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68" w:before="157" w:after="157"/>
        <w:jc w:val="left"/>
        <w:rPr/>
      </w:pPr>
      <w:bookmarkStart w:id="0" w:name="how_to_demonstrate_bonus_based_on_ad7454"/>
      <w:r>
        <w:rPr>
          <w:rFonts w:eastAsia="inter" w:cs="inter" w:ascii="inter" w:hAnsi="inter"/>
          <w:b/>
          <w:color w:val="000000"/>
          <w:sz w:val="39"/>
        </w:rPr>
        <w:t>how to demonstrate bonus based on evalsheet</w:t>
      </w:r>
      <w:bookmarkEnd w:id="0"/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color w:val="000000"/>
        </w:rPr>
        <w:t>Based on the evalsheet, here is the exact step-by-step demo flow — in order, with every command and what to say for each checkbox.</w:t>
      </w:r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0" name=""/>
                        <wps:cNvSpPr/>
                      </wps:nvSpPr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lineRule="auto" w:line="360" w:before="315" w:after="105"/>
        <w:ind w:left="-30" w:hanging="0"/>
        <w:jc w:val="left"/>
        <w:rPr/>
      </w:pPr>
      <w:bookmarkStart w:id="1" w:name="before_the_evaluator_arrives"/>
      <w:r>
        <w:rPr>
          <w:rFonts w:eastAsia="inter" w:cs="inter" w:ascii="inter" w:hAnsi="inter"/>
          <w:b/>
          <w:color w:val="000000"/>
          <w:sz w:val="24"/>
        </w:rPr>
        <w:t>Before the Evaluator Arrives</w:t>
      </w:r>
      <w:bookmarkEnd w:id="1"/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color w:val="000000"/>
        </w:rPr>
        <w:t>Run the full setup and confirm everything is green:</w:t>
      </w:r>
    </w:p>
    <w:p>
      <w:pPr>
        <w:pStyle w:val="Normal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# From repo root</w:t>
        <w:br/>
        <w:t>bash bonus/scripts/setup.sh</w:t>
        <w:br/>
        <w:br/>
        <w:t># After it finishes, verify all 3 namespaces</w:t>
        <w:br/>
        <w:t>kubectl get pods -n gitlab    # all Running</w:t>
        <w:br/>
        <w:t>kubectl get pods -n argocd    # all 7 Running</w:t>
        <w:br/>
        <w:t>kubectl get pods -n dev       # at least 1 Running</w:t>
        <w:br/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color w:val="000000"/>
        </w:rPr>
        <w:t xml:space="preserve">If anything is broken, run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bash bonus/scripts/cleanup_gitlab.sh</w:t>
      </w:r>
      <w:r>
        <w:rPr>
          <w:rFonts w:eastAsia="inter" w:cs="inter" w:ascii="inter" w:hAnsi="inter"/>
          <w:color w:val="000000"/>
        </w:rPr>
        <w:t xml:space="preserve"> then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setup.sh</w:t>
      </w:r>
      <w:r>
        <w:rPr>
          <w:rFonts w:eastAsia="inter" w:cs="inter" w:ascii="inter" w:hAnsi="inter"/>
          <w:color w:val="000000"/>
        </w:rPr>
        <w:t xml:space="preserve"> again before they arrive.</w:t>
      </w:r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" name=""/>
                        <wps:cNvSpPr/>
                      </wps:nvSpPr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lineRule="auto" w:line="360" w:before="315" w:after="105"/>
        <w:ind w:left="-30" w:hanging="0"/>
        <w:jc w:val="left"/>
        <w:rPr/>
      </w:pPr>
      <w:bookmarkStart w:id="2" w:name="bm_️_checkbox_1_configuration_fil_af36cf"/>
      <w:r>
        <w:rPr>
          <w:rFonts w:eastAsia="inter" w:cs="inter" w:ascii="inter" w:hAnsi="inter"/>
          <w:b/>
          <w:color w:val="000000"/>
          <w:sz w:val="24"/>
        </w:rPr>
        <w:t xml:space="preserve">☑️ </w:t>
      </w:r>
      <w:r>
        <w:rPr>
          <w:rFonts w:eastAsia="inter" w:cs="inter" w:ascii="inter" w:hAnsi="inter"/>
          <w:b/>
          <w:color w:val="000000"/>
          <w:sz w:val="24"/>
        </w:rPr>
        <w:t xml:space="preserve">Checkbox 1 — Configuration files in </w:t>
      </w:r>
      <w:r>
        <w:rPr>
          <w:rStyle w:val="VerbatimChar"/>
          <w:rFonts w:eastAsia="inter" w:cs="inter" w:ascii="inter" w:hAnsi="inter"/>
          <w:b/>
          <w:color w:val="000000"/>
          <w:sz w:val="24"/>
          <w:shd w:fill="F8F8FA" w:val="clear"/>
        </w:rPr>
        <w:t>bonus/</w:t>
      </w:r>
      <w:bookmarkEnd w:id="2"/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What the evaluator does:</w:t>
      </w:r>
      <w:r>
        <w:rPr>
          <w:rFonts w:eastAsia="inter" w:cs="inter" w:ascii="inter" w:hAnsi="inter"/>
          <w:color w:val="000000"/>
        </w:rPr>
        <w:t xml:space="preserve"> Opens the folder and asks you to explain each file.</w:t>
      </w:r>
    </w:p>
    <w:p>
      <w:pPr>
        <w:pStyle w:val="Normal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ls bonus/</w:t>
        <w:br/>
        <w:t>ls bonus/confs/</w:t>
        <w:br/>
        <w:t>ls bonus/scripts/</w:t>
        <w:br/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What to say:</w:t>
      </w:r>
    </w:p>
    <w:tbl>
      <w:tblPr>
        <w:tblStyle w:val="TableGrid"/>
        <w:tblW w:w="9510" w:type="dxa"/>
        <w:jc w:val="center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4755"/>
        <w:gridCol w:w="4754"/>
      </w:tblGrid>
      <w:tr>
        <w:trPr>
          <w:cantSplit w:val="true"/>
        </w:trPr>
        <w:tc>
          <w:tcPr>
            <w:tcW w:w="47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File</w:t>
            </w:r>
          </w:p>
        </w:tc>
        <w:tc>
          <w:tcPr>
            <w:tcW w:w="47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Your explanation</w:t>
            </w:r>
          </w:p>
        </w:tc>
      </w:tr>
      <w:tr>
        <w:trPr>
          <w:cantSplit w:val="true"/>
        </w:trPr>
        <w:tc>
          <w:tcPr>
            <w:tcW w:w="47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36" w:before="0" w:after="0"/>
              <w:jc w:val="left"/>
              <w:rPr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hd w:fill="F8F8FA" w:val="clear"/>
              </w:rPr>
              <w:t>argocd-app-gitlab.yaml</w:t>
            </w:r>
          </w:p>
        </w:tc>
        <w:tc>
          <w:tcPr>
            <w:tcW w:w="47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/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 xml:space="preserve">"Argo CD Application manifest — points </w:t>
            </w: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hd w:fill="F8F8FA" w:val="clear"/>
              </w:rPr>
              <w:t>repoURL</w:t>
            </w: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 xml:space="preserve"> to our local GitLab instead of GitHub"</w:t>
            </w:r>
          </w:p>
        </w:tc>
      </w:tr>
      <w:tr>
        <w:trPr>
          <w:cantSplit w:val="true"/>
        </w:trPr>
        <w:tc>
          <w:tcPr>
            <w:tcW w:w="47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36" w:before="0" w:after="0"/>
              <w:jc w:val="left"/>
              <w:rPr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hd w:fill="F8F8FA" w:val="clear"/>
              </w:rPr>
              <w:t>gitlab-values.yaml</w:t>
            </w:r>
          </w:p>
        </w:tc>
        <w:tc>
          <w:tcPr>
            <w:tcW w:w="47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"Helm values to deploy GitLab CE minimally — disables certmanager, KAS, registry to save RAM"</w:t>
            </w:r>
          </w:p>
        </w:tc>
      </w:tr>
      <w:tr>
        <w:trPr>
          <w:cantSplit w:val="true"/>
        </w:trPr>
        <w:tc>
          <w:tcPr>
            <w:tcW w:w="47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36" w:before="0" w:after="0"/>
              <w:jc w:val="left"/>
              <w:rPr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hd w:fill="F8F8FA" w:val="clear"/>
              </w:rPr>
              <w:t>gitlab-default-values.yaml</w:t>
            </w:r>
          </w:p>
        </w:tc>
        <w:tc>
          <w:tcPr>
            <w:tcW w:w="47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"Reference copy of default values, not used in deployment"</w:t>
            </w:r>
          </w:p>
        </w:tc>
      </w:tr>
      <w:tr>
        <w:trPr>
          <w:cantSplit w:val="true"/>
        </w:trPr>
        <w:tc>
          <w:tcPr>
            <w:tcW w:w="47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36" w:before="0" w:after="0"/>
              <w:jc w:val="left"/>
              <w:rPr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hd w:fill="F8F8FA" w:val="clear"/>
              </w:rPr>
              <w:t>deployment.yaml</w:t>
            </w:r>
          </w:p>
        </w:tc>
        <w:tc>
          <w:tcPr>
            <w:tcW w:w="47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/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 xml:space="preserve">"The app manifest Argo CD syncs from GitLab — contains image tag </w:t>
            </w: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hd w:fill="F8F8FA" w:val="clear"/>
              </w:rPr>
              <w:t>v1</w:t>
            </w: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"</w:t>
            </w:r>
          </w:p>
        </w:tc>
      </w:tr>
      <w:tr>
        <w:trPr>
          <w:cantSplit w:val="true"/>
        </w:trPr>
        <w:tc>
          <w:tcPr>
            <w:tcW w:w="47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36" w:before="0" w:after="0"/>
              <w:jc w:val="left"/>
              <w:rPr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hd w:fill="F8F8FA" w:val="clear"/>
              </w:rPr>
              <w:t>service.yaml</w:t>
            </w:r>
          </w:p>
        </w:tc>
        <w:tc>
          <w:tcPr>
            <w:tcW w:w="47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"ClusterIP service exposing port 8888"</w:t>
            </w:r>
          </w:p>
        </w:tc>
      </w:tr>
      <w:tr>
        <w:trPr>
          <w:cantSplit w:val="true"/>
        </w:trPr>
        <w:tc>
          <w:tcPr>
            <w:tcW w:w="47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36" w:before="0" w:after="0"/>
              <w:jc w:val="left"/>
              <w:rPr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hd w:fill="F8F8FA" w:val="clear"/>
              </w:rPr>
              <w:t>setup.sh</w:t>
            </w:r>
          </w:p>
        </w:tc>
        <w:tc>
          <w:tcPr>
            <w:tcW w:w="47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"Full automated setup: installs K3d, Argo CD, GitLab, registers the GitLab repo in Argo CD"</w:t>
            </w:r>
          </w:p>
        </w:tc>
      </w:tr>
      <w:tr>
        <w:trPr>
          <w:cantSplit w:val="true"/>
        </w:trPr>
        <w:tc>
          <w:tcPr>
            <w:tcW w:w="47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36" w:before="0" w:after="0"/>
              <w:jc w:val="left"/>
              <w:rPr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hd w:fill="F8F8FA" w:val="clear"/>
              </w:rPr>
              <w:t>deploy_gitlab.sh</w:t>
            </w:r>
          </w:p>
        </w:tc>
        <w:tc>
          <w:tcPr>
            <w:tcW w:w="47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/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 xml:space="preserve">"Isolated GitLab Helm deployment called by </w:t>
            </w:r>
            <w:hyperlink r:id="rId2">
              <w:r>
                <w:rPr>
                  <w:rFonts w:eastAsia="inter" w:cs="inter" w:ascii="inter" w:hAnsi="inter"/>
                  <w:color w:val="auto"/>
                  <w:kern w:val="0"/>
                  <w:sz w:val="17"/>
                  <w:u w:val="single"/>
                </w:rPr>
                <w:t>setup.sh</w:t>
              </w:r>
            </w:hyperlink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"</w:t>
            </w:r>
          </w:p>
        </w:tc>
      </w:tr>
      <w:tr>
        <w:trPr>
          <w:cantSplit w:val="true"/>
        </w:trPr>
        <w:tc>
          <w:tcPr>
            <w:tcW w:w="47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36" w:before="0" w:after="0"/>
              <w:jc w:val="left"/>
              <w:rPr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hd w:fill="F8F8FA" w:val="clear"/>
              </w:rPr>
              <w:t>cleanup_gitlab.sh</w:t>
            </w:r>
          </w:p>
        </w:tc>
        <w:tc>
          <w:tcPr>
            <w:tcW w:w="47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"Full reset script to delete the cluster and start fresh"</w:t>
            </w:r>
          </w:p>
        </w:tc>
      </w:tr>
    </w:tbl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lineRule="auto" w:line="360" w:before="315" w:after="105"/>
        <w:ind w:left="-30" w:hanging="0"/>
        <w:jc w:val="left"/>
        <w:rPr/>
      </w:pPr>
      <w:bookmarkStart w:id="3" w:name="bm_️_checkbox_2_gitlab_functions_62daa6"/>
      <w:r>
        <w:rPr>
          <w:rFonts w:eastAsia="inter" w:cs="inter" w:ascii="inter" w:hAnsi="inter"/>
          <w:b/>
          <w:color w:val="000000"/>
          <w:sz w:val="24"/>
        </w:rPr>
        <w:t xml:space="preserve">☑️ </w:t>
      </w:r>
      <w:r>
        <w:rPr>
          <w:rFonts w:eastAsia="inter" w:cs="inter" w:ascii="inter" w:hAnsi="inter"/>
          <w:b/>
          <w:color w:val="000000"/>
          <w:sz w:val="24"/>
        </w:rPr>
        <w:t>Checkbox 2 — GitLab functions correctly</w:t>
      </w:r>
      <w:bookmarkEnd w:id="3"/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What to show:</w:t>
      </w:r>
      <w:r>
        <w:rPr>
          <w:rFonts w:eastAsia="inter" w:cs="inter" w:ascii="inter" w:hAnsi="inter"/>
          <w:color w:val="000000"/>
        </w:rPr>
        <w:t xml:space="preserve"> Open the browser.</w:t>
      </w:r>
    </w:p>
    <w:p>
      <w:pPr>
        <w:pStyle w:val="Normal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# Confirm port-forward is alive (if not, restart it)</w:t>
        <w:br/>
        <w:t>kubectl port-forward -n gitlab svc/gitlab-webservice-default 8080:8181 &amp;</w:t>
        <w:br/>
        <w:br/>
        <w:t># Get root password if needed</w:t>
        <w:br/>
        <w:t>kubectl get secret gitlab-gitlab-initial-root-password \</w:t>
        <w:br/>
        <w:t xml:space="preserve">    -n gitlab -o jsonpath='{.data.password}' | base64 --decode</w:t>
        <w:br/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color w:val="000000"/>
        </w:rPr>
        <w:t xml:space="preserve">Open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http://localhost:8080</w:t>
      </w:r>
      <w:r>
        <w:rPr>
          <w:rFonts w:eastAsia="inter" w:cs="inter" w:ascii="inter" w:hAnsi="inter"/>
          <w:color w:val="000000"/>
        </w:rPr>
        <w:t xml:space="preserve"> → login as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root</w:t>
      </w:r>
      <w:r>
        <w:rPr>
          <w:rFonts w:eastAsia="inter" w:cs="inter" w:ascii="inter" w:hAnsi="inter"/>
          <w:color w:val="000000"/>
        </w:rPr>
        <w:t xml:space="preserve"> → show the GitLab UI is working.</w:t>
      </w:r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" name=""/>
                        <wps:cNvSpPr/>
                      </wps:nvSpPr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lineRule="auto" w:line="360" w:before="315" w:after="105"/>
        <w:ind w:left="-30" w:hanging="0"/>
        <w:jc w:val="left"/>
        <w:rPr/>
      </w:pPr>
      <w:bookmarkStart w:id="4" w:name="bm_️_checkbox_3_gitlab_deployed_i_2fd6dc"/>
      <w:r>
        <w:rPr>
          <w:rFonts w:eastAsia="inter" w:cs="inter" w:ascii="inter" w:hAnsi="inter"/>
          <w:b/>
          <w:color w:val="000000"/>
          <w:sz w:val="24"/>
        </w:rPr>
        <w:t xml:space="preserve">☑️ </w:t>
      </w:r>
      <w:r>
        <w:rPr>
          <w:rFonts w:eastAsia="inter" w:cs="inter" w:ascii="inter" w:hAnsi="inter"/>
          <w:b/>
          <w:color w:val="000000"/>
          <w:sz w:val="24"/>
        </w:rPr>
        <w:t xml:space="preserve">Checkbox 3 — GitLab deployed in </w:t>
      </w:r>
      <w:r>
        <w:rPr>
          <w:rStyle w:val="VerbatimChar"/>
          <w:rFonts w:eastAsia="inter" w:cs="inter" w:ascii="inter" w:hAnsi="inter"/>
          <w:b/>
          <w:color w:val="000000"/>
          <w:sz w:val="24"/>
          <w:shd w:fill="F8F8FA" w:val="clear"/>
        </w:rPr>
        <w:t>gitlab</w:t>
      </w:r>
      <w:r>
        <w:rPr>
          <w:rFonts w:eastAsia="inter" w:cs="inter" w:ascii="inter" w:hAnsi="inter"/>
          <w:b/>
          <w:color w:val="000000"/>
          <w:sz w:val="24"/>
        </w:rPr>
        <w:t xml:space="preserve"> namespace</w:t>
      </w:r>
      <w:bookmarkEnd w:id="4"/>
    </w:p>
    <w:p>
      <w:pPr>
        <w:pStyle w:val="Normal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kubectl get ns</w:t>
        <w:br/>
        <w:t># Shows: gitlab   Active</w:t>
        <w:br/>
        <w:t>kubectl get pods -n gitlab</w:t>
        <w:br/>
        <w:t># Shows: all pods Running</w:t>
        <w:br/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What to say:</w:t>
      </w:r>
      <w:r>
        <w:rPr>
          <w:rFonts w:eastAsia="inter" w:cs="inter" w:ascii="inter" w:hAnsi="inter"/>
          <w:color w:val="000000"/>
        </w:rPr>
        <w:t xml:space="preserve"> </w:t>
      </w:r>
      <w:r>
        <w:rPr>
          <w:rFonts w:eastAsia="inter" w:cs="inter" w:ascii="inter" w:hAnsi="inter"/>
          <w:i/>
          <w:color w:val="000000"/>
        </w:rPr>
        <w:t xml:space="preserve">"GitLab is running entirely inside the K3d cluster in a dedicated </w:t>
      </w:r>
      <w:r>
        <w:rPr>
          <w:rStyle w:val="VerbatimChar"/>
          <w:rFonts w:eastAsia="inter" w:cs="inter" w:ascii="inter" w:hAnsi="inter"/>
          <w:i/>
          <w:color w:val="000000"/>
          <w:shd w:fill="F8F8FA" w:val="clear"/>
        </w:rPr>
        <w:t>gitlab namespace, deployed via Helm with gitlab/gitlab chart CE edition."</w:t>
      </w:r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lineRule="auto" w:line="360" w:before="315" w:after="105"/>
        <w:ind w:left="-30" w:hanging="0"/>
        <w:jc w:val="left"/>
        <w:rPr/>
      </w:pPr>
      <w:bookmarkStart w:id="5" w:name="bm_️_checkbox_4_5_create_a_new_re_c676a7"/>
      <w:r>
        <w:rPr>
          <w:rFonts w:eastAsia="inter" w:cs="inter" w:ascii="inter" w:hAnsi="inter"/>
          <w:b/>
          <w:color w:val="000000"/>
          <w:sz w:val="24"/>
        </w:rPr>
        <w:t xml:space="preserve">☑️ </w:t>
      </w:r>
      <w:r>
        <w:rPr>
          <w:rFonts w:eastAsia="inter" w:cs="inter" w:ascii="inter" w:hAnsi="inter"/>
          <w:b/>
          <w:color w:val="000000"/>
          <w:sz w:val="24"/>
        </w:rPr>
        <w:t>Checkbox 4 &amp; 5 — Create a new repo + add code (live with evaluator)</w:t>
      </w:r>
      <w:bookmarkEnd w:id="5"/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color w:val="000000"/>
        </w:rPr>
        <w:t>Do this together with the evaluator watching: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In the browser</w:t>
      </w:r>
      <w:r>
        <w:rPr>
          <w:rFonts w:eastAsia="inter" w:cs="inter" w:ascii="inter" w:hAnsi="inter"/>
          <w:color w:val="000000"/>
        </w:rPr>
        <w:t xml:space="preserve"> 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http://localhost:8080</w:t>
      </w:r>
      <w:r>
        <w:rPr>
          <w:rFonts w:eastAsia="inter" w:cs="inter" w:ascii="inter" w:hAnsi="inter"/>
          <w:color w:val="000000"/>
        </w:rPr>
        <w:t>):</w:t>
      </w:r>
    </w:p>
    <w:p>
      <w:pPr>
        <w:pStyle w:val="Normal"/>
        <w:numPr>
          <w:ilvl w:val="0"/>
          <w:numId w:val="1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  <w:sz w:val="21"/>
        </w:rPr>
        <w:t xml:space="preserve">Click </w:t>
      </w:r>
      <w:r>
        <w:rPr>
          <w:rFonts w:eastAsia="inter" w:cs="inter" w:ascii="inter" w:hAnsi="inter"/>
          <w:b/>
          <w:color w:val="000000"/>
          <w:sz w:val="21"/>
        </w:rPr>
        <w:t>New Project</w:t>
      </w:r>
      <w:r>
        <w:rPr>
          <w:rFonts w:eastAsia="inter" w:cs="inter" w:ascii="inter" w:hAnsi="inter"/>
          <w:color w:val="000000"/>
          <w:sz w:val="21"/>
        </w:rPr>
        <w:t xml:space="preserve"> → </w:t>
      </w:r>
      <w:r>
        <w:rPr>
          <w:rFonts w:eastAsia="inter" w:cs="inter" w:ascii="inter" w:hAnsi="inter"/>
          <w:b/>
          <w:color w:val="000000"/>
          <w:sz w:val="21"/>
        </w:rPr>
        <w:t>Create blank project</w:t>
      </w:r>
    </w:p>
    <w:p>
      <w:pPr>
        <w:pStyle w:val="Normal"/>
        <w:numPr>
          <w:ilvl w:val="0"/>
          <w:numId w:val="1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  <w:sz w:val="21"/>
        </w:rPr>
        <w:t xml:space="preserve">Name: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iot-app</w:t>
      </w:r>
      <w:r>
        <w:rPr>
          <w:rFonts w:eastAsia="inter" w:cs="inter" w:ascii="inter" w:hAnsi="inter"/>
          <w:color w:val="000000"/>
          <w:sz w:val="21"/>
        </w:rPr>
        <w:t xml:space="preserve">, Visibility: </w:t>
      </w:r>
      <w:r>
        <w:rPr>
          <w:rFonts w:eastAsia="inter" w:cs="inter" w:ascii="inter" w:hAnsi="inter"/>
          <w:b/>
          <w:color w:val="000000"/>
          <w:sz w:val="21"/>
        </w:rPr>
        <w:t>Public</w:t>
      </w:r>
      <w:r>
        <w:rPr>
          <w:rFonts w:eastAsia="inter" w:cs="inter" w:ascii="inter" w:hAnsi="inter"/>
          <w:color w:val="000000"/>
          <w:sz w:val="21"/>
        </w:rPr>
        <w:t xml:space="preserve"> → Create project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In the terminal:</w:t>
      </w:r>
    </w:p>
    <w:p>
      <w:pPr>
        <w:pStyle w:val="Normal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# Clone the new GitLab repo</w:t>
        <w:br/>
        <w:t>git clone http://localhost:8080/root/iot-app.git</w:t>
        <w:br/>
        <w:t>cd iot-app</w:t>
        <w:br/>
        <w:br/>
        <w:t># Copy app manifests (v1)</w:t>
        <w:br/>
        <w:t>cp ../bonus/confs/deployment.yaml .</w:t>
        <w:br/>
        <w:t>cp ../bonus/confs/service.yaml .</w:t>
        <w:br/>
        <w:br/>
        <w:t># Push — this is the "add some code" step</w:t>
        <w:br/>
        <w:t>git add .</w:t>
        <w:br/>
        <w:t>git commit -m "feat: add v1 deployment"</w:t>
        <w:br/>
        <w:t>git push</w:t>
        <w:br/>
        <w:br/>
        <w:t># Show the push succeeded in GitLab browser</w:t>
        <w:br/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color w:val="000000"/>
        </w:rPr>
        <w:t>Refresh GitLab in the browser → show the files appear in the repo → evaluator checks ✅</w:t>
      </w:r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" name=""/>
                        <wps:cNvSpPr/>
                      </wps:nvSpPr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lineRule="auto" w:line="360" w:before="315" w:after="105"/>
        <w:ind w:left="-30" w:hanging="0"/>
        <w:jc w:val="left"/>
        <w:rPr/>
      </w:pPr>
      <w:bookmarkStart w:id="6" w:name="bm_️_checkpoint_6_part_3_operatio_6a745e"/>
      <w:r>
        <w:rPr>
          <w:rFonts w:eastAsia="inter" w:cs="inter" w:ascii="inter" w:hAnsi="inter"/>
          <w:b/>
          <w:color w:val="000000"/>
          <w:sz w:val="24"/>
        </w:rPr>
        <w:t xml:space="preserve">☑️ </w:t>
      </w:r>
      <w:r>
        <w:rPr>
          <w:rFonts w:eastAsia="inter" w:cs="inter" w:ascii="inter" w:hAnsi="inter"/>
          <w:b/>
          <w:color w:val="000000"/>
          <w:sz w:val="24"/>
        </w:rPr>
        <w:t>Checkpoint 6 — Part 3 operations still work</w:t>
      </w:r>
      <w:bookmarkEnd w:id="6"/>
    </w:p>
    <w:p>
      <w:pPr>
        <w:pStyle w:val="Normal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# Argo CD must still be running</w:t>
        <w:br/>
        <w:t>kubectl get pods -n argocd</w:t>
        <w:br/>
        <w:t># All 7 pods Running</w:t>
        <w:br/>
        <w:br/>
        <w:t># Repo must be registered</w:t>
        <w:br/>
        <w:t>argocd repo list</w:t>
        <w:br/>
        <w:t># Shows: http://gitlab-webservice-default.gitlab.svc.cluster.local:8181/root/iot-app.git   Successful</w:t>
        <w:br/>
      </w:r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lineRule="auto" w:line="360" w:before="315" w:after="105"/>
        <w:ind w:left="-30" w:hanging="0"/>
        <w:jc w:val="left"/>
        <w:rPr/>
      </w:pPr>
      <w:bookmarkStart w:id="7" w:name="bm_️_checkpoint_7_argo_cd_uses_lo_b6caa7"/>
      <w:r>
        <w:rPr>
          <w:rFonts w:eastAsia="inter" w:cs="inter" w:ascii="inter" w:hAnsi="inter"/>
          <w:b/>
          <w:color w:val="000000"/>
          <w:sz w:val="24"/>
        </w:rPr>
        <w:t xml:space="preserve">☑️ </w:t>
      </w:r>
      <w:r>
        <w:rPr>
          <w:rFonts w:eastAsia="inter" w:cs="inter" w:ascii="inter" w:hAnsi="inter"/>
          <w:b/>
          <w:color w:val="000000"/>
          <w:sz w:val="24"/>
        </w:rPr>
        <w:t>Checkpoint 7 — Argo CD uses local GitLab (not GitHub)</w:t>
      </w:r>
      <w:bookmarkEnd w:id="7"/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color w:val="000000"/>
        </w:rPr>
        <w:t>Apply the Argo CD Application and show its config:</w:t>
      </w:r>
    </w:p>
    <w:p>
      <w:pPr>
        <w:pStyle w:val="Normal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kubectl apply -f bonus/confs/argocd-app-gitlab.yaml</w:t>
        <w:br/>
        <w:br/>
        <w:t># Show the repoURL is GitLab, not GitHub</w:t>
        <w:br/>
        <w:t>kubectl get application dev-app -n argocd -o yaml | grep repoURL</w:t>
        <w:br/>
        <w:t># → repoURL: http://gitlab-webservice-default.gitlab.svc.cluster.local:8181/root/iot-app.git</w:t>
        <w:br/>
        <w:br/>
        <w:t># Overall status</w:t>
        <w:br/>
        <w:t>kubectl get application -n argocd</w:t>
        <w:br/>
        <w:t># NAME      SYNC STATUS   HEALTH STATUS</w:t>
        <w:br/>
        <w:t># dev-app   Synced        Healthy</w:t>
        <w:br/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What to say:</w:t>
      </w:r>
      <w:r>
        <w:rPr>
          <w:rFonts w:eastAsia="inter" w:cs="inter" w:ascii="inter" w:hAnsi="inter"/>
          <w:color w:val="000000"/>
        </w:rPr>
        <w:t xml:space="preserve"> </w:t>
      </w:r>
      <w:r>
        <w:rPr>
          <w:rFonts w:eastAsia="inter" w:cs="inter" w:ascii="inter" w:hAnsi="inter"/>
          <w:i/>
          <w:color w:val="000000"/>
        </w:rPr>
        <w:t xml:space="preserve">"The </w:t>
      </w:r>
      <w:r>
        <w:rPr>
          <w:rStyle w:val="VerbatimChar"/>
          <w:rFonts w:eastAsia="inter" w:cs="inter" w:ascii="inter" w:hAnsi="inter"/>
          <w:i/>
          <w:color w:val="000000"/>
          <w:shd w:fill="F8F8FA" w:val="clear"/>
        </w:rPr>
        <w:t>repoURL uses the internal Kubernetes service DNS of our GitLab pod — it never leaves the cluster."</w:t>
      </w:r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" name=""/>
                        <wps:cNvSpPr/>
                      </wps:nvSpPr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lineRule="auto" w:line="360" w:before="315" w:after="105"/>
        <w:ind w:left="-30" w:hanging="0"/>
        <w:jc w:val="left"/>
        <w:rPr/>
      </w:pPr>
      <w:bookmarkStart w:id="8" w:name="bm_️_checkpoint_8_repo_contains_v_eff075"/>
      <w:r>
        <w:rPr>
          <w:rFonts w:eastAsia="inter" w:cs="inter" w:ascii="inter" w:hAnsi="inter"/>
          <w:b/>
          <w:color w:val="000000"/>
          <w:sz w:val="24"/>
        </w:rPr>
        <w:t xml:space="preserve">☑️ </w:t>
      </w:r>
      <w:r>
        <w:rPr>
          <w:rFonts w:eastAsia="inter" w:cs="inter" w:ascii="inter" w:hAnsi="inter"/>
          <w:b/>
          <w:color w:val="000000"/>
          <w:sz w:val="24"/>
        </w:rPr>
        <w:t>Checkpoint 8 — Repo contains v1 and v2</w:t>
      </w:r>
      <w:bookmarkEnd w:id="8"/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color w:val="000000"/>
        </w:rPr>
        <w:t>Show both versions exist in the GitLab repo:</w:t>
      </w:r>
    </w:p>
    <w:p>
      <w:pPr>
        <w:pStyle w:val="Normal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# Show v1 is currently deployed</w:t>
        <w:br/>
        <w:t>cat deployment.yaml | grep image</w:t>
        <w:br/>
        <w:t># → image: alrahmou/playground:v1</w:t>
        <w:br/>
        <w:br/>
        <w:t># Show the file in GitLab browser too</w:t>
        <w:br/>
        <w:t># → http://localhost:8080/root/iot-app/-/blob/main/deployment.yaml</w:t>
        <w:br/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color w:val="000000"/>
        </w:rPr>
        <w:t>Confirm live pod uses v1:</w:t>
      </w:r>
    </w:p>
    <w:p>
      <w:pPr>
        <w:pStyle w:val="Normal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kubectl get deployment -n dev \</w:t>
        <w:br/>
        <w:t xml:space="preserve">    -o jsonpath='{.items[^0].spec.template.spec.containers[^0].image}'</w:t>
        <w:br/>
        <w:t># → alrahmou/playground:v1</w:t>
        <w:br/>
        <w:br/>
        <w:t>curl http://localhost:8888/    # if you have a port-forward to the dev pod</w:t>
        <w:br/>
        <w:t># → {"message":"v1","status":"ok"}</w:t>
        <w:br/>
      </w:r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lineRule="auto" w:line="360" w:before="315" w:after="105"/>
        <w:ind w:left="-30" w:hanging="0"/>
        <w:jc w:val="left"/>
        <w:rPr/>
      </w:pPr>
      <w:bookmarkStart w:id="9" w:name="bm_️_checkpoint_9_v1_v2_sync_with_38aa3e"/>
      <w:r>
        <w:rPr>
          <w:rFonts w:eastAsia="inter" w:cs="inter" w:ascii="inter" w:hAnsi="inter"/>
          <w:b/>
          <w:color w:val="000000"/>
          <w:sz w:val="24"/>
        </w:rPr>
        <w:t xml:space="preserve">☑️ </w:t>
      </w:r>
      <w:r>
        <w:rPr>
          <w:rFonts w:eastAsia="inter" w:cs="inter" w:ascii="inter" w:hAnsi="inter"/>
          <w:b/>
          <w:color w:val="000000"/>
          <w:sz w:val="24"/>
        </w:rPr>
        <w:t>Checkpoint 9 — v1 → v2 sync with no errors (the main demo)</w:t>
      </w:r>
      <w:bookmarkEnd w:id="9"/>
    </w:p>
    <w:p>
      <w:pPr>
        <w:pStyle w:val="Normal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# Step 1 — edit the manifest</w:t>
        <w:br/>
        <w:t>sed -i 's/alrahmou\/playground:v1/alrahmou\/playground:v2/' deployment.yaml</w:t>
        <w:br/>
        <w:br/>
        <w:t># Step 2 — push to local GitLab</w:t>
        <w:br/>
        <w:t>git add deployment.yaml</w:t>
        <w:br/>
        <w:t>git commit -m "feat: upgrade to v2"</w:t>
        <w:br/>
        <w:t>git push</w:t>
        <w:br/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color w:val="000000"/>
        </w:rPr>
        <w:t>Show the commit in GitLab browser, then:</w:t>
      </w:r>
    </w:p>
    <w:p>
      <w:pPr>
        <w:pStyle w:val="Normal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# Step 3 — watch Argo CD detect the change</w:t>
        <w:br/>
        <w:t># If auto-sync doesn't trigger within ~30s, sync manually:</w:t>
        <w:br/>
        <w:t>argocd app sync dev-app</w:t>
        <w:br/>
        <w:br/>
        <w:t># Step 4 — verify sync</w:t>
        <w:br/>
        <w:t>kubectl get application dev-app -n argocd</w:t>
        <w:br/>
        <w:t># → Synced   Healthy</w:t>
        <w:br/>
        <w:br/>
        <w:t># Step 5 — verify pod rolled to v2</w:t>
        <w:br/>
        <w:t>kubectl get pods -n dev</w:t>
        <w:br/>
        <w:t># → old v1 pod Terminating, new v2 pod Running</w:t>
        <w:br/>
        <w:br/>
        <w:t>kubectl get deployment -n dev \</w:t>
        <w:br/>
        <w:t xml:space="preserve">    -o jsonpath='{.items[^0].spec.template.spec.containers[^0].image}'</w:t>
        <w:br/>
        <w:t># → alrahmou/playground:v2</w:t>
        <w:br/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What to say:</w:t>
      </w:r>
      <w:r>
        <w:rPr>
          <w:rFonts w:eastAsia="inter" w:cs="inter" w:ascii="inter" w:hAnsi="inter"/>
          <w:color w:val="000000"/>
        </w:rPr>
        <w:t xml:space="preserve"> </w:t>
      </w:r>
      <w:r>
        <w:rPr>
          <w:rFonts w:eastAsia="inter" w:cs="inter" w:ascii="inter" w:hAnsi="inter"/>
          <w:i/>
          <w:color w:val="000000"/>
        </w:rPr>
        <w:t xml:space="preserve">"Argo CD detected the Git diff, pulled </w:t>
      </w:r>
      <w:r>
        <w:rPr>
          <w:rStyle w:val="VerbatimChar"/>
          <w:rFonts w:eastAsia="inter" w:cs="inter" w:ascii="inter" w:hAnsi="inter"/>
          <w:i/>
          <w:color w:val="000000"/>
          <w:shd w:fill="F8F8FA" w:val="clear"/>
        </w:rPr>
        <w:t>alrahmou/playground:v2 from Docker Hub, and did a rolling update — old pod terminated, new pod started. The entire pipeline runs inside the cluster with no external Git dependency."</w:t>
      </w:r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1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" name=""/>
                        <wps:cNvSpPr/>
                      </wps:nvSpPr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lineRule="auto" w:line="360" w:before="315" w:after="105"/>
        <w:ind w:left="-30" w:hanging="0"/>
        <w:jc w:val="left"/>
        <w:rPr/>
      </w:pPr>
      <w:bookmarkStart w:id="10" w:name="full_demo_timeline"/>
      <w:r>
        <w:rPr>
          <w:rFonts w:eastAsia="inter" w:cs="inter" w:ascii="inter" w:hAnsi="inter"/>
          <w:b/>
          <w:color w:val="000000"/>
          <w:sz w:val="24"/>
        </w:rPr>
        <w:t>Full Demo Timeline</w:t>
      </w:r>
      <w:bookmarkEnd w:id="10"/>
    </w:p>
    <w:p>
      <w:pPr>
        <w:pStyle w:val="Normal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0:00  bash bonus/scripts/setup.sh        # already done before defense</w:t>
        <w:br/>
        <w:t>0:30  ls bonus/ + explain each file      # checkbox 1</w:t>
        <w:br/>
        <w:t>1:00  show GitLab UI at localhost:8080   # checkbox 2</w:t>
        <w:br/>
        <w:t>1:30  kubectl get pods -n gitlab + ns    # checkbox 3</w:t>
        <w:br/>
        <w:t>2:00  create 'iot-app' repo in GitLab    # checkbox 4</w:t>
        <w:br/>
        <w:t>2:30  git clone + push deployment files  # checkbox 5</w:t>
        <w:br/>
        <w:t>3:00  kubectl get pods -n argocd         # checkbox 6</w:t>
        <w:br/>
        <w:t>3:30  kubectl apply argocd-app + show repoURL  # checkbox 7</w:t>
        <w:br/>
        <w:t>4:00  cat deployment.yaml | grep image   # checkbox 8</w:t>
        <w:br/>
        <w:t>4:30  sed v1→v2 + git push              # checkbox 9 ← critical</w:t>
        <w:br/>
        <w:t>5:00  argocd app sync + get pods -n dev  # confirm v2 running</w:t>
        <w:br/>
      </w:r>
    </w:p>
    <w:p>
      <w:pPr>
        <w:pStyle w:val="Normal"/>
        <w:spacing w:lineRule="auto" w:line="360" w:before="0" w:after="210"/>
        <w:ind w:left="630" w:hanging="0"/>
        <w:rPr>
          <w:rFonts w:ascii="inter" w:hAnsi="inter" w:eastAsia="inter" w:cs="inter"/>
          <w:color w:val="000000"/>
          <w:sz w:val="18"/>
        </w:rPr>
      </w:pPr>
      <w:r>
        <w:rPr>
          <w:rFonts w:eastAsia="inter" w:cs="inter" w:ascii="inter" w:hAnsi="inter"/>
          <w:color w:val="000000"/>
        </w:rPr>
        <w:t xml:space="preserve">💡 </w:t>
      </w:r>
      <w:r>
        <w:rPr>
          <w:rFonts w:eastAsia="inter" w:cs="inter" w:ascii="inter" w:hAnsi="inter"/>
          <w:b/>
          <w:color w:val="000000"/>
        </w:rPr>
        <w:t>Tip:</w:t>
      </w:r>
      <w:r>
        <w:rPr>
          <w:rFonts w:eastAsia="inter" w:cs="inter" w:ascii="inter" w:hAnsi="inter"/>
          <w:color w:val="000000"/>
        </w:rPr>
        <w:t xml:space="preserve"> Keep a second terminal with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watch kubectl get pods -n dev</w:t>
      </w:r>
      <w:r>
        <w:rPr>
          <w:rFonts w:eastAsia="inter" w:cs="inter" w:ascii="inter" w:hAnsi="inter"/>
          <w:color w:val="000000"/>
        </w:rPr>
        <w:t xml:space="preserve"> running during the v1→v2 demo — the rolling update is visually impressive when the evaluator can see the pod transition in real time.</w:t>
        <w:br/>
      </w:r>
    </w:p>
    <w:sectPr>
      <w:type w:val="nextPage"/>
      <w:pgSz w:w="12240" w:h="15840"/>
      <w:pgMar w:left="1365" w:right="1365" w:gutter="0" w:header="0" w:top="1365" w:footer="0" w:bottom="1365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Georgia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inter">
    <w:charset w:val="01"/>
    <w:family w:val="roman"/>
    <w:pitch w:val="variable"/>
  </w:font>
  <w:font w:name="ibm plex mono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Georgia" w:hAnsi="Georgia" w:eastAsia="" w:cs="" w:cstheme="minorBidi" w:eastAsiaTheme="minorHAnsi" w:hAnsiTheme="minorHAnsi"/>
        <w:sz w:val="21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tLeast" w:line="240" w:before="0" w:after="120"/>
      <w:jc w:val="left"/>
    </w:pPr>
    <w:rPr>
      <w:rFonts w:ascii="Georgia" w:hAnsi="Georgia" w:eastAsia="" w:cs="" w:cstheme="minorBidi" w:eastAsiaTheme="minorHAnsi" w:hAnsiTheme="minorHAnsi"/>
      <w:color w:val="auto"/>
      <w:kern w:val="0"/>
      <w:sz w:val="21"/>
      <w:szCs w:val="22"/>
      <w:lang w:val="en-US" w:eastAsia="en-US" w:bidi="ar-SA"/>
    </w:rPr>
  </w:style>
  <w:style w:type="character" w:styleId="VerbatimChar" w:customStyle="1">
    <w:name w:val="Verbatim Char"/>
    <w:qFormat/>
    <w:rPr>
      <w:rFonts w:ascii="Consolas" w:hAnsi="Consolas"/>
      <w:sz w:val="22"/>
    </w:rPr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table" w:default="1" w:styleId="TableNormal">
    <w:name w:val="Normal Table"/>
    <w:uiPriority w:val="99"/>
    <w:semiHidden/>
    <w:unhideWhenUsed/>
    <w:tblPr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setup.sh/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5</Pages>
  <Words>943</Words>
  <Characters>5094</Characters>
  <CharactersWithSpaces>6126</CharactersWithSpaces>
  <Paragraphs>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2026-02-21T08:21:42Z</dcterms:created>
  <dc:creator>html-to-docx</dc:creator>
  <dc:description/>
  <cp:keywords>html-to-docx</cp:keywords>
  <dc:language>en-US</dc:language>
  <cp:lastModifiedBy/>
  <dcterms:modified xsi:type="dcterms:W3CDTF">2026-02-21T09:22:35Z</dcterms:modified>
  <cp:revision>2</cp:revision>
  <dc:subject/>
  <dc:title/>
</cp:coreProperties>
</file>