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EE654" w14:textId="7D3FD1BF" w:rsidR="001E782C" w:rsidRDefault="001E782C" w:rsidP="00FC44C5">
      <w:pPr>
        <w:pStyle w:val="Title"/>
      </w:pPr>
      <w:r>
        <w:t>IoT Central Lab</w:t>
      </w:r>
    </w:p>
    <w:p w14:paraId="561A82A2" w14:textId="5212761D" w:rsidR="001E782C" w:rsidRDefault="001E782C" w:rsidP="001E78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"/>
        <w:gridCol w:w="4225"/>
        <w:gridCol w:w="4698"/>
      </w:tblGrid>
      <w:tr w:rsidR="006D6394" w14:paraId="2A35747D" w14:textId="77777777" w:rsidTr="00703B96">
        <w:tc>
          <w:tcPr>
            <w:tcW w:w="427" w:type="dxa"/>
          </w:tcPr>
          <w:p w14:paraId="0D681EBA" w14:textId="6ABDE5F6" w:rsidR="006D6394" w:rsidRDefault="006D6394" w:rsidP="001E782C">
            <w:r>
              <w:t>1</w:t>
            </w:r>
          </w:p>
        </w:tc>
        <w:tc>
          <w:tcPr>
            <w:tcW w:w="4225" w:type="dxa"/>
          </w:tcPr>
          <w:p w14:paraId="6E6F875B" w14:textId="2F1E9F40" w:rsidR="006D6394" w:rsidRPr="001E782C" w:rsidRDefault="006D6394" w:rsidP="001E782C">
            <w:pPr>
              <w:rPr>
                <w:b/>
              </w:rPr>
            </w:pPr>
            <w:r w:rsidRPr="001E782C">
              <w:rPr>
                <w:b/>
              </w:rPr>
              <w:t xml:space="preserve">Create </w:t>
            </w:r>
            <w:r w:rsidR="003B12C3">
              <w:rPr>
                <w:b/>
              </w:rPr>
              <w:t>IoT Central</w:t>
            </w:r>
          </w:p>
        </w:tc>
        <w:tc>
          <w:tcPr>
            <w:tcW w:w="4698" w:type="dxa"/>
          </w:tcPr>
          <w:p w14:paraId="47A89A54" w14:textId="77777777" w:rsidR="006D6394" w:rsidRDefault="006D6394" w:rsidP="001E782C"/>
        </w:tc>
      </w:tr>
      <w:tr w:rsidR="006D6394" w14:paraId="5567CF49" w14:textId="77777777" w:rsidTr="00703B96">
        <w:tc>
          <w:tcPr>
            <w:tcW w:w="427" w:type="dxa"/>
          </w:tcPr>
          <w:p w14:paraId="5FC2AF6F" w14:textId="77777777" w:rsidR="006D6394" w:rsidRDefault="006D6394" w:rsidP="001E782C"/>
        </w:tc>
        <w:tc>
          <w:tcPr>
            <w:tcW w:w="4225" w:type="dxa"/>
          </w:tcPr>
          <w:p w14:paraId="4AD10EDD" w14:textId="59251327" w:rsidR="006D6394" w:rsidRDefault="003B12C3" w:rsidP="001E782C">
            <w:r>
              <w:t xml:space="preserve">In this lab we will create an IoT central instance and connect the simulated device from the previous lab to it. </w:t>
            </w:r>
            <w:r w:rsidR="008C77FB">
              <w:t>Search and select IoT Central Application.</w:t>
            </w:r>
          </w:p>
        </w:tc>
        <w:tc>
          <w:tcPr>
            <w:tcW w:w="4698" w:type="dxa"/>
          </w:tcPr>
          <w:p w14:paraId="51341072" w14:textId="46A1A6E3" w:rsidR="006D6394" w:rsidRDefault="008C77FB" w:rsidP="001E782C">
            <w:r w:rsidRPr="008C77FB">
              <w:drawing>
                <wp:inline distT="0" distB="0" distL="0" distR="0" wp14:anchorId="428C39A4" wp14:editId="188C26FE">
                  <wp:extent cx="2605107" cy="800106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107" cy="8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394" w14:paraId="430EA2BB" w14:textId="77777777" w:rsidTr="00703B96">
        <w:tc>
          <w:tcPr>
            <w:tcW w:w="427" w:type="dxa"/>
          </w:tcPr>
          <w:p w14:paraId="0A88169D" w14:textId="77777777" w:rsidR="006D6394" w:rsidRPr="001E782C" w:rsidRDefault="006D6394" w:rsidP="001E782C">
            <w:pPr>
              <w:rPr>
                <w:b/>
              </w:rPr>
            </w:pPr>
          </w:p>
        </w:tc>
        <w:tc>
          <w:tcPr>
            <w:tcW w:w="4225" w:type="dxa"/>
          </w:tcPr>
          <w:p w14:paraId="21D83883" w14:textId="21F1242C" w:rsidR="006D6394" w:rsidRPr="006177B7" w:rsidRDefault="00FB2454" w:rsidP="001E782C">
            <w:r>
              <w:t xml:space="preserve">Fill out </w:t>
            </w:r>
            <w:r w:rsidR="00245C5A">
              <w:t>defaults and s</w:t>
            </w:r>
            <w:r w:rsidR="006177B7" w:rsidRPr="006177B7">
              <w:t>elect “Custom Application”</w:t>
            </w:r>
            <w:r w:rsidR="00245C5A">
              <w:t>, press create.</w:t>
            </w:r>
          </w:p>
        </w:tc>
        <w:tc>
          <w:tcPr>
            <w:tcW w:w="4698" w:type="dxa"/>
          </w:tcPr>
          <w:p w14:paraId="7EFCCB42" w14:textId="0449674A" w:rsidR="006D6394" w:rsidRDefault="00676F3E" w:rsidP="001E782C">
            <w:r w:rsidRPr="00676F3E">
              <w:drawing>
                <wp:inline distT="0" distB="0" distL="0" distR="0" wp14:anchorId="0F0C3D74" wp14:editId="639E4E20">
                  <wp:extent cx="2828946" cy="608175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46" cy="6081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394" w14:paraId="6B364D3D" w14:textId="77777777" w:rsidTr="00703B96">
        <w:tc>
          <w:tcPr>
            <w:tcW w:w="427" w:type="dxa"/>
          </w:tcPr>
          <w:p w14:paraId="2385AE3C" w14:textId="77777777" w:rsidR="006D6394" w:rsidRDefault="006D6394" w:rsidP="001E782C"/>
        </w:tc>
        <w:tc>
          <w:tcPr>
            <w:tcW w:w="4225" w:type="dxa"/>
          </w:tcPr>
          <w:p w14:paraId="5A7A0684" w14:textId="5AAF0796" w:rsidR="006D6394" w:rsidRDefault="006D6394" w:rsidP="001E782C"/>
        </w:tc>
        <w:tc>
          <w:tcPr>
            <w:tcW w:w="4698" w:type="dxa"/>
          </w:tcPr>
          <w:p w14:paraId="1658E42D" w14:textId="3D2F4D23" w:rsidR="006D6394" w:rsidRDefault="006D6394" w:rsidP="001E782C"/>
        </w:tc>
      </w:tr>
      <w:tr w:rsidR="006D6394" w14:paraId="6814E861" w14:textId="77777777" w:rsidTr="00703B96">
        <w:tc>
          <w:tcPr>
            <w:tcW w:w="427" w:type="dxa"/>
          </w:tcPr>
          <w:p w14:paraId="1D3E1486" w14:textId="2944BA91" w:rsidR="006D6394" w:rsidRDefault="00770A51" w:rsidP="001E782C">
            <w:r>
              <w:t>2</w:t>
            </w:r>
          </w:p>
        </w:tc>
        <w:tc>
          <w:tcPr>
            <w:tcW w:w="4225" w:type="dxa"/>
          </w:tcPr>
          <w:p w14:paraId="71A619CA" w14:textId="7CB2574F" w:rsidR="006D6394" w:rsidRPr="001E782C" w:rsidRDefault="00770A51" w:rsidP="001E782C">
            <w:pPr>
              <w:rPr>
                <w:b/>
              </w:rPr>
            </w:pPr>
            <w:r>
              <w:rPr>
                <w:b/>
              </w:rPr>
              <w:t>Create new device template</w:t>
            </w:r>
          </w:p>
        </w:tc>
        <w:tc>
          <w:tcPr>
            <w:tcW w:w="4698" w:type="dxa"/>
          </w:tcPr>
          <w:p w14:paraId="0C3854AB" w14:textId="77777777" w:rsidR="006D6394" w:rsidRDefault="006D6394" w:rsidP="001E782C"/>
        </w:tc>
      </w:tr>
      <w:tr w:rsidR="006D6394" w14:paraId="60735443" w14:textId="77777777" w:rsidTr="00703B96">
        <w:tc>
          <w:tcPr>
            <w:tcW w:w="427" w:type="dxa"/>
          </w:tcPr>
          <w:p w14:paraId="0523BD4A" w14:textId="0E0AD824" w:rsidR="006D6394" w:rsidRDefault="006D6394" w:rsidP="001E782C"/>
        </w:tc>
        <w:tc>
          <w:tcPr>
            <w:tcW w:w="4225" w:type="dxa"/>
          </w:tcPr>
          <w:p w14:paraId="47217083" w14:textId="1DCB7438" w:rsidR="006D6394" w:rsidRDefault="00D53361" w:rsidP="001E782C">
            <w:r>
              <w:t>From the homepage, select “Create Device Templates”</w:t>
            </w:r>
          </w:p>
        </w:tc>
        <w:tc>
          <w:tcPr>
            <w:tcW w:w="4698" w:type="dxa"/>
          </w:tcPr>
          <w:p w14:paraId="68E62702" w14:textId="6D16564D" w:rsidR="006D6394" w:rsidRDefault="00D53361" w:rsidP="001E782C">
            <w:r w:rsidRPr="00D53361">
              <w:drawing>
                <wp:inline distT="0" distB="0" distL="0" distR="0" wp14:anchorId="0CF9B273" wp14:editId="623F9D99">
                  <wp:extent cx="2357455" cy="2290779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455" cy="2290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6394" w14:paraId="4589865C" w14:textId="77777777" w:rsidTr="00703B96">
        <w:tc>
          <w:tcPr>
            <w:tcW w:w="427" w:type="dxa"/>
          </w:tcPr>
          <w:p w14:paraId="437474B1" w14:textId="77777777" w:rsidR="006D6394" w:rsidRDefault="006D6394" w:rsidP="001E782C"/>
        </w:tc>
        <w:tc>
          <w:tcPr>
            <w:tcW w:w="4225" w:type="dxa"/>
          </w:tcPr>
          <w:p w14:paraId="65AD88C9" w14:textId="1A2D4AA6" w:rsidR="006D6394" w:rsidRDefault="006D6394" w:rsidP="001E782C"/>
        </w:tc>
        <w:tc>
          <w:tcPr>
            <w:tcW w:w="4698" w:type="dxa"/>
          </w:tcPr>
          <w:p w14:paraId="4D6562BB" w14:textId="41B6BAE9" w:rsidR="006D6394" w:rsidRDefault="006D6394" w:rsidP="001E782C"/>
        </w:tc>
      </w:tr>
      <w:tr w:rsidR="006D6394" w14:paraId="3ADCB957" w14:textId="77777777" w:rsidTr="00703B96">
        <w:tc>
          <w:tcPr>
            <w:tcW w:w="427" w:type="dxa"/>
          </w:tcPr>
          <w:p w14:paraId="47F45CE0" w14:textId="77777777" w:rsidR="006D6394" w:rsidRDefault="006D6394" w:rsidP="001E782C"/>
        </w:tc>
        <w:tc>
          <w:tcPr>
            <w:tcW w:w="4225" w:type="dxa"/>
          </w:tcPr>
          <w:p w14:paraId="049BD4F8" w14:textId="361D8306" w:rsidR="006D6394" w:rsidRDefault="007A4C26" w:rsidP="001E782C">
            <w:r>
              <w:t>Enter new device template name</w:t>
            </w:r>
          </w:p>
        </w:tc>
        <w:tc>
          <w:tcPr>
            <w:tcW w:w="4698" w:type="dxa"/>
          </w:tcPr>
          <w:p w14:paraId="6945EE88" w14:textId="5CFC1728" w:rsidR="006D6394" w:rsidRDefault="007A4C26" w:rsidP="001E782C">
            <w:r w:rsidRPr="007A4C26">
              <w:drawing>
                <wp:inline distT="0" distB="0" distL="0" distR="0" wp14:anchorId="4E114E1E" wp14:editId="68F49AB2">
                  <wp:extent cx="2732888" cy="8026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351" cy="803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A1AA4" w14:textId="77777777" w:rsidR="001E782C" w:rsidRPr="001E782C" w:rsidRDefault="001E782C" w:rsidP="001E782C">
      <w:bookmarkStart w:id="0" w:name="_GoBack"/>
      <w:bookmarkEnd w:id="0"/>
    </w:p>
    <w:sectPr w:rsidR="001E782C" w:rsidRPr="001E7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A3D7A" w14:textId="77777777" w:rsidR="0001741B" w:rsidRDefault="0001741B" w:rsidP="00C0325B">
      <w:pPr>
        <w:spacing w:after="0" w:line="240" w:lineRule="auto"/>
      </w:pPr>
      <w:r>
        <w:separator/>
      </w:r>
    </w:p>
  </w:endnote>
  <w:endnote w:type="continuationSeparator" w:id="0">
    <w:p w14:paraId="28FAEF0C" w14:textId="77777777" w:rsidR="0001741B" w:rsidRDefault="0001741B" w:rsidP="00C0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4A640" w14:textId="77777777" w:rsidR="0001741B" w:rsidRDefault="0001741B" w:rsidP="00C0325B">
      <w:pPr>
        <w:spacing w:after="0" w:line="240" w:lineRule="auto"/>
      </w:pPr>
      <w:r>
        <w:separator/>
      </w:r>
    </w:p>
  </w:footnote>
  <w:footnote w:type="continuationSeparator" w:id="0">
    <w:p w14:paraId="252D3B64" w14:textId="77777777" w:rsidR="0001741B" w:rsidRDefault="0001741B" w:rsidP="00C03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2C"/>
    <w:rsid w:val="0001741B"/>
    <w:rsid w:val="00035F17"/>
    <w:rsid w:val="000B7234"/>
    <w:rsid w:val="001E718E"/>
    <w:rsid w:val="001E782C"/>
    <w:rsid w:val="001F658C"/>
    <w:rsid w:val="00245C5A"/>
    <w:rsid w:val="00264283"/>
    <w:rsid w:val="003A6276"/>
    <w:rsid w:val="003B12C3"/>
    <w:rsid w:val="003C3640"/>
    <w:rsid w:val="0040787E"/>
    <w:rsid w:val="00421876"/>
    <w:rsid w:val="004A476F"/>
    <w:rsid w:val="004B32C9"/>
    <w:rsid w:val="004C1F79"/>
    <w:rsid w:val="004F1640"/>
    <w:rsid w:val="00525528"/>
    <w:rsid w:val="005D548D"/>
    <w:rsid w:val="006177B7"/>
    <w:rsid w:val="00643A1A"/>
    <w:rsid w:val="00676F3E"/>
    <w:rsid w:val="006C641D"/>
    <w:rsid w:val="006D6394"/>
    <w:rsid w:val="00703B96"/>
    <w:rsid w:val="00741651"/>
    <w:rsid w:val="007659ED"/>
    <w:rsid w:val="00770A51"/>
    <w:rsid w:val="007A4C26"/>
    <w:rsid w:val="00805EC9"/>
    <w:rsid w:val="0081216B"/>
    <w:rsid w:val="0089111A"/>
    <w:rsid w:val="008C1A75"/>
    <w:rsid w:val="008C77FB"/>
    <w:rsid w:val="009071E3"/>
    <w:rsid w:val="00B14FA8"/>
    <w:rsid w:val="00B637E9"/>
    <w:rsid w:val="00B818F3"/>
    <w:rsid w:val="00BB3CA4"/>
    <w:rsid w:val="00BB411F"/>
    <w:rsid w:val="00BD1915"/>
    <w:rsid w:val="00C0325B"/>
    <w:rsid w:val="00C458AE"/>
    <w:rsid w:val="00CA0CF7"/>
    <w:rsid w:val="00CB59CB"/>
    <w:rsid w:val="00CC2AE5"/>
    <w:rsid w:val="00CF2EB0"/>
    <w:rsid w:val="00D2578E"/>
    <w:rsid w:val="00D53361"/>
    <w:rsid w:val="00D71FEA"/>
    <w:rsid w:val="00E57656"/>
    <w:rsid w:val="00EE726E"/>
    <w:rsid w:val="00F81F23"/>
    <w:rsid w:val="00F9219B"/>
    <w:rsid w:val="00FB2454"/>
    <w:rsid w:val="00FC44C5"/>
    <w:rsid w:val="00FE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8D6FF37"/>
  <w15:chartTrackingRefBased/>
  <w15:docId w15:val="{6B893223-6C7F-4F10-B0DD-63DFA555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8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E7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Biscup</dc:creator>
  <cp:keywords/>
  <dc:description/>
  <cp:lastModifiedBy>Dan Biscup</cp:lastModifiedBy>
  <cp:revision>13</cp:revision>
  <dcterms:created xsi:type="dcterms:W3CDTF">2018-11-26T14:55:00Z</dcterms:created>
  <dcterms:modified xsi:type="dcterms:W3CDTF">2018-12-01T23:50:00Z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dabiscup@microsoft.com</vt:lpwstr>
  </property>
  <property fmtid="{D5CDD505-2E9C-101B-9397-08002B2CF9AE}" pid="5" name="MSIP_Label_f42aa342-8706-4288-bd11-ebb85995028c_SetDate">
    <vt:lpwstr>2018-10-22T03:20:10.7479844Z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