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51B6" w14:textId="7A767D1C" w:rsidR="00787AEF" w:rsidRDefault="009D3A9D" w:rsidP="001E6545">
      <w:pPr>
        <w:spacing w:line="360" w:lineRule="auto"/>
      </w:pPr>
      <w:r>
        <w:rPr>
          <w:rFonts w:hint="eastAsia"/>
        </w:rPr>
        <w:t>本篇是</w:t>
      </w:r>
      <w:r>
        <w:rPr>
          <w:rFonts w:hint="eastAsia"/>
        </w:rPr>
        <w:t>QT</w:t>
      </w:r>
      <w:r>
        <w:rPr>
          <w:rFonts w:hint="eastAsia"/>
        </w:rPr>
        <w:t>系列的第一篇记录，</w:t>
      </w:r>
      <w:r w:rsidR="00D82DFF">
        <w:rPr>
          <w:rFonts w:hint="eastAsia"/>
        </w:rPr>
        <w:t>复盘学习和使用</w:t>
      </w:r>
      <w:r w:rsidR="00D82DFF">
        <w:rPr>
          <w:rFonts w:hint="eastAsia"/>
        </w:rPr>
        <w:t>QT</w:t>
      </w:r>
      <w:r w:rsidR="00D82DFF">
        <w:rPr>
          <w:rFonts w:hint="eastAsia"/>
        </w:rPr>
        <w:t>过程中</w:t>
      </w:r>
      <w:r w:rsidR="00986C14">
        <w:rPr>
          <w:rFonts w:hint="eastAsia"/>
        </w:rPr>
        <w:t>值得记录的知识。</w:t>
      </w:r>
    </w:p>
    <w:p w14:paraId="44DB6E6E" w14:textId="6752F4F3" w:rsidR="001E6545" w:rsidRDefault="001E6545" w:rsidP="001E6545">
      <w:pPr>
        <w:spacing w:line="360" w:lineRule="auto"/>
      </w:pPr>
      <w:r>
        <w:rPr>
          <w:rFonts w:hint="eastAsia"/>
        </w:rPr>
        <w:t>QT</w:t>
      </w:r>
      <w:r>
        <w:rPr>
          <w:rFonts w:hint="eastAsia"/>
        </w:rPr>
        <w:t>是跨平台的</w:t>
      </w:r>
      <w:r>
        <w:rPr>
          <w:rFonts w:hint="eastAsia"/>
        </w:rPr>
        <w:t>C++ GUI</w:t>
      </w:r>
      <w:r>
        <w:rPr>
          <w:rFonts w:hint="eastAsia"/>
        </w:rPr>
        <w:t>框架</w:t>
      </w:r>
      <w:r w:rsidR="00D10EAF">
        <w:rPr>
          <w:rFonts w:hint="eastAsia"/>
        </w:rPr>
        <w:t>，那么就选择</w:t>
      </w:r>
      <w:r w:rsidR="00D10EAF">
        <w:rPr>
          <w:rFonts w:hint="eastAsia"/>
        </w:rPr>
        <w:t>linux</w:t>
      </w:r>
      <w:r w:rsidR="00D10EAF">
        <w:rPr>
          <w:rFonts w:hint="eastAsia"/>
        </w:rPr>
        <w:t>平台好了。</w:t>
      </w:r>
      <w:r w:rsidR="00906EAA">
        <w:rPr>
          <w:rFonts w:hint="eastAsia"/>
        </w:rPr>
        <w:t>以前都是用</w:t>
      </w:r>
      <w:r w:rsidR="00906EAA">
        <w:rPr>
          <w:rFonts w:hint="eastAsia"/>
        </w:rPr>
        <w:t>virtual box</w:t>
      </w:r>
      <w:r w:rsidR="00906EAA">
        <w:rPr>
          <w:rFonts w:hint="eastAsia"/>
        </w:rPr>
        <w:t>装个</w:t>
      </w:r>
      <w:r w:rsidR="00906EAA">
        <w:rPr>
          <w:rFonts w:hint="eastAsia"/>
        </w:rPr>
        <w:t>ubuntu</w:t>
      </w:r>
      <w:r w:rsidR="00906EAA">
        <w:rPr>
          <w:rFonts w:hint="eastAsia"/>
        </w:rPr>
        <w:t>，现在</w:t>
      </w:r>
      <w:r w:rsidR="00D10EAF">
        <w:t>W</w:t>
      </w:r>
      <w:r w:rsidR="00D10EAF">
        <w:rPr>
          <w:rFonts w:hint="eastAsia"/>
        </w:rPr>
        <w:t>indows11</w:t>
      </w:r>
      <w:r w:rsidR="00D10EAF">
        <w:rPr>
          <w:rFonts w:hint="eastAsia"/>
        </w:rPr>
        <w:t>提供了</w:t>
      </w:r>
      <w:r w:rsidR="00D10EAF">
        <w:rPr>
          <w:rFonts w:hint="eastAsia"/>
        </w:rPr>
        <w:t>WSL2</w:t>
      </w:r>
      <w:r w:rsidR="00D10EAF">
        <w:rPr>
          <w:rFonts w:hint="eastAsia"/>
        </w:rPr>
        <w:t>，</w:t>
      </w:r>
      <w:r w:rsidR="00906EAA">
        <w:rPr>
          <w:rFonts w:hint="eastAsia"/>
        </w:rPr>
        <w:t>基本上可以</w:t>
      </w:r>
      <w:r w:rsidR="005B24DA">
        <w:rPr>
          <w:rFonts w:hint="eastAsia"/>
        </w:rPr>
        <w:t>满足开发需求。现在有很多的</w:t>
      </w:r>
      <w:r w:rsidR="005B24DA">
        <w:rPr>
          <w:rFonts w:hint="eastAsia"/>
        </w:rPr>
        <w:t>windows terminal</w:t>
      </w:r>
      <w:r w:rsidR="005B24DA">
        <w:rPr>
          <w:rFonts w:hint="eastAsia"/>
        </w:rPr>
        <w:t>程序可以</w:t>
      </w:r>
      <w:r w:rsidR="00E24475">
        <w:rPr>
          <w:rFonts w:hint="eastAsia"/>
        </w:rPr>
        <w:t>远程连接</w:t>
      </w:r>
      <w:r w:rsidR="005B24DA">
        <w:rPr>
          <w:rFonts w:hint="eastAsia"/>
        </w:rPr>
        <w:t>WSL</w:t>
      </w:r>
      <w:r w:rsidR="005B24DA">
        <w:rPr>
          <w:rFonts w:hint="eastAsia"/>
        </w:rPr>
        <w:t>，</w:t>
      </w:r>
      <w:r w:rsidR="00E24475">
        <w:rPr>
          <w:rFonts w:hint="eastAsia"/>
        </w:rPr>
        <w:t>甚至直接用</w:t>
      </w:r>
      <w:r w:rsidR="00E24475">
        <w:rPr>
          <w:rFonts w:hint="eastAsia"/>
        </w:rPr>
        <w:t>vscode</w:t>
      </w:r>
      <w:r w:rsidR="00E24475">
        <w:rPr>
          <w:rFonts w:hint="eastAsia"/>
        </w:rPr>
        <w:t>也可以。</w:t>
      </w:r>
      <w:r w:rsidR="005B4DFA">
        <w:rPr>
          <w:rFonts w:hint="eastAsia"/>
        </w:rPr>
        <w:t>至于</w:t>
      </w:r>
      <w:r w:rsidR="005B4DFA">
        <w:rPr>
          <w:rFonts w:hint="eastAsia"/>
        </w:rPr>
        <w:t>linux</w:t>
      </w:r>
      <w:r w:rsidR="005B4DFA">
        <w:rPr>
          <w:rFonts w:hint="eastAsia"/>
        </w:rPr>
        <w:t>的发行版，选择最新的</w:t>
      </w:r>
      <w:r w:rsidR="005B4DFA">
        <w:rPr>
          <w:rFonts w:hint="eastAsia"/>
        </w:rPr>
        <w:t>ubuntu2004</w:t>
      </w:r>
      <w:r w:rsidR="005B4DFA">
        <w:rPr>
          <w:rFonts w:hint="eastAsia"/>
        </w:rPr>
        <w:t>就好。</w:t>
      </w:r>
    </w:p>
    <w:p w14:paraId="6522DB9F" w14:textId="77777777" w:rsidR="009D2563" w:rsidRDefault="009D2563" w:rsidP="001E6545">
      <w:pPr>
        <w:spacing w:line="360" w:lineRule="auto"/>
      </w:pPr>
    </w:p>
    <w:p w14:paraId="7E172FAA" w14:textId="3A202CDC" w:rsidR="00E24475" w:rsidRDefault="00E24475" w:rsidP="001E6545">
      <w:pPr>
        <w:spacing w:line="360" w:lineRule="auto"/>
      </w:pPr>
      <w:r>
        <w:rPr>
          <w:rFonts w:hint="eastAsia"/>
        </w:rPr>
        <w:t>为了完成的</w:t>
      </w:r>
      <w:r>
        <w:rPr>
          <w:rFonts w:hint="eastAsia"/>
        </w:rPr>
        <w:t>QT</w:t>
      </w:r>
      <w:r>
        <w:rPr>
          <w:rFonts w:hint="eastAsia"/>
        </w:rPr>
        <w:t>版的</w:t>
      </w:r>
      <w:r>
        <w:rPr>
          <w:rFonts w:hint="eastAsia"/>
        </w:rPr>
        <w:t>hello world</w:t>
      </w:r>
      <w:r>
        <w:rPr>
          <w:rFonts w:hint="eastAsia"/>
        </w:rPr>
        <w:t>，首先要装好</w:t>
      </w:r>
      <w:r>
        <w:rPr>
          <w:rFonts w:hint="eastAsia"/>
        </w:rPr>
        <w:t>QT</w:t>
      </w:r>
      <w:r>
        <w:rPr>
          <w:rFonts w:hint="eastAsia"/>
        </w:rPr>
        <w:t>的开发环境</w:t>
      </w:r>
      <w:r w:rsidR="005B4DFA">
        <w:rPr>
          <w:rFonts w:hint="eastAsia"/>
        </w:rPr>
        <w:t>。</w:t>
      </w:r>
    </w:p>
    <w:p w14:paraId="75568D67" w14:textId="2AAB06D9" w:rsidR="009D2563" w:rsidRDefault="009D2563" w:rsidP="001E6545">
      <w:p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编译环境，原因是微软商店提供的</w:t>
      </w:r>
      <w:r>
        <w:rPr>
          <w:rFonts w:hint="eastAsia"/>
        </w:rPr>
        <w:t>ubuntu</w:t>
      </w:r>
      <w:r>
        <w:rPr>
          <w:rFonts w:hint="eastAsia"/>
        </w:rPr>
        <w:t>啥都没有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DFA" w14:paraId="421DF7D7" w14:textId="77777777" w:rsidTr="005B4DFA">
        <w:tc>
          <w:tcPr>
            <w:tcW w:w="8296" w:type="dxa"/>
          </w:tcPr>
          <w:p w14:paraId="00EE3C90" w14:textId="77777777" w:rsidR="005B4DFA" w:rsidRDefault="005B4DFA" w:rsidP="001E6545">
            <w:pPr>
              <w:spacing w:line="360" w:lineRule="auto"/>
            </w:pPr>
            <w:r w:rsidRPr="005B4DFA">
              <w:t>sudo apt update &amp;&amp; sudo apt upgrade -y</w:t>
            </w:r>
          </w:p>
          <w:p w14:paraId="3238A4FB" w14:textId="7C67CC1B" w:rsidR="00DC55FA" w:rsidRDefault="00DC55FA" w:rsidP="001E6545">
            <w:pPr>
              <w:spacing w:line="360" w:lineRule="auto"/>
            </w:pPr>
            <w:r w:rsidRPr="00DC55FA">
              <w:t>sudo apt install build-essential -y</w:t>
            </w:r>
          </w:p>
        </w:tc>
      </w:tr>
    </w:tbl>
    <w:p w14:paraId="7DBC18B8" w14:textId="3F1D35A9" w:rsidR="005B4DFA" w:rsidRDefault="00DC55FA" w:rsidP="001E6545">
      <w:p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O</w:t>
      </w:r>
      <w:r w:rsidR="005A2F46">
        <w:rPr>
          <w:rFonts w:hint="eastAsia"/>
        </w:rPr>
        <w:t>penGL</w:t>
      </w:r>
      <w:r w:rsidR="005A2F46">
        <w:rPr>
          <w:rFonts w:hint="eastAsia"/>
        </w:rPr>
        <w:t>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F46" w14:paraId="3EDBB365" w14:textId="77777777" w:rsidTr="005A2F46">
        <w:tc>
          <w:tcPr>
            <w:tcW w:w="8296" w:type="dxa"/>
          </w:tcPr>
          <w:p w14:paraId="74C4D992" w14:textId="4C301D54" w:rsidR="005A2F46" w:rsidRDefault="005A2F46" w:rsidP="001E6545">
            <w:pPr>
              <w:spacing w:line="360" w:lineRule="auto"/>
            </w:pPr>
            <w:r w:rsidRPr="005A2F46">
              <w:t>sudo apt install libgl1-mesa-dev -y</w:t>
            </w:r>
          </w:p>
        </w:tc>
      </w:tr>
    </w:tbl>
    <w:p w14:paraId="48A6C884" w14:textId="5597FDE4" w:rsidR="005A2F46" w:rsidRDefault="00B92DC5" w:rsidP="001E6545">
      <w:pPr>
        <w:spacing w:line="360" w:lineRule="auto"/>
      </w:pPr>
      <w:r>
        <w:rPr>
          <w:rFonts w:hint="eastAsia"/>
        </w:rPr>
        <w:t>安装其他依赖库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DC5" w14:paraId="6E290EA5" w14:textId="77777777" w:rsidTr="00B92DC5">
        <w:tc>
          <w:tcPr>
            <w:tcW w:w="8296" w:type="dxa"/>
          </w:tcPr>
          <w:p w14:paraId="6A6CE20D" w14:textId="796D4B76" w:rsidR="00B92DC5" w:rsidRDefault="00B92DC5" w:rsidP="001E6545">
            <w:pPr>
              <w:spacing w:line="360" w:lineRule="auto"/>
            </w:pPr>
            <w:r w:rsidRPr="00B92DC5">
              <w:t>sudo apt install libxkbcommon-x11-dev libx11-xcb-dev libxcb-xkb-dev libxcb-icccm4-dev libxcb-keysyms1-dev libxcb-render-util0-dev libxcb-util-dev libxcb-xinerama0-dev -y</w:t>
            </w:r>
          </w:p>
        </w:tc>
      </w:tr>
    </w:tbl>
    <w:p w14:paraId="1DB6F0CE" w14:textId="28D102DA" w:rsidR="00B92DC5" w:rsidRDefault="00B92DC5" w:rsidP="001E6545">
      <w:pPr>
        <w:spacing w:line="360" w:lineRule="auto"/>
      </w:pPr>
      <w:r>
        <w:rPr>
          <w:rFonts w:hint="eastAsia"/>
        </w:rPr>
        <w:t>安装</w:t>
      </w:r>
      <w:r>
        <w:rPr>
          <w:rFonts w:hint="eastAsia"/>
        </w:rPr>
        <w:t>QT</w:t>
      </w:r>
    </w:p>
    <w:p w14:paraId="1490F1F4" w14:textId="4D71E42B" w:rsidR="00B92DC5" w:rsidRDefault="00B92DC5" w:rsidP="001E6545">
      <w:pPr>
        <w:spacing w:line="360" w:lineRule="auto"/>
      </w:pPr>
      <w:r>
        <w:rPr>
          <w:rFonts w:hint="eastAsia"/>
        </w:rPr>
        <w:t>WSL</w:t>
      </w:r>
      <w:r>
        <w:rPr>
          <w:rFonts w:hint="eastAsia"/>
        </w:rPr>
        <w:t>的包管理器是提供了</w:t>
      </w:r>
      <w:r w:rsidR="00DD6AD5">
        <w:rPr>
          <w:rFonts w:hint="eastAsia"/>
        </w:rPr>
        <w:t>QT</w:t>
      </w:r>
      <w:r w:rsidR="00DD6AD5">
        <w:rPr>
          <w:rFonts w:hint="eastAsia"/>
        </w:rPr>
        <w:t>的预编译版本可以直接安装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AD5" w14:paraId="59BE0B92" w14:textId="77777777" w:rsidTr="00DD6AD5">
        <w:tc>
          <w:tcPr>
            <w:tcW w:w="8296" w:type="dxa"/>
          </w:tcPr>
          <w:p w14:paraId="04A56FC8" w14:textId="654FEBD7" w:rsidR="00DD6AD5" w:rsidRDefault="00DD6AD5" w:rsidP="001E6545">
            <w:pPr>
              <w:spacing w:line="360" w:lineRule="auto"/>
            </w:pPr>
            <w:r w:rsidRPr="00DD6AD5">
              <w:t>sudo apt install qt5-default qtcreator -y</w:t>
            </w:r>
          </w:p>
        </w:tc>
      </w:tr>
    </w:tbl>
    <w:p w14:paraId="4E58FFA9" w14:textId="6D1578A4" w:rsidR="00DD6AD5" w:rsidRDefault="00DD6AD5" w:rsidP="001E6545">
      <w:pPr>
        <w:spacing w:line="360" w:lineRule="auto"/>
      </w:pPr>
      <w:r>
        <w:rPr>
          <w:rFonts w:hint="eastAsia"/>
        </w:rPr>
        <w:t>验证安装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AD5" w14:paraId="1BE56AEA" w14:textId="77777777" w:rsidTr="00DD6AD5">
        <w:tc>
          <w:tcPr>
            <w:tcW w:w="8296" w:type="dxa"/>
          </w:tcPr>
          <w:p w14:paraId="7C09B804" w14:textId="2B1DBF46" w:rsidR="00DD6AD5" w:rsidRDefault="00DD6AD5" w:rsidP="001E6545">
            <w:pPr>
              <w:spacing w:line="360" w:lineRule="auto"/>
            </w:pPr>
            <w:r w:rsidRPr="00DD6AD5">
              <w:t>qmake --version</w:t>
            </w:r>
          </w:p>
        </w:tc>
      </w:tr>
    </w:tbl>
    <w:p w14:paraId="0F703383" w14:textId="1E5A8632" w:rsidR="00DD6AD5" w:rsidRDefault="0089262F" w:rsidP="001E6545">
      <w:pPr>
        <w:spacing w:line="360" w:lineRule="auto"/>
      </w:pPr>
      <w:r>
        <w:rPr>
          <w:noProof/>
        </w:rPr>
        <w:drawing>
          <wp:inline distT="0" distB="0" distL="0" distR="0" wp14:anchorId="11DAF2E6" wp14:editId="755A9ACA">
            <wp:extent cx="5274310" cy="842645"/>
            <wp:effectExtent l="0" t="0" r="2540" b="0"/>
            <wp:docPr id="194855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57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3378" w14:textId="5EE6FC3A" w:rsidR="0089262F" w:rsidRDefault="0089262F" w:rsidP="001E6545">
      <w:pPr>
        <w:spacing w:line="360" w:lineRule="auto"/>
      </w:pPr>
      <w:r>
        <w:rPr>
          <w:rFonts w:hint="eastAsia"/>
        </w:rPr>
        <w:t>关于</w:t>
      </w:r>
      <w:r>
        <w:rPr>
          <w:rFonts w:hint="eastAsia"/>
        </w:rPr>
        <w:t>qmake</w:t>
      </w:r>
      <w:r>
        <w:rPr>
          <w:rFonts w:hint="eastAsia"/>
        </w:rPr>
        <w:t>，这是</w:t>
      </w:r>
      <w:r>
        <w:rPr>
          <w:rFonts w:hint="eastAsia"/>
        </w:rPr>
        <w:t>QT</w:t>
      </w:r>
      <w:r>
        <w:rPr>
          <w:rFonts w:hint="eastAsia"/>
        </w:rPr>
        <w:t>官方提供编译</w:t>
      </w:r>
      <w:r w:rsidR="00682517">
        <w:rPr>
          <w:rFonts w:hint="eastAsia"/>
        </w:rPr>
        <w:t>源文件</w:t>
      </w:r>
      <w:r>
        <w:rPr>
          <w:rFonts w:hint="eastAsia"/>
        </w:rPr>
        <w:t>的工具</w:t>
      </w:r>
      <w:r w:rsidR="00AC2469">
        <w:rPr>
          <w:rFonts w:hint="eastAsia"/>
        </w:rPr>
        <w:t>。不过，我习惯了使用</w:t>
      </w:r>
      <w:r w:rsidR="00AC2469">
        <w:rPr>
          <w:rFonts w:hint="eastAsia"/>
        </w:rPr>
        <w:t>CMAKE</w:t>
      </w:r>
      <w:r w:rsidR="00AC2469">
        <w:rPr>
          <w:rFonts w:hint="eastAsia"/>
        </w:rPr>
        <w:t>，而且</w:t>
      </w:r>
      <w:r w:rsidR="00AC2469">
        <w:rPr>
          <w:rFonts w:hint="eastAsia"/>
        </w:rPr>
        <w:t>QT</w:t>
      </w:r>
      <w:r w:rsidR="00AC2469">
        <w:rPr>
          <w:rFonts w:hint="eastAsia"/>
        </w:rPr>
        <w:t>也支持，那么就继续用</w:t>
      </w:r>
      <w:r w:rsidR="00AC2469">
        <w:rPr>
          <w:rFonts w:hint="eastAsia"/>
        </w:rPr>
        <w:t>CMAKE</w:t>
      </w:r>
      <w:r w:rsidR="00AC2469">
        <w:rPr>
          <w:rFonts w:hint="eastAsia"/>
        </w:rPr>
        <w:t>了。这里遇到了第一个问题，在高版本的</w:t>
      </w:r>
      <w:r w:rsidR="00AC2469">
        <w:rPr>
          <w:rFonts w:hint="eastAsia"/>
        </w:rPr>
        <w:t>ubuntu</w:t>
      </w:r>
      <w:r w:rsidR="00AC2469">
        <w:rPr>
          <w:rFonts w:hint="eastAsia"/>
        </w:rPr>
        <w:t>中</w:t>
      </w:r>
      <w:r w:rsidR="003978FD">
        <w:rPr>
          <w:rFonts w:hint="eastAsia"/>
        </w:rPr>
        <w:t>移除了</w:t>
      </w:r>
      <w:r w:rsidR="003978FD">
        <w:rPr>
          <w:rFonts w:hint="eastAsia"/>
        </w:rPr>
        <w:t>qt5-default</w:t>
      </w:r>
      <w:r w:rsidR="003978FD">
        <w:rPr>
          <w:rFonts w:hint="eastAsia"/>
        </w:rPr>
        <w:t>。</w:t>
      </w:r>
      <w:r w:rsidR="009E3728">
        <w:rPr>
          <w:rFonts w:hint="eastAsia"/>
        </w:rPr>
        <w:t>可以通过其他方式安装</w:t>
      </w:r>
      <w:r w:rsidR="009E3728">
        <w:rPr>
          <w:rFonts w:hint="eastAsia"/>
        </w:rPr>
        <w:t>QT5</w:t>
      </w:r>
      <w:r w:rsidR="009E3728">
        <w:rPr>
          <w:rFonts w:hint="eastAsia"/>
        </w:rPr>
        <w:t>。</w:t>
      </w:r>
    </w:p>
    <w:p w14:paraId="040869FC" w14:textId="24269BE8" w:rsidR="00BB08FC" w:rsidRDefault="00BB08FC" w:rsidP="001E6545">
      <w:pPr>
        <w:spacing w:line="360" w:lineRule="auto"/>
        <w:rPr>
          <w:rFonts w:hint="eastAsia"/>
        </w:rPr>
      </w:pPr>
      <w:r>
        <w:rPr>
          <w:rFonts w:hint="eastAsia"/>
        </w:rPr>
        <w:t>安装核心开发包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8FC" w14:paraId="0018F781" w14:textId="77777777" w:rsidTr="00BB08FC">
        <w:tc>
          <w:tcPr>
            <w:tcW w:w="8296" w:type="dxa"/>
          </w:tcPr>
          <w:p w14:paraId="75A618F9" w14:textId="040B5065" w:rsidR="00BB08FC" w:rsidRDefault="00BB08FC" w:rsidP="001E6545">
            <w:pPr>
              <w:spacing w:line="360" w:lineRule="auto"/>
              <w:rPr>
                <w:rFonts w:hint="eastAsia"/>
              </w:rPr>
            </w:pPr>
            <w:r w:rsidRPr="00BB08FC">
              <w:t>sudo apt install qtbase5-dev qt5-qmake qtchooser -y</w:t>
            </w:r>
          </w:p>
        </w:tc>
      </w:tr>
    </w:tbl>
    <w:p w14:paraId="462143A5" w14:textId="3A827513" w:rsidR="00540D08" w:rsidRDefault="008A56C7" w:rsidP="001E6545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好了，现在</w:t>
      </w:r>
      <w:r>
        <w:rPr>
          <w:rFonts w:hint="eastAsia"/>
        </w:rPr>
        <w:t>linux</w:t>
      </w:r>
      <w:r>
        <w:rPr>
          <w:rFonts w:hint="eastAsia"/>
        </w:rPr>
        <w:t>的开发环境就基本搞定了。</w:t>
      </w:r>
      <w:r w:rsidR="00B44DEB">
        <w:rPr>
          <w:rFonts w:hint="eastAsia"/>
        </w:rPr>
        <w:t>不对，还差一个可视化程序</w:t>
      </w:r>
      <w:r w:rsidR="007E452D">
        <w:rPr>
          <w:rFonts w:hint="eastAsia"/>
        </w:rPr>
        <w:t>，用</w:t>
      </w:r>
      <w:r w:rsidR="007E452D">
        <w:rPr>
          <w:rFonts w:hint="eastAsia"/>
        </w:rPr>
        <w:t>vcxsrv</w:t>
      </w:r>
      <w:r w:rsidR="007E452D">
        <w:rPr>
          <w:rFonts w:hint="eastAsia"/>
        </w:rPr>
        <w:t>就可以了，下载好后执行默认安装就可以</w:t>
      </w:r>
      <w:r w:rsidR="00540D08">
        <w:rPr>
          <w:rFonts w:hint="eastAsia"/>
        </w:rPr>
        <w:t>。安装好后，输入</w:t>
      </w:r>
      <w:r w:rsidR="00540D08">
        <w:rPr>
          <w:rFonts w:hint="eastAsia"/>
        </w:rPr>
        <w:t>xclock</w:t>
      </w:r>
      <w:r w:rsidR="00443B5F">
        <w:rPr>
          <w:rFonts w:hint="eastAsia"/>
        </w:rPr>
        <w:t>出现一个时钟界面，表示安装成功。</w:t>
      </w:r>
    </w:p>
    <w:p w14:paraId="1C0FEAB3" w14:textId="1E3DC86B" w:rsidR="00BB08FC" w:rsidRDefault="00540D08" w:rsidP="001E6545">
      <w:pPr>
        <w:spacing w:line="360" w:lineRule="auto"/>
      </w:pPr>
      <w:r>
        <w:rPr>
          <w:noProof/>
        </w:rPr>
        <w:drawing>
          <wp:inline distT="0" distB="0" distL="0" distR="0" wp14:anchorId="0F9757C7" wp14:editId="5683ED91">
            <wp:extent cx="5274310" cy="2171065"/>
            <wp:effectExtent l="0" t="0" r="2540" b="635"/>
            <wp:docPr id="1873253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5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1C3E" w14:textId="77777777" w:rsidR="00443B5F" w:rsidRDefault="00443B5F" w:rsidP="001E6545">
      <w:pPr>
        <w:spacing w:line="360" w:lineRule="auto"/>
      </w:pPr>
    </w:p>
    <w:p w14:paraId="003B9B9B" w14:textId="0A1CB6E1" w:rsidR="00443B5F" w:rsidRDefault="00962F44" w:rsidP="001E6545">
      <w:pPr>
        <w:spacing w:line="360" w:lineRule="auto"/>
      </w:pPr>
      <w:r>
        <w:rPr>
          <w:rFonts w:hint="eastAsia"/>
        </w:rPr>
        <w:t>现在开始编写</w:t>
      </w:r>
      <w:r>
        <w:rPr>
          <w:rFonts w:hint="eastAsia"/>
        </w:rPr>
        <w:t>QT</w:t>
      </w:r>
      <w:r>
        <w:rPr>
          <w:rFonts w:hint="eastAsia"/>
        </w:rPr>
        <w:t>程序</w:t>
      </w:r>
      <w:r w:rsidR="00E73108">
        <w:rPr>
          <w:rFonts w:hint="eastAsia"/>
        </w:rPr>
        <w:t>。选择</w:t>
      </w:r>
      <w:r w:rsidR="00E73108">
        <w:rPr>
          <w:rFonts w:hint="eastAsia"/>
        </w:rPr>
        <w:t>CMAKE</w:t>
      </w:r>
      <w:r w:rsidR="00E73108">
        <w:rPr>
          <w:rFonts w:hint="eastAsia"/>
        </w:rPr>
        <w:t>构建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3108" w14:paraId="68DD479C" w14:textId="77777777" w:rsidTr="00E73108">
        <w:tc>
          <w:tcPr>
            <w:tcW w:w="8296" w:type="dxa"/>
          </w:tcPr>
          <w:p w14:paraId="6AAC5BAF" w14:textId="77777777" w:rsidR="00E73108" w:rsidRPr="00E73108" w:rsidRDefault="00E73108" w:rsidP="00E73108">
            <w:pPr>
              <w:spacing w:line="360" w:lineRule="auto"/>
            </w:pPr>
            <w:r w:rsidRPr="00E73108">
              <w:t>cmake_minimum_required(VERSION 3.12)</w:t>
            </w:r>
          </w:p>
          <w:p w14:paraId="714647F3" w14:textId="77777777" w:rsidR="00E73108" w:rsidRPr="00E73108" w:rsidRDefault="00E73108" w:rsidP="00E73108">
            <w:pPr>
              <w:spacing w:line="360" w:lineRule="auto"/>
            </w:pPr>
          </w:p>
          <w:p w14:paraId="30432D64" w14:textId="77777777" w:rsidR="00E73108" w:rsidRPr="00E73108" w:rsidRDefault="00E73108" w:rsidP="00E73108">
            <w:pPr>
              <w:spacing w:line="360" w:lineRule="auto"/>
            </w:pPr>
            <w:r w:rsidRPr="00E73108">
              <w:t>set(CMAKE_CXX_STANDARD 17)</w:t>
            </w:r>
          </w:p>
          <w:p w14:paraId="1C310F66" w14:textId="77777777" w:rsidR="00E73108" w:rsidRPr="00E73108" w:rsidRDefault="00E73108" w:rsidP="00E73108">
            <w:pPr>
              <w:spacing w:line="360" w:lineRule="auto"/>
            </w:pPr>
            <w:r w:rsidRPr="00E73108">
              <w:t>set(CMAKE_AUTOMOC ON)</w:t>
            </w:r>
          </w:p>
          <w:p w14:paraId="21288D21" w14:textId="77777777" w:rsidR="00E73108" w:rsidRPr="00E73108" w:rsidRDefault="00E73108" w:rsidP="00E73108">
            <w:pPr>
              <w:spacing w:line="360" w:lineRule="auto"/>
            </w:pPr>
            <w:r w:rsidRPr="00E73108">
              <w:t>set(CMAKE_AUTOUIC ON)</w:t>
            </w:r>
          </w:p>
          <w:p w14:paraId="2BBAF2FF" w14:textId="77777777" w:rsidR="00E73108" w:rsidRPr="00E73108" w:rsidRDefault="00E73108" w:rsidP="00E73108">
            <w:pPr>
              <w:spacing w:line="360" w:lineRule="auto"/>
            </w:pPr>
            <w:r w:rsidRPr="00E73108">
              <w:t>set(CMAKE_AUTORCC ON)</w:t>
            </w:r>
          </w:p>
          <w:p w14:paraId="3E08E978" w14:textId="77777777" w:rsidR="00E73108" w:rsidRPr="00E73108" w:rsidRDefault="00E73108" w:rsidP="00E73108">
            <w:pPr>
              <w:spacing w:line="360" w:lineRule="auto"/>
            </w:pPr>
          </w:p>
          <w:p w14:paraId="76F16959" w14:textId="77777777" w:rsidR="00E73108" w:rsidRPr="00E73108" w:rsidRDefault="00E73108" w:rsidP="00E73108">
            <w:pPr>
              <w:spacing w:line="360" w:lineRule="auto"/>
            </w:pPr>
            <w:r w:rsidRPr="00E73108">
              <w:t>project(qtguide)</w:t>
            </w:r>
          </w:p>
          <w:p w14:paraId="2663637C" w14:textId="77777777" w:rsidR="00E73108" w:rsidRPr="00E73108" w:rsidRDefault="00E73108" w:rsidP="00E73108">
            <w:pPr>
              <w:spacing w:line="360" w:lineRule="auto"/>
            </w:pPr>
          </w:p>
          <w:p w14:paraId="4DEC521B" w14:textId="77777777" w:rsidR="00E73108" w:rsidRPr="00E73108" w:rsidRDefault="00E73108" w:rsidP="00E73108">
            <w:pPr>
              <w:spacing w:line="360" w:lineRule="auto"/>
            </w:pPr>
            <w:r w:rsidRPr="00E73108">
              <w:t>#cmake</w:t>
            </w:r>
            <w:r w:rsidRPr="00E73108">
              <w:t>通过这个变量来寻找路径</w:t>
            </w:r>
          </w:p>
          <w:p w14:paraId="7E16A946" w14:textId="77777777" w:rsidR="00E73108" w:rsidRPr="00E73108" w:rsidRDefault="00E73108" w:rsidP="00E73108">
            <w:pPr>
              <w:spacing w:line="360" w:lineRule="auto"/>
            </w:pPr>
            <w:r w:rsidRPr="00E73108">
              <w:t>set(Qt5_DIR /usr/lib/x86_64-linux-gnu/cmake/Qt5)</w:t>
            </w:r>
          </w:p>
          <w:p w14:paraId="4668EFF8" w14:textId="77777777" w:rsidR="00E73108" w:rsidRPr="00E73108" w:rsidRDefault="00E73108" w:rsidP="00E73108">
            <w:pPr>
              <w:spacing w:line="360" w:lineRule="auto"/>
            </w:pPr>
            <w:r w:rsidRPr="00E73108">
              <w:t>find_package(Qt5 COMPONENTS Core Widgets REQUIRED)</w:t>
            </w:r>
          </w:p>
          <w:p w14:paraId="42CADB94" w14:textId="77777777" w:rsidR="00E73108" w:rsidRPr="00E73108" w:rsidRDefault="00E73108" w:rsidP="00E73108">
            <w:pPr>
              <w:spacing w:line="360" w:lineRule="auto"/>
            </w:pPr>
          </w:p>
          <w:p w14:paraId="7B569879" w14:textId="77777777" w:rsidR="00E73108" w:rsidRPr="00E73108" w:rsidRDefault="00E73108" w:rsidP="00E73108">
            <w:pPr>
              <w:spacing w:line="360" w:lineRule="auto"/>
            </w:pPr>
            <w:r w:rsidRPr="00E73108">
              <w:t>file(GLOB sources *.cpp)</w:t>
            </w:r>
          </w:p>
          <w:p w14:paraId="442466BF" w14:textId="77777777" w:rsidR="00E73108" w:rsidRPr="00E73108" w:rsidRDefault="00E73108" w:rsidP="00E73108">
            <w:pPr>
              <w:spacing w:line="360" w:lineRule="auto"/>
            </w:pPr>
            <w:r w:rsidRPr="00E73108">
              <w:t>add_executable(qtguide ${sources})</w:t>
            </w:r>
          </w:p>
          <w:p w14:paraId="438692EA" w14:textId="77777777" w:rsidR="00E73108" w:rsidRPr="00E73108" w:rsidRDefault="00E73108" w:rsidP="00E73108">
            <w:pPr>
              <w:spacing w:line="360" w:lineRule="auto"/>
            </w:pPr>
            <w:r w:rsidRPr="00E73108">
              <w:t>target_link_libraries(qtguide PRIVATE Qt5::Core Qt5::Widgets)</w:t>
            </w:r>
          </w:p>
          <w:p w14:paraId="2C663A74" w14:textId="77777777" w:rsidR="00E73108" w:rsidRPr="00E73108" w:rsidRDefault="00E73108" w:rsidP="001E6545">
            <w:pPr>
              <w:spacing w:line="360" w:lineRule="auto"/>
              <w:rPr>
                <w:rFonts w:hint="eastAsia"/>
              </w:rPr>
            </w:pPr>
          </w:p>
        </w:tc>
      </w:tr>
    </w:tbl>
    <w:p w14:paraId="33DC3591" w14:textId="77777777" w:rsidR="00334891" w:rsidRPr="00334891" w:rsidRDefault="008A4001" w:rsidP="00334891">
      <w:pPr>
        <w:spacing w:line="360" w:lineRule="auto"/>
      </w:pPr>
      <w:r>
        <w:rPr>
          <w:rFonts w:hint="eastAsia"/>
        </w:rPr>
        <w:lastRenderedPageBreak/>
        <w:t>CMAKE</w:t>
      </w:r>
      <w:r>
        <w:rPr>
          <w:rFonts w:hint="eastAsia"/>
        </w:rPr>
        <w:t>通过</w:t>
      </w:r>
      <w:r w:rsidRPr="008A4001">
        <w:t>Qt5_DIR</w:t>
      </w:r>
      <w:r>
        <w:rPr>
          <w:rFonts w:hint="eastAsia"/>
        </w:rPr>
        <w:t>来寻找</w:t>
      </w:r>
      <w:r>
        <w:rPr>
          <w:rFonts w:hint="eastAsia"/>
        </w:rPr>
        <w:t>***.cmake</w:t>
      </w:r>
      <w:r w:rsidR="00334891">
        <w:rPr>
          <w:rFonts w:hint="eastAsia"/>
        </w:rPr>
        <w:t>路径，这个</w:t>
      </w:r>
      <w:r w:rsidR="00334891">
        <w:rPr>
          <w:rFonts w:hint="eastAsia"/>
        </w:rPr>
        <w:t>cmake</w:t>
      </w:r>
      <w:r w:rsidR="00334891">
        <w:rPr>
          <w:rFonts w:hint="eastAsia"/>
        </w:rPr>
        <w:t>文件会在</w:t>
      </w:r>
      <w:r w:rsidR="00334891" w:rsidRPr="00334891">
        <w:t>find_package</w:t>
      </w:r>
    </w:p>
    <w:p w14:paraId="4B161C27" w14:textId="10CB2F7F" w:rsidR="00E73108" w:rsidRDefault="00334891" w:rsidP="001E6545">
      <w:pPr>
        <w:spacing w:line="360" w:lineRule="auto"/>
      </w:pPr>
      <w:r>
        <w:rPr>
          <w:rFonts w:hint="eastAsia"/>
        </w:rPr>
        <w:t>用到。这个命令会</w:t>
      </w:r>
      <w:r w:rsidR="001D3BBB">
        <w:rPr>
          <w:rFonts w:hint="eastAsia"/>
        </w:rPr>
        <w:t>用来寻找需要使用的</w:t>
      </w:r>
      <w:r w:rsidR="001D3BBB">
        <w:rPr>
          <w:rFonts w:hint="eastAsia"/>
        </w:rPr>
        <w:t>QT</w:t>
      </w:r>
      <w:r w:rsidR="001D3BBB">
        <w:rPr>
          <w:rFonts w:hint="eastAsia"/>
        </w:rPr>
        <w:t>核心库，用于后面链接使用</w:t>
      </w:r>
      <w:r w:rsidR="00C5776E">
        <w:rPr>
          <w:rFonts w:hint="eastAsia"/>
        </w:rPr>
        <w:t>，就是那个</w:t>
      </w:r>
      <w:r w:rsidR="00C5776E">
        <w:rPr>
          <w:rFonts w:hint="eastAsia"/>
        </w:rPr>
        <w:t>Qt5::**</w:t>
      </w:r>
      <w:r w:rsidR="00C5776E">
        <w:rPr>
          <w:rFonts w:hint="eastAsia"/>
        </w:rPr>
        <w:t>的内容</w:t>
      </w:r>
      <w:r w:rsidR="001D3BBB">
        <w:rPr>
          <w:rFonts w:hint="eastAsia"/>
        </w:rPr>
        <w:t>。</w:t>
      </w:r>
    </w:p>
    <w:p w14:paraId="57E84339" w14:textId="77777777" w:rsidR="00C5776E" w:rsidRDefault="00C5776E" w:rsidP="001E6545">
      <w:pPr>
        <w:spacing w:line="360" w:lineRule="auto"/>
      </w:pPr>
    </w:p>
    <w:p w14:paraId="1C577734" w14:textId="612A4F91" w:rsidR="00C5776E" w:rsidRDefault="00C5776E" w:rsidP="001E6545">
      <w:pPr>
        <w:spacing w:line="360" w:lineRule="auto"/>
        <w:rPr>
          <w:rFonts w:hint="eastAsia"/>
        </w:rPr>
      </w:pPr>
      <w:r>
        <w:rPr>
          <w:rFonts w:hint="eastAsia"/>
        </w:rPr>
        <w:t>接下来是主程序。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76E" w14:paraId="54F2BF6F" w14:textId="77777777" w:rsidTr="00C5776E">
        <w:tc>
          <w:tcPr>
            <w:tcW w:w="8296" w:type="dxa"/>
          </w:tcPr>
          <w:p w14:paraId="7B4FD970" w14:textId="77777777" w:rsidR="00C5776E" w:rsidRPr="00C5776E" w:rsidRDefault="00C5776E" w:rsidP="00C5776E">
            <w:pPr>
              <w:spacing w:line="360" w:lineRule="auto"/>
            </w:pPr>
            <w:r w:rsidRPr="00C5776E">
              <w:t>#include &lt;QApplication&gt;</w:t>
            </w:r>
          </w:p>
          <w:p w14:paraId="4155A35C" w14:textId="77777777" w:rsidR="00C5776E" w:rsidRPr="00C5776E" w:rsidRDefault="00C5776E" w:rsidP="00C5776E">
            <w:pPr>
              <w:spacing w:line="360" w:lineRule="auto"/>
            </w:pPr>
            <w:r w:rsidRPr="00C5776E">
              <w:t>#include &lt;QMainWindow&gt;</w:t>
            </w:r>
          </w:p>
          <w:p w14:paraId="0D68DC10" w14:textId="77777777" w:rsidR="00C5776E" w:rsidRPr="00C5776E" w:rsidRDefault="00C5776E" w:rsidP="00C5776E">
            <w:pPr>
              <w:spacing w:line="360" w:lineRule="auto"/>
            </w:pPr>
            <w:r w:rsidRPr="00C5776E">
              <w:t>#include &lt;QDebug&gt;</w:t>
            </w:r>
          </w:p>
          <w:p w14:paraId="0ACF0AE9" w14:textId="77777777" w:rsidR="00C5776E" w:rsidRPr="00C5776E" w:rsidRDefault="00C5776E" w:rsidP="00C5776E">
            <w:pPr>
              <w:spacing w:line="360" w:lineRule="auto"/>
            </w:pPr>
            <w:r w:rsidRPr="00C5776E">
              <w:t>#include &lt;QLabel&gt;</w:t>
            </w:r>
          </w:p>
          <w:p w14:paraId="43E24FDB" w14:textId="77777777" w:rsidR="00C5776E" w:rsidRPr="00C5776E" w:rsidRDefault="00C5776E" w:rsidP="00C5776E">
            <w:pPr>
              <w:spacing w:line="360" w:lineRule="auto"/>
            </w:pPr>
          </w:p>
          <w:p w14:paraId="5C1E5BC6" w14:textId="77777777" w:rsidR="00C5776E" w:rsidRPr="00C5776E" w:rsidRDefault="00C5776E" w:rsidP="00C5776E">
            <w:pPr>
              <w:spacing w:line="360" w:lineRule="auto"/>
            </w:pPr>
            <w:r w:rsidRPr="00C5776E">
              <w:t>//QObject</w:t>
            </w:r>
            <w:r w:rsidRPr="00C5776E">
              <w:t>类是所有</w:t>
            </w:r>
            <w:r w:rsidRPr="00C5776E">
              <w:t>QT</w:t>
            </w:r>
            <w:r w:rsidRPr="00C5776E">
              <w:t>对象的基类，</w:t>
            </w:r>
            <w:r w:rsidRPr="00C5776E">
              <w:t>QObject</w:t>
            </w:r>
            <w:r w:rsidRPr="00C5776E">
              <w:t>类提供了对象树的支持</w:t>
            </w:r>
          </w:p>
          <w:p w14:paraId="13B3A542" w14:textId="77777777" w:rsidR="00C5776E" w:rsidRPr="00C5776E" w:rsidRDefault="00C5776E" w:rsidP="00C5776E">
            <w:pPr>
              <w:spacing w:line="360" w:lineRule="auto"/>
            </w:pPr>
            <w:r w:rsidRPr="00C5776E">
              <w:t>//QT</w:t>
            </w:r>
            <w:r w:rsidRPr="00C5776E">
              <w:t>维护了一颗对象树</w:t>
            </w:r>
          </w:p>
          <w:p w14:paraId="6DD77EC9" w14:textId="77777777" w:rsidR="00C5776E" w:rsidRPr="00C5776E" w:rsidRDefault="00C5776E" w:rsidP="00C5776E">
            <w:pPr>
              <w:spacing w:line="360" w:lineRule="auto"/>
            </w:pPr>
            <w:r w:rsidRPr="00C5776E">
              <w:t>//</w:t>
            </w:r>
            <w:r w:rsidRPr="00C5776E">
              <w:t>对象树的作用：当父对象被释放时，子对象也会被释放</w:t>
            </w:r>
          </w:p>
          <w:p w14:paraId="7F27CC7E" w14:textId="77777777" w:rsidR="00C5776E" w:rsidRPr="00C5776E" w:rsidRDefault="00C5776E" w:rsidP="00C5776E">
            <w:pPr>
              <w:spacing w:line="360" w:lineRule="auto"/>
            </w:pPr>
            <w:r w:rsidRPr="00C5776E">
              <w:t>//</w:t>
            </w:r>
            <w:r w:rsidRPr="00C5776E">
              <w:t>对象树的好处：不需要手动释放对象，不需要担心内存泄漏</w:t>
            </w:r>
          </w:p>
          <w:p w14:paraId="34DCF822" w14:textId="77777777" w:rsidR="00C5776E" w:rsidRPr="00C5776E" w:rsidRDefault="00C5776E" w:rsidP="00C5776E">
            <w:pPr>
              <w:spacing w:line="360" w:lineRule="auto"/>
            </w:pPr>
            <w:r w:rsidRPr="00C5776E">
              <w:t>//</w:t>
            </w:r>
            <w:r w:rsidRPr="00C5776E">
              <w:t>对象树的注意事项：当对象树中的对象被释放时，会自动释放子对象，但是子对象的指针并不会被置为</w:t>
            </w:r>
            <w:r w:rsidRPr="00C5776E">
              <w:t>nullptr</w:t>
            </w:r>
          </w:p>
          <w:p w14:paraId="1C27FBA8" w14:textId="77777777" w:rsidR="00C5776E" w:rsidRPr="00C5776E" w:rsidRDefault="00C5776E" w:rsidP="00C5776E">
            <w:pPr>
              <w:spacing w:line="360" w:lineRule="auto"/>
            </w:pPr>
            <w:r w:rsidRPr="00C5776E">
              <w:t>//</w:t>
            </w:r>
            <w:r w:rsidRPr="00C5776E">
              <w:t>因此手动释放子对象会导致内存泄漏（</w:t>
            </w:r>
            <w:r w:rsidRPr="00C5776E">
              <w:t>C++11</w:t>
            </w:r>
            <w:r w:rsidRPr="00C5776E">
              <w:t>中，</w:t>
            </w:r>
            <w:r w:rsidRPr="00C5776E">
              <w:t>delete</w:t>
            </w:r>
            <w:r w:rsidRPr="00C5776E">
              <w:t>一个</w:t>
            </w:r>
            <w:r w:rsidRPr="00C5776E">
              <w:t>nullptr</w:t>
            </w:r>
            <w:r w:rsidRPr="00C5776E">
              <w:t>是没有任何</w:t>
            </w:r>
            <w:r w:rsidRPr="00C5776E">
              <w:t>effect</w:t>
            </w:r>
            <w:r w:rsidRPr="00C5776E">
              <w:t>的）</w:t>
            </w:r>
          </w:p>
          <w:p w14:paraId="44EE2490" w14:textId="77777777" w:rsidR="00C5776E" w:rsidRPr="00C5776E" w:rsidRDefault="00C5776E" w:rsidP="00C5776E">
            <w:pPr>
              <w:spacing w:line="360" w:lineRule="auto"/>
            </w:pPr>
          </w:p>
          <w:p w14:paraId="7EFD7B8E" w14:textId="77777777" w:rsidR="00C5776E" w:rsidRPr="00C5776E" w:rsidRDefault="00C5776E" w:rsidP="00C5776E">
            <w:pPr>
              <w:spacing w:line="360" w:lineRule="auto"/>
            </w:pPr>
            <w:r w:rsidRPr="00C5776E">
              <w:t>//QObject</w:t>
            </w:r>
            <w:r w:rsidRPr="00C5776E">
              <w:t>的派生关系</w:t>
            </w:r>
          </w:p>
          <w:p w14:paraId="5D79EF38" w14:textId="77777777" w:rsidR="00C5776E" w:rsidRPr="00C5776E" w:rsidRDefault="00C5776E" w:rsidP="00C5776E">
            <w:pPr>
              <w:spacing w:line="360" w:lineRule="auto"/>
            </w:pPr>
            <w:r w:rsidRPr="00C5776E">
              <w:t>//QObejct-&gt;QWidget-&gt;QMainWindow, QLabel, QPushButton, QComboBox</w:t>
            </w:r>
            <w:r w:rsidRPr="00C5776E">
              <w:t>等</w:t>
            </w:r>
          </w:p>
          <w:p w14:paraId="29DB2245" w14:textId="77777777" w:rsidR="00C5776E" w:rsidRPr="00C5776E" w:rsidRDefault="00C5776E" w:rsidP="00C5776E">
            <w:pPr>
              <w:spacing w:line="360" w:lineRule="auto"/>
            </w:pPr>
          </w:p>
          <w:p w14:paraId="56BE6C42" w14:textId="77777777" w:rsidR="00C5776E" w:rsidRPr="00C5776E" w:rsidRDefault="00C5776E" w:rsidP="00C5776E">
            <w:pPr>
              <w:spacing w:line="360" w:lineRule="auto"/>
            </w:pPr>
            <w:r w:rsidRPr="00C5776E">
              <w:t>//QT</w:t>
            </w:r>
            <w:r w:rsidRPr="00C5776E">
              <w:t>中的</w:t>
            </w:r>
            <w:r w:rsidRPr="00C5776E">
              <w:t>main</w:t>
            </w:r>
            <w:r w:rsidRPr="00C5776E">
              <w:t>函数</w:t>
            </w:r>
          </w:p>
          <w:p w14:paraId="624C0CD8" w14:textId="77777777" w:rsidR="00C5776E" w:rsidRPr="00C5776E" w:rsidRDefault="00C5776E" w:rsidP="00C5776E">
            <w:pPr>
              <w:spacing w:line="360" w:lineRule="auto"/>
            </w:pPr>
            <w:r w:rsidRPr="00C5776E">
              <w:rPr>
                <w:i/>
                <w:iCs/>
              </w:rPr>
              <w:t>int</w:t>
            </w:r>
            <w:r w:rsidRPr="00C5776E">
              <w:t xml:space="preserve"> main(</w:t>
            </w:r>
            <w:r w:rsidRPr="00C5776E">
              <w:rPr>
                <w:i/>
                <w:iCs/>
              </w:rPr>
              <w:t>int</w:t>
            </w:r>
            <w:r w:rsidRPr="00C5776E">
              <w:t xml:space="preserve"> </w:t>
            </w:r>
            <w:r w:rsidRPr="00C5776E">
              <w:rPr>
                <w:i/>
                <w:iCs/>
              </w:rPr>
              <w:t>argc</w:t>
            </w:r>
            <w:r w:rsidRPr="00C5776E">
              <w:t xml:space="preserve">, </w:t>
            </w:r>
            <w:r w:rsidRPr="00C5776E">
              <w:rPr>
                <w:i/>
                <w:iCs/>
              </w:rPr>
              <w:t>char</w:t>
            </w:r>
            <w:r w:rsidRPr="00C5776E">
              <w:t xml:space="preserve"> **</w:t>
            </w:r>
            <w:r w:rsidRPr="00C5776E">
              <w:rPr>
                <w:i/>
                <w:iCs/>
              </w:rPr>
              <w:t>argv</w:t>
            </w:r>
            <w:r w:rsidRPr="00C5776E">
              <w:t>){</w:t>
            </w:r>
          </w:p>
          <w:p w14:paraId="1A95B7C0" w14:textId="77777777" w:rsidR="00C5776E" w:rsidRPr="00C5776E" w:rsidRDefault="00C5776E" w:rsidP="00C5776E">
            <w:pPr>
              <w:spacing w:line="360" w:lineRule="auto"/>
            </w:pPr>
            <w:r w:rsidRPr="00C5776E">
              <w:t>    //</w:t>
            </w:r>
            <w:r w:rsidRPr="00C5776E">
              <w:t>单例模式实现类对象，每个</w:t>
            </w:r>
            <w:r w:rsidRPr="00C5776E">
              <w:t>Qt</w:t>
            </w:r>
            <w:r w:rsidRPr="00C5776E">
              <w:t>程序只能有一个</w:t>
            </w:r>
            <w:r w:rsidRPr="00C5776E">
              <w:t>QApplication</w:t>
            </w:r>
            <w:r w:rsidRPr="00C5776E">
              <w:t>对象</w:t>
            </w:r>
          </w:p>
          <w:p w14:paraId="7CB70F32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</w:t>
            </w:r>
            <w:r w:rsidRPr="00C5776E">
              <w:rPr>
                <w:u w:val="single"/>
              </w:rPr>
              <w:t>QApplication</w:t>
            </w:r>
            <w:r w:rsidRPr="00C5776E">
              <w:t xml:space="preserve"> app(</w:t>
            </w:r>
            <w:r w:rsidRPr="00C5776E">
              <w:rPr>
                <w:i/>
                <w:iCs/>
              </w:rPr>
              <w:t>argc</w:t>
            </w:r>
            <w:r w:rsidRPr="00C5776E">
              <w:t xml:space="preserve">, </w:t>
            </w:r>
            <w:r w:rsidRPr="00C5776E">
              <w:rPr>
                <w:i/>
                <w:iCs/>
              </w:rPr>
              <w:t>argv</w:t>
            </w:r>
            <w:r w:rsidRPr="00C5776E">
              <w:t>);</w:t>
            </w:r>
          </w:p>
          <w:p w14:paraId="15CEF830" w14:textId="77777777" w:rsidR="00C5776E" w:rsidRPr="00C5776E" w:rsidRDefault="00C5776E" w:rsidP="00C5776E">
            <w:pPr>
              <w:spacing w:line="360" w:lineRule="auto"/>
            </w:pPr>
          </w:p>
          <w:p w14:paraId="40140934" w14:textId="77777777" w:rsidR="00C5776E" w:rsidRPr="00C5776E" w:rsidRDefault="00C5776E" w:rsidP="00C5776E">
            <w:pPr>
              <w:spacing w:line="360" w:lineRule="auto"/>
            </w:pPr>
            <w:r w:rsidRPr="00C5776E">
              <w:t>    {</w:t>
            </w:r>
          </w:p>
          <w:p w14:paraId="5BB1D978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    </w:t>
            </w:r>
            <w:r w:rsidRPr="00C5776E">
              <w:rPr>
                <w:u w:val="single"/>
              </w:rPr>
              <w:t>QObject</w:t>
            </w:r>
            <w:r w:rsidRPr="00C5776E">
              <w:t xml:space="preserve"> obj1;</w:t>
            </w:r>
          </w:p>
          <w:p w14:paraId="50F0B8AB" w14:textId="77777777" w:rsidR="00C5776E" w:rsidRPr="00C5776E" w:rsidRDefault="00C5776E" w:rsidP="00C5776E">
            <w:pPr>
              <w:spacing w:line="360" w:lineRule="auto"/>
            </w:pPr>
            <w:r w:rsidRPr="00C5776E">
              <w:lastRenderedPageBreak/>
              <w:t xml:space="preserve">        </w:t>
            </w:r>
            <w:r w:rsidRPr="00C5776E">
              <w:rPr>
                <w:u w:val="single"/>
              </w:rPr>
              <w:t>QObject</w:t>
            </w:r>
            <w:r w:rsidRPr="00C5776E">
              <w:t xml:space="preserve"> *obj2 = new </w:t>
            </w:r>
            <w:r w:rsidRPr="00C5776E">
              <w:rPr>
                <w:u w:val="single"/>
              </w:rPr>
              <w:t>QObject</w:t>
            </w:r>
            <w:r w:rsidRPr="00C5776E">
              <w:t>();</w:t>
            </w:r>
          </w:p>
          <w:p w14:paraId="3DE95D6D" w14:textId="77777777" w:rsidR="00C5776E" w:rsidRPr="00C5776E" w:rsidRDefault="00C5776E" w:rsidP="00C5776E">
            <w:pPr>
              <w:spacing w:line="360" w:lineRule="auto"/>
            </w:pPr>
            <w:r w:rsidRPr="00C5776E">
              <w:t>        obj2-&gt;setParent(&amp;obj1); //obj2</w:t>
            </w:r>
            <w:r w:rsidRPr="00C5776E">
              <w:t>的父对象是</w:t>
            </w:r>
            <w:r w:rsidRPr="00C5776E">
              <w:t>obj1</w:t>
            </w:r>
          </w:p>
          <w:p w14:paraId="3CB1E841" w14:textId="77777777" w:rsidR="00C5776E" w:rsidRPr="00C5776E" w:rsidRDefault="00C5776E" w:rsidP="00C5776E">
            <w:pPr>
              <w:spacing w:line="360" w:lineRule="auto"/>
            </w:pPr>
            <w:r w:rsidRPr="00C5776E">
              <w:t>    }//</w:t>
            </w:r>
            <w:r w:rsidRPr="00C5776E">
              <w:t>这里</w:t>
            </w:r>
            <w:r w:rsidRPr="00C5776E">
              <w:t>obj1</w:t>
            </w:r>
            <w:r w:rsidRPr="00C5776E">
              <w:t>和</w:t>
            </w:r>
            <w:r w:rsidRPr="00C5776E">
              <w:t>obj2</w:t>
            </w:r>
            <w:r w:rsidRPr="00C5776E">
              <w:t>都会被释放</w:t>
            </w:r>
          </w:p>
          <w:p w14:paraId="1027CE4C" w14:textId="77777777" w:rsidR="00C5776E" w:rsidRPr="00C5776E" w:rsidRDefault="00C5776E" w:rsidP="00C5776E">
            <w:pPr>
              <w:spacing w:line="360" w:lineRule="auto"/>
            </w:pPr>
          </w:p>
          <w:p w14:paraId="6221F46D" w14:textId="77777777" w:rsidR="00C5776E" w:rsidRPr="00C5776E" w:rsidRDefault="00C5776E" w:rsidP="00C5776E">
            <w:pPr>
              <w:spacing w:line="360" w:lineRule="auto"/>
            </w:pPr>
            <w:r w:rsidRPr="00C5776E">
              <w:t>    //</w:t>
            </w:r>
            <w:r w:rsidRPr="00C5776E">
              <w:t>只能有一个主窗口</w:t>
            </w:r>
          </w:p>
          <w:p w14:paraId="4BAAE9FD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</w:t>
            </w:r>
            <w:r w:rsidRPr="00C5776E">
              <w:rPr>
                <w:u w:val="single"/>
              </w:rPr>
              <w:t>QMainWindow</w:t>
            </w:r>
            <w:r w:rsidRPr="00C5776E">
              <w:t xml:space="preserve"> window; //</w:t>
            </w:r>
            <w:r w:rsidRPr="00C5776E">
              <w:t>这里面就是一个事件循环</w:t>
            </w:r>
          </w:p>
          <w:p w14:paraId="76DF7A6E" w14:textId="77777777" w:rsidR="00C5776E" w:rsidRPr="00C5776E" w:rsidRDefault="00C5776E" w:rsidP="00C5776E">
            <w:pPr>
              <w:spacing w:line="360" w:lineRule="auto"/>
            </w:pPr>
            <w:r w:rsidRPr="00C5776E">
              <w:t>    window.setWindowTitle("QT</w:t>
            </w:r>
            <w:r w:rsidRPr="00C5776E">
              <w:t>学习</w:t>
            </w:r>
            <w:r w:rsidRPr="00C5776E">
              <w:t>");</w:t>
            </w:r>
          </w:p>
          <w:p w14:paraId="7668C0E6" w14:textId="77777777" w:rsidR="00C5776E" w:rsidRPr="00C5776E" w:rsidRDefault="00C5776E" w:rsidP="00C5776E">
            <w:pPr>
              <w:spacing w:line="360" w:lineRule="auto"/>
            </w:pPr>
            <w:r w:rsidRPr="00C5776E">
              <w:t>    window.setGeometry(500, 500, 800, 600);</w:t>
            </w:r>
          </w:p>
          <w:p w14:paraId="2BBD29F9" w14:textId="77777777" w:rsidR="00C5776E" w:rsidRPr="00C5776E" w:rsidRDefault="00C5776E" w:rsidP="00C5776E">
            <w:pPr>
              <w:spacing w:line="360" w:lineRule="auto"/>
            </w:pPr>
          </w:p>
          <w:p w14:paraId="12FFF706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</w:t>
            </w:r>
            <w:r w:rsidRPr="00C5776E">
              <w:rPr>
                <w:u w:val="single"/>
              </w:rPr>
              <w:t>QLabel</w:t>
            </w:r>
            <w:r w:rsidRPr="00C5776E">
              <w:t xml:space="preserve"> *label = new </w:t>
            </w:r>
            <w:r w:rsidRPr="00C5776E">
              <w:rPr>
                <w:u w:val="single"/>
              </w:rPr>
              <w:t>QLabel</w:t>
            </w:r>
            <w:r w:rsidRPr="00C5776E">
              <w:t>;//</w:t>
            </w:r>
            <w:r w:rsidRPr="00C5776E">
              <w:t>显示创建一个对象，没有指定父对象</w:t>
            </w:r>
            <w:r w:rsidRPr="00C5776E">
              <w:t>,</w:t>
            </w:r>
            <w:r w:rsidRPr="00C5776E">
              <w:t>这个对象不会被释放</w:t>
            </w:r>
          </w:p>
          <w:p w14:paraId="00B45230" w14:textId="77777777" w:rsidR="00C5776E" w:rsidRPr="00C5776E" w:rsidRDefault="00C5776E" w:rsidP="00C5776E">
            <w:pPr>
              <w:spacing w:line="360" w:lineRule="auto"/>
            </w:pPr>
            <w:r w:rsidRPr="00C5776E">
              <w:t>    label-&gt;setText("Hello World");</w:t>
            </w:r>
          </w:p>
          <w:p w14:paraId="20C1A6F9" w14:textId="77777777" w:rsidR="00C5776E" w:rsidRPr="00C5776E" w:rsidRDefault="00C5776E" w:rsidP="00C5776E">
            <w:pPr>
              <w:spacing w:line="360" w:lineRule="auto"/>
            </w:pPr>
            <w:r w:rsidRPr="00C5776E">
              <w:t>    //</w:t>
            </w:r>
            <w:r w:rsidRPr="00C5776E">
              <w:t>设置对齐方式</w:t>
            </w:r>
            <w:r w:rsidRPr="00C5776E">
              <w:t>,</w:t>
            </w:r>
            <w:r w:rsidRPr="00C5776E">
              <w:t>参数是个枚举值，可以组合使用</w:t>
            </w:r>
          </w:p>
          <w:p w14:paraId="402F6664" w14:textId="77777777" w:rsidR="00C5776E" w:rsidRPr="00C5776E" w:rsidRDefault="00C5776E" w:rsidP="00C5776E">
            <w:pPr>
              <w:spacing w:line="360" w:lineRule="auto"/>
            </w:pPr>
            <w:r w:rsidRPr="00C5776E">
              <w:t>    label-&gt;setAlignment(</w:t>
            </w:r>
            <w:r w:rsidRPr="00C5776E">
              <w:rPr>
                <w:u w:val="single"/>
              </w:rPr>
              <w:t>Qt</w:t>
            </w:r>
            <w:r w:rsidRPr="00C5776E">
              <w:t xml:space="preserve">::AlignCenter | </w:t>
            </w:r>
            <w:r w:rsidRPr="00C5776E">
              <w:rPr>
                <w:u w:val="single"/>
              </w:rPr>
              <w:t>Qt</w:t>
            </w:r>
            <w:r w:rsidRPr="00C5776E">
              <w:t>::AlignVCenter);</w:t>
            </w:r>
          </w:p>
          <w:p w14:paraId="7577D7B0" w14:textId="77777777" w:rsidR="00C5776E" w:rsidRPr="00C5776E" w:rsidRDefault="00C5776E" w:rsidP="00C5776E">
            <w:pPr>
              <w:spacing w:line="360" w:lineRule="auto"/>
            </w:pPr>
            <w:r w:rsidRPr="00C5776E">
              <w:t>    //</w:t>
            </w:r>
            <w:r w:rsidRPr="00C5776E">
              <w:t>层叠样式表，对应前端的</w:t>
            </w:r>
            <w:r w:rsidRPr="00C5776E">
              <w:t>CSS</w:t>
            </w:r>
            <w:r w:rsidRPr="00C5776E">
              <w:t>，</w:t>
            </w:r>
            <w:r w:rsidRPr="00C5776E">
              <w:t>qt</w:t>
            </w:r>
            <w:r w:rsidRPr="00C5776E">
              <w:t>中叫做</w:t>
            </w:r>
            <w:r w:rsidRPr="00C5776E">
              <w:t>qss</w:t>
            </w:r>
          </w:p>
          <w:p w14:paraId="119A7CDE" w14:textId="77777777" w:rsidR="00C5776E" w:rsidRPr="00C5776E" w:rsidRDefault="00C5776E" w:rsidP="00C5776E">
            <w:pPr>
              <w:spacing w:line="360" w:lineRule="auto"/>
            </w:pPr>
            <w:r w:rsidRPr="00C5776E">
              <w:t>    //C++14</w:t>
            </w:r>
            <w:r w:rsidRPr="00C5776E">
              <w:t>中的原始字符串，</w:t>
            </w:r>
            <w:r w:rsidRPr="00C5776E">
              <w:t>R"()"</w:t>
            </w:r>
            <w:r w:rsidRPr="00C5776E">
              <w:t>，里面的内容不会被转义</w:t>
            </w:r>
          </w:p>
          <w:p w14:paraId="6EB502EC" w14:textId="77777777" w:rsidR="00C5776E" w:rsidRPr="00C5776E" w:rsidRDefault="00C5776E" w:rsidP="00C5776E">
            <w:pPr>
              <w:spacing w:line="360" w:lineRule="auto"/>
            </w:pPr>
            <w:r w:rsidRPr="00C5776E">
              <w:t>    label-&gt;setStyleSheet(R"(</w:t>
            </w:r>
          </w:p>
          <w:p w14:paraId="313E135E" w14:textId="77777777" w:rsidR="00C5776E" w:rsidRPr="00C5776E" w:rsidRDefault="00C5776E" w:rsidP="00C5776E">
            <w:pPr>
              <w:spacing w:line="360" w:lineRule="auto"/>
            </w:pPr>
            <w:r w:rsidRPr="00C5776E">
              <w:t>        QLabel{</w:t>
            </w:r>
          </w:p>
          <w:p w14:paraId="3579CBE6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    color: #333333; </w:t>
            </w:r>
          </w:p>
          <w:p w14:paraId="1C900CBA" w14:textId="77777777" w:rsidR="00C5776E" w:rsidRPr="00C5776E" w:rsidRDefault="00C5776E" w:rsidP="00C5776E">
            <w:pPr>
              <w:spacing w:line="360" w:lineRule="auto"/>
            </w:pPr>
            <w:r w:rsidRPr="00C5776E">
              <w:t xml:space="preserve">        font-size: 40px; </w:t>
            </w:r>
          </w:p>
          <w:p w14:paraId="5D44EAB3" w14:textId="77777777" w:rsidR="00C5776E" w:rsidRPr="00C5776E" w:rsidRDefault="00C5776E" w:rsidP="00C5776E">
            <w:pPr>
              <w:spacing w:line="360" w:lineRule="auto"/>
            </w:pPr>
            <w:r w:rsidRPr="00C5776E">
              <w:t>        background-color: #66ccff</w:t>
            </w:r>
          </w:p>
          <w:p w14:paraId="37ECB888" w14:textId="77777777" w:rsidR="00C5776E" w:rsidRPr="00C5776E" w:rsidRDefault="00C5776E" w:rsidP="00C5776E">
            <w:pPr>
              <w:spacing w:line="360" w:lineRule="auto"/>
            </w:pPr>
            <w:r w:rsidRPr="00C5776E">
              <w:t>    })");</w:t>
            </w:r>
          </w:p>
          <w:p w14:paraId="0F701BA4" w14:textId="77777777" w:rsidR="00C5776E" w:rsidRPr="00C5776E" w:rsidRDefault="00C5776E" w:rsidP="00C5776E">
            <w:pPr>
              <w:spacing w:line="360" w:lineRule="auto"/>
            </w:pPr>
            <w:r w:rsidRPr="00C5776E">
              <w:t>    window.setCentralWidget(label); //label</w:t>
            </w:r>
            <w:r w:rsidRPr="00C5776E">
              <w:t>作为窗口的中心控件，共用了同一个父对象</w:t>
            </w:r>
            <w:r w:rsidRPr="00C5776E">
              <w:t>widget</w:t>
            </w:r>
          </w:p>
          <w:p w14:paraId="5AE11B13" w14:textId="77777777" w:rsidR="00C5776E" w:rsidRPr="00C5776E" w:rsidRDefault="00C5776E" w:rsidP="00C5776E">
            <w:pPr>
              <w:spacing w:line="360" w:lineRule="auto"/>
            </w:pPr>
            <w:r w:rsidRPr="00C5776E">
              <w:t>    window.show();</w:t>
            </w:r>
          </w:p>
          <w:p w14:paraId="08D88019" w14:textId="77777777" w:rsidR="00C5776E" w:rsidRPr="00C5776E" w:rsidRDefault="00C5776E" w:rsidP="00C5776E">
            <w:pPr>
              <w:spacing w:line="360" w:lineRule="auto"/>
            </w:pPr>
          </w:p>
          <w:p w14:paraId="74B6EA8A" w14:textId="77777777" w:rsidR="00C5776E" w:rsidRPr="00C5776E" w:rsidRDefault="00C5776E" w:rsidP="00C5776E">
            <w:pPr>
              <w:spacing w:line="360" w:lineRule="auto"/>
            </w:pPr>
            <w:r w:rsidRPr="00C5776E">
              <w:t>    return app.exec();</w:t>
            </w:r>
          </w:p>
          <w:p w14:paraId="3D4D2E37" w14:textId="0A5A0639" w:rsidR="00C5776E" w:rsidRDefault="00C5776E" w:rsidP="001E6545">
            <w:pPr>
              <w:spacing w:line="360" w:lineRule="auto"/>
              <w:rPr>
                <w:rFonts w:hint="eastAsia"/>
              </w:rPr>
            </w:pPr>
            <w:r w:rsidRPr="00C5776E">
              <w:t>}</w:t>
            </w:r>
          </w:p>
        </w:tc>
      </w:tr>
    </w:tbl>
    <w:p w14:paraId="6C3DFF00" w14:textId="427384FA" w:rsidR="00C5776E" w:rsidRDefault="00D64070" w:rsidP="001E6545">
      <w:pPr>
        <w:spacing w:line="360" w:lineRule="auto"/>
      </w:pPr>
      <w:r>
        <w:rPr>
          <w:rFonts w:hint="eastAsia"/>
        </w:rPr>
        <w:lastRenderedPageBreak/>
        <w:t>main</w:t>
      </w:r>
      <w:r>
        <w:rPr>
          <w:rFonts w:hint="eastAsia"/>
        </w:rPr>
        <w:t>函数是整个程序的入口点，对</w:t>
      </w:r>
      <w:r>
        <w:rPr>
          <w:rFonts w:hint="eastAsia"/>
        </w:rPr>
        <w:t>C++</w:t>
      </w:r>
      <w:r>
        <w:rPr>
          <w:rFonts w:hint="eastAsia"/>
        </w:rPr>
        <w:t>程序来说</w:t>
      </w:r>
      <w:r w:rsidR="00C34A76">
        <w:rPr>
          <w:rFonts w:hint="eastAsia"/>
        </w:rPr>
        <w:t>不管怎么封装这是不变的。</w:t>
      </w:r>
    </w:p>
    <w:p w14:paraId="2F7FE6F9" w14:textId="796EF2EB" w:rsidR="00A71495" w:rsidRDefault="00A71495" w:rsidP="001E654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06A14B0" wp14:editId="03A7B57E">
            <wp:extent cx="5274310" cy="2266950"/>
            <wp:effectExtent l="0" t="0" r="2540" b="0"/>
            <wp:docPr id="1522494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9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5F5D" w14:textId="640AF958" w:rsidR="00A71495" w:rsidRDefault="00A71495" w:rsidP="001E6545">
      <w:pPr>
        <w:spacing w:line="360" w:lineRule="auto"/>
      </w:pPr>
      <w:r>
        <w:rPr>
          <w:rFonts w:hint="eastAsia"/>
        </w:rPr>
        <w:t>整个程序</w:t>
      </w:r>
      <w:r w:rsidR="006178E3">
        <w:rPr>
          <w:rFonts w:hint="eastAsia"/>
        </w:rPr>
        <w:t>运行后就是这样。</w:t>
      </w:r>
    </w:p>
    <w:p w14:paraId="198F40DF" w14:textId="0723518E" w:rsidR="00A57DBD" w:rsidRDefault="00A57DBD" w:rsidP="001E6545">
      <w:pPr>
        <w:spacing w:line="360" w:lineRule="auto"/>
      </w:pPr>
    </w:p>
    <w:p w14:paraId="1CE94E3B" w14:textId="78DC2910" w:rsidR="00A57DBD" w:rsidRDefault="00A57DBD" w:rsidP="001E6545">
      <w:pPr>
        <w:spacing w:line="360" w:lineRule="auto"/>
        <w:rPr>
          <w:rFonts w:hint="eastAsia"/>
        </w:rPr>
      </w:pPr>
      <w:r>
        <w:rPr>
          <w:rFonts w:hint="eastAsia"/>
        </w:rPr>
        <w:t>一个简单的</w:t>
      </w:r>
      <w:r>
        <w:rPr>
          <w:rFonts w:hint="eastAsia"/>
        </w:rPr>
        <w:t>QT</w:t>
      </w:r>
      <w:r>
        <w:rPr>
          <w:rFonts w:hint="eastAsia"/>
        </w:rPr>
        <w:t>程序有这</w:t>
      </w:r>
      <w:r w:rsidR="00106C1E">
        <w:rPr>
          <w:rFonts w:hint="eastAsia"/>
        </w:rPr>
        <w:t>两行语句就足够了。</w:t>
      </w:r>
    </w:p>
    <w:p w14:paraId="7A9CC90F" w14:textId="77777777" w:rsidR="006178E3" w:rsidRPr="006178E3" w:rsidRDefault="006178E3" w:rsidP="006178E3">
      <w:pPr>
        <w:spacing w:line="360" w:lineRule="auto"/>
        <w:rPr>
          <w:u w:val="single"/>
        </w:rPr>
      </w:pPr>
      <w:r w:rsidRPr="006178E3">
        <w:rPr>
          <w:u w:val="single"/>
        </w:rPr>
        <w:t>QApplication app(</w:t>
      </w:r>
      <w:r w:rsidRPr="006178E3">
        <w:rPr>
          <w:i/>
          <w:iCs/>
          <w:u w:val="single"/>
        </w:rPr>
        <w:t>argc</w:t>
      </w:r>
      <w:r w:rsidRPr="006178E3">
        <w:rPr>
          <w:u w:val="single"/>
        </w:rPr>
        <w:t xml:space="preserve">, </w:t>
      </w:r>
      <w:r w:rsidRPr="006178E3">
        <w:rPr>
          <w:i/>
          <w:iCs/>
          <w:u w:val="single"/>
        </w:rPr>
        <w:t>argv</w:t>
      </w:r>
      <w:r w:rsidRPr="006178E3">
        <w:rPr>
          <w:u w:val="single"/>
        </w:rPr>
        <w:t>);</w:t>
      </w:r>
    </w:p>
    <w:p w14:paraId="09960094" w14:textId="77777777" w:rsidR="006178E3" w:rsidRPr="006178E3" w:rsidRDefault="006178E3" w:rsidP="006178E3">
      <w:pPr>
        <w:spacing w:line="360" w:lineRule="auto"/>
      </w:pPr>
      <w:r w:rsidRPr="006178E3">
        <w:t>app.exec();</w:t>
      </w:r>
    </w:p>
    <w:p w14:paraId="678EE639" w14:textId="77777777" w:rsidR="00E26517" w:rsidRDefault="00760E76" w:rsidP="00CF68B0">
      <w:pPr>
        <w:spacing w:line="360" w:lineRule="auto"/>
      </w:pPr>
      <w:r>
        <w:rPr>
          <w:rFonts w:hint="eastAsia"/>
        </w:rPr>
        <w:t>这是一个单例模式实现的类对象，每个程序</w:t>
      </w:r>
      <w:r w:rsidR="00CF68B0">
        <w:rPr>
          <w:rFonts w:hint="eastAsia"/>
        </w:rPr>
        <w:t>只有一个</w:t>
      </w:r>
      <w:r w:rsidR="00CF68B0" w:rsidRPr="00CF68B0">
        <w:t>QApplication</w:t>
      </w:r>
      <w:r w:rsidR="00CF68B0" w:rsidRPr="00CF68B0">
        <w:t>对象</w:t>
      </w:r>
      <w:r w:rsidR="00CF68B0">
        <w:rPr>
          <w:rFonts w:hint="eastAsia"/>
        </w:rPr>
        <w:t>，其他地方使用的话可以直接获取。</w:t>
      </w:r>
      <w:r w:rsidR="00CF68B0" w:rsidRPr="00CF68B0">
        <w:t>QMainWindow</w:t>
      </w:r>
      <w:r w:rsidR="00CF68B0" w:rsidRPr="00CF68B0">
        <w:rPr>
          <w:rFonts w:hint="eastAsia"/>
        </w:rPr>
        <w:t>类创建一个窗口，</w:t>
      </w:r>
      <w:r w:rsidR="00BE1AD1">
        <w:rPr>
          <w:rFonts w:hint="eastAsia"/>
        </w:rPr>
        <w:t>调用成员函数</w:t>
      </w:r>
      <w:r w:rsidR="00BE1AD1">
        <w:rPr>
          <w:rFonts w:hint="eastAsia"/>
        </w:rPr>
        <w:t>show</w:t>
      </w:r>
      <w:r w:rsidR="00BE1AD1">
        <w:rPr>
          <w:rFonts w:hint="eastAsia"/>
        </w:rPr>
        <w:t>可以展示这个窗口，不过是空白的。</w:t>
      </w:r>
      <w:r w:rsidR="00BE1AD1" w:rsidRPr="00BE1AD1">
        <w:t>setWindowTitle</w:t>
      </w:r>
      <w:r w:rsidR="00945921">
        <w:rPr>
          <w:rFonts w:hint="eastAsia"/>
        </w:rPr>
        <w:t>成员函数</w:t>
      </w:r>
      <w:r w:rsidR="005507F6">
        <w:rPr>
          <w:rFonts w:hint="eastAsia"/>
        </w:rPr>
        <w:t>可以给窗口加个标题，</w:t>
      </w:r>
      <w:r w:rsidR="005507F6" w:rsidRPr="005507F6">
        <w:t>setGeometr</w:t>
      </w:r>
      <w:r w:rsidR="005507F6">
        <w:rPr>
          <w:rFonts w:hint="eastAsia"/>
        </w:rPr>
        <w:t>y</w:t>
      </w:r>
      <w:r w:rsidR="005507F6">
        <w:rPr>
          <w:rFonts w:hint="eastAsia"/>
        </w:rPr>
        <w:t>成员函数可以调整程序启动时候的窗口的初始位置和大小，坐标系参考</w:t>
      </w:r>
      <w:r w:rsidR="008E2247">
        <w:rPr>
          <w:rFonts w:hint="eastAsia"/>
        </w:rPr>
        <w:t>屏幕的左上角。</w:t>
      </w:r>
    </w:p>
    <w:p w14:paraId="0C4062AD" w14:textId="77777777" w:rsidR="00E26517" w:rsidRDefault="00E26517" w:rsidP="00CF68B0">
      <w:pPr>
        <w:spacing w:line="360" w:lineRule="auto"/>
      </w:pPr>
    </w:p>
    <w:p w14:paraId="42353129" w14:textId="4709519D" w:rsidR="006178E3" w:rsidRDefault="008E2247" w:rsidP="001E6545">
      <w:pPr>
        <w:spacing w:line="360" w:lineRule="auto"/>
      </w:pPr>
      <w:r>
        <w:rPr>
          <w:rFonts w:hint="eastAsia"/>
        </w:rPr>
        <w:t>设置好窗口后，给窗口加个</w:t>
      </w:r>
      <w:r>
        <w:rPr>
          <w:rFonts w:hint="eastAsia"/>
        </w:rPr>
        <w:t>label</w:t>
      </w:r>
      <w:r w:rsidR="00E26517">
        <w:rPr>
          <w:rFonts w:hint="eastAsia"/>
        </w:rPr>
        <w:t>。区别于</w:t>
      </w:r>
      <w:r w:rsidR="00E26517" w:rsidRPr="00CF68B0">
        <w:t>QMainWindow</w:t>
      </w:r>
      <w:r w:rsidR="00E26517">
        <w:rPr>
          <w:rFonts w:hint="eastAsia"/>
        </w:rPr>
        <w:t>，</w:t>
      </w:r>
      <w:r w:rsidR="00E26517" w:rsidRPr="00E26517">
        <w:t>QLabel</w:t>
      </w:r>
      <w:r w:rsidR="00E26517">
        <w:rPr>
          <w:rFonts w:hint="eastAsia"/>
        </w:rPr>
        <w:t>对象创建在堆上，调用默认的无参构造函数。</w:t>
      </w:r>
      <w:r w:rsidR="00AF5777">
        <w:rPr>
          <w:rFonts w:hint="eastAsia"/>
        </w:rPr>
        <w:t>成员函数</w:t>
      </w:r>
      <w:r w:rsidR="00AF5777" w:rsidRPr="00AF5777">
        <w:t>setText</w:t>
      </w:r>
      <w:r w:rsidR="00AF5777">
        <w:rPr>
          <w:rFonts w:hint="eastAsia"/>
        </w:rPr>
        <w:t>设置名字，</w:t>
      </w:r>
      <w:r w:rsidR="00AF5777" w:rsidRPr="00AF5777">
        <w:t>setAlignment</w:t>
      </w:r>
      <w:r w:rsidR="00AF5777">
        <w:rPr>
          <w:rFonts w:hint="eastAsia"/>
        </w:rPr>
        <w:t>设置对齐方式，参数是一些枚举值，对齐方式包括</w:t>
      </w:r>
      <w:r w:rsidR="00AE2F8D">
        <w:rPr>
          <w:rFonts w:hint="eastAsia"/>
        </w:rPr>
        <w:t>居中，左对齐这些，支持组合使用。</w:t>
      </w:r>
      <w:r w:rsidR="00AE2F8D" w:rsidRPr="00AE2F8D">
        <w:t>setStyleSheet</w:t>
      </w:r>
      <w:r w:rsidR="00AE2F8D">
        <w:rPr>
          <w:rFonts w:hint="eastAsia"/>
        </w:rPr>
        <w:t>成员函数</w:t>
      </w:r>
      <w:r w:rsidR="00F70544">
        <w:rPr>
          <w:rFonts w:hint="eastAsia"/>
        </w:rPr>
        <w:t>设置层叠样式表，对应前端的</w:t>
      </w:r>
      <w:r w:rsidR="00F70544">
        <w:rPr>
          <w:rFonts w:hint="eastAsia"/>
        </w:rPr>
        <w:t>QSS</w:t>
      </w:r>
      <w:r w:rsidR="00F70544">
        <w:rPr>
          <w:rFonts w:hint="eastAsia"/>
        </w:rPr>
        <w:t>，可以</w:t>
      </w:r>
      <w:r w:rsidR="00204AEB">
        <w:rPr>
          <w:rFonts w:hint="eastAsia"/>
        </w:rPr>
        <w:t>叫</w:t>
      </w:r>
      <w:r w:rsidR="00F70544">
        <w:rPr>
          <w:rFonts w:hint="eastAsia"/>
        </w:rPr>
        <w:t>QSS</w:t>
      </w:r>
      <w:r w:rsidR="00F70544">
        <w:rPr>
          <w:rFonts w:hint="eastAsia"/>
        </w:rPr>
        <w:t>。</w:t>
      </w:r>
      <w:r w:rsidR="002C3950">
        <w:rPr>
          <w:rFonts w:hint="eastAsia"/>
        </w:rPr>
        <w:t>函数参数是个</w:t>
      </w:r>
      <w:r w:rsidR="002C3950">
        <w:rPr>
          <w:rFonts w:hint="eastAsia"/>
        </w:rPr>
        <w:t>string</w:t>
      </w:r>
      <w:r w:rsidR="002C3950">
        <w:rPr>
          <w:rFonts w:hint="eastAsia"/>
        </w:rPr>
        <w:t>类型，这里使用了</w:t>
      </w:r>
      <w:r w:rsidR="002C3950">
        <w:rPr>
          <w:rFonts w:hint="eastAsia"/>
        </w:rPr>
        <w:t>C++14</w:t>
      </w:r>
      <w:r w:rsidR="001528E3">
        <w:rPr>
          <w:rFonts w:hint="eastAsia"/>
        </w:rPr>
        <w:t>引入的原始字符串</w:t>
      </w:r>
      <w:r w:rsidR="00877C09">
        <w:rPr>
          <w:rFonts w:hint="eastAsia"/>
        </w:rPr>
        <w:t>，</w:t>
      </w:r>
      <w:r w:rsidR="00877C09">
        <w:rPr>
          <w:rFonts w:hint="eastAsia"/>
        </w:rPr>
        <w:t>R</w:t>
      </w:r>
      <w:r w:rsidR="00877C09">
        <w:t>”</w:t>
      </w:r>
      <w:r w:rsidR="00877C09">
        <w:rPr>
          <w:rFonts w:hint="eastAsia"/>
        </w:rPr>
        <w:t>()</w:t>
      </w:r>
      <w:r w:rsidR="00877C09">
        <w:t>”</w:t>
      </w:r>
      <w:r w:rsidR="00877C09">
        <w:rPr>
          <w:rFonts w:hint="eastAsia"/>
        </w:rPr>
        <w:t>中的内容不会被转义。</w:t>
      </w:r>
      <w:r w:rsidR="002668BA">
        <w:rPr>
          <w:rFonts w:hint="eastAsia"/>
        </w:rPr>
        <w:t>最后，将</w:t>
      </w:r>
      <w:r w:rsidR="002668BA" w:rsidRPr="00E26517">
        <w:t>QLabel</w:t>
      </w:r>
      <w:r w:rsidR="002668BA">
        <w:rPr>
          <w:rFonts w:hint="eastAsia"/>
        </w:rPr>
        <w:t>设置为</w:t>
      </w:r>
      <w:r w:rsidR="002668BA" w:rsidRPr="00CF68B0">
        <w:t>QMainWindow</w:t>
      </w:r>
      <w:r w:rsidR="002668BA">
        <w:rPr>
          <w:rFonts w:hint="eastAsia"/>
        </w:rPr>
        <w:t>的中心部件。这样浪费了整个窗口，好在</w:t>
      </w:r>
      <w:r w:rsidR="002668BA">
        <w:rPr>
          <w:rFonts w:hint="eastAsia"/>
        </w:rPr>
        <w:t>QT</w:t>
      </w:r>
      <w:r w:rsidR="002668BA">
        <w:rPr>
          <w:rFonts w:hint="eastAsia"/>
        </w:rPr>
        <w:t>支持在窗口布局（</w:t>
      </w:r>
      <w:r w:rsidR="002668BA">
        <w:rPr>
          <w:rFonts w:hint="eastAsia"/>
        </w:rPr>
        <w:t>layout</w:t>
      </w:r>
      <w:r w:rsidR="002668BA">
        <w:rPr>
          <w:rFonts w:hint="eastAsia"/>
        </w:rPr>
        <w:t>），后面</w:t>
      </w:r>
      <w:r w:rsidR="004276D8">
        <w:rPr>
          <w:rFonts w:hint="eastAsia"/>
        </w:rPr>
        <w:t>叙述。</w:t>
      </w:r>
      <w:r w:rsidR="004276D8" w:rsidRPr="004276D8">
        <w:t>setCentralWidget</w:t>
      </w:r>
      <w:r w:rsidR="004276D8">
        <w:rPr>
          <w:rFonts w:hint="eastAsia"/>
        </w:rPr>
        <w:t>传入了一个</w:t>
      </w:r>
      <w:r w:rsidR="004276D8" w:rsidRPr="00E26517">
        <w:t>QLabel</w:t>
      </w:r>
      <w:r w:rsidR="004276D8">
        <w:rPr>
          <w:rFonts w:hint="eastAsia"/>
        </w:rPr>
        <w:t>对象</w:t>
      </w:r>
      <w:r w:rsidR="001266FD">
        <w:rPr>
          <w:rFonts w:hint="eastAsia"/>
        </w:rPr>
        <w:t>，产生了一个</w:t>
      </w:r>
      <w:r w:rsidR="001266FD">
        <w:rPr>
          <w:rFonts w:hint="eastAsia"/>
        </w:rPr>
        <w:t>side effect</w:t>
      </w:r>
      <w:r w:rsidR="001266FD">
        <w:rPr>
          <w:rFonts w:hint="eastAsia"/>
        </w:rPr>
        <w:t>，</w:t>
      </w:r>
      <w:r w:rsidR="001266FD" w:rsidRPr="00E26517">
        <w:t>QLabel</w:t>
      </w:r>
      <w:r w:rsidR="001266FD">
        <w:rPr>
          <w:rFonts w:hint="eastAsia"/>
        </w:rPr>
        <w:t>和</w:t>
      </w:r>
      <w:r w:rsidR="001266FD" w:rsidRPr="00CF68B0">
        <w:t>QMainWindow</w:t>
      </w:r>
      <w:r w:rsidR="001266FD">
        <w:rPr>
          <w:rFonts w:hint="eastAsia"/>
        </w:rPr>
        <w:t>共用了同一个父对象。</w:t>
      </w:r>
    </w:p>
    <w:p w14:paraId="72500CBA" w14:textId="77777777" w:rsidR="001266FD" w:rsidRDefault="001266FD" w:rsidP="001E6545">
      <w:pPr>
        <w:spacing w:line="360" w:lineRule="auto"/>
      </w:pPr>
    </w:p>
    <w:p w14:paraId="6100B71D" w14:textId="3E669A67" w:rsidR="00D92EB3" w:rsidRPr="00D92EB3" w:rsidRDefault="001266FD" w:rsidP="00D92EB3">
      <w:pPr>
        <w:spacing w:line="360" w:lineRule="auto"/>
      </w:pPr>
      <w:r>
        <w:rPr>
          <w:rFonts w:hint="eastAsia"/>
        </w:rPr>
        <w:t>这里涉及到了</w:t>
      </w:r>
      <w:r w:rsidR="00E64366">
        <w:rPr>
          <w:rFonts w:hint="eastAsia"/>
        </w:rPr>
        <w:t>QT</w:t>
      </w:r>
      <w:r w:rsidR="00E64366">
        <w:rPr>
          <w:rFonts w:hint="eastAsia"/>
        </w:rPr>
        <w:t>的对象树。</w:t>
      </w:r>
      <w:r w:rsidR="00E64366">
        <w:rPr>
          <w:rFonts w:hint="eastAsia"/>
        </w:rPr>
        <w:t>QT</w:t>
      </w:r>
      <w:r w:rsidR="00E64366">
        <w:rPr>
          <w:rFonts w:hint="eastAsia"/>
        </w:rPr>
        <w:t>中的所有类都有一个基类</w:t>
      </w:r>
      <w:r w:rsidR="00E64366" w:rsidRPr="00E64366">
        <w:t>QObject</w:t>
      </w:r>
      <w:r w:rsidR="00E64366" w:rsidRPr="00E64366">
        <w:t>，</w:t>
      </w:r>
      <w:r w:rsidR="00E64366" w:rsidRPr="00E64366">
        <w:t>QObject</w:t>
      </w:r>
      <w:r w:rsidR="00E64366" w:rsidRPr="00E64366">
        <w:t>类</w:t>
      </w:r>
      <w:r w:rsidR="00E64366" w:rsidRPr="00E64366">
        <w:lastRenderedPageBreak/>
        <w:t>提供了对象树的支持</w:t>
      </w:r>
      <w:r w:rsidR="00E64366">
        <w:rPr>
          <w:rFonts w:hint="eastAsia"/>
        </w:rPr>
        <w:t>。在对象树中的对象，当父对象被销毁的时候，最对象也会被销毁</w:t>
      </w:r>
      <w:r w:rsidR="00B904F4">
        <w:rPr>
          <w:rFonts w:hint="eastAsia"/>
        </w:rPr>
        <w:t>。但是，有个缺陷，就是最对象被销毁后不会被置为</w:t>
      </w:r>
      <w:r w:rsidR="00B904F4">
        <w:rPr>
          <w:rFonts w:hint="eastAsia"/>
        </w:rPr>
        <w:t>nullptr</w:t>
      </w:r>
      <w:r w:rsidR="00B904F4">
        <w:rPr>
          <w:rFonts w:hint="eastAsia"/>
        </w:rPr>
        <w:t>。所以，会有内存泄漏的风险。</w:t>
      </w:r>
      <w:r w:rsidR="006F52B8">
        <w:rPr>
          <w:rFonts w:hint="eastAsia"/>
        </w:rPr>
        <w:t>（</w:t>
      </w:r>
      <w:r w:rsidR="006F52B8">
        <w:rPr>
          <w:rFonts w:hint="eastAsia"/>
        </w:rPr>
        <w:t>C++11</w:t>
      </w:r>
      <w:r w:rsidR="006F52B8">
        <w:rPr>
          <w:rFonts w:hint="eastAsia"/>
        </w:rPr>
        <w:t>中，</w:t>
      </w:r>
      <w:r w:rsidR="006F52B8">
        <w:rPr>
          <w:rFonts w:hint="eastAsia"/>
        </w:rPr>
        <w:t>delete</w:t>
      </w:r>
      <w:r w:rsidR="006F52B8">
        <w:rPr>
          <w:rFonts w:hint="eastAsia"/>
        </w:rPr>
        <w:t>一个</w:t>
      </w:r>
      <w:r w:rsidR="006F52B8">
        <w:rPr>
          <w:rFonts w:hint="eastAsia"/>
        </w:rPr>
        <w:t>nullptr</w:t>
      </w:r>
      <w:r w:rsidR="006F52B8">
        <w:rPr>
          <w:rFonts w:hint="eastAsia"/>
        </w:rPr>
        <w:t>不会有任何</w:t>
      </w:r>
      <w:r w:rsidR="006F52B8">
        <w:rPr>
          <w:rFonts w:hint="eastAsia"/>
        </w:rPr>
        <w:t>side effect</w:t>
      </w:r>
      <w:r w:rsidR="006F52B8">
        <w:rPr>
          <w:rFonts w:hint="eastAsia"/>
        </w:rPr>
        <w:t>）。因此，即便显示的</w:t>
      </w:r>
      <w:r w:rsidR="006F52B8">
        <w:rPr>
          <w:rFonts w:hint="eastAsia"/>
        </w:rPr>
        <w:t>new</w:t>
      </w:r>
      <w:r w:rsidR="006F52B8">
        <w:rPr>
          <w:rFonts w:hint="eastAsia"/>
        </w:rPr>
        <w:t>了一个</w:t>
      </w:r>
      <w:r w:rsidR="006F52B8" w:rsidRPr="00E26517">
        <w:t>QLabel</w:t>
      </w:r>
      <w:r w:rsidR="006F52B8">
        <w:rPr>
          <w:rFonts w:hint="eastAsia"/>
        </w:rPr>
        <w:t>对象，但是不会有任何内存泄漏</w:t>
      </w:r>
      <w:r w:rsidR="00686B41">
        <w:rPr>
          <w:rFonts w:hint="eastAsia"/>
        </w:rPr>
        <w:t>。因为程序结束的时候，栈上的</w:t>
      </w:r>
      <w:r w:rsidR="00686B41" w:rsidRPr="00CF68B0">
        <w:t>QMainWindow</w:t>
      </w:r>
      <w:r w:rsidR="00686B41">
        <w:rPr>
          <w:rFonts w:hint="eastAsia"/>
        </w:rPr>
        <w:t>对象会被销毁，对象树上的其他对象也会被销毁。</w:t>
      </w:r>
      <w:r w:rsidR="00D92EB3">
        <w:rPr>
          <w:rFonts w:hint="eastAsia"/>
        </w:rPr>
        <w:t>既然</w:t>
      </w:r>
      <w:r w:rsidR="00D92EB3">
        <w:rPr>
          <w:rFonts w:hint="eastAsia"/>
        </w:rPr>
        <w:t>QObject</w:t>
      </w:r>
      <w:r w:rsidR="00D92EB3">
        <w:rPr>
          <w:rFonts w:hint="eastAsia"/>
        </w:rPr>
        <w:t>是基类，它的派生关系是什么。</w:t>
      </w:r>
      <w:r w:rsidR="00D92EB3" w:rsidRPr="00D92EB3">
        <w:t>QObejct-&gt;QWidget-&gt;QMainWindow, QLabel, QPushButton, QComboBox</w:t>
      </w:r>
      <w:r w:rsidR="00D92EB3" w:rsidRPr="00D92EB3">
        <w:t>等</w:t>
      </w:r>
      <w:r w:rsidR="004265FB">
        <w:rPr>
          <w:rFonts w:hint="eastAsia"/>
        </w:rPr>
        <w:t>。就是这样，大部分用到的类都是</w:t>
      </w:r>
      <w:r w:rsidR="004265FB" w:rsidRPr="00D92EB3">
        <w:t>QWidget</w:t>
      </w:r>
      <w:r w:rsidR="004265FB">
        <w:rPr>
          <w:rFonts w:hint="eastAsia"/>
        </w:rPr>
        <w:t>派生的。</w:t>
      </w:r>
    </w:p>
    <w:p w14:paraId="737DB816" w14:textId="76DEB8E9" w:rsidR="00D92EB3" w:rsidRDefault="00D92EB3" w:rsidP="00D92EB3">
      <w:pPr>
        <w:spacing w:line="360" w:lineRule="auto"/>
      </w:pPr>
    </w:p>
    <w:p w14:paraId="20A66C00" w14:textId="743B73AC" w:rsidR="000E4F40" w:rsidRPr="00D92EB3" w:rsidRDefault="000E4F40" w:rsidP="00D92EB3">
      <w:pPr>
        <w:spacing w:line="360" w:lineRule="auto"/>
        <w:rPr>
          <w:rFonts w:hint="eastAsia"/>
        </w:rPr>
      </w:pPr>
      <w:r>
        <w:rPr>
          <w:rFonts w:hint="eastAsia"/>
        </w:rPr>
        <w:t>好了，本次记录到这里。</w:t>
      </w:r>
    </w:p>
    <w:p w14:paraId="56EFD6D1" w14:textId="1E3BEE74" w:rsidR="001266FD" w:rsidRDefault="00A25631" w:rsidP="001E6545">
      <w:pPr>
        <w:spacing w:line="360" w:lineRule="auto"/>
      </w:pPr>
      <w:r>
        <w:rPr>
          <w:rFonts w:hint="eastAsia"/>
        </w:rPr>
        <w:t>附加一个遇到的小问题，</w:t>
      </w:r>
      <w:r>
        <w:rPr>
          <w:rFonts w:hint="eastAsia"/>
        </w:rPr>
        <w:t>VSCODE</w:t>
      </w:r>
      <w:r>
        <w:rPr>
          <w:rFonts w:hint="eastAsia"/>
        </w:rPr>
        <w:t>找不到</w:t>
      </w:r>
      <w:r>
        <w:rPr>
          <w:rFonts w:hint="eastAsia"/>
        </w:rPr>
        <w:t>include</w:t>
      </w:r>
      <w:r>
        <w:rPr>
          <w:rFonts w:hint="eastAsia"/>
        </w:rPr>
        <w:t>的</w:t>
      </w:r>
      <w:r>
        <w:rPr>
          <w:rFonts w:hint="eastAsia"/>
        </w:rPr>
        <w:t>QT</w:t>
      </w:r>
      <w:r>
        <w:rPr>
          <w:rFonts w:hint="eastAsia"/>
        </w:rPr>
        <w:t>源文件该怎么办。在</w:t>
      </w:r>
      <w:r>
        <w:rPr>
          <w:rFonts w:hint="eastAsia"/>
        </w:rPr>
        <w:t>.vscode</w:t>
      </w:r>
      <w:r>
        <w:rPr>
          <w:rFonts w:hint="eastAsia"/>
        </w:rPr>
        <w:t>中的</w:t>
      </w:r>
      <w:r>
        <w:rPr>
          <w:rFonts w:hint="eastAsia"/>
        </w:rPr>
        <w:t>c_cpp_properties.json</w:t>
      </w:r>
      <w:r>
        <w:rPr>
          <w:rFonts w:hint="eastAsia"/>
        </w:rPr>
        <w:t>中手动配置，如果没有这个文件就创建一个。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631" w14:paraId="346DA661" w14:textId="77777777" w:rsidTr="00A25631">
        <w:tc>
          <w:tcPr>
            <w:tcW w:w="8296" w:type="dxa"/>
          </w:tcPr>
          <w:p w14:paraId="2873C94C" w14:textId="77777777" w:rsidR="00A25631" w:rsidRPr="00A25631" w:rsidRDefault="00A25631" w:rsidP="00A25631">
            <w:pPr>
              <w:spacing w:line="360" w:lineRule="auto"/>
            </w:pPr>
            <w:r w:rsidRPr="00A25631">
              <w:t>{</w:t>
            </w:r>
          </w:p>
          <w:p w14:paraId="7CFE2A05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</w:t>
            </w:r>
            <w:r w:rsidRPr="00A25631">
              <w:rPr>
                <w:i/>
                <w:iCs/>
              </w:rPr>
              <w:t>"configurations"</w:t>
            </w:r>
            <w:r w:rsidRPr="00A25631">
              <w:t>: [</w:t>
            </w:r>
          </w:p>
          <w:p w14:paraId="3D9EF19C" w14:textId="77777777" w:rsidR="00A25631" w:rsidRPr="00A25631" w:rsidRDefault="00A25631" w:rsidP="00A25631">
            <w:pPr>
              <w:spacing w:line="360" w:lineRule="auto"/>
            </w:pPr>
            <w:r w:rsidRPr="00A25631">
              <w:t>      {</w:t>
            </w:r>
          </w:p>
          <w:p w14:paraId="15A7C7D0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"name"</w:t>
            </w:r>
            <w:r w:rsidRPr="00A25631">
              <w:t>: "Linux",</w:t>
            </w:r>
          </w:p>
          <w:p w14:paraId="60A93DBE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"includePath"</w:t>
            </w:r>
            <w:r w:rsidRPr="00A25631">
              <w:t>: [</w:t>
            </w:r>
          </w:p>
          <w:p w14:paraId="57B2914A" w14:textId="77777777" w:rsidR="00A25631" w:rsidRPr="00A25631" w:rsidRDefault="00A25631" w:rsidP="00A25631">
            <w:pPr>
              <w:spacing w:line="360" w:lineRule="auto"/>
            </w:pPr>
            <w:r w:rsidRPr="00A25631">
              <w:t>          "${workspaceFolder}/**",</w:t>
            </w:r>
          </w:p>
          <w:p w14:paraId="787CB9F7" w14:textId="77777777" w:rsidR="00A25631" w:rsidRPr="00A25631" w:rsidRDefault="00A25631" w:rsidP="00A25631">
            <w:pPr>
              <w:spacing w:line="360" w:lineRule="auto"/>
            </w:pPr>
            <w:r w:rsidRPr="00A25631">
              <w:t>          "/usr/include/x86_64-linux-gnu/qt5",</w:t>
            </w:r>
          </w:p>
          <w:p w14:paraId="63F7431F" w14:textId="77777777" w:rsidR="00A25631" w:rsidRPr="00A25631" w:rsidRDefault="00A25631" w:rsidP="00A25631">
            <w:pPr>
              <w:spacing w:line="360" w:lineRule="auto"/>
            </w:pPr>
            <w:r w:rsidRPr="00A25631">
              <w:t>          "/usr/include/x86_64-linux-gnu/qt5/QtCore",</w:t>
            </w:r>
          </w:p>
          <w:p w14:paraId="1FD6E8FC" w14:textId="77777777" w:rsidR="00A25631" w:rsidRPr="00A25631" w:rsidRDefault="00A25631" w:rsidP="00A25631">
            <w:pPr>
              <w:spacing w:line="360" w:lineRule="auto"/>
            </w:pPr>
            <w:r w:rsidRPr="00A25631">
              <w:t>          "/usr/include/x86_64-linux-gnu/qt5/QtWidgets"</w:t>
            </w:r>
          </w:p>
          <w:p w14:paraId="12B4D488" w14:textId="77777777" w:rsidR="00A25631" w:rsidRPr="00A25631" w:rsidRDefault="00A25631" w:rsidP="00A25631">
            <w:pPr>
              <w:spacing w:line="360" w:lineRule="auto"/>
            </w:pPr>
            <w:r w:rsidRPr="00A25631">
              <w:t>        ],</w:t>
            </w:r>
          </w:p>
          <w:p w14:paraId="3E4A15BC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"defines"</w:t>
            </w:r>
            <w:r w:rsidRPr="00A25631">
              <w:t>: [],</w:t>
            </w:r>
          </w:p>
          <w:p w14:paraId="3B30AD35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"compilerPath"</w:t>
            </w:r>
            <w:r w:rsidRPr="00A25631">
              <w:t>: "/usr/bin/gcc",</w:t>
            </w:r>
          </w:p>
          <w:p w14:paraId="557190E9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"cStandard"</w:t>
            </w:r>
            <w:r w:rsidRPr="00A25631">
              <w:t>: "c11",</w:t>
            </w:r>
          </w:p>
          <w:p w14:paraId="00D11F81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"cppStandard"</w:t>
            </w:r>
            <w:r w:rsidRPr="00A25631">
              <w:t>: "c++17",</w:t>
            </w:r>
          </w:p>
          <w:p w14:paraId="71B237B5" w14:textId="77777777" w:rsidR="00A25631" w:rsidRPr="00A25631" w:rsidRDefault="00A25631" w:rsidP="00A25631">
            <w:pPr>
              <w:spacing w:line="360" w:lineRule="auto"/>
            </w:pPr>
            <w:r w:rsidRPr="00A25631">
              <w:t xml:space="preserve">        </w:t>
            </w:r>
            <w:r w:rsidRPr="00A25631">
              <w:rPr>
                <w:i/>
                <w:iCs/>
              </w:rPr>
              <w:t>"intelliSenseMode"</w:t>
            </w:r>
            <w:r w:rsidRPr="00A25631">
              <w:t>: "gcc-x64"</w:t>
            </w:r>
          </w:p>
          <w:p w14:paraId="5D0FFC29" w14:textId="77777777" w:rsidR="00A25631" w:rsidRPr="00A25631" w:rsidRDefault="00A25631" w:rsidP="00A25631">
            <w:pPr>
              <w:spacing w:line="360" w:lineRule="auto"/>
            </w:pPr>
            <w:r w:rsidRPr="00A25631">
              <w:t>      }</w:t>
            </w:r>
          </w:p>
          <w:p w14:paraId="49499B5E" w14:textId="77777777" w:rsidR="00A25631" w:rsidRPr="00A25631" w:rsidRDefault="00A25631" w:rsidP="00A25631">
            <w:pPr>
              <w:spacing w:line="360" w:lineRule="auto"/>
            </w:pPr>
            <w:r w:rsidRPr="00A25631">
              <w:t>    ],</w:t>
            </w:r>
          </w:p>
          <w:p w14:paraId="27DA4343" w14:textId="77777777" w:rsidR="00A25631" w:rsidRPr="00A25631" w:rsidRDefault="00A25631" w:rsidP="00A25631">
            <w:pPr>
              <w:spacing w:line="360" w:lineRule="auto"/>
            </w:pPr>
            <w:r w:rsidRPr="00A25631">
              <w:lastRenderedPageBreak/>
              <w:t xml:space="preserve">    </w:t>
            </w:r>
            <w:r w:rsidRPr="00A25631">
              <w:rPr>
                <w:i/>
                <w:iCs/>
              </w:rPr>
              <w:t>"version"</w:t>
            </w:r>
            <w:r w:rsidRPr="00A25631">
              <w:t>: 4</w:t>
            </w:r>
          </w:p>
          <w:p w14:paraId="4448B5A7" w14:textId="18A3CB4D" w:rsidR="00A25631" w:rsidRDefault="00A25631" w:rsidP="001E6545">
            <w:pPr>
              <w:spacing w:line="360" w:lineRule="auto"/>
              <w:rPr>
                <w:rFonts w:hint="eastAsia"/>
              </w:rPr>
            </w:pPr>
            <w:r w:rsidRPr="00A25631">
              <w:t>  }</w:t>
            </w:r>
          </w:p>
        </w:tc>
      </w:tr>
    </w:tbl>
    <w:p w14:paraId="7E7A69F3" w14:textId="0A3059C0" w:rsidR="00A25631" w:rsidRPr="00877C09" w:rsidRDefault="00BE4682" w:rsidP="001E6545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配置好</w:t>
      </w:r>
      <w:r>
        <w:rPr>
          <w:rFonts w:hint="eastAsia"/>
        </w:rPr>
        <w:t>includePath</w:t>
      </w:r>
      <w:r>
        <w:rPr>
          <w:rFonts w:hint="eastAsia"/>
        </w:rPr>
        <w:t>后，</w:t>
      </w:r>
      <w:r>
        <w:rPr>
          <w:rFonts w:hint="eastAsia"/>
        </w:rPr>
        <w:t>VSCODE</w:t>
      </w:r>
      <w:r>
        <w:rPr>
          <w:rFonts w:hint="eastAsia"/>
        </w:rPr>
        <w:t>就会在指定的目录里搜索源文件，在使用的时候就可以看到代码提示了。</w:t>
      </w:r>
    </w:p>
    <w:sectPr w:rsidR="00A25631" w:rsidRPr="00877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C6"/>
    <w:rsid w:val="000E4F40"/>
    <w:rsid w:val="00106C1E"/>
    <w:rsid w:val="001266FD"/>
    <w:rsid w:val="001528E3"/>
    <w:rsid w:val="001D3BBB"/>
    <w:rsid w:val="001E6545"/>
    <w:rsid w:val="001F51FB"/>
    <w:rsid w:val="00204AEB"/>
    <w:rsid w:val="002668BA"/>
    <w:rsid w:val="00296CAA"/>
    <w:rsid w:val="002C3950"/>
    <w:rsid w:val="00334891"/>
    <w:rsid w:val="003978FD"/>
    <w:rsid w:val="004265FB"/>
    <w:rsid w:val="004276D8"/>
    <w:rsid w:val="00443B5F"/>
    <w:rsid w:val="00463B12"/>
    <w:rsid w:val="00515691"/>
    <w:rsid w:val="00540D08"/>
    <w:rsid w:val="005507F6"/>
    <w:rsid w:val="005A2F46"/>
    <w:rsid w:val="005B24DA"/>
    <w:rsid w:val="005B4DFA"/>
    <w:rsid w:val="006139C6"/>
    <w:rsid w:val="006178E3"/>
    <w:rsid w:val="00682517"/>
    <w:rsid w:val="00686B41"/>
    <w:rsid w:val="006E4875"/>
    <w:rsid w:val="006F52B8"/>
    <w:rsid w:val="00760E76"/>
    <w:rsid w:val="00787AEF"/>
    <w:rsid w:val="007E452D"/>
    <w:rsid w:val="00877C09"/>
    <w:rsid w:val="0089262F"/>
    <w:rsid w:val="008A4001"/>
    <w:rsid w:val="008A56C7"/>
    <w:rsid w:val="008E2247"/>
    <w:rsid w:val="00906EAA"/>
    <w:rsid w:val="00945921"/>
    <w:rsid w:val="00962F44"/>
    <w:rsid w:val="00986C14"/>
    <w:rsid w:val="009D2563"/>
    <w:rsid w:val="009D3A9D"/>
    <w:rsid w:val="009E3728"/>
    <w:rsid w:val="00A25631"/>
    <w:rsid w:val="00A57DBD"/>
    <w:rsid w:val="00A71495"/>
    <w:rsid w:val="00AA5B83"/>
    <w:rsid w:val="00AC2469"/>
    <w:rsid w:val="00AE2F8D"/>
    <w:rsid w:val="00AF5777"/>
    <w:rsid w:val="00B33BEE"/>
    <w:rsid w:val="00B44DEB"/>
    <w:rsid w:val="00B904F4"/>
    <w:rsid w:val="00B92DC5"/>
    <w:rsid w:val="00BB08FC"/>
    <w:rsid w:val="00BB4595"/>
    <w:rsid w:val="00BE1AD1"/>
    <w:rsid w:val="00BE4682"/>
    <w:rsid w:val="00C34A76"/>
    <w:rsid w:val="00C5776E"/>
    <w:rsid w:val="00CF68B0"/>
    <w:rsid w:val="00D10EAF"/>
    <w:rsid w:val="00D64070"/>
    <w:rsid w:val="00D82DFF"/>
    <w:rsid w:val="00D92EB3"/>
    <w:rsid w:val="00DC55FA"/>
    <w:rsid w:val="00DD6AD5"/>
    <w:rsid w:val="00E24475"/>
    <w:rsid w:val="00E26517"/>
    <w:rsid w:val="00E64366"/>
    <w:rsid w:val="00E73108"/>
    <w:rsid w:val="00F05B43"/>
    <w:rsid w:val="00F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EAEE"/>
  <w15:chartTrackingRefBased/>
  <w15:docId w15:val="{885D4682-CA98-4EA2-8935-B2F4BE1C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6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39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3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39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9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9C6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9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9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9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9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69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39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3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3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39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39C6"/>
    <w:rPr>
      <w:rFonts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6139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39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39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39C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139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13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139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139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13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139C6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6139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3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39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39C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B4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功达 赵</dc:creator>
  <cp:keywords/>
  <dc:description/>
  <cp:lastModifiedBy>功达 赵</cp:lastModifiedBy>
  <cp:revision>6</cp:revision>
  <dcterms:created xsi:type="dcterms:W3CDTF">2025-02-28T15:23:00Z</dcterms:created>
  <dcterms:modified xsi:type="dcterms:W3CDTF">2025-03-01T12:29:00Z</dcterms:modified>
</cp:coreProperties>
</file>