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47A2" w14:textId="670ABE35" w:rsidR="00FE357F" w:rsidRDefault="001B2083" w:rsidP="001B2083">
      <w:pPr>
        <w:pStyle w:val="Heading1"/>
        <w:jc w:val="center"/>
        <w:rPr>
          <w:lang w:val="en-US"/>
        </w:rPr>
      </w:pPr>
      <w:r>
        <w:rPr>
          <w:lang w:val="en-US"/>
        </w:rPr>
        <w:t>Project Overview</w:t>
      </w:r>
    </w:p>
    <w:p w14:paraId="222FF450" w14:textId="54932CF7" w:rsidR="001B2083" w:rsidRDefault="001B2083" w:rsidP="001B2083">
      <w:pPr>
        <w:pStyle w:val="Heading2"/>
        <w:rPr>
          <w:lang w:val="en-US"/>
        </w:rPr>
      </w:pPr>
      <w:r>
        <w:rPr>
          <w:lang w:val="en-US"/>
        </w:rPr>
        <w:t>OBJECTIVE</w:t>
      </w:r>
    </w:p>
    <w:p w14:paraId="2D30DF7E" w14:textId="30E9AAED" w:rsidR="001B2083" w:rsidRDefault="001B2083" w:rsidP="001B2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complete solution to demonstrate end-to-end pipeline development and manage a machine/ deep learning project</w:t>
      </w:r>
    </w:p>
    <w:p w14:paraId="0F4F0D35" w14:textId="50B24E0A" w:rsidR="000F1510" w:rsidRDefault="000F1510" w:rsidP="001B2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understanding of all stages of a machine learning project lifecycle</w:t>
      </w:r>
    </w:p>
    <w:p w14:paraId="6368A309" w14:textId="6D5FB177" w:rsidR="000F1510" w:rsidRDefault="000F1510" w:rsidP="001B2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understanding of challenges encountered during the project development and provide ways to tackle them</w:t>
      </w:r>
    </w:p>
    <w:p w14:paraId="0B282309" w14:textId="62996E06" w:rsidR="000F1510" w:rsidRDefault="000F1510" w:rsidP="001B20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Showcase understanding of software engineering best practices while developing the project</w:t>
      </w:r>
    </w:p>
    <w:p w14:paraId="331EBC04" w14:textId="026C28AF" w:rsidR="00147F67" w:rsidRDefault="00147F67" w:rsidP="00147F67">
      <w:pPr>
        <w:rPr>
          <w:lang w:val="en-US"/>
        </w:rPr>
      </w:pPr>
    </w:p>
    <w:p w14:paraId="0A617BA6" w14:textId="6BB6EF7C" w:rsidR="00147F67" w:rsidRDefault="00147F67" w:rsidP="00147F67">
      <w:pPr>
        <w:pStyle w:val="Heading2"/>
        <w:rPr>
          <w:lang w:val="en-US"/>
        </w:rPr>
      </w:pPr>
      <w:r>
        <w:rPr>
          <w:lang w:val="en-US"/>
        </w:rPr>
        <w:t>PROBLEM STATEMENT</w:t>
      </w:r>
    </w:p>
    <w:p w14:paraId="640E627A" w14:textId="42769543" w:rsidR="0030459A" w:rsidRDefault="00076683" w:rsidP="0030459A">
      <w:pPr>
        <w:rPr>
          <w:lang w:val="en-US"/>
        </w:rPr>
      </w:pPr>
      <w:r>
        <w:rPr>
          <w:lang w:val="en-US"/>
        </w:rPr>
        <w:t>Classify News Articles into categories - With information overload today users are inundated with news articles of all topics</w:t>
      </w:r>
      <w:r w:rsidR="00EE375F">
        <w:rPr>
          <w:lang w:val="en-US"/>
        </w:rPr>
        <w:t xml:space="preserve">, even the ones which may not be relevant to users. Design a system which can classify incoming news articles and appropriately tag the corresponding category. Develop a data pipeline which includes the </w:t>
      </w:r>
      <w:r w:rsidR="00242BF6">
        <w:rPr>
          <w:lang w:val="en-US"/>
        </w:rPr>
        <w:t>all the following stages</w:t>
      </w:r>
      <w:r w:rsidR="00EE375F">
        <w:rPr>
          <w:lang w:val="en-US"/>
        </w:rPr>
        <w:t xml:space="preserve"> </w:t>
      </w:r>
      <w:r w:rsidR="00242BF6">
        <w:rPr>
          <w:lang w:val="en-US"/>
        </w:rPr>
        <w:t xml:space="preserve">of Machine Learning Project Life Cycle </w:t>
      </w:r>
      <w:r w:rsidR="00EE375F">
        <w:rPr>
          <w:lang w:val="en-US"/>
        </w:rPr>
        <w:t xml:space="preserve">– </w:t>
      </w:r>
    </w:p>
    <w:p w14:paraId="151A1E31" w14:textId="4B257010" w:rsidR="00242BF6" w:rsidRDefault="00242BF6" w:rsidP="00EE3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Ingestion</w:t>
      </w:r>
    </w:p>
    <w:p w14:paraId="7648F74B" w14:textId="1BB1AF50" w:rsidR="00242BF6" w:rsidRDefault="00242BF6" w:rsidP="00EE3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Preparation</w:t>
      </w:r>
    </w:p>
    <w:p w14:paraId="0A9F4544" w14:textId="2AA4BB53" w:rsidR="00242BF6" w:rsidRDefault="00242BF6" w:rsidP="00EE3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segregation &amp; Model Training</w:t>
      </w:r>
    </w:p>
    <w:p w14:paraId="1B62D69D" w14:textId="749B8C98" w:rsidR="00242BF6" w:rsidRDefault="00242BF6" w:rsidP="00EE3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Deployment</w:t>
      </w:r>
    </w:p>
    <w:p w14:paraId="0E6DAB4B" w14:textId="7F460ADE" w:rsidR="00242BF6" w:rsidRDefault="00242BF6" w:rsidP="00EE3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Prediction</w:t>
      </w:r>
    </w:p>
    <w:p w14:paraId="3D1BE188" w14:textId="5A3708F9" w:rsidR="00242BF6" w:rsidRDefault="00242BF6" w:rsidP="00242BF6">
      <w:pPr>
        <w:rPr>
          <w:lang w:val="en-US"/>
        </w:rPr>
      </w:pPr>
    </w:p>
    <w:p w14:paraId="2D751A5B" w14:textId="7B65CD7C" w:rsidR="0066694D" w:rsidRDefault="00242BF6" w:rsidP="0066694D">
      <w:pPr>
        <w:pStyle w:val="Heading2"/>
        <w:rPr>
          <w:lang w:val="en-US"/>
        </w:rPr>
      </w:pPr>
      <w:r>
        <w:rPr>
          <w:lang w:val="en-US"/>
        </w:rPr>
        <w:t>SETUP DETAILS</w:t>
      </w:r>
    </w:p>
    <w:p w14:paraId="28999050" w14:textId="7344B232" w:rsidR="00242BF6" w:rsidRDefault="00242BF6" w:rsidP="00242BF6">
      <w:pPr>
        <w:rPr>
          <w:lang w:val="en-US"/>
        </w:rPr>
      </w:pPr>
      <w:r>
        <w:rPr>
          <w:lang w:val="en-US"/>
        </w:rPr>
        <w:t xml:space="preserve">Stages are elaborated as follows – </w:t>
      </w:r>
    </w:p>
    <w:p w14:paraId="2897F684" w14:textId="572A44EA" w:rsidR="00242BF6" w:rsidRDefault="00EE375F" w:rsidP="00242BF6">
      <w:pPr>
        <w:pStyle w:val="ListParagraph"/>
        <w:numPr>
          <w:ilvl w:val="0"/>
          <w:numId w:val="6"/>
        </w:numPr>
        <w:rPr>
          <w:lang w:val="en-US"/>
        </w:rPr>
      </w:pPr>
      <w:r w:rsidRPr="00242BF6">
        <w:rPr>
          <w:rStyle w:val="Heading3Char"/>
          <w:lang w:val="en-US"/>
        </w:rPr>
        <w:t>D</w:t>
      </w:r>
      <w:r w:rsidR="00EE6979">
        <w:rPr>
          <w:rStyle w:val="Heading3Char"/>
          <w:lang w:val="en-US"/>
        </w:rPr>
        <w:t>ATA INGESTION</w:t>
      </w:r>
      <w:r w:rsidRPr="00242BF6">
        <w:rPr>
          <w:lang w:val="en-US"/>
        </w:rPr>
        <w:t xml:space="preserve"> </w:t>
      </w:r>
    </w:p>
    <w:p w14:paraId="253C5F57" w14:textId="0B9A6D56" w:rsidR="0066694D" w:rsidRDefault="0066694D" w:rsidP="00242BF6">
      <w:pPr>
        <w:pStyle w:val="ListParagraph"/>
        <w:rPr>
          <w:lang w:val="en-US"/>
        </w:rPr>
      </w:pPr>
      <w:r>
        <w:rPr>
          <w:lang w:val="en-US"/>
        </w:rPr>
        <w:t>Project Name - data-ingestion-service</w:t>
      </w:r>
    </w:p>
    <w:p w14:paraId="10B02D16" w14:textId="2F597505" w:rsidR="00006750" w:rsidRDefault="00006750" w:rsidP="00242BF6">
      <w:pPr>
        <w:pStyle w:val="ListParagraph"/>
        <w:rPr>
          <w:lang w:val="en-US"/>
        </w:rPr>
      </w:pPr>
      <w:r>
        <w:rPr>
          <w:lang w:val="en-US"/>
        </w:rPr>
        <w:t xml:space="preserve">The objective of this project is to source new data to re-train the model. </w:t>
      </w:r>
    </w:p>
    <w:p w14:paraId="31EE3D69" w14:textId="389B3F03" w:rsidR="004F26C6" w:rsidRDefault="0066694D" w:rsidP="004F26C6">
      <w:pPr>
        <w:pStyle w:val="ListParagraph"/>
        <w:rPr>
          <w:lang w:val="en-US"/>
        </w:rPr>
      </w:pPr>
      <w:r>
        <w:rPr>
          <w:lang w:val="en-US"/>
        </w:rPr>
        <w:t xml:space="preserve">This project </w:t>
      </w:r>
      <w:r w:rsidR="004F26C6">
        <w:rPr>
          <w:lang w:val="en-US"/>
        </w:rPr>
        <w:t xml:space="preserve">should </w:t>
      </w:r>
      <w:r w:rsidR="00EE375F" w:rsidRPr="00242BF6">
        <w:rPr>
          <w:lang w:val="en-US"/>
        </w:rPr>
        <w:t xml:space="preserve">connect to </w:t>
      </w:r>
      <w:r w:rsidR="001256B4">
        <w:rPr>
          <w:lang w:val="en-US"/>
        </w:rPr>
        <w:t>at least 2 different news sources</w:t>
      </w:r>
      <w:r w:rsidR="00006750">
        <w:rPr>
          <w:lang w:val="en-US"/>
        </w:rPr>
        <w:t>. Ingestion could be done either</w:t>
      </w:r>
      <w:r w:rsidR="001256B4">
        <w:rPr>
          <w:lang w:val="en-US"/>
        </w:rPr>
        <w:t xml:space="preserve"> </w:t>
      </w:r>
      <w:r w:rsidR="004F26C6">
        <w:rPr>
          <w:lang w:val="en-US"/>
        </w:rPr>
        <w:t xml:space="preserve">as follows – </w:t>
      </w:r>
    </w:p>
    <w:p w14:paraId="18CCAE65" w14:textId="77777777" w:rsidR="004F26C6" w:rsidRDefault="004F26C6" w:rsidP="004F26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="006F249A" w:rsidRPr="004F26C6">
        <w:rPr>
          <w:lang w:val="en-US"/>
        </w:rPr>
        <w:t xml:space="preserve">ia REST APIs </w:t>
      </w:r>
      <w:r w:rsidR="001256B4" w:rsidRPr="004F26C6">
        <w:rPr>
          <w:lang w:val="en-US"/>
        </w:rPr>
        <w:t>(</w:t>
      </w:r>
      <w:r w:rsidR="006F249A" w:rsidRPr="004F26C6">
        <w:rPr>
          <w:lang w:val="en-US"/>
        </w:rPr>
        <w:t xml:space="preserve">search news APIs available on </w:t>
      </w:r>
      <w:proofErr w:type="spellStart"/>
      <w:r w:rsidR="006F249A" w:rsidRPr="004F26C6">
        <w:rPr>
          <w:lang w:val="en-US"/>
        </w:rPr>
        <w:t>rapidapi</w:t>
      </w:r>
      <w:proofErr w:type="spellEnd"/>
      <w:r w:rsidR="006F249A" w:rsidRPr="004F26C6">
        <w:rPr>
          <w:lang w:val="en-US"/>
        </w:rPr>
        <w:t xml:space="preserve">, for e.g., </w:t>
      </w:r>
      <w:hyperlink r:id="rId5" w:history="1">
        <w:r w:rsidR="006F249A" w:rsidRPr="004F26C6">
          <w:rPr>
            <w:rStyle w:val="Hyperlink"/>
            <w:lang w:val="en-US"/>
          </w:rPr>
          <w:t>https://rapidapi.com/newscatcher-api-newscatcher-api-default/api/free-news/</w:t>
        </w:r>
      </w:hyperlink>
      <w:r w:rsidR="006F249A" w:rsidRPr="004F26C6">
        <w:rPr>
          <w:lang w:val="en-US"/>
        </w:rPr>
        <w:t>)</w:t>
      </w:r>
      <w:r w:rsidR="00006750" w:rsidRPr="004F26C6">
        <w:rPr>
          <w:lang w:val="en-US"/>
        </w:rPr>
        <w:t>,</w:t>
      </w:r>
    </w:p>
    <w:p w14:paraId="1636B06F" w14:textId="77777777" w:rsidR="004F26C6" w:rsidRDefault="004F26C6" w:rsidP="004F26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="00006750" w:rsidRPr="004F26C6">
        <w:rPr>
          <w:lang w:val="en-US"/>
        </w:rPr>
        <w:t xml:space="preserve">ia RSS feed (For </w:t>
      </w:r>
      <w:proofErr w:type="gramStart"/>
      <w:r w:rsidR="00006750" w:rsidRPr="004F26C6">
        <w:rPr>
          <w:lang w:val="en-US"/>
        </w:rPr>
        <w:t>e.g.</w:t>
      </w:r>
      <w:proofErr w:type="gramEnd"/>
      <w:r w:rsidR="00006750" w:rsidRPr="004F26C6">
        <w:rPr>
          <w:lang w:val="en-US"/>
        </w:rPr>
        <w:t xml:space="preserve"> by using </w:t>
      </w:r>
      <w:proofErr w:type="spellStart"/>
      <w:r w:rsidR="00006750" w:rsidRPr="004F26C6">
        <w:rPr>
          <w:lang w:val="en-US"/>
        </w:rPr>
        <w:t>BeautifulSoup</w:t>
      </w:r>
      <w:proofErr w:type="spellEnd"/>
      <w:r w:rsidR="00006750" w:rsidRPr="004F26C6">
        <w:rPr>
          <w:lang w:val="en-US"/>
        </w:rPr>
        <w:t xml:space="preserve"> to scrap RSS feed)</w:t>
      </w:r>
    </w:p>
    <w:p w14:paraId="23440A95" w14:textId="3C82C0D4" w:rsidR="004F26C6" w:rsidRDefault="004F26C6" w:rsidP="004F26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your own mock news generator service</w:t>
      </w:r>
    </w:p>
    <w:p w14:paraId="196C031A" w14:textId="0B1E44DA" w:rsidR="00006750" w:rsidRPr="004F26C6" w:rsidRDefault="00006750" w:rsidP="004F26C6">
      <w:pPr>
        <w:ind w:left="720"/>
        <w:rPr>
          <w:lang w:val="en-US"/>
        </w:rPr>
      </w:pPr>
      <w:r w:rsidRPr="004F26C6">
        <w:rPr>
          <w:b/>
          <w:bCs/>
          <w:lang w:val="en-US"/>
        </w:rPr>
        <w:t>Please ensure that the collected news has “category” or “topic” as a part of raw data irrespective of the source.</w:t>
      </w:r>
      <w:r w:rsidR="001256B4" w:rsidRPr="004F26C6">
        <w:rPr>
          <w:lang w:val="en-US"/>
        </w:rPr>
        <w:t xml:space="preserve"> </w:t>
      </w:r>
    </w:p>
    <w:p w14:paraId="2B0C8399" w14:textId="437152ED" w:rsidR="004F26C6" w:rsidRDefault="006521B7" w:rsidP="004F26C6">
      <w:pPr>
        <w:pStyle w:val="ListParagraph"/>
        <w:rPr>
          <w:lang w:val="en-US"/>
        </w:rPr>
      </w:pPr>
      <w:r w:rsidRPr="006521B7">
        <w:rPr>
          <w:b/>
          <w:bCs/>
          <w:lang w:val="en-US"/>
        </w:rPr>
        <w:t>Data Cleaning</w:t>
      </w:r>
      <w:r>
        <w:rPr>
          <w:lang w:val="en-US"/>
        </w:rPr>
        <w:t xml:space="preserve"> - </w:t>
      </w:r>
      <w:r w:rsidR="004F26C6">
        <w:rPr>
          <w:lang w:val="en-US"/>
        </w:rPr>
        <w:t xml:space="preserve">Since different news sources could have different response formats, transform the API response for all news sources to same raw format, which should include following fields – </w:t>
      </w:r>
    </w:p>
    <w:p w14:paraId="3C304328" w14:textId="5B31F32C" w:rsidR="004F26C6" w:rsidRDefault="004F26C6" w:rsidP="004F26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title</w:t>
      </w:r>
    </w:p>
    <w:p w14:paraId="410F587C" w14:textId="71A95311" w:rsidR="004F26C6" w:rsidRDefault="004F26C6" w:rsidP="004F26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date/ time</w:t>
      </w:r>
    </w:p>
    <w:p w14:paraId="07E49795" w14:textId="2951656F" w:rsidR="004F26C6" w:rsidRDefault="004F26C6" w:rsidP="004F26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summary</w:t>
      </w:r>
    </w:p>
    <w:p w14:paraId="32AD2EAA" w14:textId="35DCFF19" w:rsidR="004F26C6" w:rsidRDefault="004F26C6" w:rsidP="004F26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topic/ category</w:t>
      </w:r>
    </w:p>
    <w:p w14:paraId="7A332CDB" w14:textId="50759A9D" w:rsidR="004F26C6" w:rsidRPr="004F26C6" w:rsidRDefault="004F26C6" w:rsidP="004F26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source</w:t>
      </w:r>
    </w:p>
    <w:p w14:paraId="27BA9535" w14:textId="2A364C80" w:rsidR="006521B7" w:rsidRDefault="006521B7" w:rsidP="00242BF6">
      <w:pPr>
        <w:pStyle w:val="ListParagraph"/>
        <w:rPr>
          <w:lang w:val="en-US"/>
        </w:rPr>
      </w:pPr>
      <w:r w:rsidRPr="006521B7">
        <w:rPr>
          <w:b/>
          <w:bCs/>
          <w:lang w:val="en-US"/>
        </w:rPr>
        <w:t>Scheduling</w:t>
      </w:r>
      <w:r>
        <w:rPr>
          <w:lang w:val="en-US"/>
        </w:rPr>
        <w:t xml:space="preserve"> - </w:t>
      </w:r>
      <w:r w:rsidR="000E5109">
        <w:rPr>
          <w:lang w:val="en-US"/>
        </w:rPr>
        <w:t>Schedule</w:t>
      </w:r>
      <w:r w:rsidR="00EE375F" w:rsidRPr="00242BF6">
        <w:rPr>
          <w:lang w:val="en-US"/>
        </w:rPr>
        <w:t xml:space="preserve"> </w:t>
      </w:r>
      <w:r>
        <w:rPr>
          <w:lang w:val="en-US"/>
        </w:rPr>
        <w:t xml:space="preserve">all </w:t>
      </w:r>
      <w:r w:rsidR="00EE375F" w:rsidRPr="00242BF6">
        <w:rPr>
          <w:lang w:val="en-US"/>
        </w:rPr>
        <w:t>news source services to collect news</w:t>
      </w:r>
      <w:r w:rsidR="000E5109">
        <w:rPr>
          <w:lang w:val="en-US"/>
        </w:rPr>
        <w:t xml:space="preserve"> using a process scheduler</w:t>
      </w:r>
      <w:r>
        <w:rPr>
          <w:lang w:val="en-US"/>
        </w:rPr>
        <w:t xml:space="preserve"> (every few mins/ hours)</w:t>
      </w:r>
      <w:r w:rsidR="000E5109">
        <w:rPr>
          <w:lang w:val="en-US"/>
        </w:rPr>
        <w:t>, or with custom thread management</w:t>
      </w:r>
      <w:r>
        <w:rPr>
          <w:lang w:val="en-US"/>
        </w:rPr>
        <w:t xml:space="preserve"> code</w:t>
      </w:r>
      <w:r w:rsidR="000E5109">
        <w:rPr>
          <w:lang w:val="en-US"/>
        </w:rPr>
        <w:t>.</w:t>
      </w:r>
      <w:r w:rsidR="00EE375F" w:rsidRPr="00242BF6">
        <w:rPr>
          <w:lang w:val="en-US"/>
        </w:rPr>
        <w:t xml:space="preserve"> </w:t>
      </w:r>
    </w:p>
    <w:p w14:paraId="213262C0" w14:textId="332DA371" w:rsidR="006521B7" w:rsidRDefault="006521B7" w:rsidP="00242BF6">
      <w:pPr>
        <w:pStyle w:val="ListParagraph"/>
        <w:rPr>
          <w:lang w:val="en-US"/>
        </w:rPr>
      </w:pPr>
      <w:r>
        <w:rPr>
          <w:b/>
          <w:bCs/>
          <w:lang w:val="en-US"/>
        </w:rPr>
        <w:lastRenderedPageBreak/>
        <w:t xml:space="preserve">Data Storage </w:t>
      </w:r>
      <w:r w:rsidR="00162583">
        <w:rPr>
          <w:lang w:val="en-US"/>
        </w:rPr>
        <w:t>–</w:t>
      </w:r>
      <w:r>
        <w:rPr>
          <w:lang w:val="en-US"/>
        </w:rPr>
        <w:t xml:space="preserve"> </w:t>
      </w:r>
      <w:r w:rsidR="00162583">
        <w:rPr>
          <w:lang w:val="en-US"/>
        </w:rPr>
        <w:t xml:space="preserve">Use a Publisher – Subscriber model to collect data and push it to the store. Create a </w:t>
      </w:r>
      <w:proofErr w:type="spellStart"/>
      <w:r w:rsidR="00162583">
        <w:rPr>
          <w:lang w:val="en-US"/>
        </w:rPr>
        <w:t>kafka</w:t>
      </w:r>
      <w:proofErr w:type="spellEnd"/>
      <w:r w:rsidR="00162583">
        <w:rPr>
          <w:lang w:val="en-US"/>
        </w:rPr>
        <w:t xml:space="preserve"> topic and use it to queue cleaned</w:t>
      </w:r>
      <w:r w:rsidR="000420F3">
        <w:rPr>
          <w:lang w:val="en-US"/>
        </w:rPr>
        <w:t xml:space="preserve"> response</w:t>
      </w:r>
      <w:r w:rsidR="00162583">
        <w:rPr>
          <w:lang w:val="en-US"/>
        </w:rPr>
        <w:t>s</w:t>
      </w:r>
      <w:r w:rsidR="000420F3">
        <w:rPr>
          <w:lang w:val="en-US"/>
        </w:rPr>
        <w:t xml:space="preserve"> from all sources</w:t>
      </w:r>
      <w:r w:rsidR="00162583">
        <w:rPr>
          <w:lang w:val="en-US"/>
        </w:rPr>
        <w:t>.</w:t>
      </w:r>
      <w:r w:rsidR="000420F3">
        <w:rPr>
          <w:lang w:val="en-US"/>
        </w:rPr>
        <w:t xml:space="preserve"> </w:t>
      </w:r>
      <w:r w:rsidR="00162583">
        <w:rPr>
          <w:lang w:val="en-US"/>
        </w:rPr>
        <w:t>T</w:t>
      </w:r>
      <w:r w:rsidR="002B76C2">
        <w:rPr>
          <w:lang w:val="en-US"/>
        </w:rPr>
        <w:t xml:space="preserve">he sink for the stream should be MySQL/ </w:t>
      </w:r>
      <w:r w:rsidR="000420F3">
        <w:rPr>
          <w:lang w:val="en-US"/>
        </w:rPr>
        <w:t>Mongo</w:t>
      </w:r>
      <w:r w:rsidR="002B76C2">
        <w:rPr>
          <w:lang w:val="en-US"/>
        </w:rPr>
        <w:t>DB.</w:t>
      </w:r>
    </w:p>
    <w:p w14:paraId="177925FE" w14:textId="52392E33" w:rsidR="00EE375F" w:rsidRPr="00242BF6" w:rsidRDefault="006521B7" w:rsidP="00242BF6">
      <w:pPr>
        <w:pStyle w:val="ListParagraph"/>
        <w:rPr>
          <w:lang w:val="en-US"/>
        </w:rPr>
      </w:pPr>
      <w:r w:rsidRPr="006521B7">
        <w:rPr>
          <w:noProof/>
          <w:lang w:val="en-US"/>
        </w:rPr>
        <w:drawing>
          <wp:inline distT="0" distB="0" distL="0" distR="0" wp14:anchorId="3CF705E9" wp14:editId="4D535AAE">
            <wp:extent cx="5175115" cy="2129446"/>
            <wp:effectExtent l="0" t="0" r="0" b="44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642" cy="213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056F" w14:textId="362DBEDC" w:rsidR="00E8022B" w:rsidRDefault="005E2A81" w:rsidP="00E8022B">
      <w:pPr>
        <w:pStyle w:val="ListParagraph"/>
        <w:numPr>
          <w:ilvl w:val="0"/>
          <w:numId w:val="6"/>
        </w:numPr>
        <w:rPr>
          <w:lang w:val="en-US"/>
        </w:rPr>
      </w:pPr>
      <w:r w:rsidRPr="00E8022B">
        <w:rPr>
          <w:rStyle w:val="Heading3Char"/>
        </w:rPr>
        <w:t>D</w:t>
      </w:r>
      <w:r w:rsidR="00EE6979">
        <w:rPr>
          <w:rStyle w:val="Heading3Char"/>
        </w:rPr>
        <w:t xml:space="preserve">ATA PREPARATION (PROPROCESING), SEGREGATION AND MODEL TRAINING </w:t>
      </w:r>
      <w:r w:rsidR="009B3941">
        <w:rPr>
          <w:rStyle w:val="Heading3Char"/>
        </w:rPr>
        <w:br/>
      </w:r>
      <w:r w:rsidR="009B3941">
        <w:rPr>
          <w:lang w:val="en-US"/>
        </w:rPr>
        <w:t xml:space="preserve">Project Name </w:t>
      </w:r>
      <w:r w:rsidR="002B764C">
        <w:rPr>
          <w:lang w:val="en-US"/>
        </w:rPr>
        <w:t>–</w:t>
      </w:r>
      <w:r w:rsidR="009B3941">
        <w:rPr>
          <w:lang w:val="en-US"/>
        </w:rPr>
        <w:t xml:space="preserve"> </w:t>
      </w:r>
      <w:r w:rsidR="002B764C">
        <w:rPr>
          <w:lang w:val="en-US"/>
        </w:rPr>
        <w:t>model-training</w:t>
      </w:r>
      <w:r w:rsidR="009B3941">
        <w:rPr>
          <w:lang w:val="en-US"/>
        </w:rPr>
        <w:t>-service</w:t>
      </w:r>
    </w:p>
    <w:p w14:paraId="1F36E7A2" w14:textId="1C71F11E" w:rsidR="001746E2" w:rsidRDefault="00602041" w:rsidP="00E8022B">
      <w:pPr>
        <w:pStyle w:val="ListParagraph"/>
        <w:rPr>
          <w:lang w:val="en-US"/>
        </w:rPr>
      </w:pPr>
      <w:r>
        <w:rPr>
          <w:lang w:val="en-US"/>
        </w:rPr>
        <w:t>The objective of this project is to trigger model re-training and deployment on-demand.</w:t>
      </w:r>
      <w:r w:rsidR="001746E2">
        <w:rPr>
          <w:lang w:val="en-US"/>
        </w:rPr>
        <w:t xml:space="preserve"> Over </w:t>
      </w:r>
      <w:r w:rsidR="000E5109">
        <w:rPr>
          <w:lang w:val="en-US"/>
        </w:rPr>
        <w:t>a period</w:t>
      </w:r>
      <w:r w:rsidR="001746E2">
        <w:rPr>
          <w:lang w:val="en-US"/>
        </w:rPr>
        <w:t>, the performance of models degrades, and it becomes important to retrain them.</w:t>
      </w:r>
      <w:r>
        <w:rPr>
          <w:lang w:val="en-US"/>
        </w:rPr>
        <w:t xml:space="preserve"> </w:t>
      </w:r>
    </w:p>
    <w:p w14:paraId="3FE4F4F1" w14:textId="01150A40" w:rsidR="00602041" w:rsidRDefault="009B3941" w:rsidP="00E8022B">
      <w:pPr>
        <w:pStyle w:val="ListParagraph"/>
        <w:rPr>
          <w:lang w:val="en-US"/>
        </w:rPr>
      </w:pPr>
      <w:r>
        <w:rPr>
          <w:lang w:val="en-US"/>
        </w:rPr>
        <w:t xml:space="preserve">Before using the raw data </w:t>
      </w:r>
      <w:r w:rsidR="002B764C">
        <w:rPr>
          <w:lang w:val="en-US"/>
        </w:rPr>
        <w:t>can be used for model training/ retraining it needs to be preprocessed to relevant structure</w:t>
      </w:r>
      <w:r>
        <w:rPr>
          <w:lang w:val="en-US"/>
        </w:rPr>
        <w:t>.</w:t>
      </w:r>
      <w:r w:rsidR="005E2A81">
        <w:rPr>
          <w:lang w:val="en-US"/>
        </w:rPr>
        <w:t xml:space="preserve"> </w:t>
      </w:r>
    </w:p>
    <w:p w14:paraId="7771A54D" w14:textId="207D9DA2" w:rsidR="00602041" w:rsidRDefault="00602041" w:rsidP="0060204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Load the data from “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” </w:t>
      </w:r>
      <w:r w:rsidR="00EE6979">
        <w:rPr>
          <w:lang w:val="en-US"/>
        </w:rPr>
        <w:t xml:space="preserve">source (MySQL/ MongoDB) </w:t>
      </w:r>
      <w:r>
        <w:rPr>
          <w:lang w:val="en-US"/>
        </w:rPr>
        <w:t xml:space="preserve">into Spark </w:t>
      </w:r>
      <w:r w:rsidR="00EE6979">
        <w:rPr>
          <w:lang w:val="en-US"/>
        </w:rPr>
        <w:t xml:space="preserve">by using relevant connector for </w:t>
      </w:r>
      <w:proofErr w:type="spellStart"/>
      <w:r w:rsidR="00EE6979">
        <w:rPr>
          <w:lang w:val="en-US"/>
        </w:rPr>
        <w:t>PySpark</w:t>
      </w:r>
      <w:proofErr w:type="spellEnd"/>
    </w:p>
    <w:p w14:paraId="134563D7" w14:textId="19994829" w:rsidR="00602041" w:rsidRDefault="00602041" w:rsidP="0060204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Perform data cleaning and preprocessing, followed by segregation to train and test datasets. (Necessary pretraining steps </w:t>
      </w:r>
      <w:r w:rsidR="00EE6979">
        <w:rPr>
          <w:lang w:val="en-US"/>
        </w:rPr>
        <w:t xml:space="preserve">to </w:t>
      </w:r>
      <w:r>
        <w:rPr>
          <w:lang w:val="en-US"/>
        </w:rPr>
        <w:t xml:space="preserve">be shared </w:t>
      </w:r>
      <w:r w:rsidR="00EE6979">
        <w:rPr>
          <w:lang w:val="en-US"/>
        </w:rPr>
        <w:t xml:space="preserve">with </w:t>
      </w:r>
      <w:r>
        <w:rPr>
          <w:lang w:val="en-US"/>
        </w:rPr>
        <w:t>participants)</w:t>
      </w:r>
    </w:p>
    <w:p w14:paraId="0B517306" w14:textId="766EC19D" w:rsidR="005E2A81" w:rsidRDefault="00602041" w:rsidP="0060204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Perform model re-training</w:t>
      </w:r>
      <w:r w:rsidR="00EE6979">
        <w:rPr>
          <w:lang w:val="en-US"/>
        </w:rPr>
        <w:t xml:space="preserve"> (a pre-pretrained model along with code to retrain the model could be provided to participants)</w:t>
      </w:r>
    </w:p>
    <w:p w14:paraId="3CC95D0A" w14:textId="3CE32D15" w:rsidR="00EE6979" w:rsidRDefault="00C32BF3" w:rsidP="0060204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Serialize the model and save it to a location (or p</w:t>
      </w:r>
      <w:r w:rsidR="00EE6979">
        <w:rPr>
          <w:lang w:val="en-US"/>
        </w:rPr>
        <w:t xml:space="preserve">ush the model to a model registry </w:t>
      </w:r>
      <w:r>
        <w:rPr>
          <w:lang w:val="en-US"/>
        </w:rPr>
        <w:t xml:space="preserve">like </w:t>
      </w:r>
      <w:proofErr w:type="spellStart"/>
      <w:r w:rsidR="00EE6979">
        <w:rPr>
          <w:lang w:val="en-US"/>
        </w:rPr>
        <w:t>MLFlow</w:t>
      </w:r>
      <w:proofErr w:type="spellEnd"/>
      <w:r>
        <w:rPr>
          <w:lang w:val="en-US"/>
        </w:rPr>
        <w:t>)</w:t>
      </w:r>
      <w:r w:rsidR="00EE6979">
        <w:rPr>
          <w:lang w:val="en-US"/>
        </w:rPr>
        <w:t>, which can later be used for model retrieval model deployment</w:t>
      </w:r>
    </w:p>
    <w:p w14:paraId="713834F4" w14:textId="4B0F4756" w:rsidR="00D46279" w:rsidRDefault="00D46279" w:rsidP="00E8022B">
      <w:pPr>
        <w:pStyle w:val="ListParagraph"/>
        <w:numPr>
          <w:ilvl w:val="0"/>
          <w:numId w:val="6"/>
        </w:numPr>
        <w:rPr>
          <w:lang w:val="en-US"/>
        </w:rPr>
      </w:pPr>
      <w:r w:rsidRPr="00EE6979">
        <w:rPr>
          <w:rStyle w:val="Heading3Char"/>
        </w:rPr>
        <w:t>Model Prediction</w:t>
      </w:r>
      <w:r>
        <w:rPr>
          <w:lang w:val="en-US"/>
        </w:rPr>
        <w:t xml:space="preserve"> – </w:t>
      </w:r>
      <w:r w:rsidR="00EE6979">
        <w:rPr>
          <w:lang w:val="en-US"/>
        </w:rPr>
        <w:br/>
        <w:t>Project Name – model-prediction-service</w:t>
      </w:r>
      <w:r w:rsidR="00EE6979">
        <w:rPr>
          <w:lang w:val="en-US"/>
        </w:rPr>
        <w:br/>
        <w:t>A</w:t>
      </w:r>
      <w:r>
        <w:rPr>
          <w:lang w:val="en-US"/>
        </w:rPr>
        <w:t xml:space="preserve"> separate classifier project picks up the trained model</w:t>
      </w:r>
      <w:r w:rsidR="00EE6979">
        <w:rPr>
          <w:lang w:val="en-US"/>
        </w:rPr>
        <w:t xml:space="preserve"> either from a location or from the model registry</w:t>
      </w:r>
      <w:r w:rsidR="00D61252">
        <w:rPr>
          <w:lang w:val="en-US"/>
        </w:rPr>
        <w:t>,</w:t>
      </w:r>
      <w:r>
        <w:rPr>
          <w:lang w:val="en-US"/>
        </w:rPr>
        <w:t xml:space="preserve"> and exposes it for prediction in </w:t>
      </w:r>
      <w:r w:rsidR="00455818">
        <w:rPr>
          <w:lang w:val="en-US"/>
        </w:rPr>
        <w:t>following</w:t>
      </w:r>
      <w:r>
        <w:rPr>
          <w:lang w:val="en-US"/>
        </w:rPr>
        <w:t xml:space="preserve"> modes – </w:t>
      </w:r>
    </w:p>
    <w:p w14:paraId="7611332E" w14:textId="1C4AA691" w:rsidR="00D46279" w:rsidRDefault="00D46279" w:rsidP="00D462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Real Time REST (flask) API – allow user to initiate a classification request in JSON or any other format using a REST </w:t>
      </w:r>
      <w:r w:rsidR="00D61252">
        <w:rPr>
          <w:lang w:val="en-US"/>
        </w:rPr>
        <w:t>client and</w:t>
      </w:r>
      <w:r>
        <w:rPr>
          <w:lang w:val="en-US"/>
        </w:rPr>
        <w:t xml:space="preserve"> returns the classified category in real time</w:t>
      </w:r>
      <w:r w:rsidR="00D61252">
        <w:rPr>
          <w:lang w:val="en-US"/>
        </w:rPr>
        <w:t>.</w:t>
      </w:r>
      <w:r w:rsidR="00D61252">
        <w:rPr>
          <w:lang w:val="en-US"/>
        </w:rPr>
        <w:br/>
        <w:t>This API should be a POST request and should accept JSON in request and return JSON as response.</w:t>
      </w:r>
      <w:r w:rsidR="00D61252">
        <w:rPr>
          <w:lang w:val="en-US"/>
        </w:rPr>
        <w:br/>
        <w:t>Request body should contain 2 fields - the title and description/summary of a single news article</w:t>
      </w:r>
      <w:r w:rsidR="00D61252">
        <w:rPr>
          <w:lang w:val="en-US"/>
        </w:rPr>
        <w:br/>
        <w:t>Response should contain the predicted category as a field</w:t>
      </w:r>
    </w:p>
    <w:p w14:paraId="4E43AD1F" w14:textId="14D56EE3" w:rsidR="00147F67" w:rsidRDefault="00D46279" w:rsidP="00147F67">
      <w:pPr>
        <w:pStyle w:val="ListParagraph"/>
        <w:numPr>
          <w:ilvl w:val="1"/>
          <w:numId w:val="2"/>
        </w:numPr>
        <w:rPr>
          <w:lang w:val="en-US"/>
        </w:rPr>
      </w:pPr>
      <w:r w:rsidRPr="00455818">
        <w:rPr>
          <w:lang w:val="en-US"/>
        </w:rPr>
        <w:t>Batch Mode</w:t>
      </w:r>
      <w:r w:rsidR="00455818">
        <w:rPr>
          <w:lang w:val="en-US"/>
        </w:rPr>
        <w:t xml:space="preserve"> (</w:t>
      </w:r>
      <w:r w:rsidR="00D61252">
        <w:rPr>
          <w:lang w:val="en-US"/>
        </w:rPr>
        <w:t>IF TIME PERMITS</w:t>
      </w:r>
      <w:r w:rsidR="00455818">
        <w:rPr>
          <w:lang w:val="en-US"/>
        </w:rPr>
        <w:t>)</w:t>
      </w:r>
      <w:r w:rsidRPr="00455818">
        <w:rPr>
          <w:lang w:val="en-US"/>
        </w:rPr>
        <w:t xml:space="preserve"> – Allow user to pass bulk news articles, and project returns a bulk classification response. It could also be an API which accepts multi-part request containing excel in a pre-determined format, and simply submits the request to bulk process. Response would be a unique id. Another API retrieves the processed excel with classified responses, once the processing is complete, or returns “WIP” if the processing is still in progress.</w:t>
      </w:r>
      <w:r w:rsidR="00455818" w:rsidRPr="00455818">
        <w:rPr>
          <w:lang w:val="en-US"/>
        </w:rPr>
        <w:t xml:space="preserve"> </w:t>
      </w:r>
    </w:p>
    <w:p w14:paraId="3DD69711" w14:textId="77777777" w:rsidR="00453A77" w:rsidRDefault="00162583" w:rsidP="00D61252">
      <w:pPr>
        <w:ind w:left="720"/>
        <w:rPr>
          <w:lang w:val="en-US"/>
        </w:rPr>
      </w:pPr>
      <w:r w:rsidRPr="00162583">
        <w:rPr>
          <w:b/>
          <w:bCs/>
          <w:lang w:val="en-US"/>
        </w:rPr>
        <w:lastRenderedPageBreak/>
        <w:t>User Interface</w:t>
      </w:r>
      <w:r>
        <w:rPr>
          <w:lang w:val="en-US"/>
        </w:rPr>
        <w:t xml:space="preserve"> - A simple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 or a</w:t>
      </w:r>
      <w:r w:rsidR="00D61252">
        <w:rPr>
          <w:lang w:val="en-US"/>
        </w:rPr>
        <w:t xml:space="preserve"> </w:t>
      </w:r>
      <w:r>
        <w:rPr>
          <w:lang w:val="en-US"/>
        </w:rPr>
        <w:t xml:space="preserve">basic </w:t>
      </w:r>
      <w:r w:rsidR="00D61252">
        <w:rPr>
          <w:lang w:val="en-US"/>
        </w:rPr>
        <w:t xml:space="preserve">HTML page containing a form can be exposed in this project. </w:t>
      </w:r>
    </w:p>
    <w:p w14:paraId="5B0BA459" w14:textId="70844F97" w:rsidR="00D61252" w:rsidRDefault="00D61252" w:rsidP="00453A77">
      <w:pPr>
        <w:pStyle w:val="ListParagraph"/>
        <w:numPr>
          <w:ilvl w:val="0"/>
          <w:numId w:val="14"/>
        </w:numPr>
        <w:rPr>
          <w:lang w:val="en-US"/>
        </w:rPr>
      </w:pPr>
      <w:r w:rsidRPr="00453A77">
        <w:rPr>
          <w:lang w:val="en-US"/>
        </w:rPr>
        <w:t>It takes the title and the description/ summary of the article, calls the flask API for prediction, and shows the predicted classification.</w:t>
      </w:r>
      <w:r w:rsidR="00020B7A" w:rsidRPr="00453A77">
        <w:rPr>
          <w:lang w:val="en-US"/>
        </w:rPr>
        <w:t xml:space="preserve"> </w:t>
      </w:r>
    </w:p>
    <w:p w14:paraId="1EEE387D" w14:textId="4C5AA2D6" w:rsidR="00453A77" w:rsidRPr="00453A77" w:rsidRDefault="00453A77" w:rsidP="00453A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provides an option to upload a batch file and response can be processed and stored at a folder location.</w:t>
      </w:r>
    </w:p>
    <w:p w14:paraId="4D0740F1" w14:textId="77777777" w:rsidR="00EE6979" w:rsidRDefault="00EE6979" w:rsidP="00455818">
      <w:pPr>
        <w:rPr>
          <w:lang w:val="en-US"/>
        </w:rPr>
      </w:pPr>
    </w:p>
    <w:p w14:paraId="1D747B50" w14:textId="437CE57A" w:rsidR="00455818" w:rsidRPr="00EE6979" w:rsidRDefault="00EE6979" w:rsidP="00EE6979">
      <w:pPr>
        <w:pStyle w:val="Heading2"/>
        <w:rPr>
          <w:lang w:val="en-US"/>
        </w:rPr>
      </w:pPr>
      <w:r w:rsidRPr="00EE6979">
        <w:rPr>
          <w:lang w:val="en-US"/>
        </w:rPr>
        <w:t>INFRAS</w:t>
      </w:r>
      <w:r>
        <w:rPr>
          <w:lang w:val="en-US"/>
        </w:rPr>
        <w:t>TRUCTURE</w:t>
      </w:r>
      <w:r w:rsidR="00006750">
        <w:rPr>
          <w:lang w:val="en-US"/>
        </w:rPr>
        <w:t>/</w:t>
      </w:r>
      <w:r>
        <w:rPr>
          <w:lang w:val="en-US"/>
        </w:rPr>
        <w:t xml:space="preserve"> DEPLOYMENT</w:t>
      </w:r>
      <w:r w:rsidR="00006750">
        <w:rPr>
          <w:lang w:val="en-US"/>
        </w:rPr>
        <w:t>/ ADDITIONAL GUIDELINES</w:t>
      </w:r>
    </w:p>
    <w:p w14:paraId="3B355302" w14:textId="316A7DAC" w:rsidR="008F6532" w:rsidRDefault="008F6532" w:rsidP="008F6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EE6979" w:rsidRPr="008F6532">
        <w:rPr>
          <w:lang w:val="en-US"/>
        </w:rPr>
        <w:t xml:space="preserve">ocker </w:t>
      </w:r>
      <w:r>
        <w:rPr>
          <w:lang w:val="en-US"/>
        </w:rPr>
        <w:t>images may be created for all the 3 projects</w:t>
      </w:r>
      <w:r w:rsidR="00EE6979" w:rsidRPr="008F6532">
        <w:rPr>
          <w:lang w:val="en-US"/>
        </w:rPr>
        <w:t xml:space="preserve">. </w:t>
      </w:r>
      <w:r w:rsidR="001746E2">
        <w:rPr>
          <w:lang w:val="en-US"/>
        </w:rPr>
        <w:t>These images</w:t>
      </w:r>
      <w:r>
        <w:rPr>
          <w:lang w:val="en-US"/>
        </w:rPr>
        <w:t xml:space="preserve"> </w:t>
      </w:r>
      <w:r w:rsidR="001746E2">
        <w:rPr>
          <w:lang w:val="en-US"/>
        </w:rPr>
        <w:t>can then</w:t>
      </w:r>
      <w:r>
        <w:rPr>
          <w:lang w:val="en-US"/>
        </w:rPr>
        <w:t xml:space="preserve"> be used for deployment as containers.</w:t>
      </w:r>
    </w:p>
    <w:p w14:paraId="5D63FE28" w14:textId="3EC37406" w:rsidR="001746E2" w:rsidRDefault="001746E2" w:rsidP="008F6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Deployment can be orchestrated by using docker-compose (optional)</w:t>
      </w:r>
    </w:p>
    <w:p w14:paraId="360D8AC6" w14:textId="297C4407" w:rsidR="00455818" w:rsidRDefault="00EE6979" w:rsidP="008F6532">
      <w:pPr>
        <w:pStyle w:val="ListParagraph"/>
        <w:numPr>
          <w:ilvl w:val="0"/>
          <w:numId w:val="7"/>
        </w:numPr>
        <w:rPr>
          <w:lang w:val="en-US"/>
        </w:rPr>
      </w:pPr>
      <w:r w:rsidRPr="008F6532">
        <w:rPr>
          <w:lang w:val="en-US"/>
        </w:rPr>
        <w:t>Flask APIs</w:t>
      </w:r>
      <w:r w:rsidR="001746E2">
        <w:rPr>
          <w:lang w:val="en-US"/>
        </w:rPr>
        <w:t xml:space="preserve"> (wherever required)</w:t>
      </w:r>
      <w:r w:rsidRPr="008F6532">
        <w:rPr>
          <w:lang w:val="en-US"/>
        </w:rPr>
        <w:t xml:space="preserve"> should use </w:t>
      </w:r>
      <w:proofErr w:type="spellStart"/>
      <w:r w:rsidRPr="008F6532">
        <w:rPr>
          <w:lang w:val="en-US"/>
        </w:rPr>
        <w:t>Gunicorn</w:t>
      </w:r>
      <w:proofErr w:type="spellEnd"/>
      <w:r w:rsidR="008F6532" w:rsidRPr="008F6532">
        <w:rPr>
          <w:lang w:val="en-US"/>
        </w:rPr>
        <w:t xml:space="preserve">/ </w:t>
      </w:r>
      <w:proofErr w:type="spellStart"/>
      <w:r w:rsidR="008F6532" w:rsidRPr="008F6532">
        <w:rPr>
          <w:lang w:val="en-US"/>
        </w:rPr>
        <w:t>Bjoern</w:t>
      </w:r>
      <w:proofErr w:type="spellEnd"/>
      <w:r w:rsidR="008F6532" w:rsidRPr="008F6532">
        <w:rPr>
          <w:lang w:val="en-US"/>
        </w:rPr>
        <w:t xml:space="preserve">/ </w:t>
      </w:r>
      <w:proofErr w:type="spellStart"/>
      <w:r w:rsidR="008F6532" w:rsidRPr="008F6532">
        <w:rPr>
          <w:lang w:val="en-US"/>
        </w:rPr>
        <w:t>CherryPy</w:t>
      </w:r>
      <w:proofErr w:type="spellEnd"/>
      <w:r w:rsidR="008F6532" w:rsidRPr="008F6532">
        <w:rPr>
          <w:lang w:val="en-US"/>
        </w:rPr>
        <w:t xml:space="preserve"> as a WSGI server.</w:t>
      </w:r>
    </w:p>
    <w:p w14:paraId="1F4A77B1" w14:textId="6CF6DD9F" w:rsidR="00006750" w:rsidRDefault="00006750" w:rsidP="008F6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PEP guidelines for python code standards.</w:t>
      </w:r>
    </w:p>
    <w:p w14:paraId="011C1309" w14:textId="1C7A1E4C" w:rsidR="008F6532" w:rsidRDefault="008F6532" w:rsidP="00455818">
      <w:pPr>
        <w:rPr>
          <w:lang w:val="en-US"/>
        </w:rPr>
      </w:pPr>
    </w:p>
    <w:p w14:paraId="13E9064E" w14:textId="74A23CDD" w:rsidR="008F6532" w:rsidRDefault="008F6532" w:rsidP="008F6532">
      <w:pPr>
        <w:pStyle w:val="Heading2"/>
        <w:rPr>
          <w:lang w:val="en-US"/>
        </w:rPr>
      </w:pPr>
      <w:r>
        <w:rPr>
          <w:lang w:val="en-US"/>
        </w:rPr>
        <w:t>ARCHITECTURE/ DESIGN EXPLAINABILITY</w:t>
      </w:r>
    </w:p>
    <w:p w14:paraId="70AD05EC" w14:textId="19065FC4" w:rsidR="004111AD" w:rsidRDefault="008F6532" w:rsidP="008F6532">
      <w:pPr>
        <w:rPr>
          <w:lang w:val="en-US"/>
        </w:rPr>
      </w:pPr>
      <w:r>
        <w:rPr>
          <w:lang w:val="en-US"/>
        </w:rPr>
        <w:t>An important aspect of ML software development pipeline is explainability</w:t>
      </w:r>
      <w:r w:rsidR="004111AD">
        <w:rPr>
          <w:lang w:val="en-US"/>
        </w:rPr>
        <w:t xml:space="preserve">. Use UML (Unified Modelling Language) to explain the project architecture and design. Following diagrams are expected – </w:t>
      </w:r>
    </w:p>
    <w:p w14:paraId="37BED555" w14:textId="006D1931" w:rsidR="004111AD" w:rsidRDefault="004111AD" w:rsidP="004111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Case Diagram – identify the actors in the system, and associated actions</w:t>
      </w:r>
    </w:p>
    <w:p w14:paraId="0D6CC203" w14:textId="0103B2DD" w:rsidR="008F6532" w:rsidRDefault="004111AD" w:rsidP="004111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Diagram</w:t>
      </w:r>
      <w:r w:rsidR="008F6532" w:rsidRPr="004111AD">
        <w:rPr>
          <w:lang w:val="en-US"/>
        </w:rPr>
        <w:t xml:space="preserve"> </w:t>
      </w:r>
      <w:r>
        <w:rPr>
          <w:lang w:val="en-US"/>
        </w:rPr>
        <w:t xml:space="preserve">– prepare logical workflows which illustrate the flow of control in the system. </w:t>
      </w:r>
    </w:p>
    <w:p w14:paraId="4C243F81" w14:textId="0EC49C68" w:rsidR="004111AD" w:rsidRDefault="004111AD" w:rsidP="004111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Sequence Diagram – prepare sequence of interactions with the system.</w:t>
      </w:r>
    </w:p>
    <w:p w14:paraId="27B0EAFE" w14:textId="659DF719" w:rsidR="004111AD" w:rsidRDefault="004111AD" w:rsidP="004111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Component/ Deployment Diagram – diagram to show how components have been organized.</w:t>
      </w:r>
    </w:p>
    <w:p w14:paraId="781D74F6" w14:textId="15A7F48F" w:rsidR="004111AD" w:rsidRDefault="004111AD" w:rsidP="004111AD">
      <w:pPr>
        <w:rPr>
          <w:lang w:val="en-US"/>
        </w:rPr>
      </w:pPr>
    </w:p>
    <w:p w14:paraId="23B02277" w14:textId="23DF5127" w:rsidR="004111AD" w:rsidRPr="004111AD" w:rsidRDefault="004111AD" w:rsidP="004111AD">
      <w:pPr>
        <w:pStyle w:val="Heading2"/>
        <w:rPr>
          <w:lang w:val="en-US"/>
        </w:rPr>
      </w:pPr>
      <w:r>
        <w:rPr>
          <w:lang w:val="en-US"/>
        </w:rPr>
        <w:t>ML TOOLING</w:t>
      </w:r>
    </w:p>
    <w:p w14:paraId="33731C63" w14:textId="0387E467" w:rsidR="00455818" w:rsidRDefault="00455818" w:rsidP="004111AD">
      <w:pPr>
        <w:tabs>
          <w:tab w:val="left" w:pos="6679"/>
        </w:tabs>
        <w:rPr>
          <w:lang w:val="en-US"/>
        </w:rPr>
      </w:pPr>
      <w:r>
        <w:rPr>
          <w:lang w:val="en-US"/>
        </w:rPr>
        <w:t xml:space="preserve">Following </w:t>
      </w:r>
      <w:r w:rsidR="004111AD">
        <w:rPr>
          <w:lang w:val="en-US"/>
        </w:rPr>
        <w:t xml:space="preserve">tools to be used for project setup – </w:t>
      </w:r>
    </w:p>
    <w:p w14:paraId="5455E8AF" w14:textId="1DE5377E" w:rsidR="004111AD" w:rsidRDefault="004111AD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>Py</w:t>
      </w:r>
      <w:r w:rsidR="0080556A">
        <w:rPr>
          <w:lang w:val="en-US"/>
        </w:rPr>
        <w:t>C</w:t>
      </w:r>
      <w:r>
        <w:rPr>
          <w:lang w:val="en-US"/>
        </w:rPr>
        <w:t>harm as Python IDE</w:t>
      </w:r>
    </w:p>
    <w:p w14:paraId="1B1CD6BD" w14:textId="25E0D2DA" w:rsidR="0080556A" w:rsidRDefault="0080556A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proofErr w:type="spellStart"/>
      <w:r>
        <w:rPr>
          <w:lang w:val="en-US"/>
        </w:rPr>
        <w:t>PlantUML</w:t>
      </w:r>
      <w:proofErr w:type="spellEnd"/>
      <w:r>
        <w:rPr>
          <w:lang w:val="en-US"/>
        </w:rPr>
        <w:t xml:space="preserve"> for UML diagrams documentation – install it as a plugin in PyCharm</w:t>
      </w:r>
    </w:p>
    <w:p w14:paraId="3462D8D5" w14:textId="64C05E96" w:rsidR="004111AD" w:rsidRDefault="004111AD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 xml:space="preserve">Virtual Environment – use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or </w:t>
      </w:r>
      <w:proofErr w:type="spellStart"/>
      <w:r w:rsidRPr="004111AD">
        <w:rPr>
          <w:lang w:val="en-US"/>
        </w:rPr>
        <w:t>virtualenvwrapper</w:t>
      </w:r>
      <w:proofErr w:type="spellEnd"/>
      <w:r>
        <w:rPr>
          <w:lang w:val="en-US"/>
        </w:rPr>
        <w:t xml:space="preserve"> to setup separate environments for all projects described</w:t>
      </w:r>
    </w:p>
    <w:p w14:paraId="42F9959B" w14:textId="7CDF3526" w:rsidR="004111AD" w:rsidRDefault="004111AD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 xml:space="preserve">Instead of using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, participants can also perform a minimal installation of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setup</w:t>
      </w:r>
    </w:p>
    <w:p w14:paraId="1A06E659" w14:textId="54D6C0FD" w:rsidR="004111AD" w:rsidRDefault="004111AD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>MySQL/ MongoDB as datastore</w:t>
      </w:r>
    </w:p>
    <w:p w14:paraId="4DB6870C" w14:textId="243096EB" w:rsidR="004111AD" w:rsidRDefault="004111AD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for stream processing</w:t>
      </w:r>
    </w:p>
    <w:p w14:paraId="771A85B1" w14:textId="292F40CB" w:rsidR="00D61252" w:rsidRDefault="00D61252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>POSTMAN for testing Flask APIs.</w:t>
      </w:r>
    </w:p>
    <w:p w14:paraId="3E0F4D6A" w14:textId="0771C7F7" w:rsidR="004111AD" w:rsidRDefault="004111AD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>Apache Zookeeper + Kafka for message queue</w:t>
      </w:r>
      <w:r w:rsidR="0080556A">
        <w:rPr>
          <w:lang w:val="en-US"/>
        </w:rPr>
        <w:t>/ streams</w:t>
      </w:r>
    </w:p>
    <w:p w14:paraId="3310F64B" w14:textId="604C12DF" w:rsidR="0080556A" w:rsidRDefault="0080556A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for monitoring the progress of model retraining</w:t>
      </w:r>
    </w:p>
    <w:p w14:paraId="617CE94C" w14:textId="502B52B1" w:rsidR="0080556A" w:rsidRDefault="0080556A" w:rsidP="004111AD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 xml:space="preserve"> for model versioning + hyper-parameters versioning</w:t>
      </w:r>
    </w:p>
    <w:p w14:paraId="6E03FA25" w14:textId="58CE9023" w:rsidR="00020B7A" w:rsidRPr="00020B7A" w:rsidRDefault="001746E2" w:rsidP="00020B7A">
      <w:pPr>
        <w:pStyle w:val="ListParagraph"/>
        <w:numPr>
          <w:ilvl w:val="0"/>
          <w:numId w:val="9"/>
        </w:numPr>
        <w:tabs>
          <w:tab w:val="left" w:pos="6679"/>
        </w:tabs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cookiecutter</w:t>
      </w:r>
      <w:proofErr w:type="spellEnd"/>
      <w:r>
        <w:rPr>
          <w:lang w:val="en-US"/>
        </w:rPr>
        <w:t xml:space="preserve"> templates </w:t>
      </w:r>
      <w:r w:rsidR="00CF5F46">
        <w:rPr>
          <w:lang w:val="en-US"/>
        </w:rPr>
        <w:t>may</w:t>
      </w:r>
      <w:r>
        <w:rPr>
          <w:lang w:val="en-US"/>
        </w:rPr>
        <w:t xml:space="preserve"> be used for setting up the project</w:t>
      </w:r>
    </w:p>
    <w:p w14:paraId="205CC76E" w14:textId="77777777" w:rsidR="00006750" w:rsidRDefault="00006750" w:rsidP="00147F67">
      <w:pPr>
        <w:pStyle w:val="Heading2"/>
        <w:rPr>
          <w:lang w:val="en-US"/>
        </w:rPr>
      </w:pPr>
    </w:p>
    <w:p w14:paraId="0877AD1A" w14:textId="55A11984" w:rsidR="00147F67" w:rsidRDefault="00147F67" w:rsidP="00147F67">
      <w:pPr>
        <w:pStyle w:val="Heading2"/>
        <w:rPr>
          <w:lang w:val="en-US"/>
        </w:rPr>
      </w:pPr>
      <w:r>
        <w:rPr>
          <w:lang w:val="en-US"/>
        </w:rPr>
        <w:t>MILESTONES</w:t>
      </w:r>
    </w:p>
    <w:p w14:paraId="33E15BB3" w14:textId="4803996A" w:rsidR="00147F67" w:rsidRDefault="00147F67" w:rsidP="00147F67">
      <w:pPr>
        <w:rPr>
          <w:lang w:val="en-US"/>
        </w:rPr>
      </w:pPr>
      <w:r>
        <w:rPr>
          <w:lang w:val="en-US"/>
        </w:rPr>
        <w:t xml:space="preserve">There </w:t>
      </w:r>
      <w:r w:rsidR="00006750">
        <w:rPr>
          <w:lang w:val="en-US"/>
        </w:rPr>
        <w:t>would</w:t>
      </w:r>
      <w:r>
        <w:rPr>
          <w:lang w:val="en-US"/>
        </w:rPr>
        <w:t xml:space="preserve"> be </w:t>
      </w:r>
      <w:r w:rsidR="00D46279">
        <w:rPr>
          <w:lang w:val="en-US"/>
        </w:rPr>
        <w:t>4</w:t>
      </w:r>
      <w:r>
        <w:rPr>
          <w:lang w:val="en-US"/>
        </w:rPr>
        <w:t xml:space="preserve"> milestones – </w:t>
      </w:r>
    </w:p>
    <w:p w14:paraId="534D198B" w14:textId="77777777" w:rsidR="0080556A" w:rsidRDefault="00455818" w:rsidP="0080556A">
      <w:pPr>
        <w:pStyle w:val="ListParagraph"/>
        <w:numPr>
          <w:ilvl w:val="0"/>
          <w:numId w:val="3"/>
        </w:numPr>
        <w:rPr>
          <w:lang w:val="en-US"/>
        </w:rPr>
      </w:pPr>
      <w:r w:rsidRPr="0080556A">
        <w:rPr>
          <w:lang w:val="en-US"/>
        </w:rPr>
        <w:t xml:space="preserve">Week 1 – </w:t>
      </w:r>
    </w:p>
    <w:p w14:paraId="313317E1" w14:textId="0864C241" w:rsidR="00455818" w:rsidRDefault="0080556A" w:rsidP="0080556A">
      <w:pPr>
        <w:pStyle w:val="ListParagraph"/>
        <w:numPr>
          <w:ilvl w:val="1"/>
          <w:numId w:val="3"/>
        </w:numPr>
        <w:rPr>
          <w:lang w:val="en-US"/>
        </w:rPr>
      </w:pPr>
      <w:r w:rsidRPr="0080556A">
        <w:rPr>
          <w:lang w:val="en-US"/>
        </w:rPr>
        <w:t xml:space="preserve">Participants are expected to complete documentation and architectural design </w:t>
      </w:r>
      <w:r>
        <w:rPr>
          <w:lang w:val="en-US"/>
        </w:rPr>
        <w:t xml:space="preserve">by creating </w:t>
      </w:r>
      <w:r w:rsidRPr="0080556A">
        <w:rPr>
          <w:lang w:val="en-US"/>
        </w:rPr>
        <w:t>the UML diagrams</w:t>
      </w:r>
      <w:r>
        <w:rPr>
          <w:lang w:val="en-US"/>
        </w:rPr>
        <w:t>.</w:t>
      </w:r>
    </w:p>
    <w:p w14:paraId="4F86DA2D" w14:textId="316C585F" w:rsidR="0080556A" w:rsidRDefault="0080556A" w:rsidP="008055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Prepare the local environment with the right tools and installations</w:t>
      </w:r>
    </w:p>
    <w:p w14:paraId="0449D49D" w14:textId="6F6CD0FA" w:rsidR="0080556A" w:rsidRPr="0080556A" w:rsidRDefault="0080556A" w:rsidP="008055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Ingest data source and prepare data-ingestion-service which populates “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>”</w:t>
      </w:r>
    </w:p>
    <w:p w14:paraId="7AB072A6" w14:textId="77777777" w:rsidR="0080556A" w:rsidRDefault="00455818" w:rsidP="004558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Week 2 – </w:t>
      </w:r>
    </w:p>
    <w:p w14:paraId="44C8221D" w14:textId="0B9F950C" w:rsidR="001746E2" w:rsidRDefault="001746E2" w:rsidP="008055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Setup the model-training-service project</w:t>
      </w:r>
    </w:p>
    <w:p w14:paraId="3F7EC34B" w14:textId="608AB82B" w:rsidR="0080556A" w:rsidRDefault="0080556A" w:rsidP="008055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Setup appropriate connectors to load data from MongoDB/ MySQL into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RDD.</w:t>
      </w:r>
    </w:p>
    <w:p w14:paraId="1EF8F713" w14:textId="235BD9DF" w:rsidR="001746E2" w:rsidRDefault="0080556A" w:rsidP="001746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Understand </w:t>
      </w:r>
      <w:r w:rsidR="001746E2">
        <w:rPr>
          <w:lang w:val="en-US"/>
        </w:rPr>
        <w:t xml:space="preserve">cleaning + </w:t>
      </w:r>
      <w:r>
        <w:rPr>
          <w:lang w:val="en-US"/>
        </w:rPr>
        <w:t xml:space="preserve">preprocessing steps necessary to transform the raw data and complete </w:t>
      </w:r>
      <w:r w:rsidR="00455818">
        <w:rPr>
          <w:lang w:val="en-US"/>
        </w:rPr>
        <w:t xml:space="preserve">data preparation </w:t>
      </w:r>
      <w:r>
        <w:rPr>
          <w:lang w:val="en-US"/>
        </w:rPr>
        <w:t>step.</w:t>
      </w:r>
    </w:p>
    <w:p w14:paraId="24A652CD" w14:textId="77777777" w:rsidR="001746E2" w:rsidRDefault="00455818" w:rsidP="004558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Week 3 – </w:t>
      </w:r>
    </w:p>
    <w:p w14:paraId="1BC33C52" w14:textId="4E20EF57" w:rsidR="001746E2" w:rsidRDefault="001746E2" w:rsidP="001746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Segregate the preprocessed data into training and test</w:t>
      </w:r>
    </w:p>
    <w:p w14:paraId="1D0EA051" w14:textId="3D718737" w:rsidR="00455818" w:rsidRDefault="00455818" w:rsidP="001746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complete model training and deployment (and model registry)</w:t>
      </w:r>
    </w:p>
    <w:p w14:paraId="586182BD" w14:textId="3B5FF9AA" w:rsidR="001746E2" w:rsidRPr="001746E2" w:rsidRDefault="001746E2" w:rsidP="001746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Convert the project to On-Demand service, to be able to retrain the model as needed. This could be a flask API which could trigger the entire pipeline in model-training-service (loading data into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, preprocessing, model training)</w:t>
      </w:r>
    </w:p>
    <w:p w14:paraId="475D10FD" w14:textId="702C00E0" w:rsidR="001746E2" w:rsidRDefault="001746E2" w:rsidP="001746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Serialize the re-trained model. </w:t>
      </w:r>
    </w:p>
    <w:p w14:paraId="1EB99D6E" w14:textId="66705B2E" w:rsidR="001746E2" w:rsidRDefault="001746E2" w:rsidP="001746E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Push this model to model-registry (</w:t>
      </w: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>) along with hyperparameters</w:t>
      </w:r>
    </w:p>
    <w:p w14:paraId="7E50F155" w14:textId="77777777" w:rsidR="00D61252" w:rsidRDefault="00455818" w:rsidP="004558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Week 4 – </w:t>
      </w:r>
    </w:p>
    <w:p w14:paraId="3FE197FE" w14:textId="77777777" w:rsidR="00D61252" w:rsidRDefault="00D61252" w:rsidP="00D612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Expose model via model-prediction-service in the form of flask API. </w:t>
      </w:r>
    </w:p>
    <w:p w14:paraId="0D8D0128" w14:textId="741CF31F" w:rsidR="00455818" w:rsidRDefault="00D61252" w:rsidP="00D6125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Dockeri</w:t>
      </w:r>
      <w:r w:rsidR="00006750">
        <w:rPr>
          <w:lang w:val="en-US"/>
        </w:rPr>
        <w:t>z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all the projects by adding appropriate </w:t>
      </w:r>
      <w:proofErr w:type="spellStart"/>
      <w:r>
        <w:rPr>
          <w:lang w:val="en-US"/>
        </w:rPr>
        <w:t>Dockerfile</w:t>
      </w:r>
      <w:proofErr w:type="spellEnd"/>
    </w:p>
    <w:p w14:paraId="76F84E9F" w14:textId="420BA03E" w:rsidR="00D61252" w:rsidRPr="00455818" w:rsidRDefault="00D61252" w:rsidP="00D612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Prepare a simple HTML page containing a form to take an article as input and print the predicted category.</w:t>
      </w:r>
    </w:p>
    <w:p w14:paraId="46DA5B55" w14:textId="77777777" w:rsidR="00147F67" w:rsidRPr="00147F67" w:rsidRDefault="00147F67" w:rsidP="00147F67">
      <w:pPr>
        <w:rPr>
          <w:lang w:val="en-US"/>
        </w:rPr>
      </w:pPr>
    </w:p>
    <w:sectPr w:rsidR="00147F67" w:rsidRPr="00147F67" w:rsidSect="00006750">
      <w:pgSz w:w="11906" w:h="16838"/>
      <w:pgMar w:top="1048" w:right="1440" w:bottom="105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CA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574975"/>
    <w:multiLevelType w:val="hybridMultilevel"/>
    <w:tmpl w:val="F57AE772"/>
    <w:lvl w:ilvl="0" w:tplc="D3F03A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65500C"/>
    <w:multiLevelType w:val="hybridMultilevel"/>
    <w:tmpl w:val="7B166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0A9A"/>
    <w:multiLevelType w:val="hybridMultilevel"/>
    <w:tmpl w:val="B48CF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4BB3"/>
    <w:multiLevelType w:val="hybridMultilevel"/>
    <w:tmpl w:val="9B28F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A47B3"/>
    <w:multiLevelType w:val="hybridMultilevel"/>
    <w:tmpl w:val="26DC3888"/>
    <w:lvl w:ilvl="0" w:tplc="88F802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231D03"/>
    <w:multiLevelType w:val="hybridMultilevel"/>
    <w:tmpl w:val="FA22B29E"/>
    <w:lvl w:ilvl="0" w:tplc="4D52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70759"/>
    <w:multiLevelType w:val="hybridMultilevel"/>
    <w:tmpl w:val="BF803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D5A11"/>
    <w:multiLevelType w:val="hybridMultilevel"/>
    <w:tmpl w:val="E6D63508"/>
    <w:lvl w:ilvl="0" w:tplc="5E0EC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770077"/>
    <w:multiLevelType w:val="hybridMultilevel"/>
    <w:tmpl w:val="26E6D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9727E"/>
    <w:multiLevelType w:val="hybridMultilevel"/>
    <w:tmpl w:val="D22C7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B67C2"/>
    <w:multiLevelType w:val="hybridMultilevel"/>
    <w:tmpl w:val="250EF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4263D"/>
    <w:multiLevelType w:val="hybridMultilevel"/>
    <w:tmpl w:val="C10C7A6A"/>
    <w:lvl w:ilvl="0" w:tplc="0EC29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69487B"/>
    <w:multiLevelType w:val="hybridMultilevel"/>
    <w:tmpl w:val="68E6C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12"/>
  </w:num>
  <w:num w:numId="11">
    <w:abstractNumId w:val="5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83"/>
    <w:rsid w:val="00006750"/>
    <w:rsid w:val="00020B7A"/>
    <w:rsid w:val="000420F3"/>
    <w:rsid w:val="00076683"/>
    <w:rsid w:val="000E5109"/>
    <w:rsid w:val="000F1510"/>
    <w:rsid w:val="001256B4"/>
    <w:rsid w:val="00147F67"/>
    <w:rsid w:val="0015335F"/>
    <w:rsid w:val="00162583"/>
    <w:rsid w:val="001746E2"/>
    <w:rsid w:val="001B2083"/>
    <w:rsid w:val="00242BF6"/>
    <w:rsid w:val="002B764C"/>
    <w:rsid w:val="002B76C2"/>
    <w:rsid w:val="0030459A"/>
    <w:rsid w:val="00380C0C"/>
    <w:rsid w:val="004111AD"/>
    <w:rsid w:val="00453A77"/>
    <w:rsid w:val="00455818"/>
    <w:rsid w:val="004F26C6"/>
    <w:rsid w:val="005E2A81"/>
    <w:rsid w:val="00602041"/>
    <w:rsid w:val="006521B7"/>
    <w:rsid w:val="0066694D"/>
    <w:rsid w:val="006F249A"/>
    <w:rsid w:val="0080556A"/>
    <w:rsid w:val="008244B4"/>
    <w:rsid w:val="008F6532"/>
    <w:rsid w:val="009B3941"/>
    <w:rsid w:val="00A027BE"/>
    <w:rsid w:val="00C32BF3"/>
    <w:rsid w:val="00CF5F46"/>
    <w:rsid w:val="00D46279"/>
    <w:rsid w:val="00D61252"/>
    <w:rsid w:val="00E8022B"/>
    <w:rsid w:val="00EE375F"/>
    <w:rsid w:val="00EE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32D34"/>
  <w15:chartTrackingRefBased/>
  <w15:docId w15:val="{5584E08E-6418-F943-8503-9B09DFF9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2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2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BF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F2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pidapi.com/newscatcher-api-newscatcher-api-default/api/free-n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7</cp:revision>
  <dcterms:created xsi:type="dcterms:W3CDTF">2021-09-16T14:22:00Z</dcterms:created>
  <dcterms:modified xsi:type="dcterms:W3CDTF">2021-09-19T04:29:00Z</dcterms:modified>
</cp:coreProperties>
</file>