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4FBA" w:rsidRPr="00394CB0" w:rsidRDefault="004F4FBA" w:rsidP="004F4FBA">
      <w:pPr>
        <w:jc w:val="right"/>
        <w:rPr>
          <w:rFonts w:ascii="Arial" w:hAnsi="Arial" w:cs="Arial"/>
          <w:sz w:val="22"/>
          <w:szCs w:val="22"/>
        </w:rPr>
      </w:pPr>
      <w:permStart w:id="1415391943" w:edGrp="everyone"/>
      <w:r w:rsidRPr="00394CB0">
        <w:rPr>
          <w:rFonts w:ascii="Arial" w:hAnsi="Arial" w:cs="Arial"/>
          <w:sz w:val="22"/>
          <w:szCs w:val="22"/>
        </w:rPr>
        <w:t>УТВЕРЖДЕНА</w:t>
      </w:r>
    </w:p>
    <w:p w:rsidR="004F4FBA" w:rsidRPr="00394CB0" w:rsidRDefault="004F4FBA" w:rsidP="004F4FBA">
      <w:pPr>
        <w:jc w:val="right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 xml:space="preserve">приказом </w:t>
      </w:r>
      <w:r w:rsidRPr="00D91E67">
        <w:rPr>
          <w:rFonts w:ascii="Arial" w:hAnsi="Arial" w:cs="Arial"/>
          <w:sz w:val="22"/>
          <w:szCs w:val="22"/>
          <w:highlight w:val="yellow"/>
        </w:rPr>
        <w:t>{</w:t>
      </w:r>
      <w:r w:rsidRPr="00394CB0">
        <w:rPr>
          <w:rFonts w:ascii="Arial" w:hAnsi="Arial" w:cs="Arial"/>
          <w:sz w:val="22"/>
          <w:szCs w:val="22"/>
          <w:highlight w:val="yellow"/>
        </w:rPr>
        <w:t xml:space="preserve">Название </w:t>
      </w:r>
      <w:r>
        <w:rPr>
          <w:rFonts w:ascii="Arial" w:hAnsi="Arial" w:cs="Arial"/>
          <w:sz w:val="22"/>
          <w:szCs w:val="22"/>
          <w:highlight w:val="yellow"/>
        </w:rPr>
        <w:t>Организации</w:t>
      </w:r>
      <w:r w:rsidRPr="00D91E67">
        <w:rPr>
          <w:rFonts w:ascii="Arial" w:hAnsi="Arial" w:cs="Arial"/>
          <w:sz w:val="22"/>
          <w:szCs w:val="22"/>
          <w:highlight w:val="yellow"/>
        </w:rPr>
        <w:t>}</w:t>
      </w:r>
    </w:p>
    <w:p w:rsidR="004F4FBA" w:rsidRPr="00394CB0" w:rsidRDefault="004F4FBA" w:rsidP="004F4FBA">
      <w:pPr>
        <w:jc w:val="right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>от «___» __________20__г. № ___</w:t>
      </w:r>
    </w:p>
    <w:p w:rsidR="004F4FBA" w:rsidRDefault="004F4FBA" w:rsidP="004F4FBA">
      <w:pPr>
        <w:rPr>
          <w:rFonts w:ascii="Arial" w:hAnsi="Arial" w:cs="Arial"/>
          <w:sz w:val="22"/>
          <w:szCs w:val="22"/>
        </w:rPr>
      </w:pPr>
    </w:p>
    <w:p w:rsidR="004F4FBA" w:rsidRPr="00394CB0" w:rsidRDefault="004F4FBA" w:rsidP="004F4FBA">
      <w:pPr>
        <w:rPr>
          <w:rFonts w:ascii="Arial" w:hAnsi="Arial" w:cs="Arial"/>
          <w:sz w:val="22"/>
          <w:szCs w:val="22"/>
        </w:rPr>
      </w:pPr>
    </w:p>
    <w:p w:rsidR="004F4FBA" w:rsidRPr="00394CB0" w:rsidRDefault="004F4FBA" w:rsidP="004F4FBA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Политика информационной безопасности</w:t>
      </w:r>
      <w:r w:rsidRPr="00394CB0">
        <w:rPr>
          <w:rFonts w:ascii="Arial" w:hAnsi="Arial" w:cs="Arial"/>
          <w:b/>
          <w:sz w:val="22"/>
          <w:szCs w:val="22"/>
        </w:rPr>
        <w:t xml:space="preserve"> в </w:t>
      </w:r>
      <w:r w:rsidRPr="00394CB0">
        <w:rPr>
          <w:rFonts w:ascii="Arial" w:hAnsi="Arial" w:cs="Arial"/>
          <w:b/>
          <w:sz w:val="22"/>
          <w:szCs w:val="22"/>
          <w:highlight w:val="yellow"/>
        </w:rPr>
        <w:t xml:space="preserve">{Название </w:t>
      </w:r>
      <w:r>
        <w:rPr>
          <w:rFonts w:ascii="Arial" w:hAnsi="Arial" w:cs="Arial"/>
          <w:b/>
          <w:sz w:val="22"/>
          <w:szCs w:val="22"/>
          <w:highlight w:val="yellow"/>
        </w:rPr>
        <w:t>Организации</w:t>
      </w:r>
      <w:r w:rsidRPr="00394CB0">
        <w:rPr>
          <w:rFonts w:ascii="Arial" w:hAnsi="Arial" w:cs="Arial"/>
          <w:b/>
          <w:sz w:val="22"/>
          <w:szCs w:val="22"/>
          <w:highlight w:val="yellow"/>
        </w:rPr>
        <w:t>}</w:t>
      </w:r>
    </w:p>
    <w:p w:rsidR="004F4FBA" w:rsidRDefault="004F4FBA" w:rsidP="004F4FBA">
      <w:pPr>
        <w:rPr>
          <w:rFonts w:ascii="Arial" w:hAnsi="Arial" w:cs="Arial"/>
          <w:sz w:val="22"/>
          <w:szCs w:val="22"/>
        </w:rPr>
      </w:pPr>
    </w:p>
    <w:p w:rsidR="004F4FBA" w:rsidRPr="00394CB0" w:rsidRDefault="004F4FBA" w:rsidP="004F4FBA">
      <w:pPr>
        <w:rPr>
          <w:rFonts w:ascii="Arial" w:hAnsi="Arial" w:cs="Arial"/>
          <w:sz w:val="22"/>
          <w:szCs w:val="22"/>
        </w:rPr>
      </w:pPr>
    </w:p>
    <w:p w:rsidR="004F4FBA" w:rsidRPr="00394CB0" w:rsidRDefault="004F4FBA" w:rsidP="004F4FBA">
      <w:pPr>
        <w:pStyle w:val="a3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>ОБЩИЕ ПОЛОЖЕНИЯ</w:t>
      </w:r>
    </w:p>
    <w:p w:rsidR="004F4FBA" w:rsidRPr="00394CB0" w:rsidRDefault="004F4FBA" w:rsidP="004F4FBA">
      <w:pPr>
        <w:pStyle w:val="a3"/>
        <w:rPr>
          <w:rFonts w:ascii="Arial" w:hAnsi="Arial" w:cs="Arial"/>
          <w:sz w:val="22"/>
          <w:szCs w:val="22"/>
        </w:rPr>
      </w:pPr>
    </w:p>
    <w:p w:rsidR="004F4FBA" w:rsidRDefault="004F4FBA" w:rsidP="004F4FBA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ab/>
      </w:r>
      <w:r w:rsidR="009F12DE">
        <w:rPr>
          <w:rFonts w:ascii="Arial" w:hAnsi="Arial" w:cs="Arial"/>
          <w:sz w:val="22"/>
          <w:szCs w:val="22"/>
        </w:rPr>
        <w:t xml:space="preserve">Настоящая политика информационной безопасности (далее - Политика) утверждается </w:t>
      </w:r>
      <w:r w:rsidR="009F12DE" w:rsidRPr="009F12DE">
        <w:rPr>
          <w:rFonts w:ascii="Arial" w:hAnsi="Arial" w:cs="Arial"/>
          <w:sz w:val="22"/>
          <w:szCs w:val="22"/>
          <w:highlight w:val="yellow"/>
        </w:rPr>
        <w:t>руководителем</w:t>
      </w:r>
      <w:r w:rsidR="009F12DE">
        <w:rPr>
          <w:rFonts w:ascii="Arial" w:hAnsi="Arial" w:cs="Arial"/>
          <w:sz w:val="22"/>
          <w:szCs w:val="22"/>
        </w:rPr>
        <w:t xml:space="preserve"> </w:t>
      </w:r>
      <w:r w:rsidR="009F12DE" w:rsidRPr="00D91E67">
        <w:rPr>
          <w:rFonts w:ascii="Arial" w:hAnsi="Arial" w:cs="Arial"/>
          <w:sz w:val="22"/>
          <w:szCs w:val="22"/>
          <w:highlight w:val="yellow"/>
        </w:rPr>
        <w:t>{</w:t>
      </w:r>
      <w:r w:rsidR="009F12DE" w:rsidRPr="00394CB0">
        <w:rPr>
          <w:rFonts w:ascii="Arial" w:hAnsi="Arial" w:cs="Arial"/>
          <w:sz w:val="22"/>
          <w:szCs w:val="22"/>
          <w:highlight w:val="yellow"/>
        </w:rPr>
        <w:t xml:space="preserve">Название </w:t>
      </w:r>
      <w:r w:rsidR="009F12DE">
        <w:rPr>
          <w:rFonts w:ascii="Arial" w:hAnsi="Arial" w:cs="Arial"/>
          <w:sz w:val="22"/>
          <w:szCs w:val="22"/>
          <w:highlight w:val="yellow"/>
        </w:rPr>
        <w:t>Организации</w:t>
      </w:r>
      <w:r w:rsidR="009F12DE" w:rsidRPr="00D91E67">
        <w:rPr>
          <w:rFonts w:ascii="Arial" w:hAnsi="Arial" w:cs="Arial"/>
          <w:sz w:val="22"/>
          <w:szCs w:val="22"/>
          <w:highlight w:val="yellow"/>
        </w:rPr>
        <w:t>}</w:t>
      </w:r>
      <w:r w:rsidR="009F12DE">
        <w:rPr>
          <w:rFonts w:ascii="Arial" w:hAnsi="Arial" w:cs="Arial"/>
          <w:sz w:val="22"/>
          <w:szCs w:val="22"/>
        </w:rPr>
        <w:t xml:space="preserve"> </w:t>
      </w:r>
      <w:r w:rsidR="00700CA6">
        <w:rPr>
          <w:rFonts w:ascii="Arial" w:hAnsi="Arial" w:cs="Arial"/>
          <w:sz w:val="22"/>
          <w:szCs w:val="22"/>
        </w:rPr>
        <w:t xml:space="preserve">и определяет мероприятия, процедуры и правила по защите информации в информационных системах </w:t>
      </w:r>
      <w:r w:rsidR="00700CA6" w:rsidRPr="00D91E67">
        <w:rPr>
          <w:rFonts w:ascii="Arial" w:hAnsi="Arial" w:cs="Arial"/>
          <w:sz w:val="22"/>
          <w:szCs w:val="22"/>
          <w:highlight w:val="yellow"/>
        </w:rPr>
        <w:t>{</w:t>
      </w:r>
      <w:r w:rsidR="00700CA6" w:rsidRPr="00394CB0">
        <w:rPr>
          <w:rFonts w:ascii="Arial" w:hAnsi="Arial" w:cs="Arial"/>
          <w:sz w:val="22"/>
          <w:szCs w:val="22"/>
          <w:highlight w:val="yellow"/>
        </w:rPr>
        <w:t xml:space="preserve">Название </w:t>
      </w:r>
      <w:r w:rsidR="00700CA6">
        <w:rPr>
          <w:rFonts w:ascii="Arial" w:hAnsi="Arial" w:cs="Arial"/>
          <w:sz w:val="22"/>
          <w:szCs w:val="22"/>
          <w:highlight w:val="yellow"/>
        </w:rPr>
        <w:t>Организации</w:t>
      </w:r>
      <w:r w:rsidR="00700CA6" w:rsidRPr="00D91E67">
        <w:rPr>
          <w:rFonts w:ascii="Arial" w:hAnsi="Arial" w:cs="Arial"/>
          <w:sz w:val="22"/>
          <w:szCs w:val="22"/>
          <w:highlight w:val="yellow"/>
        </w:rPr>
        <w:t>}</w:t>
      </w:r>
      <w:r w:rsidRPr="00394CB0">
        <w:rPr>
          <w:rFonts w:ascii="Arial" w:hAnsi="Arial" w:cs="Arial"/>
          <w:sz w:val="22"/>
          <w:szCs w:val="22"/>
        </w:rPr>
        <w:t>.</w:t>
      </w:r>
    </w:p>
    <w:p w:rsidR="00EE4E10" w:rsidRDefault="00EE4E10" w:rsidP="00EE4E10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EE4E10" w:rsidRDefault="00EE4E10" w:rsidP="004F4FBA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 xml:space="preserve">Положения настоящей Политики распространяются на следующие информационные системы </w:t>
      </w:r>
      <w:r w:rsidRPr="00D91E67">
        <w:rPr>
          <w:rFonts w:ascii="Arial" w:hAnsi="Arial" w:cs="Arial"/>
          <w:sz w:val="22"/>
          <w:szCs w:val="22"/>
          <w:highlight w:val="yellow"/>
        </w:rPr>
        <w:t>{</w:t>
      </w:r>
      <w:r w:rsidRPr="00394CB0">
        <w:rPr>
          <w:rFonts w:ascii="Arial" w:hAnsi="Arial" w:cs="Arial"/>
          <w:sz w:val="22"/>
          <w:szCs w:val="22"/>
          <w:highlight w:val="yellow"/>
        </w:rPr>
        <w:t xml:space="preserve">Название </w:t>
      </w:r>
      <w:r>
        <w:rPr>
          <w:rFonts w:ascii="Arial" w:hAnsi="Arial" w:cs="Arial"/>
          <w:sz w:val="22"/>
          <w:szCs w:val="22"/>
          <w:highlight w:val="yellow"/>
        </w:rPr>
        <w:t>Организации</w:t>
      </w:r>
      <w:r w:rsidRPr="00D91E67">
        <w:rPr>
          <w:rFonts w:ascii="Arial" w:hAnsi="Arial" w:cs="Arial"/>
          <w:sz w:val="22"/>
          <w:szCs w:val="22"/>
          <w:highlight w:val="yellow"/>
        </w:rPr>
        <w:t>}</w:t>
      </w:r>
      <w:r>
        <w:rPr>
          <w:rFonts w:ascii="Arial" w:hAnsi="Arial" w:cs="Arial"/>
          <w:sz w:val="22"/>
          <w:szCs w:val="22"/>
        </w:rPr>
        <w:t>:</w:t>
      </w:r>
    </w:p>
    <w:p w:rsidR="00EE4E10" w:rsidRDefault="00EE4E10" w:rsidP="00EE4E10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EE4E10" w:rsidRPr="0085414E" w:rsidRDefault="00EE4E10" w:rsidP="0085414E">
      <w:pPr>
        <w:pStyle w:val="a3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  <w:highlight w:val="yellow"/>
        </w:rPr>
      </w:pPr>
      <w:r w:rsidRPr="0085414E">
        <w:rPr>
          <w:rFonts w:ascii="Arial" w:hAnsi="Arial" w:cs="Arial"/>
          <w:sz w:val="22"/>
          <w:szCs w:val="22"/>
          <w:highlight w:val="yellow"/>
        </w:rPr>
        <w:t>ГИС «</w:t>
      </w:r>
      <w:r w:rsidR="00DC76DE">
        <w:rPr>
          <w:rFonts w:ascii="Arial" w:hAnsi="Arial" w:cs="Arial"/>
          <w:sz w:val="22"/>
          <w:szCs w:val="22"/>
          <w:highlight w:val="yellow"/>
        </w:rPr>
        <w:t>ИС</w:t>
      </w:r>
      <w:r w:rsidRPr="0085414E">
        <w:rPr>
          <w:rFonts w:ascii="Arial" w:hAnsi="Arial" w:cs="Arial"/>
          <w:sz w:val="22"/>
          <w:szCs w:val="22"/>
          <w:highlight w:val="yellow"/>
        </w:rPr>
        <w:t>»</w:t>
      </w:r>
      <w:r w:rsidR="0085414E" w:rsidRPr="0085414E">
        <w:rPr>
          <w:rFonts w:ascii="Arial" w:hAnsi="Arial" w:cs="Arial"/>
          <w:sz w:val="22"/>
          <w:szCs w:val="22"/>
          <w:highlight w:val="yellow"/>
        </w:rPr>
        <w:t>;</w:t>
      </w:r>
    </w:p>
    <w:p w:rsidR="0085414E" w:rsidRPr="0085414E" w:rsidRDefault="0085414E" w:rsidP="0085414E">
      <w:pPr>
        <w:pStyle w:val="a3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  <w:highlight w:val="yellow"/>
        </w:rPr>
      </w:pPr>
      <w:r w:rsidRPr="0085414E">
        <w:rPr>
          <w:rFonts w:ascii="Arial" w:hAnsi="Arial" w:cs="Arial"/>
          <w:sz w:val="22"/>
          <w:szCs w:val="22"/>
          <w:highlight w:val="yellow"/>
        </w:rPr>
        <w:t>ИСПДн «Бухгалтерия и кадры»;</w:t>
      </w:r>
    </w:p>
    <w:p w:rsidR="0085414E" w:rsidRDefault="0085414E" w:rsidP="0085414E">
      <w:pPr>
        <w:pStyle w:val="a3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  <w:highlight w:val="yellow"/>
        </w:rPr>
      </w:pPr>
      <w:r w:rsidRPr="0085414E">
        <w:rPr>
          <w:rFonts w:ascii="Arial" w:hAnsi="Arial" w:cs="Arial"/>
          <w:sz w:val="22"/>
          <w:szCs w:val="22"/>
          <w:highlight w:val="yellow"/>
        </w:rPr>
        <w:t>ИС «Делопроизводство».</w:t>
      </w:r>
    </w:p>
    <w:p w:rsidR="003F76D7" w:rsidRDefault="003F76D7" w:rsidP="003F76D7">
      <w:pPr>
        <w:jc w:val="both"/>
        <w:rPr>
          <w:rFonts w:ascii="Arial" w:hAnsi="Arial" w:cs="Arial"/>
          <w:sz w:val="22"/>
          <w:szCs w:val="22"/>
          <w:highlight w:val="yellow"/>
        </w:rPr>
      </w:pPr>
    </w:p>
    <w:p w:rsidR="003F76D7" w:rsidRDefault="003F76D7" w:rsidP="003F76D7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Положения настоящей Политики обязательны к исполнению для всех пользователей указанных в п. 1.2 информационных систем (далее - Пользователи), а также для администраторов безопасности и системных администраторов (далее - Администраторы).</w:t>
      </w:r>
    </w:p>
    <w:p w:rsidR="005A4C51" w:rsidRDefault="005A4C51" w:rsidP="005A4C51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5A4C51" w:rsidRDefault="005A4C51" w:rsidP="003F76D7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895096">
        <w:rPr>
          <w:rFonts w:ascii="Arial" w:hAnsi="Arial" w:cs="Arial"/>
          <w:sz w:val="22"/>
          <w:szCs w:val="22"/>
        </w:rPr>
        <w:t xml:space="preserve">В соответствии с </w:t>
      </w:r>
      <w:r w:rsidR="00603AF9">
        <w:rPr>
          <w:rFonts w:ascii="Arial" w:hAnsi="Arial" w:cs="Arial"/>
          <w:sz w:val="22"/>
          <w:szCs w:val="22"/>
        </w:rPr>
        <w:t>у</w:t>
      </w:r>
      <w:r w:rsidR="00895096">
        <w:rPr>
          <w:rFonts w:ascii="Arial" w:hAnsi="Arial" w:cs="Arial"/>
          <w:sz w:val="22"/>
          <w:szCs w:val="22"/>
        </w:rPr>
        <w:t xml:space="preserve">казом Президента Российской Федерации № 188 от 6 марта 1997 года к сведениям конфиденциального характера (защищаемой информации) в </w:t>
      </w:r>
      <w:r w:rsidR="00895096" w:rsidRPr="00D91E67">
        <w:rPr>
          <w:rFonts w:ascii="Arial" w:hAnsi="Arial" w:cs="Arial"/>
          <w:sz w:val="22"/>
          <w:szCs w:val="22"/>
          <w:highlight w:val="yellow"/>
        </w:rPr>
        <w:t>{</w:t>
      </w:r>
      <w:r w:rsidR="00895096" w:rsidRPr="00394CB0">
        <w:rPr>
          <w:rFonts w:ascii="Arial" w:hAnsi="Arial" w:cs="Arial"/>
          <w:sz w:val="22"/>
          <w:szCs w:val="22"/>
          <w:highlight w:val="yellow"/>
        </w:rPr>
        <w:t xml:space="preserve">Название </w:t>
      </w:r>
      <w:r w:rsidR="00895096">
        <w:rPr>
          <w:rFonts w:ascii="Arial" w:hAnsi="Arial" w:cs="Arial"/>
          <w:sz w:val="22"/>
          <w:szCs w:val="22"/>
          <w:highlight w:val="yellow"/>
        </w:rPr>
        <w:t>Организации</w:t>
      </w:r>
      <w:r w:rsidR="00895096" w:rsidRPr="00D91E67">
        <w:rPr>
          <w:rFonts w:ascii="Arial" w:hAnsi="Arial" w:cs="Arial"/>
          <w:sz w:val="22"/>
          <w:szCs w:val="22"/>
          <w:highlight w:val="yellow"/>
        </w:rPr>
        <w:t>}</w:t>
      </w:r>
      <w:r w:rsidR="00895096">
        <w:rPr>
          <w:rFonts w:ascii="Arial" w:hAnsi="Arial" w:cs="Arial"/>
          <w:sz w:val="22"/>
          <w:szCs w:val="22"/>
        </w:rPr>
        <w:t xml:space="preserve"> относятся:</w:t>
      </w:r>
    </w:p>
    <w:p w:rsidR="00895096" w:rsidRDefault="00895096" w:rsidP="00895096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895096" w:rsidRDefault="00895096" w:rsidP="00895096">
      <w:pPr>
        <w:pStyle w:val="a3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</w:t>
      </w:r>
      <w:r w:rsidRPr="00895096">
        <w:rPr>
          <w:rFonts w:ascii="Arial" w:hAnsi="Arial" w:cs="Arial"/>
          <w:sz w:val="22"/>
          <w:szCs w:val="22"/>
        </w:rPr>
        <w:t>ведения о фактах, событиях и обстоятельствах частной жизни гражданина, позволяющие идентифицировать его личность (персональные данные), за исключением сведений, подлежащих распространению в средствах массовой информации в установленных федеральными законами случаях</w:t>
      </w:r>
      <w:r>
        <w:rPr>
          <w:rFonts w:ascii="Arial" w:hAnsi="Arial" w:cs="Arial"/>
          <w:sz w:val="22"/>
          <w:szCs w:val="22"/>
        </w:rPr>
        <w:t>;</w:t>
      </w:r>
    </w:p>
    <w:p w:rsidR="00895096" w:rsidRDefault="00895096" w:rsidP="00CE1B2C">
      <w:pPr>
        <w:pStyle w:val="a3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</w:t>
      </w:r>
      <w:r w:rsidRPr="00895096">
        <w:rPr>
          <w:rFonts w:ascii="Arial" w:hAnsi="Arial" w:cs="Arial"/>
          <w:sz w:val="22"/>
          <w:szCs w:val="22"/>
        </w:rPr>
        <w:t>ведения, связанные с профессиональной деятельностью, доступ к которым ограничен в соответствии с Конституцией Российской Федерации и федеральными законами (</w:t>
      </w:r>
      <w:r w:rsidR="00CE1B2C" w:rsidRPr="00CE1B2C">
        <w:rPr>
          <w:rFonts w:ascii="Arial" w:hAnsi="Arial" w:cs="Arial"/>
          <w:sz w:val="22"/>
          <w:szCs w:val="22"/>
        </w:rPr>
        <w:t>врачебная, нотариальная, адвокатская тайна, тайна переписки, телефонных переговоров, почтовых отправлений, телеграфных или иных сообщений и так далее</w:t>
      </w:r>
      <w:r w:rsidRPr="00895096">
        <w:rPr>
          <w:rFonts w:ascii="Arial" w:hAnsi="Arial" w:cs="Arial"/>
          <w:sz w:val="22"/>
          <w:szCs w:val="22"/>
        </w:rPr>
        <w:t>)</w:t>
      </w:r>
      <w:r w:rsidR="00CE1B2C">
        <w:rPr>
          <w:rFonts w:ascii="Arial" w:hAnsi="Arial" w:cs="Arial"/>
          <w:sz w:val="22"/>
          <w:szCs w:val="22"/>
        </w:rPr>
        <w:t xml:space="preserve"> </w:t>
      </w:r>
      <w:r w:rsidR="00CE1B2C" w:rsidRPr="00CE1B2C">
        <w:rPr>
          <w:rFonts w:ascii="Arial" w:hAnsi="Arial" w:cs="Arial"/>
          <w:sz w:val="22"/>
          <w:szCs w:val="22"/>
          <w:highlight w:val="yellow"/>
        </w:rPr>
        <w:t>{оставить нужное}</w:t>
      </w:r>
      <w:r>
        <w:rPr>
          <w:rFonts w:ascii="Arial" w:hAnsi="Arial" w:cs="Arial"/>
          <w:sz w:val="22"/>
          <w:szCs w:val="22"/>
        </w:rPr>
        <w:t>;</w:t>
      </w:r>
    </w:p>
    <w:p w:rsidR="00CE1B2C" w:rsidRDefault="00CE1B2C" w:rsidP="00CE1B2C">
      <w:pPr>
        <w:pStyle w:val="a3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</w:t>
      </w:r>
      <w:r w:rsidRPr="00CE1B2C">
        <w:rPr>
          <w:rFonts w:ascii="Arial" w:hAnsi="Arial" w:cs="Arial"/>
          <w:sz w:val="22"/>
          <w:szCs w:val="22"/>
        </w:rPr>
        <w:t>лужебные сведения, доступ к которым ограничен органами государственной власти в соответствии с Гражданским кодексом Российской Федерации и федеральными законами (служебная тайна)</w:t>
      </w:r>
      <w:r>
        <w:rPr>
          <w:rFonts w:ascii="Arial" w:hAnsi="Arial" w:cs="Arial"/>
          <w:sz w:val="22"/>
          <w:szCs w:val="22"/>
        </w:rPr>
        <w:t xml:space="preserve"> </w:t>
      </w:r>
      <w:r w:rsidRPr="00CE1B2C">
        <w:rPr>
          <w:rFonts w:ascii="Arial" w:hAnsi="Arial" w:cs="Arial"/>
          <w:sz w:val="22"/>
          <w:szCs w:val="22"/>
          <w:highlight w:val="yellow"/>
        </w:rPr>
        <w:t>{только для госов}</w:t>
      </w:r>
      <w:r>
        <w:rPr>
          <w:rFonts w:ascii="Arial" w:hAnsi="Arial" w:cs="Arial"/>
          <w:sz w:val="22"/>
          <w:szCs w:val="22"/>
        </w:rPr>
        <w:t>;</w:t>
      </w:r>
    </w:p>
    <w:p w:rsidR="00895096" w:rsidRDefault="00895096" w:rsidP="00895096">
      <w:pPr>
        <w:pStyle w:val="a3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</w:t>
      </w:r>
      <w:r w:rsidRPr="00895096">
        <w:rPr>
          <w:rFonts w:ascii="Arial" w:hAnsi="Arial" w:cs="Arial"/>
          <w:sz w:val="22"/>
          <w:szCs w:val="22"/>
        </w:rPr>
        <w:t>ведения, связанные с коммерческой деятельностью, доступ к которым ограничен в соответствии с Гражданским кодексом Российской Федерации и федеральными законами (коммерческая тайна)</w:t>
      </w:r>
      <w:r>
        <w:rPr>
          <w:rFonts w:ascii="Arial" w:hAnsi="Arial" w:cs="Arial"/>
          <w:sz w:val="22"/>
          <w:szCs w:val="22"/>
        </w:rPr>
        <w:t>.</w:t>
      </w:r>
    </w:p>
    <w:p w:rsidR="004F4FBA" w:rsidRPr="00394CB0" w:rsidRDefault="004F4FBA" w:rsidP="004F4FBA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4F4FBA" w:rsidRDefault="004F4FBA" w:rsidP="004F4FBA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ab/>
      </w:r>
      <w:r w:rsidR="0033111E">
        <w:rPr>
          <w:rFonts w:ascii="Arial" w:hAnsi="Arial" w:cs="Arial"/>
          <w:sz w:val="22"/>
          <w:szCs w:val="22"/>
        </w:rPr>
        <w:t>Целями настоящей Политики являются:</w:t>
      </w:r>
    </w:p>
    <w:p w:rsidR="0033111E" w:rsidRDefault="0033111E" w:rsidP="0033111E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33111E" w:rsidRDefault="0033111E" w:rsidP="0033111E">
      <w:pPr>
        <w:pStyle w:val="a3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обеспечени</w:t>
      </w:r>
      <w:r w:rsidR="005C4799">
        <w:rPr>
          <w:rFonts w:ascii="Arial" w:hAnsi="Arial" w:cs="Arial"/>
          <w:sz w:val="22"/>
          <w:szCs w:val="22"/>
        </w:rPr>
        <w:t>е конфиденциальности, целостности, доступности защищаемой информации;</w:t>
      </w:r>
    </w:p>
    <w:p w:rsidR="005C4799" w:rsidRDefault="005C4799" w:rsidP="0033111E">
      <w:pPr>
        <w:pStyle w:val="a3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предотвращение утечек защищаемой информации;</w:t>
      </w:r>
    </w:p>
    <w:p w:rsidR="005C4799" w:rsidRDefault="009770DC" w:rsidP="0033111E">
      <w:pPr>
        <w:pStyle w:val="a3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мониторинг событий безопасности и реагирование на инциденты безопасности;</w:t>
      </w:r>
    </w:p>
    <w:p w:rsidR="009770DC" w:rsidRDefault="009770DC" w:rsidP="0033111E">
      <w:pPr>
        <w:pStyle w:val="a3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нейтрализация актуальных угроз безопасности информации;</w:t>
      </w:r>
    </w:p>
    <w:p w:rsidR="009770DC" w:rsidRPr="00394CB0" w:rsidRDefault="009770DC" w:rsidP="0033111E">
      <w:pPr>
        <w:pStyle w:val="a3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выполнение требований действующего законодательства по защите информации.</w:t>
      </w:r>
    </w:p>
    <w:p w:rsidR="000C32ED" w:rsidRDefault="000C32ED" w:rsidP="009770DC">
      <w:pPr>
        <w:pStyle w:val="a3"/>
        <w:ind w:left="1800"/>
        <w:jc w:val="both"/>
        <w:rPr>
          <w:rFonts w:ascii="Arial" w:hAnsi="Arial" w:cs="Arial"/>
          <w:sz w:val="22"/>
          <w:szCs w:val="22"/>
        </w:rPr>
      </w:pPr>
    </w:p>
    <w:p w:rsidR="00AE214D" w:rsidRDefault="00AE214D" w:rsidP="00AE214D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В настоящей Политике используются термины и определения, установленные законодательством Российской Федерации об информации, информационных технологиях и о защите информации, а также термины и определения, установленные нац</w:t>
      </w:r>
      <w:bookmarkStart w:id="0" w:name="_GoBack"/>
      <w:bookmarkEnd w:id="0"/>
      <w:r>
        <w:rPr>
          <w:rFonts w:ascii="Arial" w:hAnsi="Arial" w:cs="Arial"/>
          <w:sz w:val="22"/>
          <w:szCs w:val="22"/>
        </w:rPr>
        <w:t>иональными стандартами в области защиты информации.</w:t>
      </w:r>
    </w:p>
    <w:p w:rsidR="00AE214D" w:rsidRDefault="00AE214D" w:rsidP="009770DC">
      <w:pPr>
        <w:pStyle w:val="a3"/>
        <w:ind w:left="1800"/>
        <w:jc w:val="both"/>
        <w:rPr>
          <w:rFonts w:ascii="Arial" w:hAnsi="Arial" w:cs="Arial"/>
          <w:sz w:val="22"/>
          <w:szCs w:val="22"/>
        </w:rPr>
      </w:pPr>
    </w:p>
    <w:p w:rsidR="009770DC" w:rsidRDefault="00EE4E10" w:rsidP="009770DC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4C2611">
        <w:rPr>
          <w:rFonts w:ascii="Arial" w:hAnsi="Arial" w:cs="Arial"/>
          <w:sz w:val="22"/>
          <w:szCs w:val="22"/>
        </w:rPr>
        <w:t>Настоящая Политика разработана с учетом положений следующих законодательных и нормативно-правовых актов:</w:t>
      </w:r>
    </w:p>
    <w:p w:rsidR="004C2611" w:rsidRDefault="004C2611" w:rsidP="004C2611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4C2611" w:rsidRPr="00105493" w:rsidRDefault="004C2611" w:rsidP="004C2611">
      <w:pPr>
        <w:pStyle w:val="a3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105493">
        <w:rPr>
          <w:rFonts w:ascii="Arial" w:hAnsi="Arial" w:cs="Arial"/>
          <w:sz w:val="22"/>
          <w:szCs w:val="22"/>
        </w:rPr>
        <w:t>Федеральный закон</w:t>
      </w:r>
      <w:r>
        <w:rPr>
          <w:rFonts w:ascii="Arial" w:hAnsi="Arial" w:cs="Arial"/>
          <w:sz w:val="22"/>
          <w:szCs w:val="22"/>
        </w:rPr>
        <w:t xml:space="preserve"> </w:t>
      </w:r>
      <w:r w:rsidRPr="00105493">
        <w:rPr>
          <w:rFonts w:ascii="Arial" w:hAnsi="Arial" w:cs="Arial"/>
          <w:sz w:val="22"/>
          <w:szCs w:val="22"/>
        </w:rPr>
        <w:t>№ 149-ФЗ от 27 июля 2006 года «Об информации, информатизации и защите информации»;</w:t>
      </w:r>
    </w:p>
    <w:p w:rsidR="004C2611" w:rsidRPr="00105493" w:rsidRDefault="004C2611" w:rsidP="004C2611">
      <w:pPr>
        <w:pStyle w:val="a3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105493">
        <w:rPr>
          <w:rFonts w:ascii="Arial" w:hAnsi="Arial" w:cs="Arial"/>
          <w:sz w:val="22"/>
          <w:szCs w:val="22"/>
        </w:rPr>
        <w:t>Федеральный закон</w:t>
      </w:r>
      <w:r>
        <w:rPr>
          <w:rFonts w:ascii="Arial" w:hAnsi="Arial" w:cs="Arial"/>
          <w:sz w:val="22"/>
          <w:szCs w:val="22"/>
        </w:rPr>
        <w:t xml:space="preserve"> </w:t>
      </w:r>
      <w:r w:rsidRPr="00105493">
        <w:rPr>
          <w:rFonts w:ascii="Arial" w:hAnsi="Arial" w:cs="Arial"/>
          <w:sz w:val="22"/>
          <w:szCs w:val="22"/>
        </w:rPr>
        <w:t>№ 152-ФЗ от 27 июля 2006 года «О персональных данных»;</w:t>
      </w:r>
    </w:p>
    <w:p w:rsidR="004C2611" w:rsidRPr="00105493" w:rsidRDefault="004C2611" w:rsidP="004C2611">
      <w:pPr>
        <w:pStyle w:val="a3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105493">
        <w:rPr>
          <w:rFonts w:ascii="Arial" w:hAnsi="Arial" w:cs="Arial"/>
          <w:sz w:val="22"/>
          <w:szCs w:val="22"/>
        </w:rPr>
        <w:t>«Требования к защите персональных данных при их обработке в информационных системах персональных данных», утвержденные Постановлением Правительства РФ</w:t>
      </w:r>
      <w:r>
        <w:rPr>
          <w:rFonts w:ascii="Arial" w:hAnsi="Arial" w:cs="Arial"/>
          <w:sz w:val="22"/>
          <w:szCs w:val="22"/>
        </w:rPr>
        <w:t xml:space="preserve"> </w:t>
      </w:r>
      <w:r w:rsidRPr="00105493">
        <w:rPr>
          <w:rFonts w:ascii="Arial" w:hAnsi="Arial" w:cs="Arial"/>
          <w:sz w:val="22"/>
          <w:szCs w:val="22"/>
        </w:rPr>
        <w:t>№ 1119 от 1 ноября 2012 года;</w:t>
      </w:r>
    </w:p>
    <w:p w:rsidR="004C2611" w:rsidRPr="00105493" w:rsidRDefault="004C2611" w:rsidP="004C2611">
      <w:pPr>
        <w:pStyle w:val="a3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105493">
        <w:rPr>
          <w:rFonts w:ascii="Arial" w:hAnsi="Arial" w:cs="Arial"/>
          <w:sz w:val="22"/>
          <w:szCs w:val="22"/>
        </w:rPr>
        <w:t>«Требования о защите информации, не составляющей государственную тайну, содержащейся в государственных информационных системах», утвержденные приказом ФСТЭК России</w:t>
      </w:r>
      <w:r>
        <w:rPr>
          <w:rFonts w:ascii="Arial" w:hAnsi="Arial" w:cs="Arial"/>
          <w:sz w:val="22"/>
          <w:szCs w:val="22"/>
        </w:rPr>
        <w:t xml:space="preserve"> </w:t>
      </w:r>
      <w:r w:rsidRPr="00105493">
        <w:rPr>
          <w:rFonts w:ascii="Arial" w:hAnsi="Arial" w:cs="Arial"/>
          <w:sz w:val="22"/>
          <w:szCs w:val="22"/>
        </w:rPr>
        <w:t>№ 17 от 11 февраля 2013 года;</w:t>
      </w:r>
    </w:p>
    <w:p w:rsidR="004C2611" w:rsidRPr="00105493" w:rsidRDefault="004C2611" w:rsidP="004C2611">
      <w:pPr>
        <w:pStyle w:val="a3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105493">
        <w:rPr>
          <w:rFonts w:ascii="Arial" w:hAnsi="Arial" w:cs="Arial"/>
          <w:sz w:val="22"/>
          <w:szCs w:val="22"/>
        </w:rPr>
        <w:t>«Состав и содержание организационных и технических мер по обеспечению безопасности персональных данных при их обработке в информационных системах персональных данных», утвержденный приказом ФСТЭК России</w:t>
      </w:r>
      <w:r>
        <w:rPr>
          <w:rFonts w:ascii="Arial" w:hAnsi="Arial" w:cs="Arial"/>
          <w:sz w:val="22"/>
          <w:szCs w:val="22"/>
        </w:rPr>
        <w:t xml:space="preserve"> </w:t>
      </w:r>
      <w:r w:rsidRPr="00105493">
        <w:rPr>
          <w:rFonts w:ascii="Arial" w:hAnsi="Arial" w:cs="Arial"/>
          <w:sz w:val="22"/>
          <w:szCs w:val="22"/>
        </w:rPr>
        <w:t>№ 21 от 18 февраля 2013 года;</w:t>
      </w:r>
    </w:p>
    <w:p w:rsidR="004C2611" w:rsidRPr="00105493" w:rsidRDefault="004C2611" w:rsidP="004C2611">
      <w:pPr>
        <w:pStyle w:val="a3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105493">
        <w:rPr>
          <w:rFonts w:ascii="Arial" w:hAnsi="Arial" w:cs="Arial"/>
          <w:sz w:val="22"/>
          <w:szCs w:val="22"/>
        </w:rPr>
        <w:t>методический документ «Меры защиты информации в государственных информационных системах», утвержденный ФСТЭК России 11 февраля 2014 года;</w:t>
      </w:r>
    </w:p>
    <w:p w:rsidR="004C2611" w:rsidRPr="00105493" w:rsidRDefault="004C2611" w:rsidP="004C2611">
      <w:pPr>
        <w:pStyle w:val="a3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105493">
        <w:rPr>
          <w:rFonts w:ascii="Arial" w:hAnsi="Arial" w:cs="Arial"/>
          <w:sz w:val="22"/>
          <w:szCs w:val="22"/>
        </w:rPr>
        <w:t>«Состав и содержание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информации, необходимых для выполнения установленных Правительством Российской Федерации требований к защите персональных данных для каждого из уровней защищенности», утверждённые приказом ФСБ России</w:t>
      </w:r>
      <w:r>
        <w:rPr>
          <w:rFonts w:ascii="Arial" w:hAnsi="Arial" w:cs="Arial"/>
          <w:sz w:val="22"/>
          <w:szCs w:val="22"/>
        </w:rPr>
        <w:t xml:space="preserve"> </w:t>
      </w:r>
      <w:r w:rsidRPr="00105493">
        <w:rPr>
          <w:rFonts w:ascii="Arial" w:hAnsi="Arial" w:cs="Arial"/>
          <w:sz w:val="22"/>
          <w:szCs w:val="22"/>
        </w:rPr>
        <w:t>№ 378 от 10.07.2014;</w:t>
      </w:r>
    </w:p>
    <w:p w:rsidR="004C2611" w:rsidRPr="00105493" w:rsidRDefault="004C2611" w:rsidP="004C2611">
      <w:pPr>
        <w:pStyle w:val="a3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105493">
        <w:rPr>
          <w:rFonts w:ascii="Arial" w:hAnsi="Arial" w:cs="Arial"/>
          <w:sz w:val="22"/>
          <w:szCs w:val="22"/>
        </w:rPr>
        <w:t>«Положение о разработке, производстве, реализации и эксплуатации шифровальных (криптографических) средств защиты информации», утвержденное приказом ФСБ от 9 февраля 2005 №66;</w:t>
      </w:r>
    </w:p>
    <w:p w:rsidR="004C2611" w:rsidRPr="00490CA0" w:rsidRDefault="004C2611" w:rsidP="004C2611">
      <w:pPr>
        <w:pStyle w:val="a3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105493">
        <w:rPr>
          <w:rFonts w:ascii="Arial" w:hAnsi="Arial" w:cs="Arial"/>
          <w:sz w:val="22"/>
          <w:szCs w:val="22"/>
        </w:rPr>
        <w:t>«Инструкция об организации и обеспечении безопасности хранения, обработки и передачи по каналам связи с использованием средств криптографической защиты информации с ограниченным доступом, не содержащей сведений, составляющих государственную тайну», утвержденная приказом ФАПСИ от 13 июня 2001 №152.</w:t>
      </w:r>
    </w:p>
    <w:p w:rsidR="004C2611" w:rsidRDefault="004C2611" w:rsidP="004C2611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9770DC" w:rsidRDefault="009770DC" w:rsidP="009770DC">
      <w:pPr>
        <w:pStyle w:val="a3"/>
        <w:ind w:left="1800"/>
        <w:jc w:val="both"/>
        <w:rPr>
          <w:rFonts w:ascii="Arial" w:hAnsi="Arial" w:cs="Arial"/>
          <w:sz w:val="22"/>
          <w:szCs w:val="22"/>
        </w:rPr>
      </w:pPr>
    </w:p>
    <w:p w:rsidR="00FD1EB8" w:rsidRPr="00394CB0" w:rsidRDefault="00FD1EB8" w:rsidP="00FD1EB8">
      <w:pPr>
        <w:pStyle w:val="a3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ТЕХНОЛОГИЧЕСКИЕ ПРОЦЕССЫ ОБРАБОТКИ ЗАЩИЩАЕМОЙ ИНФОРМАЦИИ В ИНФОРМАЦИОННЫХ СИСТЕМАХ</w:t>
      </w:r>
    </w:p>
    <w:p w:rsidR="00FD1EB8" w:rsidRPr="00394CB0" w:rsidRDefault="00FD1EB8" w:rsidP="00FD1EB8">
      <w:pPr>
        <w:pStyle w:val="a3"/>
        <w:rPr>
          <w:rFonts w:ascii="Arial" w:hAnsi="Arial" w:cs="Arial"/>
          <w:sz w:val="22"/>
          <w:szCs w:val="22"/>
        </w:rPr>
      </w:pPr>
    </w:p>
    <w:p w:rsidR="00FD1EB8" w:rsidRDefault="00FD1EB8" w:rsidP="00FD1EB8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В данном разделе настоящей Политики описаны технологические процессы обработки различных видов защищаемой информации в информационных системах </w:t>
      </w:r>
      <w:r w:rsidRPr="00D91E67">
        <w:rPr>
          <w:rFonts w:ascii="Arial" w:hAnsi="Arial" w:cs="Arial"/>
          <w:sz w:val="22"/>
          <w:szCs w:val="22"/>
          <w:highlight w:val="yellow"/>
        </w:rPr>
        <w:t>{</w:t>
      </w:r>
      <w:r w:rsidRPr="00394CB0">
        <w:rPr>
          <w:rFonts w:ascii="Arial" w:hAnsi="Arial" w:cs="Arial"/>
          <w:sz w:val="22"/>
          <w:szCs w:val="22"/>
          <w:highlight w:val="yellow"/>
        </w:rPr>
        <w:t xml:space="preserve">Название </w:t>
      </w:r>
      <w:r>
        <w:rPr>
          <w:rFonts w:ascii="Arial" w:hAnsi="Arial" w:cs="Arial"/>
          <w:sz w:val="22"/>
          <w:szCs w:val="22"/>
          <w:highlight w:val="yellow"/>
        </w:rPr>
        <w:t>Организации</w:t>
      </w:r>
      <w:r w:rsidRPr="00D91E67">
        <w:rPr>
          <w:rFonts w:ascii="Arial" w:hAnsi="Arial" w:cs="Arial"/>
          <w:sz w:val="22"/>
          <w:szCs w:val="22"/>
          <w:highlight w:val="yellow"/>
        </w:rPr>
        <w:t>}</w:t>
      </w:r>
      <w:r w:rsidR="00F73A5F">
        <w:rPr>
          <w:rFonts w:ascii="Arial" w:hAnsi="Arial" w:cs="Arial"/>
          <w:sz w:val="22"/>
          <w:szCs w:val="22"/>
        </w:rPr>
        <w:t xml:space="preserve">. </w:t>
      </w:r>
      <w:r w:rsidR="00F44952">
        <w:rPr>
          <w:rFonts w:ascii="Arial" w:hAnsi="Arial" w:cs="Arial"/>
          <w:sz w:val="22"/>
          <w:szCs w:val="22"/>
        </w:rPr>
        <w:t xml:space="preserve">Администраторы и Пользователи, </w:t>
      </w:r>
      <w:r w:rsidR="00F44952">
        <w:rPr>
          <w:rFonts w:ascii="Arial" w:hAnsi="Arial" w:cs="Arial"/>
          <w:sz w:val="22"/>
          <w:szCs w:val="22"/>
        </w:rPr>
        <w:lastRenderedPageBreak/>
        <w:t>допущенные к обработке той или иной защищаемой информации,</w:t>
      </w:r>
      <w:r w:rsidR="00F73A5F">
        <w:rPr>
          <w:rFonts w:ascii="Arial" w:hAnsi="Arial" w:cs="Arial"/>
          <w:sz w:val="22"/>
          <w:szCs w:val="22"/>
        </w:rPr>
        <w:t xml:space="preserve"> обязаны производить обработку </w:t>
      </w:r>
      <w:r w:rsidR="00F44952">
        <w:rPr>
          <w:rFonts w:ascii="Arial" w:hAnsi="Arial" w:cs="Arial"/>
          <w:sz w:val="22"/>
          <w:szCs w:val="22"/>
        </w:rPr>
        <w:t>этой</w:t>
      </w:r>
      <w:r w:rsidR="00F73A5F">
        <w:rPr>
          <w:rFonts w:ascii="Arial" w:hAnsi="Arial" w:cs="Arial"/>
          <w:sz w:val="22"/>
          <w:szCs w:val="22"/>
        </w:rPr>
        <w:t xml:space="preserve"> информации в соответствии с</w:t>
      </w:r>
      <w:r w:rsidR="00F44952">
        <w:rPr>
          <w:rFonts w:ascii="Arial" w:hAnsi="Arial" w:cs="Arial"/>
          <w:sz w:val="22"/>
          <w:szCs w:val="22"/>
        </w:rPr>
        <w:t xml:space="preserve"> соответствующими</w:t>
      </w:r>
      <w:r w:rsidR="00F73A5F">
        <w:rPr>
          <w:rFonts w:ascii="Arial" w:hAnsi="Arial" w:cs="Arial"/>
          <w:sz w:val="22"/>
          <w:szCs w:val="22"/>
        </w:rPr>
        <w:t xml:space="preserve"> описаниями технологических процессов обработки информации, приведенных в данном разделе.</w:t>
      </w:r>
    </w:p>
    <w:p w:rsidR="00F73A5F" w:rsidRDefault="00F73A5F" w:rsidP="00F73A5F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F73A5F" w:rsidRDefault="004C5CEA" w:rsidP="00FD1EB8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 xml:space="preserve">Технологический процесс обработки </w:t>
      </w:r>
      <w:r w:rsidRPr="002E2296">
        <w:rPr>
          <w:rFonts w:ascii="Arial" w:hAnsi="Arial" w:cs="Arial"/>
          <w:sz w:val="22"/>
          <w:szCs w:val="22"/>
          <w:highlight w:val="yellow"/>
        </w:rPr>
        <w:t>персональных данных сотрудников</w:t>
      </w:r>
      <w:r>
        <w:rPr>
          <w:rFonts w:ascii="Arial" w:hAnsi="Arial" w:cs="Arial"/>
          <w:sz w:val="22"/>
          <w:szCs w:val="22"/>
        </w:rPr>
        <w:t xml:space="preserve"> </w:t>
      </w:r>
      <w:r w:rsidRPr="00D91E67">
        <w:rPr>
          <w:rFonts w:ascii="Arial" w:hAnsi="Arial" w:cs="Arial"/>
          <w:sz w:val="22"/>
          <w:szCs w:val="22"/>
          <w:highlight w:val="yellow"/>
        </w:rPr>
        <w:t>{</w:t>
      </w:r>
      <w:r w:rsidRPr="00394CB0">
        <w:rPr>
          <w:rFonts w:ascii="Arial" w:hAnsi="Arial" w:cs="Arial"/>
          <w:sz w:val="22"/>
          <w:szCs w:val="22"/>
          <w:highlight w:val="yellow"/>
        </w:rPr>
        <w:t xml:space="preserve">Название </w:t>
      </w:r>
      <w:r>
        <w:rPr>
          <w:rFonts w:ascii="Arial" w:hAnsi="Arial" w:cs="Arial"/>
          <w:sz w:val="22"/>
          <w:szCs w:val="22"/>
          <w:highlight w:val="yellow"/>
        </w:rPr>
        <w:t>Организации</w:t>
      </w:r>
      <w:r w:rsidRPr="00D91E67">
        <w:rPr>
          <w:rFonts w:ascii="Arial" w:hAnsi="Arial" w:cs="Arial"/>
          <w:sz w:val="22"/>
          <w:szCs w:val="22"/>
          <w:highlight w:val="yellow"/>
        </w:rPr>
        <w:t>}</w:t>
      </w:r>
      <w:r>
        <w:rPr>
          <w:rFonts w:ascii="Arial" w:hAnsi="Arial" w:cs="Arial"/>
          <w:sz w:val="22"/>
          <w:szCs w:val="22"/>
        </w:rPr>
        <w:t>:</w:t>
      </w:r>
    </w:p>
    <w:p w:rsidR="004C5CEA" w:rsidRDefault="004C5CEA" w:rsidP="004C5CEA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4C5CEA" w:rsidRDefault="004C5CEA" w:rsidP="004C5CEA">
      <w:pPr>
        <w:pStyle w:val="a3"/>
        <w:ind w:left="1080"/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</w:rPr>
        <w:tab/>
      </w:r>
      <w:r w:rsidRPr="007538BC">
        <w:rPr>
          <w:rFonts w:ascii="Arial" w:hAnsi="Arial" w:cs="Arial"/>
          <w:sz w:val="22"/>
          <w:szCs w:val="22"/>
          <w:highlight w:val="yellow"/>
          <w:lang w:val="en-US"/>
        </w:rPr>
        <w:t>{</w:t>
      </w:r>
      <w:r w:rsidRPr="007538BC">
        <w:rPr>
          <w:rFonts w:ascii="Arial" w:hAnsi="Arial" w:cs="Arial"/>
          <w:sz w:val="22"/>
          <w:szCs w:val="22"/>
          <w:highlight w:val="yellow"/>
        </w:rPr>
        <w:t>описать техпроцесс</w:t>
      </w:r>
      <w:r w:rsidRPr="007538BC">
        <w:rPr>
          <w:rFonts w:ascii="Arial" w:hAnsi="Arial" w:cs="Arial"/>
          <w:sz w:val="22"/>
          <w:szCs w:val="22"/>
          <w:highlight w:val="yellow"/>
          <w:lang w:val="en-US"/>
        </w:rPr>
        <w:t>}</w:t>
      </w:r>
    </w:p>
    <w:p w:rsidR="004C5CEA" w:rsidRDefault="004C5CEA" w:rsidP="004C5CEA">
      <w:pPr>
        <w:pStyle w:val="a3"/>
        <w:ind w:left="1080"/>
        <w:jc w:val="both"/>
        <w:rPr>
          <w:rFonts w:ascii="Arial" w:hAnsi="Arial" w:cs="Arial"/>
          <w:sz w:val="22"/>
          <w:szCs w:val="22"/>
          <w:lang w:val="en-US"/>
        </w:rPr>
      </w:pPr>
    </w:p>
    <w:p w:rsidR="004C5CEA" w:rsidRDefault="004C5CEA" w:rsidP="004C5CEA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AE214D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Технологический процесс обработки </w:t>
      </w:r>
      <w:r w:rsidRPr="002E2296">
        <w:rPr>
          <w:rFonts w:ascii="Arial" w:hAnsi="Arial" w:cs="Arial"/>
          <w:sz w:val="22"/>
          <w:szCs w:val="22"/>
          <w:highlight w:val="yellow"/>
        </w:rPr>
        <w:t xml:space="preserve">персональных данных </w:t>
      </w:r>
      <w:r w:rsidR="007538BC" w:rsidRPr="002E2296">
        <w:rPr>
          <w:rFonts w:ascii="Arial" w:hAnsi="Arial" w:cs="Arial"/>
          <w:sz w:val="22"/>
          <w:szCs w:val="22"/>
          <w:highlight w:val="yellow"/>
        </w:rPr>
        <w:t>соискателей</w:t>
      </w:r>
      <w:r w:rsidR="007538BC">
        <w:rPr>
          <w:rFonts w:ascii="Arial" w:hAnsi="Arial" w:cs="Arial"/>
          <w:sz w:val="22"/>
          <w:szCs w:val="22"/>
        </w:rPr>
        <w:t xml:space="preserve"> на вакантные должности в</w:t>
      </w:r>
      <w:r>
        <w:rPr>
          <w:rFonts w:ascii="Arial" w:hAnsi="Arial" w:cs="Arial"/>
          <w:sz w:val="22"/>
          <w:szCs w:val="22"/>
        </w:rPr>
        <w:t xml:space="preserve"> </w:t>
      </w:r>
      <w:r w:rsidRPr="00D91E67">
        <w:rPr>
          <w:rFonts w:ascii="Arial" w:hAnsi="Arial" w:cs="Arial"/>
          <w:sz w:val="22"/>
          <w:szCs w:val="22"/>
          <w:highlight w:val="yellow"/>
        </w:rPr>
        <w:t>{</w:t>
      </w:r>
      <w:r w:rsidRPr="00394CB0">
        <w:rPr>
          <w:rFonts w:ascii="Arial" w:hAnsi="Arial" w:cs="Arial"/>
          <w:sz w:val="22"/>
          <w:szCs w:val="22"/>
          <w:highlight w:val="yellow"/>
        </w:rPr>
        <w:t xml:space="preserve">Название </w:t>
      </w:r>
      <w:r>
        <w:rPr>
          <w:rFonts w:ascii="Arial" w:hAnsi="Arial" w:cs="Arial"/>
          <w:sz w:val="22"/>
          <w:szCs w:val="22"/>
          <w:highlight w:val="yellow"/>
        </w:rPr>
        <w:t>Организации</w:t>
      </w:r>
      <w:r w:rsidRPr="00D91E67">
        <w:rPr>
          <w:rFonts w:ascii="Arial" w:hAnsi="Arial" w:cs="Arial"/>
          <w:sz w:val="22"/>
          <w:szCs w:val="22"/>
          <w:highlight w:val="yellow"/>
        </w:rPr>
        <w:t>}</w:t>
      </w:r>
      <w:r>
        <w:rPr>
          <w:rFonts w:ascii="Arial" w:hAnsi="Arial" w:cs="Arial"/>
          <w:sz w:val="22"/>
          <w:szCs w:val="22"/>
        </w:rPr>
        <w:t>:</w:t>
      </w:r>
    </w:p>
    <w:p w:rsidR="004C5CEA" w:rsidRDefault="004C5CEA" w:rsidP="004C5CEA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7538BC" w:rsidRDefault="007538BC" w:rsidP="004C5CEA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  <w:r w:rsidRPr="00AE214D">
        <w:rPr>
          <w:rFonts w:ascii="Arial" w:hAnsi="Arial" w:cs="Arial"/>
          <w:sz w:val="22"/>
          <w:szCs w:val="22"/>
        </w:rPr>
        <w:tab/>
      </w:r>
      <w:r w:rsidRPr="007538BC">
        <w:rPr>
          <w:rFonts w:ascii="Arial" w:hAnsi="Arial" w:cs="Arial"/>
          <w:sz w:val="22"/>
          <w:szCs w:val="22"/>
          <w:highlight w:val="yellow"/>
          <w:lang w:val="en-US"/>
        </w:rPr>
        <w:t>{</w:t>
      </w:r>
      <w:r w:rsidRPr="007538BC">
        <w:rPr>
          <w:rFonts w:ascii="Arial" w:hAnsi="Arial" w:cs="Arial"/>
          <w:sz w:val="22"/>
          <w:szCs w:val="22"/>
          <w:highlight w:val="yellow"/>
        </w:rPr>
        <w:t>описать техпроцесс</w:t>
      </w:r>
      <w:r w:rsidRPr="007538BC">
        <w:rPr>
          <w:rFonts w:ascii="Arial" w:hAnsi="Arial" w:cs="Arial"/>
          <w:sz w:val="22"/>
          <w:szCs w:val="22"/>
          <w:highlight w:val="yellow"/>
          <w:lang w:val="en-US"/>
        </w:rPr>
        <w:t>}</w:t>
      </w:r>
    </w:p>
    <w:p w:rsidR="007538BC" w:rsidRDefault="007538BC" w:rsidP="004C5CEA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7538BC" w:rsidRDefault="007538BC" w:rsidP="007538BC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7538BC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Технологический процесс обработки </w:t>
      </w:r>
      <w:r w:rsidRPr="002E2296">
        <w:rPr>
          <w:rFonts w:ascii="Arial" w:hAnsi="Arial" w:cs="Arial"/>
          <w:sz w:val="22"/>
          <w:szCs w:val="22"/>
          <w:highlight w:val="yellow"/>
        </w:rPr>
        <w:t>персональных данных клиентов</w:t>
      </w:r>
      <w:r>
        <w:rPr>
          <w:rFonts w:ascii="Arial" w:hAnsi="Arial" w:cs="Arial"/>
          <w:sz w:val="22"/>
          <w:szCs w:val="22"/>
        </w:rPr>
        <w:t xml:space="preserve"> на вакантные должности в </w:t>
      </w:r>
      <w:r w:rsidRPr="00D91E67">
        <w:rPr>
          <w:rFonts w:ascii="Arial" w:hAnsi="Arial" w:cs="Arial"/>
          <w:sz w:val="22"/>
          <w:szCs w:val="22"/>
          <w:highlight w:val="yellow"/>
        </w:rPr>
        <w:t>{</w:t>
      </w:r>
      <w:r w:rsidRPr="00394CB0">
        <w:rPr>
          <w:rFonts w:ascii="Arial" w:hAnsi="Arial" w:cs="Arial"/>
          <w:sz w:val="22"/>
          <w:szCs w:val="22"/>
          <w:highlight w:val="yellow"/>
        </w:rPr>
        <w:t xml:space="preserve">Название </w:t>
      </w:r>
      <w:r>
        <w:rPr>
          <w:rFonts w:ascii="Arial" w:hAnsi="Arial" w:cs="Arial"/>
          <w:sz w:val="22"/>
          <w:szCs w:val="22"/>
          <w:highlight w:val="yellow"/>
        </w:rPr>
        <w:t>Организации</w:t>
      </w:r>
      <w:r w:rsidRPr="00D91E67">
        <w:rPr>
          <w:rFonts w:ascii="Arial" w:hAnsi="Arial" w:cs="Arial"/>
          <w:sz w:val="22"/>
          <w:szCs w:val="22"/>
          <w:highlight w:val="yellow"/>
        </w:rPr>
        <w:t>}</w:t>
      </w:r>
      <w:r>
        <w:rPr>
          <w:rFonts w:ascii="Arial" w:hAnsi="Arial" w:cs="Arial"/>
          <w:sz w:val="22"/>
          <w:szCs w:val="22"/>
        </w:rPr>
        <w:t>:</w:t>
      </w:r>
    </w:p>
    <w:p w:rsidR="007538BC" w:rsidRDefault="007538BC" w:rsidP="004C5CEA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7538BC" w:rsidRPr="007538BC" w:rsidRDefault="007538BC" w:rsidP="004C5CEA">
      <w:pPr>
        <w:pStyle w:val="a3"/>
        <w:ind w:left="1080"/>
        <w:jc w:val="both"/>
        <w:rPr>
          <w:rFonts w:ascii="Arial" w:hAnsi="Arial" w:cs="Arial"/>
          <w:sz w:val="22"/>
          <w:szCs w:val="22"/>
          <w:lang w:val="en-US"/>
        </w:rPr>
      </w:pPr>
      <w:r w:rsidRPr="007538BC">
        <w:rPr>
          <w:rFonts w:ascii="Arial" w:hAnsi="Arial" w:cs="Arial"/>
          <w:sz w:val="22"/>
          <w:szCs w:val="22"/>
        </w:rPr>
        <w:tab/>
      </w:r>
      <w:r w:rsidRPr="007538BC">
        <w:rPr>
          <w:rFonts w:ascii="Arial" w:hAnsi="Arial" w:cs="Arial"/>
          <w:sz w:val="22"/>
          <w:szCs w:val="22"/>
          <w:highlight w:val="yellow"/>
          <w:lang w:val="en-US"/>
        </w:rPr>
        <w:t>{</w:t>
      </w:r>
      <w:r w:rsidRPr="007538BC">
        <w:rPr>
          <w:rFonts w:ascii="Arial" w:hAnsi="Arial" w:cs="Arial"/>
          <w:sz w:val="22"/>
          <w:szCs w:val="22"/>
          <w:highlight w:val="yellow"/>
        </w:rPr>
        <w:t>описать техпроцесс</w:t>
      </w:r>
      <w:r w:rsidRPr="007538BC">
        <w:rPr>
          <w:rFonts w:ascii="Arial" w:hAnsi="Arial" w:cs="Arial"/>
          <w:sz w:val="22"/>
          <w:szCs w:val="22"/>
          <w:highlight w:val="yellow"/>
          <w:lang w:val="en-US"/>
        </w:rPr>
        <w:t>}</w:t>
      </w:r>
    </w:p>
    <w:p w:rsidR="005A4C51" w:rsidRDefault="005A4C51" w:rsidP="009770DC">
      <w:pPr>
        <w:pStyle w:val="a3"/>
        <w:ind w:left="1800"/>
        <w:jc w:val="both"/>
        <w:rPr>
          <w:rFonts w:ascii="Arial" w:hAnsi="Arial" w:cs="Arial"/>
          <w:sz w:val="22"/>
          <w:szCs w:val="22"/>
        </w:rPr>
      </w:pPr>
    </w:p>
    <w:p w:rsidR="00E23A17" w:rsidRPr="00194A23" w:rsidRDefault="00E23A17" w:rsidP="00E23A17">
      <w:pPr>
        <w:pStyle w:val="a3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ПРАВИЛА И ПРОЦЕДУРЫ ИДЕНТИФИКАЦИИ И АУТЕНТИФИКАЦИИ ПОЛЬЗОВАТЕЛЕЙ </w:t>
      </w:r>
      <w:r w:rsidRPr="00194A23">
        <w:rPr>
          <w:rFonts w:ascii="Arial" w:hAnsi="Arial" w:cs="Arial"/>
          <w:sz w:val="22"/>
          <w:szCs w:val="22"/>
        </w:rPr>
        <w:t>ГИС</w:t>
      </w:r>
      <w:r w:rsidR="00355605">
        <w:rPr>
          <w:rFonts w:ascii="Arial" w:hAnsi="Arial" w:cs="Arial"/>
          <w:sz w:val="22"/>
          <w:szCs w:val="22"/>
        </w:rPr>
        <w:t>, ПОЛИТИКА РАЗГРАНИЧЕНИЯ ДОСТУПА К РЕСУРСАМ ГИС</w:t>
      </w:r>
    </w:p>
    <w:p w:rsidR="00E23A17" w:rsidRPr="00394CB0" w:rsidRDefault="00E23A17" w:rsidP="00E23A17">
      <w:pPr>
        <w:pStyle w:val="a3"/>
        <w:rPr>
          <w:rFonts w:ascii="Arial" w:hAnsi="Arial" w:cs="Arial"/>
          <w:sz w:val="22"/>
          <w:szCs w:val="22"/>
        </w:rPr>
      </w:pPr>
    </w:p>
    <w:p w:rsidR="00E23A17" w:rsidRDefault="00E23A17" w:rsidP="00E23A17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ab/>
      </w:r>
      <w:r w:rsidR="00194A23">
        <w:rPr>
          <w:rFonts w:ascii="Arial" w:hAnsi="Arial" w:cs="Arial"/>
          <w:sz w:val="22"/>
          <w:szCs w:val="22"/>
        </w:rPr>
        <w:t xml:space="preserve">С целью соблюдения принципа персональной ответственности за свои действия каждому сотруднику </w:t>
      </w:r>
      <w:r w:rsidR="00194A23" w:rsidRPr="00D91E67">
        <w:rPr>
          <w:rFonts w:ascii="Arial" w:hAnsi="Arial" w:cs="Arial"/>
          <w:sz w:val="22"/>
          <w:szCs w:val="22"/>
          <w:highlight w:val="yellow"/>
        </w:rPr>
        <w:t>{</w:t>
      </w:r>
      <w:r w:rsidR="00194A23" w:rsidRPr="00394CB0">
        <w:rPr>
          <w:rFonts w:ascii="Arial" w:hAnsi="Arial" w:cs="Arial"/>
          <w:sz w:val="22"/>
          <w:szCs w:val="22"/>
          <w:highlight w:val="yellow"/>
        </w:rPr>
        <w:t xml:space="preserve">Название </w:t>
      </w:r>
      <w:r w:rsidR="00194A23">
        <w:rPr>
          <w:rFonts w:ascii="Arial" w:hAnsi="Arial" w:cs="Arial"/>
          <w:sz w:val="22"/>
          <w:szCs w:val="22"/>
          <w:highlight w:val="yellow"/>
        </w:rPr>
        <w:t>Организации</w:t>
      </w:r>
      <w:r w:rsidR="00194A23" w:rsidRPr="00D91E67">
        <w:rPr>
          <w:rFonts w:ascii="Arial" w:hAnsi="Arial" w:cs="Arial"/>
          <w:sz w:val="22"/>
          <w:szCs w:val="22"/>
          <w:highlight w:val="yellow"/>
        </w:rPr>
        <w:t>}</w:t>
      </w:r>
      <w:r w:rsidR="00194A23">
        <w:rPr>
          <w:rFonts w:ascii="Arial" w:hAnsi="Arial" w:cs="Arial"/>
          <w:sz w:val="22"/>
          <w:szCs w:val="22"/>
        </w:rPr>
        <w:t xml:space="preserve">, допущенному к работе с ресурсами </w:t>
      </w:r>
      <w:r w:rsidR="00194A23" w:rsidRPr="00194A23">
        <w:rPr>
          <w:rFonts w:ascii="Arial" w:hAnsi="Arial" w:cs="Arial"/>
          <w:sz w:val="22"/>
          <w:szCs w:val="22"/>
          <w:highlight w:val="yellow"/>
        </w:rPr>
        <w:t>ГИС «Бухг</w:t>
      </w:r>
      <w:r w:rsidR="00194A23">
        <w:rPr>
          <w:rFonts w:ascii="Arial" w:hAnsi="Arial" w:cs="Arial"/>
          <w:sz w:val="22"/>
          <w:szCs w:val="22"/>
          <w:highlight w:val="yellow"/>
        </w:rPr>
        <w:t>а</w:t>
      </w:r>
      <w:r w:rsidR="00194A23" w:rsidRPr="00194A23">
        <w:rPr>
          <w:rFonts w:ascii="Arial" w:hAnsi="Arial" w:cs="Arial"/>
          <w:sz w:val="22"/>
          <w:szCs w:val="22"/>
          <w:highlight w:val="yellow"/>
        </w:rPr>
        <w:t>лтерия и кадры»</w:t>
      </w:r>
      <w:r w:rsidR="00194A23">
        <w:rPr>
          <w:rFonts w:ascii="Arial" w:hAnsi="Arial" w:cs="Arial"/>
          <w:sz w:val="22"/>
          <w:szCs w:val="22"/>
        </w:rPr>
        <w:t xml:space="preserve"> </w:t>
      </w:r>
      <w:r w:rsidR="00086BD3">
        <w:rPr>
          <w:rFonts w:ascii="Arial" w:hAnsi="Arial" w:cs="Arial"/>
          <w:sz w:val="22"/>
          <w:szCs w:val="22"/>
        </w:rPr>
        <w:t>при</w:t>
      </w:r>
      <w:r w:rsidR="006E5909">
        <w:rPr>
          <w:rFonts w:ascii="Arial" w:hAnsi="Arial" w:cs="Arial"/>
          <w:sz w:val="22"/>
          <w:szCs w:val="22"/>
        </w:rPr>
        <w:t>с</w:t>
      </w:r>
      <w:r w:rsidR="00086BD3">
        <w:rPr>
          <w:rFonts w:ascii="Arial" w:hAnsi="Arial" w:cs="Arial"/>
          <w:sz w:val="22"/>
          <w:szCs w:val="22"/>
        </w:rPr>
        <w:t>ваивается</w:t>
      </w:r>
      <w:r w:rsidR="00194A23">
        <w:rPr>
          <w:rFonts w:ascii="Arial" w:hAnsi="Arial" w:cs="Arial"/>
          <w:sz w:val="22"/>
          <w:szCs w:val="22"/>
        </w:rPr>
        <w:t xml:space="preserve"> уникальное имя (учетная запись пользователя), под которым он будет регистрироваться и работать в </w:t>
      </w:r>
      <w:r w:rsidR="00194A23" w:rsidRPr="00194A23">
        <w:rPr>
          <w:rFonts w:ascii="Arial" w:hAnsi="Arial" w:cs="Arial"/>
          <w:sz w:val="22"/>
          <w:szCs w:val="22"/>
        </w:rPr>
        <w:t>ГИС</w:t>
      </w:r>
      <w:r>
        <w:rPr>
          <w:rFonts w:ascii="Arial" w:hAnsi="Arial" w:cs="Arial"/>
          <w:sz w:val="22"/>
          <w:szCs w:val="22"/>
        </w:rPr>
        <w:t>.</w:t>
      </w:r>
    </w:p>
    <w:p w:rsidR="0084611E" w:rsidRDefault="0084611E" w:rsidP="0084611E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84611E" w:rsidRDefault="0084611E" w:rsidP="00E23A17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 xml:space="preserve">Под учетной записью Пользователя понимается учетная запись для доступа к информационной системе в домене </w:t>
      </w:r>
      <w:r w:rsidRPr="0084611E">
        <w:rPr>
          <w:rFonts w:ascii="Arial" w:hAnsi="Arial" w:cs="Arial"/>
          <w:sz w:val="22"/>
          <w:szCs w:val="22"/>
          <w:highlight w:val="yellow"/>
          <w:lang w:val="en-US"/>
        </w:rPr>
        <w:t>Active</w:t>
      </w:r>
      <w:r w:rsidRPr="0084611E">
        <w:rPr>
          <w:rFonts w:ascii="Arial" w:hAnsi="Arial" w:cs="Arial"/>
          <w:sz w:val="22"/>
          <w:szCs w:val="22"/>
          <w:highlight w:val="yellow"/>
        </w:rPr>
        <w:t xml:space="preserve"> </w:t>
      </w:r>
      <w:r w:rsidRPr="0084611E">
        <w:rPr>
          <w:rFonts w:ascii="Arial" w:hAnsi="Arial" w:cs="Arial"/>
          <w:sz w:val="22"/>
          <w:szCs w:val="22"/>
          <w:highlight w:val="yellow"/>
          <w:lang w:val="en-US"/>
        </w:rPr>
        <w:t>Directory</w:t>
      </w:r>
      <w:r w:rsidRPr="0084611E">
        <w:rPr>
          <w:rFonts w:ascii="Arial" w:hAnsi="Arial" w:cs="Arial"/>
          <w:sz w:val="22"/>
          <w:szCs w:val="22"/>
        </w:rPr>
        <w:t xml:space="preserve">. </w:t>
      </w:r>
      <w:r w:rsidRPr="0084611E">
        <w:rPr>
          <w:rFonts w:ascii="Arial" w:hAnsi="Arial" w:cs="Arial"/>
          <w:sz w:val="22"/>
          <w:szCs w:val="22"/>
          <w:highlight w:val="yellow"/>
        </w:rPr>
        <w:t>Если применяется дополнительное разграничение доступа, например в 1С, дописать это.</w:t>
      </w:r>
    </w:p>
    <w:p w:rsidR="00194A23" w:rsidRDefault="00194A23" w:rsidP="00194A23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194A23" w:rsidRDefault="00194A23" w:rsidP="00E23A17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Использование одного и того же имени пользователя несколькими пользователями (или группового имени для нескольких пользователей) в ГИС запрещено.</w:t>
      </w:r>
    </w:p>
    <w:p w:rsidR="001E5A94" w:rsidRDefault="001E5A94" w:rsidP="001E5A94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1E5A94" w:rsidRDefault="001E5A94" w:rsidP="00E23A17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Для администратора безопасности ГИС</w:t>
      </w:r>
      <w:r w:rsidR="00680A62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</w:t>
      </w:r>
      <w:r w:rsidRPr="00680A62">
        <w:rPr>
          <w:rFonts w:ascii="Arial" w:hAnsi="Arial" w:cs="Arial"/>
          <w:sz w:val="22"/>
          <w:szCs w:val="22"/>
          <w:highlight w:val="yellow"/>
        </w:rPr>
        <w:t>для системных администраторов ГИС</w:t>
      </w:r>
      <w:r w:rsidR="00680A62" w:rsidRPr="00680A62">
        <w:rPr>
          <w:rFonts w:ascii="Arial" w:hAnsi="Arial" w:cs="Arial"/>
          <w:sz w:val="22"/>
          <w:szCs w:val="22"/>
          <w:highlight w:val="yellow"/>
        </w:rPr>
        <w:t xml:space="preserve">, для удаленных пользователей (пользователей работающих с ресурсами ГИС через внешние телекоммуникационные сети, но являющихся </w:t>
      </w:r>
      <w:r w:rsidRPr="00680A62">
        <w:rPr>
          <w:rFonts w:ascii="Arial" w:hAnsi="Arial" w:cs="Arial"/>
          <w:sz w:val="22"/>
          <w:szCs w:val="22"/>
          <w:highlight w:val="yellow"/>
        </w:rPr>
        <w:t xml:space="preserve"> </w:t>
      </w:r>
      <w:r w:rsidR="00680A62" w:rsidRPr="00680A62">
        <w:rPr>
          <w:rFonts w:ascii="Arial" w:hAnsi="Arial" w:cs="Arial"/>
          <w:sz w:val="22"/>
          <w:szCs w:val="22"/>
          <w:highlight w:val="yellow"/>
        </w:rPr>
        <w:t>сотрудниками {Название Организации}), для внешних пользователей ГИС (пользователей, не являющихся сотрудниками ГИС)</w:t>
      </w:r>
      <w:r w:rsidR="00680A62">
        <w:rPr>
          <w:rFonts w:ascii="Arial" w:hAnsi="Arial" w:cs="Arial"/>
          <w:sz w:val="22"/>
          <w:szCs w:val="22"/>
        </w:rPr>
        <w:t xml:space="preserve"> предусмотрена двухфакторная аутентификация в ГИС. </w:t>
      </w:r>
      <w:r w:rsidR="00680A62" w:rsidRPr="00680A62">
        <w:rPr>
          <w:rFonts w:ascii="Arial" w:hAnsi="Arial" w:cs="Arial"/>
          <w:sz w:val="22"/>
          <w:szCs w:val="22"/>
          <w:highlight w:val="yellow"/>
        </w:rPr>
        <w:t>(для ГИС К1: Для всех пользователей ГИС (в том числе для внешних пользователей и удаленных пользователей) предусмотрена двухфакторная аутентификация)</w:t>
      </w:r>
      <w:r w:rsidR="00680A62">
        <w:rPr>
          <w:rFonts w:ascii="Arial" w:hAnsi="Arial" w:cs="Arial"/>
          <w:sz w:val="22"/>
          <w:szCs w:val="22"/>
        </w:rPr>
        <w:t xml:space="preserve"> </w:t>
      </w:r>
      <w:r w:rsidR="00B46512">
        <w:rPr>
          <w:rFonts w:ascii="Arial" w:hAnsi="Arial" w:cs="Arial"/>
          <w:sz w:val="22"/>
          <w:szCs w:val="22"/>
        </w:rPr>
        <w:t xml:space="preserve">Двухфакторная аутентификация подразумевает под собой обязательное выполнение двух факторов: предъявление физического электронного ключа </w:t>
      </w:r>
      <w:r w:rsidR="00B46512">
        <w:rPr>
          <w:rFonts w:ascii="Arial" w:hAnsi="Arial" w:cs="Arial"/>
          <w:sz w:val="22"/>
          <w:szCs w:val="22"/>
          <w:lang w:val="en-US"/>
        </w:rPr>
        <w:t>eToken</w:t>
      </w:r>
      <w:r w:rsidR="00B46512" w:rsidRPr="00B46512">
        <w:rPr>
          <w:rFonts w:ascii="Arial" w:hAnsi="Arial" w:cs="Arial"/>
          <w:sz w:val="22"/>
          <w:szCs w:val="22"/>
        </w:rPr>
        <w:t xml:space="preserve"> </w:t>
      </w:r>
      <w:r w:rsidR="00B46512">
        <w:rPr>
          <w:rFonts w:ascii="Arial" w:hAnsi="Arial" w:cs="Arial"/>
          <w:sz w:val="22"/>
          <w:szCs w:val="22"/>
          <w:lang w:val="en-US"/>
        </w:rPr>
        <w:t>PRO</w:t>
      </w:r>
      <w:r w:rsidR="00B46512" w:rsidRPr="00B46512">
        <w:rPr>
          <w:rFonts w:ascii="Arial" w:hAnsi="Arial" w:cs="Arial"/>
          <w:sz w:val="22"/>
          <w:szCs w:val="22"/>
        </w:rPr>
        <w:t xml:space="preserve"> </w:t>
      </w:r>
      <w:r w:rsidR="00B46512">
        <w:rPr>
          <w:rFonts w:ascii="Arial" w:hAnsi="Arial" w:cs="Arial"/>
          <w:sz w:val="22"/>
          <w:szCs w:val="22"/>
          <w:lang w:val="en-US"/>
        </w:rPr>
        <w:t>Java</w:t>
      </w:r>
      <w:r w:rsidR="00B46512" w:rsidRPr="00B46512">
        <w:rPr>
          <w:rFonts w:ascii="Arial" w:hAnsi="Arial" w:cs="Arial"/>
          <w:sz w:val="22"/>
          <w:szCs w:val="22"/>
        </w:rPr>
        <w:t xml:space="preserve"> 72</w:t>
      </w:r>
      <w:r w:rsidR="00B46512">
        <w:rPr>
          <w:rFonts w:ascii="Arial" w:hAnsi="Arial" w:cs="Arial"/>
          <w:sz w:val="22"/>
          <w:szCs w:val="22"/>
          <w:lang w:val="en-US"/>
        </w:rPr>
        <w:t>K</w:t>
      </w:r>
      <w:r w:rsidR="00B46512" w:rsidRPr="00B46512">
        <w:rPr>
          <w:rFonts w:ascii="Arial" w:hAnsi="Arial" w:cs="Arial"/>
          <w:sz w:val="22"/>
          <w:szCs w:val="22"/>
        </w:rPr>
        <w:t xml:space="preserve"> </w:t>
      </w:r>
      <w:r w:rsidR="00B46512" w:rsidRPr="00B46512">
        <w:rPr>
          <w:rFonts w:ascii="Arial" w:hAnsi="Arial" w:cs="Arial"/>
          <w:sz w:val="22"/>
          <w:szCs w:val="22"/>
          <w:highlight w:val="yellow"/>
        </w:rPr>
        <w:t>(</w:t>
      </w:r>
      <w:r w:rsidR="00B46512" w:rsidRPr="00B46512">
        <w:rPr>
          <w:rFonts w:ascii="Arial" w:hAnsi="Arial" w:cs="Arial"/>
          <w:sz w:val="22"/>
          <w:szCs w:val="22"/>
          <w:highlight w:val="yellow"/>
          <w:lang w:val="en-US"/>
        </w:rPr>
        <w:t>JaCart</w:t>
      </w:r>
      <w:r w:rsidR="00B46512">
        <w:rPr>
          <w:rFonts w:ascii="Arial" w:hAnsi="Arial" w:cs="Arial"/>
          <w:sz w:val="22"/>
          <w:szCs w:val="22"/>
          <w:highlight w:val="yellow"/>
          <w:lang w:val="en-US"/>
        </w:rPr>
        <w:t>a</w:t>
      </w:r>
      <w:r w:rsidR="00B46512" w:rsidRPr="00B46512">
        <w:rPr>
          <w:rFonts w:ascii="Arial" w:hAnsi="Arial" w:cs="Arial"/>
          <w:sz w:val="22"/>
          <w:szCs w:val="22"/>
          <w:highlight w:val="yellow"/>
        </w:rPr>
        <w:t xml:space="preserve">, </w:t>
      </w:r>
      <w:r w:rsidR="00B46512" w:rsidRPr="00B46512">
        <w:rPr>
          <w:rFonts w:ascii="Arial" w:hAnsi="Arial" w:cs="Arial"/>
          <w:sz w:val="22"/>
          <w:szCs w:val="22"/>
          <w:highlight w:val="yellow"/>
          <w:lang w:val="en-US"/>
        </w:rPr>
        <w:t>RuToken</w:t>
      </w:r>
      <w:r w:rsidR="00B46512" w:rsidRPr="00B46512">
        <w:rPr>
          <w:rFonts w:ascii="Arial" w:hAnsi="Arial" w:cs="Arial"/>
          <w:sz w:val="22"/>
          <w:szCs w:val="22"/>
          <w:highlight w:val="yellow"/>
        </w:rPr>
        <w:t xml:space="preserve"> и тд)</w:t>
      </w:r>
      <w:r w:rsidR="00B46512" w:rsidRPr="00B46512">
        <w:rPr>
          <w:rFonts w:ascii="Arial" w:hAnsi="Arial" w:cs="Arial"/>
          <w:sz w:val="22"/>
          <w:szCs w:val="22"/>
        </w:rPr>
        <w:t xml:space="preserve">, </w:t>
      </w:r>
      <w:r w:rsidR="00B46512">
        <w:rPr>
          <w:rFonts w:ascii="Arial" w:hAnsi="Arial" w:cs="Arial"/>
          <w:sz w:val="22"/>
          <w:szCs w:val="22"/>
        </w:rPr>
        <w:t>и ввод пароля (пин-кода) доступа к памяти электронного ключа</w:t>
      </w:r>
      <w:r w:rsidR="00B46512" w:rsidRPr="00B46512">
        <w:rPr>
          <w:rFonts w:ascii="Arial" w:hAnsi="Arial" w:cs="Arial"/>
          <w:sz w:val="22"/>
          <w:szCs w:val="22"/>
        </w:rPr>
        <w:t xml:space="preserve">. </w:t>
      </w:r>
      <w:r w:rsidR="00B46512">
        <w:rPr>
          <w:rFonts w:ascii="Arial" w:hAnsi="Arial" w:cs="Arial"/>
          <w:sz w:val="22"/>
          <w:szCs w:val="22"/>
        </w:rPr>
        <w:t>Электронные ключи и пароли доступа выдаются Администратором в соответствии с</w:t>
      </w:r>
      <w:r w:rsidR="00D75706">
        <w:rPr>
          <w:rFonts w:ascii="Arial" w:hAnsi="Arial" w:cs="Arial"/>
          <w:sz w:val="22"/>
          <w:szCs w:val="22"/>
        </w:rPr>
        <w:t xml:space="preserve"> теми же</w:t>
      </w:r>
      <w:r w:rsidR="00B46512">
        <w:rPr>
          <w:rFonts w:ascii="Arial" w:hAnsi="Arial" w:cs="Arial"/>
          <w:sz w:val="22"/>
          <w:szCs w:val="22"/>
        </w:rPr>
        <w:t xml:space="preserve"> требованиями</w:t>
      </w:r>
      <w:r w:rsidR="00D75706">
        <w:rPr>
          <w:rFonts w:ascii="Arial" w:hAnsi="Arial" w:cs="Arial"/>
          <w:sz w:val="22"/>
          <w:szCs w:val="22"/>
        </w:rPr>
        <w:t xml:space="preserve"> и правилами</w:t>
      </w:r>
      <w:r w:rsidR="00B46512">
        <w:rPr>
          <w:rFonts w:ascii="Arial" w:hAnsi="Arial" w:cs="Arial"/>
          <w:sz w:val="22"/>
          <w:szCs w:val="22"/>
        </w:rPr>
        <w:t xml:space="preserve">, установленными для </w:t>
      </w:r>
      <w:r w:rsidR="00D75706">
        <w:rPr>
          <w:rFonts w:ascii="Arial" w:hAnsi="Arial" w:cs="Arial"/>
          <w:sz w:val="22"/>
          <w:szCs w:val="22"/>
        </w:rPr>
        <w:t>выдачи учетных записей и паролей к ним в данном разделе настоящей Политики.</w:t>
      </w:r>
      <w:r w:rsidR="001C4EA8">
        <w:rPr>
          <w:rFonts w:ascii="Arial" w:hAnsi="Arial" w:cs="Arial"/>
          <w:sz w:val="22"/>
          <w:szCs w:val="22"/>
        </w:rPr>
        <w:t xml:space="preserve"> Идентификация электронного ключа и считывание аутентификационной информации с него осуществляется с помощью механизмов средства защиты информации от несанкционированного доступа (далее - СЗИ от НСД) </w:t>
      </w:r>
      <w:r w:rsidR="001C4EA8" w:rsidRPr="001C4EA8">
        <w:rPr>
          <w:rFonts w:ascii="Arial" w:hAnsi="Arial" w:cs="Arial"/>
          <w:sz w:val="22"/>
          <w:szCs w:val="22"/>
          <w:highlight w:val="yellow"/>
        </w:rPr>
        <w:t>{Название СЗИ от НСД}</w:t>
      </w:r>
      <w:r w:rsidR="001C4EA8" w:rsidRPr="001C4EA8">
        <w:rPr>
          <w:rFonts w:ascii="Arial" w:hAnsi="Arial" w:cs="Arial"/>
          <w:sz w:val="22"/>
          <w:szCs w:val="22"/>
        </w:rPr>
        <w:t>.</w:t>
      </w:r>
    </w:p>
    <w:p w:rsidR="00D75706" w:rsidRDefault="00D75706" w:rsidP="00D75706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D75706" w:rsidRDefault="001C4EA8" w:rsidP="00E23A17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ab/>
        <w:t>Процедура регистрации (создания учетной записи</w:t>
      </w:r>
      <w:r w:rsidR="002520C2" w:rsidRPr="007E4552">
        <w:rPr>
          <w:rFonts w:ascii="Arial" w:hAnsi="Arial" w:cs="Arial"/>
          <w:sz w:val="22"/>
          <w:szCs w:val="22"/>
        </w:rPr>
        <w:t xml:space="preserve"> </w:t>
      </w:r>
      <w:r w:rsidR="002520C2">
        <w:rPr>
          <w:rFonts w:ascii="Arial" w:hAnsi="Arial" w:cs="Arial"/>
          <w:sz w:val="22"/>
          <w:szCs w:val="22"/>
        </w:rPr>
        <w:t xml:space="preserve">и выдачи при необходимости электронного ключа) </w:t>
      </w:r>
      <w:r w:rsidR="007E4552">
        <w:rPr>
          <w:rFonts w:ascii="Arial" w:hAnsi="Arial" w:cs="Arial"/>
          <w:sz w:val="22"/>
          <w:szCs w:val="22"/>
        </w:rPr>
        <w:t xml:space="preserve">пользователя ГИС для сотрудника </w:t>
      </w:r>
      <w:r w:rsidR="007E4552" w:rsidRPr="00680A62">
        <w:rPr>
          <w:rFonts w:ascii="Arial" w:hAnsi="Arial" w:cs="Arial"/>
          <w:sz w:val="22"/>
          <w:szCs w:val="22"/>
          <w:highlight w:val="yellow"/>
        </w:rPr>
        <w:t>{Название Организации}</w:t>
      </w:r>
      <w:r w:rsidR="003E09DF">
        <w:rPr>
          <w:rFonts w:ascii="Arial" w:hAnsi="Arial" w:cs="Arial"/>
          <w:sz w:val="22"/>
          <w:szCs w:val="22"/>
        </w:rPr>
        <w:t xml:space="preserve">, и предоставления ему (или изменения его) прав доступа к ресурсам ГИС инициируется заявкой </w:t>
      </w:r>
      <w:r w:rsidR="006458FB">
        <w:rPr>
          <w:rFonts w:ascii="Arial" w:hAnsi="Arial" w:cs="Arial"/>
          <w:sz w:val="22"/>
          <w:szCs w:val="22"/>
        </w:rPr>
        <w:t>руководителя</w:t>
      </w:r>
      <w:r w:rsidR="003E09DF">
        <w:rPr>
          <w:rFonts w:ascii="Arial" w:hAnsi="Arial" w:cs="Arial"/>
          <w:sz w:val="22"/>
          <w:szCs w:val="22"/>
        </w:rPr>
        <w:t xml:space="preserve"> подразделения, в котором работает этот сотрудник. Форма заявки приведена в </w:t>
      </w:r>
      <w:r w:rsidR="001705F0">
        <w:rPr>
          <w:rFonts w:ascii="Arial" w:hAnsi="Arial" w:cs="Arial"/>
          <w:sz w:val="22"/>
          <w:szCs w:val="22"/>
        </w:rPr>
        <w:t>П</w:t>
      </w:r>
      <w:r w:rsidR="003E09DF">
        <w:rPr>
          <w:rFonts w:ascii="Arial" w:hAnsi="Arial" w:cs="Arial"/>
          <w:sz w:val="22"/>
          <w:szCs w:val="22"/>
        </w:rPr>
        <w:t>риложении № 1 к настоящей Политике.</w:t>
      </w:r>
      <w:r w:rsidR="00AE7BD5">
        <w:rPr>
          <w:rFonts w:ascii="Arial" w:hAnsi="Arial" w:cs="Arial"/>
          <w:sz w:val="22"/>
          <w:szCs w:val="22"/>
        </w:rPr>
        <w:t xml:space="preserve"> В заявке указывается:</w:t>
      </w:r>
    </w:p>
    <w:p w:rsidR="00AE7BD5" w:rsidRDefault="00AE7BD5" w:rsidP="00AE7BD5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AE7BD5" w:rsidRDefault="00AE7BD5" w:rsidP="00AE7BD5">
      <w:pPr>
        <w:pStyle w:val="a3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AE7BD5">
        <w:rPr>
          <w:rFonts w:ascii="Arial" w:hAnsi="Arial" w:cs="Arial"/>
          <w:sz w:val="22"/>
          <w:szCs w:val="22"/>
        </w:rPr>
        <w:t xml:space="preserve">содержание запрашиваемых изменений (регистрация нового пользователя </w:t>
      </w:r>
      <w:r>
        <w:rPr>
          <w:rFonts w:ascii="Arial" w:hAnsi="Arial" w:cs="Arial"/>
          <w:sz w:val="22"/>
          <w:szCs w:val="22"/>
        </w:rPr>
        <w:t>ГИС</w:t>
      </w:r>
      <w:r w:rsidRPr="00AE7BD5">
        <w:rPr>
          <w:rFonts w:ascii="Arial" w:hAnsi="Arial" w:cs="Arial"/>
          <w:sz w:val="22"/>
          <w:szCs w:val="22"/>
        </w:rPr>
        <w:t xml:space="preserve">, удаление учетной записи пользователя, расширение или сужение полномочий и прав доступа к ресурсам </w:t>
      </w:r>
      <w:r>
        <w:rPr>
          <w:rFonts w:ascii="Arial" w:hAnsi="Arial" w:cs="Arial"/>
          <w:sz w:val="22"/>
          <w:szCs w:val="22"/>
        </w:rPr>
        <w:t>ГИС</w:t>
      </w:r>
      <w:r w:rsidRPr="00AE7BD5">
        <w:rPr>
          <w:rFonts w:ascii="Arial" w:hAnsi="Arial" w:cs="Arial"/>
          <w:sz w:val="22"/>
          <w:szCs w:val="22"/>
        </w:rPr>
        <w:t xml:space="preserve"> ранее зарегистрированного пользователя)</w:t>
      </w:r>
      <w:r>
        <w:rPr>
          <w:rFonts w:ascii="Arial" w:hAnsi="Arial" w:cs="Arial"/>
          <w:sz w:val="22"/>
          <w:szCs w:val="22"/>
        </w:rPr>
        <w:t>;</w:t>
      </w:r>
    </w:p>
    <w:p w:rsidR="00AE7BD5" w:rsidRDefault="00AE7BD5" w:rsidP="00AE7BD5">
      <w:pPr>
        <w:pStyle w:val="a3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AE7BD5">
        <w:rPr>
          <w:rFonts w:ascii="Arial" w:hAnsi="Arial" w:cs="Arial"/>
          <w:sz w:val="22"/>
          <w:szCs w:val="22"/>
        </w:rPr>
        <w:t>должность (с полным наименованием подразделения), фамилия, имя и отчество сотрудника</w:t>
      </w:r>
      <w:r>
        <w:rPr>
          <w:rFonts w:ascii="Arial" w:hAnsi="Arial" w:cs="Arial"/>
          <w:sz w:val="22"/>
          <w:szCs w:val="22"/>
        </w:rPr>
        <w:t>;</w:t>
      </w:r>
    </w:p>
    <w:p w:rsidR="00AE7BD5" w:rsidRDefault="00AE7BD5" w:rsidP="00AE7BD5">
      <w:pPr>
        <w:pStyle w:val="a3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AE7BD5">
        <w:rPr>
          <w:rFonts w:ascii="Arial" w:hAnsi="Arial" w:cs="Arial"/>
          <w:sz w:val="22"/>
          <w:szCs w:val="22"/>
        </w:rPr>
        <w:t xml:space="preserve">полномочия, которых необходимо лишить пользователя или которые необходимо добавить пользователю (путем указания решаемых пользователем задач в </w:t>
      </w:r>
      <w:r>
        <w:rPr>
          <w:rFonts w:ascii="Arial" w:hAnsi="Arial" w:cs="Arial"/>
          <w:sz w:val="22"/>
          <w:szCs w:val="22"/>
        </w:rPr>
        <w:t>ГИС);</w:t>
      </w:r>
    </w:p>
    <w:p w:rsidR="00AE7BD5" w:rsidRDefault="00AE7BD5" w:rsidP="00AE7BD5">
      <w:pPr>
        <w:pStyle w:val="a3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AE7BD5">
        <w:rPr>
          <w:rFonts w:ascii="Arial" w:hAnsi="Arial" w:cs="Arial"/>
          <w:sz w:val="22"/>
          <w:szCs w:val="22"/>
        </w:rPr>
        <w:t xml:space="preserve">заявку визирует администратор безопасности, утверждая тем самым возможность допуска (изменения прав доступа) данного сотрудника к необходимым для решения им указанных задач ресурсам </w:t>
      </w:r>
      <w:r w:rsidR="009D1F68">
        <w:rPr>
          <w:rFonts w:ascii="Arial" w:hAnsi="Arial" w:cs="Arial"/>
          <w:sz w:val="22"/>
          <w:szCs w:val="22"/>
        </w:rPr>
        <w:t>ГИС</w:t>
      </w:r>
      <w:r>
        <w:rPr>
          <w:rFonts w:ascii="Arial" w:hAnsi="Arial" w:cs="Arial"/>
          <w:sz w:val="22"/>
          <w:szCs w:val="22"/>
        </w:rPr>
        <w:t>.</w:t>
      </w:r>
    </w:p>
    <w:p w:rsidR="007538BC" w:rsidRDefault="007538BC" w:rsidP="009770DC">
      <w:pPr>
        <w:pStyle w:val="a3"/>
        <w:ind w:left="1800"/>
        <w:jc w:val="both"/>
        <w:rPr>
          <w:rFonts w:ascii="Arial" w:hAnsi="Arial" w:cs="Arial"/>
          <w:sz w:val="22"/>
          <w:szCs w:val="22"/>
        </w:rPr>
      </w:pPr>
    </w:p>
    <w:p w:rsidR="00AE7BD5" w:rsidRDefault="00AE7BD5" w:rsidP="00AE7BD5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F2783A">
        <w:rPr>
          <w:rFonts w:ascii="Arial" w:hAnsi="Arial" w:cs="Arial"/>
          <w:sz w:val="22"/>
          <w:szCs w:val="22"/>
        </w:rPr>
        <w:t>Администратор перед визированием заявки</w:t>
      </w:r>
      <w:r w:rsidR="008C094D">
        <w:rPr>
          <w:rFonts w:ascii="Arial" w:hAnsi="Arial" w:cs="Arial"/>
          <w:sz w:val="22"/>
          <w:szCs w:val="22"/>
        </w:rPr>
        <w:t xml:space="preserve"> осуществляет верификацию пользователя</w:t>
      </w:r>
      <w:r w:rsidR="00F2783A">
        <w:rPr>
          <w:rFonts w:ascii="Arial" w:hAnsi="Arial" w:cs="Arial"/>
          <w:sz w:val="22"/>
          <w:szCs w:val="22"/>
        </w:rPr>
        <w:t xml:space="preserve"> </w:t>
      </w:r>
      <w:r w:rsidR="008C094D">
        <w:rPr>
          <w:rFonts w:ascii="Arial" w:hAnsi="Arial" w:cs="Arial"/>
          <w:sz w:val="22"/>
          <w:szCs w:val="22"/>
        </w:rPr>
        <w:t>(</w:t>
      </w:r>
      <w:r w:rsidR="00F2783A">
        <w:rPr>
          <w:rFonts w:ascii="Arial" w:hAnsi="Arial" w:cs="Arial"/>
          <w:sz w:val="22"/>
          <w:szCs w:val="22"/>
        </w:rPr>
        <w:t>п</w:t>
      </w:r>
      <w:r w:rsidR="008C094D">
        <w:rPr>
          <w:rFonts w:ascii="Arial" w:hAnsi="Arial" w:cs="Arial"/>
          <w:sz w:val="22"/>
          <w:szCs w:val="22"/>
        </w:rPr>
        <w:t>одтверждает его личность)</w:t>
      </w:r>
      <w:r w:rsidR="00F2783A">
        <w:rPr>
          <w:rFonts w:ascii="Arial" w:hAnsi="Arial" w:cs="Arial"/>
          <w:sz w:val="22"/>
          <w:szCs w:val="22"/>
        </w:rPr>
        <w:t>, а также уточняет его должностные и функциональные обязанности и сопоставляет их с технологическими процессами обработки информации, описанным в разделе 2 настоящей Политики.</w:t>
      </w:r>
      <w:r w:rsidR="00E63793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Допуск Пользователей к обработке информации в ГИС производится на основании </w:t>
      </w:r>
      <w:r w:rsidR="00527341">
        <w:rPr>
          <w:rFonts w:ascii="Arial" w:hAnsi="Arial" w:cs="Arial"/>
          <w:sz w:val="22"/>
          <w:szCs w:val="22"/>
        </w:rPr>
        <w:t>за</w:t>
      </w:r>
      <w:r>
        <w:rPr>
          <w:rFonts w:ascii="Arial" w:hAnsi="Arial" w:cs="Arial"/>
          <w:sz w:val="22"/>
          <w:szCs w:val="22"/>
        </w:rPr>
        <w:t xml:space="preserve">визированной Администратором заявки, </w:t>
      </w:r>
      <w:r w:rsidR="00527341">
        <w:rPr>
          <w:rFonts w:ascii="Arial" w:hAnsi="Arial" w:cs="Arial"/>
          <w:sz w:val="22"/>
          <w:szCs w:val="22"/>
        </w:rPr>
        <w:t xml:space="preserve">составленной по форме, </w:t>
      </w:r>
      <w:r>
        <w:rPr>
          <w:rFonts w:ascii="Arial" w:hAnsi="Arial" w:cs="Arial"/>
          <w:sz w:val="22"/>
          <w:szCs w:val="22"/>
        </w:rPr>
        <w:t>приведенной в Приложении № 1 к настоящей Политике. При визировании очередной заявки Администратор осуществляет актуализацию следующих документов:</w:t>
      </w:r>
    </w:p>
    <w:p w:rsidR="00AE7BD5" w:rsidRDefault="00AE7BD5" w:rsidP="00AE7BD5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AE7BD5" w:rsidRDefault="00EF56DA" w:rsidP="001A40D0">
      <w:pPr>
        <w:pStyle w:val="a3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положение о разграничении прав дос</w:t>
      </w:r>
      <w:r w:rsidR="004871C1">
        <w:rPr>
          <w:rFonts w:ascii="Arial" w:hAnsi="Arial" w:cs="Arial"/>
          <w:sz w:val="22"/>
          <w:szCs w:val="22"/>
        </w:rPr>
        <w:t>т</w:t>
      </w:r>
      <w:r>
        <w:rPr>
          <w:rFonts w:ascii="Arial" w:hAnsi="Arial" w:cs="Arial"/>
          <w:sz w:val="22"/>
          <w:szCs w:val="22"/>
        </w:rPr>
        <w:t>упа</w:t>
      </w:r>
      <w:r w:rsidR="00AE7BD5">
        <w:rPr>
          <w:rFonts w:ascii="Arial" w:hAnsi="Arial" w:cs="Arial"/>
          <w:sz w:val="22"/>
          <w:szCs w:val="22"/>
        </w:rPr>
        <w:t xml:space="preserve"> в ГИС (при необходимости, Приложение № </w:t>
      </w:r>
      <w:r>
        <w:rPr>
          <w:rFonts w:ascii="Arial" w:hAnsi="Arial" w:cs="Arial"/>
          <w:sz w:val="22"/>
          <w:szCs w:val="22"/>
        </w:rPr>
        <w:t>2</w:t>
      </w:r>
      <w:r w:rsidR="00AE7BD5">
        <w:rPr>
          <w:rFonts w:ascii="Arial" w:hAnsi="Arial" w:cs="Arial"/>
          <w:sz w:val="22"/>
          <w:szCs w:val="22"/>
        </w:rPr>
        <w:t xml:space="preserve"> к настоящей Политике);</w:t>
      </w:r>
    </w:p>
    <w:p w:rsidR="00AE7BD5" w:rsidRDefault="00EF56DA" w:rsidP="00EF56DA">
      <w:pPr>
        <w:pStyle w:val="a3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EF56DA">
        <w:rPr>
          <w:rFonts w:ascii="Arial" w:hAnsi="Arial" w:cs="Arial"/>
          <w:sz w:val="22"/>
          <w:szCs w:val="22"/>
        </w:rPr>
        <w:t>Перечень лиц, должностей, служб и процессов, допущенных к работе с ресурсами ГИС</w:t>
      </w:r>
      <w:r w:rsidR="001A40D0">
        <w:rPr>
          <w:rFonts w:ascii="Arial" w:hAnsi="Arial" w:cs="Arial"/>
          <w:sz w:val="22"/>
          <w:szCs w:val="22"/>
        </w:rPr>
        <w:t xml:space="preserve"> </w:t>
      </w:r>
      <w:r w:rsidR="001A40D0" w:rsidRPr="00EF56DA">
        <w:rPr>
          <w:rFonts w:ascii="Arial" w:hAnsi="Arial" w:cs="Arial"/>
          <w:sz w:val="22"/>
          <w:szCs w:val="22"/>
          <w:highlight w:val="yellow"/>
        </w:rPr>
        <w:t>«Бухгалтерия и кадры»</w:t>
      </w:r>
      <w:r w:rsidR="001A40D0">
        <w:rPr>
          <w:rFonts w:ascii="Arial" w:hAnsi="Arial" w:cs="Arial"/>
          <w:sz w:val="22"/>
          <w:szCs w:val="22"/>
        </w:rPr>
        <w:t xml:space="preserve"> (Приложение № </w:t>
      </w:r>
      <w:r>
        <w:rPr>
          <w:rFonts w:ascii="Arial" w:hAnsi="Arial" w:cs="Arial"/>
          <w:sz w:val="22"/>
          <w:szCs w:val="22"/>
        </w:rPr>
        <w:t>3</w:t>
      </w:r>
      <w:r w:rsidR="001A40D0">
        <w:rPr>
          <w:rFonts w:ascii="Arial" w:hAnsi="Arial" w:cs="Arial"/>
          <w:sz w:val="22"/>
          <w:szCs w:val="22"/>
        </w:rPr>
        <w:t xml:space="preserve"> к настоящей Политике).</w:t>
      </w:r>
    </w:p>
    <w:p w:rsidR="001A40D0" w:rsidRDefault="001A40D0" w:rsidP="00AE7BD5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18412F" w:rsidRPr="00323C83" w:rsidRDefault="00F0104D" w:rsidP="0018412F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После визирования заявки Администратор</w:t>
      </w:r>
      <w:r w:rsidR="00E63793">
        <w:rPr>
          <w:rFonts w:ascii="Arial" w:hAnsi="Arial" w:cs="Arial"/>
          <w:sz w:val="22"/>
          <w:szCs w:val="22"/>
        </w:rPr>
        <w:t xml:space="preserve"> определяет тип учетной записи (внутренний пользователь, внешний пользователь, системная, учетная запись приложения, временная, гостевая) и</w:t>
      </w:r>
      <w:r>
        <w:rPr>
          <w:rFonts w:ascii="Arial" w:hAnsi="Arial" w:cs="Arial"/>
          <w:sz w:val="22"/>
          <w:szCs w:val="22"/>
        </w:rPr>
        <w:t xml:space="preserve"> производит</w:t>
      </w:r>
      <w:r w:rsidR="00E32C3A">
        <w:rPr>
          <w:rFonts w:ascii="Arial" w:hAnsi="Arial" w:cs="Arial"/>
          <w:sz w:val="22"/>
          <w:szCs w:val="22"/>
        </w:rPr>
        <w:t xml:space="preserve"> </w:t>
      </w:r>
      <w:r w:rsidR="00434E29">
        <w:rPr>
          <w:rFonts w:ascii="Arial" w:hAnsi="Arial" w:cs="Arial"/>
          <w:sz w:val="22"/>
          <w:szCs w:val="22"/>
        </w:rPr>
        <w:t>необходимые настройки СЗИ от НСД</w:t>
      </w:r>
      <w:r w:rsidR="00662369">
        <w:rPr>
          <w:rFonts w:ascii="Arial" w:hAnsi="Arial" w:cs="Arial"/>
          <w:sz w:val="22"/>
          <w:szCs w:val="22"/>
        </w:rPr>
        <w:t xml:space="preserve"> и формирует учетную запись, </w:t>
      </w:r>
      <w:r w:rsidR="00662369" w:rsidRPr="00662369">
        <w:rPr>
          <w:rFonts w:ascii="Arial" w:hAnsi="Arial" w:cs="Arial"/>
          <w:sz w:val="22"/>
          <w:szCs w:val="22"/>
          <w:highlight w:val="yellow"/>
        </w:rPr>
        <w:t>персональный идентификатор</w:t>
      </w:r>
      <w:r w:rsidR="00662369">
        <w:rPr>
          <w:rFonts w:ascii="Arial" w:hAnsi="Arial" w:cs="Arial"/>
          <w:sz w:val="22"/>
          <w:szCs w:val="22"/>
        </w:rPr>
        <w:t xml:space="preserve"> и первичный пароль. Дает ознакомиться</w:t>
      </w:r>
      <w:r w:rsidR="00B41B36">
        <w:rPr>
          <w:rFonts w:ascii="Arial" w:hAnsi="Arial" w:cs="Arial"/>
          <w:sz w:val="22"/>
          <w:szCs w:val="22"/>
        </w:rPr>
        <w:t xml:space="preserve"> с инструкцией Пользователя ГИС</w:t>
      </w:r>
      <w:r w:rsidR="00D12F3C">
        <w:rPr>
          <w:rFonts w:ascii="Arial" w:hAnsi="Arial" w:cs="Arial"/>
          <w:sz w:val="22"/>
          <w:szCs w:val="22"/>
        </w:rPr>
        <w:t xml:space="preserve"> под роспись</w:t>
      </w:r>
      <w:r w:rsidR="00B41B36">
        <w:rPr>
          <w:rFonts w:ascii="Arial" w:hAnsi="Arial" w:cs="Arial"/>
          <w:sz w:val="22"/>
          <w:szCs w:val="22"/>
        </w:rPr>
        <w:t>, сообщает пользователю идентификационные данные и допускает к работе в ГИС.</w:t>
      </w:r>
      <w:r w:rsidR="00BA74F8">
        <w:rPr>
          <w:rFonts w:ascii="Arial" w:hAnsi="Arial" w:cs="Arial"/>
          <w:sz w:val="22"/>
          <w:szCs w:val="22"/>
        </w:rPr>
        <w:t xml:space="preserve"> После допуска к работе в ГИС, Пользователь самостоятельно формирует пароль доступа к своей учетной записи в соответствии с требованиями раздела 3 Инструкции Пользователя ГИС.</w:t>
      </w:r>
    </w:p>
    <w:p w:rsidR="00323C83" w:rsidRPr="00323C83" w:rsidRDefault="00323C83" w:rsidP="00323C83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323C83" w:rsidRDefault="00323C83" w:rsidP="0018412F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A421C3">
        <w:rPr>
          <w:rFonts w:ascii="Arial" w:hAnsi="Arial" w:cs="Arial"/>
          <w:sz w:val="22"/>
          <w:szCs w:val="22"/>
        </w:rPr>
        <w:tab/>
      </w:r>
      <w:r w:rsidRPr="00323C83">
        <w:rPr>
          <w:rFonts w:ascii="Arial" w:hAnsi="Arial" w:cs="Arial"/>
          <w:sz w:val="22"/>
          <w:szCs w:val="22"/>
          <w:highlight w:val="yellow"/>
        </w:rPr>
        <w:t>{К1}</w:t>
      </w:r>
      <w:r w:rsidRPr="00323C83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В ГИС </w:t>
      </w:r>
      <w:r w:rsidRPr="00EF56DA">
        <w:rPr>
          <w:rFonts w:ascii="Arial" w:hAnsi="Arial" w:cs="Arial"/>
          <w:sz w:val="22"/>
          <w:szCs w:val="22"/>
          <w:highlight w:val="yellow"/>
        </w:rPr>
        <w:t>«Бухгалтерия и кадры»</w:t>
      </w:r>
      <w:r>
        <w:rPr>
          <w:rFonts w:ascii="Arial" w:hAnsi="Arial" w:cs="Arial"/>
          <w:sz w:val="22"/>
          <w:szCs w:val="22"/>
        </w:rPr>
        <w:t xml:space="preserve"> для учетных записей Пользователей, процессов, приложений, гостевых и временных учетных записей разрешен только один параллельный сеанс доступа к ресурсам ГИС. Для привилегированных учетных записей (администратор безопасности и системные администраторы) разрешено не более двух параллельных сеансов доступа к ресурсам ГИС с разных устройств.</w:t>
      </w:r>
      <w:r w:rsidR="001260C6">
        <w:rPr>
          <w:rFonts w:ascii="Arial" w:hAnsi="Arial" w:cs="Arial"/>
          <w:sz w:val="22"/>
          <w:szCs w:val="22"/>
        </w:rPr>
        <w:t xml:space="preserve"> Настройка разрешения параллельных сеансов доступа к ресурсам ГИС осуществляется Администратором путем указания соответствующих параметров в </w:t>
      </w:r>
      <w:r w:rsidR="001260C6" w:rsidRPr="001C4EA8">
        <w:rPr>
          <w:rFonts w:ascii="Arial" w:hAnsi="Arial" w:cs="Arial"/>
          <w:sz w:val="22"/>
          <w:szCs w:val="22"/>
          <w:highlight w:val="yellow"/>
        </w:rPr>
        <w:t>{Название СЗИ от НСД}</w:t>
      </w:r>
      <w:r w:rsidR="001260C6">
        <w:rPr>
          <w:rFonts w:ascii="Arial" w:hAnsi="Arial" w:cs="Arial"/>
          <w:sz w:val="22"/>
          <w:szCs w:val="22"/>
        </w:rPr>
        <w:t xml:space="preserve">. Контроль и отображение </w:t>
      </w:r>
      <w:r w:rsidR="00C508EF">
        <w:rPr>
          <w:rFonts w:ascii="Arial" w:hAnsi="Arial" w:cs="Arial"/>
          <w:sz w:val="22"/>
          <w:szCs w:val="22"/>
        </w:rPr>
        <w:t xml:space="preserve">числа активных одновременных </w:t>
      </w:r>
      <w:r w:rsidR="00C508EF">
        <w:rPr>
          <w:rFonts w:ascii="Arial" w:hAnsi="Arial" w:cs="Arial"/>
          <w:sz w:val="22"/>
          <w:szCs w:val="22"/>
        </w:rPr>
        <w:lastRenderedPageBreak/>
        <w:t xml:space="preserve">(параллельных) сеансов доступа для каждой учетной записи осуществляется во вкладке </w:t>
      </w:r>
      <w:r w:rsidR="00C508EF" w:rsidRPr="00C508EF">
        <w:rPr>
          <w:rFonts w:ascii="Arial" w:hAnsi="Arial" w:cs="Arial"/>
          <w:sz w:val="22"/>
          <w:szCs w:val="22"/>
          <w:highlight w:val="yellow"/>
        </w:rPr>
        <w:t xml:space="preserve">«Сессии» </w:t>
      </w:r>
      <w:r w:rsidR="001260C6" w:rsidRPr="00C508EF">
        <w:rPr>
          <w:rFonts w:ascii="Arial" w:hAnsi="Arial" w:cs="Arial"/>
          <w:sz w:val="22"/>
          <w:szCs w:val="22"/>
          <w:highlight w:val="yellow"/>
        </w:rPr>
        <w:t xml:space="preserve"> </w:t>
      </w:r>
      <w:r w:rsidR="00C508EF" w:rsidRPr="00C508EF">
        <w:rPr>
          <w:rFonts w:ascii="Arial" w:hAnsi="Arial" w:cs="Arial"/>
          <w:sz w:val="22"/>
          <w:szCs w:val="22"/>
          <w:highlight w:val="yellow"/>
        </w:rPr>
        <w:t xml:space="preserve">сервера безопасности </w:t>
      </w:r>
      <w:r w:rsidR="00C508EF" w:rsidRPr="00C508EF">
        <w:rPr>
          <w:rFonts w:ascii="Arial" w:hAnsi="Arial" w:cs="Arial"/>
          <w:sz w:val="22"/>
          <w:szCs w:val="22"/>
          <w:highlight w:val="yellow"/>
          <w:lang w:val="en-US"/>
        </w:rPr>
        <w:t>Dallas</w:t>
      </w:r>
      <w:r w:rsidR="00C508EF" w:rsidRPr="00C508EF">
        <w:rPr>
          <w:rFonts w:ascii="Arial" w:hAnsi="Arial" w:cs="Arial"/>
          <w:sz w:val="22"/>
          <w:szCs w:val="22"/>
          <w:highlight w:val="yellow"/>
        </w:rPr>
        <w:t xml:space="preserve"> </w:t>
      </w:r>
      <w:r w:rsidR="00C508EF" w:rsidRPr="00C508EF">
        <w:rPr>
          <w:rFonts w:ascii="Arial" w:hAnsi="Arial" w:cs="Arial"/>
          <w:sz w:val="22"/>
          <w:szCs w:val="22"/>
          <w:highlight w:val="yellow"/>
          <w:lang w:val="en-US"/>
        </w:rPr>
        <w:t>Lock</w:t>
      </w:r>
      <w:r w:rsidR="00C508EF" w:rsidRPr="00C508EF">
        <w:rPr>
          <w:rFonts w:ascii="Arial" w:hAnsi="Arial" w:cs="Arial"/>
          <w:sz w:val="22"/>
          <w:szCs w:val="22"/>
          <w:highlight w:val="yellow"/>
        </w:rPr>
        <w:t xml:space="preserve"> 8.0-</w:t>
      </w:r>
      <w:r w:rsidR="00C508EF" w:rsidRPr="00C508EF">
        <w:rPr>
          <w:rFonts w:ascii="Arial" w:hAnsi="Arial" w:cs="Arial"/>
          <w:sz w:val="22"/>
          <w:szCs w:val="22"/>
          <w:highlight w:val="yellow"/>
          <w:lang w:val="en-US"/>
        </w:rPr>
        <w:t>K</w:t>
      </w:r>
      <w:r w:rsidR="00C508EF" w:rsidRPr="00C508EF">
        <w:rPr>
          <w:rFonts w:ascii="Arial" w:hAnsi="Arial" w:cs="Arial"/>
          <w:sz w:val="22"/>
          <w:szCs w:val="22"/>
        </w:rPr>
        <w:t>.</w:t>
      </w:r>
    </w:p>
    <w:p w:rsidR="00666096" w:rsidRDefault="00666096" w:rsidP="00666096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B41B36" w:rsidRDefault="00B41B36" w:rsidP="0018412F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По окончании внесения изменений в списки пользователей в заявке делается отметка о выполнении задания. Исполненная заявка хранится у Администратора и может быть использована для восстановления полномочий пользователей после сбоев в работе ГИС, а также для контроля правомерности наличия у конкретного пользователя прав доступа к тем или иным ресурсам ГИС при разборе инцидентов безопасности.</w:t>
      </w:r>
    </w:p>
    <w:p w:rsidR="00B806C1" w:rsidRDefault="00B806C1" w:rsidP="00B806C1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B806C1" w:rsidRDefault="00B806C1" w:rsidP="0018412F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 xml:space="preserve">Для проведения временных работ в ГИС сотрудниками сторонних организаций предусмотрена гостевая временная учетная запись </w:t>
      </w:r>
      <w:r w:rsidRPr="00B806C1">
        <w:rPr>
          <w:rFonts w:ascii="Arial" w:hAnsi="Arial" w:cs="Arial"/>
          <w:sz w:val="22"/>
          <w:szCs w:val="22"/>
          <w:highlight w:val="yellow"/>
        </w:rPr>
        <w:t>«</w:t>
      </w:r>
      <w:r w:rsidRPr="00B806C1">
        <w:rPr>
          <w:rFonts w:ascii="Arial" w:hAnsi="Arial" w:cs="Arial"/>
          <w:sz w:val="22"/>
          <w:szCs w:val="22"/>
          <w:highlight w:val="yellow"/>
          <w:lang w:val="en-US"/>
        </w:rPr>
        <w:t>Guest</w:t>
      </w:r>
      <w:r w:rsidRPr="00B806C1">
        <w:rPr>
          <w:rFonts w:ascii="Arial" w:hAnsi="Arial" w:cs="Arial"/>
          <w:sz w:val="22"/>
          <w:szCs w:val="22"/>
          <w:highlight w:val="yellow"/>
        </w:rPr>
        <w:t>»</w:t>
      </w:r>
      <w:r>
        <w:rPr>
          <w:rFonts w:ascii="Arial" w:hAnsi="Arial" w:cs="Arial"/>
          <w:sz w:val="22"/>
          <w:szCs w:val="22"/>
        </w:rPr>
        <w:t>. Данная учетная запись отключена и активируется (наделяется необходимыми полномочиями) только при необходимости. Все работы от имени такой учетной записи проводятся только под контролем Администратора.</w:t>
      </w:r>
    </w:p>
    <w:p w:rsidR="00B2271A" w:rsidRDefault="00B2271A" w:rsidP="00B2271A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B2271A" w:rsidRDefault="001E2BAC" w:rsidP="0018412F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В качестве модели разграничения доступа к ресурсам ГИС выбрана ролевая модель.</w:t>
      </w:r>
      <w:r w:rsidR="004E6729">
        <w:rPr>
          <w:rFonts w:ascii="Arial" w:hAnsi="Arial" w:cs="Arial"/>
          <w:sz w:val="22"/>
          <w:szCs w:val="22"/>
        </w:rPr>
        <w:t xml:space="preserve"> Пользователям назначается роль в разграничительной системе ГИС в зависимости от выполняемых должностных обязанностей и задач и, соответственно, в зависимости от необходимости по доступу к тем или иным ресурсам ГИС.</w:t>
      </w:r>
      <w:r w:rsidR="000038DC">
        <w:rPr>
          <w:rFonts w:ascii="Arial" w:hAnsi="Arial" w:cs="Arial"/>
          <w:sz w:val="22"/>
          <w:szCs w:val="22"/>
        </w:rPr>
        <w:t xml:space="preserve"> Обязанности и задачи пользователей определяются исходя из технологических процессов обработки информации, описанных в разделе 2 настоящей Политики.</w:t>
      </w:r>
      <w:r>
        <w:rPr>
          <w:rFonts w:ascii="Arial" w:hAnsi="Arial" w:cs="Arial"/>
          <w:sz w:val="22"/>
          <w:szCs w:val="22"/>
        </w:rPr>
        <w:t xml:space="preserve"> Описание всех возможных ролей в ГИС приведено в Приложении № 2 к настоящей Политике. Помимо учетных записей Пользователей доступ к системе получают различные системные службы и процессы.</w:t>
      </w:r>
      <w:r w:rsidR="000038DC">
        <w:rPr>
          <w:rFonts w:ascii="Arial" w:hAnsi="Arial" w:cs="Arial"/>
          <w:sz w:val="22"/>
          <w:szCs w:val="22"/>
        </w:rPr>
        <w:t xml:space="preserve"> </w:t>
      </w:r>
    </w:p>
    <w:p w:rsidR="004E6729" w:rsidRDefault="004E6729" w:rsidP="004E6729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4E6729" w:rsidRDefault="004E6729" w:rsidP="0018412F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B806C1">
        <w:rPr>
          <w:rFonts w:ascii="Arial" w:hAnsi="Arial" w:cs="Arial"/>
          <w:sz w:val="22"/>
          <w:szCs w:val="22"/>
        </w:rPr>
        <w:t xml:space="preserve">Перечень лиц, их должностей, а также служб и процессов, допущенных к работе с ресурсами ГИС и сопоставляемые им роли приведены в Приложении № 3 к настоящей </w:t>
      </w:r>
      <w:r w:rsidR="00355605">
        <w:rPr>
          <w:rFonts w:ascii="Arial" w:hAnsi="Arial" w:cs="Arial"/>
          <w:sz w:val="22"/>
          <w:szCs w:val="22"/>
        </w:rPr>
        <w:t>П</w:t>
      </w:r>
      <w:r w:rsidR="00B806C1">
        <w:rPr>
          <w:rFonts w:ascii="Arial" w:hAnsi="Arial" w:cs="Arial"/>
          <w:sz w:val="22"/>
          <w:szCs w:val="22"/>
        </w:rPr>
        <w:t>олитике.</w:t>
      </w:r>
      <w:r w:rsidR="00931BDB">
        <w:rPr>
          <w:rFonts w:ascii="Arial" w:hAnsi="Arial" w:cs="Arial"/>
          <w:sz w:val="22"/>
          <w:szCs w:val="22"/>
        </w:rPr>
        <w:t xml:space="preserve"> Администратор обеспечивает оперативное обновление и актуальность данного перечня.</w:t>
      </w:r>
      <w:r w:rsidR="00EB38C5">
        <w:rPr>
          <w:rFonts w:ascii="Arial" w:hAnsi="Arial" w:cs="Arial"/>
          <w:sz w:val="22"/>
          <w:szCs w:val="22"/>
        </w:rPr>
        <w:t xml:space="preserve"> </w:t>
      </w:r>
    </w:p>
    <w:p w:rsidR="00355605" w:rsidRDefault="00355605" w:rsidP="00355605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355605" w:rsidRDefault="00355605" w:rsidP="0018412F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Перечень помещений, в которых разрешена работа с ресурсами ГИС</w:t>
      </w:r>
      <w:r w:rsidR="00DA1D36">
        <w:rPr>
          <w:rFonts w:ascii="Arial" w:hAnsi="Arial" w:cs="Arial"/>
          <w:sz w:val="22"/>
          <w:szCs w:val="22"/>
        </w:rPr>
        <w:t>, расположены технические средства ГИС</w:t>
      </w:r>
      <w:r>
        <w:rPr>
          <w:rFonts w:ascii="Arial" w:hAnsi="Arial" w:cs="Arial"/>
          <w:sz w:val="22"/>
          <w:szCs w:val="22"/>
        </w:rPr>
        <w:t>, а также перечень лиц, допущенных в эти помещения приведен в Приложении № 4 к настоящей Политике. Администратор обеспечивает оперативное обновление и актуальность данного перечня.</w:t>
      </w:r>
    </w:p>
    <w:p w:rsidR="00355605" w:rsidRDefault="00355605" w:rsidP="00355605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355605" w:rsidRDefault="00355605" w:rsidP="0018412F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877AE7" w:rsidRPr="00877AE7">
        <w:rPr>
          <w:rFonts w:ascii="Arial" w:hAnsi="Arial" w:cs="Arial"/>
          <w:sz w:val="22"/>
          <w:szCs w:val="22"/>
          <w:highlight w:val="yellow"/>
        </w:rPr>
        <w:t>{К2+}</w:t>
      </w:r>
      <w:r w:rsidR="00877AE7" w:rsidRPr="00877AE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Перечень устройств (стационарных, мобильных, портативных), используемых в ГИС приведен в приложении № </w:t>
      </w:r>
      <w:r w:rsidR="00B10C7C">
        <w:rPr>
          <w:rFonts w:ascii="Arial" w:hAnsi="Arial" w:cs="Arial"/>
          <w:sz w:val="22"/>
          <w:szCs w:val="22"/>
        </w:rPr>
        <w:t>4</w:t>
      </w:r>
      <w:r>
        <w:rPr>
          <w:rFonts w:ascii="Arial" w:hAnsi="Arial" w:cs="Arial"/>
          <w:sz w:val="22"/>
          <w:szCs w:val="22"/>
        </w:rPr>
        <w:t xml:space="preserve"> к настоящей Политике. Администратор обеспечивает оперативное обновление и актуальность данного перечня. Идентификация и аутентификация устройств в ГИС осуществляется по совокупности имени или </w:t>
      </w:r>
      <w:r>
        <w:rPr>
          <w:rFonts w:ascii="Arial" w:hAnsi="Arial" w:cs="Arial"/>
          <w:sz w:val="22"/>
          <w:szCs w:val="22"/>
          <w:lang w:val="en-US"/>
        </w:rPr>
        <w:t>ID</w:t>
      </w:r>
      <w:r w:rsidRPr="00355605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устройства, </w:t>
      </w:r>
      <w:r>
        <w:rPr>
          <w:rFonts w:ascii="Arial" w:hAnsi="Arial" w:cs="Arial"/>
          <w:sz w:val="22"/>
          <w:szCs w:val="22"/>
          <w:lang w:val="en-US"/>
        </w:rPr>
        <w:t>IP</w:t>
      </w:r>
      <w:r w:rsidRPr="00355605">
        <w:rPr>
          <w:rFonts w:ascii="Arial" w:hAnsi="Arial" w:cs="Arial"/>
          <w:sz w:val="22"/>
          <w:szCs w:val="22"/>
        </w:rPr>
        <w:t>-</w:t>
      </w:r>
      <w:r>
        <w:rPr>
          <w:rFonts w:ascii="Arial" w:hAnsi="Arial" w:cs="Arial"/>
          <w:sz w:val="22"/>
          <w:szCs w:val="22"/>
        </w:rPr>
        <w:t xml:space="preserve">адреса </w:t>
      </w:r>
      <w:r w:rsidRPr="00355605">
        <w:rPr>
          <w:rFonts w:ascii="Arial" w:hAnsi="Arial" w:cs="Arial"/>
          <w:sz w:val="22"/>
          <w:szCs w:val="22"/>
          <w:highlight w:val="yellow"/>
        </w:rPr>
        <w:t>{убрать, если динамика}</w:t>
      </w:r>
      <w:r w:rsidR="00877AE7">
        <w:rPr>
          <w:rFonts w:ascii="Arial" w:hAnsi="Arial" w:cs="Arial"/>
          <w:sz w:val="22"/>
          <w:szCs w:val="22"/>
        </w:rPr>
        <w:t xml:space="preserve"> и</w:t>
      </w:r>
      <w:r w:rsidRPr="00355605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  <w:lang w:val="en-US"/>
        </w:rPr>
        <w:t>MAC</w:t>
      </w:r>
      <w:r w:rsidRPr="00355605">
        <w:rPr>
          <w:rFonts w:ascii="Arial" w:hAnsi="Arial" w:cs="Arial"/>
          <w:sz w:val="22"/>
          <w:szCs w:val="22"/>
        </w:rPr>
        <w:t>-</w:t>
      </w:r>
      <w:r>
        <w:rPr>
          <w:rFonts w:ascii="Arial" w:hAnsi="Arial" w:cs="Arial"/>
          <w:sz w:val="22"/>
          <w:szCs w:val="22"/>
        </w:rPr>
        <w:t>адреса</w:t>
      </w:r>
      <w:r w:rsidR="00877AE7">
        <w:rPr>
          <w:rFonts w:ascii="Arial" w:hAnsi="Arial" w:cs="Arial"/>
          <w:sz w:val="22"/>
          <w:szCs w:val="22"/>
        </w:rPr>
        <w:t>.</w:t>
      </w:r>
      <w:r w:rsidR="00464C3E">
        <w:rPr>
          <w:rFonts w:ascii="Arial" w:hAnsi="Arial" w:cs="Arial"/>
          <w:sz w:val="22"/>
          <w:szCs w:val="22"/>
        </w:rPr>
        <w:t xml:space="preserve"> Идентификация и аутентификация устройств осуществляется с помощью механизмов СЗИ от НСД </w:t>
      </w:r>
      <w:r w:rsidR="00464C3E" w:rsidRPr="00464C3E">
        <w:rPr>
          <w:rFonts w:ascii="Arial" w:hAnsi="Arial" w:cs="Arial"/>
          <w:sz w:val="22"/>
          <w:szCs w:val="22"/>
          <w:highlight w:val="yellow"/>
        </w:rPr>
        <w:t>{Название СЗИ от НСД}</w:t>
      </w:r>
      <w:r w:rsidR="00464C3E" w:rsidRPr="00464C3E">
        <w:rPr>
          <w:rFonts w:ascii="Arial" w:hAnsi="Arial" w:cs="Arial"/>
          <w:sz w:val="22"/>
          <w:szCs w:val="22"/>
        </w:rPr>
        <w:t>.</w:t>
      </w:r>
      <w:r w:rsidR="00877AE7" w:rsidRPr="00402F6E">
        <w:rPr>
          <w:rFonts w:ascii="Arial" w:hAnsi="Arial" w:cs="Arial"/>
          <w:sz w:val="22"/>
          <w:szCs w:val="22"/>
        </w:rPr>
        <w:t xml:space="preserve"> </w:t>
      </w:r>
      <w:r w:rsidR="00402F6E">
        <w:rPr>
          <w:rFonts w:ascii="Arial" w:hAnsi="Arial" w:cs="Arial"/>
          <w:sz w:val="22"/>
          <w:szCs w:val="22"/>
        </w:rPr>
        <w:t>В случае выявления посторонних устройств, Администратор оперативно блокирует доступ неустановленного устройства к ГИС и созывает ГРИИБ, которая в свою очередь устанавливает причины и последствия такого инцидента.</w:t>
      </w:r>
    </w:p>
    <w:p w:rsidR="00114002" w:rsidRDefault="00114002" w:rsidP="00114002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114002" w:rsidRPr="00494CD4" w:rsidRDefault="00114002" w:rsidP="00114002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 xml:space="preserve">Идентификация и аутентификация на сетевом оборудовании (коммутаторы, маршрутизаторы, точки доступа и т. д.) разрешена только администраторам безопасности, системным администраторам и сотрудникам сторонней организации, производящим работы в сети </w:t>
      </w:r>
      <w:r w:rsidRPr="00680A62">
        <w:rPr>
          <w:rFonts w:ascii="Arial" w:hAnsi="Arial" w:cs="Arial"/>
          <w:sz w:val="22"/>
          <w:szCs w:val="22"/>
          <w:highlight w:val="yellow"/>
        </w:rPr>
        <w:t>{Название Организации}</w:t>
      </w:r>
      <w:r>
        <w:rPr>
          <w:rFonts w:ascii="Arial" w:hAnsi="Arial" w:cs="Arial"/>
          <w:sz w:val="22"/>
          <w:szCs w:val="22"/>
        </w:rPr>
        <w:t xml:space="preserve"> на договорной основе под контролем Администратора. При вводе в эксплуатацию сетевого оборудования на нем обязательно меняются</w:t>
      </w:r>
      <w:r w:rsidR="00ED3F9E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идентификационные и аутентификационные данные, установленные производителем устройства по </w:t>
      </w:r>
      <w:r>
        <w:rPr>
          <w:rFonts w:ascii="Arial" w:hAnsi="Arial" w:cs="Arial"/>
          <w:sz w:val="22"/>
          <w:szCs w:val="22"/>
        </w:rPr>
        <w:lastRenderedPageBreak/>
        <w:t>умолчанию.</w:t>
      </w:r>
      <w:r w:rsidR="00ED3F9E">
        <w:rPr>
          <w:rFonts w:ascii="Arial" w:hAnsi="Arial" w:cs="Arial"/>
          <w:sz w:val="22"/>
          <w:szCs w:val="22"/>
        </w:rPr>
        <w:t xml:space="preserve"> Новые идентификационные данные на сетевых устройствах должны соответствовать установленной парольной политике.</w:t>
      </w:r>
    </w:p>
    <w:p w:rsidR="00494CD4" w:rsidRPr="00494CD4" w:rsidRDefault="00494CD4" w:rsidP="00494CD4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494CD4" w:rsidRDefault="00494CD4" w:rsidP="00114002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A421C3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Пользователям запрещены любые действия в ГИС до прохождения процедуры идентификации и аутентификации в системе. Администратору разрешается ряд действий до прохождения идентификации и аутентификации в ГИС в ряде случаев. </w:t>
      </w:r>
      <w:r w:rsidR="00AC6C8C">
        <w:rPr>
          <w:rFonts w:ascii="Arial" w:hAnsi="Arial" w:cs="Arial"/>
          <w:sz w:val="22"/>
          <w:szCs w:val="22"/>
        </w:rPr>
        <w:t>Условия, при которых разрешаются такие действия и перечень разрешенных действи</w:t>
      </w:r>
      <w:r w:rsidR="0006525D">
        <w:rPr>
          <w:rFonts w:ascii="Arial" w:hAnsi="Arial" w:cs="Arial"/>
          <w:sz w:val="22"/>
          <w:szCs w:val="22"/>
        </w:rPr>
        <w:t>й</w:t>
      </w:r>
      <w:r w:rsidR="00AC6C8C">
        <w:rPr>
          <w:rFonts w:ascii="Arial" w:hAnsi="Arial" w:cs="Arial"/>
          <w:sz w:val="22"/>
          <w:szCs w:val="22"/>
        </w:rPr>
        <w:t xml:space="preserve"> для Администратора до прохождения процедуры идентификации и аутентификации в ГИС перечислены в пункте 5.9 инструкции Администратора.</w:t>
      </w:r>
    </w:p>
    <w:p w:rsidR="00A258EF" w:rsidRDefault="00A258EF" w:rsidP="00A258EF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A258EF" w:rsidRDefault="00A258EF" w:rsidP="00A258EF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A258EF" w:rsidRPr="00194A23" w:rsidRDefault="00A258EF" w:rsidP="00A258EF">
      <w:pPr>
        <w:pStyle w:val="a3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ПРАВИЛА И ПРОЦЕДУРЫ УПРАВЛЕНИЯ ИНФОРМАЦИОННЫМИ ПОТОКАМИ</w:t>
      </w:r>
    </w:p>
    <w:p w:rsidR="00A258EF" w:rsidRPr="00394CB0" w:rsidRDefault="00A258EF" w:rsidP="00A258EF">
      <w:pPr>
        <w:pStyle w:val="a3"/>
        <w:rPr>
          <w:rFonts w:ascii="Arial" w:hAnsi="Arial" w:cs="Arial"/>
          <w:sz w:val="22"/>
          <w:szCs w:val="22"/>
        </w:rPr>
      </w:pPr>
    </w:p>
    <w:p w:rsidR="00DC76DE" w:rsidRPr="00DC76DE" w:rsidRDefault="00DC76DE" w:rsidP="00DC76DE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  <w:highlight w:val="yellow"/>
        </w:rPr>
      </w:pPr>
      <w:r w:rsidRPr="00DC76DE">
        <w:rPr>
          <w:rFonts w:ascii="Arial" w:hAnsi="Arial" w:cs="Arial"/>
          <w:sz w:val="22"/>
          <w:szCs w:val="22"/>
          <w:highlight w:val="yellow"/>
          <w:lang w:val="en-US"/>
        </w:rPr>
        <w:t>{</w:t>
      </w:r>
      <w:r w:rsidRPr="00DC76DE">
        <w:rPr>
          <w:rFonts w:ascii="Arial" w:hAnsi="Arial" w:cs="Arial"/>
          <w:sz w:val="22"/>
          <w:szCs w:val="22"/>
          <w:highlight w:val="yellow"/>
        </w:rPr>
        <w:t>Описать</w:t>
      </w:r>
      <w:r w:rsidRPr="00DC76DE">
        <w:rPr>
          <w:rFonts w:ascii="Arial" w:hAnsi="Arial" w:cs="Arial"/>
          <w:sz w:val="22"/>
          <w:szCs w:val="22"/>
          <w:highlight w:val="yellow"/>
          <w:lang w:val="en-US"/>
        </w:rPr>
        <w:t>}</w:t>
      </w:r>
    </w:p>
    <w:p w:rsidR="0023352C" w:rsidRDefault="0023352C" w:rsidP="00DC76DE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A258EF" w:rsidRDefault="00A258EF" w:rsidP="00A258EF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EA7CCF" w:rsidRPr="00194A23" w:rsidRDefault="00EA7CCF" w:rsidP="00EA7CCF">
      <w:pPr>
        <w:pStyle w:val="a3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ПРАВИЛА И ПРОЦЕДУРЫ УПРАВЛЕНИЯ УСТАНОВКОЙ (ИНСТАЛЯЦИЕЙ) КОМПОНЕНТОВ ПРОГРАММНОГО ОБЕСПЕЧЕНИЯ</w:t>
      </w:r>
    </w:p>
    <w:p w:rsidR="00EA7CCF" w:rsidRPr="00394CB0" w:rsidRDefault="00EA7CCF" w:rsidP="00EA7CCF">
      <w:pPr>
        <w:pStyle w:val="a3"/>
        <w:rPr>
          <w:rFonts w:ascii="Arial" w:hAnsi="Arial" w:cs="Arial"/>
          <w:sz w:val="22"/>
          <w:szCs w:val="22"/>
        </w:rPr>
      </w:pPr>
    </w:p>
    <w:p w:rsidR="00EA7CCF" w:rsidRDefault="00EA7CCF" w:rsidP="00EA7CCF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В ГИС </w:t>
      </w:r>
      <w:r w:rsidRPr="00EF56DA">
        <w:rPr>
          <w:rFonts w:ascii="Arial" w:hAnsi="Arial" w:cs="Arial"/>
          <w:sz w:val="22"/>
          <w:szCs w:val="22"/>
          <w:highlight w:val="yellow"/>
        </w:rPr>
        <w:t>«Бухгалтерия и кадры»</w:t>
      </w:r>
      <w:r>
        <w:rPr>
          <w:rFonts w:ascii="Arial" w:hAnsi="Arial" w:cs="Arial"/>
          <w:sz w:val="22"/>
          <w:szCs w:val="22"/>
        </w:rPr>
        <w:t xml:space="preserve"> разрешено использование только того программного обеспечения, его компонентов, утилит и драйверов, которые необходимы для обеспечения функционирования информационной системы, а также необходимы для выполнения служебных (должностных) обязанностей пользователями.</w:t>
      </w:r>
    </w:p>
    <w:p w:rsidR="00025F80" w:rsidRDefault="00025F80" w:rsidP="00025F80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025F80" w:rsidRDefault="000B3B42" w:rsidP="00EA7CCF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F44870">
        <w:rPr>
          <w:rFonts w:ascii="Arial" w:hAnsi="Arial" w:cs="Arial"/>
          <w:sz w:val="22"/>
          <w:szCs w:val="22"/>
        </w:rPr>
        <w:t>Перечень</w:t>
      </w:r>
      <w:r>
        <w:rPr>
          <w:rFonts w:ascii="Arial" w:hAnsi="Arial" w:cs="Arial"/>
          <w:sz w:val="22"/>
          <w:szCs w:val="22"/>
        </w:rPr>
        <w:t xml:space="preserve"> разрешенного программного обеспечения в ГИС </w:t>
      </w:r>
      <w:r w:rsidRPr="00EF56DA">
        <w:rPr>
          <w:rFonts w:ascii="Arial" w:hAnsi="Arial" w:cs="Arial"/>
          <w:sz w:val="22"/>
          <w:szCs w:val="22"/>
          <w:highlight w:val="yellow"/>
        </w:rPr>
        <w:t>«Бухгалтерия и кадры»</w:t>
      </w:r>
      <w:r>
        <w:rPr>
          <w:rFonts w:ascii="Arial" w:hAnsi="Arial" w:cs="Arial"/>
          <w:sz w:val="22"/>
          <w:szCs w:val="22"/>
        </w:rPr>
        <w:t xml:space="preserve"> </w:t>
      </w:r>
      <w:r w:rsidR="00AA299F">
        <w:rPr>
          <w:rFonts w:ascii="Arial" w:hAnsi="Arial" w:cs="Arial"/>
          <w:sz w:val="22"/>
          <w:szCs w:val="22"/>
        </w:rPr>
        <w:t>определен в Приложении № 7 к настоящей Политике.</w:t>
      </w:r>
    </w:p>
    <w:p w:rsidR="00AA299F" w:rsidRDefault="00AA299F" w:rsidP="00AA299F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AA299F" w:rsidRDefault="00AA299F" w:rsidP="00EA7CCF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Установка программного обеспечения, его компонент, утилит и драйверов</w:t>
      </w:r>
      <w:r w:rsidR="00742C5D">
        <w:rPr>
          <w:rFonts w:ascii="Arial" w:hAnsi="Arial" w:cs="Arial"/>
          <w:sz w:val="22"/>
          <w:szCs w:val="22"/>
        </w:rPr>
        <w:t xml:space="preserve"> осуществляется только системными администраторами или администратором безопасности в соответствии с Приложением № 7. Пользователям запрещена установка любого ПО в ГИС </w:t>
      </w:r>
      <w:r w:rsidR="00742C5D" w:rsidRPr="00EF56DA">
        <w:rPr>
          <w:rFonts w:ascii="Arial" w:hAnsi="Arial" w:cs="Arial"/>
          <w:sz w:val="22"/>
          <w:szCs w:val="22"/>
          <w:highlight w:val="yellow"/>
        </w:rPr>
        <w:t>«Бухгалтерия и кадры»</w:t>
      </w:r>
      <w:r w:rsidR="00742C5D">
        <w:rPr>
          <w:rFonts w:ascii="Arial" w:hAnsi="Arial" w:cs="Arial"/>
          <w:sz w:val="22"/>
          <w:szCs w:val="22"/>
        </w:rPr>
        <w:t>.</w:t>
      </w:r>
      <w:r w:rsidR="003F3327">
        <w:rPr>
          <w:rFonts w:ascii="Arial" w:hAnsi="Arial" w:cs="Arial"/>
          <w:sz w:val="22"/>
          <w:szCs w:val="22"/>
        </w:rPr>
        <w:t xml:space="preserve"> </w:t>
      </w:r>
    </w:p>
    <w:p w:rsidR="00742C5D" w:rsidRDefault="00742C5D" w:rsidP="00742C5D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742C5D" w:rsidRDefault="00742C5D" w:rsidP="00EA7CCF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Пользователь имеет прав</w:t>
      </w:r>
      <w:r w:rsidR="00AF31DE">
        <w:rPr>
          <w:rFonts w:ascii="Arial" w:hAnsi="Arial" w:cs="Arial"/>
          <w:sz w:val="22"/>
          <w:szCs w:val="22"/>
        </w:rPr>
        <w:t>о</w:t>
      </w:r>
      <w:r>
        <w:rPr>
          <w:rFonts w:ascii="Arial" w:hAnsi="Arial" w:cs="Arial"/>
          <w:sz w:val="22"/>
          <w:szCs w:val="22"/>
        </w:rPr>
        <w:t xml:space="preserve"> подать заявку в виде служебной записки на включение в список разрешенного в ГИС программного обеспечения, необходимых ему для выполнения служебных (должностных) обязанностей программ, утилит, драйверов. </w:t>
      </w:r>
      <w:r w:rsidR="00AF31DE">
        <w:rPr>
          <w:rFonts w:ascii="Arial" w:hAnsi="Arial" w:cs="Arial"/>
          <w:sz w:val="22"/>
          <w:szCs w:val="22"/>
        </w:rPr>
        <w:t>В такой служебной записке обязательно указывается обоснование необходимости включения в этот список нового программного обеспечения.</w:t>
      </w:r>
      <w:r w:rsidR="0085071E">
        <w:rPr>
          <w:rFonts w:ascii="Arial" w:hAnsi="Arial" w:cs="Arial"/>
          <w:sz w:val="22"/>
          <w:szCs w:val="22"/>
        </w:rPr>
        <w:t xml:space="preserve"> Срок рассмотрения заявки должен составлять не </w:t>
      </w:r>
      <w:r w:rsidR="009A5401">
        <w:rPr>
          <w:rFonts w:ascii="Arial" w:hAnsi="Arial" w:cs="Arial"/>
          <w:sz w:val="22"/>
          <w:szCs w:val="22"/>
        </w:rPr>
        <w:t>более</w:t>
      </w:r>
      <w:r w:rsidR="0085071E">
        <w:rPr>
          <w:rFonts w:ascii="Arial" w:hAnsi="Arial" w:cs="Arial"/>
          <w:sz w:val="22"/>
          <w:szCs w:val="22"/>
        </w:rPr>
        <w:t xml:space="preserve"> 3 рабочих дней.</w:t>
      </w:r>
    </w:p>
    <w:p w:rsidR="00AF31DE" w:rsidRDefault="00AF31DE" w:rsidP="00AF31DE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AF31DE" w:rsidRDefault="0073047D" w:rsidP="00EA7CCF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8E1A8F">
        <w:rPr>
          <w:rFonts w:ascii="Arial" w:hAnsi="Arial" w:cs="Arial"/>
          <w:sz w:val="22"/>
          <w:szCs w:val="22"/>
        </w:rPr>
        <w:t xml:space="preserve">Администратор ежемесячно с помощью инструмента </w:t>
      </w:r>
      <w:r w:rsidR="008E1A8F" w:rsidRPr="008E1A8F">
        <w:rPr>
          <w:rFonts w:ascii="Arial" w:hAnsi="Arial" w:cs="Arial"/>
          <w:sz w:val="22"/>
          <w:szCs w:val="22"/>
          <w:highlight w:val="yellow"/>
          <w:lang w:val="en-US"/>
        </w:rPr>
        <w:t>XSpider</w:t>
      </w:r>
      <w:r w:rsidR="008E1A8F" w:rsidRPr="008E1A8F">
        <w:rPr>
          <w:rFonts w:ascii="Arial" w:hAnsi="Arial" w:cs="Arial"/>
          <w:sz w:val="22"/>
          <w:szCs w:val="22"/>
          <w:highlight w:val="yellow"/>
        </w:rPr>
        <w:t xml:space="preserve"> 7.8.24</w:t>
      </w:r>
      <w:r w:rsidR="008E1A8F" w:rsidRPr="008E1A8F">
        <w:rPr>
          <w:rFonts w:ascii="Arial" w:hAnsi="Arial" w:cs="Arial"/>
          <w:sz w:val="22"/>
          <w:szCs w:val="22"/>
        </w:rPr>
        <w:t xml:space="preserve"> </w:t>
      </w:r>
      <w:r w:rsidR="008E1A8F">
        <w:rPr>
          <w:rFonts w:ascii="Arial" w:hAnsi="Arial" w:cs="Arial"/>
          <w:sz w:val="22"/>
          <w:szCs w:val="22"/>
        </w:rPr>
        <w:t xml:space="preserve">проводит проверку соответствия состава программного обеспечения в ГИС </w:t>
      </w:r>
      <w:r w:rsidR="008E1A8F" w:rsidRPr="00EF56DA">
        <w:rPr>
          <w:rFonts w:ascii="Arial" w:hAnsi="Arial" w:cs="Arial"/>
          <w:sz w:val="22"/>
          <w:szCs w:val="22"/>
          <w:highlight w:val="yellow"/>
        </w:rPr>
        <w:t>«Бухгалтерия и кадры»</w:t>
      </w:r>
      <w:r w:rsidR="008E1A8F">
        <w:rPr>
          <w:rFonts w:ascii="Arial" w:hAnsi="Arial" w:cs="Arial"/>
          <w:sz w:val="22"/>
          <w:szCs w:val="22"/>
        </w:rPr>
        <w:t xml:space="preserve"> списку разрешенного ПО. В случае выявления постороннего программного обеспечения, созывается группа реагирования на инциденты информационной безопасности, которая действует в соответствии с инструкцией по реагированию на инциденты информационной безопасности.</w:t>
      </w:r>
    </w:p>
    <w:p w:rsidR="003F3327" w:rsidRDefault="003F3327" w:rsidP="003F3327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3F3327" w:rsidRDefault="003F3327" w:rsidP="00EA7CCF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3F3327">
        <w:rPr>
          <w:rFonts w:ascii="Arial" w:hAnsi="Arial" w:cs="Arial"/>
          <w:sz w:val="22"/>
          <w:szCs w:val="22"/>
          <w:highlight w:val="yellow"/>
        </w:rPr>
        <w:t>{К1}</w:t>
      </w:r>
      <w:r w:rsidRPr="003F332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На серверной части ГИС </w:t>
      </w:r>
      <w:r w:rsidRPr="00EF56DA">
        <w:rPr>
          <w:rFonts w:ascii="Arial" w:hAnsi="Arial" w:cs="Arial"/>
          <w:sz w:val="22"/>
          <w:szCs w:val="22"/>
          <w:highlight w:val="yellow"/>
        </w:rPr>
        <w:t>«Бухгалтерия и кадры»</w:t>
      </w:r>
      <w:r>
        <w:rPr>
          <w:rFonts w:ascii="Arial" w:hAnsi="Arial" w:cs="Arial"/>
          <w:sz w:val="22"/>
          <w:szCs w:val="22"/>
        </w:rPr>
        <w:t xml:space="preserve"> при загрузке операционных систем серверов запускается следующее программное обеспечение:</w:t>
      </w:r>
    </w:p>
    <w:p w:rsidR="003F3327" w:rsidRDefault="003F3327" w:rsidP="003F3327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3F3327" w:rsidRPr="00E51CD3" w:rsidRDefault="003F3327" w:rsidP="003F3327">
      <w:pPr>
        <w:pStyle w:val="a3"/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  <w:highlight w:val="yellow"/>
          <w:lang w:val="en-US"/>
        </w:rPr>
      </w:pPr>
      <w:r w:rsidRPr="00E51CD3">
        <w:rPr>
          <w:rFonts w:ascii="Arial" w:hAnsi="Arial" w:cs="Arial"/>
          <w:sz w:val="22"/>
          <w:szCs w:val="22"/>
          <w:highlight w:val="yellow"/>
          <w:lang w:val="en-US"/>
        </w:rPr>
        <w:t>MS SQL Server;</w:t>
      </w:r>
    </w:p>
    <w:p w:rsidR="003F3327" w:rsidRPr="00E51CD3" w:rsidRDefault="003F3327" w:rsidP="003F3327">
      <w:pPr>
        <w:pStyle w:val="a3"/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  <w:highlight w:val="yellow"/>
          <w:lang w:val="en-US"/>
        </w:rPr>
      </w:pPr>
      <w:r w:rsidRPr="00E51CD3">
        <w:rPr>
          <w:rFonts w:ascii="Arial" w:hAnsi="Arial" w:cs="Arial"/>
          <w:sz w:val="22"/>
          <w:szCs w:val="22"/>
          <w:highlight w:val="yellow"/>
          <w:lang w:val="en-US"/>
        </w:rPr>
        <w:t>IIS;</w:t>
      </w:r>
    </w:p>
    <w:p w:rsidR="003F3327" w:rsidRPr="00E51CD3" w:rsidRDefault="003F3327" w:rsidP="003F3327">
      <w:pPr>
        <w:pStyle w:val="a3"/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  <w:highlight w:val="yellow"/>
          <w:lang w:val="en-US"/>
        </w:rPr>
      </w:pPr>
      <w:r w:rsidRPr="00E51CD3">
        <w:rPr>
          <w:rFonts w:ascii="Arial" w:hAnsi="Arial" w:cs="Arial"/>
          <w:sz w:val="22"/>
          <w:szCs w:val="22"/>
          <w:highlight w:val="yellow"/>
          <w:lang w:val="en-US"/>
        </w:rPr>
        <w:t>...</w:t>
      </w:r>
    </w:p>
    <w:p w:rsidR="003F3327" w:rsidRDefault="003F3327" w:rsidP="003F3327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E51CD3" w:rsidRDefault="003F3327" w:rsidP="00E51CD3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A421C3">
        <w:rPr>
          <w:rFonts w:ascii="Arial" w:hAnsi="Arial" w:cs="Arial"/>
          <w:sz w:val="22"/>
          <w:szCs w:val="22"/>
        </w:rPr>
        <w:tab/>
      </w:r>
      <w:r w:rsidR="00E51CD3" w:rsidRPr="003F3327">
        <w:rPr>
          <w:rFonts w:ascii="Arial" w:hAnsi="Arial" w:cs="Arial"/>
          <w:sz w:val="22"/>
          <w:szCs w:val="22"/>
          <w:highlight w:val="yellow"/>
        </w:rPr>
        <w:t>{К1}</w:t>
      </w:r>
      <w:r w:rsidR="00E51CD3" w:rsidRPr="003F3327">
        <w:rPr>
          <w:rFonts w:ascii="Arial" w:hAnsi="Arial" w:cs="Arial"/>
          <w:sz w:val="22"/>
          <w:szCs w:val="22"/>
        </w:rPr>
        <w:t xml:space="preserve"> </w:t>
      </w:r>
      <w:r w:rsidR="00E51CD3">
        <w:rPr>
          <w:rFonts w:ascii="Arial" w:hAnsi="Arial" w:cs="Arial"/>
          <w:sz w:val="22"/>
          <w:szCs w:val="22"/>
        </w:rPr>
        <w:t xml:space="preserve">На АРМ Пользователей ГИС </w:t>
      </w:r>
      <w:r w:rsidR="00E51CD3" w:rsidRPr="00EF56DA">
        <w:rPr>
          <w:rFonts w:ascii="Arial" w:hAnsi="Arial" w:cs="Arial"/>
          <w:sz w:val="22"/>
          <w:szCs w:val="22"/>
          <w:highlight w:val="yellow"/>
        </w:rPr>
        <w:t>«Бухгалтерия и кадры»</w:t>
      </w:r>
      <w:r w:rsidR="00E51CD3">
        <w:rPr>
          <w:rFonts w:ascii="Arial" w:hAnsi="Arial" w:cs="Arial"/>
          <w:sz w:val="22"/>
          <w:szCs w:val="22"/>
        </w:rPr>
        <w:t xml:space="preserve"> при загрузке операционных систем серверов запускается следующее программное обеспечение:</w:t>
      </w:r>
    </w:p>
    <w:p w:rsidR="00E51CD3" w:rsidRDefault="00E51CD3" w:rsidP="00E51CD3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E51CD3" w:rsidRPr="00E51CD3" w:rsidRDefault="00E51CD3" w:rsidP="00E51CD3">
      <w:pPr>
        <w:pStyle w:val="a3"/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  <w:highlight w:val="yellow"/>
          <w:lang w:val="en-US"/>
        </w:rPr>
      </w:pPr>
      <w:r w:rsidRPr="00E51CD3">
        <w:rPr>
          <w:rFonts w:ascii="Arial" w:hAnsi="Arial" w:cs="Arial"/>
          <w:sz w:val="22"/>
          <w:szCs w:val="22"/>
          <w:highlight w:val="yellow"/>
          <w:lang w:val="en-US"/>
        </w:rPr>
        <w:t>MS SQL Server;</w:t>
      </w:r>
    </w:p>
    <w:p w:rsidR="00E51CD3" w:rsidRPr="00E51CD3" w:rsidRDefault="00E51CD3" w:rsidP="00E51CD3">
      <w:pPr>
        <w:pStyle w:val="a3"/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  <w:highlight w:val="yellow"/>
          <w:lang w:val="en-US"/>
        </w:rPr>
      </w:pPr>
      <w:r w:rsidRPr="00E51CD3">
        <w:rPr>
          <w:rFonts w:ascii="Arial" w:hAnsi="Arial" w:cs="Arial"/>
          <w:sz w:val="22"/>
          <w:szCs w:val="22"/>
          <w:highlight w:val="yellow"/>
          <w:lang w:val="en-US"/>
        </w:rPr>
        <w:t>IIS;</w:t>
      </w:r>
    </w:p>
    <w:p w:rsidR="00E51CD3" w:rsidRPr="00E51CD3" w:rsidRDefault="00E51CD3" w:rsidP="00E51CD3">
      <w:pPr>
        <w:pStyle w:val="a3"/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  <w:highlight w:val="yellow"/>
          <w:lang w:val="en-US"/>
        </w:rPr>
      </w:pPr>
      <w:r w:rsidRPr="00E51CD3">
        <w:rPr>
          <w:rFonts w:ascii="Arial" w:hAnsi="Arial" w:cs="Arial"/>
          <w:sz w:val="22"/>
          <w:szCs w:val="22"/>
          <w:highlight w:val="yellow"/>
          <w:lang w:val="en-US"/>
        </w:rPr>
        <w:t>...</w:t>
      </w:r>
    </w:p>
    <w:p w:rsidR="00E51CD3" w:rsidRPr="00E51CD3" w:rsidRDefault="00E51CD3" w:rsidP="00E51CD3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E51CD3" w:rsidRDefault="00E51CD3" w:rsidP="00E51CD3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A421C3">
        <w:rPr>
          <w:rFonts w:ascii="Arial" w:hAnsi="Arial" w:cs="Arial"/>
          <w:sz w:val="22"/>
          <w:szCs w:val="22"/>
        </w:rPr>
        <w:tab/>
      </w:r>
      <w:r w:rsidRPr="003F3327">
        <w:rPr>
          <w:rFonts w:ascii="Arial" w:hAnsi="Arial" w:cs="Arial"/>
          <w:sz w:val="22"/>
          <w:szCs w:val="22"/>
          <w:highlight w:val="yellow"/>
        </w:rPr>
        <w:t>{К1}</w:t>
      </w:r>
      <w:r w:rsidRPr="003F332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На АРМ Администратора ГИС </w:t>
      </w:r>
      <w:r w:rsidRPr="00EF56DA">
        <w:rPr>
          <w:rFonts w:ascii="Arial" w:hAnsi="Arial" w:cs="Arial"/>
          <w:sz w:val="22"/>
          <w:szCs w:val="22"/>
          <w:highlight w:val="yellow"/>
        </w:rPr>
        <w:t>«Бухгалтерия и кадры»</w:t>
      </w:r>
      <w:r>
        <w:rPr>
          <w:rFonts w:ascii="Arial" w:hAnsi="Arial" w:cs="Arial"/>
          <w:sz w:val="22"/>
          <w:szCs w:val="22"/>
        </w:rPr>
        <w:t xml:space="preserve"> при загрузке операционных систем серверов запускается следующее программное обеспечение:</w:t>
      </w:r>
    </w:p>
    <w:p w:rsidR="00E51CD3" w:rsidRDefault="00E51CD3" w:rsidP="00E51CD3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E51CD3" w:rsidRPr="00E51CD3" w:rsidRDefault="00E51CD3" w:rsidP="00E51CD3">
      <w:pPr>
        <w:pStyle w:val="a3"/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  <w:highlight w:val="yellow"/>
          <w:lang w:val="en-US"/>
        </w:rPr>
      </w:pPr>
      <w:r w:rsidRPr="00E51CD3">
        <w:rPr>
          <w:rFonts w:ascii="Arial" w:hAnsi="Arial" w:cs="Arial"/>
          <w:sz w:val="22"/>
          <w:szCs w:val="22"/>
          <w:highlight w:val="yellow"/>
          <w:lang w:val="en-US"/>
        </w:rPr>
        <w:t>MS SQL Server;</w:t>
      </w:r>
    </w:p>
    <w:p w:rsidR="00E51CD3" w:rsidRPr="00E51CD3" w:rsidRDefault="00E51CD3" w:rsidP="00E51CD3">
      <w:pPr>
        <w:pStyle w:val="a3"/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  <w:highlight w:val="yellow"/>
          <w:lang w:val="en-US"/>
        </w:rPr>
      </w:pPr>
      <w:r w:rsidRPr="00E51CD3">
        <w:rPr>
          <w:rFonts w:ascii="Arial" w:hAnsi="Arial" w:cs="Arial"/>
          <w:sz w:val="22"/>
          <w:szCs w:val="22"/>
          <w:highlight w:val="yellow"/>
          <w:lang w:val="en-US"/>
        </w:rPr>
        <w:t>IIS;</w:t>
      </w:r>
    </w:p>
    <w:p w:rsidR="00E51CD3" w:rsidRPr="00E51CD3" w:rsidRDefault="00E51CD3" w:rsidP="00E51CD3">
      <w:pPr>
        <w:pStyle w:val="a3"/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  <w:highlight w:val="yellow"/>
          <w:lang w:val="en-US"/>
        </w:rPr>
      </w:pPr>
      <w:r w:rsidRPr="00E51CD3">
        <w:rPr>
          <w:rFonts w:ascii="Arial" w:hAnsi="Arial" w:cs="Arial"/>
          <w:sz w:val="22"/>
          <w:szCs w:val="22"/>
          <w:highlight w:val="yellow"/>
          <w:lang w:val="en-US"/>
        </w:rPr>
        <w:t>...</w:t>
      </w:r>
    </w:p>
    <w:p w:rsidR="00E51CD3" w:rsidRDefault="00E51CD3" w:rsidP="00E51CD3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114002" w:rsidRDefault="00114002" w:rsidP="00114002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A421C3" w:rsidRPr="00194A23" w:rsidRDefault="00A421C3" w:rsidP="00A421C3">
      <w:pPr>
        <w:pStyle w:val="a3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ЗАЩИТА МАШИННЫХ НОСИТЕЛЕЙ ИНФОРМАЦИИ, </w:t>
      </w:r>
      <w:r w:rsidRPr="007775E1">
        <w:rPr>
          <w:rFonts w:ascii="Arial" w:hAnsi="Arial" w:cs="Arial"/>
          <w:sz w:val="22"/>
          <w:szCs w:val="22"/>
          <w:highlight w:val="yellow"/>
        </w:rPr>
        <w:t>КОНТРОЛЬ ИНТЕРФЕЙСОВ ВВОДА-ВЫВОДА</w:t>
      </w:r>
      <w:r w:rsidR="0048033F">
        <w:rPr>
          <w:rFonts w:ascii="Arial" w:hAnsi="Arial" w:cs="Arial"/>
          <w:sz w:val="22"/>
          <w:szCs w:val="22"/>
        </w:rPr>
        <w:t>, ГАРАНТИРОВАННОЕ УНИЧТОЖЕНИЕ ИНФОРМАЦИИ</w:t>
      </w:r>
    </w:p>
    <w:p w:rsidR="00A421C3" w:rsidRPr="00394CB0" w:rsidRDefault="00A421C3" w:rsidP="00A421C3">
      <w:pPr>
        <w:pStyle w:val="a3"/>
        <w:rPr>
          <w:rFonts w:ascii="Arial" w:hAnsi="Arial" w:cs="Arial"/>
          <w:sz w:val="22"/>
          <w:szCs w:val="22"/>
        </w:rPr>
      </w:pPr>
    </w:p>
    <w:p w:rsidR="00DC76DE" w:rsidRPr="00DC76DE" w:rsidRDefault="00DC76DE" w:rsidP="00DC76DE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  <w:highlight w:val="yellow"/>
        </w:rPr>
      </w:pPr>
      <w:r w:rsidRPr="00DC76DE">
        <w:rPr>
          <w:rFonts w:ascii="Arial" w:hAnsi="Arial" w:cs="Arial"/>
          <w:sz w:val="22"/>
          <w:szCs w:val="22"/>
          <w:highlight w:val="yellow"/>
          <w:lang w:val="en-US"/>
        </w:rPr>
        <w:t>{</w:t>
      </w:r>
      <w:r w:rsidRPr="00DC76DE">
        <w:rPr>
          <w:rFonts w:ascii="Arial" w:hAnsi="Arial" w:cs="Arial"/>
          <w:sz w:val="22"/>
          <w:szCs w:val="22"/>
          <w:highlight w:val="yellow"/>
        </w:rPr>
        <w:t>Описать</w:t>
      </w:r>
      <w:r w:rsidRPr="00DC76DE">
        <w:rPr>
          <w:rFonts w:ascii="Arial" w:hAnsi="Arial" w:cs="Arial"/>
          <w:sz w:val="22"/>
          <w:szCs w:val="22"/>
          <w:highlight w:val="yellow"/>
          <w:lang w:val="en-US"/>
        </w:rPr>
        <w:t>}</w:t>
      </w:r>
      <w:r w:rsidR="00A421C3" w:rsidRPr="00DC76DE">
        <w:rPr>
          <w:rFonts w:ascii="Arial" w:hAnsi="Arial" w:cs="Arial"/>
          <w:sz w:val="22"/>
          <w:szCs w:val="22"/>
          <w:highlight w:val="yellow"/>
        </w:rPr>
        <w:tab/>
      </w:r>
    </w:p>
    <w:p w:rsidR="00AA3566" w:rsidRDefault="00AA3566" w:rsidP="00AA3566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B96D68" w:rsidRDefault="00B96D68" w:rsidP="00B96D68">
      <w:pPr>
        <w:jc w:val="both"/>
        <w:rPr>
          <w:rFonts w:ascii="Arial" w:hAnsi="Arial" w:cs="Arial"/>
          <w:sz w:val="22"/>
          <w:szCs w:val="22"/>
        </w:rPr>
      </w:pPr>
    </w:p>
    <w:p w:rsidR="002B2DBC" w:rsidRPr="00194A23" w:rsidRDefault="002B2DBC" w:rsidP="002B2DBC">
      <w:pPr>
        <w:pStyle w:val="a3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РЕГЛАМЕНТАЦИЯ И КОНТРОЛЬ ИСПОЛЬЗОВАНИЯ ТЕХНОЛОГИЙ БЕСПРОВОДНОГО ДОСТУПА И ЗАЩИТА БЕСПРОВОДНЫХ СОЕДИНЕНИЙ </w:t>
      </w:r>
      <w:r w:rsidRPr="002B2DBC">
        <w:rPr>
          <w:rFonts w:ascii="Arial" w:hAnsi="Arial" w:cs="Arial"/>
          <w:sz w:val="22"/>
          <w:szCs w:val="22"/>
          <w:highlight w:val="yellow"/>
        </w:rPr>
        <w:t>{Удалить раздел, если нет беспроводных соединений}</w:t>
      </w:r>
    </w:p>
    <w:p w:rsidR="002B2DBC" w:rsidRPr="00394CB0" w:rsidRDefault="002B2DBC" w:rsidP="002B2DBC">
      <w:pPr>
        <w:pStyle w:val="a3"/>
        <w:rPr>
          <w:rFonts w:ascii="Arial" w:hAnsi="Arial" w:cs="Arial"/>
          <w:sz w:val="22"/>
          <w:szCs w:val="22"/>
        </w:rPr>
      </w:pPr>
    </w:p>
    <w:p w:rsidR="00DC76DE" w:rsidRDefault="00DC76DE" w:rsidP="00DC76DE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DC76DE">
        <w:rPr>
          <w:rFonts w:ascii="Arial" w:hAnsi="Arial" w:cs="Arial"/>
          <w:sz w:val="22"/>
          <w:szCs w:val="22"/>
          <w:highlight w:val="yellow"/>
          <w:lang w:val="en-US"/>
        </w:rPr>
        <w:t>{</w:t>
      </w:r>
      <w:r w:rsidRPr="00DC76DE">
        <w:rPr>
          <w:rFonts w:ascii="Arial" w:hAnsi="Arial" w:cs="Arial"/>
          <w:sz w:val="22"/>
          <w:szCs w:val="22"/>
          <w:highlight w:val="yellow"/>
        </w:rPr>
        <w:t>Описать</w:t>
      </w:r>
      <w:r w:rsidRPr="00DC76DE">
        <w:rPr>
          <w:rFonts w:ascii="Arial" w:hAnsi="Arial" w:cs="Arial"/>
          <w:sz w:val="22"/>
          <w:szCs w:val="22"/>
          <w:highlight w:val="yellow"/>
          <w:lang w:val="en-US"/>
        </w:rPr>
        <w:t>}</w:t>
      </w:r>
    </w:p>
    <w:p w:rsidR="00B96D68" w:rsidRPr="00B96D68" w:rsidRDefault="00B96D68" w:rsidP="00B96D68">
      <w:pPr>
        <w:jc w:val="both"/>
        <w:rPr>
          <w:rFonts w:ascii="Arial" w:hAnsi="Arial" w:cs="Arial"/>
          <w:sz w:val="22"/>
          <w:szCs w:val="22"/>
        </w:rPr>
      </w:pPr>
    </w:p>
    <w:p w:rsidR="00F958D7" w:rsidRPr="00051606" w:rsidRDefault="00F958D7" w:rsidP="00F958D7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935819" w:rsidRPr="00194A23" w:rsidRDefault="00935819" w:rsidP="00935819">
      <w:pPr>
        <w:pStyle w:val="a3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УПРАВЛЕНИЕ ВЗАИМОДЕЙСТВИЕМ С ИНФОРМАЦИОННЫМИ СИСТЕМАМИ СТОРОННИХ ОРГАНИЗАЦИЙ (ВНЕШНИМИ ИНФОРМАЦИОННЫМИ СИСТЕМАМИ) </w:t>
      </w:r>
      <w:r w:rsidRPr="002B2DBC">
        <w:rPr>
          <w:rFonts w:ascii="Arial" w:hAnsi="Arial" w:cs="Arial"/>
          <w:sz w:val="22"/>
          <w:szCs w:val="22"/>
          <w:highlight w:val="yellow"/>
        </w:rPr>
        <w:t xml:space="preserve">{Удалить раздел, если нет </w:t>
      </w:r>
      <w:r>
        <w:rPr>
          <w:rFonts w:ascii="Arial" w:hAnsi="Arial" w:cs="Arial"/>
          <w:sz w:val="22"/>
          <w:szCs w:val="22"/>
          <w:highlight w:val="yellow"/>
        </w:rPr>
        <w:t>такого взаимодействия</w:t>
      </w:r>
      <w:r w:rsidRPr="002B2DBC">
        <w:rPr>
          <w:rFonts w:ascii="Arial" w:hAnsi="Arial" w:cs="Arial"/>
          <w:sz w:val="22"/>
          <w:szCs w:val="22"/>
          <w:highlight w:val="yellow"/>
        </w:rPr>
        <w:t>}</w:t>
      </w:r>
    </w:p>
    <w:p w:rsidR="00935819" w:rsidRPr="00394CB0" w:rsidRDefault="00935819" w:rsidP="00935819">
      <w:pPr>
        <w:pStyle w:val="a3"/>
        <w:rPr>
          <w:rFonts w:ascii="Arial" w:hAnsi="Arial" w:cs="Arial"/>
          <w:sz w:val="22"/>
          <w:szCs w:val="22"/>
        </w:rPr>
      </w:pPr>
    </w:p>
    <w:p w:rsidR="00DC76DE" w:rsidRDefault="00DC76DE" w:rsidP="00DC76DE">
      <w:pPr>
        <w:pStyle w:val="a3"/>
        <w:numPr>
          <w:ilvl w:val="1"/>
          <w:numId w:val="2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DC76DE">
        <w:rPr>
          <w:rFonts w:ascii="Arial" w:hAnsi="Arial" w:cs="Arial"/>
          <w:sz w:val="22"/>
          <w:szCs w:val="22"/>
          <w:highlight w:val="yellow"/>
          <w:lang w:val="en-US"/>
        </w:rPr>
        <w:t>{</w:t>
      </w:r>
      <w:r w:rsidRPr="00DC76DE">
        <w:rPr>
          <w:rFonts w:ascii="Arial" w:hAnsi="Arial" w:cs="Arial"/>
          <w:sz w:val="22"/>
          <w:szCs w:val="22"/>
          <w:highlight w:val="yellow"/>
        </w:rPr>
        <w:t>Описать</w:t>
      </w:r>
      <w:r w:rsidRPr="00DC76DE">
        <w:rPr>
          <w:rFonts w:ascii="Arial" w:hAnsi="Arial" w:cs="Arial"/>
          <w:sz w:val="22"/>
          <w:szCs w:val="22"/>
          <w:highlight w:val="yellow"/>
          <w:lang w:val="en-US"/>
        </w:rPr>
        <w:t>}</w:t>
      </w:r>
      <w:r w:rsidR="00935819" w:rsidRPr="00394CB0">
        <w:rPr>
          <w:rFonts w:ascii="Arial" w:hAnsi="Arial" w:cs="Arial"/>
          <w:sz w:val="22"/>
          <w:szCs w:val="22"/>
        </w:rPr>
        <w:tab/>
      </w:r>
    </w:p>
    <w:p w:rsidR="00935819" w:rsidRDefault="00935819" w:rsidP="00935819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F9112B" w:rsidRDefault="00F9112B" w:rsidP="00935819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E96F47" w:rsidRPr="00194A23" w:rsidRDefault="004F49DE" w:rsidP="00E96F47">
      <w:pPr>
        <w:pStyle w:val="a3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ПРАВИЛА И ПРОЦЕДУРЫ ОБЕСПЕЧЕНИЯ ДОВЕРЕННОЙ ЗАГРУЗКИ СРЕДСТВ ВЫЧИСЛИТЕЛЬНО ТЕХНИКИ</w:t>
      </w:r>
      <w:r w:rsidR="00E96F47">
        <w:rPr>
          <w:rFonts w:ascii="Arial" w:hAnsi="Arial" w:cs="Arial"/>
          <w:sz w:val="22"/>
          <w:szCs w:val="22"/>
        </w:rPr>
        <w:t xml:space="preserve"> </w:t>
      </w:r>
      <w:r w:rsidR="00E96F47" w:rsidRPr="002B2DBC">
        <w:rPr>
          <w:rFonts w:ascii="Arial" w:hAnsi="Arial" w:cs="Arial"/>
          <w:sz w:val="22"/>
          <w:szCs w:val="22"/>
          <w:highlight w:val="yellow"/>
        </w:rPr>
        <w:t>{</w:t>
      </w:r>
      <w:r>
        <w:rPr>
          <w:rFonts w:ascii="Arial" w:hAnsi="Arial" w:cs="Arial"/>
          <w:sz w:val="22"/>
          <w:szCs w:val="22"/>
          <w:highlight w:val="yellow"/>
        </w:rPr>
        <w:t>К2+</w:t>
      </w:r>
      <w:r w:rsidR="00E96F47" w:rsidRPr="002B2DBC">
        <w:rPr>
          <w:rFonts w:ascii="Arial" w:hAnsi="Arial" w:cs="Arial"/>
          <w:sz w:val="22"/>
          <w:szCs w:val="22"/>
          <w:highlight w:val="yellow"/>
        </w:rPr>
        <w:t>}</w:t>
      </w:r>
    </w:p>
    <w:p w:rsidR="00E96F47" w:rsidRPr="00394CB0" w:rsidRDefault="00E96F47" w:rsidP="00E96F47">
      <w:pPr>
        <w:pStyle w:val="a3"/>
        <w:rPr>
          <w:rFonts w:ascii="Arial" w:hAnsi="Arial" w:cs="Arial"/>
          <w:sz w:val="22"/>
          <w:szCs w:val="22"/>
        </w:rPr>
      </w:pPr>
    </w:p>
    <w:p w:rsidR="00E96F47" w:rsidRPr="00E73FDF" w:rsidRDefault="00E96F47" w:rsidP="00E96F47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В </w:t>
      </w:r>
      <w:r w:rsidRPr="00680A62">
        <w:rPr>
          <w:rFonts w:ascii="Arial" w:hAnsi="Arial" w:cs="Arial"/>
          <w:sz w:val="22"/>
          <w:szCs w:val="22"/>
          <w:highlight w:val="yellow"/>
        </w:rPr>
        <w:t>{Название Организации}</w:t>
      </w:r>
      <w:r>
        <w:rPr>
          <w:rFonts w:ascii="Arial" w:hAnsi="Arial" w:cs="Arial"/>
          <w:sz w:val="22"/>
          <w:szCs w:val="22"/>
        </w:rPr>
        <w:t xml:space="preserve"> </w:t>
      </w:r>
      <w:r w:rsidR="00D123B3">
        <w:rPr>
          <w:rFonts w:ascii="Arial" w:hAnsi="Arial" w:cs="Arial"/>
          <w:sz w:val="22"/>
          <w:szCs w:val="22"/>
        </w:rPr>
        <w:t xml:space="preserve">в качестве средства доверенной загрузки технических средств применяется </w:t>
      </w:r>
      <w:r w:rsidR="00D123B3" w:rsidRPr="00D123B3">
        <w:rPr>
          <w:rFonts w:ascii="Arial" w:hAnsi="Arial" w:cs="Arial"/>
          <w:sz w:val="22"/>
          <w:szCs w:val="22"/>
          <w:highlight w:val="yellow"/>
        </w:rPr>
        <w:t>{Название МДЗ}</w:t>
      </w:r>
      <w:r w:rsidR="00D123B3">
        <w:rPr>
          <w:rFonts w:ascii="Arial" w:hAnsi="Arial" w:cs="Arial"/>
          <w:sz w:val="22"/>
          <w:szCs w:val="22"/>
        </w:rPr>
        <w:t xml:space="preserve">. </w:t>
      </w:r>
      <w:r w:rsidR="00D123B3" w:rsidRPr="00D123B3">
        <w:rPr>
          <w:rFonts w:ascii="Arial" w:hAnsi="Arial" w:cs="Arial"/>
          <w:sz w:val="22"/>
          <w:szCs w:val="22"/>
          <w:highlight w:val="yellow"/>
          <w:lang w:val="en-US"/>
        </w:rPr>
        <w:t>{</w:t>
      </w:r>
      <w:r w:rsidR="00D123B3" w:rsidRPr="00D123B3">
        <w:rPr>
          <w:rFonts w:ascii="Arial" w:hAnsi="Arial" w:cs="Arial"/>
          <w:sz w:val="22"/>
          <w:szCs w:val="22"/>
          <w:highlight w:val="yellow"/>
        </w:rPr>
        <w:t>Убрать, если применяются компенсирующие меры</w:t>
      </w:r>
      <w:r w:rsidR="00D123B3" w:rsidRPr="00D123B3">
        <w:rPr>
          <w:rFonts w:ascii="Arial" w:hAnsi="Arial" w:cs="Arial"/>
          <w:sz w:val="22"/>
          <w:szCs w:val="22"/>
          <w:highlight w:val="yellow"/>
          <w:lang w:val="en-US"/>
        </w:rPr>
        <w:t>}</w:t>
      </w:r>
    </w:p>
    <w:p w:rsidR="00E73FDF" w:rsidRPr="00E73FDF" w:rsidRDefault="00E73FDF" w:rsidP="00E73FDF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E73FDF" w:rsidRDefault="00E73FDF" w:rsidP="00E96F47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8F28A0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Для работы с ресурсами ГИС </w:t>
      </w:r>
      <w:r w:rsidRPr="0048033F">
        <w:rPr>
          <w:rFonts w:ascii="Arial" w:hAnsi="Arial" w:cs="Arial"/>
          <w:sz w:val="22"/>
          <w:szCs w:val="22"/>
          <w:highlight w:val="yellow"/>
        </w:rPr>
        <w:t>«Бухгалтерия и кадры»</w:t>
      </w:r>
      <w:r>
        <w:rPr>
          <w:rFonts w:ascii="Arial" w:hAnsi="Arial" w:cs="Arial"/>
          <w:sz w:val="22"/>
          <w:szCs w:val="22"/>
        </w:rPr>
        <w:t xml:space="preserve"> выбираются такие технические средства, базовая система ввода</w:t>
      </w:r>
      <w:r w:rsidR="0050784C">
        <w:rPr>
          <w:rFonts w:ascii="Arial" w:hAnsi="Arial" w:cs="Arial"/>
          <w:sz w:val="22"/>
          <w:szCs w:val="22"/>
        </w:rPr>
        <w:t>-</w:t>
      </w:r>
      <w:r>
        <w:rPr>
          <w:rFonts w:ascii="Arial" w:hAnsi="Arial" w:cs="Arial"/>
          <w:sz w:val="22"/>
          <w:szCs w:val="22"/>
        </w:rPr>
        <w:t>вывода которых (</w:t>
      </w:r>
      <w:r>
        <w:rPr>
          <w:rFonts w:ascii="Arial" w:hAnsi="Arial" w:cs="Arial"/>
          <w:sz w:val="22"/>
          <w:szCs w:val="22"/>
          <w:lang w:val="en-US"/>
        </w:rPr>
        <w:t>BIOS</w:t>
      </w:r>
      <w:r w:rsidRPr="00E73FDF">
        <w:rPr>
          <w:rFonts w:ascii="Arial" w:hAnsi="Arial" w:cs="Arial"/>
          <w:sz w:val="22"/>
          <w:szCs w:val="22"/>
        </w:rPr>
        <w:t>/</w:t>
      </w:r>
      <w:r>
        <w:rPr>
          <w:rFonts w:ascii="Arial" w:hAnsi="Arial" w:cs="Arial"/>
          <w:sz w:val="22"/>
          <w:szCs w:val="22"/>
          <w:lang w:val="en-US"/>
        </w:rPr>
        <w:t>UEFI</w:t>
      </w:r>
      <w:r w:rsidRPr="00E73FDF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 xml:space="preserve"> позволяет отключить возможность выбора источника загрузки в обход настроек </w:t>
      </w:r>
      <w:r>
        <w:rPr>
          <w:rFonts w:ascii="Arial" w:hAnsi="Arial" w:cs="Arial"/>
          <w:sz w:val="22"/>
          <w:szCs w:val="22"/>
          <w:lang w:val="en-US"/>
        </w:rPr>
        <w:t>BIOS</w:t>
      </w:r>
      <w:r w:rsidRPr="00E73FDF">
        <w:rPr>
          <w:rFonts w:ascii="Arial" w:hAnsi="Arial" w:cs="Arial"/>
          <w:sz w:val="22"/>
          <w:szCs w:val="22"/>
        </w:rPr>
        <w:t>/</w:t>
      </w:r>
      <w:r>
        <w:rPr>
          <w:rFonts w:ascii="Arial" w:hAnsi="Arial" w:cs="Arial"/>
          <w:sz w:val="22"/>
          <w:szCs w:val="22"/>
          <w:lang w:val="en-US"/>
        </w:rPr>
        <w:t>UEFI</w:t>
      </w:r>
      <w:r w:rsidRPr="00E73FDF">
        <w:rPr>
          <w:rFonts w:ascii="Arial" w:hAnsi="Arial" w:cs="Arial"/>
          <w:sz w:val="22"/>
          <w:szCs w:val="22"/>
        </w:rPr>
        <w:t xml:space="preserve"> (</w:t>
      </w:r>
      <w:r>
        <w:rPr>
          <w:rFonts w:ascii="Arial" w:hAnsi="Arial" w:cs="Arial"/>
          <w:sz w:val="22"/>
          <w:szCs w:val="22"/>
        </w:rPr>
        <w:t>вызов вариантов источников загрузки одной из функциональных клавиш).</w:t>
      </w:r>
    </w:p>
    <w:p w:rsidR="00D7157B" w:rsidRDefault="00D7157B" w:rsidP="00D7157B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D7157B" w:rsidRDefault="00D7157B" w:rsidP="00E96F47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DB41EA">
        <w:rPr>
          <w:rFonts w:ascii="Arial" w:hAnsi="Arial" w:cs="Arial"/>
          <w:sz w:val="22"/>
          <w:szCs w:val="22"/>
        </w:rPr>
        <w:t xml:space="preserve">Администратор контролирует работоспособность </w:t>
      </w:r>
      <w:r w:rsidR="00DB41EA" w:rsidRPr="00D123B3">
        <w:rPr>
          <w:rFonts w:ascii="Arial" w:hAnsi="Arial" w:cs="Arial"/>
          <w:sz w:val="22"/>
          <w:szCs w:val="22"/>
          <w:highlight w:val="yellow"/>
        </w:rPr>
        <w:t>{Название МДЗ}</w:t>
      </w:r>
      <w:r w:rsidR="00DB41EA">
        <w:rPr>
          <w:rFonts w:ascii="Arial" w:hAnsi="Arial" w:cs="Arial"/>
          <w:sz w:val="22"/>
          <w:szCs w:val="22"/>
        </w:rPr>
        <w:t xml:space="preserve"> в соответствии с планом периодических мероприятий по контролю защищенности информации. По результатам проверки делается запись в журнал периодического тестирования средств защиты информации. </w:t>
      </w:r>
      <w:r w:rsidR="00DB41EA" w:rsidRPr="00D123B3">
        <w:rPr>
          <w:rFonts w:ascii="Arial" w:hAnsi="Arial" w:cs="Arial"/>
          <w:sz w:val="22"/>
          <w:szCs w:val="22"/>
          <w:highlight w:val="yellow"/>
          <w:lang w:val="en-US"/>
        </w:rPr>
        <w:t>{</w:t>
      </w:r>
      <w:r w:rsidR="00DB41EA" w:rsidRPr="00D123B3">
        <w:rPr>
          <w:rFonts w:ascii="Arial" w:hAnsi="Arial" w:cs="Arial"/>
          <w:sz w:val="22"/>
          <w:szCs w:val="22"/>
          <w:highlight w:val="yellow"/>
        </w:rPr>
        <w:t>Убрать, если применяются компенсирующие меры</w:t>
      </w:r>
      <w:r w:rsidR="00DB41EA" w:rsidRPr="00D123B3">
        <w:rPr>
          <w:rFonts w:ascii="Arial" w:hAnsi="Arial" w:cs="Arial"/>
          <w:sz w:val="22"/>
          <w:szCs w:val="22"/>
          <w:highlight w:val="yellow"/>
          <w:lang w:val="en-US"/>
        </w:rPr>
        <w:t>}</w:t>
      </w:r>
    </w:p>
    <w:p w:rsidR="00DB41EA" w:rsidRDefault="00DB41EA" w:rsidP="00DB41EA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DB41EA" w:rsidRDefault="00DB41EA" w:rsidP="00E96F47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В случае некорректной работы средства доверенной загрузки на техническом средстве, такое техническое средство изымается из ГИС на время проведения ремонта</w:t>
      </w:r>
      <w:r w:rsidRPr="00DB41EA">
        <w:rPr>
          <w:rFonts w:ascii="Arial" w:hAnsi="Arial" w:cs="Arial"/>
          <w:sz w:val="22"/>
          <w:szCs w:val="22"/>
        </w:rPr>
        <w:t>/</w:t>
      </w:r>
      <w:r>
        <w:rPr>
          <w:rFonts w:ascii="Arial" w:hAnsi="Arial" w:cs="Arial"/>
          <w:sz w:val="22"/>
          <w:szCs w:val="22"/>
        </w:rPr>
        <w:t>замены средства доверенной загрузки. В случае необходимости продолжения работы на техническом средстве</w:t>
      </w:r>
      <w:r w:rsidR="00C64826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применяются следующие компенсирующие </w:t>
      </w:r>
      <w:r w:rsidR="00C64826">
        <w:rPr>
          <w:rFonts w:ascii="Arial" w:hAnsi="Arial" w:cs="Arial"/>
          <w:sz w:val="22"/>
          <w:szCs w:val="22"/>
        </w:rPr>
        <w:t xml:space="preserve">меры </w:t>
      </w:r>
      <w:r w:rsidR="00C64826" w:rsidRPr="00C64826">
        <w:rPr>
          <w:rFonts w:ascii="Arial" w:hAnsi="Arial" w:cs="Arial"/>
          <w:sz w:val="22"/>
          <w:szCs w:val="22"/>
          <w:highlight w:val="yellow"/>
        </w:rPr>
        <w:t>{</w:t>
      </w:r>
      <w:r w:rsidR="00C64826" w:rsidRPr="00D123B3">
        <w:rPr>
          <w:rFonts w:ascii="Arial" w:hAnsi="Arial" w:cs="Arial"/>
          <w:sz w:val="22"/>
          <w:szCs w:val="22"/>
          <w:highlight w:val="yellow"/>
        </w:rPr>
        <w:t>Убрать, если применяются компенсирующие меры</w:t>
      </w:r>
      <w:r w:rsidR="00C64826" w:rsidRPr="00C64826">
        <w:rPr>
          <w:rFonts w:ascii="Arial" w:hAnsi="Arial" w:cs="Arial"/>
          <w:sz w:val="22"/>
          <w:szCs w:val="22"/>
          <w:highlight w:val="yellow"/>
        </w:rPr>
        <w:t>}</w:t>
      </w:r>
      <w:r w:rsidR="00C64826">
        <w:rPr>
          <w:rFonts w:ascii="Arial" w:hAnsi="Arial" w:cs="Arial"/>
          <w:sz w:val="22"/>
          <w:szCs w:val="22"/>
        </w:rPr>
        <w:t>:</w:t>
      </w:r>
    </w:p>
    <w:p w:rsidR="00C64826" w:rsidRDefault="00C64826" w:rsidP="00C64826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C64826" w:rsidRPr="00C64826" w:rsidRDefault="00C64826" w:rsidP="00C64826">
      <w:pPr>
        <w:pStyle w:val="a3"/>
        <w:numPr>
          <w:ilvl w:val="0"/>
          <w:numId w:val="10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C64826">
        <w:rPr>
          <w:rFonts w:ascii="Arial" w:hAnsi="Arial" w:cs="Arial"/>
          <w:color w:val="000000" w:themeColor="text1"/>
          <w:sz w:val="22"/>
          <w:szCs w:val="22"/>
        </w:rPr>
        <w:t xml:space="preserve">опечатываются </w:t>
      </w:r>
      <w:r w:rsidRPr="00C64826">
        <w:rPr>
          <w:rFonts w:ascii="Arial" w:hAnsi="Arial" w:cs="Arial"/>
          <w:color w:val="000000" w:themeColor="text1"/>
          <w:sz w:val="22"/>
          <w:szCs w:val="22"/>
          <w:lang w:val="en-US"/>
        </w:rPr>
        <w:t>USB</w:t>
      </w:r>
      <w:r w:rsidRPr="00C64826">
        <w:rPr>
          <w:rFonts w:ascii="Arial" w:hAnsi="Arial" w:cs="Arial"/>
          <w:color w:val="000000" w:themeColor="text1"/>
          <w:sz w:val="22"/>
          <w:szCs w:val="22"/>
        </w:rPr>
        <w:t xml:space="preserve">-порты, входы для </w:t>
      </w:r>
      <w:r w:rsidRPr="00C64826">
        <w:rPr>
          <w:rFonts w:ascii="Arial" w:hAnsi="Arial" w:cs="Arial"/>
          <w:color w:val="000000" w:themeColor="text1"/>
          <w:sz w:val="22"/>
          <w:szCs w:val="22"/>
          <w:lang w:val="en-US"/>
        </w:rPr>
        <w:t>SD</w:t>
      </w:r>
      <w:r w:rsidRPr="00C64826">
        <w:rPr>
          <w:rFonts w:ascii="Arial" w:hAnsi="Arial" w:cs="Arial"/>
          <w:color w:val="000000" w:themeColor="text1"/>
          <w:sz w:val="22"/>
          <w:szCs w:val="22"/>
        </w:rPr>
        <w:t>/</w:t>
      </w:r>
      <w:r w:rsidRPr="00C64826">
        <w:rPr>
          <w:rFonts w:ascii="Arial" w:hAnsi="Arial" w:cs="Arial"/>
          <w:color w:val="000000" w:themeColor="text1"/>
          <w:sz w:val="22"/>
          <w:szCs w:val="22"/>
          <w:lang w:val="en-US"/>
        </w:rPr>
        <w:t>Micro</w:t>
      </w:r>
      <w:r w:rsidRPr="00C64826">
        <w:rPr>
          <w:rFonts w:ascii="Arial" w:hAnsi="Arial" w:cs="Arial"/>
          <w:color w:val="000000" w:themeColor="text1"/>
          <w:sz w:val="22"/>
          <w:szCs w:val="22"/>
        </w:rPr>
        <w:t>-</w:t>
      </w:r>
      <w:r w:rsidRPr="00C64826">
        <w:rPr>
          <w:rFonts w:ascii="Arial" w:hAnsi="Arial" w:cs="Arial"/>
          <w:color w:val="000000" w:themeColor="text1"/>
          <w:sz w:val="22"/>
          <w:szCs w:val="22"/>
          <w:lang w:val="en-US"/>
        </w:rPr>
        <w:t>SD</w:t>
      </w:r>
      <w:r w:rsidRPr="00C64826">
        <w:rPr>
          <w:rFonts w:ascii="Arial" w:hAnsi="Arial" w:cs="Arial"/>
          <w:color w:val="000000" w:themeColor="text1"/>
          <w:sz w:val="22"/>
          <w:szCs w:val="22"/>
        </w:rPr>
        <w:t xml:space="preserve"> и других карт памяти, </w:t>
      </w:r>
      <w:r w:rsidRPr="00C64826">
        <w:rPr>
          <w:rFonts w:ascii="Arial" w:hAnsi="Arial" w:cs="Arial"/>
          <w:color w:val="000000" w:themeColor="text1"/>
          <w:sz w:val="22"/>
          <w:szCs w:val="22"/>
          <w:lang w:val="en-US"/>
        </w:rPr>
        <w:t>CD</w:t>
      </w:r>
      <w:r w:rsidRPr="00C64826">
        <w:rPr>
          <w:rFonts w:ascii="Arial" w:hAnsi="Arial" w:cs="Arial"/>
          <w:color w:val="000000" w:themeColor="text1"/>
          <w:sz w:val="22"/>
          <w:szCs w:val="22"/>
        </w:rPr>
        <w:t>/</w:t>
      </w:r>
      <w:r w:rsidRPr="00C64826">
        <w:rPr>
          <w:rFonts w:ascii="Arial" w:hAnsi="Arial" w:cs="Arial"/>
          <w:color w:val="000000" w:themeColor="text1"/>
          <w:sz w:val="22"/>
          <w:szCs w:val="22"/>
          <w:lang w:val="en-US"/>
        </w:rPr>
        <w:t>DVD</w:t>
      </w:r>
      <w:r w:rsidRPr="00C64826">
        <w:rPr>
          <w:rFonts w:ascii="Arial" w:hAnsi="Arial" w:cs="Arial"/>
          <w:color w:val="000000" w:themeColor="text1"/>
          <w:sz w:val="22"/>
          <w:szCs w:val="22"/>
        </w:rPr>
        <w:t>/</w:t>
      </w:r>
      <w:r w:rsidRPr="00C64826">
        <w:rPr>
          <w:rFonts w:ascii="Arial" w:hAnsi="Arial" w:cs="Arial"/>
          <w:color w:val="000000" w:themeColor="text1"/>
          <w:sz w:val="22"/>
          <w:szCs w:val="22"/>
          <w:lang w:val="en-US"/>
        </w:rPr>
        <w:t>Blu</w:t>
      </w:r>
      <w:r w:rsidRPr="00C64826">
        <w:rPr>
          <w:rFonts w:ascii="Arial" w:hAnsi="Arial" w:cs="Arial"/>
          <w:color w:val="000000" w:themeColor="text1"/>
          <w:sz w:val="22"/>
          <w:szCs w:val="22"/>
        </w:rPr>
        <w:t>-</w:t>
      </w:r>
      <w:r w:rsidRPr="00C64826">
        <w:rPr>
          <w:rFonts w:ascii="Arial" w:hAnsi="Arial" w:cs="Arial"/>
          <w:color w:val="000000" w:themeColor="text1"/>
          <w:sz w:val="22"/>
          <w:szCs w:val="22"/>
          <w:lang w:val="en-US"/>
        </w:rPr>
        <w:t>Ray</w:t>
      </w:r>
      <w:r w:rsidRPr="00C64826">
        <w:rPr>
          <w:rFonts w:ascii="Arial" w:hAnsi="Arial" w:cs="Arial"/>
          <w:color w:val="000000" w:themeColor="text1"/>
          <w:sz w:val="22"/>
          <w:szCs w:val="22"/>
        </w:rPr>
        <w:t>-приводы</w:t>
      </w:r>
      <w:r w:rsidR="00C968AA">
        <w:rPr>
          <w:rFonts w:ascii="Arial" w:hAnsi="Arial" w:cs="Arial"/>
          <w:color w:val="000000" w:themeColor="text1"/>
          <w:sz w:val="22"/>
          <w:szCs w:val="22"/>
        </w:rPr>
        <w:t xml:space="preserve"> и сами технические средства</w:t>
      </w:r>
      <w:r w:rsidRPr="00C64826">
        <w:rPr>
          <w:rFonts w:ascii="Arial" w:hAnsi="Arial" w:cs="Arial"/>
          <w:color w:val="000000" w:themeColor="text1"/>
          <w:sz w:val="22"/>
          <w:szCs w:val="22"/>
        </w:rPr>
        <w:t>;</w:t>
      </w:r>
    </w:p>
    <w:p w:rsidR="00C64826" w:rsidRPr="00C64826" w:rsidRDefault="00C64826" w:rsidP="00C64826">
      <w:pPr>
        <w:pStyle w:val="a3"/>
        <w:numPr>
          <w:ilvl w:val="0"/>
          <w:numId w:val="10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C64826">
        <w:rPr>
          <w:rFonts w:ascii="Arial" w:hAnsi="Arial" w:cs="Arial"/>
          <w:color w:val="000000" w:themeColor="text1"/>
          <w:sz w:val="22"/>
          <w:szCs w:val="22"/>
        </w:rPr>
        <w:t xml:space="preserve">устанавливается пароль администратора на вход в </w:t>
      </w:r>
      <w:r w:rsidRPr="00C64826">
        <w:rPr>
          <w:rFonts w:ascii="Arial" w:hAnsi="Arial" w:cs="Arial"/>
          <w:color w:val="000000" w:themeColor="text1"/>
          <w:sz w:val="22"/>
          <w:szCs w:val="22"/>
          <w:lang w:val="en-US"/>
        </w:rPr>
        <w:t>BIOS</w:t>
      </w:r>
      <w:r w:rsidRPr="00C64826">
        <w:rPr>
          <w:rFonts w:ascii="Arial" w:hAnsi="Arial" w:cs="Arial"/>
          <w:color w:val="000000" w:themeColor="text1"/>
          <w:sz w:val="22"/>
          <w:szCs w:val="22"/>
        </w:rPr>
        <w:t>/</w:t>
      </w:r>
      <w:r w:rsidRPr="00C64826">
        <w:rPr>
          <w:rFonts w:ascii="Arial" w:hAnsi="Arial" w:cs="Arial"/>
          <w:color w:val="000000" w:themeColor="text1"/>
          <w:sz w:val="22"/>
          <w:szCs w:val="22"/>
          <w:lang w:val="en-US"/>
        </w:rPr>
        <w:t>UEFI</w:t>
      </w:r>
      <w:r w:rsidRPr="00C64826">
        <w:rPr>
          <w:rFonts w:ascii="Arial" w:hAnsi="Arial" w:cs="Arial"/>
          <w:color w:val="000000" w:themeColor="text1"/>
          <w:sz w:val="22"/>
          <w:szCs w:val="22"/>
        </w:rPr>
        <w:t xml:space="preserve"> и отключается возможность вызова источника загрузки нажатием функциональной клавиши (</w:t>
      </w:r>
      <w:r w:rsidRPr="00C64826">
        <w:rPr>
          <w:rFonts w:ascii="Arial" w:hAnsi="Arial" w:cs="Arial"/>
          <w:color w:val="000000" w:themeColor="text1"/>
          <w:sz w:val="22"/>
          <w:szCs w:val="22"/>
          <w:lang w:val="en-US"/>
        </w:rPr>
        <w:t>F</w:t>
      </w:r>
      <w:r w:rsidRPr="00C64826">
        <w:rPr>
          <w:rFonts w:ascii="Arial" w:hAnsi="Arial" w:cs="Arial"/>
          <w:color w:val="000000" w:themeColor="text1"/>
          <w:sz w:val="22"/>
          <w:szCs w:val="22"/>
        </w:rPr>
        <w:t>1-</w:t>
      </w:r>
      <w:r w:rsidRPr="00C64826">
        <w:rPr>
          <w:rFonts w:ascii="Arial" w:hAnsi="Arial" w:cs="Arial"/>
          <w:color w:val="000000" w:themeColor="text1"/>
          <w:sz w:val="22"/>
          <w:szCs w:val="22"/>
          <w:lang w:val="en-US"/>
        </w:rPr>
        <w:t>F</w:t>
      </w:r>
      <w:r w:rsidRPr="00C64826">
        <w:rPr>
          <w:rFonts w:ascii="Arial" w:hAnsi="Arial" w:cs="Arial"/>
          <w:color w:val="000000" w:themeColor="text1"/>
          <w:sz w:val="22"/>
          <w:szCs w:val="22"/>
        </w:rPr>
        <w:t>12) при загрузке;</w:t>
      </w:r>
    </w:p>
    <w:p w:rsidR="00C64826" w:rsidRPr="00C64826" w:rsidRDefault="00C64826" w:rsidP="00C64826">
      <w:pPr>
        <w:pStyle w:val="a3"/>
        <w:numPr>
          <w:ilvl w:val="0"/>
          <w:numId w:val="10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C64826">
        <w:rPr>
          <w:rFonts w:ascii="Arial" w:hAnsi="Arial" w:cs="Arial"/>
          <w:color w:val="000000" w:themeColor="text1"/>
          <w:sz w:val="22"/>
          <w:szCs w:val="22"/>
        </w:rPr>
        <w:t>устанавливается усиленный визуальный контроль за техническим средством.</w:t>
      </w:r>
    </w:p>
    <w:p w:rsidR="00C64826" w:rsidRDefault="00C64826" w:rsidP="00C64826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C64826" w:rsidRDefault="00C65BC4" w:rsidP="00E96F47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 xml:space="preserve">В проектной документации на систему защиты информации в ГИС </w:t>
      </w:r>
      <w:r w:rsidRPr="0048033F">
        <w:rPr>
          <w:rFonts w:ascii="Arial" w:hAnsi="Arial" w:cs="Arial"/>
          <w:sz w:val="22"/>
          <w:szCs w:val="22"/>
          <w:highlight w:val="yellow"/>
        </w:rPr>
        <w:t>«Бухгалтерия и кадры»</w:t>
      </w:r>
      <w:r>
        <w:rPr>
          <w:rFonts w:ascii="Arial" w:hAnsi="Arial" w:cs="Arial"/>
          <w:sz w:val="22"/>
          <w:szCs w:val="22"/>
        </w:rPr>
        <w:t xml:space="preserve"> обосновано применение компенсирующих мер, нейтрализующих угрозы безопасности информации, связанные с недоверенной загрузкой технических средств ГИС. </w:t>
      </w:r>
      <w:r w:rsidRPr="00C968AA">
        <w:rPr>
          <w:rFonts w:ascii="Arial" w:hAnsi="Arial" w:cs="Arial"/>
          <w:sz w:val="22"/>
          <w:szCs w:val="22"/>
          <w:highlight w:val="yellow"/>
        </w:rPr>
        <w:t>{</w:t>
      </w:r>
      <w:r w:rsidRPr="00C65BC4">
        <w:rPr>
          <w:rFonts w:ascii="Arial" w:hAnsi="Arial" w:cs="Arial"/>
          <w:sz w:val="22"/>
          <w:szCs w:val="22"/>
          <w:highlight w:val="yellow"/>
        </w:rPr>
        <w:t>Убрать</w:t>
      </w:r>
      <w:r w:rsidR="00C968AA">
        <w:rPr>
          <w:rFonts w:ascii="Arial" w:hAnsi="Arial" w:cs="Arial"/>
          <w:sz w:val="22"/>
          <w:szCs w:val="22"/>
          <w:highlight w:val="yellow"/>
          <w:lang w:val="en-US"/>
        </w:rPr>
        <w:t>,</w:t>
      </w:r>
      <w:r w:rsidRPr="00C65BC4">
        <w:rPr>
          <w:rFonts w:ascii="Arial" w:hAnsi="Arial" w:cs="Arial"/>
          <w:sz w:val="22"/>
          <w:szCs w:val="22"/>
          <w:highlight w:val="yellow"/>
        </w:rPr>
        <w:t xml:space="preserve"> если применяется МДЗ</w:t>
      </w:r>
      <w:r w:rsidRPr="00C968AA">
        <w:rPr>
          <w:rFonts w:ascii="Arial" w:hAnsi="Arial" w:cs="Arial"/>
          <w:sz w:val="22"/>
          <w:szCs w:val="22"/>
          <w:highlight w:val="yellow"/>
        </w:rPr>
        <w:t>}</w:t>
      </w:r>
    </w:p>
    <w:p w:rsidR="00C65BC4" w:rsidRDefault="00C65BC4" w:rsidP="00C65BC4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C65BC4" w:rsidRPr="00D11A20" w:rsidRDefault="00C65BC4" w:rsidP="00E96F47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C968AA">
        <w:rPr>
          <w:rFonts w:ascii="Arial" w:hAnsi="Arial" w:cs="Arial"/>
          <w:sz w:val="22"/>
          <w:szCs w:val="22"/>
        </w:rPr>
        <w:t xml:space="preserve">В качестве компенсирующей меры в ГИС </w:t>
      </w:r>
      <w:r w:rsidR="00C968AA" w:rsidRPr="0048033F">
        <w:rPr>
          <w:rFonts w:ascii="Arial" w:hAnsi="Arial" w:cs="Arial"/>
          <w:sz w:val="22"/>
          <w:szCs w:val="22"/>
          <w:highlight w:val="yellow"/>
        </w:rPr>
        <w:t>«Бухгалтерия и кадры»</w:t>
      </w:r>
      <w:r w:rsidR="00C968AA">
        <w:rPr>
          <w:rFonts w:ascii="Arial" w:hAnsi="Arial" w:cs="Arial"/>
          <w:sz w:val="22"/>
          <w:szCs w:val="22"/>
        </w:rPr>
        <w:t xml:space="preserve"> применяется опечатывание </w:t>
      </w:r>
      <w:r w:rsidR="00C968AA" w:rsidRPr="00C64826">
        <w:rPr>
          <w:rFonts w:ascii="Arial" w:hAnsi="Arial" w:cs="Arial"/>
          <w:color w:val="000000" w:themeColor="text1"/>
          <w:sz w:val="22"/>
          <w:szCs w:val="22"/>
          <w:lang w:val="en-US"/>
        </w:rPr>
        <w:t>USB</w:t>
      </w:r>
      <w:r w:rsidR="00C968AA" w:rsidRPr="00C64826">
        <w:rPr>
          <w:rFonts w:ascii="Arial" w:hAnsi="Arial" w:cs="Arial"/>
          <w:color w:val="000000" w:themeColor="text1"/>
          <w:sz w:val="22"/>
          <w:szCs w:val="22"/>
        </w:rPr>
        <w:t>-порт</w:t>
      </w:r>
      <w:r w:rsidR="00C968AA">
        <w:rPr>
          <w:rFonts w:ascii="Arial" w:hAnsi="Arial" w:cs="Arial"/>
          <w:color w:val="000000" w:themeColor="text1"/>
          <w:sz w:val="22"/>
          <w:szCs w:val="22"/>
        </w:rPr>
        <w:t>ов</w:t>
      </w:r>
      <w:r w:rsidR="00C968AA" w:rsidRPr="00C64826">
        <w:rPr>
          <w:rFonts w:ascii="Arial" w:hAnsi="Arial" w:cs="Arial"/>
          <w:color w:val="000000" w:themeColor="text1"/>
          <w:sz w:val="22"/>
          <w:szCs w:val="22"/>
        </w:rPr>
        <w:t>, вход</w:t>
      </w:r>
      <w:r w:rsidR="00C968AA">
        <w:rPr>
          <w:rFonts w:ascii="Arial" w:hAnsi="Arial" w:cs="Arial"/>
          <w:color w:val="000000" w:themeColor="text1"/>
          <w:sz w:val="22"/>
          <w:szCs w:val="22"/>
        </w:rPr>
        <w:t>ов</w:t>
      </w:r>
      <w:r w:rsidR="00C968AA" w:rsidRPr="00C64826">
        <w:rPr>
          <w:rFonts w:ascii="Arial" w:hAnsi="Arial" w:cs="Arial"/>
          <w:color w:val="000000" w:themeColor="text1"/>
          <w:sz w:val="22"/>
          <w:szCs w:val="22"/>
        </w:rPr>
        <w:t xml:space="preserve"> для </w:t>
      </w:r>
      <w:r w:rsidR="00C968AA" w:rsidRPr="00C64826">
        <w:rPr>
          <w:rFonts w:ascii="Arial" w:hAnsi="Arial" w:cs="Arial"/>
          <w:color w:val="000000" w:themeColor="text1"/>
          <w:sz w:val="22"/>
          <w:szCs w:val="22"/>
          <w:lang w:val="en-US"/>
        </w:rPr>
        <w:t>SD</w:t>
      </w:r>
      <w:r w:rsidR="00C968AA" w:rsidRPr="00C64826">
        <w:rPr>
          <w:rFonts w:ascii="Arial" w:hAnsi="Arial" w:cs="Arial"/>
          <w:color w:val="000000" w:themeColor="text1"/>
          <w:sz w:val="22"/>
          <w:szCs w:val="22"/>
        </w:rPr>
        <w:t>/</w:t>
      </w:r>
      <w:r w:rsidR="00C968AA" w:rsidRPr="00C64826">
        <w:rPr>
          <w:rFonts w:ascii="Arial" w:hAnsi="Arial" w:cs="Arial"/>
          <w:color w:val="000000" w:themeColor="text1"/>
          <w:sz w:val="22"/>
          <w:szCs w:val="22"/>
          <w:lang w:val="en-US"/>
        </w:rPr>
        <w:t>Micro</w:t>
      </w:r>
      <w:r w:rsidR="00C968AA" w:rsidRPr="00C64826">
        <w:rPr>
          <w:rFonts w:ascii="Arial" w:hAnsi="Arial" w:cs="Arial"/>
          <w:color w:val="000000" w:themeColor="text1"/>
          <w:sz w:val="22"/>
          <w:szCs w:val="22"/>
        </w:rPr>
        <w:t>-</w:t>
      </w:r>
      <w:r w:rsidR="00C968AA" w:rsidRPr="00C64826">
        <w:rPr>
          <w:rFonts w:ascii="Arial" w:hAnsi="Arial" w:cs="Arial"/>
          <w:color w:val="000000" w:themeColor="text1"/>
          <w:sz w:val="22"/>
          <w:szCs w:val="22"/>
          <w:lang w:val="en-US"/>
        </w:rPr>
        <w:t>SD</w:t>
      </w:r>
      <w:r w:rsidR="00C968AA" w:rsidRPr="00C64826">
        <w:rPr>
          <w:rFonts w:ascii="Arial" w:hAnsi="Arial" w:cs="Arial"/>
          <w:color w:val="000000" w:themeColor="text1"/>
          <w:sz w:val="22"/>
          <w:szCs w:val="22"/>
        </w:rPr>
        <w:t xml:space="preserve"> и других карт памяти, </w:t>
      </w:r>
      <w:r w:rsidR="00C968AA" w:rsidRPr="00C64826">
        <w:rPr>
          <w:rFonts w:ascii="Arial" w:hAnsi="Arial" w:cs="Arial"/>
          <w:color w:val="000000" w:themeColor="text1"/>
          <w:sz w:val="22"/>
          <w:szCs w:val="22"/>
          <w:lang w:val="en-US"/>
        </w:rPr>
        <w:t>CD</w:t>
      </w:r>
      <w:r w:rsidR="00C968AA" w:rsidRPr="00C64826">
        <w:rPr>
          <w:rFonts w:ascii="Arial" w:hAnsi="Arial" w:cs="Arial"/>
          <w:color w:val="000000" w:themeColor="text1"/>
          <w:sz w:val="22"/>
          <w:szCs w:val="22"/>
        </w:rPr>
        <w:t>/</w:t>
      </w:r>
      <w:r w:rsidR="00C968AA" w:rsidRPr="00C64826">
        <w:rPr>
          <w:rFonts w:ascii="Arial" w:hAnsi="Arial" w:cs="Arial"/>
          <w:color w:val="000000" w:themeColor="text1"/>
          <w:sz w:val="22"/>
          <w:szCs w:val="22"/>
          <w:lang w:val="en-US"/>
        </w:rPr>
        <w:t>DVD</w:t>
      </w:r>
      <w:r w:rsidR="00C968AA" w:rsidRPr="00C64826">
        <w:rPr>
          <w:rFonts w:ascii="Arial" w:hAnsi="Arial" w:cs="Arial"/>
          <w:color w:val="000000" w:themeColor="text1"/>
          <w:sz w:val="22"/>
          <w:szCs w:val="22"/>
        </w:rPr>
        <w:t>/</w:t>
      </w:r>
      <w:r w:rsidR="00C968AA" w:rsidRPr="00C64826">
        <w:rPr>
          <w:rFonts w:ascii="Arial" w:hAnsi="Arial" w:cs="Arial"/>
          <w:color w:val="000000" w:themeColor="text1"/>
          <w:sz w:val="22"/>
          <w:szCs w:val="22"/>
          <w:lang w:val="en-US"/>
        </w:rPr>
        <w:t>Blu</w:t>
      </w:r>
      <w:r w:rsidR="00C968AA" w:rsidRPr="00C64826">
        <w:rPr>
          <w:rFonts w:ascii="Arial" w:hAnsi="Arial" w:cs="Arial"/>
          <w:color w:val="000000" w:themeColor="text1"/>
          <w:sz w:val="22"/>
          <w:szCs w:val="22"/>
        </w:rPr>
        <w:t>-</w:t>
      </w:r>
      <w:r w:rsidR="00C968AA" w:rsidRPr="00C64826">
        <w:rPr>
          <w:rFonts w:ascii="Arial" w:hAnsi="Arial" w:cs="Arial"/>
          <w:color w:val="000000" w:themeColor="text1"/>
          <w:sz w:val="22"/>
          <w:szCs w:val="22"/>
          <w:lang w:val="en-US"/>
        </w:rPr>
        <w:t>Ray</w:t>
      </w:r>
      <w:r w:rsidR="00C968AA" w:rsidRPr="00C64826">
        <w:rPr>
          <w:rFonts w:ascii="Arial" w:hAnsi="Arial" w:cs="Arial"/>
          <w:color w:val="000000" w:themeColor="text1"/>
          <w:sz w:val="22"/>
          <w:szCs w:val="22"/>
        </w:rPr>
        <w:t>-привод</w:t>
      </w:r>
      <w:r w:rsidR="00C968AA">
        <w:rPr>
          <w:rFonts w:ascii="Arial" w:hAnsi="Arial" w:cs="Arial"/>
          <w:color w:val="000000" w:themeColor="text1"/>
          <w:sz w:val="22"/>
          <w:szCs w:val="22"/>
        </w:rPr>
        <w:t>ов и самих технических средств. Данная мера обеспечивает контроль</w:t>
      </w:r>
      <w:r w:rsidR="00D11A20">
        <w:rPr>
          <w:rFonts w:ascii="Arial" w:hAnsi="Arial" w:cs="Arial"/>
          <w:color w:val="000000" w:themeColor="text1"/>
          <w:sz w:val="22"/>
          <w:szCs w:val="22"/>
        </w:rPr>
        <w:t xml:space="preserve"> доступа злоумышленника к интерфейсам ввода-вывода, позволяющим осуществить недоверенную загрузку.</w:t>
      </w:r>
      <w:r w:rsidR="005059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50596E" w:rsidRPr="00C968AA">
        <w:rPr>
          <w:rFonts w:ascii="Arial" w:hAnsi="Arial" w:cs="Arial"/>
          <w:sz w:val="22"/>
          <w:szCs w:val="22"/>
          <w:highlight w:val="yellow"/>
        </w:rPr>
        <w:t>{</w:t>
      </w:r>
      <w:r w:rsidR="0050596E" w:rsidRPr="00C65BC4">
        <w:rPr>
          <w:rFonts w:ascii="Arial" w:hAnsi="Arial" w:cs="Arial"/>
          <w:sz w:val="22"/>
          <w:szCs w:val="22"/>
          <w:highlight w:val="yellow"/>
        </w:rPr>
        <w:t>Убрать</w:t>
      </w:r>
      <w:r w:rsidR="0050596E">
        <w:rPr>
          <w:rFonts w:ascii="Arial" w:hAnsi="Arial" w:cs="Arial"/>
          <w:sz w:val="22"/>
          <w:szCs w:val="22"/>
          <w:highlight w:val="yellow"/>
          <w:lang w:val="en-US"/>
        </w:rPr>
        <w:t>,</w:t>
      </w:r>
      <w:r w:rsidR="0050596E" w:rsidRPr="00C65BC4">
        <w:rPr>
          <w:rFonts w:ascii="Arial" w:hAnsi="Arial" w:cs="Arial"/>
          <w:sz w:val="22"/>
          <w:szCs w:val="22"/>
          <w:highlight w:val="yellow"/>
        </w:rPr>
        <w:t xml:space="preserve"> если применяется МДЗ</w:t>
      </w:r>
      <w:r w:rsidR="0050596E" w:rsidRPr="00C968AA">
        <w:rPr>
          <w:rFonts w:ascii="Arial" w:hAnsi="Arial" w:cs="Arial"/>
          <w:sz w:val="22"/>
          <w:szCs w:val="22"/>
          <w:highlight w:val="yellow"/>
        </w:rPr>
        <w:t>}</w:t>
      </w:r>
    </w:p>
    <w:p w:rsidR="00D11A20" w:rsidRPr="00D11A20" w:rsidRDefault="00D11A20" w:rsidP="00D11A20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D11A20" w:rsidRPr="00D11A20" w:rsidRDefault="00D11A20" w:rsidP="00E96F47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 xml:space="preserve">В качестве компенсирующей меры в ГИС </w:t>
      </w:r>
      <w:r w:rsidRPr="0048033F">
        <w:rPr>
          <w:rFonts w:ascii="Arial" w:hAnsi="Arial" w:cs="Arial"/>
          <w:sz w:val="22"/>
          <w:szCs w:val="22"/>
          <w:highlight w:val="yellow"/>
        </w:rPr>
        <w:t>«Бухгалтерия и кадры»</w:t>
      </w:r>
      <w:r>
        <w:rPr>
          <w:rFonts w:ascii="Arial" w:hAnsi="Arial" w:cs="Arial"/>
          <w:sz w:val="22"/>
          <w:szCs w:val="22"/>
        </w:rPr>
        <w:t xml:space="preserve"> применяется установка пароля администратора на вход в </w:t>
      </w:r>
      <w:r w:rsidRPr="00C64826">
        <w:rPr>
          <w:rFonts w:ascii="Arial" w:hAnsi="Arial" w:cs="Arial"/>
          <w:color w:val="000000" w:themeColor="text1"/>
          <w:sz w:val="22"/>
          <w:szCs w:val="22"/>
          <w:lang w:val="en-US"/>
        </w:rPr>
        <w:t>BIOS</w:t>
      </w:r>
      <w:r w:rsidRPr="00C64826">
        <w:rPr>
          <w:rFonts w:ascii="Arial" w:hAnsi="Arial" w:cs="Arial"/>
          <w:color w:val="000000" w:themeColor="text1"/>
          <w:sz w:val="22"/>
          <w:szCs w:val="22"/>
        </w:rPr>
        <w:t>/</w:t>
      </w:r>
      <w:r w:rsidRPr="00C64826">
        <w:rPr>
          <w:rFonts w:ascii="Arial" w:hAnsi="Arial" w:cs="Arial"/>
          <w:color w:val="000000" w:themeColor="text1"/>
          <w:sz w:val="22"/>
          <w:szCs w:val="22"/>
          <w:lang w:val="en-US"/>
        </w:rPr>
        <w:t>UEFI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и отключение возможности вызова источника загрузки во время загрузки технического средства. Данная мера позволяет блокировать на программном уровне изменение источника загрузки при срыве пломбы с интерфейса ввода-вывода.</w:t>
      </w:r>
      <w:r w:rsidR="005059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50596E" w:rsidRPr="00C968AA">
        <w:rPr>
          <w:rFonts w:ascii="Arial" w:hAnsi="Arial" w:cs="Arial"/>
          <w:sz w:val="22"/>
          <w:szCs w:val="22"/>
          <w:highlight w:val="yellow"/>
        </w:rPr>
        <w:t>{</w:t>
      </w:r>
      <w:r w:rsidR="0050596E" w:rsidRPr="00C65BC4">
        <w:rPr>
          <w:rFonts w:ascii="Arial" w:hAnsi="Arial" w:cs="Arial"/>
          <w:sz w:val="22"/>
          <w:szCs w:val="22"/>
          <w:highlight w:val="yellow"/>
        </w:rPr>
        <w:t>Убрать</w:t>
      </w:r>
      <w:r w:rsidR="0050596E">
        <w:rPr>
          <w:rFonts w:ascii="Arial" w:hAnsi="Arial" w:cs="Arial"/>
          <w:sz w:val="22"/>
          <w:szCs w:val="22"/>
          <w:highlight w:val="yellow"/>
          <w:lang w:val="en-US"/>
        </w:rPr>
        <w:t>,</w:t>
      </w:r>
      <w:r w:rsidR="0050596E" w:rsidRPr="00C65BC4">
        <w:rPr>
          <w:rFonts w:ascii="Arial" w:hAnsi="Arial" w:cs="Arial"/>
          <w:sz w:val="22"/>
          <w:szCs w:val="22"/>
          <w:highlight w:val="yellow"/>
        </w:rPr>
        <w:t xml:space="preserve"> если применяется МДЗ</w:t>
      </w:r>
      <w:r w:rsidR="0050596E" w:rsidRPr="00C968AA">
        <w:rPr>
          <w:rFonts w:ascii="Arial" w:hAnsi="Arial" w:cs="Arial"/>
          <w:sz w:val="22"/>
          <w:szCs w:val="22"/>
          <w:highlight w:val="yellow"/>
        </w:rPr>
        <w:t>}</w:t>
      </w:r>
    </w:p>
    <w:p w:rsidR="00D11A20" w:rsidRPr="00D11A20" w:rsidRDefault="00D11A20" w:rsidP="00D11A20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D11A20" w:rsidRDefault="00D11A20" w:rsidP="00E96F47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 xml:space="preserve">В качестве компенсирующей меры в ГИС </w:t>
      </w:r>
      <w:r w:rsidRPr="0048033F">
        <w:rPr>
          <w:rFonts w:ascii="Arial" w:hAnsi="Arial" w:cs="Arial"/>
          <w:sz w:val="22"/>
          <w:szCs w:val="22"/>
          <w:highlight w:val="yellow"/>
        </w:rPr>
        <w:t>«Бухгалтерия и кадры»</w:t>
      </w:r>
      <w:r>
        <w:rPr>
          <w:rFonts w:ascii="Arial" w:hAnsi="Arial" w:cs="Arial"/>
          <w:sz w:val="22"/>
          <w:szCs w:val="22"/>
        </w:rPr>
        <w:t xml:space="preserve"> применяется усиленный визуальный контроль за техническими средствами ГИС. Данная мера позволяет своевременно детектировать факты нарушения пломб технического средства, выявлять факты несанкционированного доступа и принимать меры реагирования.</w:t>
      </w:r>
      <w:r w:rsidR="0050596E">
        <w:rPr>
          <w:rFonts w:ascii="Arial" w:hAnsi="Arial" w:cs="Arial"/>
          <w:sz w:val="22"/>
          <w:szCs w:val="22"/>
        </w:rPr>
        <w:t xml:space="preserve"> </w:t>
      </w:r>
      <w:r w:rsidR="0050596E" w:rsidRPr="00C968AA">
        <w:rPr>
          <w:rFonts w:ascii="Arial" w:hAnsi="Arial" w:cs="Arial"/>
          <w:sz w:val="22"/>
          <w:szCs w:val="22"/>
          <w:highlight w:val="yellow"/>
        </w:rPr>
        <w:t>{</w:t>
      </w:r>
      <w:r w:rsidR="0050596E" w:rsidRPr="00C65BC4">
        <w:rPr>
          <w:rFonts w:ascii="Arial" w:hAnsi="Arial" w:cs="Arial"/>
          <w:sz w:val="22"/>
          <w:szCs w:val="22"/>
          <w:highlight w:val="yellow"/>
        </w:rPr>
        <w:t>Убрать</w:t>
      </w:r>
      <w:r w:rsidR="0050596E">
        <w:rPr>
          <w:rFonts w:ascii="Arial" w:hAnsi="Arial" w:cs="Arial"/>
          <w:sz w:val="22"/>
          <w:szCs w:val="22"/>
          <w:highlight w:val="yellow"/>
          <w:lang w:val="en-US"/>
        </w:rPr>
        <w:t>,</w:t>
      </w:r>
      <w:r w:rsidR="0050596E" w:rsidRPr="00C65BC4">
        <w:rPr>
          <w:rFonts w:ascii="Arial" w:hAnsi="Arial" w:cs="Arial"/>
          <w:sz w:val="22"/>
          <w:szCs w:val="22"/>
          <w:highlight w:val="yellow"/>
        </w:rPr>
        <w:t xml:space="preserve"> если применяется МДЗ</w:t>
      </w:r>
      <w:r w:rsidR="0050596E" w:rsidRPr="00C968AA">
        <w:rPr>
          <w:rFonts w:ascii="Arial" w:hAnsi="Arial" w:cs="Arial"/>
          <w:sz w:val="22"/>
          <w:szCs w:val="22"/>
          <w:highlight w:val="yellow"/>
        </w:rPr>
        <w:t>}</w:t>
      </w:r>
    </w:p>
    <w:p w:rsidR="00D11A20" w:rsidRDefault="00D11A20" w:rsidP="00D11A20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D11A20" w:rsidRDefault="00D11A20" w:rsidP="00E96F47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8E4114">
        <w:rPr>
          <w:rFonts w:ascii="Arial" w:hAnsi="Arial" w:cs="Arial"/>
          <w:sz w:val="22"/>
          <w:szCs w:val="22"/>
        </w:rPr>
        <w:t xml:space="preserve">Администратор контролирует выполнение компенсирующих мер в соответствии с планом периодических мероприятий по контролю защищенности информации. По результатам проверки делается запись в журнал периодического тестирования средств защиты информации. </w:t>
      </w:r>
      <w:r w:rsidR="008E4114" w:rsidRPr="00C968AA">
        <w:rPr>
          <w:rFonts w:ascii="Arial" w:hAnsi="Arial" w:cs="Arial"/>
          <w:sz w:val="22"/>
          <w:szCs w:val="22"/>
          <w:highlight w:val="yellow"/>
        </w:rPr>
        <w:t>{</w:t>
      </w:r>
      <w:r w:rsidR="008E4114" w:rsidRPr="00C65BC4">
        <w:rPr>
          <w:rFonts w:ascii="Arial" w:hAnsi="Arial" w:cs="Arial"/>
          <w:sz w:val="22"/>
          <w:szCs w:val="22"/>
          <w:highlight w:val="yellow"/>
        </w:rPr>
        <w:t>Убрать</w:t>
      </w:r>
      <w:r w:rsidR="008E4114">
        <w:rPr>
          <w:rFonts w:ascii="Arial" w:hAnsi="Arial" w:cs="Arial"/>
          <w:sz w:val="22"/>
          <w:szCs w:val="22"/>
          <w:highlight w:val="yellow"/>
          <w:lang w:val="en-US"/>
        </w:rPr>
        <w:t>,</w:t>
      </w:r>
      <w:r w:rsidR="008E4114" w:rsidRPr="00C65BC4">
        <w:rPr>
          <w:rFonts w:ascii="Arial" w:hAnsi="Arial" w:cs="Arial"/>
          <w:sz w:val="22"/>
          <w:szCs w:val="22"/>
          <w:highlight w:val="yellow"/>
        </w:rPr>
        <w:t xml:space="preserve"> если применяется МДЗ</w:t>
      </w:r>
      <w:r w:rsidR="008E4114" w:rsidRPr="00C968AA">
        <w:rPr>
          <w:rFonts w:ascii="Arial" w:hAnsi="Arial" w:cs="Arial"/>
          <w:sz w:val="22"/>
          <w:szCs w:val="22"/>
          <w:highlight w:val="yellow"/>
        </w:rPr>
        <w:t>}</w:t>
      </w:r>
    </w:p>
    <w:p w:rsidR="005B3BC2" w:rsidRDefault="005B3BC2" w:rsidP="005B3BC2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F9112B" w:rsidRDefault="00F9112B" w:rsidP="00935819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5B3BC2" w:rsidRPr="00194A23" w:rsidRDefault="005B3BC2" w:rsidP="005B3BC2">
      <w:pPr>
        <w:pStyle w:val="a3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ПРАВИЛА И ПРОЦЕДУРЫ ПРИМЕНЕНИЯ УДАЛЕННОГО ДОСТУПА </w:t>
      </w:r>
      <w:r w:rsidRPr="002B2DBC">
        <w:rPr>
          <w:rFonts w:ascii="Arial" w:hAnsi="Arial" w:cs="Arial"/>
          <w:sz w:val="22"/>
          <w:szCs w:val="22"/>
          <w:highlight w:val="yellow"/>
        </w:rPr>
        <w:t>{</w:t>
      </w:r>
      <w:r>
        <w:rPr>
          <w:rFonts w:ascii="Arial" w:hAnsi="Arial" w:cs="Arial"/>
          <w:sz w:val="22"/>
          <w:szCs w:val="22"/>
          <w:highlight w:val="yellow"/>
        </w:rPr>
        <w:t>Убрать раздел, если нет удаленного доступа</w:t>
      </w:r>
      <w:r w:rsidRPr="002B2DBC">
        <w:rPr>
          <w:rFonts w:ascii="Arial" w:hAnsi="Arial" w:cs="Arial"/>
          <w:sz w:val="22"/>
          <w:szCs w:val="22"/>
          <w:highlight w:val="yellow"/>
        </w:rPr>
        <w:t>}</w:t>
      </w:r>
    </w:p>
    <w:p w:rsidR="005B3BC2" w:rsidRPr="00394CB0" w:rsidRDefault="005B3BC2" w:rsidP="005B3BC2">
      <w:pPr>
        <w:pStyle w:val="a3"/>
        <w:rPr>
          <w:rFonts w:ascii="Arial" w:hAnsi="Arial" w:cs="Arial"/>
          <w:sz w:val="22"/>
          <w:szCs w:val="22"/>
        </w:rPr>
      </w:pPr>
    </w:p>
    <w:p w:rsidR="00DC76DE" w:rsidRDefault="00DC76DE" w:rsidP="00DC76DE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DC76DE">
        <w:rPr>
          <w:rFonts w:ascii="Arial" w:hAnsi="Arial" w:cs="Arial"/>
          <w:sz w:val="22"/>
          <w:szCs w:val="22"/>
          <w:highlight w:val="yellow"/>
          <w:lang w:val="en-US"/>
        </w:rPr>
        <w:t>{</w:t>
      </w:r>
      <w:r w:rsidRPr="00DC76DE">
        <w:rPr>
          <w:rFonts w:ascii="Arial" w:hAnsi="Arial" w:cs="Arial"/>
          <w:sz w:val="22"/>
          <w:szCs w:val="22"/>
          <w:highlight w:val="yellow"/>
        </w:rPr>
        <w:t>Описать</w:t>
      </w:r>
      <w:r w:rsidRPr="00DC76DE">
        <w:rPr>
          <w:rFonts w:ascii="Arial" w:hAnsi="Arial" w:cs="Arial"/>
          <w:sz w:val="22"/>
          <w:szCs w:val="22"/>
          <w:highlight w:val="yellow"/>
          <w:lang w:val="en-US"/>
        </w:rPr>
        <w:t>}</w:t>
      </w:r>
    </w:p>
    <w:p w:rsidR="008F28A0" w:rsidRPr="008F28A0" w:rsidRDefault="008F28A0" w:rsidP="008F28A0">
      <w:pPr>
        <w:pStyle w:val="a3"/>
        <w:rPr>
          <w:rFonts w:ascii="Arial" w:hAnsi="Arial" w:cs="Arial"/>
          <w:sz w:val="22"/>
          <w:szCs w:val="22"/>
        </w:rPr>
      </w:pPr>
    </w:p>
    <w:p w:rsidR="00830EF8" w:rsidRPr="00051606" w:rsidRDefault="00830EF8" w:rsidP="00114002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8F28A0" w:rsidRDefault="008F28A0" w:rsidP="008F28A0">
      <w:pPr>
        <w:pStyle w:val="a3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ПРАВИЛА И ПРОЦЕДУРЫ ОБНАРУЖЕНИЯ (ПРЕДОТВРАЩЕНИЯ) ВТОРЖЕНИЙ </w:t>
      </w:r>
      <w:r w:rsidRPr="002B2DBC">
        <w:rPr>
          <w:rFonts w:ascii="Arial" w:hAnsi="Arial" w:cs="Arial"/>
          <w:sz w:val="22"/>
          <w:szCs w:val="22"/>
          <w:highlight w:val="yellow"/>
        </w:rPr>
        <w:t>{</w:t>
      </w:r>
      <w:r>
        <w:rPr>
          <w:rFonts w:ascii="Arial" w:hAnsi="Arial" w:cs="Arial"/>
          <w:sz w:val="22"/>
          <w:szCs w:val="22"/>
          <w:highlight w:val="yellow"/>
        </w:rPr>
        <w:t>К2+</w:t>
      </w:r>
      <w:r w:rsidRPr="002B2DBC">
        <w:rPr>
          <w:rFonts w:ascii="Arial" w:hAnsi="Arial" w:cs="Arial"/>
          <w:sz w:val="22"/>
          <w:szCs w:val="22"/>
          <w:highlight w:val="yellow"/>
        </w:rPr>
        <w:t>}</w:t>
      </w:r>
    </w:p>
    <w:p w:rsidR="00EE0E92" w:rsidRDefault="00EE0E92" w:rsidP="00EE0E92">
      <w:pPr>
        <w:pStyle w:val="a3"/>
        <w:jc w:val="both"/>
        <w:rPr>
          <w:rFonts w:ascii="Arial" w:hAnsi="Arial" w:cs="Arial"/>
          <w:sz w:val="22"/>
          <w:szCs w:val="22"/>
        </w:rPr>
      </w:pPr>
    </w:p>
    <w:p w:rsidR="00DC76DE" w:rsidRPr="00C27BC4" w:rsidRDefault="00DC76DE" w:rsidP="00DC76DE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DC76DE">
        <w:rPr>
          <w:rFonts w:ascii="Arial" w:hAnsi="Arial" w:cs="Arial"/>
          <w:sz w:val="22"/>
          <w:szCs w:val="22"/>
          <w:highlight w:val="yellow"/>
          <w:lang w:val="en-US"/>
        </w:rPr>
        <w:t>{</w:t>
      </w:r>
      <w:r w:rsidRPr="00DC76DE">
        <w:rPr>
          <w:rFonts w:ascii="Arial" w:hAnsi="Arial" w:cs="Arial"/>
          <w:sz w:val="22"/>
          <w:szCs w:val="22"/>
          <w:highlight w:val="yellow"/>
        </w:rPr>
        <w:t>Описать</w:t>
      </w:r>
      <w:r w:rsidRPr="00DC76DE">
        <w:rPr>
          <w:rFonts w:ascii="Arial" w:hAnsi="Arial" w:cs="Arial"/>
          <w:sz w:val="22"/>
          <w:szCs w:val="22"/>
          <w:highlight w:val="yellow"/>
          <w:lang w:val="en-US"/>
        </w:rPr>
        <w:t>}</w:t>
      </w:r>
    </w:p>
    <w:p w:rsidR="00B5078C" w:rsidRPr="00064786" w:rsidRDefault="00B5078C" w:rsidP="00DC76DE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064786" w:rsidRPr="00194A23" w:rsidRDefault="00064786" w:rsidP="00064786">
      <w:pPr>
        <w:pStyle w:val="a3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ПРАВИЛА И ПРОЦЕДУРЫ ВЫЯВЛЕНИЯ, АНАЛИЗА И УСТРАНЕНИЯ УЯЗВИМОСТЕЙ</w:t>
      </w:r>
    </w:p>
    <w:p w:rsidR="00064786" w:rsidRPr="00394CB0" w:rsidRDefault="00064786" w:rsidP="00064786">
      <w:pPr>
        <w:pStyle w:val="a3"/>
        <w:rPr>
          <w:rFonts w:ascii="Arial" w:hAnsi="Arial" w:cs="Arial"/>
          <w:sz w:val="22"/>
          <w:szCs w:val="22"/>
        </w:rPr>
      </w:pPr>
    </w:p>
    <w:p w:rsidR="00064786" w:rsidRPr="00E73FDF" w:rsidRDefault="00064786" w:rsidP="00064786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В </w:t>
      </w:r>
      <w:r w:rsidRPr="00680A62">
        <w:rPr>
          <w:rFonts w:ascii="Arial" w:hAnsi="Arial" w:cs="Arial"/>
          <w:sz w:val="22"/>
          <w:szCs w:val="22"/>
          <w:highlight w:val="yellow"/>
        </w:rPr>
        <w:t>{Название Организации}</w:t>
      </w:r>
      <w:r>
        <w:rPr>
          <w:rFonts w:ascii="Arial" w:hAnsi="Arial" w:cs="Arial"/>
          <w:sz w:val="22"/>
          <w:szCs w:val="22"/>
        </w:rPr>
        <w:t xml:space="preserve"> в качестве средства </w:t>
      </w:r>
      <w:r w:rsidR="00EE4431">
        <w:rPr>
          <w:rFonts w:ascii="Arial" w:hAnsi="Arial" w:cs="Arial"/>
          <w:sz w:val="22"/>
          <w:szCs w:val="22"/>
        </w:rPr>
        <w:t xml:space="preserve">выявления уязвимостей используется сертифицированный сканер уязвимостей </w:t>
      </w:r>
      <w:r w:rsidR="00A734F9" w:rsidRPr="00A734F9">
        <w:rPr>
          <w:rFonts w:ascii="Arial" w:hAnsi="Arial" w:cs="Arial"/>
          <w:sz w:val="22"/>
          <w:szCs w:val="22"/>
          <w:highlight w:val="yellow"/>
        </w:rPr>
        <w:t>{название сканера}</w:t>
      </w:r>
      <w:r w:rsidR="00EE4431" w:rsidRPr="00EE4431">
        <w:rPr>
          <w:rFonts w:ascii="Arial" w:hAnsi="Arial" w:cs="Arial"/>
          <w:sz w:val="22"/>
          <w:szCs w:val="22"/>
        </w:rPr>
        <w:t>.</w:t>
      </w:r>
    </w:p>
    <w:p w:rsidR="00064786" w:rsidRPr="00E73FDF" w:rsidRDefault="00064786" w:rsidP="00064786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064786" w:rsidRDefault="00064786" w:rsidP="00064786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8F28A0">
        <w:rPr>
          <w:rFonts w:ascii="Arial" w:hAnsi="Arial" w:cs="Arial"/>
          <w:sz w:val="22"/>
          <w:szCs w:val="22"/>
        </w:rPr>
        <w:tab/>
      </w:r>
      <w:r w:rsidR="00EE4431">
        <w:rPr>
          <w:rFonts w:ascii="Arial" w:hAnsi="Arial" w:cs="Arial"/>
          <w:sz w:val="22"/>
          <w:szCs w:val="22"/>
        </w:rPr>
        <w:t xml:space="preserve">Администратор не реже одного раза в </w:t>
      </w:r>
      <w:r w:rsidR="00DF500B">
        <w:rPr>
          <w:rFonts w:ascii="Arial" w:hAnsi="Arial" w:cs="Arial"/>
          <w:sz w:val="22"/>
          <w:szCs w:val="22"/>
        </w:rPr>
        <w:t>месяц</w:t>
      </w:r>
      <w:r w:rsidR="00EE4431">
        <w:rPr>
          <w:rFonts w:ascii="Arial" w:hAnsi="Arial" w:cs="Arial"/>
          <w:sz w:val="22"/>
          <w:szCs w:val="22"/>
        </w:rPr>
        <w:t xml:space="preserve"> проводит полное сканирование системы на выявление уязвимостей. В случае поступления информации</w:t>
      </w:r>
      <w:r w:rsidR="001945CC">
        <w:rPr>
          <w:rFonts w:ascii="Arial" w:hAnsi="Arial" w:cs="Arial"/>
          <w:sz w:val="22"/>
          <w:szCs w:val="22"/>
        </w:rPr>
        <w:t xml:space="preserve"> из новостных источников</w:t>
      </w:r>
      <w:r w:rsidR="00EE4431">
        <w:rPr>
          <w:rFonts w:ascii="Arial" w:hAnsi="Arial" w:cs="Arial"/>
          <w:sz w:val="22"/>
          <w:szCs w:val="22"/>
        </w:rPr>
        <w:t xml:space="preserve"> об уязвимостях в операционных системах и</w:t>
      </w:r>
      <w:r w:rsidR="00EE4431" w:rsidRPr="00EE4431">
        <w:rPr>
          <w:rFonts w:ascii="Arial" w:hAnsi="Arial" w:cs="Arial"/>
          <w:sz w:val="22"/>
          <w:szCs w:val="22"/>
        </w:rPr>
        <w:t>/</w:t>
      </w:r>
      <w:r w:rsidR="00EE4431">
        <w:rPr>
          <w:rFonts w:ascii="Arial" w:hAnsi="Arial" w:cs="Arial"/>
          <w:sz w:val="22"/>
          <w:szCs w:val="22"/>
        </w:rPr>
        <w:t xml:space="preserve">или прикладном программном обеспечении </w:t>
      </w:r>
      <w:r w:rsidR="001945CC">
        <w:rPr>
          <w:rFonts w:ascii="Arial" w:hAnsi="Arial" w:cs="Arial"/>
          <w:sz w:val="22"/>
          <w:szCs w:val="22"/>
        </w:rPr>
        <w:t xml:space="preserve">применяемых в ГИС </w:t>
      </w:r>
      <w:r w:rsidR="001945CC" w:rsidRPr="0048033F">
        <w:rPr>
          <w:rFonts w:ascii="Arial" w:hAnsi="Arial" w:cs="Arial"/>
          <w:sz w:val="22"/>
          <w:szCs w:val="22"/>
          <w:highlight w:val="yellow"/>
        </w:rPr>
        <w:t>«Бухгалтерия и кадры»</w:t>
      </w:r>
      <w:r w:rsidR="001945CC">
        <w:rPr>
          <w:rFonts w:ascii="Arial" w:hAnsi="Arial" w:cs="Arial"/>
          <w:sz w:val="22"/>
          <w:szCs w:val="22"/>
        </w:rPr>
        <w:t xml:space="preserve"> производится внеплановое обновление базы данных сканера уязвимостей и полное сканирование информационной системы.</w:t>
      </w:r>
    </w:p>
    <w:p w:rsidR="001945CC" w:rsidRPr="001945CC" w:rsidRDefault="001945CC" w:rsidP="001945CC">
      <w:pPr>
        <w:pStyle w:val="a3"/>
        <w:rPr>
          <w:rFonts w:ascii="Arial" w:hAnsi="Arial" w:cs="Arial"/>
          <w:sz w:val="22"/>
          <w:szCs w:val="22"/>
        </w:rPr>
      </w:pPr>
    </w:p>
    <w:p w:rsidR="001945CC" w:rsidRDefault="001945CC" w:rsidP="00064786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>Администратор изучает отчеты по результатам сканирования и принимает решение о немедленном устранении выявленных уязвимостей</w:t>
      </w:r>
      <w:r w:rsidR="00DC7B90">
        <w:rPr>
          <w:rFonts w:ascii="Arial" w:hAnsi="Arial" w:cs="Arial"/>
          <w:sz w:val="22"/>
          <w:szCs w:val="22"/>
        </w:rPr>
        <w:t>, либо о включении мероприятий по устранению выявленных уязвимостей в план мероприятий по защите информации, в случае если выявленные уязвимости не являются критичными, или если есть возможность сделать невозможным их эксплуатацию потенциальным злоумышленником (например, путем отключения отдельных АРМ и/или сегментов сети от Интернет). При необходимости, для адекватного реагирования на вновь выявленные угрозы может созываться ГРИИБ.</w:t>
      </w:r>
      <w:r w:rsidR="005D178A">
        <w:rPr>
          <w:rFonts w:ascii="Arial" w:hAnsi="Arial" w:cs="Arial"/>
          <w:sz w:val="22"/>
          <w:szCs w:val="22"/>
        </w:rPr>
        <w:t xml:space="preserve"> </w:t>
      </w:r>
    </w:p>
    <w:p w:rsidR="002142AB" w:rsidRPr="002142AB" w:rsidRDefault="002142AB" w:rsidP="002142AB">
      <w:pPr>
        <w:pStyle w:val="a3"/>
        <w:rPr>
          <w:rFonts w:ascii="Arial" w:hAnsi="Arial" w:cs="Arial"/>
          <w:sz w:val="22"/>
          <w:szCs w:val="22"/>
        </w:rPr>
      </w:pPr>
    </w:p>
    <w:p w:rsidR="002142AB" w:rsidRDefault="002142AB" w:rsidP="00064786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 xml:space="preserve">Критичность уязвимостей может быть установлена как на основании рейтинга уязвимости по шкале </w:t>
      </w:r>
      <w:r>
        <w:rPr>
          <w:rFonts w:ascii="Arial" w:hAnsi="Arial" w:cs="Arial"/>
          <w:sz w:val="22"/>
          <w:szCs w:val="22"/>
          <w:lang w:val="en-US"/>
        </w:rPr>
        <w:t>CVSS</w:t>
      </w:r>
      <w:r w:rsidRPr="002142AB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так и на основании оценки рисков информационной безопасности в соответствии с ГОСТ Р ИСО/МЭК 27005-2010 «Информационная технология. Методы и средства обеспечения безопасности. Менеджмент риска информационной безопасности».</w:t>
      </w:r>
    </w:p>
    <w:p w:rsidR="005D178A" w:rsidRPr="005D178A" w:rsidRDefault="005D178A" w:rsidP="005D178A">
      <w:pPr>
        <w:pStyle w:val="a3"/>
        <w:rPr>
          <w:rFonts w:ascii="Arial" w:hAnsi="Arial" w:cs="Arial"/>
          <w:sz w:val="22"/>
          <w:szCs w:val="22"/>
        </w:rPr>
      </w:pPr>
    </w:p>
    <w:p w:rsidR="005D178A" w:rsidRDefault="005D178A" w:rsidP="00064786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>При выявлении уязвимостей, Администратор анализирует системные журналы и журналы средств защиты информации</w:t>
      </w:r>
      <w:r w:rsidR="00C35F7B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на предмет выявления эксплуатации выявленной уязвимости в информационной системе</w:t>
      </w:r>
      <w:r w:rsidR="00C35F7B">
        <w:rPr>
          <w:rFonts w:ascii="Arial" w:hAnsi="Arial" w:cs="Arial"/>
          <w:sz w:val="22"/>
          <w:szCs w:val="22"/>
        </w:rPr>
        <w:t xml:space="preserve"> и последствий такой эксплуатации.</w:t>
      </w:r>
    </w:p>
    <w:p w:rsidR="00DF500B" w:rsidRPr="00DF500B" w:rsidRDefault="00DF500B" w:rsidP="00DF500B">
      <w:pPr>
        <w:pStyle w:val="a3"/>
        <w:rPr>
          <w:rFonts w:ascii="Arial" w:hAnsi="Arial" w:cs="Arial"/>
          <w:sz w:val="22"/>
          <w:szCs w:val="22"/>
        </w:rPr>
      </w:pPr>
    </w:p>
    <w:p w:rsidR="00DF500B" w:rsidRDefault="00DF500B" w:rsidP="00064786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 xml:space="preserve">В случае невозможности оперативного устранения критичной уязвимости, Администратор уведомляет об этом руководителя </w:t>
      </w:r>
      <w:r w:rsidRPr="00680A62">
        <w:rPr>
          <w:rFonts w:ascii="Arial" w:hAnsi="Arial" w:cs="Arial"/>
          <w:sz w:val="22"/>
          <w:szCs w:val="22"/>
          <w:highlight w:val="yellow"/>
        </w:rPr>
        <w:t>{Название Организации}</w:t>
      </w:r>
      <w:r>
        <w:rPr>
          <w:rFonts w:ascii="Arial" w:hAnsi="Arial" w:cs="Arial"/>
          <w:sz w:val="22"/>
          <w:szCs w:val="22"/>
        </w:rPr>
        <w:t>.</w:t>
      </w:r>
    </w:p>
    <w:p w:rsidR="00777BDA" w:rsidRPr="00777BDA" w:rsidRDefault="00777BDA" w:rsidP="00777BDA">
      <w:pPr>
        <w:pStyle w:val="a3"/>
        <w:rPr>
          <w:rFonts w:ascii="Arial" w:hAnsi="Arial" w:cs="Arial"/>
          <w:sz w:val="22"/>
          <w:szCs w:val="22"/>
        </w:rPr>
      </w:pPr>
    </w:p>
    <w:p w:rsidR="00777BDA" w:rsidRDefault="00777BDA" w:rsidP="00777BDA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8C6A9E" w:rsidRPr="00194A23" w:rsidRDefault="008C6A9E" w:rsidP="008C6A9E">
      <w:pPr>
        <w:pStyle w:val="a3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ПРАВИЛА И ПРОЦЕДУРЫ </w:t>
      </w:r>
      <w:r w:rsidR="00B6678A">
        <w:rPr>
          <w:rFonts w:ascii="Arial" w:hAnsi="Arial" w:cs="Arial"/>
          <w:sz w:val="22"/>
          <w:szCs w:val="22"/>
        </w:rPr>
        <w:t>КОНТРОЛЯ УСТАНОВКИ ОБНОВЛЕНИЙ ПРОГРАММНОГО ОБЕСПЕЧЕНИЯ</w:t>
      </w:r>
    </w:p>
    <w:p w:rsidR="00B6678A" w:rsidRPr="00394CB0" w:rsidRDefault="00B6678A" w:rsidP="008C6A9E">
      <w:pPr>
        <w:pStyle w:val="a3"/>
        <w:rPr>
          <w:rFonts w:ascii="Arial" w:hAnsi="Arial" w:cs="Arial"/>
          <w:sz w:val="22"/>
          <w:szCs w:val="22"/>
        </w:rPr>
      </w:pPr>
    </w:p>
    <w:p w:rsidR="00A734F9" w:rsidRDefault="00A734F9" w:rsidP="00A734F9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DC76DE">
        <w:rPr>
          <w:rFonts w:ascii="Arial" w:hAnsi="Arial" w:cs="Arial"/>
          <w:sz w:val="22"/>
          <w:szCs w:val="22"/>
          <w:highlight w:val="yellow"/>
          <w:lang w:val="en-US"/>
        </w:rPr>
        <w:t>{</w:t>
      </w:r>
      <w:r w:rsidRPr="00DC76DE">
        <w:rPr>
          <w:rFonts w:ascii="Arial" w:hAnsi="Arial" w:cs="Arial"/>
          <w:sz w:val="22"/>
          <w:szCs w:val="22"/>
          <w:highlight w:val="yellow"/>
        </w:rPr>
        <w:t>Описать</w:t>
      </w:r>
      <w:r w:rsidRPr="00DC76DE">
        <w:rPr>
          <w:rFonts w:ascii="Arial" w:hAnsi="Arial" w:cs="Arial"/>
          <w:sz w:val="22"/>
          <w:szCs w:val="22"/>
          <w:highlight w:val="yellow"/>
          <w:lang w:val="en-US"/>
        </w:rPr>
        <w:t>}</w:t>
      </w:r>
      <w:r w:rsidR="008C6A9E" w:rsidRPr="00394CB0">
        <w:rPr>
          <w:rFonts w:ascii="Arial" w:hAnsi="Arial" w:cs="Arial"/>
          <w:sz w:val="22"/>
          <w:szCs w:val="22"/>
        </w:rPr>
        <w:tab/>
      </w:r>
    </w:p>
    <w:p w:rsidR="003F5063" w:rsidRPr="00AD59FA" w:rsidRDefault="003F5063" w:rsidP="00AD59FA">
      <w:pPr>
        <w:jc w:val="both"/>
        <w:rPr>
          <w:rFonts w:ascii="Arial" w:hAnsi="Arial" w:cs="Arial"/>
          <w:sz w:val="22"/>
          <w:szCs w:val="22"/>
        </w:rPr>
      </w:pPr>
    </w:p>
    <w:p w:rsidR="003F5063" w:rsidRPr="00194A23" w:rsidRDefault="003F5063" w:rsidP="003F5063">
      <w:pPr>
        <w:pStyle w:val="a3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ПРАВИЛА И ПРОЦЕДУРЫ КОНТРОЛЯ СОСТАВА ТЕХНИЧЕСКИХ СРЕДСТВ, ПРОГРАММНОГО ОБЕСПЕЧЕНИЯ И СРЕДСТВ ЗАЩИТЫ ИНФОРМАЦИИ</w:t>
      </w:r>
    </w:p>
    <w:p w:rsidR="003F5063" w:rsidRPr="00394CB0" w:rsidRDefault="003F5063" w:rsidP="003F5063">
      <w:pPr>
        <w:pStyle w:val="a3"/>
        <w:rPr>
          <w:rFonts w:ascii="Arial" w:hAnsi="Arial" w:cs="Arial"/>
          <w:sz w:val="22"/>
          <w:szCs w:val="22"/>
        </w:rPr>
      </w:pPr>
    </w:p>
    <w:p w:rsidR="003F5063" w:rsidRDefault="003F5063" w:rsidP="003F5063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ab/>
      </w:r>
      <w:r w:rsidR="00650F20">
        <w:rPr>
          <w:rFonts w:ascii="Arial" w:hAnsi="Arial" w:cs="Arial"/>
          <w:sz w:val="22"/>
          <w:szCs w:val="22"/>
        </w:rPr>
        <w:t xml:space="preserve">Состав технических средств (далее – ТС), программного обеспечения (далее – ПО) и средств защиты информации (далее – СрЗИ) ГИС </w:t>
      </w:r>
      <w:r w:rsidR="00650F20" w:rsidRPr="0048033F">
        <w:rPr>
          <w:rFonts w:ascii="Arial" w:hAnsi="Arial" w:cs="Arial"/>
          <w:sz w:val="22"/>
          <w:szCs w:val="22"/>
          <w:highlight w:val="yellow"/>
        </w:rPr>
        <w:t>«Бухгалтерия и кадры»</w:t>
      </w:r>
      <w:r w:rsidR="00650F20">
        <w:rPr>
          <w:rFonts w:ascii="Arial" w:hAnsi="Arial" w:cs="Arial"/>
          <w:sz w:val="22"/>
          <w:szCs w:val="22"/>
        </w:rPr>
        <w:t xml:space="preserve"> фиксируется в техническом паспорте на информационную систему</w:t>
      </w:r>
      <w:r w:rsidRPr="00EE4431">
        <w:rPr>
          <w:rFonts w:ascii="Arial" w:hAnsi="Arial" w:cs="Arial"/>
          <w:sz w:val="22"/>
          <w:szCs w:val="22"/>
        </w:rPr>
        <w:t>.</w:t>
      </w:r>
      <w:r w:rsidR="00650F20">
        <w:rPr>
          <w:rFonts w:ascii="Arial" w:hAnsi="Arial" w:cs="Arial"/>
          <w:sz w:val="22"/>
          <w:szCs w:val="22"/>
        </w:rPr>
        <w:t xml:space="preserve"> Технический паспорт является эталоном состава</w:t>
      </w:r>
      <w:r w:rsidR="005B190B">
        <w:rPr>
          <w:rFonts w:ascii="Arial" w:hAnsi="Arial" w:cs="Arial"/>
          <w:sz w:val="22"/>
          <w:szCs w:val="22"/>
        </w:rPr>
        <w:t xml:space="preserve"> ТС, ПО и СрЗИ, по которому осуществляется периодический контроль.</w:t>
      </w:r>
    </w:p>
    <w:p w:rsidR="005B190B" w:rsidRDefault="005B190B" w:rsidP="005B190B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5B190B" w:rsidRDefault="005B190B" w:rsidP="003F5063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 xml:space="preserve">В случае добавления новых ТС, ПО и СрЗИ  в состав ГИС </w:t>
      </w:r>
      <w:r w:rsidRPr="0048033F">
        <w:rPr>
          <w:rFonts w:ascii="Arial" w:hAnsi="Arial" w:cs="Arial"/>
          <w:sz w:val="22"/>
          <w:szCs w:val="22"/>
          <w:highlight w:val="yellow"/>
        </w:rPr>
        <w:t>«Бухгалтерия и кадры»</w:t>
      </w:r>
      <w:r>
        <w:rPr>
          <w:rFonts w:ascii="Arial" w:hAnsi="Arial" w:cs="Arial"/>
          <w:sz w:val="22"/>
          <w:szCs w:val="22"/>
        </w:rPr>
        <w:t xml:space="preserve"> или удаления существующих компонентов, на основании акта ввода в </w:t>
      </w:r>
      <w:r>
        <w:rPr>
          <w:rFonts w:ascii="Arial" w:hAnsi="Arial" w:cs="Arial"/>
          <w:sz w:val="22"/>
          <w:szCs w:val="22"/>
        </w:rPr>
        <w:lastRenderedPageBreak/>
        <w:t>эксплуатацию (или акта вывода из эксплуатации) максимально оперативно вносятся изменения в Технический паспорт</w:t>
      </w:r>
      <w:r w:rsidR="004E5F32">
        <w:rPr>
          <w:rFonts w:ascii="Arial" w:hAnsi="Arial" w:cs="Arial"/>
          <w:sz w:val="22"/>
          <w:szCs w:val="22"/>
        </w:rPr>
        <w:t>.</w:t>
      </w:r>
    </w:p>
    <w:p w:rsidR="004E5F32" w:rsidRPr="004E5F32" w:rsidRDefault="004E5F32" w:rsidP="004E5F32">
      <w:pPr>
        <w:pStyle w:val="a3"/>
        <w:rPr>
          <w:rFonts w:ascii="Arial" w:hAnsi="Arial" w:cs="Arial"/>
          <w:sz w:val="22"/>
          <w:szCs w:val="22"/>
        </w:rPr>
      </w:pPr>
    </w:p>
    <w:p w:rsidR="004E5F32" w:rsidRDefault="004E5F32" w:rsidP="003F5063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>Администратор осуществляет контроль состава ТС, ПО и СрЗИ не реже одного раза в месяц.</w:t>
      </w:r>
    </w:p>
    <w:p w:rsidR="004E5F32" w:rsidRPr="004E5F32" w:rsidRDefault="004E5F32" w:rsidP="004E5F32">
      <w:pPr>
        <w:pStyle w:val="a3"/>
        <w:rPr>
          <w:rFonts w:ascii="Arial" w:hAnsi="Arial" w:cs="Arial"/>
          <w:sz w:val="22"/>
          <w:szCs w:val="22"/>
        </w:rPr>
      </w:pPr>
    </w:p>
    <w:p w:rsidR="00645FCC" w:rsidRDefault="00645FCC" w:rsidP="003F5063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</w:r>
      <w:r w:rsidR="00BE386F">
        <w:rPr>
          <w:rFonts w:ascii="Arial" w:hAnsi="Arial" w:cs="Arial"/>
          <w:sz w:val="22"/>
          <w:szCs w:val="22"/>
        </w:rPr>
        <w:t xml:space="preserve">Выявление несоответствия состава ТС, ПО и СрЗИ техническому паспорту ГИС </w:t>
      </w:r>
      <w:r w:rsidR="00BE386F" w:rsidRPr="0048033F">
        <w:rPr>
          <w:rFonts w:ascii="Arial" w:hAnsi="Arial" w:cs="Arial"/>
          <w:sz w:val="22"/>
          <w:szCs w:val="22"/>
          <w:highlight w:val="yellow"/>
        </w:rPr>
        <w:t>«Бухгалтерия и кадры»</w:t>
      </w:r>
      <w:r w:rsidR="00DC0D7D">
        <w:rPr>
          <w:rFonts w:ascii="Arial" w:hAnsi="Arial" w:cs="Arial"/>
          <w:sz w:val="22"/>
          <w:szCs w:val="22"/>
        </w:rPr>
        <w:t xml:space="preserve"> является инцидентом безопасности. В случае выявления фактов несоответствия Администратор устанавливает причины самостоятельно или созывает ГРИИБ.</w:t>
      </w:r>
    </w:p>
    <w:p w:rsidR="005318BF" w:rsidRPr="005318BF" w:rsidRDefault="005318BF" w:rsidP="005318BF">
      <w:pPr>
        <w:pStyle w:val="a3"/>
        <w:rPr>
          <w:rFonts w:ascii="Arial" w:hAnsi="Arial" w:cs="Arial"/>
          <w:sz w:val="22"/>
          <w:szCs w:val="22"/>
        </w:rPr>
      </w:pPr>
    </w:p>
    <w:p w:rsidR="005318BF" w:rsidRDefault="005318BF" w:rsidP="003F5063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</w:r>
      <w:r w:rsidR="00A71C59">
        <w:rPr>
          <w:rFonts w:ascii="Arial" w:hAnsi="Arial" w:cs="Arial"/>
          <w:sz w:val="22"/>
          <w:szCs w:val="22"/>
        </w:rPr>
        <w:t xml:space="preserve">В случае выявления несоответствия состава ТС, ПО и СрЗИ, Администратор принимает меры по оперативному </w:t>
      </w:r>
      <w:r w:rsidR="005B71FC">
        <w:rPr>
          <w:rFonts w:ascii="Arial" w:hAnsi="Arial" w:cs="Arial"/>
          <w:sz w:val="22"/>
          <w:szCs w:val="22"/>
        </w:rPr>
        <w:t>исключению (восстановлению) из состава (в составе) информационной системы несанкционированно установленных (удаленных) технических средств, программного обеспечения и средств защиты информации</w:t>
      </w:r>
      <w:r w:rsidR="00A71C59">
        <w:rPr>
          <w:rFonts w:ascii="Arial" w:hAnsi="Arial" w:cs="Arial"/>
          <w:sz w:val="22"/>
          <w:szCs w:val="22"/>
        </w:rPr>
        <w:t xml:space="preserve">. </w:t>
      </w:r>
    </w:p>
    <w:p w:rsidR="005B71FC" w:rsidRPr="005B71FC" w:rsidRDefault="005B71FC" w:rsidP="005B71FC">
      <w:pPr>
        <w:pStyle w:val="a3"/>
        <w:rPr>
          <w:rFonts w:ascii="Arial" w:hAnsi="Arial" w:cs="Arial"/>
          <w:sz w:val="22"/>
          <w:szCs w:val="22"/>
        </w:rPr>
      </w:pPr>
    </w:p>
    <w:p w:rsidR="005B71FC" w:rsidRDefault="005B71FC" w:rsidP="003F5063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</w:r>
      <w:r w:rsidR="00C236DB">
        <w:rPr>
          <w:rFonts w:ascii="Arial" w:hAnsi="Arial" w:cs="Arial"/>
          <w:sz w:val="22"/>
          <w:szCs w:val="22"/>
        </w:rPr>
        <w:t xml:space="preserve">Администратор осуществляет контроль выполнения условий и сроков действия сертификатов соответствия на средства защиты информации и принимает меры, направленные на устранение выявленных недостатков. В случае, если сертификат соответствия истек, но был продлен производителем СрЗИ, Администратор запрашивает актуальную заверенную копию сертификата. В случае, если сертификат соответствия истек, но не был продлен производителем СрЗИ, то Администратор сообщает об этом </w:t>
      </w:r>
      <w:r w:rsidR="00C236DB" w:rsidRPr="00C236DB">
        <w:rPr>
          <w:rFonts w:ascii="Arial" w:hAnsi="Arial" w:cs="Arial"/>
          <w:sz w:val="22"/>
          <w:szCs w:val="22"/>
          <w:highlight w:val="yellow"/>
        </w:rPr>
        <w:t>руководителю {</w:t>
      </w:r>
      <w:r w:rsidR="00C236DB" w:rsidRPr="00680A62">
        <w:rPr>
          <w:rFonts w:ascii="Arial" w:hAnsi="Arial" w:cs="Arial"/>
          <w:sz w:val="22"/>
          <w:szCs w:val="22"/>
          <w:highlight w:val="yellow"/>
        </w:rPr>
        <w:t>Название Организации}</w:t>
      </w:r>
      <w:r w:rsidR="00C236DB">
        <w:rPr>
          <w:rFonts w:ascii="Arial" w:hAnsi="Arial" w:cs="Arial"/>
          <w:sz w:val="22"/>
          <w:szCs w:val="22"/>
        </w:rPr>
        <w:t xml:space="preserve">, который принимает решение об организации самостоятельной сертификации использующегося СрЗИ, либо </w:t>
      </w:r>
      <w:r w:rsidR="00814AF1">
        <w:rPr>
          <w:rFonts w:ascii="Arial" w:hAnsi="Arial" w:cs="Arial"/>
          <w:sz w:val="22"/>
          <w:szCs w:val="22"/>
        </w:rPr>
        <w:t>об обновлении использующегося СрЗИ до актуальной версии, либо о замене использующегося СрЗИ на другое аналогичное сертифицированное СрЗИ.</w:t>
      </w:r>
    </w:p>
    <w:p w:rsidR="001A40D0" w:rsidRDefault="001A40D0" w:rsidP="00AE7BD5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C83478" w:rsidRPr="00194A23" w:rsidRDefault="00C83478" w:rsidP="00C83478">
      <w:pPr>
        <w:pStyle w:val="a3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C83478">
        <w:rPr>
          <w:rFonts w:ascii="Arial" w:hAnsi="Arial" w:cs="Arial"/>
          <w:sz w:val="22"/>
          <w:szCs w:val="22"/>
          <w:highlight w:val="yellow"/>
        </w:rPr>
        <w:t>{К2+}</w:t>
      </w:r>
      <w:r>
        <w:rPr>
          <w:rFonts w:ascii="Arial" w:hAnsi="Arial" w:cs="Arial"/>
          <w:sz w:val="22"/>
          <w:szCs w:val="22"/>
        </w:rPr>
        <w:t xml:space="preserve"> ПРАВИЛА И ПРОЦЕДУРЫ КОНТРОЛЯ ЦЕЛОСТНОСТИ ПРОГРАММНОГО ОБЕСПЕЧЕНИЯ </w:t>
      </w:r>
    </w:p>
    <w:p w:rsidR="00C83478" w:rsidRPr="00394CB0" w:rsidRDefault="00C83478" w:rsidP="00C83478">
      <w:pPr>
        <w:pStyle w:val="a3"/>
        <w:rPr>
          <w:rFonts w:ascii="Arial" w:hAnsi="Arial" w:cs="Arial"/>
          <w:sz w:val="22"/>
          <w:szCs w:val="22"/>
        </w:rPr>
      </w:pPr>
    </w:p>
    <w:p w:rsidR="00A734F9" w:rsidRDefault="00A734F9" w:rsidP="00A734F9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DC76DE">
        <w:rPr>
          <w:rFonts w:ascii="Arial" w:hAnsi="Arial" w:cs="Arial"/>
          <w:sz w:val="22"/>
          <w:szCs w:val="22"/>
          <w:highlight w:val="yellow"/>
          <w:lang w:val="en-US"/>
        </w:rPr>
        <w:t>{</w:t>
      </w:r>
      <w:r w:rsidRPr="00DC76DE">
        <w:rPr>
          <w:rFonts w:ascii="Arial" w:hAnsi="Arial" w:cs="Arial"/>
          <w:sz w:val="22"/>
          <w:szCs w:val="22"/>
          <w:highlight w:val="yellow"/>
        </w:rPr>
        <w:t>Описать</w:t>
      </w:r>
      <w:r w:rsidRPr="00DC76DE">
        <w:rPr>
          <w:rFonts w:ascii="Arial" w:hAnsi="Arial" w:cs="Arial"/>
          <w:sz w:val="22"/>
          <w:szCs w:val="22"/>
          <w:highlight w:val="yellow"/>
          <w:lang w:val="en-US"/>
        </w:rPr>
        <w:t>}</w:t>
      </w:r>
    </w:p>
    <w:p w:rsidR="00537856" w:rsidRDefault="00537856" w:rsidP="00AE7BD5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537856" w:rsidRPr="00194A23" w:rsidRDefault="00537856" w:rsidP="00537856">
      <w:pPr>
        <w:pStyle w:val="a3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ПРАВИЛА И ПРОЦЕДУРЫ РЕЗЕРВИРОВАНИЯ ТЕХНИЧЕСКИХ СРЕДСТВ, ПРОГРАММНОГО ОБЕСПЕЧЕНИЯ, БАЗ ДАННЫХ, СРЕДСТВ ЗАЩИТЫ ИНФОРМАЦИИ И ИХ ВОССТАНОВЛЕНИЯ </w:t>
      </w:r>
      <w:r w:rsidR="000A17B6">
        <w:rPr>
          <w:rFonts w:ascii="Arial" w:hAnsi="Arial" w:cs="Arial"/>
          <w:sz w:val="22"/>
          <w:szCs w:val="22"/>
        </w:rPr>
        <w:t>ПРИ ВОЗНИКНОВЕНИИ НЕШТАТНЫХ СИТУАЦИЙ</w:t>
      </w:r>
    </w:p>
    <w:p w:rsidR="00537856" w:rsidRPr="00394CB0" w:rsidRDefault="00537856" w:rsidP="00537856">
      <w:pPr>
        <w:pStyle w:val="a3"/>
        <w:rPr>
          <w:rFonts w:ascii="Arial" w:hAnsi="Arial" w:cs="Arial"/>
          <w:sz w:val="22"/>
          <w:szCs w:val="22"/>
        </w:rPr>
      </w:pPr>
    </w:p>
    <w:p w:rsidR="00537856" w:rsidRDefault="00537856" w:rsidP="00537856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ab/>
      </w:r>
      <w:r w:rsidR="00B04962">
        <w:rPr>
          <w:rFonts w:ascii="Arial" w:hAnsi="Arial" w:cs="Arial"/>
          <w:sz w:val="22"/>
          <w:szCs w:val="22"/>
        </w:rPr>
        <w:t>Резервирование информационных ресурсов</w:t>
      </w:r>
      <w:r w:rsidR="00D754DD">
        <w:rPr>
          <w:rFonts w:ascii="Arial" w:hAnsi="Arial" w:cs="Arial"/>
          <w:sz w:val="22"/>
          <w:szCs w:val="22"/>
        </w:rPr>
        <w:t xml:space="preserve"> (программного обеспечения, баз данных, средств защиты информации)</w:t>
      </w:r>
      <w:r w:rsidR="00B04962">
        <w:rPr>
          <w:rFonts w:ascii="Arial" w:hAnsi="Arial" w:cs="Arial"/>
          <w:sz w:val="22"/>
          <w:szCs w:val="22"/>
        </w:rPr>
        <w:t xml:space="preserve"> ГИС </w:t>
      </w:r>
      <w:r w:rsidR="00B04962" w:rsidRPr="0048033F">
        <w:rPr>
          <w:rFonts w:ascii="Arial" w:hAnsi="Arial" w:cs="Arial"/>
          <w:sz w:val="22"/>
          <w:szCs w:val="22"/>
          <w:highlight w:val="yellow"/>
        </w:rPr>
        <w:t>«Бухгалтерия и кадры»</w:t>
      </w:r>
      <w:r w:rsidR="00B04962">
        <w:rPr>
          <w:rFonts w:ascii="Arial" w:hAnsi="Arial" w:cs="Arial"/>
          <w:sz w:val="22"/>
          <w:szCs w:val="22"/>
        </w:rPr>
        <w:t xml:space="preserve"> осуществляется в соответствии с инструкцией администратора безопасности информации и в соответствии с Приложением № </w:t>
      </w:r>
      <w:r w:rsidR="00B04962" w:rsidRPr="00B04962">
        <w:rPr>
          <w:rFonts w:ascii="Arial" w:hAnsi="Arial" w:cs="Arial"/>
          <w:sz w:val="22"/>
          <w:szCs w:val="22"/>
          <w:highlight w:val="yellow"/>
        </w:rPr>
        <w:t>10</w:t>
      </w:r>
      <w:r w:rsidR="00B04962">
        <w:rPr>
          <w:rFonts w:ascii="Arial" w:hAnsi="Arial" w:cs="Arial"/>
          <w:sz w:val="22"/>
          <w:szCs w:val="22"/>
        </w:rPr>
        <w:t xml:space="preserve"> к настоящей Политике.</w:t>
      </w:r>
    </w:p>
    <w:p w:rsidR="0086434C" w:rsidRDefault="0086434C" w:rsidP="0086434C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86434C" w:rsidRDefault="0086434C" w:rsidP="00537856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86434C">
        <w:rPr>
          <w:rFonts w:ascii="Arial" w:hAnsi="Arial" w:cs="Arial"/>
          <w:sz w:val="22"/>
          <w:szCs w:val="22"/>
        </w:rPr>
        <w:t xml:space="preserve"> </w:t>
      </w:r>
      <w:r w:rsidRPr="0086434C">
        <w:rPr>
          <w:rFonts w:ascii="Arial" w:hAnsi="Arial" w:cs="Arial"/>
          <w:sz w:val="22"/>
          <w:szCs w:val="22"/>
        </w:rPr>
        <w:tab/>
      </w:r>
      <w:r w:rsidRPr="0086434C">
        <w:rPr>
          <w:rFonts w:ascii="Arial" w:hAnsi="Arial" w:cs="Arial"/>
          <w:sz w:val="22"/>
          <w:szCs w:val="22"/>
          <w:highlight w:val="yellow"/>
        </w:rPr>
        <w:t>{К2+}</w:t>
      </w:r>
      <w:r>
        <w:rPr>
          <w:rFonts w:ascii="Arial" w:hAnsi="Arial" w:cs="Arial"/>
          <w:sz w:val="22"/>
          <w:szCs w:val="22"/>
        </w:rPr>
        <w:t xml:space="preserve"> Администратор осуществляет с периодичностью, установленной в плане мероприятий по обеспечению режима защиты информации проверку работоспособности средств резервного копирования, средств хранения резервных копий и средств восстановления информации из резервных копий. По результатам проверки делается запись в журнале учета мероприятий по контролю за соблюдением режима защиты информации. В случае выявления проблем с системой резервирования, принимаются меры по восстановлению ее работоспособности. После восстановления работоспособности системы резервирования осуществляется внеплановое резервное копирование всех информационных ресурсов ГИС </w:t>
      </w:r>
      <w:r w:rsidRPr="0048033F">
        <w:rPr>
          <w:rFonts w:ascii="Arial" w:hAnsi="Arial" w:cs="Arial"/>
          <w:sz w:val="22"/>
          <w:szCs w:val="22"/>
          <w:highlight w:val="yellow"/>
        </w:rPr>
        <w:t>«Бухгалтерия и кадры»</w:t>
      </w:r>
      <w:r>
        <w:rPr>
          <w:rFonts w:ascii="Arial" w:hAnsi="Arial" w:cs="Arial"/>
          <w:sz w:val="22"/>
          <w:szCs w:val="22"/>
        </w:rPr>
        <w:t>.</w:t>
      </w:r>
    </w:p>
    <w:p w:rsidR="00866B21" w:rsidRDefault="00866B21" w:rsidP="00866B21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866B21" w:rsidRDefault="00866B21" w:rsidP="00537856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 </w:t>
      </w:r>
      <w:r>
        <w:rPr>
          <w:rFonts w:ascii="Arial" w:hAnsi="Arial" w:cs="Arial"/>
          <w:sz w:val="22"/>
          <w:szCs w:val="22"/>
        </w:rPr>
        <w:tab/>
      </w:r>
      <w:r w:rsidR="00D754DD">
        <w:rPr>
          <w:rFonts w:ascii="Arial" w:hAnsi="Arial" w:cs="Arial"/>
          <w:sz w:val="22"/>
          <w:szCs w:val="22"/>
        </w:rPr>
        <w:t>Резервирование технических средств</w:t>
      </w:r>
      <w:r w:rsidR="00541514">
        <w:rPr>
          <w:rFonts w:ascii="Arial" w:hAnsi="Arial" w:cs="Arial"/>
          <w:sz w:val="22"/>
          <w:szCs w:val="22"/>
        </w:rPr>
        <w:t xml:space="preserve"> осуществляется в соответствии с проектной документацией (эскизным проектом) на систему защиты информации ГИС </w:t>
      </w:r>
      <w:r w:rsidR="00541514" w:rsidRPr="0048033F">
        <w:rPr>
          <w:rFonts w:ascii="Arial" w:hAnsi="Arial" w:cs="Arial"/>
          <w:sz w:val="22"/>
          <w:szCs w:val="22"/>
          <w:highlight w:val="yellow"/>
        </w:rPr>
        <w:t>«Бухгалтерия и кадры»</w:t>
      </w:r>
      <w:r w:rsidR="00541514">
        <w:rPr>
          <w:rFonts w:ascii="Arial" w:hAnsi="Arial" w:cs="Arial"/>
          <w:sz w:val="22"/>
          <w:szCs w:val="22"/>
        </w:rPr>
        <w:t>.</w:t>
      </w:r>
    </w:p>
    <w:p w:rsidR="004A60A4" w:rsidRPr="004A60A4" w:rsidRDefault="004A60A4" w:rsidP="004A60A4">
      <w:pPr>
        <w:pStyle w:val="a3"/>
        <w:rPr>
          <w:rFonts w:ascii="Arial" w:hAnsi="Arial" w:cs="Arial"/>
          <w:sz w:val="22"/>
          <w:szCs w:val="22"/>
        </w:rPr>
      </w:pPr>
    </w:p>
    <w:p w:rsidR="004A60A4" w:rsidRDefault="00126BC0" w:rsidP="00537856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="00E10B8D">
        <w:rPr>
          <w:rFonts w:ascii="Arial" w:hAnsi="Arial" w:cs="Arial"/>
          <w:sz w:val="22"/>
          <w:szCs w:val="22"/>
        </w:rPr>
        <w:tab/>
        <w:t>Восстановление из резервных копий является основным методом восстановления работоспособности информационной системы после ликвидации нештатных ситуаций.</w:t>
      </w:r>
    </w:p>
    <w:p w:rsidR="00E10B8D" w:rsidRPr="00E10B8D" w:rsidRDefault="00E10B8D" w:rsidP="00E10B8D">
      <w:pPr>
        <w:pStyle w:val="a3"/>
        <w:rPr>
          <w:rFonts w:ascii="Arial" w:hAnsi="Arial" w:cs="Arial"/>
          <w:sz w:val="22"/>
          <w:szCs w:val="22"/>
        </w:rPr>
      </w:pPr>
    </w:p>
    <w:p w:rsidR="00E10B8D" w:rsidRDefault="00E10B8D" w:rsidP="00537856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>Нештатными ситуациями являются:</w:t>
      </w:r>
    </w:p>
    <w:p w:rsidR="00C80439" w:rsidRPr="00C80439" w:rsidRDefault="00C80439" w:rsidP="00C80439">
      <w:pPr>
        <w:pStyle w:val="a3"/>
        <w:rPr>
          <w:rFonts w:ascii="Arial" w:hAnsi="Arial" w:cs="Arial"/>
          <w:sz w:val="22"/>
          <w:szCs w:val="22"/>
        </w:rPr>
      </w:pPr>
    </w:p>
    <w:p w:rsidR="00C80439" w:rsidRDefault="00C80439" w:rsidP="00C80439">
      <w:pPr>
        <w:pStyle w:val="a3"/>
        <w:numPr>
          <w:ilvl w:val="0"/>
          <w:numId w:val="1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разглашение информации ограниченного доступа сотрудниками </w:t>
      </w:r>
      <w:r w:rsidRPr="00C236DB">
        <w:rPr>
          <w:rFonts w:ascii="Arial" w:hAnsi="Arial" w:cs="Arial"/>
          <w:sz w:val="22"/>
          <w:szCs w:val="22"/>
          <w:highlight w:val="yellow"/>
        </w:rPr>
        <w:t>{</w:t>
      </w:r>
      <w:r w:rsidRPr="00680A62">
        <w:rPr>
          <w:rFonts w:ascii="Arial" w:hAnsi="Arial" w:cs="Arial"/>
          <w:sz w:val="22"/>
          <w:szCs w:val="22"/>
          <w:highlight w:val="yellow"/>
        </w:rPr>
        <w:t>Название Организации}</w:t>
      </w:r>
      <w:r>
        <w:rPr>
          <w:rFonts w:ascii="Arial" w:hAnsi="Arial" w:cs="Arial"/>
          <w:sz w:val="22"/>
          <w:szCs w:val="22"/>
        </w:rPr>
        <w:t>, имеющими к ней право доступа, в том числе:</w:t>
      </w:r>
    </w:p>
    <w:p w:rsidR="00C80439" w:rsidRDefault="00C80439" w:rsidP="00C80439">
      <w:pPr>
        <w:pStyle w:val="a3"/>
        <w:numPr>
          <w:ilvl w:val="1"/>
          <w:numId w:val="1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разглашение информации лицам, не имеющим права доступа к защищаемой информации;</w:t>
      </w:r>
    </w:p>
    <w:p w:rsidR="00C80439" w:rsidRDefault="00C80439" w:rsidP="00C80439">
      <w:pPr>
        <w:pStyle w:val="a3"/>
        <w:numPr>
          <w:ilvl w:val="1"/>
          <w:numId w:val="1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передача информации по незащищенным каналам связи;</w:t>
      </w:r>
    </w:p>
    <w:p w:rsidR="00C80439" w:rsidRDefault="00C80439" w:rsidP="00C80439">
      <w:pPr>
        <w:pStyle w:val="a3"/>
        <w:numPr>
          <w:ilvl w:val="1"/>
          <w:numId w:val="1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обработка информации на незащищенных технических средствах обработки информации;</w:t>
      </w:r>
    </w:p>
    <w:p w:rsidR="00C80439" w:rsidRDefault="00C80439" w:rsidP="00C80439">
      <w:pPr>
        <w:pStyle w:val="a3"/>
        <w:numPr>
          <w:ilvl w:val="1"/>
          <w:numId w:val="1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опубликование информации в открытой печати и других средствах массовой информации;</w:t>
      </w:r>
    </w:p>
    <w:p w:rsidR="00C80439" w:rsidRDefault="00C80439" w:rsidP="00C80439">
      <w:pPr>
        <w:pStyle w:val="a3"/>
        <w:numPr>
          <w:ilvl w:val="1"/>
          <w:numId w:val="1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передача носителя информации лицу, не имеющему права доступа к ней;</w:t>
      </w:r>
    </w:p>
    <w:p w:rsidR="00C80439" w:rsidRDefault="00C80439" w:rsidP="00C80439">
      <w:pPr>
        <w:pStyle w:val="a3"/>
        <w:numPr>
          <w:ilvl w:val="1"/>
          <w:numId w:val="1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утрата носителя с информацией.</w:t>
      </w:r>
    </w:p>
    <w:p w:rsidR="00C80439" w:rsidRDefault="00BC76A0" w:rsidP="00C80439">
      <w:pPr>
        <w:pStyle w:val="a3"/>
        <w:numPr>
          <w:ilvl w:val="0"/>
          <w:numId w:val="1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неправомерные действия со стороны лиц, имеющих право доступа к защищаемой информации:</w:t>
      </w:r>
    </w:p>
    <w:p w:rsidR="00BC76A0" w:rsidRDefault="00BC76A0" w:rsidP="00BC76A0">
      <w:pPr>
        <w:pStyle w:val="a3"/>
        <w:numPr>
          <w:ilvl w:val="1"/>
          <w:numId w:val="1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несанкционированное изменение информации;</w:t>
      </w:r>
    </w:p>
    <w:p w:rsidR="00BC76A0" w:rsidRDefault="00BC76A0" w:rsidP="00BC76A0">
      <w:pPr>
        <w:pStyle w:val="a3"/>
        <w:numPr>
          <w:ilvl w:val="1"/>
          <w:numId w:val="1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несанкционированное копирование информации;</w:t>
      </w:r>
    </w:p>
    <w:p w:rsidR="00BC76A0" w:rsidRDefault="00EB7D0A" w:rsidP="00C80439">
      <w:pPr>
        <w:pStyle w:val="a3"/>
        <w:numPr>
          <w:ilvl w:val="0"/>
          <w:numId w:val="1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несанкционированный доступ к защищаемой информации:</w:t>
      </w:r>
    </w:p>
    <w:p w:rsidR="00EB7D0A" w:rsidRDefault="00EB7D0A" w:rsidP="008F6A5C">
      <w:pPr>
        <w:pStyle w:val="a3"/>
        <w:numPr>
          <w:ilvl w:val="1"/>
          <w:numId w:val="1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несанкционированное подключение технических средств к сред</w:t>
      </w:r>
      <w:r w:rsidR="009C43A8">
        <w:rPr>
          <w:rFonts w:ascii="Arial" w:hAnsi="Arial" w:cs="Arial"/>
          <w:sz w:val="22"/>
          <w:szCs w:val="22"/>
        </w:rPr>
        <w:t xml:space="preserve">ствам и системам </w:t>
      </w:r>
      <w:r w:rsidR="00AB23AB">
        <w:rPr>
          <w:rFonts w:ascii="Arial" w:hAnsi="Arial" w:cs="Arial"/>
          <w:sz w:val="22"/>
          <w:szCs w:val="22"/>
        </w:rPr>
        <w:t xml:space="preserve">ГИС </w:t>
      </w:r>
      <w:r w:rsidR="00AB23AB" w:rsidRPr="0048033F">
        <w:rPr>
          <w:rFonts w:ascii="Arial" w:hAnsi="Arial" w:cs="Arial"/>
          <w:sz w:val="22"/>
          <w:szCs w:val="22"/>
          <w:highlight w:val="yellow"/>
        </w:rPr>
        <w:t>«Бухгалтерия и кадры»</w:t>
      </w:r>
      <w:r w:rsidR="009C43A8">
        <w:rPr>
          <w:rFonts w:ascii="Arial" w:hAnsi="Arial" w:cs="Arial"/>
          <w:sz w:val="22"/>
          <w:szCs w:val="22"/>
        </w:rPr>
        <w:t>;</w:t>
      </w:r>
    </w:p>
    <w:p w:rsidR="00182FFD" w:rsidRDefault="00182FFD" w:rsidP="008F6A5C">
      <w:pPr>
        <w:pStyle w:val="a3"/>
        <w:numPr>
          <w:ilvl w:val="1"/>
          <w:numId w:val="1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использование закладочных устройств;</w:t>
      </w:r>
    </w:p>
    <w:p w:rsidR="00182FFD" w:rsidRDefault="00182FFD" w:rsidP="008F6A5C">
      <w:pPr>
        <w:pStyle w:val="a3"/>
        <w:numPr>
          <w:ilvl w:val="1"/>
          <w:numId w:val="1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использование злоумышленником легальных учетных записей пользователей для доступа к информационным ресурсам ГИС </w:t>
      </w:r>
      <w:r w:rsidRPr="0048033F">
        <w:rPr>
          <w:rFonts w:ascii="Arial" w:hAnsi="Arial" w:cs="Arial"/>
          <w:sz w:val="22"/>
          <w:szCs w:val="22"/>
          <w:highlight w:val="yellow"/>
        </w:rPr>
        <w:t>«Бухгалтерия и кадры»</w:t>
      </w:r>
      <w:r>
        <w:rPr>
          <w:rFonts w:ascii="Arial" w:hAnsi="Arial" w:cs="Arial"/>
          <w:sz w:val="22"/>
          <w:szCs w:val="22"/>
        </w:rPr>
        <w:t>;</w:t>
      </w:r>
    </w:p>
    <w:p w:rsidR="008F6A5C" w:rsidRDefault="008F6A5C" w:rsidP="008F6A5C">
      <w:pPr>
        <w:pStyle w:val="a3"/>
        <w:numPr>
          <w:ilvl w:val="1"/>
          <w:numId w:val="1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использование злоумышленником уязвимостей программного обеспечения ГИС;</w:t>
      </w:r>
    </w:p>
    <w:p w:rsidR="008F6A5C" w:rsidRDefault="008F6A5C" w:rsidP="008F6A5C">
      <w:pPr>
        <w:pStyle w:val="a3"/>
        <w:numPr>
          <w:ilvl w:val="1"/>
          <w:numId w:val="1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использование злоумышленником программных закладок;</w:t>
      </w:r>
    </w:p>
    <w:p w:rsidR="008F6A5C" w:rsidRDefault="008F6A5C" w:rsidP="008F6A5C">
      <w:pPr>
        <w:pStyle w:val="a3"/>
        <w:numPr>
          <w:ilvl w:val="1"/>
          <w:numId w:val="1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заражение ГИС злоумышленником программными вирусами;</w:t>
      </w:r>
    </w:p>
    <w:p w:rsidR="008F6A5C" w:rsidRDefault="008F6A5C" w:rsidP="008F6A5C">
      <w:pPr>
        <w:pStyle w:val="a3"/>
        <w:numPr>
          <w:ilvl w:val="1"/>
          <w:numId w:val="1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хищение носителей информации;</w:t>
      </w:r>
    </w:p>
    <w:p w:rsidR="008F6A5C" w:rsidRDefault="008F6A5C" w:rsidP="008F6A5C">
      <w:pPr>
        <w:pStyle w:val="a3"/>
        <w:numPr>
          <w:ilvl w:val="1"/>
          <w:numId w:val="1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нарушение функционирования технических средств обработки информации;</w:t>
      </w:r>
    </w:p>
    <w:p w:rsidR="008F6A5C" w:rsidRDefault="008F6A5C" w:rsidP="008F6A5C">
      <w:pPr>
        <w:pStyle w:val="a3"/>
        <w:numPr>
          <w:ilvl w:val="1"/>
          <w:numId w:val="1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блокирование доступа к защищаемой информации путем перегрузки технических средств обработки информации ложными заявками на ее обработку;</w:t>
      </w:r>
    </w:p>
    <w:p w:rsidR="008F6A5C" w:rsidRDefault="007D1BA5" w:rsidP="00C80439">
      <w:pPr>
        <w:pStyle w:val="a3"/>
        <w:numPr>
          <w:ilvl w:val="0"/>
          <w:numId w:val="1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дефекты, сбои, отказы, аварии технических средств и систем ГИС;</w:t>
      </w:r>
    </w:p>
    <w:p w:rsidR="007D1BA5" w:rsidRDefault="007D1BA5" w:rsidP="00C80439">
      <w:pPr>
        <w:pStyle w:val="a3"/>
        <w:numPr>
          <w:ilvl w:val="0"/>
          <w:numId w:val="1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дефекты, сбои, отказы программного обеспечения ГИС;</w:t>
      </w:r>
    </w:p>
    <w:p w:rsidR="007D1BA5" w:rsidRDefault="007D1BA5" w:rsidP="00C80439">
      <w:pPr>
        <w:pStyle w:val="a3"/>
        <w:numPr>
          <w:ilvl w:val="0"/>
          <w:numId w:val="1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сбои, отказы и аварии систем обеспечения ГИС;</w:t>
      </w:r>
    </w:p>
    <w:p w:rsidR="007D1BA5" w:rsidRDefault="007D1BA5" w:rsidP="00C80439">
      <w:pPr>
        <w:pStyle w:val="a3"/>
        <w:numPr>
          <w:ilvl w:val="0"/>
          <w:numId w:val="1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природные явления, стихийные бедствия:</w:t>
      </w:r>
    </w:p>
    <w:p w:rsidR="007D1BA5" w:rsidRDefault="007D1BA5" w:rsidP="00127B24">
      <w:pPr>
        <w:pStyle w:val="a3"/>
        <w:numPr>
          <w:ilvl w:val="1"/>
          <w:numId w:val="1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термические, климатические факторы (аномально низкие или аномально высокие температуры воздуха, пожары, наводнения, снегопады и т. д.);</w:t>
      </w:r>
    </w:p>
    <w:p w:rsidR="00127B24" w:rsidRDefault="00127B24" w:rsidP="00127B24">
      <w:pPr>
        <w:pStyle w:val="a3"/>
        <w:numPr>
          <w:ilvl w:val="1"/>
          <w:numId w:val="1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механические факторы (повреждения зданий, землетрясения и т. д.);</w:t>
      </w:r>
    </w:p>
    <w:p w:rsidR="00127B24" w:rsidRDefault="00127B24" w:rsidP="00127B24">
      <w:pPr>
        <w:pStyle w:val="a3"/>
        <w:numPr>
          <w:ilvl w:val="1"/>
          <w:numId w:val="1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электромагнитные факторы (отключение электропитания, скачки напряжения, удары молний и т. д.).</w:t>
      </w:r>
    </w:p>
    <w:p w:rsidR="00C80439" w:rsidRPr="00C80439" w:rsidRDefault="00C80439" w:rsidP="00C80439">
      <w:pPr>
        <w:pStyle w:val="a3"/>
        <w:rPr>
          <w:rFonts w:ascii="Arial" w:hAnsi="Arial" w:cs="Arial"/>
          <w:sz w:val="22"/>
          <w:szCs w:val="22"/>
        </w:rPr>
      </w:pPr>
    </w:p>
    <w:p w:rsidR="00C80439" w:rsidRDefault="00A66BCE" w:rsidP="00537856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 </w:t>
      </w:r>
      <w:r>
        <w:rPr>
          <w:rFonts w:ascii="Arial" w:hAnsi="Arial" w:cs="Arial"/>
          <w:sz w:val="22"/>
          <w:szCs w:val="22"/>
        </w:rPr>
        <w:tab/>
        <w:t>В случае возникновения нештатной ситуации, порядок действий при которой не регламентирован настоящей Политикой, Администратором, Ответственным и ГРИИБ вырабатывается конкретный план действий с учетом текущей ситуации.</w:t>
      </w:r>
    </w:p>
    <w:p w:rsidR="00E519B1" w:rsidRDefault="00E519B1" w:rsidP="00E519B1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E519B1" w:rsidRDefault="00E519B1" w:rsidP="00537856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>Порядок оповещения должностных лиц и сроки выполнения мероприятий при нештатных ситуациях определены в Приложении № 11 настоящей Политики.</w:t>
      </w:r>
    </w:p>
    <w:p w:rsidR="00E519B1" w:rsidRPr="00E519B1" w:rsidRDefault="00E519B1" w:rsidP="00E519B1">
      <w:pPr>
        <w:pStyle w:val="a3"/>
        <w:rPr>
          <w:rFonts w:ascii="Arial" w:hAnsi="Arial" w:cs="Arial"/>
          <w:sz w:val="22"/>
          <w:szCs w:val="22"/>
        </w:rPr>
      </w:pPr>
    </w:p>
    <w:p w:rsidR="00E519B1" w:rsidRDefault="00E519B1" w:rsidP="00537856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 xml:space="preserve">С целью усовершенствования координации действий должностных лиц по реагированию на нештатные ситуации должны проводиться регулярные тренировки по различным видам нештатных ситуаций. </w:t>
      </w:r>
      <w:r w:rsidR="00174725">
        <w:rPr>
          <w:rFonts w:ascii="Arial" w:hAnsi="Arial" w:cs="Arial"/>
          <w:sz w:val="22"/>
          <w:szCs w:val="22"/>
        </w:rPr>
        <w:t>В случае выявления по результатам тренировок изъянов в положениях настоящей Политики</w:t>
      </w:r>
      <w:r w:rsidR="00385033">
        <w:rPr>
          <w:rFonts w:ascii="Arial" w:hAnsi="Arial" w:cs="Arial"/>
          <w:sz w:val="22"/>
          <w:szCs w:val="22"/>
        </w:rPr>
        <w:t>, касающихся реагирования на нештатные ситуации, в нее могут вноситься изменения.</w:t>
      </w:r>
    </w:p>
    <w:p w:rsidR="00092341" w:rsidRPr="00092341" w:rsidRDefault="00092341" w:rsidP="00092341">
      <w:pPr>
        <w:pStyle w:val="a3"/>
        <w:rPr>
          <w:rFonts w:ascii="Arial" w:hAnsi="Arial" w:cs="Arial"/>
          <w:sz w:val="22"/>
          <w:szCs w:val="22"/>
        </w:rPr>
      </w:pPr>
    </w:p>
    <w:p w:rsidR="00092341" w:rsidRDefault="00092341" w:rsidP="00537856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>Инциденты безопасности информации также являются нештатной ситуацией. При выявлении нештатных ситуаций, повлекших нарушение целостности, доступности или конфиденциальности защищаемой информации по вине внутреннего или внешнего нарушителя, созывается ГРИИБ, которая действует в соответствии с инструкцией по реагированию на инциденты информационной безопасности.</w:t>
      </w:r>
    </w:p>
    <w:p w:rsidR="00092341" w:rsidRPr="00092341" w:rsidRDefault="00092341" w:rsidP="00092341">
      <w:pPr>
        <w:pStyle w:val="a3"/>
        <w:rPr>
          <w:rFonts w:ascii="Arial" w:hAnsi="Arial" w:cs="Arial"/>
          <w:sz w:val="22"/>
          <w:szCs w:val="22"/>
        </w:rPr>
      </w:pPr>
    </w:p>
    <w:p w:rsidR="00092341" w:rsidRDefault="00092341" w:rsidP="00537856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>В случае сбоев, отказов и аварий систем электроснабжения, вентиляции, других обеспечивающих инженерных систем предпринимаются следующие действия:</w:t>
      </w:r>
    </w:p>
    <w:p w:rsidR="00092341" w:rsidRPr="00092341" w:rsidRDefault="00092341" w:rsidP="00092341">
      <w:pPr>
        <w:pStyle w:val="a3"/>
        <w:rPr>
          <w:rFonts w:ascii="Arial" w:hAnsi="Arial" w:cs="Arial"/>
          <w:sz w:val="22"/>
          <w:szCs w:val="22"/>
        </w:rPr>
      </w:pPr>
    </w:p>
    <w:p w:rsidR="00092341" w:rsidRDefault="00092341" w:rsidP="00092341">
      <w:pPr>
        <w:pStyle w:val="a3"/>
        <w:numPr>
          <w:ilvl w:val="0"/>
          <w:numId w:val="19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корректное отключение технических средств ГИС до истощения ресурса источников бесперебойного </w:t>
      </w:r>
      <w:r w:rsidR="00901825">
        <w:rPr>
          <w:rFonts w:ascii="Arial" w:hAnsi="Arial" w:cs="Arial"/>
          <w:sz w:val="22"/>
          <w:szCs w:val="22"/>
        </w:rPr>
        <w:t>питания, перегрева технических средств и до наступления других негативных последствий;</w:t>
      </w:r>
    </w:p>
    <w:p w:rsidR="00901825" w:rsidRDefault="00901825" w:rsidP="00092341">
      <w:pPr>
        <w:pStyle w:val="a3"/>
        <w:numPr>
          <w:ilvl w:val="0"/>
          <w:numId w:val="19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предпринимаются меры по устранению причин, вызвавших сбои, отказы и аварии средств и систем ГИС а также меры по замене</w:t>
      </w:r>
      <w:r w:rsidRPr="00901825">
        <w:rPr>
          <w:rFonts w:ascii="Arial" w:hAnsi="Arial" w:cs="Arial"/>
          <w:sz w:val="22"/>
          <w:szCs w:val="22"/>
        </w:rPr>
        <w:t>/</w:t>
      </w:r>
      <w:r>
        <w:rPr>
          <w:rFonts w:ascii="Arial" w:hAnsi="Arial" w:cs="Arial"/>
          <w:sz w:val="22"/>
          <w:szCs w:val="22"/>
        </w:rPr>
        <w:t>ремонту вышедших из строя средств и систем;</w:t>
      </w:r>
    </w:p>
    <w:p w:rsidR="00901825" w:rsidRDefault="00901825" w:rsidP="00092341">
      <w:pPr>
        <w:pStyle w:val="a3"/>
        <w:numPr>
          <w:ilvl w:val="0"/>
          <w:numId w:val="19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 случае потери</w:t>
      </w:r>
      <w:r w:rsidRPr="00901825">
        <w:rPr>
          <w:rFonts w:ascii="Arial" w:hAnsi="Arial" w:cs="Arial"/>
          <w:sz w:val="22"/>
          <w:szCs w:val="22"/>
        </w:rPr>
        <w:t>/</w:t>
      </w:r>
      <w:r>
        <w:rPr>
          <w:rFonts w:ascii="Arial" w:hAnsi="Arial" w:cs="Arial"/>
          <w:sz w:val="22"/>
          <w:szCs w:val="22"/>
        </w:rPr>
        <w:t>утраты защищаемых данных или нарушения целостности программного обеспечения, баз данных, средств защиты информации, Администратор восстанавливает их из резервных копий.</w:t>
      </w:r>
    </w:p>
    <w:p w:rsidR="00092341" w:rsidRPr="00092341" w:rsidRDefault="00092341" w:rsidP="00092341">
      <w:pPr>
        <w:pStyle w:val="a3"/>
        <w:rPr>
          <w:rFonts w:ascii="Arial" w:hAnsi="Arial" w:cs="Arial"/>
          <w:sz w:val="22"/>
          <w:szCs w:val="22"/>
        </w:rPr>
      </w:pPr>
    </w:p>
    <w:p w:rsidR="00092341" w:rsidRDefault="00DF316C" w:rsidP="00537856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</w:r>
      <w:r w:rsidR="00D16CAC">
        <w:rPr>
          <w:rFonts w:ascii="Arial" w:hAnsi="Arial" w:cs="Arial"/>
          <w:sz w:val="22"/>
          <w:szCs w:val="22"/>
        </w:rPr>
        <w:t>В случае нештатных ситуаций, связанных со стихийными бедствиями и</w:t>
      </w:r>
      <w:r w:rsidR="00D41946">
        <w:rPr>
          <w:rFonts w:ascii="Arial" w:hAnsi="Arial" w:cs="Arial"/>
          <w:sz w:val="22"/>
          <w:szCs w:val="22"/>
        </w:rPr>
        <w:t xml:space="preserve"> деструктивными</w:t>
      </w:r>
      <w:r w:rsidR="00D16CAC">
        <w:rPr>
          <w:rFonts w:ascii="Arial" w:hAnsi="Arial" w:cs="Arial"/>
          <w:sz w:val="22"/>
          <w:szCs w:val="22"/>
        </w:rPr>
        <w:t xml:space="preserve"> природными явлениями выполня</w:t>
      </w:r>
      <w:r w:rsidR="00D41946">
        <w:rPr>
          <w:rFonts w:ascii="Arial" w:hAnsi="Arial" w:cs="Arial"/>
          <w:sz w:val="22"/>
          <w:szCs w:val="22"/>
        </w:rPr>
        <w:t>ю</w:t>
      </w:r>
      <w:r w:rsidR="00D16CAC">
        <w:rPr>
          <w:rFonts w:ascii="Arial" w:hAnsi="Arial" w:cs="Arial"/>
          <w:sz w:val="22"/>
          <w:szCs w:val="22"/>
        </w:rPr>
        <w:t>тся следующие действия:</w:t>
      </w:r>
    </w:p>
    <w:p w:rsidR="00D16CAC" w:rsidRDefault="00D16CAC" w:rsidP="00D16CAC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D16CAC" w:rsidRDefault="00D41946" w:rsidP="00D16CAC">
      <w:pPr>
        <w:pStyle w:val="a3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Пользователи корректно отключают и обесточивают свои рабочие места;</w:t>
      </w:r>
    </w:p>
    <w:p w:rsidR="00D41946" w:rsidRDefault="00D41946" w:rsidP="00D16CAC">
      <w:pPr>
        <w:pStyle w:val="a3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системные администраторы корректно отключают и обесточивают серверы и сетевое оборудование;</w:t>
      </w:r>
    </w:p>
    <w:p w:rsidR="00D41946" w:rsidRDefault="00D41946" w:rsidP="00D16CAC">
      <w:pPr>
        <w:pStyle w:val="a3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Администратор предпринимает меры к эвакуации носителей информации и носителей резервных копий;</w:t>
      </w:r>
    </w:p>
    <w:p w:rsidR="00D41946" w:rsidRDefault="00D41946" w:rsidP="00D16CAC">
      <w:pPr>
        <w:pStyle w:val="a3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 случае нарушения корректной работы технических средств в ГИС в результате стихийных бедствий или природных явлений принимаются меры по ремонту</w:t>
      </w:r>
      <w:r w:rsidRPr="00D41946">
        <w:rPr>
          <w:rFonts w:ascii="Arial" w:hAnsi="Arial" w:cs="Arial"/>
          <w:sz w:val="22"/>
          <w:szCs w:val="22"/>
        </w:rPr>
        <w:t>/</w:t>
      </w:r>
      <w:r>
        <w:rPr>
          <w:rFonts w:ascii="Arial" w:hAnsi="Arial" w:cs="Arial"/>
          <w:sz w:val="22"/>
          <w:szCs w:val="22"/>
        </w:rPr>
        <w:t>замене вышедшего из строя оборудования;</w:t>
      </w:r>
    </w:p>
    <w:p w:rsidR="00D41946" w:rsidRDefault="00D41946" w:rsidP="00D16CAC">
      <w:pPr>
        <w:pStyle w:val="a3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 случае потери</w:t>
      </w:r>
      <w:r w:rsidRPr="00901825">
        <w:rPr>
          <w:rFonts w:ascii="Arial" w:hAnsi="Arial" w:cs="Arial"/>
          <w:sz w:val="22"/>
          <w:szCs w:val="22"/>
        </w:rPr>
        <w:t>/</w:t>
      </w:r>
      <w:r>
        <w:rPr>
          <w:rFonts w:ascii="Arial" w:hAnsi="Arial" w:cs="Arial"/>
          <w:sz w:val="22"/>
          <w:szCs w:val="22"/>
        </w:rPr>
        <w:t>утраты защищаемых данных или нарушения целостности программного обеспечения, баз данных, средств защиты информации в результате стихийных бедствий или природных явлений, Администратор восстанавливает их из резервных копий;</w:t>
      </w:r>
    </w:p>
    <w:p w:rsidR="00D41946" w:rsidRPr="00D41946" w:rsidRDefault="00D41946" w:rsidP="00D16CAC">
      <w:pPr>
        <w:pStyle w:val="a3"/>
        <w:numPr>
          <w:ilvl w:val="0"/>
          <w:numId w:val="20"/>
        </w:numPr>
        <w:jc w:val="both"/>
        <w:rPr>
          <w:rFonts w:ascii="Arial" w:hAnsi="Arial" w:cs="Arial"/>
          <w:b/>
          <w:sz w:val="22"/>
          <w:szCs w:val="22"/>
        </w:rPr>
      </w:pPr>
      <w:r w:rsidRPr="00D41946">
        <w:rPr>
          <w:rFonts w:ascii="Arial" w:hAnsi="Arial" w:cs="Arial"/>
          <w:b/>
          <w:sz w:val="22"/>
          <w:szCs w:val="22"/>
        </w:rPr>
        <w:t xml:space="preserve">в случае стихийных действий/природных явлений, опасных для жизни человека в первую очередь организуется эвакуация сотрудников и только по возможности организуется эвакуация </w:t>
      </w:r>
      <w:r w:rsidRPr="00D41946">
        <w:rPr>
          <w:rFonts w:ascii="Arial" w:hAnsi="Arial" w:cs="Arial"/>
          <w:b/>
          <w:sz w:val="22"/>
          <w:szCs w:val="22"/>
        </w:rPr>
        <w:lastRenderedPageBreak/>
        <w:t>технических средств, носителей информации и носителей с резервными копиями.</w:t>
      </w:r>
    </w:p>
    <w:p w:rsidR="00D16CAC" w:rsidRDefault="00D16CAC" w:rsidP="00D16CAC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951A03" w:rsidRDefault="00951A03" w:rsidP="00D16CAC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951A03" w:rsidRPr="00194A23" w:rsidRDefault="00951A03" w:rsidP="00951A03">
      <w:pPr>
        <w:pStyle w:val="a3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951A03">
        <w:rPr>
          <w:rFonts w:ascii="Arial" w:hAnsi="Arial" w:cs="Arial"/>
          <w:sz w:val="22"/>
          <w:szCs w:val="22"/>
          <w:highlight w:val="yellow"/>
        </w:rPr>
        <w:t>{К2+}</w:t>
      </w:r>
      <w:r w:rsidRPr="00951A03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ПРАВИЛА ИСПОЛЬЗОВАНИЯ ЭЛЕКТРОННОЙ ПОЧТЫ И ЗАЩИТЫ ОТ СПАМА</w:t>
      </w:r>
    </w:p>
    <w:p w:rsidR="00951A03" w:rsidRPr="00394CB0" w:rsidRDefault="00951A03" w:rsidP="00951A03">
      <w:pPr>
        <w:pStyle w:val="a3"/>
        <w:rPr>
          <w:rFonts w:ascii="Arial" w:hAnsi="Arial" w:cs="Arial"/>
          <w:sz w:val="22"/>
          <w:szCs w:val="22"/>
        </w:rPr>
      </w:pPr>
    </w:p>
    <w:p w:rsidR="00A734F9" w:rsidRDefault="00A734F9" w:rsidP="00A734F9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DC76DE">
        <w:rPr>
          <w:rFonts w:ascii="Arial" w:hAnsi="Arial" w:cs="Arial"/>
          <w:sz w:val="22"/>
          <w:szCs w:val="22"/>
          <w:highlight w:val="yellow"/>
          <w:lang w:val="en-US"/>
        </w:rPr>
        <w:t>{</w:t>
      </w:r>
      <w:r w:rsidRPr="00DC76DE">
        <w:rPr>
          <w:rFonts w:ascii="Arial" w:hAnsi="Arial" w:cs="Arial"/>
          <w:sz w:val="22"/>
          <w:szCs w:val="22"/>
          <w:highlight w:val="yellow"/>
        </w:rPr>
        <w:t>Описать</w:t>
      </w:r>
      <w:r w:rsidRPr="00DC76DE">
        <w:rPr>
          <w:rFonts w:ascii="Arial" w:hAnsi="Arial" w:cs="Arial"/>
          <w:sz w:val="22"/>
          <w:szCs w:val="22"/>
          <w:highlight w:val="yellow"/>
          <w:lang w:val="en-US"/>
        </w:rPr>
        <w:t>}</w:t>
      </w:r>
    </w:p>
    <w:p w:rsidR="00897D0D" w:rsidRDefault="00897D0D" w:rsidP="00A734F9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48677B" w:rsidRPr="00194A23" w:rsidRDefault="0048677B" w:rsidP="0048677B">
      <w:pPr>
        <w:pStyle w:val="a3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951A03">
        <w:rPr>
          <w:rFonts w:ascii="Arial" w:hAnsi="Arial" w:cs="Arial"/>
          <w:sz w:val="22"/>
          <w:szCs w:val="22"/>
          <w:highlight w:val="yellow"/>
        </w:rPr>
        <w:t>{К2+}</w:t>
      </w:r>
      <w:r w:rsidRPr="00951A03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ПРАВИЛА И ПРОЦЕДУРЫ КОНТРОЛЯ ИСПОЛЬЗОВАНИЯ ТЕХНОЛОГИЙ МОБИЛЬНОГО КОДА</w:t>
      </w:r>
    </w:p>
    <w:p w:rsidR="0048677B" w:rsidRPr="00394CB0" w:rsidRDefault="0048677B" w:rsidP="0048677B">
      <w:pPr>
        <w:pStyle w:val="a3"/>
        <w:rPr>
          <w:rFonts w:ascii="Arial" w:hAnsi="Arial" w:cs="Arial"/>
          <w:sz w:val="22"/>
          <w:szCs w:val="22"/>
        </w:rPr>
      </w:pPr>
    </w:p>
    <w:p w:rsidR="00A734F9" w:rsidRDefault="00A734F9" w:rsidP="00A734F9">
      <w:pPr>
        <w:pStyle w:val="a3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DC76DE">
        <w:rPr>
          <w:rFonts w:ascii="Arial" w:hAnsi="Arial" w:cs="Arial"/>
          <w:sz w:val="22"/>
          <w:szCs w:val="22"/>
          <w:highlight w:val="yellow"/>
          <w:lang w:val="en-US"/>
        </w:rPr>
        <w:t>{</w:t>
      </w:r>
      <w:r w:rsidRPr="00DC76DE">
        <w:rPr>
          <w:rFonts w:ascii="Arial" w:hAnsi="Arial" w:cs="Arial"/>
          <w:sz w:val="22"/>
          <w:szCs w:val="22"/>
          <w:highlight w:val="yellow"/>
        </w:rPr>
        <w:t>Описать</w:t>
      </w:r>
      <w:r w:rsidRPr="00DC76DE">
        <w:rPr>
          <w:rFonts w:ascii="Arial" w:hAnsi="Arial" w:cs="Arial"/>
          <w:sz w:val="22"/>
          <w:szCs w:val="22"/>
          <w:highlight w:val="yellow"/>
          <w:lang w:val="en-US"/>
        </w:rPr>
        <w:t>}</w:t>
      </w:r>
    </w:p>
    <w:p w:rsidR="00F1340E" w:rsidRPr="00897D0D" w:rsidRDefault="00F1340E" w:rsidP="00A734F9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48677B" w:rsidRDefault="0048677B" w:rsidP="009225C8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5F7236" w:rsidRDefault="005F7236" w:rsidP="009225C8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5F7236" w:rsidRDefault="005F7236" w:rsidP="009225C8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F12C8D" w:rsidRDefault="00F12C8D" w:rsidP="009225C8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537856" w:rsidRPr="00FE7DDB" w:rsidRDefault="00537856" w:rsidP="00AE7BD5">
      <w:pPr>
        <w:pStyle w:val="a3"/>
        <w:ind w:left="1080"/>
        <w:jc w:val="both"/>
        <w:rPr>
          <w:rFonts w:ascii="Arial" w:hAnsi="Arial" w:cs="Arial"/>
          <w:sz w:val="22"/>
          <w:szCs w:val="22"/>
        </w:rPr>
      </w:pPr>
    </w:p>
    <w:p w:rsidR="00194A23" w:rsidRPr="00FE7DDB" w:rsidRDefault="00194A23" w:rsidP="009770DC">
      <w:pPr>
        <w:pStyle w:val="a3"/>
        <w:ind w:left="1800"/>
        <w:jc w:val="both"/>
        <w:rPr>
          <w:rFonts w:ascii="Arial" w:hAnsi="Arial" w:cs="Arial"/>
          <w:sz w:val="22"/>
          <w:szCs w:val="22"/>
        </w:rPr>
      </w:pPr>
    </w:p>
    <w:p w:rsidR="00194A23" w:rsidRPr="00FE7DDB" w:rsidRDefault="00194A23" w:rsidP="009770DC">
      <w:pPr>
        <w:pStyle w:val="a3"/>
        <w:ind w:left="1800"/>
        <w:jc w:val="both"/>
        <w:rPr>
          <w:rFonts w:ascii="Arial" w:hAnsi="Arial" w:cs="Arial"/>
          <w:sz w:val="22"/>
          <w:szCs w:val="22"/>
        </w:rPr>
      </w:pPr>
    </w:p>
    <w:p w:rsidR="00194A23" w:rsidRPr="00FE7DDB" w:rsidRDefault="00194A23" w:rsidP="009770DC">
      <w:pPr>
        <w:pStyle w:val="a3"/>
        <w:ind w:left="1800"/>
        <w:jc w:val="both"/>
        <w:rPr>
          <w:rFonts w:ascii="Arial" w:hAnsi="Arial" w:cs="Arial"/>
          <w:sz w:val="22"/>
          <w:szCs w:val="22"/>
        </w:rPr>
      </w:pPr>
    </w:p>
    <w:p w:rsidR="00194A23" w:rsidRPr="00FE7DDB" w:rsidRDefault="00194A23" w:rsidP="009770DC">
      <w:pPr>
        <w:pStyle w:val="a3"/>
        <w:ind w:left="1800"/>
        <w:jc w:val="both"/>
        <w:rPr>
          <w:rFonts w:ascii="Arial" w:hAnsi="Arial" w:cs="Arial"/>
          <w:sz w:val="22"/>
          <w:szCs w:val="22"/>
        </w:rPr>
      </w:pPr>
    </w:p>
    <w:p w:rsidR="00194A23" w:rsidRPr="00FE7DDB" w:rsidRDefault="00194A23" w:rsidP="009770DC">
      <w:pPr>
        <w:pStyle w:val="a3"/>
        <w:ind w:left="1800"/>
        <w:jc w:val="both"/>
        <w:rPr>
          <w:rFonts w:ascii="Arial" w:hAnsi="Arial" w:cs="Arial"/>
          <w:sz w:val="22"/>
          <w:szCs w:val="22"/>
        </w:rPr>
      </w:pPr>
    </w:p>
    <w:p w:rsidR="00194A23" w:rsidRPr="00FE7DDB" w:rsidRDefault="00194A23" w:rsidP="009770DC">
      <w:pPr>
        <w:pStyle w:val="a3"/>
        <w:ind w:left="1800"/>
        <w:jc w:val="both"/>
        <w:rPr>
          <w:rFonts w:ascii="Arial" w:hAnsi="Arial" w:cs="Arial"/>
          <w:sz w:val="22"/>
          <w:szCs w:val="22"/>
        </w:rPr>
      </w:pPr>
    </w:p>
    <w:p w:rsidR="00194A23" w:rsidRPr="00FE7DDB" w:rsidRDefault="00194A23">
      <w:pPr>
        <w:spacing w:after="200" w:line="276" w:lineRule="auto"/>
        <w:rPr>
          <w:rFonts w:ascii="Arial" w:hAnsi="Arial" w:cs="Arial"/>
          <w:sz w:val="22"/>
          <w:szCs w:val="22"/>
        </w:rPr>
      </w:pPr>
      <w:r w:rsidRPr="00FE7DDB">
        <w:rPr>
          <w:rFonts w:ascii="Arial" w:hAnsi="Arial" w:cs="Arial"/>
          <w:sz w:val="22"/>
          <w:szCs w:val="22"/>
        </w:rPr>
        <w:br w:type="page"/>
      </w:r>
    </w:p>
    <w:p w:rsidR="003E09DF" w:rsidRDefault="003E09DF" w:rsidP="003E09DF">
      <w:pPr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Приложение № 1 к Политике информационной</w:t>
      </w:r>
    </w:p>
    <w:p w:rsidR="003E09DF" w:rsidRDefault="003E09DF" w:rsidP="003E09DF">
      <w:pPr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безопасности в </w:t>
      </w:r>
      <w:r w:rsidRPr="00D91E67">
        <w:rPr>
          <w:rFonts w:ascii="Arial" w:hAnsi="Arial" w:cs="Arial"/>
          <w:sz w:val="22"/>
          <w:szCs w:val="22"/>
          <w:highlight w:val="yellow"/>
        </w:rPr>
        <w:t>{</w:t>
      </w:r>
      <w:r w:rsidRPr="00394CB0">
        <w:rPr>
          <w:rFonts w:ascii="Arial" w:hAnsi="Arial" w:cs="Arial"/>
          <w:sz w:val="22"/>
          <w:szCs w:val="22"/>
          <w:highlight w:val="yellow"/>
        </w:rPr>
        <w:t xml:space="preserve">Название </w:t>
      </w:r>
      <w:r>
        <w:rPr>
          <w:rFonts w:ascii="Arial" w:hAnsi="Arial" w:cs="Arial"/>
          <w:sz w:val="22"/>
          <w:szCs w:val="22"/>
          <w:highlight w:val="yellow"/>
        </w:rPr>
        <w:t>Организации</w:t>
      </w:r>
      <w:r w:rsidRPr="00D91E67">
        <w:rPr>
          <w:rFonts w:ascii="Arial" w:hAnsi="Arial" w:cs="Arial"/>
          <w:sz w:val="22"/>
          <w:szCs w:val="22"/>
          <w:highlight w:val="yellow"/>
        </w:rPr>
        <w:t>}</w:t>
      </w:r>
      <w:r>
        <w:rPr>
          <w:rFonts w:ascii="Arial" w:hAnsi="Arial" w:cs="Arial"/>
          <w:sz w:val="22"/>
          <w:szCs w:val="22"/>
        </w:rPr>
        <w:t>,</w:t>
      </w:r>
    </w:p>
    <w:p w:rsidR="003E09DF" w:rsidRPr="00394CB0" w:rsidRDefault="003E09DF" w:rsidP="003E09DF">
      <w:pPr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утвержденной </w:t>
      </w:r>
      <w:r w:rsidRPr="00394CB0">
        <w:rPr>
          <w:rFonts w:ascii="Arial" w:hAnsi="Arial" w:cs="Arial"/>
          <w:sz w:val="22"/>
          <w:szCs w:val="22"/>
        </w:rPr>
        <w:t xml:space="preserve">приказом </w:t>
      </w:r>
    </w:p>
    <w:p w:rsidR="00194A23" w:rsidRDefault="003E09DF" w:rsidP="003E09DF">
      <w:pPr>
        <w:pStyle w:val="a3"/>
        <w:ind w:left="1800"/>
        <w:jc w:val="right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>от «___» __________20__г. № ___</w:t>
      </w:r>
    </w:p>
    <w:p w:rsidR="003E09DF" w:rsidRDefault="003E09DF" w:rsidP="003E09DF">
      <w:pPr>
        <w:pStyle w:val="a3"/>
        <w:ind w:left="1800"/>
        <w:jc w:val="right"/>
        <w:rPr>
          <w:rFonts w:ascii="Arial" w:hAnsi="Arial" w:cs="Arial"/>
          <w:sz w:val="22"/>
          <w:szCs w:val="22"/>
        </w:rPr>
      </w:pPr>
    </w:p>
    <w:p w:rsidR="003E09DF" w:rsidRDefault="003E09DF" w:rsidP="003E09DF">
      <w:pPr>
        <w:pStyle w:val="a3"/>
        <w:ind w:left="1800"/>
        <w:rPr>
          <w:rFonts w:ascii="Arial" w:hAnsi="Arial" w:cs="Arial"/>
          <w:sz w:val="22"/>
          <w:szCs w:val="22"/>
        </w:rPr>
      </w:pPr>
    </w:p>
    <w:p w:rsidR="003E09DF" w:rsidRPr="003E09DF" w:rsidRDefault="003E09DF" w:rsidP="003E09DF">
      <w:pPr>
        <w:pStyle w:val="3"/>
        <w:rPr>
          <w:rFonts w:ascii="Arial" w:hAnsi="Arial" w:cs="Arial"/>
          <w:sz w:val="22"/>
          <w:szCs w:val="22"/>
        </w:rPr>
      </w:pPr>
      <w:r w:rsidRPr="003E09DF">
        <w:rPr>
          <w:rFonts w:ascii="Arial" w:hAnsi="Arial" w:cs="Arial"/>
          <w:sz w:val="22"/>
          <w:szCs w:val="22"/>
        </w:rPr>
        <w:t>ЗАЯВКА</w:t>
      </w:r>
    </w:p>
    <w:p w:rsidR="003E09DF" w:rsidRPr="003E09DF" w:rsidRDefault="003E09DF" w:rsidP="003E09DF">
      <w:pPr>
        <w:numPr>
          <w:ilvl w:val="12"/>
          <w:numId w:val="0"/>
        </w:numPr>
        <w:jc w:val="center"/>
        <w:rPr>
          <w:rFonts w:ascii="Arial" w:hAnsi="Arial" w:cs="Arial"/>
          <w:b/>
          <w:sz w:val="22"/>
          <w:szCs w:val="22"/>
        </w:rPr>
      </w:pPr>
      <w:r w:rsidRPr="003E09DF">
        <w:rPr>
          <w:rFonts w:ascii="Arial" w:hAnsi="Arial" w:cs="Arial"/>
          <w:b/>
          <w:sz w:val="22"/>
          <w:szCs w:val="22"/>
        </w:rPr>
        <w:t xml:space="preserve">на внесение изменений в списки пользователей </w:t>
      </w:r>
      <w:r w:rsidRPr="003E09DF">
        <w:rPr>
          <w:rFonts w:ascii="Arial" w:hAnsi="Arial" w:cs="Arial"/>
          <w:b/>
          <w:sz w:val="22"/>
          <w:szCs w:val="22"/>
        </w:rPr>
        <w:br/>
        <w:t xml:space="preserve"> и наделение пользователей полномочиями доступа к ресурсам </w:t>
      </w:r>
      <w:r w:rsidR="008C660A">
        <w:rPr>
          <w:rFonts w:ascii="Arial" w:hAnsi="Arial" w:cs="Arial"/>
          <w:b/>
          <w:sz w:val="22"/>
          <w:szCs w:val="22"/>
        </w:rPr>
        <w:t>ГИС</w:t>
      </w:r>
    </w:p>
    <w:p w:rsidR="008C08CE" w:rsidRDefault="008C08CE" w:rsidP="003E09DF">
      <w:pPr>
        <w:pStyle w:val="a4"/>
        <w:rPr>
          <w:rFonts w:ascii="Arial" w:hAnsi="Arial" w:cs="Arial"/>
          <w:sz w:val="22"/>
          <w:szCs w:val="22"/>
        </w:rPr>
      </w:pPr>
    </w:p>
    <w:p w:rsidR="003E09DF" w:rsidRPr="003E09DF" w:rsidRDefault="003E09DF" w:rsidP="003E09DF">
      <w:pPr>
        <w:pStyle w:val="a4"/>
        <w:rPr>
          <w:rFonts w:ascii="Arial" w:hAnsi="Arial" w:cs="Arial"/>
          <w:sz w:val="22"/>
          <w:szCs w:val="22"/>
        </w:rPr>
      </w:pPr>
      <w:r w:rsidRPr="003E09DF">
        <w:rPr>
          <w:rFonts w:ascii="Arial" w:hAnsi="Arial" w:cs="Arial"/>
          <w:sz w:val="22"/>
          <w:szCs w:val="22"/>
        </w:rPr>
        <w:t xml:space="preserve">Прошу  зарегистрировать  пользователя  (исключить  из  списка  пользователей,  изменить полномочия пользователя) </w:t>
      </w:r>
      <w:r w:rsidR="008C660A">
        <w:rPr>
          <w:rFonts w:ascii="Arial" w:hAnsi="Arial" w:cs="Arial"/>
          <w:sz w:val="22"/>
          <w:szCs w:val="22"/>
        </w:rPr>
        <w:t>ГИС</w:t>
      </w:r>
      <w:r w:rsidRPr="003E09DF">
        <w:rPr>
          <w:rFonts w:ascii="Arial" w:hAnsi="Arial" w:cs="Arial"/>
          <w:sz w:val="22"/>
          <w:szCs w:val="22"/>
        </w:rPr>
        <w:t xml:space="preserve">  </w:t>
      </w:r>
    </w:p>
    <w:p w:rsidR="003E09DF" w:rsidRPr="008C08CE" w:rsidRDefault="003E09DF" w:rsidP="003E09DF">
      <w:pPr>
        <w:numPr>
          <w:ilvl w:val="12"/>
          <w:numId w:val="0"/>
        </w:numPr>
        <w:jc w:val="center"/>
        <w:rPr>
          <w:rFonts w:ascii="Arial" w:hAnsi="Arial" w:cs="Arial"/>
          <w:sz w:val="16"/>
          <w:szCs w:val="16"/>
        </w:rPr>
      </w:pPr>
      <w:r w:rsidRPr="008C08CE">
        <w:rPr>
          <w:rFonts w:ascii="Arial" w:hAnsi="Arial" w:cs="Arial"/>
          <w:sz w:val="16"/>
          <w:szCs w:val="16"/>
        </w:rPr>
        <w:t>(</w:t>
      </w:r>
      <w:r w:rsidR="008C660A">
        <w:rPr>
          <w:rFonts w:ascii="Arial" w:hAnsi="Arial" w:cs="Arial"/>
          <w:sz w:val="16"/>
          <w:szCs w:val="16"/>
        </w:rPr>
        <w:t>нужное подчеркнуть</w:t>
      </w:r>
      <w:r w:rsidRPr="008C08CE">
        <w:rPr>
          <w:rFonts w:ascii="Arial" w:hAnsi="Arial" w:cs="Arial"/>
          <w:sz w:val="16"/>
          <w:szCs w:val="16"/>
        </w:rPr>
        <w:t>)</w:t>
      </w:r>
    </w:p>
    <w:p w:rsidR="003E09DF" w:rsidRDefault="003E09DF" w:rsidP="003E09DF">
      <w:pPr>
        <w:pStyle w:val="2"/>
      </w:pPr>
      <w:r>
        <w:t>____________________________________________________________________________</w:t>
      </w:r>
    </w:p>
    <w:p w:rsidR="008C660A" w:rsidRDefault="003E09DF" w:rsidP="003E09DF">
      <w:pPr>
        <w:numPr>
          <w:ilvl w:val="12"/>
          <w:numId w:val="0"/>
        </w:numPr>
        <w:jc w:val="center"/>
        <w:rPr>
          <w:rStyle w:val="20"/>
        </w:rPr>
      </w:pPr>
      <w:r w:rsidRPr="008C660A">
        <w:rPr>
          <w:rFonts w:ascii="Arial" w:hAnsi="Arial" w:cs="Arial"/>
          <w:sz w:val="16"/>
        </w:rPr>
        <w:t>(должность с указанием подразделения)</w:t>
      </w:r>
      <w:r w:rsidRPr="00187421">
        <w:rPr>
          <w:rStyle w:val="20"/>
        </w:rPr>
        <w:t xml:space="preserve"> </w:t>
      </w:r>
    </w:p>
    <w:p w:rsidR="008C660A" w:rsidRDefault="008C660A" w:rsidP="003E09DF">
      <w:pPr>
        <w:numPr>
          <w:ilvl w:val="12"/>
          <w:numId w:val="0"/>
        </w:numPr>
        <w:jc w:val="center"/>
        <w:rPr>
          <w:rStyle w:val="20"/>
        </w:rPr>
      </w:pPr>
    </w:p>
    <w:p w:rsidR="003E09DF" w:rsidRPr="00187421" w:rsidRDefault="003E09DF" w:rsidP="003E09DF">
      <w:pPr>
        <w:numPr>
          <w:ilvl w:val="12"/>
          <w:numId w:val="0"/>
        </w:numPr>
        <w:jc w:val="center"/>
        <w:rPr>
          <w:rStyle w:val="20"/>
        </w:rPr>
      </w:pPr>
      <w:r w:rsidRPr="00187421">
        <w:rPr>
          <w:rStyle w:val="20"/>
        </w:rPr>
        <w:t>_________________________________________________</w:t>
      </w:r>
      <w:r>
        <w:rPr>
          <w:rStyle w:val="20"/>
        </w:rPr>
        <w:t>____________________________</w:t>
      </w:r>
      <w:r w:rsidRPr="00187421">
        <w:rPr>
          <w:rStyle w:val="20"/>
        </w:rPr>
        <w:t xml:space="preserve"> </w:t>
      </w:r>
      <w:r w:rsidRPr="008C660A">
        <w:rPr>
          <w:rFonts w:ascii="Arial" w:hAnsi="Arial" w:cs="Arial"/>
          <w:sz w:val="16"/>
        </w:rPr>
        <w:t>(фамилия имя и отчество сотрудника)</w:t>
      </w:r>
      <w:r>
        <w:rPr>
          <w:sz w:val="16"/>
        </w:rPr>
        <w:t xml:space="preserve"> </w:t>
      </w:r>
    </w:p>
    <w:p w:rsidR="003E09DF" w:rsidRPr="00874B2E" w:rsidRDefault="003E09DF" w:rsidP="003E09DF">
      <w:pPr>
        <w:pStyle w:val="2"/>
        <w:rPr>
          <w:rFonts w:ascii="Arial" w:hAnsi="Arial" w:cs="Arial"/>
          <w:sz w:val="22"/>
          <w:szCs w:val="22"/>
        </w:rPr>
      </w:pPr>
      <w:r w:rsidRPr="00874B2E">
        <w:rPr>
          <w:rFonts w:ascii="Arial" w:hAnsi="Arial" w:cs="Arial"/>
          <w:sz w:val="22"/>
          <w:szCs w:val="22"/>
        </w:rPr>
        <w:t xml:space="preserve">предоставив ему полномочия, необходимые  (лишив его полномочий,  необходимых) </w:t>
      </w:r>
    </w:p>
    <w:p w:rsidR="003E09DF" w:rsidRDefault="003E09DF" w:rsidP="003E09DF">
      <w:pPr>
        <w:numPr>
          <w:ilvl w:val="12"/>
          <w:numId w:val="0"/>
        </w:numPr>
        <w:jc w:val="center"/>
        <w:rPr>
          <w:rFonts w:ascii="Arial" w:hAnsi="Arial" w:cs="Arial"/>
          <w:sz w:val="16"/>
          <w:szCs w:val="16"/>
        </w:rPr>
      </w:pPr>
      <w:r w:rsidRPr="00874B2E">
        <w:rPr>
          <w:rFonts w:ascii="Arial" w:hAnsi="Arial" w:cs="Arial"/>
          <w:sz w:val="16"/>
          <w:szCs w:val="16"/>
        </w:rPr>
        <w:t>(</w:t>
      </w:r>
      <w:r w:rsidR="00874B2E">
        <w:rPr>
          <w:rFonts w:ascii="Arial" w:hAnsi="Arial" w:cs="Arial"/>
          <w:sz w:val="16"/>
          <w:szCs w:val="16"/>
        </w:rPr>
        <w:t>нужное подчеркнуть</w:t>
      </w:r>
      <w:r w:rsidRPr="00874B2E">
        <w:rPr>
          <w:rFonts w:ascii="Arial" w:hAnsi="Arial" w:cs="Arial"/>
          <w:sz w:val="16"/>
          <w:szCs w:val="16"/>
        </w:rPr>
        <w:t xml:space="preserve">) </w:t>
      </w:r>
    </w:p>
    <w:p w:rsidR="00874B2E" w:rsidRPr="00874B2E" w:rsidRDefault="00874B2E" w:rsidP="003E09DF">
      <w:pPr>
        <w:numPr>
          <w:ilvl w:val="12"/>
          <w:numId w:val="0"/>
        </w:numPr>
        <w:jc w:val="center"/>
        <w:rPr>
          <w:rFonts w:ascii="Arial" w:hAnsi="Arial" w:cs="Arial"/>
          <w:sz w:val="16"/>
          <w:szCs w:val="16"/>
        </w:rPr>
      </w:pPr>
    </w:p>
    <w:p w:rsidR="00874B2E" w:rsidRDefault="003E09DF" w:rsidP="003E09DF">
      <w:pPr>
        <w:numPr>
          <w:ilvl w:val="12"/>
          <w:numId w:val="0"/>
        </w:numPr>
        <w:jc w:val="center"/>
        <w:rPr>
          <w:rStyle w:val="20"/>
        </w:rPr>
      </w:pPr>
      <w:r w:rsidRPr="00874B2E">
        <w:rPr>
          <w:rStyle w:val="20"/>
          <w:rFonts w:ascii="Arial" w:hAnsi="Arial" w:cs="Arial"/>
          <w:sz w:val="22"/>
          <w:szCs w:val="22"/>
        </w:rPr>
        <w:t>для решения задач:</w:t>
      </w:r>
      <w:r w:rsidRPr="00187421">
        <w:rPr>
          <w:rStyle w:val="20"/>
        </w:rPr>
        <w:t xml:space="preserve"> </w:t>
      </w:r>
    </w:p>
    <w:p w:rsidR="00874B2E" w:rsidRDefault="00874B2E" w:rsidP="003E09DF">
      <w:pPr>
        <w:numPr>
          <w:ilvl w:val="12"/>
          <w:numId w:val="0"/>
        </w:numPr>
        <w:jc w:val="center"/>
        <w:rPr>
          <w:rStyle w:val="20"/>
        </w:rPr>
      </w:pPr>
    </w:p>
    <w:p w:rsidR="003E09DF" w:rsidRDefault="003E09DF" w:rsidP="003E09DF">
      <w:pPr>
        <w:numPr>
          <w:ilvl w:val="12"/>
          <w:numId w:val="0"/>
        </w:numPr>
        <w:jc w:val="center"/>
        <w:rPr>
          <w:sz w:val="16"/>
        </w:rPr>
      </w:pPr>
      <w:r w:rsidRPr="00187421">
        <w:rPr>
          <w:rStyle w:val="20"/>
        </w:rPr>
        <w:t>____________________________________</w:t>
      </w:r>
      <w:r>
        <w:rPr>
          <w:rStyle w:val="20"/>
        </w:rPr>
        <w:t>____________________________</w:t>
      </w:r>
      <w:r w:rsidR="00874B2E">
        <w:rPr>
          <w:rStyle w:val="20"/>
        </w:rPr>
        <w:t>___________</w:t>
      </w:r>
      <w:r w:rsidRPr="00187421">
        <w:rPr>
          <w:rStyle w:val="20"/>
        </w:rPr>
        <w:br/>
      </w:r>
      <w:r w:rsidRPr="00874B2E">
        <w:rPr>
          <w:rFonts w:ascii="Arial" w:hAnsi="Arial" w:cs="Arial"/>
          <w:sz w:val="16"/>
        </w:rPr>
        <w:t>(список задач согласно формуляров задач)</w:t>
      </w:r>
      <w:r w:rsidRPr="00187421">
        <w:rPr>
          <w:rStyle w:val="20"/>
        </w:rPr>
        <w:br/>
        <w:t>_____________________________________________________________________________</w:t>
      </w:r>
    </w:p>
    <w:p w:rsidR="003E09DF" w:rsidRPr="00DA7D64" w:rsidRDefault="003E09DF" w:rsidP="003E09DF">
      <w:pPr>
        <w:numPr>
          <w:ilvl w:val="12"/>
          <w:numId w:val="0"/>
        </w:numPr>
        <w:jc w:val="center"/>
      </w:pPr>
      <w:r w:rsidRPr="00D66714">
        <w:rPr>
          <w:sz w:val="16"/>
        </w:rPr>
        <w:br/>
      </w:r>
      <w:r w:rsidRPr="00187421">
        <w:rPr>
          <w:rStyle w:val="20"/>
        </w:rPr>
        <w:t>_____________________________________________________________________________</w:t>
      </w:r>
      <w:r>
        <w:rPr>
          <w:sz w:val="16"/>
        </w:rPr>
        <w:t xml:space="preserve"> </w:t>
      </w:r>
    </w:p>
    <w:p w:rsidR="003E09DF" w:rsidRDefault="003E09DF" w:rsidP="003E09DF">
      <w:pPr>
        <w:numPr>
          <w:ilvl w:val="12"/>
          <w:numId w:val="0"/>
        </w:numPr>
        <w:jc w:val="center"/>
        <w:rPr>
          <w:rStyle w:val="20"/>
        </w:rPr>
      </w:pPr>
      <w:r w:rsidRPr="00D66714">
        <w:rPr>
          <w:sz w:val="16"/>
        </w:rPr>
        <w:br/>
      </w:r>
      <w:r w:rsidRPr="00187421">
        <w:rPr>
          <w:rStyle w:val="20"/>
        </w:rPr>
        <w:t>_____________________________________________________</w:t>
      </w:r>
      <w:r>
        <w:rPr>
          <w:rStyle w:val="20"/>
        </w:rPr>
        <w:t>________________________</w:t>
      </w:r>
    </w:p>
    <w:p w:rsidR="003E09DF" w:rsidRDefault="003E09DF" w:rsidP="003E09DF">
      <w:pPr>
        <w:numPr>
          <w:ilvl w:val="12"/>
          <w:numId w:val="0"/>
        </w:numPr>
        <w:jc w:val="center"/>
        <w:rPr>
          <w:rStyle w:val="20"/>
        </w:rPr>
      </w:pPr>
      <w:r w:rsidRPr="00D66714">
        <w:rPr>
          <w:sz w:val="16"/>
        </w:rPr>
        <w:br/>
      </w:r>
      <w:r w:rsidRPr="00187421">
        <w:rPr>
          <w:rStyle w:val="20"/>
        </w:rPr>
        <w:t>_____________________________________________________</w:t>
      </w:r>
      <w:r>
        <w:rPr>
          <w:rStyle w:val="20"/>
        </w:rPr>
        <w:t>________________________</w:t>
      </w:r>
    </w:p>
    <w:p w:rsidR="003E09DF" w:rsidRPr="00187421" w:rsidRDefault="003E09DF" w:rsidP="003E09DF">
      <w:pPr>
        <w:numPr>
          <w:ilvl w:val="12"/>
          <w:numId w:val="0"/>
        </w:numPr>
        <w:jc w:val="center"/>
        <w:rPr>
          <w:rStyle w:val="20"/>
        </w:rPr>
      </w:pPr>
      <w:r w:rsidRPr="00D66714">
        <w:rPr>
          <w:sz w:val="16"/>
        </w:rPr>
        <w:br/>
      </w:r>
      <w:r w:rsidRPr="00187421">
        <w:rPr>
          <w:rStyle w:val="20"/>
        </w:rPr>
        <w:t>__________________________________________________________________________</w:t>
      </w:r>
      <w:r>
        <w:rPr>
          <w:rStyle w:val="20"/>
        </w:rPr>
        <w:t>___</w:t>
      </w:r>
      <w:r w:rsidRPr="00187421">
        <w:rPr>
          <w:rStyle w:val="20"/>
        </w:rPr>
        <w:br/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71"/>
        <w:gridCol w:w="1701"/>
        <w:gridCol w:w="3153"/>
        <w:gridCol w:w="2801"/>
      </w:tblGrid>
      <w:tr w:rsidR="003E09DF" w:rsidTr="008C08CE">
        <w:tc>
          <w:tcPr>
            <w:tcW w:w="1771" w:type="dxa"/>
          </w:tcPr>
          <w:p w:rsidR="003E09DF" w:rsidRPr="00874B2E" w:rsidRDefault="003E09DF" w:rsidP="001260C6">
            <w:pPr>
              <w:numPr>
                <w:ilvl w:val="12"/>
                <w:numId w:val="0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74B2E">
              <w:rPr>
                <w:rFonts w:ascii="Arial" w:hAnsi="Arial" w:cs="Arial"/>
                <w:sz w:val="22"/>
                <w:szCs w:val="22"/>
              </w:rPr>
              <w:t>Начальник</w:t>
            </w:r>
          </w:p>
        </w:tc>
        <w:tc>
          <w:tcPr>
            <w:tcW w:w="7655" w:type="dxa"/>
            <w:gridSpan w:val="3"/>
          </w:tcPr>
          <w:p w:rsidR="003E09DF" w:rsidRDefault="003E09DF" w:rsidP="001260C6">
            <w:pPr>
              <w:numPr>
                <w:ilvl w:val="12"/>
                <w:numId w:val="0"/>
              </w:numPr>
              <w:jc w:val="center"/>
            </w:pPr>
          </w:p>
          <w:p w:rsidR="003E09DF" w:rsidRDefault="003E09DF" w:rsidP="00874B2E">
            <w:pPr>
              <w:numPr>
                <w:ilvl w:val="12"/>
                <w:numId w:val="0"/>
              </w:numPr>
              <w:jc w:val="center"/>
            </w:pPr>
            <w:r w:rsidRPr="00187421">
              <w:rPr>
                <w:rStyle w:val="20"/>
              </w:rPr>
              <w:t xml:space="preserve">______________________________________________________________ </w:t>
            </w:r>
            <w:r w:rsidRPr="00874B2E">
              <w:rPr>
                <w:rFonts w:ascii="Arial" w:hAnsi="Arial" w:cs="Arial"/>
                <w:sz w:val="16"/>
              </w:rPr>
              <w:t>(наименование заказывающего подразделения)</w:t>
            </w:r>
          </w:p>
        </w:tc>
      </w:tr>
      <w:tr w:rsidR="003E09DF" w:rsidTr="008C08CE">
        <w:tc>
          <w:tcPr>
            <w:tcW w:w="3472" w:type="dxa"/>
            <w:gridSpan w:val="2"/>
          </w:tcPr>
          <w:p w:rsidR="003E09DF" w:rsidRPr="00886E6A" w:rsidRDefault="003E09DF" w:rsidP="001260C6">
            <w:pPr>
              <w:pStyle w:val="2"/>
              <w:rPr>
                <w:rFonts w:ascii="Arial" w:hAnsi="Arial" w:cs="Arial"/>
                <w:sz w:val="22"/>
                <w:szCs w:val="22"/>
              </w:rPr>
            </w:pPr>
            <w:r>
              <w:br/>
            </w:r>
            <w:r w:rsidRPr="00886E6A">
              <w:rPr>
                <w:rFonts w:ascii="Arial" w:hAnsi="Arial" w:cs="Arial"/>
                <w:sz w:val="22"/>
                <w:szCs w:val="22"/>
              </w:rPr>
              <w:t>«___» _____________ 20__ г.</w:t>
            </w:r>
          </w:p>
        </w:tc>
        <w:tc>
          <w:tcPr>
            <w:tcW w:w="3153" w:type="dxa"/>
          </w:tcPr>
          <w:p w:rsidR="003E09DF" w:rsidRDefault="003E09DF" w:rsidP="001260C6">
            <w:pPr>
              <w:pStyle w:val="2"/>
            </w:pPr>
            <w:r>
              <w:br/>
              <w:t>_________________________</w:t>
            </w:r>
          </w:p>
          <w:p w:rsidR="003E09DF" w:rsidRPr="00886E6A" w:rsidRDefault="003E09DF" w:rsidP="001260C6">
            <w:pPr>
              <w:numPr>
                <w:ilvl w:val="12"/>
                <w:numId w:val="0"/>
              </w:numPr>
              <w:jc w:val="center"/>
              <w:rPr>
                <w:rFonts w:ascii="Arial" w:hAnsi="Arial" w:cs="Arial"/>
              </w:rPr>
            </w:pPr>
            <w:r w:rsidRPr="00886E6A">
              <w:rPr>
                <w:rFonts w:ascii="Arial" w:hAnsi="Arial" w:cs="Arial"/>
                <w:sz w:val="16"/>
              </w:rPr>
              <w:t>(подпись)</w:t>
            </w:r>
          </w:p>
        </w:tc>
        <w:tc>
          <w:tcPr>
            <w:tcW w:w="2801" w:type="dxa"/>
          </w:tcPr>
          <w:p w:rsidR="003E09DF" w:rsidRDefault="003E09DF" w:rsidP="001260C6">
            <w:pPr>
              <w:pStyle w:val="2"/>
            </w:pPr>
            <w:r>
              <w:br/>
              <w:t>______________________</w:t>
            </w:r>
          </w:p>
          <w:p w:rsidR="003E09DF" w:rsidRPr="00886E6A" w:rsidRDefault="003E09DF" w:rsidP="001260C6">
            <w:pPr>
              <w:numPr>
                <w:ilvl w:val="12"/>
                <w:numId w:val="0"/>
              </w:numPr>
              <w:jc w:val="center"/>
              <w:rPr>
                <w:rFonts w:ascii="Arial" w:hAnsi="Arial" w:cs="Arial"/>
              </w:rPr>
            </w:pPr>
            <w:r w:rsidRPr="00886E6A">
              <w:rPr>
                <w:rFonts w:ascii="Arial" w:hAnsi="Arial" w:cs="Arial"/>
                <w:sz w:val="16"/>
              </w:rPr>
              <w:t>(фамилия)</w:t>
            </w:r>
          </w:p>
        </w:tc>
      </w:tr>
    </w:tbl>
    <w:p w:rsidR="003E09DF" w:rsidRDefault="003E09DF" w:rsidP="003E09DF"/>
    <w:p w:rsidR="003E09DF" w:rsidRDefault="003E09DF" w:rsidP="003E09DF"/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71"/>
        <w:gridCol w:w="1701"/>
        <w:gridCol w:w="3153"/>
        <w:gridCol w:w="2801"/>
      </w:tblGrid>
      <w:tr w:rsidR="003E09DF" w:rsidTr="00874B2E">
        <w:tc>
          <w:tcPr>
            <w:tcW w:w="1771" w:type="dxa"/>
          </w:tcPr>
          <w:p w:rsidR="003E09DF" w:rsidRPr="00886E6A" w:rsidRDefault="003E09DF" w:rsidP="001260C6">
            <w:pPr>
              <w:numPr>
                <w:ilvl w:val="12"/>
                <w:numId w:val="0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86E6A">
              <w:rPr>
                <w:rFonts w:ascii="Arial" w:hAnsi="Arial" w:cs="Arial"/>
                <w:sz w:val="22"/>
                <w:szCs w:val="22"/>
              </w:rPr>
              <w:t>Согласовано</w:t>
            </w:r>
          </w:p>
        </w:tc>
        <w:tc>
          <w:tcPr>
            <w:tcW w:w="7655" w:type="dxa"/>
            <w:gridSpan w:val="3"/>
          </w:tcPr>
          <w:p w:rsidR="003E09DF" w:rsidRPr="00886E6A" w:rsidRDefault="003E09DF" w:rsidP="001260C6">
            <w:pPr>
              <w:numPr>
                <w:ilvl w:val="12"/>
                <w:numId w:val="0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86E6A">
              <w:rPr>
                <w:rStyle w:val="20"/>
                <w:rFonts w:ascii="Arial" w:hAnsi="Arial" w:cs="Arial"/>
                <w:sz w:val="22"/>
                <w:szCs w:val="22"/>
              </w:rPr>
              <w:t>Администратор безопасности</w:t>
            </w:r>
          </w:p>
        </w:tc>
      </w:tr>
      <w:tr w:rsidR="003E09DF" w:rsidTr="00874B2E">
        <w:tc>
          <w:tcPr>
            <w:tcW w:w="3472" w:type="dxa"/>
            <w:gridSpan w:val="2"/>
          </w:tcPr>
          <w:p w:rsidR="003E09DF" w:rsidRPr="00886E6A" w:rsidRDefault="003E09DF" w:rsidP="001260C6">
            <w:pPr>
              <w:pStyle w:val="2"/>
              <w:rPr>
                <w:rFonts w:ascii="Arial" w:hAnsi="Arial" w:cs="Arial"/>
                <w:sz w:val="22"/>
                <w:szCs w:val="22"/>
              </w:rPr>
            </w:pPr>
            <w:r w:rsidRPr="00886E6A">
              <w:rPr>
                <w:rFonts w:ascii="Arial" w:hAnsi="Arial" w:cs="Arial"/>
                <w:sz w:val="22"/>
                <w:szCs w:val="22"/>
              </w:rPr>
              <w:br/>
              <w:t>«___» _____________ 20__ г.</w:t>
            </w:r>
          </w:p>
        </w:tc>
        <w:tc>
          <w:tcPr>
            <w:tcW w:w="3153" w:type="dxa"/>
          </w:tcPr>
          <w:p w:rsidR="003E09DF" w:rsidRDefault="003E09DF" w:rsidP="001260C6">
            <w:pPr>
              <w:pStyle w:val="2"/>
            </w:pPr>
            <w:r>
              <w:br/>
              <w:t>_________________________</w:t>
            </w:r>
          </w:p>
          <w:p w:rsidR="003E09DF" w:rsidRPr="00886E6A" w:rsidRDefault="003E09DF" w:rsidP="001260C6">
            <w:pPr>
              <w:numPr>
                <w:ilvl w:val="12"/>
                <w:numId w:val="0"/>
              </w:numPr>
              <w:jc w:val="center"/>
              <w:rPr>
                <w:rFonts w:ascii="Arial" w:hAnsi="Arial" w:cs="Arial"/>
              </w:rPr>
            </w:pPr>
            <w:r w:rsidRPr="00886E6A">
              <w:rPr>
                <w:rFonts w:ascii="Arial" w:hAnsi="Arial" w:cs="Arial"/>
                <w:sz w:val="16"/>
              </w:rPr>
              <w:t>(подпись)</w:t>
            </w:r>
          </w:p>
        </w:tc>
        <w:tc>
          <w:tcPr>
            <w:tcW w:w="2801" w:type="dxa"/>
          </w:tcPr>
          <w:p w:rsidR="003E09DF" w:rsidRDefault="003E09DF" w:rsidP="001260C6">
            <w:pPr>
              <w:pStyle w:val="2"/>
            </w:pPr>
            <w:r>
              <w:br/>
              <w:t>______________________</w:t>
            </w:r>
          </w:p>
          <w:p w:rsidR="003E09DF" w:rsidRPr="00886E6A" w:rsidRDefault="003E09DF" w:rsidP="001260C6">
            <w:pPr>
              <w:numPr>
                <w:ilvl w:val="12"/>
                <w:numId w:val="0"/>
              </w:numPr>
              <w:jc w:val="center"/>
              <w:rPr>
                <w:rFonts w:ascii="Arial" w:hAnsi="Arial" w:cs="Arial"/>
              </w:rPr>
            </w:pPr>
            <w:r w:rsidRPr="00886E6A">
              <w:rPr>
                <w:rFonts w:ascii="Arial" w:hAnsi="Arial" w:cs="Arial"/>
                <w:sz w:val="16"/>
              </w:rPr>
              <w:t>(фамилия)</w:t>
            </w:r>
          </w:p>
        </w:tc>
      </w:tr>
    </w:tbl>
    <w:p w:rsidR="003E09DF" w:rsidRDefault="003E09DF" w:rsidP="003E09DF"/>
    <w:p w:rsidR="003E09DF" w:rsidRDefault="003E09DF" w:rsidP="003E09DF"/>
    <w:p w:rsidR="003E09DF" w:rsidRDefault="003E09DF" w:rsidP="003E09DF"/>
    <w:p w:rsidR="003E09DF" w:rsidRDefault="003E09DF" w:rsidP="003E09DF"/>
    <w:p w:rsidR="003E09DF" w:rsidRDefault="003E09DF" w:rsidP="003E09DF"/>
    <w:p w:rsidR="003E09DF" w:rsidRDefault="003E09DF" w:rsidP="003E09DF"/>
    <w:p w:rsidR="003E09DF" w:rsidRDefault="003E09DF" w:rsidP="003E09DF">
      <w:r>
        <w:br w:type="page"/>
      </w:r>
    </w:p>
    <w:p w:rsidR="003E09DF" w:rsidRDefault="003E09DF" w:rsidP="003E09DF"/>
    <w:p w:rsidR="003E09DF" w:rsidRPr="00FB0D09" w:rsidRDefault="003E09DF" w:rsidP="003E09DF">
      <w:pPr>
        <w:pStyle w:val="3"/>
        <w:rPr>
          <w:rFonts w:ascii="Arial" w:hAnsi="Arial" w:cs="Arial"/>
          <w:sz w:val="22"/>
          <w:szCs w:val="22"/>
        </w:rPr>
      </w:pPr>
      <w:r w:rsidRPr="00FB0D09">
        <w:rPr>
          <w:rFonts w:ascii="Arial" w:hAnsi="Arial" w:cs="Arial"/>
          <w:sz w:val="22"/>
          <w:szCs w:val="22"/>
        </w:rPr>
        <w:t>ЗАДАНИЕ</w:t>
      </w:r>
    </w:p>
    <w:p w:rsidR="003E09DF" w:rsidRDefault="003E09DF" w:rsidP="003E09DF">
      <w:pPr>
        <w:jc w:val="center"/>
        <w:rPr>
          <w:b/>
          <w:bCs/>
        </w:rPr>
      </w:pPr>
      <w:r w:rsidRPr="00FB0D09">
        <w:rPr>
          <w:rFonts w:ascii="Arial" w:hAnsi="Arial" w:cs="Arial"/>
          <w:b/>
          <w:bCs/>
          <w:sz w:val="22"/>
          <w:szCs w:val="22"/>
        </w:rPr>
        <w:t xml:space="preserve">на внесение изменений в списки пользователей </w:t>
      </w:r>
      <w:r w:rsidR="00FB0D09" w:rsidRPr="00FB0D09">
        <w:rPr>
          <w:rFonts w:ascii="Arial" w:hAnsi="Arial" w:cs="Arial"/>
          <w:b/>
          <w:sz w:val="22"/>
          <w:szCs w:val="22"/>
        </w:rPr>
        <w:t>ГИС</w:t>
      </w:r>
      <w:r w:rsidRPr="00EB5701">
        <w:rPr>
          <w:b/>
          <w:bCs/>
        </w:rPr>
        <w:t xml:space="preserve"> </w:t>
      </w:r>
    </w:p>
    <w:p w:rsidR="003E09DF" w:rsidRPr="00D3219A" w:rsidRDefault="003E09DF" w:rsidP="003E09DF">
      <w:pPr>
        <w:jc w:val="center"/>
        <w:rPr>
          <w:b/>
          <w:bCs/>
        </w:rPr>
      </w:pPr>
    </w:p>
    <w:tbl>
      <w:tblPr>
        <w:tblW w:w="956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14"/>
        <w:gridCol w:w="5954"/>
      </w:tblGrid>
      <w:tr w:rsidR="003E09DF" w:rsidTr="001260C6">
        <w:tc>
          <w:tcPr>
            <w:tcW w:w="3614" w:type="dxa"/>
          </w:tcPr>
          <w:p w:rsidR="003E09DF" w:rsidRDefault="003E09DF" w:rsidP="001260C6">
            <w:pPr>
              <w:numPr>
                <w:ilvl w:val="12"/>
                <w:numId w:val="0"/>
              </w:numPr>
              <w:jc w:val="center"/>
            </w:pPr>
          </w:p>
        </w:tc>
        <w:tc>
          <w:tcPr>
            <w:tcW w:w="5954" w:type="dxa"/>
          </w:tcPr>
          <w:p w:rsidR="003E09DF" w:rsidRPr="00FB0D09" w:rsidRDefault="003E09DF" w:rsidP="001260C6">
            <w:pPr>
              <w:numPr>
                <w:ilvl w:val="12"/>
                <w:numId w:val="0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B0D09">
              <w:rPr>
                <w:rFonts w:ascii="Arial" w:hAnsi="Arial" w:cs="Arial"/>
                <w:sz w:val="22"/>
                <w:szCs w:val="22"/>
              </w:rPr>
              <w:t>Администратору безопасности информации</w:t>
            </w:r>
          </w:p>
          <w:p w:rsidR="003E09DF" w:rsidRDefault="003E09DF" w:rsidP="001260C6">
            <w:pPr>
              <w:numPr>
                <w:ilvl w:val="12"/>
                <w:numId w:val="0"/>
              </w:numPr>
              <w:jc w:val="center"/>
            </w:pPr>
          </w:p>
          <w:p w:rsidR="003E09DF" w:rsidRDefault="003E09DF" w:rsidP="00886E6A">
            <w:pPr>
              <w:numPr>
                <w:ilvl w:val="12"/>
                <w:numId w:val="0"/>
              </w:num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________________________________________________</w:t>
            </w:r>
            <w:r>
              <w:br/>
            </w:r>
            <w:r w:rsidRPr="00FB0D09">
              <w:rPr>
                <w:rFonts w:ascii="Arial" w:hAnsi="Arial" w:cs="Arial"/>
                <w:sz w:val="16"/>
                <w:szCs w:val="16"/>
              </w:rPr>
              <w:t>(фамилия и инициалы исполнителя)</w:t>
            </w:r>
          </w:p>
          <w:p w:rsidR="00FB0D09" w:rsidRDefault="00FB0D09" w:rsidP="00886E6A">
            <w:pPr>
              <w:numPr>
                <w:ilvl w:val="12"/>
                <w:numId w:val="0"/>
              </w:numPr>
              <w:jc w:val="center"/>
            </w:pPr>
          </w:p>
        </w:tc>
      </w:tr>
      <w:tr w:rsidR="003E09DF" w:rsidTr="001260C6">
        <w:tc>
          <w:tcPr>
            <w:tcW w:w="3614" w:type="dxa"/>
          </w:tcPr>
          <w:p w:rsidR="003E09DF" w:rsidRDefault="003E09DF" w:rsidP="001260C6">
            <w:pPr>
              <w:numPr>
                <w:ilvl w:val="12"/>
                <w:numId w:val="0"/>
              </w:numPr>
              <w:jc w:val="center"/>
              <w:rPr>
                <w:b/>
              </w:rPr>
            </w:pPr>
          </w:p>
        </w:tc>
        <w:tc>
          <w:tcPr>
            <w:tcW w:w="5954" w:type="dxa"/>
          </w:tcPr>
          <w:p w:rsidR="003E09DF" w:rsidRPr="00FB0D09" w:rsidRDefault="003E09DF" w:rsidP="001260C6">
            <w:pPr>
              <w:numPr>
                <w:ilvl w:val="12"/>
                <w:numId w:val="0"/>
              </w:num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B0D09">
              <w:rPr>
                <w:rFonts w:ascii="Arial" w:hAnsi="Arial" w:cs="Arial"/>
                <w:b/>
                <w:sz w:val="22"/>
                <w:szCs w:val="22"/>
              </w:rPr>
              <w:t xml:space="preserve">Произвести изменения в списках пользователей </w:t>
            </w:r>
          </w:p>
        </w:tc>
      </w:tr>
      <w:tr w:rsidR="003E09DF" w:rsidTr="001260C6">
        <w:tc>
          <w:tcPr>
            <w:tcW w:w="3614" w:type="dxa"/>
          </w:tcPr>
          <w:p w:rsidR="003E09DF" w:rsidRDefault="003E09DF" w:rsidP="001260C6">
            <w:pPr>
              <w:numPr>
                <w:ilvl w:val="12"/>
                <w:numId w:val="0"/>
              </w:numPr>
            </w:pPr>
          </w:p>
        </w:tc>
        <w:tc>
          <w:tcPr>
            <w:tcW w:w="5954" w:type="dxa"/>
          </w:tcPr>
          <w:p w:rsidR="003E09DF" w:rsidRDefault="003E09DF" w:rsidP="001260C6">
            <w:pPr>
              <w:jc w:val="right"/>
            </w:pPr>
          </w:p>
          <w:p w:rsidR="003E09DF" w:rsidRPr="00FB0D09" w:rsidRDefault="00FB0D09" w:rsidP="001260C6">
            <w:pPr>
              <w:numPr>
                <w:ilvl w:val="12"/>
                <w:numId w:val="0"/>
              </w:num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FB0D09">
              <w:rPr>
                <w:rFonts w:ascii="Arial" w:hAnsi="Arial" w:cs="Arial"/>
                <w:sz w:val="22"/>
                <w:szCs w:val="22"/>
                <w:highlight w:val="yellow"/>
              </w:rPr>
              <w:t>Руководитель</w:t>
            </w:r>
            <w:r w:rsidR="003E09DF" w:rsidRPr="00FB0D09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D91E67">
              <w:rPr>
                <w:rFonts w:ascii="Arial" w:hAnsi="Arial" w:cs="Arial"/>
                <w:sz w:val="22"/>
                <w:szCs w:val="22"/>
                <w:highlight w:val="yellow"/>
              </w:rPr>
              <w:t>{</w:t>
            </w:r>
            <w:r w:rsidRPr="00394CB0">
              <w:rPr>
                <w:rFonts w:ascii="Arial" w:hAnsi="Arial" w:cs="Arial"/>
                <w:sz w:val="22"/>
                <w:szCs w:val="22"/>
                <w:highlight w:val="yellow"/>
              </w:rPr>
              <w:t xml:space="preserve">Название </w:t>
            </w:r>
            <w:r>
              <w:rPr>
                <w:rFonts w:ascii="Arial" w:hAnsi="Arial" w:cs="Arial"/>
                <w:sz w:val="22"/>
                <w:szCs w:val="22"/>
                <w:highlight w:val="yellow"/>
              </w:rPr>
              <w:t>Организации</w:t>
            </w:r>
            <w:r w:rsidRPr="00D91E67">
              <w:rPr>
                <w:rFonts w:ascii="Arial" w:hAnsi="Arial" w:cs="Arial"/>
                <w:sz w:val="22"/>
                <w:szCs w:val="22"/>
                <w:highlight w:val="yellow"/>
              </w:rPr>
              <w:t>}</w:t>
            </w:r>
            <w:r w:rsidR="003E09DF" w:rsidRPr="00FB0D09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3E09DF" w:rsidRPr="00FB0D09" w:rsidRDefault="003E09DF" w:rsidP="001260C6">
            <w:pPr>
              <w:pStyle w:val="2"/>
              <w:jc w:val="right"/>
            </w:pPr>
            <w:r>
              <w:t xml:space="preserve"> _________ </w:t>
            </w:r>
            <w:r w:rsidR="00FB0D09" w:rsidRPr="00FB0D09">
              <w:rPr>
                <w:rFonts w:ascii="Arial" w:hAnsi="Arial" w:cs="Arial"/>
                <w:sz w:val="22"/>
                <w:szCs w:val="22"/>
                <w:highlight w:val="yellow"/>
              </w:rPr>
              <w:t>{ФИО руководителя}</w:t>
            </w:r>
          </w:p>
          <w:p w:rsidR="003E09DF" w:rsidRDefault="003E09DF" w:rsidP="001260C6">
            <w:pPr>
              <w:pStyle w:val="2"/>
              <w:jc w:val="right"/>
            </w:pPr>
          </w:p>
          <w:p w:rsidR="003E09DF" w:rsidRPr="00FB0D09" w:rsidRDefault="003E09DF" w:rsidP="001260C6">
            <w:pPr>
              <w:pStyle w:val="2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FB0D09">
              <w:rPr>
                <w:rFonts w:ascii="Arial" w:hAnsi="Arial" w:cs="Arial"/>
                <w:sz w:val="22"/>
                <w:szCs w:val="22"/>
              </w:rPr>
              <w:t>«___» ______________ 20__ г.</w:t>
            </w:r>
          </w:p>
        </w:tc>
      </w:tr>
      <w:tr w:rsidR="003E09DF" w:rsidTr="001260C6">
        <w:tc>
          <w:tcPr>
            <w:tcW w:w="3614" w:type="dxa"/>
          </w:tcPr>
          <w:p w:rsidR="003E09DF" w:rsidRDefault="003E09DF" w:rsidP="001260C6">
            <w:pPr>
              <w:numPr>
                <w:ilvl w:val="12"/>
                <w:numId w:val="0"/>
              </w:numPr>
            </w:pPr>
          </w:p>
        </w:tc>
        <w:tc>
          <w:tcPr>
            <w:tcW w:w="5954" w:type="dxa"/>
          </w:tcPr>
          <w:p w:rsidR="003E09DF" w:rsidRDefault="003E09DF" w:rsidP="001260C6"/>
        </w:tc>
      </w:tr>
    </w:tbl>
    <w:p w:rsidR="003E09DF" w:rsidRPr="00FB0D09" w:rsidRDefault="003E09DF" w:rsidP="003E09DF">
      <w:pPr>
        <w:numPr>
          <w:ilvl w:val="12"/>
          <w:numId w:val="0"/>
        </w:numPr>
        <w:jc w:val="right"/>
        <w:rPr>
          <w:rFonts w:ascii="Arial" w:hAnsi="Arial" w:cs="Arial"/>
          <w:i/>
        </w:rPr>
      </w:pPr>
      <w:r w:rsidRPr="00FB0D09">
        <w:rPr>
          <w:rFonts w:ascii="Arial" w:hAnsi="Arial" w:cs="Arial"/>
          <w:i/>
        </w:rPr>
        <w:t>Обратная сторона заявки</w:t>
      </w:r>
    </w:p>
    <w:p w:rsidR="003E09DF" w:rsidRDefault="003E09DF" w:rsidP="003E09DF">
      <w:pPr>
        <w:pStyle w:val="2"/>
      </w:pPr>
    </w:p>
    <w:p w:rsidR="003E09DF" w:rsidRPr="00FB0D09" w:rsidRDefault="003E09DF" w:rsidP="003E09DF">
      <w:pPr>
        <w:pStyle w:val="2"/>
        <w:rPr>
          <w:rFonts w:ascii="Arial" w:hAnsi="Arial" w:cs="Arial"/>
          <w:sz w:val="22"/>
          <w:szCs w:val="22"/>
        </w:rPr>
      </w:pPr>
      <w:r w:rsidRPr="00FB0D09">
        <w:rPr>
          <w:rFonts w:ascii="Arial" w:hAnsi="Arial" w:cs="Arial"/>
          <w:sz w:val="22"/>
          <w:szCs w:val="22"/>
        </w:rPr>
        <w:t xml:space="preserve">Присвоено </w:t>
      </w:r>
      <w:r w:rsidRPr="00FB0D09">
        <w:rPr>
          <w:rFonts w:ascii="Arial" w:hAnsi="Arial" w:cs="Arial"/>
          <w:b/>
          <w:sz w:val="22"/>
          <w:szCs w:val="22"/>
        </w:rPr>
        <w:t>имя</w:t>
      </w:r>
      <w:r w:rsidRPr="00FB0D09">
        <w:rPr>
          <w:rFonts w:ascii="Arial" w:hAnsi="Arial" w:cs="Arial"/>
          <w:sz w:val="22"/>
          <w:szCs w:val="22"/>
        </w:rPr>
        <w:t xml:space="preserve"> _______________________________ (персональный идентификатор) и предоставлены полномочия, необходимые для решения следующих задач: </w:t>
      </w:r>
    </w:p>
    <w:p w:rsidR="003E09DF" w:rsidRDefault="003E09DF" w:rsidP="003E09DF">
      <w:pPr>
        <w:numPr>
          <w:ilvl w:val="12"/>
          <w:numId w:val="0"/>
        </w:numPr>
        <w:jc w:val="center"/>
      </w:pPr>
    </w:p>
    <w:tbl>
      <w:tblPr>
        <w:tblW w:w="974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6"/>
        <w:gridCol w:w="7371"/>
      </w:tblGrid>
      <w:tr w:rsidR="003E09DF" w:rsidTr="001260C6">
        <w:tc>
          <w:tcPr>
            <w:tcW w:w="9747" w:type="dxa"/>
            <w:gridSpan w:val="2"/>
            <w:shd w:val="pct5" w:color="auto" w:fill="auto"/>
          </w:tcPr>
          <w:p w:rsidR="003E09DF" w:rsidRDefault="003E09DF" w:rsidP="001260C6"/>
          <w:p w:rsidR="003E09DF" w:rsidRPr="00FB0D09" w:rsidRDefault="00FB0D09" w:rsidP="00FB0D09">
            <w:pPr>
              <w:numPr>
                <w:ilvl w:val="12"/>
                <w:numId w:val="0"/>
              </w:num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Наименование задач</w:t>
            </w:r>
          </w:p>
        </w:tc>
      </w:tr>
      <w:tr w:rsidR="003E09DF" w:rsidTr="001260C6">
        <w:tc>
          <w:tcPr>
            <w:tcW w:w="9747" w:type="dxa"/>
            <w:gridSpan w:val="2"/>
          </w:tcPr>
          <w:p w:rsidR="003E09DF" w:rsidRDefault="003E09DF" w:rsidP="001260C6">
            <w:pPr>
              <w:numPr>
                <w:ilvl w:val="12"/>
                <w:numId w:val="0"/>
              </w:numPr>
            </w:pPr>
          </w:p>
        </w:tc>
      </w:tr>
      <w:tr w:rsidR="003E09DF" w:rsidTr="001260C6">
        <w:tc>
          <w:tcPr>
            <w:tcW w:w="9747" w:type="dxa"/>
            <w:gridSpan w:val="2"/>
          </w:tcPr>
          <w:p w:rsidR="003E09DF" w:rsidRDefault="003E09DF" w:rsidP="001260C6">
            <w:pPr>
              <w:numPr>
                <w:ilvl w:val="12"/>
                <w:numId w:val="0"/>
              </w:numPr>
            </w:pPr>
          </w:p>
        </w:tc>
      </w:tr>
      <w:tr w:rsidR="003E09DF" w:rsidTr="001260C6">
        <w:tc>
          <w:tcPr>
            <w:tcW w:w="9747" w:type="dxa"/>
            <w:gridSpan w:val="2"/>
          </w:tcPr>
          <w:p w:rsidR="003E09DF" w:rsidRDefault="003E09DF" w:rsidP="001260C6">
            <w:pPr>
              <w:numPr>
                <w:ilvl w:val="12"/>
                <w:numId w:val="0"/>
              </w:numPr>
            </w:pPr>
          </w:p>
        </w:tc>
      </w:tr>
      <w:tr w:rsidR="003E09DF" w:rsidTr="001260C6">
        <w:tc>
          <w:tcPr>
            <w:tcW w:w="9747" w:type="dxa"/>
            <w:gridSpan w:val="2"/>
          </w:tcPr>
          <w:p w:rsidR="003E09DF" w:rsidRDefault="003E09DF" w:rsidP="001260C6">
            <w:pPr>
              <w:numPr>
                <w:ilvl w:val="12"/>
                <w:numId w:val="0"/>
              </w:numPr>
            </w:pPr>
          </w:p>
        </w:tc>
      </w:tr>
      <w:tr w:rsidR="003E09DF" w:rsidTr="001260C6">
        <w:tc>
          <w:tcPr>
            <w:tcW w:w="9747" w:type="dxa"/>
            <w:gridSpan w:val="2"/>
          </w:tcPr>
          <w:p w:rsidR="003E09DF" w:rsidRDefault="003E09DF" w:rsidP="001260C6">
            <w:pPr>
              <w:numPr>
                <w:ilvl w:val="12"/>
                <w:numId w:val="0"/>
              </w:numPr>
            </w:pPr>
          </w:p>
        </w:tc>
      </w:tr>
      <w:tr w:rsidR="003E09DF" w:rsidTr="001260C6">
        <w:tc>
          <w:tcPr>
            <w:tcW w:w="9747" w:type="dxa"/>
            <w:gridSpan w:val="2"/>
          </w:tcPr>
          <w:p w:rsidR="003E09DF" w:rsidRDefault="003E09DF" w:rsidP="001260C6">
            <w:pPr>
              <w:numPr>
                <w:ilvl w:val="12"/>
                <w:numId w:val="0"/>
              </w:numPr>
            </w:pPr>
          </w:p>
        </w:tc>
      </w:tr>
      <w:tr w:rsidR="003E09DF" w:rsidTr="001260C6">
        <w:tc>
          <w:tcPr>
            <w:tcW w:w="9747" w:type="dxa"/>
            <w:gridSpan w:val="2"/>
          </w:tcPr>
          <w:p w:rsidR="003E09DF" w:rsidRDefault="003E09DF" w:rsidP="001260C6">
            <w:pPr>
              <w:numPr>
                <w:ilvl w:val="12"/>
                <w:numId w:val="0"/>
              </w:numPr>
            </w:pPr>
          </w:p>
        </w:tc>
      </w:tr>
      <w:tr w:rsidR="003E09DF" w:rsidTr="001260C6">
        <w:tc>
          <w:tcPr>
            <w:tcW w:w="9747" w:type="dxa"/>
            <w:gridSpan w:val="2"/>
          </w:tcPr>
          <w:p w:rsidR="003E09DF" w:rsidRDefault="003E09DF" w:rsidP="001260C6">
            <w:pPr>
              <w:numPr>
                <w:ilvl w:val="12"/>
                <w:numId w:val="0"/>
              </w:numPr>
            </w:pPr>
          </w:p>
        </w:tc>
      </w:tr>
      <w:tr w:rsidR="003E09DF" w:rsidTr="001260C6">
        <w:tc>
          <w:tcPr>
            <w:tcW w:w="9747" w:type="dxa"/>
            <w:gridSpan w:val="2"/>
          </w:tcPr>
          <w:p w:rsidR="003E09DF" w:rsidRDefault="003E09DF" w:rsidP="001260C6">
            <w:pPr>
              <w:numPr>
                <w:ilvl w:val="12"/>
                <w:numId w:val="0"/>
              </w:numPr>
            </w:pPr>
          </w:p>
        </w:tc>
      </w:tr>
      <w:tr w:rsidR="003E09DF" w:rsidTr="001260C6">
        <w:tc>
          <w:tcPr>
            <w:tcW w:w="9747" w:type="dxa"/>
            <w:gridSpan w:val="2"/>
          </w:tcPr>
          <w:p w:rsidR="003E09DF" w:rsidRDefault="003E09DF" w:rsidP="001260C6">
            <w:pPr>
              <w:numPr>
                <w:ilvl w:val="12"/>
                <w:numId w:val="0"/>
              </w:numPr>
            </w:pPr>
          </w:p>
        </w:tc>
      </w:tr>
      <w:tr w:rsidR="003E09DF" w:rsidTr="001260C6">
        <w:tc>
          <w:tcPr>
            <w:tcW w:w="9747" w:type="dxa"/>
            <w:gridSpan w:val="2"/>
          </w:tcPr>
          <w:p w:rsidR="003E09DF" w:rsidRDefault="003E09DF" w:rsidP="001260C6">
            <w:pPr>
              <w:numPr>
                <w:ilvl w:val="12"/>
                <w:numId w:val="0"/>
              </w:numPr>
            </w:pPr>
          </w:p>
        </w:tc>
      </w:tr>
      <w:tr w:rsidR="003E09DF" w:rsidTr="001260C6">
        <w:tc>
          <w:tcPr>
            <w:tcW w:w="9747" w:type="dxa"/>
            <w:gridSpan w:val="2"/>
          </w:tcPr>
          <w:p w:rsidR="003E09DF" w:rsidRDefault="003E09DF" w:rsidP="001260C6">
            <w:pPr>
              <w:numPr>
                <w:ilvl w:val="12"/>
                <w:numId w:val="0"/>
              </w:numPr>
            </w:pPr>
          </w:p>
        </w:tc>
      </w:tr>
      <w:tr w:rsidR="003E09DF" w:rsidTr="001260C6"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</w:tcPr>
          <w:p w:rsidR="003E09DF" w:rsidRDefault="003E09DF" w:rsidP="001260C6">
            <w:pPr>
              <w:numPr>
                <w:ilvl w:val="12"/>
                <w:numId w:val="0"/>
              </w:numPr>
            </w:pPr>
          </w:p>
        </w:tc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</w:tcPr>
          <w:p w:rsidR="003E09DF" w:rsidRDefault="003E09DF" w:rsidP="001260C6">
            <w:pPr>
              <w:numPr>
                <w:ilvl w:val="12"/>
                <w:numId w:val="0"/>
              </w:numPr>
            </w:pPr>
          </w:p>
        </w:tc>
      </w:tr>
    </w:tbl>
    <w:p w:rsidR="003E09DF" w:rsidRPr="00FB0D09" w:rsidRDefault="003E09DF" w:rsidP="003E09DF">
      <w:pPr>
        <w:pStyle w:val="2"/>
        <w:rPr>
          <w:rFonts w:ascii="Arial" w:hAnsi="Arial" w:cs="Arial"/>
          <w:sz w:val="22"/>
          <w:szCs w:val="22"/>
          <w:lang w:val="en-US"/>
        </w:rPr>
      </w:pPr>
      <w:r w:rsidRPr="00FB0D09">
        <w:rPr>
          <w:rFonts w:ascii="Arial" w:hAnsi="Arial" w:cs="Arial"/>
          <w:sz w:val="22"/>
          <w:szCs w:val="22"/>
        </w:rPr>
        <w:t>Администратор безопасности</w:t>
      </w:r>
      <w:r w:rsidRPr="00FB0D09">
        <w:rPr>
          <w:rFonts w:ascii="Arial" w:hAnsi="Arial" w:cs="Arial"/>
          <w:sz w:val="22"/>
          <w:szCs w:val="22"/>
        </w:rPr>
        <w:tab/>
        <w:t xml:space="preserve">                                              </w:t>
      </w:r>
      <w:r w:rsidR="00FB0D09" w:rsidRPr="00FB0D09">
        <w:rPr>
          <w:rFonts w:ascii="Arial" w:hAnsi="Arial" w:cs="Arial"/>
          <w:sz w:val="22"/>
          <w:szCs w:val="22"/>
          <w:highlight w:val="yellow"/>
          <w:lang w:val="en-US"/>
        </w:rPr>
        <w:t>{</w:t>
      </w:r>
      <w:r w:rsidR="00FB0D09" w:rsidRPr="00FB0D09">
        <w:rPr>
          <w:rFonts w:ascii="Arial" w:hAnsi="Arial" w:cs="Arial"/>
          <w:sz w:val="22"/>
          <w:szCs w:val="22"/>
          <w:highlight w:val="yellow"/>
        </w:rPr>
        <w:t>ФИО Администратора</w:t>
      </w:r>
      <w:r w:rsidR="00FB0D09" w:rsidRPr="00FB0D09">
        <w:rPr>
          <w:rFonts w:ascii="Arial" w:hAnsi="Arial" w:cs="Arial"/>
          <w:sz w:val="22"/>
          <w:szCs w:val="22"/>
          <w:highlight w:val="yellow"/>
          <w:lang w:val="en-US"/>
        </w:rPr>
        <w:t>}</w:t>
      </w:r>
    </w:p>
    <w:p w:rsidR="003E09DF" w:rsidRPr="00FB0D09" w:rsidRDefault="003E09DF" w:rsidP="003E09DF">
      <w:pPr>
        <w:pStyle w:val="2"/>
        <w:rPr>
          <w:rFonts w:ascii="Arial" w:hAnsi="Arial" w:cs="Arial"/>
          <w:sz w:val="22"/>
          <w:szCs w:val="22"/>
        </w:rPr>
      </w:pPr>
    </w:p>
    <w:p w:rsidR="003E09DF" w:rsidRPr="00FB0D09" w:rsidRDefault="0052246A" w:rsidP="0054180D">
      <w:pPr>
        <w:pStyle w:val="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Имя у</w:t>
      </w:r>
      <w:r w:rsidR="00FB0D09">
        <w:rPr>
          <w:rFonts w:ascii="Arial" w:hAnsi="Arial" w:cs="Arial"/>
          <w:sz w:val="22"/>
          <w:szCs w:val="22"/>
        </w:rPr>
        <w:t>четн</w:t>
      </w:r>
      <w:r>
        <w:rPr>
          <w:rFonts w:ascii="Arial" w:hAnsi="Arial" w:cs="Arial"/>
          <w:sz w:val="22"/>
          <w:szCs w:val="22"/>
        </w:rPr>
        <w:t>ой</w:t>
      </w:r>
      <w:r w:rsidR="00FB0D09">
        <w:rPr>
          <w:rFonts w:ascii="Arial" w:hAnsi="Arial" w:cs="Arial"/>
          <w:sz w:val="22"/>
          <w:szCs w:val="22"/>
        </w:rPr>
        <w:t xml:space="preserve"> запис</w:t>
      </w:r>
      <w:r>
        <w:rPr>
          <w:rFonts w:ascii="Arial" w:hAnsi="Arial" w:cs="Arial"/>
          <w:sz w:val="22"/>
          <w:szCs w:val="22"/>
        </w:rPr>
        <w:t>и</w:t>
      </w:r>
      <w:r w:rsidR="003E09DF" w:rsidRPr="00FB0D09">
        <w:rPr>
          <w:rFonts w:ascii="Arial" w:hAnsi="Arial" w:cs="Arial"/>
          <w:sz w:val="22"/>
          <w:szCs w:val="22"/>
        </w:rPr>
        <w:t xml:space="preserve">, </w:t>
      </w:r>
      <w:r w:rsidR="003E09DF" w:rsidRPr="00FB0D09">
        <w:rPr>
          <w:rFonts w:ascii="Arial" w:hAnsi="Arial" w:cs="Arial"/>
          <w:sz w:val="22"/>
          <w:szCs w:val="22"/>
          <w:highlight w:val="yellow"/>
        </w:rPr>
        <w:t>персональный идентификатор</w:t>
      </w:r>
      <w:r w:rsidR="003E09DF" w:rsidRPr="00FB0D09">
        <w:rPr>
          <w:rFonts w:ascii="Arial" w:hAnsi="Arial" w:cs="Arial"/>
          <w:sz w:val="22"/>
          <w:szCs w:val="22"/>
        </w:rPr>
        <w:t xml:space="preserve"> и начальное значение пароля получил, о порядке смены пароля при первом входе в систему</w:t>
      </w:r>
      <w:r w:rsidR="0054180D">
        <w:rPr>
          <w:rFonts w:ascii="Arial" w:hAnsi="Arial" w:cs="Arial"/>
          <w:sz w:val="22"/>
          <w:szCs w:val="22"/>
        </w:rPr>
        <w:t xml:space="preserve"> </w:t>
      </w:r>
      <w:r w:rsidR="0054180D" w:rsidRPr="00FB0D09">
        <w:rPr>
          <w:rFonts w:ascii="Arial" w:hAnsi="Arial" w:cs="Arial"/>
          <w:sz w:val="22"/>
          <w:szCs w:val="22"/>
        </w:rPr>
        <w:t>проинструктирован</w:t>
      </w:r>
      <w:r w:rsidR="0054180D">
        <w:rPr>
          <w:rFonts w:ascii="Arial" w:hAnsi="Arial" w:cs="Arial"/>
          <w:sz w:val="22"/>
          <w:szCs w:val="22"/>
        </w:rPr>
        <w:t>, с инструкцией Пользователя ГИС</w:t>
      </w:r>
      <w:r w:rsidR="003E09DF" w:rsidRPr="00FB0D09">
        <w:rPr>
          <w:rFonts w:ascii="Arial" w:hAnsi="Arial" w:cs="Arial"/>
          <w:sz w:val="22"/>
          <w:szCs w:val="22"/>
        </w:rPr>
        <w:t xml:space="preserve">  </w:t>
      </w:r>
      <w:r w:rsidR="0054180D">
        <w:rPr>
          <w:rFonts w:ascii="Arial" w:hAnsi="Arial" w:cs="Arial"/>
          <w:sz w:val="22"/>
          <w:szCs w:val="22"/>
        </w:rPr>
        <w:t>ознакомлен</w:t>
      </w:r>
    </w:p>
    <w:p w:rsidR="003E09DF" w:rsidRDefault="003E09DF" w:rsidP="003E09DF">
      <w:pPr>
        <w:numPr>
          <w:ilvl w:val="12"/>
          <w:numId w:val="0"/>
        </w:numPr>
        <w:spacing w:before="120"/>
        <w:ind w:left="4956"/>
      </w:pPr>
    </w:p>
    <w:p w:rsidR="0052246A" w:rsidRDefault="003E09DF" w:rsidP="003E09DF">
      <w:pPr>
        <w:numPr>
          <w:ilvl w:val="12"/>
          <w:numId w:val="0"/>
        </w:numPr>
        <w:spacing w:before="120"/>
        <w:ind w:left="4956"/>
      </w:pPr>
      <w:r w:rsidRPr="0052246A">
        <w:rPr>
          <w:rFonts w:ascii="Arial" w:hAnsi="Arial" w:cs="Arial"/>
          <w:sz w:val="22"/>
          <w:szCs w:val="22"/>
        </w:rPr>
        <w:t>Пользователь</w:t>
      </w:r>
      <w:r>
        <w:t xml:space="preserve"> </w:t>
      </w:r>
    </w:p>
    <w:p w:rsidR="0052246A" w:rsidRDefault="0052246A" w:rsidP="003E09DF">
      <w:pPr>
        <w:numPr>
          <w:ilvl w:val="12"/>
          <w:numId w:val="0"/>
        </w:numPr>
        <w:spacing w:before="120"/>
        <w:ind w:left="4956"/>
      </w:pPr>
    </w:p>
    <w:p w:rsidR="003E09DF" w:rsidRDefault="003E09DF" w:rsidP="003E09DF">
      <w:pPr>
        <w:numPr>
          <w:ilvl w:val="12"/>
          <w:numId w:val="0"/>
        </w:numPr>
        <w:spacing w:before="120"/>
        <w:ind w:left="4956"/>
      </w:pPr>
      <w:r>
        <w:t xml:space="preserve">___________________________________ </w:t>
      </w:r>
    </w:p>
    <w:p w:rsidR="003E09DF" w:rsidRPr="0052246A" w:rsidRDefault="003E09DF" w:rsidP="003E09DF">
      <w:pPr>
        <w:ind w:firstLine="6663"/>
        <w:rPr>
          <w:rFonts w:ascii="Arial" w:hAnsi="Arial" w:cs="Arial"/>
          <w:sz w:val="16"/>
          <w:szCs w:val="16"/>
        </w:rPr>
      </w:pPr>
      <w:r w:rsidRPr="0052246A">
        <w:rPr>
          <w:rFonts w:ascii="Arial" w:hAnsi="Arial" w:cs="Arial"/>
          <w:sz w:val="16"/>
          <w:szCs w:val="16"/>
        </w:rPr>
        <w:t>(подпись, фамилия)</w:t>
      </w:r>
    </w:p>
    <w:p w:rsidR="003E09DF" w:rsidRPr="0052246A" w:rsidRDefault="003E09DF" w:rsidP="003E09DF">
      <w:pPr>
        <w:pStyle w:val="2"/>
        <w:rPr>
          <w:rFonts w:ascii="Arial" w:hAnsi="Arial" w:cs="Arial"/>
          <w:sz w:val="22"/>
          <w:szCs w:val="22"/>
        </w:rPr>
      </w:pPr>
      <w:r w:rsidRPr="0052246A">
        <w:rPr>
          <w:rFonts w:ascii="Arial" w:hAnsi="Arial" w:cs="Arial"/>
          <w:sz w:val="22"/>
          <w:szCs w:val="22"/>
        </w:rPr>
        <w:t>«___» ______________ 20__ года</w:t>
      </w:r>
    </w:p>
    <w:p w:rsidR="001705F0" w:rsidRDefault="001705F0">
      <w:pPr>
        <w:spacing w:after="20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br w:type="page"/>
      </w:r>
    </w:p>
    <w:p w:rsidR="00866E67" w:rsidRDefault="00866E67" w:rsidP="00866E67">
      <w:pPr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Приложение № 2 к Политике информационной</w:t>
      </w:r>
    </w:p>
    <w:p w:rsidR="00866E67" w:rsidRDefault="00866E67" w:rsidP="00866E67">
      <w:pPr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безопасности в </w:t>
      </w:r>
      <w:r w:rsidRPr="00D91E67">
        <w:rPr>
          <w:rFonts w:ascii="Arial" w:hAnsi="Arial" w:cs="Arial"/>
          <w:sz w:val="22"/>
          <w:szCs w:val="22"/>
          <w:highlight w:val="yellow"/>
        </w:rPr>
        <w:t>{</w:t>
      </w:r>
      <w:r w:rsidRPr="00394CB0">
        <w:rPr>
          <w:rFonts w:ascii="Arial" w:hAnsi="Arial" w:cs="Arial"/>
          <w:sz w:val="22"/>
          <w:szCs w:val="22"/>
          <w:highlight w:val="yellow"/>
        </w:rPr>
        <w:t xml:space="preserve">Название </w:t>
      </w:r>
      <w:r>
        <w:rPr>
          <w:rFonts w:ascii="Arial" w:hAnsi="Arial" w:cs="Arial"/>
          <w:sz w:val="22"/>
          <w:szCs w:val="22"/>
          <w:highlight w:val="yellow"/>
        </w:rPr>
        <w:t>Организации</w:t>
      </w:r>
      <w:r w:rsidRPr="00D91E67">
        <w:rPr>
          <w:rFonts w:ascii="Arial" w:hAnsi="Arial" w:cs="Arial"/>
          <w:sz w:val="22"/>
          <w:szCs w:val="22"/>
          <w:highlight w:val="yellow"/>
        </w:rPr>
        <w:t>}</w:t>
      </w:r>
      <w:r>
        <w:rPr>
          <w:rFonts w:ascii="Arial" w:hAnsi="Arial" w:cs="Arial"/>
          <w:sz w:val="22"/>
          <w:szCs w:val="22"/>
        </w:rPr>
        <w:t>,</w:t>
      </w:r>
    </w:p>
    <w:p w:rsidR="00866E67" w:rsidRPr="00394CB0" w:rsidRDefault="00866E67" w:rsidP="00866E67">
      <w:pPr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утвержденной </w:t>
      </w:r>
      <w:r w:rsidRPr="00394CB0">
        <w:rPr>
          <w:rFonts w:ascii="Arial" w:hAnsi="Arial" w:cs="Arial"/>
          <w:sz w:val="22"/>
          <w:szCs w:val="22"/>
        </w:rPr>
        <w:t xml:space="preserve">приказом </w:t>
      </w:r>
    </w:p>
    <w:p w:rsidR="00866E67" w:rsidRDefault="00866E67" w:rsidP="00866E67">
      <w:pPr>
        <w:pStyle w:val="a3"/>
        <w:ind w:left="1800"/>
        <w:jc w:val="right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>от «___» __________20__г. № ___</w:t>
      </w:r>
    </w:p>
    <w:p w:rsidR="00866E67" w:rsidRDefault="00866E67" w:rsidP="00866E67">
      <w:pPr>
        <w:pStyle w:val="a3"/>
        <w:ind w:left="1800"/>
        <w:jc w:val="right"/>
        <w:rPr>
          <w:rFonts w:ascii="Arial" w:hAnsi="Arial" w:cs="Arial"/>
          <w:sz w:val="22"/>
          <w:szCs w:val="22"/>
        </w:rPr>
      </w:pPr>
    </w:p>
    <w:p w:rsidR="00866E67" w:rsidRDefault="00866E67" w:rsidP="00866E67">
      <w:pPr>
        <w:pStyle w:val="a3"/>
        <w:ind w:left="1800"/>
        <w:rPr>
          <w:rFonts w:ascii="Arial" w:hAnsi="Arial" w:cs="Arial"/>
          <w:sz w:val="22"/>
          <w:szCs w:val="22"/>
        </w:rPr>
      </w:pPr>
    </w:p>
    <w:p w:rsidR="00866E67" w:rsidRPr="003E09DF" w:rsidRDefault="00236499" w:rsidP="00866E67">
      <w:pPr>
        <w:numPr>
          <w:ilvl w:val="12"/>
          <w:numId w:val="0"/>
        </w:num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Положение о разграничении прав доступа в ГИС</w:t>
      </w:r>
      <w:r w:rsidR="00EA6C32">
        <w:rPr>
          <w:rFonts w:ascii="Arial" w:hAnsi="Arial" w:cs="Arial"/>
          <w:b/>
          <w:sz w:val="22"/>
          <w:szCs w:val="22"/>
        </w:rPr>
        <w:t xml:space="preserve"> </w:t>
      </w:r>
      <w:r w:rsidR="00EA6C32" w:rsidRPr="00EA6C32">
        <w:rPr>
          <w:rFonts w:ascii="Arial" w:hAnsi="Arial" w:cs="Arial"/>
          <w:b/>
          <w:sz w:val="22"/>
          <w:szCs w:val="22"/>
          <w:highlight w:val="yellow"/>
        </w:rPr>
        <w:t>«Бухгалтерия и кадры»</w:t>
      </w:r>
    </w:p>
    <w:p w:rsidR="00866E67" w:rsidRDefault="00866E67" w:rsidP="00866E67">
      <w:pPr>
        <w:pStyle w:val="a4"/>
        <w:rPr>
          <w:rFonts w:ascii="Arial" w:hAnsi="Arial" w:cs="Arial"/>
          <w:sz w:val="22"/>
          <w:szCs w:val="22"/>
        </w:rPr>
      </w:pPr>
    </w:p>
    <w:p w:rsidR="003E09DF" w:rsidRDefault="00866E67" w:rsidP="00866E67">
      <w:pPr>
        <w:pStyle w:val="a3"/>
        <w:ind w:lef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Исходя из характера и режима обработки защищаемой информации в ГИС «Бухгалтерия и кадры» определяется следующий перечень групп Пользователей, служб и процессов, участвующих в обработке защищаемой информации. Перечень ролей и описание параметров доступа к ресурсам ГИС приведен в таблице.</w:t>
      </w:r>
    </w:p>
    <w:p w:rsidR="00866E67" w:rsidRDefault="00866E67" w:rsidP="00866E67">
      <w:pPr>
        <w:pStyle w:val="a3"/>
        <w:ind w:left="0"/>
        <w:jc w:val="both"/>
        <w:rPr>
          <w:rFonts w:ascii="Arial" w:hAnsi="Arial" w:cs="Arial"/>
          <w:sz w:val="22"/>
          <w:szCs w:val="22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369"/>
        <w:gridCol w:w="6202"/>
      </w:tblGrid>
      <w:tr w:rsidR="00866E67" w:rsidTr="00B26A4F">
        <w:tc>
          <w:tcPr>
            <w:tcW w:w="3369" w:type="dxa"/>
          </w:tcPr>
          <w:p w:rsidR="00866E67" w:rsidRPr="00B26A4F" w:rsidRDefault="00866E67" w:rsidP="00866E67">
            <w:pPr>
              <w:pStyle w:val="a3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26A4F">
              <w:rPr>
                <w:rFonts w:ascii="Arial" w:hAnsi="Arial" w:cs="Arial"/>
                <w:b/>
                <w:sz w:val="20"/>
                <w:szCs w:val="20"/>
              </w:rPr>
              <w:t>Роль</w:t>
            </w:r>
          </w:p>
        </w:tc>
        <w:tc>
          <w:tcPr>
            <w:tcW w:w="6202" w:type="dxa"/>
          </w:tcPr>
          <w:p w:rsidR="00866E67" w:rsidRPr="00B26A4F" w:rsidRDefault="00866E67" w:rsidP="00866E67">
            <w:pPr>
              <w:pStyle w:val="a3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26A4F">
              <w:rPr>
                <w:rFonts w:ascii="Arial" w:hAnsi="Arial" w:cs="Arial"/>
                <w:b/>
                <w:sz w:val="20"/>
                <w:szCs w:val="20"/>
              </w:rPr>
              <w:t>Описание параметров доступа к ресурсам ГИС для данной роли</w:t>
            </w:r>
          </w:p>
        </w:tc>
      </w:tr>
      <w:tr w:rsidR="00866E67" w:rsidTr="00B26A4F">
        <w:tc>
          <w:tcPr>
            <w:tcW w:w="3369" w:type="dxa"/>
          </w:tcPr>
          <w:p w:rsidR="00866E67" w:rsidRPr="00B26A4F" w:rsidRDefault="00866E67" w:rsidP="00866E67">
            <w:pPr>
              <w:pStyle w:val="a3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2" w:type="dxa"/>
          </w:tcPr>
          <w:p w:rsidR="00866E67" w:rsidRPr="00B26A4F" w:rsidRDefault="00866E67" w:rsidP="00B26A4F">
            <w:pPr>
              <w:pStyle w:val="a3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66E67" w:rsidTr="00B26A4F">
        <w:tc>
          <w:tcPr>
            <w:tcW w:w="3369" w:type="dxa"/>
          </w:tcPr>
          <w:p w:rsidR="00866E67" w:rsidRPr="00B26A4F" w:rsidRDefault="00866E67" w:rsidP="00866E67">
            <w:pPr>
              <w:pStyle w:val="a3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2" w:type="dxa"/>
          </w:tcPr>
          <w:p w:rsidR="00866E67" w:rsidRPr="00B26A4F" w:rsidRDefault="00866E67" w:rsidP="00866E67">
            <w:pPr>
              <w:pStyle w:val="a3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66E67" w:rsidTr="00B26A4F">
        <w:tc>
          <w:tcPr>
            <w:tcW w:w="3369" w:type="dxa"/>
          </w:tcPr>
          <w:p w:rsidR="00866E67" w:rsidRPr="00B26A4F" w:rsidRDefault="00866E67" w:rsidP="00866E67">
            <w:pPr>
              <w:pStyle w:val="a3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2" w:type="dxa"/>
          </w:tcPr>
          <w:p w:rsidR="00216F99" w:rsidRPr="00B26A4F" w:rsidRDefault="00216F99" w:rsidP="00866E67">
            <w:pPr>
              <w:pStyle w:val="a3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66E67" w:rsidTr="00B26A4F">
        <w:tc>
          <w:tcPr>
            <w:tcW w:w="3369" w:type="dxa"/>
          </w:tcPr>
          <w:p w:rsidR="00866E67" w:rsidRPr="00EA31D2" w:rsidRDefault="00866E67" w:rsidP="00866E67">
            <w:pPr>
              <w:pStyle w:val="a3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2" w:type="dxa"/>
          </w:tcPr>
          <w:p w:rsidR="00866E67" w:rsidRPr="00EA31D2" w:rsidRDefault="00866E67" w:rsidP="00866E67">
            <w:pPr>
              <w:pStyle w:val="a3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66E67" w:rsidTr="00B26A4F">
        <w:tc>
          <w:tcPr>
            <w:tcW w:w="3369" w:type="dxa"/>
          </w:tcPr>
          <w:p w:rsidR="00866E67" w:rsidRPr="00B26A4F" w:rsidRDefault="00866E67" w:rsidP="00866E67">
            <w:pPr>
              <w:pStyle w:val="a3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2" w:type="dxa"/>
          </w:tcPr>
          <w:p w:rsidR="00866E67" w:rsidRPr="00B26A4F" w:rsidRDefault="00866E67" w:rsidP="00866E67">
            <w:pPr>
              <w:pStyle w:val="a3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66E67" w:rsidTr="00B26A4F">
        <w:tc>
          <w:tcPr>
            <w:tcW w:w="3369" w:type="dxa"/>
          </w:tcPr>
          <w:p w:rsidR="00866E67" w:rsidRPr="00B26A4F" w:rsidRDefault="00866E67" w:rsidP="00866E67">
            <w:pPr>
              <w:pStyle w:val="a3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2" w:type="dxa"/>
          </w:tcPr>
          <w:p w:rsidR="00866E67" w:rsidRPr="00B26A4F" w:rsidRDefault="00866E67" w:rsidP="00866E67">
            <w:pPr>
              <w:pStyle w:val="a3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66E67" w:rsidTr="00B26A4F">
        <w:tc>
          <w:tcPr>
            <w:tcW w:w="3369" w:type="dxa"/>
          </w:tcPr>
          <w:p w:rsidR="00866E67" w:rsidRPr="00B26A4F" w:rsidRDefault="00866E67" w:rsidP="00866E67">
            <w:pPr>
              <w:pStyle w:val="a3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2" w:type="dxa"/>
          </w:tcPr>
          <w:p w:rsidR="00866E67" w:rsidRPr="00B26A4F" w:rsidRDefault="00866E67" w:rsidP="00866E67">
            <w:pPr>
              <w:pStyle w:val="a3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866E67" w:rsidRDefault="00866E67" w:rsidP="00866E67">
      <w:pPr>
        <w:pStyle w:val="a3"/>
        <w:ind w:left="0"/>
        <w:jc w:val="both"/>
        <w:rPr>
          <w:rFonts w:ascii="Arial" w:hAnsi="Arial" w:cs="Arial"/>
          <w:sz w:val="22"/>
          <w:szCs w:val="22"/>
        </w:rPr>
      </w:pPr>
    </w:p>
    <w:p w:rsidR="00866E67" w:rsidRDefault="00866E67" w:rsidP="00866E67">
      <w:pPr>
        <w:pStyle w:val="a3"/>
        <w:ind w:left="0"/>
        <w:jc w:val="both"/>
        <w:rPr>
          <w:rFonts w:ascii="Arial" w:hAnsi="Arial" w:cs="Arial"/>
          <w:sz w:val="22"/>
          <w:szCs w:val="22"/>
        </w:rPr>
      </w:pPr>
    </w:p>
    <w:p w:rsidR="00866E67" w:rsidRDefault="00866E67" w:rsidP="00866E67">
      <w:pPr>
        <w:pStyle w:val="a3"/>
        <w:ind w:left="0"/>
        <w:jc w:val="both"/>
        <w:rPr>
          <w:rFonts w:ascii="Arial" w:hAnsi="Arial" w:cs="Arial"/>
          <w:sz w:val="22"/>
          <w:szCs w:val="22"/>
        </w:rPr>
      </w:pPr>
    </w:p>
    <w:p w:rsidR="00EB38C5" w:rsidRDefault="00EB38C5">
      <w:pPr>
        <w:spacing w:after="20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:rsidR="00EB38C5" w:rsidRDefault="00EB38C5" w:rsidP="003E09DF">
      <w:pPr>
        <w:pStyle w:val="a3"/>
        <w:ind w:left="0"/>
        <w:rPr>
          <w:rFonts w:ascii="Arial" w:hAnsi="Arial" w:cs="Arial"/>
          <w:sz w:val="22"/>
          <w:szCs w:val="22"/>
        </w:rPr>
        <w:sectPr w:rsidR="00EB38C5">
          <w:headerReference w:type="default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EB38C5" w:rsidRDefault="00EB38C5" w:rsidP="00EB38C5">
      <w:pPr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Приложение № </w:t>
      </w:r>
      <w:r w:rsidR="00F64414" w:rsidRPr="00A421C3">
        <w:rPr>
          <w:rFonts w:ascii="Arial" w:hAnsi="Arial" w:cs="Arial"/>
          <w:sz w:val="22"/>
          <w:szCs w:val="22"/>
        </w:rPr>
        <w:t>3</w:t>
      </w:r>
      <w:r>
        <w:rPr>
          <w:rFonts w:ascii="Arial" w:hAnsi="Arial" w:cs="Arial"/>
          <w:sz w:val="22"/>
          <w:szCs w:val="22"/>
        </w:rPr>
        <w:t xml:space="preserve"> к Политике информационной</w:t>
      </w:r>
    </w:p>
    <w:p w:rsidR="00EB38C5" w:rsidRDefault="00EB38C5" w:rsidP="00EB38C5">
      <w:pPr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безопасности в </w:t>
      </w:r>
      <w:r w:rsidRPr="00D91E67">
        <w:rPr>
          <w:rFonts w:ascii="Arial" w:hAnsi="Arial" w:cs="Arial"/>
          <w:sz w:val="22"/>
          <w:szCs w:val="22"/>
          <w:highlight w:val="yellow"/>
        </w:rPr>
        <w:t>{</w:t>
      </w:r>
      <w:r w:rsidRPr="00394CB0">
        <w:rPr>
          <w:rFonts w:ascii="Arial" w:hAnsi="Arial" w:cs="Arial"/>
          <w:sz w:val="22"/>
          <w:szCs w:val="22"/>
          <w:highlight w:val="yellow"/>
        </w:rPr>
        <w:t xml:space="preserve">Название </w:t>
      </w:r>
      <w:r>
        <w:rPr>
          <w:rFonts w:ascii="Arial" w:hAnsi="Arial" w:cs="Arial"/>
          <w:sz w:val="22"/>
          <w:szCs w:val="22"/>
          <w:highlight w:val="yellow"/>
        </w:rPr>
        <w:t>Организации</w:t>
      </w:r>
      <w:r w:rsidRPr="00D91E67">
        <w:rPr>
          <w:rFonts w:ascii="Arial" w:hAnsi="Arial" w:cs="Arial"/>
          <w:sz w:val="22"/>
          <w:szCs w:val="22"/>
          <w:highlight w:val="yellow"/>
        </w:rPr>
        <w:t>}</w:t>
      </w:r>
      <w:r>
        <w:rPr>
          <w:rFonts w:ascii="Arial" w:hAnsi="Arial" w:cs="Arial"/>
          <w:sz w:val="22"/>
          <w:szCs w:val="22"/>
        </w:rPr>
        <w:t>,</w:t>
      </w:r>
    </w:p>
    <w:p w:rsidR="00EB38C5" w:rsidRPr="00394CB0" w:rsidRDefault="00EB38C5" w:rsidP="00EB38C5">
      <w:pPr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утвержденной </w:t>
      </w:r>
      <w:r w:rsidRPr="00394CB0">
        <w:rPr>
          <w:rFonts w:ascii="Arial" w:hAnsi="Arial" w:cs="Arial"/>
          <w:sz w:val="22"/>
          <w:szCs w:val="22"/>
        </w:rPr>
        <w:t xml:space="preserve">приказом </w:t>
      </w:r>
    </w:p>
    <w:p w:rsidR="00EB38C5" w:rsidRDefault="00EB38C5" w:rsidP="00EB38C5">
      <w:pPr>
        <w:pStyle w:val="a3"/>
        <w:ind w:left="1800"/>
        <w:jc w:val="right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>от «___» __________20__г. № ___</w:t>
      </w:r>
    </w:p>
    <w:p w:rsidR="00236499" w:rsidRDefault="00236499" w:rsidP="003E09DF">
      <w:pPr>
        <w:pStyle w:val="a3"/>
        <w:ind w:left="0"/>
        <w:rPr>
          <w:rFonts w:ascii="Arial" w:hAnsi="Arial" w:cs="Arial"/>
          <w:sz w:val="22"/>
          <w:szCs w:val="22"/>
        </w:rPr>
      </w:pPr>
    </w:p>
    <w:p w:rsidR="00236499" w:rsidRDefault="00236499" w:rsidP="00236499">
      <w:pPr>
        <w:pStyle w:val="a3"/>
        <w:ind w:left="1800"/>
        <w:rPr>
          <w:rFonts w:ascii="Arial" w:hAnsi="Arial" w:cs="Arial"/>
          <w:sz w:val="22"/>
          <w:szCs w:val="22"/>
        </w:rPr>
      </w:pPr>
    </w:p>
    <w:p w:rsidR="00236499" w:rsidRPr="003E09DF" w:rsidRDefault="00236499" w:rsidP="00236499">
      <w:pPr>
        <w:numPr>
          <w:ilvl w:val="12"/>
          <w:numId w:val="0"/>
        </w:num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Перечень </w:t>
      </w:r>
      <w:r w:rsidR="00EA6C32">
        <w:rPr>
          <w:rFonts w:ascii="Arial" w:hAnsi="Arial" w:cs="Arial"/>
          <w:b/>
          <w:sz w:val="22"/>
          <w:szCs w:val="22"/>
        </w:rPr>
        <w:t xml:space="preserve">лиц, должностей, служб и процессов, допущенных к работе с ресурсами ГИС </w:t>
      </w:r>
      <w:r w:rsidR="00EA6C32" w:rsidRPr="00EA6C32">
        <w:rPr>
          <w:rFonts w:ascii="Arial" w:hAnsi="Arial" w:cs="Arial"/>
          <w:b/>
          <w:sz w:val="22"/>
          <w:szCs w:val="22"/>
          <w:highlight w:val="yellow"/>
        </w:rPr>
        <w:t>«Бухгалтерия и кадры»</w:t>
      </w:r>
    </w:p>
    <w:p w:rsidR="00EB38C5" w:rsidRDefault="00EB38C5">
      <w:pPr>
        <w:spacing w:after="200" w:line="276" w:lineRule="auto"/>
        <w:rPr>
          <w:rFonts w:ascii="Arial" w:hAnsi="Arial" w:cs="Arial"/>
          <w:sz w:val="22"/>
          <w:szCs w:val="22"/>
        </w:rPr>
      </w:pPr>
    </w:p>
    <w:p w:rsidR="00DC2A76" w:rsidRDefault="00DC2A76" w:rsidP="005B2558">
      <w:pPr>
        <w:spacing w:after="200"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 xml:space="preserve">Настоящий </w:t>
      </w:r>
      <w:r w:rsidR="00F64414">
        <w:rPr>
          <w:rFonts w:ascii="Arial" w:hAnsi="Arial" w:cs="Arial"/>
          <w:sz w:val="22"/>
          <w:szCs w:val="22"/>
        </w:rPr>
        <w:t>П</w:t>
      </w:r>
      <w:r>
        <w:rPr>
          <w:rFonts w:ascii="Arial" w:hAnsi="Arial" w:cs="Arial"/>
          <w:sz w:val="22"/>
          <w:szCs w:val="22"/>
        </w:rPr>
        <w:t xml:space="preserve">еречень устанавливает перечень лиц, должностей и процессов, допущенных к работе с ресурсами ГИС </w:t>
      </w:r>
      <w:r w:rsidRPr="002428E0">
        <w:rPr>
          <w:rFonts w:ascii="Arial" w:hAnsi="Arial" w:cs="Arial"/>
          <w:sz w:val="22"/>
          <w:szCs w:val="22"/>
          <w:highlight w:val="yellow"/>
        </w:rPr>
        <w:t>«Бухгалтерия и кадры»</w:t>
      </w:r>
      <w:r>
        <w:rPr>
          <w:rFonts w:ascii="Arial" w:hAnsi="Arial" w:cs="Arial"/>
          <w:sz w:val="22"/>
          <w:szCs w:val="22"/>
        </w:rPr>
        <w:t xml:space="preserve">. Для каждого элемента списка в таблице обязательно указываются ФИО (Имя службы или процесса для неодушевленных </w:t>
      </w:r>
      <w:r w:rsidR="005B2558">
        <w:rPr>
          <w:rFonts w:ascii="Arial" w:hAnsi="Arial" w:cs="Arial"/>
          <w:sz w:val="22"/>
          <w:szCs w:val="22"/>
        </w:rPr>
        <w:t>субъектов доступа), должность (только для одушевленных субъектов доступа), имя присвоенной учетной записи и роль (в соответствии с Положением о разграничении прав доступа в ГИС)</w:t>
      </w:r>
      <w:r w:rsidR="002428E0">
        <w:rPr>
          <w:rFonts w:ascii="Arial" w:hAnsi="Arial" w:cs="Arial"/>
          <w:sz w:val="22"/>
          <w:szCs w:val="22"/>
        </w:rPr>
        <w:t>. Тип и серийный номер выданного идентификатора указываются только при выдаче пользователю электронного ключа. Роспись о получении электронного ключа ставится только при выдаче пользователю такого ключа.</w:t>
      </w:r>
    </w:p>
    <w:p w:rsidR="00DC2A76" w:rsidRPr="00866DFE" w:rsidRDefault="00851849" w:rsidP="00F64414">
      <w:pPr>
        <w:spacing w:after="200"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В настоящем Перечне не отражены вопросы, связанные с использованием средств криптографической защиты информации (СКЗИ). Перечни пользователей СКЗИ, а также иные учетный данные, связанные с СКЗИ приведен</w:t>
      </w:r>
      <w:r w:rsidR="00866DFE">
        <w:rPr>
          <w:rFonts w:ascii="Arial" w:hAnsi="Arial" w:cs="Arial"/>
          <w:sz w:val="22"/>
          <w:szCs w:val="22"/>
        </w:rPr>
        <w:t>ы в других журналах и перечнях.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75"/>
        <w:gridCol w:w="3402"/>
        <w:gridCol w:w="2127"/>
        <w:gridCol w:w="2835"/>
        <w:gridCol w:w="2551"/>
        <w:gridCol w:w="1559"/>
        <w:gridCol w:w="1637"/>
      </w:tblGrid>
      <w:tr w:rsidR="00E64FFC" w:rsidTr="00393F6D">
        <w:trPr>
          <w:tblHeader/>
        </w:trPr>
        <w:tc>
          <w:tcPr>
            <w:tcW w:w="675" w:type="dxa"/>
            <w:vAlign w:val="center"/>
          </w:tcPr>
          <w:p w:rsidR="00E64FFC" w:rsidRPr="00EB38C5" w:rsidRDefault="00E64FFC" w:rsidP="00393F6D">
            <w:pPr>
              <w:pStyle w:val="a3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№ п</w:t>
            </w: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/</w:t>
            </w:r>
            <w:r>
              <w:rPr>
                <w:rFonts w:ascii="Arial" w:hAnsi="Arial" w:cs="Arial"/>
                <w:b/>
                <w:sz w:val="20"/>
                <w:szCs w:val="20"/>
              </w:rPr>
              <w:t>п</w:t>
            </w:r>
          </w:p>
        </w:tc>
        <w:tc>
          <w:tcPr>
            <w:tcW w:w="3402" w:type="dxa"/>
            <w:vAlign w:val="center"/>
          </w:tcPr>
          <w:p w:rsidR="00E64FFC" w:rsidRPr="00EB38C5" w:rsidRDefault="00E64FFC" w:rsidP="00393F6D">
            <w:pPr>
              <w:pStyle w:val="a3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ФИО сотрудника </w:t>
            </w:r>
            <w:r w:rsidRPr="00EB38C5">
              <w:rPr>
                <w:rFonts w:ascii="Arial" w:hAnsi="Arial" w:cs="Arial"/>
                <w:b/>
                <w:sz w:val="20"/>
                <w:szCs w:val="20"/>
              </w:rPr>
              <w:t xml:space="preserve">/ </w:t>
            </w:r>
            <w:r>
              <w:rPr>
                <w:rFonts w:ascii="Arial" w:hAnsi="Arial" w:cs="Arial"/>
                <w:b/>
                <w:sz w:val="20"/>
                <w:szCs w:val="20"/>
              </w:rPr>
              <w:t>Имя службы или процесса</w:t>
            </w:r>
          </w:p>
        </w:tc>
        <w:tc>
          <w:tcPr>
            <w:tcW w:w="2127" w:type="dxa"/>
            <w:vAlign w:val="center"/>
          </w:tcPr>
          <w:p w:rsidR="00E64FFC" w:rsidRPr="00EB38C5" w:rsidRDefault="00E64FFC" w:rsidP="00393F6D">
            <w:pPr>
              <w:pStyle w:val="a3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Должность</w:t>
            </w:r>
          </w:p>
        </w:tc>
        <w:tc>
          <w:tcPr>
            <w:tcW w:w="2835" w:type="dxa"/>
            <w:vAlign w:val="center"/>
          </w:tcPr>
          <w:p w:rsidR="00E64FFC" w:rsidRPr="00EB38C5" w:rsidRDefault="00E64FFC" w:rsidP="00393F6D">
            <w:pPr>
              <w:pStyle w:val="a3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Имя присвоенной учетной записи</w:t>
            </w:r>
          </w:p>
        </w:tc>
        <w:tc>
          <w:tcPr>
            <w:tcW w:w="2551" w:type="dxa"/>
            <w:vAlign w:val="center"/>
          </w:tcPr>
          <w:p w:rsidR="00E64FFC" w:rsidRPr="00EB38C5" w:rsidRDefault="00E64FFC" w:rsidP="00393F6D">
            <w:pPr>
              <w:pStyle w:val="a3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Роль</w:t>
            </w:r>
          </w:p>
        </w:tc>
        <w:tc>
          <w:tcPr>
            <w:tcW w:w="1559" w:type="dxa"/>
            <w:vAlign w:val="center"/>
          </w:tcPr>
          <w:p w:rsidR="00E64FFC" w:rsidRPr="00EB38C5" w:rsidRDefault="00E64FFC" w:rsidP="00393F6D">
            <w:pPr>
              <w:pStyle w:val="a3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Выдан эл. ключ</w:t>
            </w:r>
          </w:p>
        </w:tc>
        <w:tc>
          <w:tcPr>
            <w:tcW w:w="1637" w:type="dxa"/>
            <w:vAlign w:val="center"/>
          </w:tcPr>
          <w:p w:rsidR="00E64FFC" w:rsidRPr="00EB38C5" w:rsidRDefault="00E64FFC" w:rsidP="00393F6D">
            <w:pPr>
              <w:pStyle w:val="a3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Роспись о получении эл. ключа</w:t>
            </w:r>
          </w:p>
        </w:tc>
      </w:tr>
      <w:tr w:rsidR="00E64FFC" w:rsidRPr="00DC76DE" w:rsidTr="00393F6D">
        <w:tc>
          <w:tcPr>
            <w:tcW w:w="675" w:type="dxa"/>
          </w:tcPr>
          <w:p w:rsidR="00E64FFC" w:rsidRPr="00EB38C5" w:rsidRDefault="00E64FFC" w:rsidP="00393F6D">
            <w:pPr>
              <w:pStyle w:val="a3"/>
              <w:numPr>
                <w:ilvl w:val="0"/>
                <w:numId w:val="6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</w:tcPr>
          <w:p w:rsidR="00E64FFC" w:rsidRPr="00943B71" w:rsidRDefault="00E64FFC" w:rsidP="00393F6D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:rsidR="00E64FFC" w:rsidRPr="00EB38C5" w:rsidRDefault="00E64FFC" w:rsidP="00393F6D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</w:tcPr>
          <w:p w:rsidR="00E64FFC" w:rsidRPr="00EA31D2" w:rsidRDefault="00E64FFC" w:rsidP="00393F6D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1" w:type="dxa"/>
          </w:tcPr>
          <w:p w:rsidR="00E64FFC" w:rsidRPr="00EB38C5" w:rsidRDefault="00E64FFC" w:rsidP="00393F6D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:rsidR="00E64FFC" w:rsidRPr="00EA31D2" w:rsidRDefault="00E64FFC" w:rsidP="00393F6D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7" w:type="dxa"/>
          </w:tcPr>
          <w:p w:rsidR="00E64FFC" w:rsidRPr="00EA31D2" w:rsidRDefault="00E64FFC" w:rsidP="00393F6D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64FFC" w:rsidRPr="00DC76DE" w:rsidTr="00393F6D">
        <w:tc>
          <w:tcPr>
            <w:tcW w:w="675" w:type="dxa"/>
          </w:tcPr>
          <w:p w:rsidR="00E64FFC" w:rsidRPr="00EA31D2" w:rsidRDefault="00E64FFC" w:rsidP="00393F6D">
            <w:pPr>
              <w:pStyle w:val="a3"/>
              <w:numPr>
                <w:ilvl w:val="0"/>
                <w:numId w:val="6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</w:tcPr>
          <w:p w:rsidR="00E64FFC" w:rsidRPr="00EB38C5" w:rsidRDefault="00E64FFC" w:rsidP="00393F6D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:rsidR="00E64FFC" w:rsidRPr="00EB38C5" w:rsidRDefault="00E64FFC" w:rsidP="00393F6D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</w:tcPr>
          <w:p w:rsidR="00E64FFC" w:rsidRPr="00EA31D2" w:rsidRDefault="00E64FFC" w:rsidP="00393F6D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1" w:type="dxa"/>
          </w:tcPr>
          <w:p w:rsidR="00E64FFC" w:rsidRPr="00EB38C5" w:rsidRDefault="00E64FFC" w:rsidP="00393F6D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:rsidR="00E64FFC" w:rsidRPr="00EA31D2" w:rsidRDefault="00E64FFC" w:rsidP="00393F6D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7" w:type="dxa"/>
          </w:tcPr>
          <w:p w:rsidR="00E64FFC" w:rsidRPr="00EA31D2" w:rsidRDefault="00E64FFC" w:rsidP="00393F6D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64FFC" w:rsidTr="00393F6D">
        <w:tc>
          <w:tcPr>
            <w:tcW w:w="675" w:type="dxa"/>
          </w:tcPr>
          <w:p w:rsidR="00E64FFC" w:rsidRPr="00EA31D2" w:rsidRDefault="00E64FFC" w:rsidP="00393F6D">
            <w:pPr>
              <w:pStyle w:val="a3"/>
              <w:numPr>
                <w:ilvl w:val="0"/>
                <w:numId w:val="6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</w:tcPr>
          <w:p w:rsidR="00E64FFC" w:rsidRPr="00EB38C5" w:rsidRDefault="00E64FFC" w:rsidP="00393F6D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:rsidR="00E64FFC" w:rsidRPr="00EB38C5" w:rsidRDefault="00E64FFC" w:rsidP="00393F6D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</w:tcPr>
          <w:p w:rsidR="00E64FFC" w:rsidRPr="00EA31D2" w:rsidRDefault="00E64FFC" w:rsidP="00393F6D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1" w:type="dxa"/>
          </w:tcPr>
          <w:p w:rsidR="00E64FFC" w:rsidRPr="00943B71" w:rsidRDefault="00E64FFC" w:rsidP="00393F6D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:rsidR="00E64FFC" w:rsidRPr="00EB38C5" w:rsidRDefault="00E64FFC" w:rsidP="00393F6D">
            <w:pPr>
              <w:pStyle w:val="a3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7" w:type="dxa"/>
          </w:tcPr>
          <w:p w:rsidR="00E64FFC" w:rsidRPr="00EB38C5" w:rsidRDefault="00E64FFC" w:rsidP="00393F6D">
            <w:pPr>
              <w:pStyle w:val="a3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64FFC" w:rsidTr="00393F6D">
        <w:tc>
          <w:tcPr>
            <w:tcW w:w="675" w:type="dxa"/>
          </w:tcPr>
          <w:p w:rsidR="00E64FFC" w:rsidRPr="00EB38C5" w:rsidRDefault="00E64FFC" w:rsidP="00393F6D">
            <w:pPr>
              <w:pStyle w:val="a3"/>
              <w:numPr>
                <w:ilvl w:val="0"/>
                <w:numId w:val="6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</w:tcPr>
          <w:p w:rsidR="00E64FFC" w:rsidRPr="00EA31D2" w:rsidRDefault="00E64FFC" w:rsidP="00393F6D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:rsidR="00E64FFC" w:rsidRPr="00EA31D2" w:rsidRDefault="00E64FFC" w:rsidP="00393F6D">
            <w:pPr>
              <w:pStyle w:val="a3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</w:tcPr>
          <w:p w:rsidR="00E64FFC" w:rsidRPr="00EA31D2" w:rsidRDefault="00E64FFC" w:rsidP="00393F6D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1" w:type="dxa"/>
          </w:tcPr>
          <w:p w:rsidR="00E64FFC" w:rsidRPr="00EA31D2" w:rsidRDefault="00E64FFC" w:rsidP="00393F6D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:rsidR="00E64FFC" w:rsidRPr="00EA31D2" w:rsidRDefault="00E64FFC" w:rsidP="00393F6D">
            <w:pPr>
              <w:pStyle w:val="a3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7" w:type="dxa"/>
          </w:tcPr>
          <w:p w:rsidR="00E64FFC" w:rsidRPr="00EA31D2" w:rsidRDefault="00E64FFC" w:rsidP="00393F6D">
            <w:pPr>
              <w:pStyle w:val="a3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64FFC" w:rsidTr="00393F6D">
        <w:tc>
          <w:tcPr>
            <w:tcW w:w="675" w:type="dxa"/>
          </w:tcPr>
          <w:p w:rsidR="00E64FFC" w:rsidRPr="00EB38C5" w:rsidRDefault="00E64FFC" w:rsidP="00393F6D">
            <w:pPr>
              <w:pStyle w:val="a3"/>
              <w:numPr>
                <w:ilvl w:val="0"/>
                <w:numId w:val="6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</w:tcPr>
          <w:p w:rsidR="00E64FFC" w:rsidRPr="00EB38C5" w:rsidRDefault="00E64FFC" w:rsidP="00393F6D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:rsidR="00E64FFC" w:rsidRPr="00EB38C5" w:rsidRDefault="00E64FFC" w:rsidP="00393F6D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</w:tcPr>
          <w:p w:rsidR="00E64FFC" w:rsidRPr="00EB38C5" w:rsidRDefault="00E64FFC" w:rsidP="00393F6D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1" w:type="dxa"/>
          </w:tcPr>
          <w:p w:rsidR="00E64FFC" w:rsidRPr="00EB38C5" w:rsidRDefault="00E64FFC" w:rsidP="00393F6D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:rsidR="00E64FFC" w:rsidRPr="00EB38C5" w:rsidRDefault="00E64FFC" w:rsidP="00393F6D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7" w:type="dxa"/>
          </w:tcPr>
          <w:p w:rsidR="00E64FFC" w:rsidRPr="00EB38C5" w:rsidRDefault="00E64FFC" w:rsidP="00393F6D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64FFC" w:rsidTr="00393F6D">
        <w:tc>
          <w:tcPr>
            <w:tcW w:w="675" w:type="dxa"/>
          </w:tcPr>
          <w:p w:rsidR="00E64FFC" w:rsidRPr="00EB38C5" w:rsidRDefault="00E64FFC" w:rsidP="00393F6D">
            <w:pPr>
              <w:pStyle w:val="a3"/>
              <w:numPr>
                <w:ilvl w:val="0"/>
                <w:numId w:val="6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</w:tcPr>
          <w:p w:rsidR="00E64FFC" w:rsidRPr="00EB38C5" w:rsidRDefault="00E64FFC" w:rsidP="00393F6D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:rsidR="00E64FFC" w:rsidRPr="00EB38C5" w:rsidRDefault="00E64FFC" w:rsidP="00393F6D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</w:tcPr>
          <w:p w:rsidR="00E64FFC" w:rsidRPr="00EB38C5" w:rsidRDefault="00E64FFC" w:rsidP="00393F6D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1" w:type="dxa"/>
          </w:tcPr>
          <w:p w:rsidR="00E64FFC" w:rsidRPr="00EB38C5" w:rsidRDefault="00E64FFC" w:rsidP="00393F6D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:rsidR="00E64FFC" w:rsidRPr="00EB38C5" w:rsidRDefault="00E64FFC" w:rsidP="00393F6D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7" w:type="dxa"/>
          </w:tcPr>
          <w:p w:rsidR="00E64FFC" w:rsidRPr="00EB38C5" w:rsidRDefault="00E64FFC" w:rsidP="00393F6D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64FFC" w:rsidTr="00393F6D">
        <w:tc>
          <w:tcPr>
            <w:tcW w:w="675" w:type="dxa"/>
          </w:tcPr>
          <w:p w:rsidR="00E64FFC" w:rsidRPr="00EB38C5" w:rsidRDefault="00E64FFC" w:rsidP="00393F6D">
            <w:pPr>
              <w:pStyle w:val="a3"/>
              <w:numPr>
                <w:ilvl w:val="0"/>
                <w:numId w:val="6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</w:tcPr>
          <w:p w:rsidR="00E64FFC" w:rsidRPr="00EB38C5" w:rsidRDefault="00E64FFC" w:rsidP="00393F6D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:rsidR="00E64FFC" w:rsidRPr="00EB38C5" w:rsidRDefault="00E64FFC" w:rsidP="00393F6D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</w:tcPr>
          <w:p w:rsidR="00E64FFC" w:rsidRPr="00EB38C5" w:rsidRDefault="00E64FFC" w:rsidP="00393F6D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1" w:type="dxa"/>
          </w:tcPr>
          <w:p w:rsidR="00E64FFC" w:rsidRPr="00EB38C5" w:rsidRDefault="00E64FFC" w:rsidP="00393F6D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:rsidR="00E64FFC" w:rsidRPr="00EB38C5" w:rsidRDefault="00E64FFC" w:rsidP="00393F6D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7" w:type="dxa"/>
          </w:tcPr>
          <w:p w:rsidR="00E64FFC" w:rsidRPr="00EB38C5" w:rsidRDefault="00E64FFC" w:rsidP="00393F6D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355605" w:rsidRPr="00EA31D2" w:rsidRDefault="00F64414">
      <w:pPr>
        <w:spacing w:after="200" w:line="276" w:lineRule="auto"/>
        <w:rPr>
          <w:rFonts w:ascii="Arial" w:hAnsi="Arial" w:cs="Arial"/>
          <w:sz w:val="22"/>
          <w:szCs w:val="22"/>
        </w:rPr>
      </w:pPr>
      <w:r w:rsidRPr="00EA31D2">
        <w:rPr>
          <w:rFonts w:ascii="Arial" w:hAnsi="Arial" w:cs="Arial"/>
          <w:sz w:val="22"/>
          <w:szCs w:val="22"/>
        </w:rPr>
        <w:tab/>
      </w:r>
    </w:p>
    <w:p w:rsidR="00355605" w:rsidRPr="00EA31D2" w:rsidRDefault="00355605">
      <w:pPr>
        <w:spacing w:after="200" w:line="276" w:lineRule="auto"/>
        <w:rPr>
          <w:rFonts w:ascii="Arial" w:hAnsi="Arial" w:cs="Arial"/>
          <w:sz w:val="22"/>
          <w:szCs w:val="22"/>
        </w:rPr>
      </w:pPr>
      <w:r w:rsidRPr="00EA31D2">
        <w:rPr>
          <w:rFonts w:ascii="Arial" w:hAnsi="Arial" w:cs="Arial"/>
          <w:sz w:val="22"/>
          <w:szCs w:val="22"/>
        </w:rPr>
        <w:br w:type="page"/>
      </w:r>
    </w:p>
    <w:p w:rsidR="00DA1D36" w:rsidRDefault="00DA1D36" w:rsidP="00DA1D36">
      <w:pPr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Приложение № 4 к Политике информационной</w:t>
      </w:r>
    </w:p>
    <w:p w:rsidR="00DA1D36" w:rsidRDefault="00DA1D36" w:rsidP="00DA1D36">
      <w:pPr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безопасности в </w:t>
      </w:r>
      <w:r w:rsidRPr="00D91E67">
        <w:rPr>
          <w:rFonts w:ascii="Arial" w:hAnsi="Arial" w:cs="Arial"/>
          <w:sz w:val="22"/>
          <w:szCs w:val="22"/>
          <w:highlight w:val="yellow"/>
        </w:rPr>
        <w:t>{</w:t>
      </w:r>
      <w:r w:rsidRPr="00394CB0">
        <w:rPr>
          <w:rFonts w:ascii="Arial" w:hAnsi="Arial" w:cs="Arial"/>
          <w:sz w:val="22"/>
          <w:szCs w:val="22"/>
          <w:highlight w:val="yellow"/>
        </w:rPr>
        <w:t xml:space="preserve">Название </w:t>
      </w:r>
      <w:r>
        <w:rPr>
          <w:rFonts w:ascii="Arial" w:hAnsi="Arial" w:cs="Arial"/>
          <w:sz w:val="22"/>
          <w:szCs w:val="22"/>
          <w:highlight w:val="yellow"/>
        </w:rPr>
        <w:t>Организации</w:t>
      </w:r>
      <w:r w:rsidRPr="00D91E67">
        <w:rPr>
          <w:rFonts w:ascii="Arial" w:hAnsi="Arial" w:cs="Arial"/>
          <w:sz w:val="22"/>
          <w:szCs w:val="22"/>
          <w:highlight w:val="yellow"/>
        </w:rPr>
        <w:t>}</w:t>
      </w:r>
      <w:r>
        <w:rPr>
          <w:rFonts w:ascii="Arial" w:hAnsi="Arial" w:cs="Arial"/>
          <w:sz w:val="22"/>
          <w:szCs w:val="22"/>
        </w:rPr>
        <w:t>,</w:t>
      </w:r>
    </w:p>
    <w:p w:rsidR="00DA1D36" w:rsidRPr="00394CB0" w:rsidRDefault="00DA1D36" w:rsidP="00DA1D36">
      <w:pPr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утвержденной </w:t>
      </w:r>
      <w:r w:rsidRPr="00394CB0">
        <w:rPr>
          <w:rFonts w:ascii="Arial" w:hAnsi="Arial" w:cs="Arial"/>
          <w:sz w:val="22"/>
          <w:szCs w:val="22"/>
        </w:rPr>
        <w:t xml:space="preserve">приказом </w:t>
      </w:r>
    </w:p>
    <w:p w:rsidR="00DA1D36" w:rsidRDefault="00DA1D36" w:rsidP="00DA1D36">
      <w:pPr>
        <w:pStyle w:val="a3"/>
        <w:ind w:left="1800"/>
        <w:jc w:val="right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>от «___» __________20__г. № ___</w:t>
      </w:r>
    </w:p>
    <w:p w:rsidR="00DA1D36" w:rsidRDefault="00DA1D36" w:rsidP="00DA1D36">
      <w:pPr>
        <w:pStyle w:val="a3"/>
        <w:ind w:left="0"/>
        <w:rPr>
          <w:rFonts w:ascii="Arial" w:hAnsi="Arial" w:cs="Arial"/>
          <w:sz w:val="22"/>
          <w:szCs w:val="22"/>
        </w:rPr>
      </w:pPr>
    </w:p>
    <w:p w:rsidR="00DA1D36" w:rsidRDefault="00DA1D36" w:rsidP="00DA1D36">
      <w:pPr>
        <w:pStyle w:val="a3"/>
        <w:ind w:left="1800"/>
        <w:rPr>
          <w:rFonts w:ascii="Arial" w:hAnsi="Arial" w:cs="Arial"/>
          <w:sz w:val="22"/>
          <w:szCs w:val="22"/>
        </w:rPr>
      </w:pPr>
    </w:p>
    <w:p w:rsidR="00DA1D36" w:rsidRDefault="00DA1D36" w:rsidP="00DA1D36">
      <w:pPr>
        <w:numPr>
          <w:ilvl w:val="12"/>
          <w:numId w:val="0"/>
        </w:num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Перечень помещений, в которых разрешена работа с ресурсами ГИС </w:t>
      </w:r>
      <w:r w:rsidRPr="00EA6C32">
        <w:rPr>
          <w:rFonts w:ascii="Arial" w:hAnsi="Arial" w:cs="Arial"/>
          <w:b/>
          <w:sz w:val="22"/>
          <w:szCs w:val="22"/>
          <w:highlight w:val="yellow"/>
        </w:rPr>
        <w:t>«Бухгалтерия и кадры»</w:t>
      </w:r>
      <w:r>
        <w:rPr>
          <w:rFonts w:ascii="Arial" w:hAnsi="Arial" w:cs="Arial"/>
          <w:b/>
          <w:sz w:val="22"/>
          <w:szCs w:val="22"/>
        </w:rPr>
        <w:t>, в которых размещены технические средства ГИС, а также перечень лиц</w:t>
      </w:r>
      <w:r w:rsidR="002567A1">
        <w:rPr>
          <w:rFonts w:ascii="Arial" w:hAnsi="Arial" w:cs="Arial"/>
          <w:b/>
          <w:sz w:val="22"/>
          <w:szCs w:val="22"/>
        </w:rPr>
        <w:t>,</w:t>
      </w:r>
      <w:r>
        <w:rPr>
          <w:rFonts w:ascii="Arial" w:hAnsi="Arial" w:cs="Arial"/>
          <w:b/>
          <w:sz w:val="22"/>
          <w:szCs w:val="22"/>
        </w:rPr>
        <w:t xml:space="preserve"> допущенных в эти помещения</w:t>
      </w:r>
    </w:p>
    <w:p w:rsidR="00DA1D36" w:rsidRDefault="00DA1D36" w:rsidP="00DA1D36">
      <w:pPr>
        <w:numPr>
          <w:ilvl w:val="12"/>
          <w:numId w:val="0"/>
        </w:numPr>
        <w:jc w:val="center"/>
        <w:rPr>
          <w:rFonts w:ascii="Arial" w:hAnsi="Arial" w:cs="Arial"/>
          <w:b/>
          <w:sz w:val="22"/>
          <w:szCs w:val="22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29"/>
        <w:gridCol w:w="1841"/>
        <w:gridCol w:w="1579"/>
        <w:gridCol w:w="1442"/>
        <w:gridCol w:w="1628"/>
        <w:gridCol w:w="1452"/>
        <w:gridCol w:w="1496"/>
        <w:gridCol w:w="1608"/>
        <w:gridCol w:w="1567"/>
        <w:gridCol w:w="1644"/>
      </w:tblGrid>
      <w:tr w:rsidR="00FA36A1" w:rsidTr="00D013C4">
        <w:trPr>
          <w:tblHeader/>
        </w:trPr>
        <w:tc>
          <w:tcPr>
            <w:tcW w:w="529" w:type="dxa"/>
            <w:vMerge w:val="restart"/>
            <w:vAlign w:val="center"/>
          </w:tcPr>
          <w:p w:rsidR="00FA36A1" w:rsidRPr="004058B1" w:rsidRDefault="00FA36A1" w:rsidP="00DA1D36">
            <w:pPr>
              <w:numPr>
                <w:ilvl w:val="12"/>
                <w:numId w:val="0"/>
              </w:num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№</w:t>
            </w: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>п</w:t>
            </w: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/</w:t>
            </w:r>
            <w:r>
              <w:rPr>
                <w:rFonts w:ascii="Arial" w:hAnsi="Arial" w:cs="Arial"/>
                <w:b/>
                <w:sz w:val="20"/>
                <w:szCs w:val="20"/>
              </w:rPr>
              <w:t>п</w:t>
            </w:r>
          </w:p>
        </w:tc>
        <w:tc>
          <w:tcPr>
            <w:tcW w:w="1841" w:type="dxa"/>
            <w:vMerge w:val="restart"/>
            <w:vAlign w:val="center"/>
          </w:tcPr>
          <w:p w:rsidR="00FA36A1" w:rsidRPr="004058B1" w:rsidRDefault="00FA36A1" w:rsidP="00DA1D36">
            <w:pPr>
              <w:numPr>
                <w:ilvl w:val="12"/>
                <w:numId w:val="0"/>
              </w:num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Название</w:t>
            </w: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/</w:t>
            </w:r>
            <w:r>
              <w:rPr>
                <w:rFonts w:ascii="Arial" w:hAnsi="Arial" w:cs="Arial"/>
                <w:b/>
                <w:sz w:val="20"/>
                <w:szCs w:val="20"/>
              </w:rPr>
              <w:t>номер помещения</w:t>
            </w:r>
          </w:p>
        </w:tc>
        <w:tc>
          <w:tcPr>
            <w:tcW w:w="9205" w:type="dxa"/>
            <w:gridSpan w:val="6"/>
            <w:vAlign w:val="center"/>
          </w:tcPr>
          <w:p w:rsidR="00FA36A1" w:rsidRPr="004058B1" w:rsidRDefault="00FA36A1" w:rsidP="00DA1D36">
            <w:pPr>
              <w:numPr>
                <w:ilvl w:val="12"/>
                <w:numId w:val="0"/>
              </w:num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Техническое средство ГИС</w:t>
            </w:r>
          </w:p>
        </w:tc>
        <w:tc>
          <w:tcPr>
            <w:tcW w:w="3211" w:type="dxa"/>
            <w:gridSpan w:val="2"/>
            <w:vAlign w:val="center"/>
          </w:tcPr>
          <w:p w:rsidR="00FA36A1" w:rsidRPr="004058B1" w:rsidRDefault="00FA36A1" w:rsidP="00DA1D36">
            <w:pPr>
              <w:numPr>
                <w:ilvl w:val="12"/>
                <w:numId w:val="0"/>
              </w:num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Сотрудники, допущенные в помещение</w:t>
            </w:r>
          </w:p>
        </w:tc>
      </w:tr>
      <w:tr w:rsidR="00FA36A1" w:rsidTr="00D013C4">
        <w:trPr>
          <w:tblHeader/>
        </w:trPr>
        <w:tc>
          <w:tcPr>
            <w:tcW w:w="529" w:type="dxa"/>
            <w:vMerge/>
          </w:tcPr>
          <w:p w:rsidR="00FA36A1" w:rsidRPr="00FA36A1" w:rsidRDefault="00FA36A1" w:rsidP="00FA36A1">
            <w:pPr>
              <w:ind w:left="14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1" w:type="dxa"/>
            <w:vMerge/>
          </w:tcPr>
          <w:p w:rsidR="00FA36A1" w:rsidRPr="004058B1" w:rsidRDefault="00FA36A1" w:rsidP="00DA1D36">
            <w:pPr>
              <w:numPr>
                <w:ilvl w:val="12"/>
                <w:numId w:val="0"/>
              </w:num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79" w:type="dxa"/>
            <w:vAlign w:val="center"/>
          </w:tcPr>
          <w:p w:rsidR="00FA36A1" w:rsidRPr="004058B1" w:rsidRDefault="00FA36A1" w:rsidP="00DA1D36">
            <w:pPr>
              <w:numPr>
                <w:ilvl w:val="12"/>
                <w:numId w:val="0"/>
              </w:num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Тип</w:t>
            </w:r>
          </w:p>
        </w:tc>
        <w:tc>
          <w:tcPr>
            <w:tcW w:w="1442" w:type="dxa"/>
            <w:vAlign w:val="center"/>
          </w:tcPr>
          <w:p w:rsidR="00FA36A1" w:rsidRPr="004058B1" w:rsidRDefault="00FA36A1" w:rsidP="00DA1D36">
            <w:pPr>
              <w:numPr>
                <w:ilvl w:val="12"/>
                <w:numId w:val="0"/>
              </w:num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Модель</w:t>
            </w:r>
          </w:p>
        </w:tc>
        <w:tc>
          <w:tcPr>
            <w:tcW w:w="1628" w:type="dxa"/>
            <w:vAlign w:val="center"/>
          </w:tcPr>
          <w:p w:rsidR="00FA36A1" w:rsidRDefault="00FA36A1" w:rsidP="00DA1D36">
            <w:pPr>
              <w:numPr>
                <w:ilvl w:val="12"/>
                <w:numId w:val="0"/>
              </w:num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Учетный №</w:t>
            </w:r>
          </w:p>
          <w:p w:rsidR="00FA36A1" w:rsidRPr="00FA36A1" w:rsidRDefault="00FA36A1" w:rsidP="00DA1D36">
            <w:pPr>
              <w:numPr>
                <w:ilvl w:val="12"/>
                <w:numId w:val="0"/>
              </w:num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(серийный, инвентарный)</w:t>
            </w:r>
          </w:p>
        </w:tc>
        <w:tc>
          <w:tcPr>
            <w:tcW w:w="1452" w:type="dxa"/>
            <w:vAlign w:val="center"/>
          </w:tcPr>
          <w:p w:rsidR="00FA36A1" w:rsidRPr="004058B1" w:rsidRDefault="00FA36A1" w:rsidP="00DA1D36">
            <w:pPr>
              <w:numPr>
                <w:ilvl w:val="12"/>
                <w:numId w:val="0"/>
              </w:num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Сетевое имя</w:t>
            </w:r>
          </w:p>
        </w:tc>
        <w:tc>
          <w:tcPr>
            <w:tcW w:w="1496" w:type="dxa"/>
            <w:vAlign w:val="center"/>
          </w:tcPr>
          <w:p w:rsidR="00FA36A1" w:rsidRPr="00FA36A1" w:rsidRDefault="00FA36A1" w:rsidP="00DA1D36">
            <w:pPr>
              <w:numPr>
                <w:ilvl w:val="12"/>
                <w:numId w:val="0"/>
              </w:num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IP-</w:t>
            </w:r>
            <w:r>
              <w:rPr>
                <w:rFonts w:ascii="Arial" w:hAnsi="Arial" w:cs="Arial"/>
                <w:b/>
                <w:sz w:val="20"/>
                <w:szCs w:val="20"/>
              </w:rPr>
              <w:t>адрес</w:t>
            </w:r>
          </w:p>
        </w:tc>
        <w:tc>
          <w:tcPr>
            <w:tcW w:w="1608" w:type="dxa"/>
            <w:vAlign w:val="center"/>
          </w:tcPr>
          <w:p w:rsidR="00FA36A1" w:rsidRPr="00FA36A1" w:rsidRDefault="00FA36A1" w:rsidP="00DA1D36">
            <w:pPr>
              <w:numPr>
                <w:ilvl w:val="12"/>
                <w:numId w:val="0"/>
              </w:num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MAC-</w:t>
            </w:r>
            <w:r>
              <w:rPr>
                <w:rFonts w:ascii="Arial" w:hAnsi="Arial" w:cs="Arial"/>
                <w:b/>
                <w:sz w:val="20"/>
                <w:szCs w:val="20"/>
              </w:rPr>
              <w:t>адрес</w:t>
            </w:r>
          </w:p>
        </w:tc>
        <w:tc>
          <w:tcPr>
            <w:tcW w:w="1567" w:type="dxa"/>
            <w:vAlign w:val="center"/>
          </w:tcPr>
          <w:p w:rsidR="00FA36A1" w:rsidRPr="004058B1" w:rsidRDefault="00FA36A1" w:rsidP="00DA1D36">
            <w:pPr>
              <w:numPr>
                <w:ilvl w:val="12"/>
                <w:numId w:val="0"/>
              </w:num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ФИО</w:t>
            </w:r>
          </w:p>
        </w:tc>
        <w:tc>
          <w:tcPr>
            <w:tcW w:w="1644" w:type="dxa"/>
            <w:vAlign w:val="center"/>
          </w:tcPr>
          <w:p w:rsidR="00FA36A1" w:rsidRPr="004058B1" w:rsidRDefault="00FA36A1" w:rsidP="00DA1D36">
            <w:pPr>
              <w:numPr>
                <w:ilvl w:val="12"/>
                <w:numId w:val="0"/>
              </w:num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Должность</w:t>
            </w:r>
          </w:p>
        </w:tc>
      </w:tr>
      <w:tr w:rsidR="00D013C4" w:rsidRPr="00D013C4" w:rsidTr="00D013C4">
        <w:tc>
          <w:tcPr>
            <w:tcW w:w="529" w:type="dxa"/>
            <w:vMerge w:val="restart"/>
            <w:vAlign w:val="center"/>
          </w:tcPr>
          <w:p w:rsidR="00D013C4" w:rsidRPr="004058B1" w:rsidRDefault="00D013C4" w:rsidP="004058B1">
            <w:pPr>
              <w:pStyle w:val="a3"/>
              <w:numPr>
                <w:ilvl w:val="0"/>
                <w:numId w:val="7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1" w:type="dxa"/>
            <w:vMerge w:val="restart"/>
            <w:vAlign w:val="center"/>
          </w:tcPr>
          <w:p w:rsidR="00D013C4" w:rsidRPr="00BF0C20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</w:rPr>
            </w:pPr>
            <w:r w:rsidRPr="00BF0C20">
              <w:rPr>
                <w:rFonts w:ascii="Arial" w:hAnsi="Arial" w:cs="Arial"/>
                <w:sz w:val="20"/>
                <w:szCs w:val="20"/>
              </w:rPr>
              <w:t>Серверная</w:t>
            </w:r>
          </w:p>
        </w:tc>
        <w:tc>
          <w:tcPr>
            <w:tcW w:w="1579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Сервер</w:t>
            </w:r>
          </w:p>
        </w:tc>
        <w:tc>
          <w:tcPr>
            <w:tcW w:w="1442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HP xxxxxx</w:t>
            </w:r>
          </w:p>
        </w:tc>
        <w:tc>
          <w:tcPr>
            <w:tcW w:w="1628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S/N: xxxxxxx</w:t>
            </w:r>
          </w:p>
        </w:tc>
        <w:tc>
          <w:tcPr>
            <w:tcW w:w="1452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1c-server</w:t>
            </w:r>
          </w:p>
        </w:tc>
        <w:tc>
          <w:tcPr>
            <w:tcW w:w="1496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192.168.0.1</w:t>
            </w:r>
          </w:p>
        </w:tc>
        <w:tc>
          <w:tcPr>
            <w:tcW w:w="1608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xx:xx:xx:xx:xx</w:t>
            </w:r>
          </w:p>
        </w:tc>
        <w:tc>
          <w:tcPr>
            <w:tcW w:w="1567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Иванов Иван Иванович</w:t>
            </w:r>
          </w:p>
        </w:tc>
        <w:tc>
          <w:tcPr>
            <w:tcW w:w="1644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Специалист по защите информации</w:t>
            </w:r>
          </w:p>
        </w:tc>
      </w:tr>
      <w:tr w:rsidR="00D013C4" w:rsidRPr="00D013C4" w:rsidTr="00D013C4">
        <w:tc>
          <w:tcPr>
            <w:tcW w:w="529" w:type="dxa"/>
            <w:vMerge/>
            <w:vAlign w:val="center"/>
          </w:tcPr>
          <w:p w:rsidR="00D013C4" w:rsidRPr="00D013C4" w:rsidRDefault="00D013C4" w:rsidP="004058B1">
            <w:pPr>
              <w:pStyle w:val="a3"/>
              <w:numPr>
                <w:ilvl w:val="0"/>
                <w:numId w:val="7"/>
              </w:num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841" w:type="dxa"/>
            <w:vMerge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79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Коммутатор</w:t>
            </w:r>
          </w:p>
        </w:tc>
        <w:tc>
          <w:tcPr>
            <w:tcW w:w="1442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Cisco ASA xxxx</w:t>
            </w:r>
          </w:p>
        </w:tc>
        <w:tc>
          <w:tcPr>
            <w:tcW w:w="1628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Инв.: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xxxxxx</w:t>
            </w:r>
          </w:p>
        </w:tc>
        <w:tc>
          <w:tcPr>
            <w:tcW w:w="1452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  <w:tc>
          <w:tcPr>
            <w:tcW w:w="1496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192.168.0.100</w:t>
            </w:r>
          </w:p>
        </w:tc>
        <w:tc>
          <w:tcPr>
            <w:tcW w:w="1608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xx:xx:xx:xx:xx</w:t>
            </w:r>
          </w:p>
        </w:tc>
        <w:tc>
          <w:tcPr>
            <w:tcW w:w="1567" w:type="dxa"/>
            <w:vMerge w:val="restart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Петров Петр Петрович</w:t>
            </w:r>
          </w:p>
        </w:tc>
        <w:tc>
          <w:tcPr>
            <w:tcW w:w="1644" w:type="dxa"/>
            <w:vMerge w:val="restart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Системный администратор</w:t>
            </w:r>
          </w:p>
        </w:tc>
      </w:tr>
      <w:tr w:rsidR="00D013C4" w:rsidRPr="00EA31D2" w:rsidTr="00D013C4">
        <w:tc>
          <w:tcPr>
            <w:tcW w:w="529" w:type="dxa"/>
            <w:vMerge/>
            <w:vAlign w:val="center"/>
          </w:tcPr>
          <w:p w:rsidR="00D013C4" w:rsidRPr="00D013C4" w:rsidRDefault="00D013C4" w:rsidP="004058B1">
            <w:pPr>
              <w:pStyle w:val="a3"/>
              <w:numPr>
                <w:ilvl w:val="0"/>
                <w:numId w:val="7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1" w:type="dxa"/>
            <w:vMerge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9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СХД</w:t>
            </w:r>
          </w:p>
        </w:tc>
        <w:tc>
          <w:tcPr>
            <w:tcW w:w="1442" w:type="dxa"/>
            <w:vAlign w:val="center"/>
          </w:tcPr>
          <w:p w:rsidR="00D013C4" w:rsidRPr="00D013C4" w:rsidRDefault="00D013C4" w:rsidP="001260C6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HP xxxxxx</w:t>
            </w:r>
          </w:p>
        </w:tc>
        <w:tc>
          <w:tcPr>
            <w:tcW w:w="1628" w:type="dxa"/>
            <w:vAlign w:val="center"/>
          </w:tcPr>
          <w:p w:rsidR="00D013C4" w:rsidRPr="00D013C4" w:rsidRDefault="00D013C4" w:rsidP="001260C6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S/N: xxxxxxx</w:t>
            </w:r>
          </w:p>
        </w:tc>
        <w:tc>
          <w:tcPr>
            <w:tcW w:w="1452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backup-server</w:t>
            </w:r>
          </w:p>
        </w:tc>
        <w:tc>
          <w:tcPr>
            <w:tcW w:w="1496" w:type="dxa"/>
            <w:vAlign w:val="center"/>
          </w:tcPr>
          <w:p w:rsidR="00D013C4" w:rsidRPr="00D013C4" w:rsidRDefault="00D013C4" w:rsidP="00D013C4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192.168.0.101</w:t>
            </w:r>
          </w:p>
        </w:tc>
        <w:tc>
          <w:tcPr>
            <w:tcW w:w="1608" w:type="dxa"/>
            <w:vAlign w:val="center"/>
          </w:tcPr>
          <w:p w:rsidR="00D013C4" w:rsidRPr="00D013C4" w:rsidRDefault="00D013C4" w:rsidP="001260C6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xx:xx:xx:xx:xx</w:t>
            </w:r>
          </w:p>
        </w:tc>
        <w:tc>
          <w:tcPr>
            <w:tcW w:w="1567" w:type="dxa"/>
            <w:vMerge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44" w:type="dxa"/>
            <w:vMerge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D013C4" w:rsidRPr="00D013C4" w:rsidTr="00D013C4">
        <w:tc>
          <w:tcPr>
            <w:tcW w:w="529" w:type="dxa"/>
            <w:vMerge w:val="restart"/>
            <w:vAlign w:val="center"/>
          </w:tcPr>
          <w:p w:rsidR="00D013C4" w:rsidRPr="00D013C4" w:rsidRDefault="00D013C4" w:rsidP="004058B1">
            <w:pPr>
              <w:pStyle w:val="a3"/>
              <w:numPr>
                <w:ilvl w:val="0"/>
                <w:numId w:val="7"/>
              </w:num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841" w:type="dxa"/>
            <w:vMerge w:val="restart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Бухгалтерия</w:t>
            </w:r>
          </w:p>
        </w:tc>
        <w:tc>
          <w:tcPr>
            <w:tcW w:w="1579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Компьютер</w:t>
            </w:r>
          </w:p>
        </w:tc>
        <w:tc>
          <w:tcPr>
            <w:tcW w:w="1442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HP xxxxxx</w:t>
            </w:r>
          </w:p>
        </w:tc>
        <w:tc>
          <w:tcPr>
            <w:tcW w:w="1628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Инв.: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xxxxxx</w:t>
            </w:r>
          </w:p>
        </w:tc>
        <w:tc>
          <w:tcPr>
            <w:tcW w:w="1452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buh1</w:t>
            </w:r>
          </w:p>
        </w:tc>
        <w:tc>
          <w:tcPr>
            <w:tcW w:w="1496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DHCP</w:t>
            </w:r>
          </w:p>
        </w:tc>
        <w:tc>
          <w:tcPr>
            <w:tcW w:w="1608" w:type="dxa"/>
            <w:vAlign w:val="center"/>
          </w:tcPr>
          <w:p w:rsidR="00D013C4" w:rsidRPr="00D013C4" w:rsidRDefault="00D013C4" w:rsidP="001260C6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xx:xx:xx:xx:xx</w:t>
            </w:r>
          </w:p>
        </w:tc>
        <w:tc>
          <w:tcPr>
            <w:tcW w:w="1567" w:type="dxa"/>
            <w:vMerge w:val="restart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Сидорова Ольга Ивановна</w:t>
            </w:r>
          </w:p>
        </w:tc>
        <w:tc>
          <w:tcPr>
            <w:tcW w:w="1644" w:type="dxa"/>
            <w:vMerge w:val="restart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Бухгалтер</w:t>
            </w:r>
          </w:p>
        </w:tc>
      </w:tr>
      <w:tr w:rsidR="00D013C4" w:rsidRPr="00EA31D2" w:rsidTr="00D013C4">
        <w:tc>
          <w:tcPr>
            <w:tcW w:w="529" w:type="dxa"/>
            <w:vMerge/>
            <w:vAlign w:val="center"/>
          </w:tcPr>
          <w:p w:rsidR="00D013C4" w:rsidRPr="00D013C4" w:rsidRDefault="00D013C4" w:rsidP="004058B1">
            <w:pPr>
              <w:pStyle w:val="a3"/>
              <w:numPr>
                <w:ilvl w:val="0"/>
                <w:numId w:val="7"/>
              </w:num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841" w:type="dxa"/>
            <w:vMerge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79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Ноутбук</w:t>
            </w:r>
          </w:p>
        </w:tc>
        <w:tc>
          <w:tcPr>
            <w:tcW w:w="1442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Acer xxxxxxxx</w:t>
            </w:r>
          </w:p>
        </w:tc>
        <w:tc>
          <w:tcPr>
            <w:tcW w:w="1628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S/N: xxxxxxx</w:t>
            </w:r>
          </w:p>
        </w:tc>
        <w:tc>
          <w:tcPr>
            <w:tcW w:w="1452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buh2</w:t>
            </w:r>
          </w:p>
        </w:tc>
        <w:tc>
          <w:tcPr>
            <w:tcW w:w="1496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DHCP</w:t>
            </w:r>
          </w:p>
        </w:tc>
        <w:tc>
          <w:tcPr>
            <w:tcW w:w="1608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xx:xx:xx:xx:xx</w:t>
            </w:r>
          </w:p>
        </w:tc>
        <w:tc>
          <w:tcPr>
            <w:tcW w:w="1567" w:type="dxa"/>
            <w:vMerge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44" w:type="dxa"/>
            <w:vMerge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D013C4" w:rsidRPr="00EA31D2" w:rsidTr="00D013C4">
        <w:tc>
          <w:tcPr>
            <w:tcW w:w="529" w:type="dxa"/>
            <w:vAlign w:val="center"/>
          </w:tcPr>
          <w:p w:rsidR="00D013C4" w:rsidRPr="00D013C4" w:rsidRDefault="00D013C4" w:rsidP="004058B1">
            <w:pPr>
              <w:pStyle w:val="a3"/>
              <w:numPr>
                <w:ilvl w:val="0"/>
                <w:numId w:val="7"/>
              </w:num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841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79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42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28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52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96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67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44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D013C4" w:rsidRPr="00EA31D2" w:rsidTr="00D013C4">
        <w:tc>
          <w:tcPr>
            <w:tcW w:w="529" w:type="dxa"/>
            <w:vAlign w:val="center"/>
          </w:tcPr>
          <w:p w:rsidR="00D013C4" w:rsidRPr="00D013C4" w:rsidRDefault="00D013C4" w:rsidP="004058B1">
            <w:pPr>
              <w:pStyle w:val="a3"/>
              <w:numPr>
                <w:ilvl w:val="0"/>
                <w:numId w:val="7"/>
              </w:num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841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79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42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28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52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96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67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44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D013C4" w:rsidRPr="00EA31D2" w:rsidTr="00D013C4">
        <w:tc>
          <w:tcPr>
            <w:tcW w:w="529" w:type="dxa"/>
            <w:vAlign w:val="center"/>
          </w:tcPr>
          <w:p w:rsidR="00D013C4" w:rsidRPr="00D013C4" w:rsidRDefault="00D013C4" w:rsidP="004058B1">
            <w:pPr>
              <w:pStyle w:val="a3"/>
              <w:numPr>
                <w:ilvl w:val="0"/>
                <w:numId w:val="7"/>
              </w:num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841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79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42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28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52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96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67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44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D013C4" w:rsidRPr="00EA31D2" w:rsidTr="00D013C4">
        <w:tc>
          <w:tcPr>
            <w:tcW w:w="529" w:type="dxa"/>
            <w:vAlign w:val="center"/>
          </w:tcPr>
          <w:p w:rsidR="00D013C4" w:rsidRPr="00D013C4" w:rsidRDefault="00D013C4" w:rsidP="004058B1">
            <w:pPr>
              <w:pStyle w:val="a3"/>
              <w:numPr>
                <w:ilvl w:val="0"/>
                <w:numId w:val="7"/>
              </w:num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841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79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42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28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52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96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67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44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D013C4" w:rsidRPr="00EA31D2" w:rsidTr="00D013C4">
        <w:tc>
          <w:tcPr>
            <w:tcW w:w="529" w:type="dxa"/>
            <w:vAlign w:val="center"/>
          </w:tcPr>
          <w:p w:rsidR="00D013C4" w:rsidRPr="00D013C4" w:rsidRDefault="00D013C4" w:rsidP="004058B1">
            <w:pPr>
              <w:pStyle w:val="a3"/>
              <w:numPr>
                <w:ilvl w:val="0"/>
                <w:numId w:val="7"/>
              </w:num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841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79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42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28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52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96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67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44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D013C4" w:rsidRPr="00EA31D2" w:rsidTr="00D013C4">
        <w:tc>
          <w:tcPr>
            <w:tcW w:w="529" w:type="dxa"/>
            <w:vAlign w:val="center"/>
          </w:tcPr>
          <w:p w:rsidR="00D013C4" w:rsidRPr="00D013C4" w:rsidRDefault="00D013C4" w:rsidP="004058B1">
            <w:pPr>
              <w:pStyle w:val="a3"/>
              <w:numPr>
                <w:ilvl w:val="0"/>
                <w:numId w:val="7"/>
              </w:num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841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79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42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28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52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96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67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44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D013C4" w:rsidRPr="00EA31D2" w:rsidTr="00D013C4">
        <w:tc>
          <w:tcPr>
            <w:tcW w:w="529" w:type="dxa"/>
            <w:vAlign w:val="center"/>
          </w:tcPr>
          <w:p w:rsidR="00D013C4" w:rsidRPr="00D013C4" w:rsidRDefault="00D013C4" w:rsidP="004058B1">
            <w:pPr>
              <w:pStyle w:val="a3"/>
              <w:numPr>
                <w:ilvl w:val="0"/>
                <w:numId w:val="7"/>
              </w:num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841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79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42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28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52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96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67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44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D013C4" w:rsidRPr="00EA31D2" w:rsidTr="00D013C4">
        <w:tc>
          <w:tcPr>
            <w:tcW w:w="529" w:type="dxa"/>
            <w:vAlign w:val="center"/>
          </w:tcPr>
          <w:p w:rsidR="00D013C4" w:rsidRPr="00D013C4" w:rsidRDefault="00D013C4" w:rsidP="004058B1">
            <w:pPr>
              <w:pStyle w:val="a3"/>
              <w:numPr>
                <w:ilvl w:val="0"/>
                <w:numId w:val="7"/>
              </w:num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841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79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42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28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52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96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67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44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D013C4" w:rsidRPr="00EA31D2" w:rsidTr="00D013C4">
        <w:tc>
          <w:tcPr>
            <w:tcW w:w="529" w:type="dxa"/>
            <w:vAlign w:val="center"/>
          </w:tcPr>
          <w:p w:rsidR="00D013C4" w:rsidRPr="00D013C4" w:rsidRDefault="00D013C4" w:rsidP="004058B1">
            <w:pPr>
              <w:pStyle w:val="a3"/>
              <w:numPr>
                <w:ilvl w:val="0"/>
                <w:numId w:val="7"/>
              </w:num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841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79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42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28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52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96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67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44" w:type="dxa"/>
            <w:vAlign w:val="center"/>
          </w:tcPr>
          <w:p w:rsidR="00D013C4" w:rsidRPr="00D013C4" w:rsidRDefault="00D013C4" w:rsidP="00BF0C20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:rsidR="00355605" w:rsidRPr="009D1F68" w:rsidRDefault="00355605">
      <w:pPr>
        <w:spacing w:after="200" w:line="276" w:lineRule="auto"/>
        <w:rPr>
          <w:rFonts w:ascii="Arial" w:hAnsi="Arial" w:cs="Arial"/>
          <w:sz w:val="22"/>
          <w:szCs w:val="22"/>
          <w:lang w:val="en-US"/>
        </w:rPr>
      </w:pPr>
    </w:p>
    <w:p w:rsidR="00B10C7C" w:rsidRPr="009D1F68" w:rsidRDefault="00B10C7C">
      <w:pPr>
        <w:spacing w:after="200" w:line="276" w:lineRule="auto"/>
        <w:rPr>
          <w:rFonts w:ascii="Arial" w:hAnsi="Arial" w:cs="Arial"/>
          <w:sz w:val="22"/>
          <w:szCs w:val="22"/>
          <w:lang w:val="en-US"/>
        </w:rPr>
      </w:pPr>
      <w:r w:rsidRPr="009D1F68">
        <w:rPr>
          <w:rFonts w:ascii="Arial" w:hAnsi="Arial" w:cs="Arial"/>
          <w:sz w:val="22"/>
          <w:szCs w:val="22"/>
          <w:lang w:val="en-US"/>
        </w:rPr>
        <w:br w:type="page"/>
      </w:r>
    </w:p>
    <w:p w:rsidR="002021A0" w:rsidRDefault="002021A0" w:rsidP="002021A0">
      <w:pPr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Приложение № 6 к Политике информационной</w:t>
      </w:r>
    </w:p>
    <w:p w:rsidR="002021A0" w:rsidRDefault="002021A0" w:rsidP="002021A0">
      <w:pPr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безопасности в </w:t>
      </w:r>
      <w:r w:rsidRPr="00D91E67">
        <w:rPr>
          <w:rFonts w:ascii="Arial" w:hAnsi="Arial" w:cs="Arial"/>
          <w:sz w:val="22"/>
          <w:szCs w:val="22"/>
          <w:highlight w:val="yellow"/>
        </w:rPr>
        <w:t>{</w:t>
      </w:r>
      <w:r w:rsidRPr="00394CB0">
        <w:rPr>
          <w:rFonts w:ascii="Arial" w:hAnsi="Arial" w:cs="Arial"/>
          <w:sz w:val="22"/>
          <w:szCs w:val="22"/>
          <w:highlight w:val="yellow"/>
        </w:rPr>
        <w:t xml:space="preserve">Название </w:t>
      </w:r>
      <w:r>
        <w:rPr>
          <w:rFonts w:ascii="Arial" w:hAnsi="Arial" w:cs="Arial"/>
          <w:sz w:val="22"/>
          <w:szCs w:val="22"/>
          <w:highlight w:val="yellow"/>
        </w:rPr>
        <w:t>Организации</w:t>
      </w:r>
      <w:r w:rsidRPr="00D91E67">
        <w:rPr>
          <w:rFonts w:ascii="Arial" w:hAnsi="Arial" w:cs="Arial"/>
          <w:sz w:val="22"/>
          <w:szCs w:val="22"/>
          <w:highlight w:val="yellow"/>
        </w:rPr>
        <w:t>}</w:t>
      </w:r>
      <w:r>
        <w:rPr>
          <w:rFonts w:ascii="Arial" w:hAnsi="Arial" w:cs="Arial"/>
          <w:sz w:val="22"/>
          <w:szCs w:val="22"/>
        </w:rPr>
        <w:t>,</w:t>
      </w:r>
    </w:p>
    <w:p w:rsidR="002021A0" w:rsidRPr="00394CB0" w:rsidRDefault="002021A0" w:rsidP="002021A0">
      <w:pPr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утвержденной </w:t>
      </w:r>
      <w:r w:rsidRPr="00394CB0">
        <w:rPr>
          <w:rFonts w:ascii="Arial" w:hAnsi="Arial" w:cs="Arial"/>
          <w:sz w:val="22"/>
          <w:szCs w:val="22"/>
        </w:rPr>
        <w:t xml:space="preserve">приказом </w:t>
      </w:r>
    </w:p>
    <w:p w:rsidR="002021A0" w:rsidRDefault="002021A0" w:rsidP="002021A0">
      <w:pPr>
        <w:pStyle w:val="a3"/>
        <w:ind w:left="1800"/>
        <w:jc w:val="right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>от «___» __________20__г. № ___</w:t>
      </w:r>
    </w:p>
    <w:p w:rsidR="002021A0" w:rsidRDefault="002021A0" w:rsidP="002021A0">
      <w:pPr>
        <w:spacing w:after="200" w:line="276" w:lineRule="auto"/>
        <w:rPr>
          <w:rFonts w:ascii="Arial" w:hAnsi="Arial" w:cs="Arial"/>
          <w:sz w:val="22"/>
          <w:szCs w:val="22"/>
        </w:rPr>
      </w:pPr>
    </w:p>
    <w:p w:rsidR="002021A0" w:rsidRDefault="002021A0" w:rsidP="002021A0">
      <w:pPr>
        <w:numPr>
          <w:ilvl w:val="12"/>
          <w:numId w:val="0"/>
        </w:numPr>
        <w:jc w:val="center"/>
        <w:rPr>
          <w:rFonts w:ascii="Arial" w:hAnsi="Arial" w:cs="Arial"/>
          <w:b/>
          <w:sz w:val="22"/>
          <w:szCs w:val="22"/>
        </w:rPr>
      </w:pPr>
      <w:r w:rsidRPr="002021A0">
        <w:rPr>
          <w:rFonts w:ascii="Arial" w:hAnsi="Arial" w:cs="Arial"/>
          <w:b/>
          <w:sz w:val="22"/>
          <w:szCs w:val="22"/>
        </w:rPr>
        <w:t xml:space="preserve">Список разрешающих правил взаимодействия с внешними телекоммуникационными сетями </w:t>
      </w:r>
      <w:r>
        <w:rPr>
          <w:rFonts w:ascii="Arial" w:hAnsi="Arial" w:cs="Arial"/>
          <w:b/>
          <w:sz w:val="22"/>
          <w:szCs w:val="22"/>
        </w:rPr>
        <w:t xml:space="preserve">в ГИС </w:t>
      </w:r>
      <w:r w:rsidRPr="00EA6C32">
        <w:rPr>
          <w:rFonts w:ascii="Arial" w:hAnsi="Arial" w:cs="Arial"/>
          <w:b/>
          <w:sz w:val="22"/>
          <w:szCs w:val="22"/>
          <w:highlight w:val="yellow"/>
        </w:rPr>
        <w:t>«Бухгалтерия и кадры»</w:t>
      </w:r>
    </w:p>
    <w:p w:rsidR="00866DFE" w:rsidRPr="00866DFE" w:rsidRDefault="00866DFE" w:rsidP="002021A0">
      <w:pPr>
        <w:numPr>
          <w:ilvl w:val="12"/>
          <w:numId w:val="0"/>
        </w:numPr>
        <w:jc w:val="center"/>
        <w:rPr>
          <w:rFonts w:ascii="Arial" w:hAnsi="Arial" w:cs="Arial"/>
          <w:b/>
          <w:sz w:val="22"/>
          <w:szCs w:val="22"/>
        </w:rPr>
      </w:pPr>
      <w:r w:rsidRPr="00866DFE">
        <w:rPr>
          <w:rFonts w:ascii="Arial" w:hAnsi="Arial" w:cs="Arial"/>
          <w:b/>
          <w:sz w:val="22"/>
          <w:szCs w:val="22"/>
          <w:highlight w:val="yellow"/>
        </w:rPr>
        <w:t>{если применяется политика «Запретить все, кроме явно разрешенного»}</w:t>
      </w:r>
    </w:p>
    <w:p w:rsidR="002021A0" w:rsidRDefault="002021A0" w:rsidP="002021A0">
      <w:pPr>
        <w:spacing w:after="200" w:line="276" w:lineRule="auto"/>
        <w:rPr>
          <w:rFonts w:ascii="Arial" w:hAnsi="Arial" w:cs="Arial"/>
          <w:sz w:val="22"/>
          <w:szCs w:val="22"/>
        </w:rPr>
      </w:pP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1843"/>
        <w:gridCol w:w="3119"/>
        <w:gridCol w:w="4252"/>
        <w:gridCol w:w="1985"/>
        <w:gridCol w:w="2835"/>
      </w:tblGrid>
      <w:tr w:rsidR="007E4F92" w:rsidTr="009C1DBA">
        <w:trPr>
          <w:tblHeader/>
        </w:trPr>
        <w:tc>
          <w:tcPr>
            <w:tcW w:w="675" w:type="dxa"/>
            <w:vAlign w:val="center"/>
          </w:tcPr>
          <w:p w:rsidR="002021A0" w:rsidRPr="00EB38C5" w:rsidRDefault="002021A0" w:rsidP="001260C6">
            <w:pPr>
              <w:pStyle w:val="a3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№ п</w:t>
            </w: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/</w:t>
            </w:r>
            <w:r>
              <w:rPr>
                <w:rFonts w:ascii="Arial" w:hAnsi="Arial" w:cs="Arial"/>
                <w:b/>
                <w:sz w:val="20"/>
                <w:szCs w:val="20"/>
              </w:rPr>
              <w:t>п</w:t>
            </w:r>
          </w:p>
        </w:tc>
        <w:tc>
          <w:tcPr>
            <w:tcW w:w="1843" w:type="dxa"/>
            <w:vAlign w:val="center"/>
          </w:tcPr>
          <w:p w:rsidR="002021A0" w:rsidRPr="007E4F92" w:rsidRDefault="007E4F92" w:rsidP="001260C6">
            <w:pPr>
              <w:pStyle w:val="a3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IP</w:t>
            </w:r>
            <w:r w:rsidRPr="007E4F92">
              <w:rPr>
                <w:rFonts w:ascii="Arial" w:hAnsi="Arial" w:cs="Arial"/>
                <w:b/>
                <w:sz w:val="20"/>
                <w:szCs w:val="20"/>
              </w:rPr>
              <w:t>/</w:t>
            </w: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URL</w:t>
            </w:r>
            <w:r w:rsidRPr="007E4F92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>ресурса или подсеть</w:t>
            </w:r>
          </w:p>
        </w:tc>
        <w:tc>
          <w:tcPr>
            <w:tcW w:w="3119" w:type="dxa"/>
            <w:vAlign w:val="center"/>
          </w:tcPr>
          <w:p w:rsidR="002021A0" w:rsidRPr="00EB38C5" w:rsidRDefault="007E4F92" w:rsidP="001260C6">
            <w:pPr>
              <w:pStyle w:val="a3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Обоснование разрешения</w:t>
            </w:r>
          </w:p>
        </w:tc>
        <w:tc>
          <w:tcPr>
            <w:tcW w:w="4252" w:type="dxa"/>
            <w:vAlign w:val="center"/>
          </w:tcPr>
          <w:p w:rsidR="002021A0" w:rsidRPr="00EB38C5" w:rsidRDefault="007E4F92" w:rsidP="001260C6">
            <w:pPr>
              <w:pStyle w:val="a3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Правило</w:t>
            </w:r>
          </w:p>
        </w:tc>
        <w:tc>
          <w:tcPr>
            <w:tcW w:w="1985" w:type="dxa"/>
            <w:vAlign w:val="center"/>
          </w:tcPr>
          <w:p w:rsidR="002021A0" w:rsidRPr="00EB38C5" w:rsidRDefault="007E4F92" w:rsidP="001260C6">
            <w:pPr>
              <w:pStyle w:val="a3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Время действия правила</w:t>
            </w:r>
          </w:p>
        </w:tc>
        <w:tc>
          <w:tcPr>
            <w:tcW w:w="2835" w:type="dxa"/>
            <w:vAlign w:val="center"/>
          </w:tcPr>
          <w:p w:rsidR="002021A0" w:rsidRPr="00EB38C5" w:rsidRDefault="0012069E" w:rsidP="001260C6">
            <w:pPr>
              <w:pStyle w:val="a3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Учетные записи</w:t>
            </w:r>
            <w:r w:rsidR="007E4F92">
              <w:rPr>
                <w:rFonts w:ascii="Arial" w:hAnsi="Arial" w:cs="Arial"/>
                <w:b/>
                <w:sz w:val="20"/>
                <w:szCs w:val="20"/>
              </w:rPr>
              <w:t>, устройства, процессы, для которых действует правило</w:t>
            </w:r>
          </w:p>
        </w:tc>
      </w:tr>
      <w:tr w:rsidR="007E4F92" w:rsidRPr="00381C47" w:rsidTr="009C1DBA">
        <w:tc>
          <w:tcPr>
            <w:tcW w:w="675" w:type="dxa"/>
          </w:tcPr>
          <w:p w:rsidR="002021A0" w:rsidRPr="00EB38C5" w:rsidRDefault="002021A0" w:rsidP="002021A0">
            <w:pPr>
              <w:pStyle w:val="a3"/>
              <w:numPr>
                <w:ilvl w:val="0"/>
                <w:numId w:val="9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:rsidR="002021A0" w:rsidRPr="00943B71" w:rsidRDefault="002021A0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9" w:type="dxa"/>
          </w:tcPr>
          <w:p w:rsidR="002021A0" w:rsidRPr="00C472EF" w:rsidRDefault="002021A0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2" w:type="dxa"/>
          </w:tcPr>
          <w:p w:rsidR="002021A0" w:rsidRPr="00C472EF" w:rsidRDefault="002021A0" w:rsidP="00C472EF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2021A0" w:rsidRPr="00EB38C5" w:rsidRDefault="002021A0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</w:tcPr>
          <w:p w:rsidR="002021A0" w:rsidRPr="00381C47" w:rsidRDefault="002021A0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4F92" w:rsidRPr="007E4F92" w:rsidTr="009C1DBA">
        <w:tc>
          <w:tcPr>
            <w:tcW w:w="675" w:type="dxa"/>
          </w:tcPr>
          <w:p w:rsidR="002021A0" w:rsidRPr="00381C47" w:rsidRDefault="002021A0" w:rsidP="002021A0">
            <w:pPr>
              <w:pStyle w:val="a3"/>
              <w:numPr>
                <w:ilvl w:val="0"/>
                <w:numId w:val="9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:rsidR="002021A0" w:rsidRPr="009C1DBA" w:rsidRDefault="002021A0" w:rsidP="00BB7239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9" w:type="dxa"/>
          </w:tcPr>
          <w:p w:rsidR="002021A0" w:rsidRPr="00BB7239" w:rsidRDefault="002021A0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2" w:type="dxa"/>
          </w:tcPr>
          <w:p w:rsidR="002021A0" w:rsidRPr="00BB7239" w:rsidRDefault="002021A0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2021A0" w:rsidRPr="00EB38C5" w:rsidRDefault="002021A0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</w:tcPr>
          <w:p w:rsidR="002021A0" w:rsidRPr="00EA31D2" w:rsidRDefault="002021A0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C1DBA" w:rsidTr="009C1DBA">
        <w:tc>
          <w:tcPr>
            <w:tcW w:w="675" w:type="dxa"/>
          </w:tcPr>
          <w:p w:rsidR="009C1DBA" w:rsidRPr="007E4F92" w:rsidRDefault="009C1DBA" w:rsidP="002021A0">
            <w:pPr>
              <w:pStyle w:val="a3"/>
              <w:numPr>
                <w:ilvl w:val="0"/>
                <w:numId w:val="9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:rsidR="009C1DBA" w:rsidRPr="00EA31D2" w:rsidRDefault="009C1DBA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9" w:type="dxa"/>
          </w:tcPr>
          <w:p w:rsidR="009C1DBA" w:rsidRPr="00EB38C5" w:rsidRDefault="009C1DBA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2" w:type="dxa"/>
          </w:tcPr>
          <w:p w:rsidR="009C1DBA" w:rsidRPr="009C1DBA" w:rsidRDefault="009C1DBA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9C1DBA" w:rsidRPr="00EB38C5" w:rsidRDefault="009C1DBA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</w:tcPr>
          <w:p w:rsidR="009C1DBA" w:rsidRPr="00381C47" w:rsidRDefault="009C1DBA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3485A" w:rsidTr="009C1DBA">
        <w:tc>
          <w:tcPr>
            <w:tcW w:w="675" w:type="dxa"/>
          </w:tcPr>
          <w:p w:rsidR="00F3485A" w:rsidRPr="00EB38C5" w:rsidRDefault="00F3485A" w:rsidP="002021A0">
            <w:pPr>
              <w:pStyle w:val="a3"/>
              <w:numPr>
                <w:ilvl w:val="0"/>
                <w:numId w:val="9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:rsidR="00F3485A" w:rsidRPr="00F3485A" w:rsidRDefault="00F3485A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9" w:type="dxa"/>
          </w:tcPr>
          <w:p w:rsidR="00F3485A" w:rsidRPr="007E4F92" w:rsidRDefault="00F3485A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2" w:type="dxa"/>
          </w:tcPr>
          <w:p w:rsidR="00F3485A" w:rsidRPr="00F3485A" w:rsidRDefault="00F3485A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F3485A" w:rsidRPr="00EB38C5" w:rsidRDefault="00F3485A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</w:tcPr>
          <w:p w:rsidR="00F3485A" w:rsidRPr="00381C47" w:rsidRDefault="00F3485A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3485A" w:rsidTr="009C1DBA">
        <w:tc>
          <w:tcPr>
            <w:tcW w:w="675" w:type="dxa"/>
          </w:tcPr>
          <w:p w:rsidR="00F3485A" w:rsidRPr="00EB38C5" w:rsidRDefault="00F3485A" w:rsidP="002021A0">
            <w:pPr>
              <w:pStyle w:val="a3"/>
              <w:numPr>
                <w:ilvl w:val="0"/>
                <w:numId w:val="9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:rsidR="00F3485A" w:rsidRPr="00EA31D2" w:rsidRDefault="00F3485A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9" w:type="dxa"/>
          </w:tcPr>
          <w:p w:rsidR="00F3485A" w:rsidRPr="00EB38C5" w:rsidRDefault="00F3485A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2" w:type="dxa"/>
          </w:tcPr>
          <w:p w:rsidR="00F3485A" w:rsidRPr="00EB38C5" w:rsidRDefault="00F3485A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F3485A" w:rsidRPr="00EB38C5" w:rsidRDefault="00F3485A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</w:tcPr>
          <w:p w:rsidR="00F3485A" w:rsidRPr="00381C47" w:rsidRDefault="00F3485A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3485A" w:rsidTr="009C1DBA">
        <w:tc>
          <w:tcPr>
            <w:tcW w:w="675" w:type="dxa"/>
          </w:tcPr>
          <w:p w:rsidR="00F3485A" w:rsidRPr="00EB38C5" w:rsidRDefault="00F3485A" w:rsidP="002021A0">
            <w:pPr>
              <w:pStyle w:val="a3"/>
              <w:numPr>
                <w:ilvl w:val="0"/>
                <w:numId w:val="9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:rsidR="00F3485A" w:rsidRPr="00EA31D2" w:rsidRDefault="00F3485A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9" w:type="dxa"/>
          </w:tcPr>
          <w:p w:rsidR="00F3485A" w:rsidRPr="00EA31D2" w:rsidRDefault="00F3485A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2" w:type="dxa"/>
          </w:tcPr>
          <w:p w:rsidR="00F3485A" w:rsidRPr="00137717" w:rsidRDefault="00F3485A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F3485A" w:rsidRPr="00EB38C5" w:rsidRDefault="00F3485A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</w:tcPr>
          <w:p w:rsidR="00F3485A" w:rsidRPr="00EA31D2" w:rsidRDefault="00F3485A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3485A" w:rsidTr="009C1DBA">
        <w:tc>
          <w:tcPr>
            <w:tcW w:w="675" w:type="dxa"/>
          </w:tcPr>
          <w:p w:rsidR="00F3485A" w:rsidRPr="00EB38C5" w:rsidRDefault="00F3485A" w:rsidP="002021A0">
            <w:pPr>
              <w:pStyle w:val="a3"/>
              <w:numPr>
                <w:ilvl w:val="0"/>
                <w:numId w:val="9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:rsidR="00F3485A" w:rsidRPr="00EA31D2" w:rsidRDefault="00F3485A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9" w:type="dxa"/>
          </w:tcPr>
          <w:p w:rsidR="00F3485A" w:rsidRPr="00EB38C5" w:rsidRDefault="00F3485A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2" w:type="dxa"/>
          </w:tcPr>
          <w:p w:rsidR="00F3485A" w:rsidRPr="00EB38C5" w:rsidRDefault="00F3485A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F3485A" w:rsidRPr="00EB38C5" w:rsidRDefault="00F3485A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</w:tcPr>
          <w:p w:rsidR="00F3485A" w:rsidRPr="00DA76DF" w:rsidRDefault="00F3485A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3485A" w:rsidTr="009C1DBA">
        <w:tc>
          <w:tcPr>
            <w:tcW w:w="675" w:type="dxa"/>
          </w:tcPr>
          <w:p w:rsidR="00F3485A" w:rsidRPr="00EB38C5" w:rsidRDefault="00F3485A" w:rsidP="002021A0">
            <w:pPr>
              <w:pStyle w:val="a3"/>
              <w:numPr>
                <w:ilvl w:val="0"/>
                <w:numId w:val="9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:rsidR="00F3485A" w:rsidRPr="00EA31D2" w:rsidRDefault="00F3485A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9" w:type="dxa"/>
          </w:tcPr>
          <w:p w:rsidR="00F3485A" w:rsidRPr="0012069E" w:rsidRDefault="00F3485A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2" w:type="dxa"/>
          </w:tcPr>
          <w:p w:rsidR="00F3485A" w:rsidRPr="0012069E" w:rsidRDefault="00F3485A" w:rsidP="0012069E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F3485A" w:rsidRPr="0012069E" w:rsidRDefault="00F3485A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</w:tcPr>
          <w:p w:rsidR="00A06FFD" w:rsidRPr="00EA31D2" w:rsidRDefault="00A06FFD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3485A" w:rsidTr="009C1DBA">
        <w:tc>
          <w:tcPr>
            <w:tcW w:w="675" w:type="dxa"/>
          </w:tcPr>
          <w:p w:rsidR="00F3485A" w:rsidRPr="00EB38C5" w:rsidRDefault="00F3485A" w:rsidP="002021A0">
            <w:pPr>
              <w:pStyle w:val="a3"/>
              <w:numPr>
                <w:ilvl w:val="0"/>
                <w:numId w:val="9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:rsidR="00F3485A" w:rsidRPr="00EA31D2" w:rsidRDefault="00F3485A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9" w:type="dxa"/>
          </w:tcPr>
          <w:p w:rsidR="00F3485A" w:rsidRPr="00EB38C5" w:rsidRDefault="00F3485A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2" w:type="dxa"/>
          </w:tcPr>
          <w:p w:rsidR="00F3485A" w:rsidRPr="00EB38C5" w:rsidRDefault="00F3485A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F3485A" w:rsidRPr="00EB38C5" w:rsidRDefault="00F3485A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</w:tcPr>
          <w:p w:rsidR="00F3485A" w:rsidRPr="001C2BDB" w:rsidRDefault="00F3485A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3485A" w:rsidTr="009C1DBA">
        <w:tc>
          <w:tcPr>
            <w:tcW w:w="675" w:type="dxa"/>
          </w:tcPr>
          <w:p w:rsidR="00F3485A" w:rsidRPr="00EB38C5" w:rsidRDefault="00F3485A" w:rsidP="002021A0">
            <w:pPr>
              <w:pStyle w:val="a3"/>
              <w:numPr>
                <w:ilvl w:val="0"/>
                <w:numId w:val="9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:rsidR="00F3485A" w:rsidRPr="00EA31D2" w:rsidRDefault="00F3485A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9" w:type="dxa"/>
          </w:tcPr>
          <w:p w:rsidR="00F3485A" w:rsidRPr="00EB38C5" w:rsidRDefault="00F3485A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2" w:type="dxa"/>
          </w:tcPr>
          <w:p w:rsidR="00F3485A" w:rsidRPr="00EB38C5" w:rsidRDefault="00F3485A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F3485A" w:rsidRPr="00EB38C5" w:rsidRDefault="00F3485A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</w:tcPr>
          <w:p w:rsidR="001C2BDB" w:rsidRPr="00EA31D2" w:rsidRDefault="001C2BDB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2BDB" w:rsidRPr="007E4F92" w:rsidTr="009C1DBA">
        <w:tc>
          <w:tcPr>
            <w:tcW w:w="675" w:type="dxa"/>
          </w:tcPr>
          <w:p w:rsidR="001C2BDB" w:rsidRPr="00EB38C5" w:rsidRDefault="001C2BDB" w:rsidP="002021A0">
            <w:pPr>
              <w:pStyle w:val="a3"/>
              <w:numPr>
                <w:ilvl w:val="0"/>
                <w:numId w:val="9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:rsidR="001C2BDB" w:rsidRPr="00EA31D2" w:rsidRDefault="001C2BDB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9" w:type="dxa"/>
          </w:tcPr>
          <w:p w:rsidR="001C2BDB" w:rsidRPr="00EB38C5" w:rsidRDefault="001C2BDB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2" w:type="dxa"/>
          </w:tcPr>
          <w:p w:rsidR="001C2BDB" w:rsidRPr="00EB38C5" w:rsidRDefault="001C2BDB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1C2BDB" w:rsidRPr="00EB38C5" w:rsidRDefault="001C2BDB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</w:tcPr>
          <w:p w:rsidR="001C2BDB" w:rsidRPr="00EA31D2" w:rsidRDefault="001C2BDB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6AF5" w:rsidRPr="007E4F92" w:rsidTr="009C1DBA">
        <w:tc>
          <w:tcPr>
            <w:tcW w:w="675" w:type="dxa"/>
          </w:tcPr>
          <w:p w:rsidR="00756AF5" w:rsidRPr="007E4F92" w:rsidRDefault="00756AF5" w:rsidP="002021A0">
            <w:pPr>
              <w:pStyle w:val="a3"/>
              <w:numPr>
                <w:ilvl w:val="0"/>
                <w:numId w:val="9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:rsidR="00756AF5" w:rsidRPr="00EA31D2" w:rsidRDefault="00756AF5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9" w:type="dxa"/>
          </w:tcPr>
          <w:p w:rsidR="00756AF5" w:rsidRPr="00EB38C5" w:rsidRDefault="00756AF5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2" w:type="dxa"/>
          </w:tcPr>
          <w:p w:rsidR="00756AF5" w:rsidRPr="00EB38C5" w:rsidRDefault="00756AF5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756AF5" w:rsidRPr="00EB38C5" w:rsidRDefault="00756AF5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</w:tcPr>
          <w:p w:rsidR="00756AF5" w:rsidRPr="00EA31D2" w:rsidRDefault="00756AF5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6AF5" w:rsidRPr="007E4F92" w:rsidTr="009C1DBA">
        <w:tc>
          <w:tcPr>
            <w:tcW w:w="675" w:type="dxa"/>
          </w:tcPr>
          <w:p w:rsidR="00756AF5" w:rsidRPr="007E4F92" w:rsidRDefault="00756AF5" w:rsidP="002021A0">
            <w:pPr>
              <w:pStyle w:val="a3"/>
              <w:numPr>
                <w:ilvl w:val="0"/>
                <w:numId w:val="9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:rsidR="00756AF5" w:rsidRPr="007E4F92" w:rsidRDefault="00756AF5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9" w:type="dxa"/>
          </w:tcPr>
          <w:p w:rsidR="00756AF5" w:rsidRPr="007E4F92" w:rsidRDefault="00756AF5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2" w:type="dxa"/>
          </w:tcPr>
          <w:p w:rsidR="00756AF5" w:rsidRPr="007E4F92" w:rsidRDefault="00756AF5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756AF5" w:rsidRPr="007E4F92" w:rsidRDefault="00756AF5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</w:tcPr>
          <w:p w:rsidR="00756AF5" w:rsidRPr="007E4F92" w:rsidRDefault="00756AF5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6AF5" w:rsidRPr="007E4F92" w:rsidTr="009C1DBA">
        <w:tc>
          <w:tcPr>
            <w:tcW w:w="675" w:type="dxa"/>
          </w:tcPr>
          <w:p w:rsidR="00756AF5" w:rsidRPr="007E4F92" w:rsidRDefault="00756AF5" w:rsidP="002021A0">
            <w:pPr>
              <w:pStyle w:val="a3"/>
              <w:numPr>
                <w:ilvl w:val="0"/>
                <w:numId w:val="9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:rsidR="00756AF5" w:rsidRPr="007E4F92" w:rsidRDefault="00756AF5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9" w:type="dxa"/>
          </w:tcPr>
          <w:p w:rsidR="00756AF5" w:rsidRPr="007E4F92" w:rsidRDefault="00756AF5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2" w:type="dxa"/>
          </w:tcPr>
          <w:p w:rsidR="00756AF5" w:rsidRPr="007E4F92" w:rsidRDefault="00756AF5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756AF5" w:rsidRPr="007E4F92" w:rsidRDefault="00756AF5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</w:tcPr>
          <w:p w:rsidR="00756AF5" w:rsidRPr="007E4F92" w:rsidRDefault="00756AF5" w:rsidP="001260C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507064" w:rsidRDefault="00507064">
      <w:pPr>
        <w:spacing w:after="200" w:line="276" w:lineRule="auto"/>
        <w:rPr>
          <w:rFonts w:ascii="Arial" w:hAnsi="Arial" w:cs="Arial"/>
          <w:sz w:val="22"/>
          <w:szCs w:val="22"/>
        </w:rPr>
      </w:pPr>
    </w:p>
    <w:p w:rsidR="00AA299F" w:rsidRDefault="00AA299F">
      <w:pPr>
        <w:spacing w:after="200" w:line="276" w:lineRule="auto"/>
        <w:rPr>
          <w:rFonts w:ascii="Arial" w:hAnsi="Arial" w:cs="Arial"/>
          <w:sz w:val="22"/>
          <w:szCs w:val="22"/>
        </w:rPr>
      </w:pPr>
    </w:p>
    <w:p w:rsidR="00AA299F" w:rsidRDefault="00AA299F">
      <w:pPr>
        <w:spacing w:after="200" w:line="276" w:lineRule="auto"/>
        <w:rPr>
          <w:rFonts w:ascii="Arial" w:hAnsi="Arial" w:cs="Arial"/>
          <w:sz w:val="22"/>
          <w:szCs w:val="22"/>
        </w:rPr>
      </w:pPr>
    </w:p>
    <w:p w:rsidR="00AA299F" w:rsidRDefault="00AA299F">
      <w:pPr>
        <w:spacing w:after="20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:rsidR="0029137B" w:rsidRDefault="0029137B" w:rsidP="0029137B">
      <w:pPr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Приложение № 7 к Политике информационной</w:t>
      </w:r>
    </w:p>
    <w:p w:rsidR="0029137B" w:rsidRDefault="0029137B" w:rsidP="0029137B">
      <w:pPr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безопасности в </w:t>
      </w:r>
      <w:r w:rsidRPr="00D91E67">
        <w:rPr>
          <w:rFonts w:ascii="Arial" w:hAnsi="Arial" w:cs="Arial"/>
          <w:sz w:val="22"/>
          <w:szCs w:val="22"/>
          <w:highlight w:val="yellow"/>
        </w:rPr>
        <w:t>{</w:t>
      </w:r>
      <w:r w:rsidRPr="00394CB0">
        <w:rPr>
          <w:rFonts w:ascii="Arial" w:hAnsi="Arial" w:cs="Arial"/>
          <w:sz w:val="22"/>
          <w:szCs w:val="22"/>
          <w:highlight w:val="yellow"/>
        </w:rPr>
        <w:t xml:space="preserve">Название </w:t>
      </w:r>
      <w:r>
        <w:rPr>
          <w:rFonts w:ascii="Arial" w:hAnsi="Arial" w:cs="Arial"/>
          <w:sz w:val="22"/>
          <w:szCs w:val="22"/>
          <w:highlight w:val="yellow"/>
        </w:rPr>
        <w:t>Организации</w:t>
      </w:r>
      <w:r w:rsidRPr="00D91E67">
        <w:rPr>
          <w:rFonts w:ascii="Arial" w:hAnsi="Arial" w:cs="Arial"/>
          <w:sz w:val="22"/>
          <w:szCs w:val="22"/>
          <w:highlight w:val="yellow"/>
        </w:rPr>
        <w:t>}</w:t>
      </w:r>
      <w:r>
        <w:rPr>
          <w:rFonts w:ascii="Arial" w:hAnsi="Arial" w:cs="Arial"/>
          <w:sz w:val="22"/>
          <w:szCs w:val="22"/>
        </w:rPr>
        <w:t>,</w:t>
      </w:r>
    </w:p>
    <w:p w:rsidR="0029137B" w:rsidRPr="00394CB0" w:rsidRDefault="0029137B" w:rsidP="0029137B">
      <w:pPr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утвержденной </w:t>
      </w:r>
      <w:r w:rsidRPr="00394CB0">
        <w:rPr>
          <w:rFonts w:ascii="Arial" w:hAnsi="Arial" w:cs="Arial"/>
          <w:sz w:val="22"/>
          <w:szCs w:val="22"/>
        </w:rPr>
        <w:t xml:space="preserve">приказом </w:t>
      </w:r>
    </w:p>
    <w:p w:rsidR="0029137B" w:rsidRDefault="0029137B" w:rsidP="0029137B">
      <w:pPr>
        <w:pStyle w:val="a3"/>
        <w:ind w:left="1800"/>
        <w:jc w:val="right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>от «___» __________20__г. № ___</w:t>
      </w:r>
    </w:p>
    <w:p w:rsidR="0029137B" w:rsidRDefault="0029137B" w:rsidP="0029137B">
      <w:pPr>
        <w:spacing w:after="200" w:line="276" w:lineRule="auto"/>
        <w:rPr>
          <w:rFonts w:ascii="Arial" w:hAnsi="Arial" w:cs="Arial"/>
          <w:sz w:val="22"/>
          <w:szCs w:val="22"/>
        </w:rPr>
      </w:pPr>
    </w:p>
    <w:p w:rsidR="0029137B" w:rsidRDefault="0029137B" w:rsidP="0029137B">
      <w:pPr>
        <w:numPr>
          <w:ilvl w:val="12"/>
          <w:numId w:val="0"/>
        </w:numPr>
        <w:jc w:val="center"/>
        <w:rPr>
          <w:rFonts w:ascii="Arial" w:hAnsi="Arial" w:cs="Arial"/>
          <w:b/>
          <w:sz w:val="22"/>
          <w:szCs w:val="22"/>
        </w:rPr>
      </w:pPr>
      <w:r w:rsidRPr="002021A0">
        <w:rPr>
          <w:rFonts w:ascii="Arial" w:hAnsi="Arial" w:cs="Arial"/>
          <w:b/>
          <w:sz w:val="22"/>
          <w:szCs w:val="22"/>
        </w:rPr>
        <w:t xml:space="preserve">Список </w:t>
      </w:r>
      <w:r>
        <w:rPr>
          <w:rFonts w:ascii="Arial" w:hAnsi="Arial" w:cs="Arial"/>
          <w:b/>
          <w:sz w:val="22"/>
          <w:szCs w:val="22"/>
        </w:rPr>
        <w:t>разрешенного программного обеспечения</w:t>
      </w:r>
      <w:r w:rsidRPr="002021A0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в ГИС </w:t>
      </w:r>
      <w:r w:rsidRPr="00EA6C32">
        <w:rPr>
          <w:rFonts w:ascii="Arial" w:hAnsi="Arial" w:cs="Arial"/>
          <w:b/>
          <w:sz w:val="22"/>
          <w:szCs w:val="22"/>
          <w:highlight w:val="yellow"/>
        </w:rPr>
        <w:t>«Бухгалтерия и кадры»</w:t>
      </w:r>
    </w:p>
    <w:p w:rsidR="0029137B" w:rsidRDefault="0029137B" w:rsidP="0029137B">
      <w:pPr>
        <w:spacing w:after="200" w:line="276" w:lineRule="auto"/>
        <w:rPr>
          <w:rFonts w:ascii="Arial" w:hAnsi="Arial" w:cs="Arial"/>
          <w:sz w:val="22"/>
          <w:szCs w:val="22"/>
        </w:rPr>
      </w:pP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4111"/>
        <w:gridCol w:w="2410"/>
        <w:gridCol w:w="5528"/>
        <w:gridCol w:w="1985"/>
      </w:tblGrid>
      <w:tr w:rsidR="0029137B" w:rsidTr="0029137B">
        <w:trPr>
          <w:tblHeader/>
        </w:trPr>
        <w:tc>
          <w:tcPr>
            <w:tcW w:w="675" w:type="dxa"/>
            <w:vAlign w:val="center"/>
          </w:tcPr>
          <w:p w:rsidR="0029137B" w:rsidRPr="00EB38C5" w:rsidRDefault="0029137B" w:rsidP="009C125C">
            <w:pPr>
              <w:pStyle w:val="a3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№ п</w:t>
            </w: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/</w:t>
            </w:r>
            <w:r>
              <w:rPr>
                <w:rFonts w:ascii="Arial" w:hAnsi="Arial" w:cs="Arial"/>
                <w:b/>
                <w:sz w:val="20"/>
                <w:szCs w:val="20"/>
              </w:rPr>
              <w:t>п</w:t>
            </w:r>
          </w:p>
        </w:tc>
        <w:tc>
          <w:tcPr>
            <w:tcW w:w="4111" w:type="dxa"/>
            <w:vAlign w:val="center"/>
          </w:tcPr>
          <w:p w:rsidR="0029137B" w:rsidRPr="0029137B" w:rsidRDefault="0029137B" w:rsidP="009C125C">
            <w:pPr>
              <w:pStyle w:val="a3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Наименование ПО</w:t>
            </w:r>
          </w:p>
        </w:tc>
        <w:tc>
          <w:tcPr>
            <w:tcW w:w="2410" w:type="dxa"/>
            <w:vAlign w:val="center"/>
          </w:tcPr>
          <w:p w:rsidR="0029137B" w:rsidRPr="00EB38C5" w:rsidRDefault="0029137B" w:rsidP="009C125C">
            <w:pPr>
              <w:pStyle w:val="a3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Тип ПО</w:t>
            </w:r>
          </w:p>
        </w:tc>
        <w:tc>
          <w:tcPr>
            <w:tcW w:w="5528" w:type="dxa"/>
            <w:vAlign w:val="center"/>
          </w:tcPr>
          <w:p w:rsidR="0029137B" w:rsidRPr="00EB38C5" w:rsidRDefault="0029137B" w:rsidP="009C125C">
            <w:pPr>
              <w:pStyle w:val="a3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Цель применения ПО в ГИС</w:t>
            </w:r>
          </w:p>
        </w:tc>
        <w:tc>
          <w:tcPr>
            <w:tcW w:w="1985" w:type="dxa"/>
            <w:vAlign w:val="center"/>
          </w:tcPr>
          <w:p w:rsidR="0029137B" w:rsidRPr="00EB38C5" w:rsidRDefault="0029137B" w:rsidP="009C125C">
            <w:pPr>
              <w:pStyle w:val="a3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Место установки компонентов ПО</w:t>
            </w:r>
          </w:p>
        </w:tc>
      </w:tr>
      <w:tr w:rsidR="0029137B" w:rsidRPr="00381C47" w:rsidTr="0029137B">
        <w:tc>
          <w:tcPr>
            <w:tcW w:w="675" w:type="dxa"/>
          </w:tcPr>
          <w:p w:rsidR="0029137B" w:rsidRPr="00EB38C5" w:rsidRDefault="0029137B" w:rsidP="0029137B">
            <w:pPr>
              <w:pStyle w:val="a3"/>
              <w:numPr>
                <w:ilvl w:val="0"/>
                <w:numId w:val="11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:rsidR="0029137B" w:rsidRPr="0029137B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</w:tcPr>
          <w:p w:rsidR="0029137B" w:rsidRPr="00C472EF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28" w:type="dxa"/>
          </w:tcPr>
          <w:p w:rsidR="0029137B" w:rsidRPr="00C472EF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29137B" w:rsidRPr="00EB38C5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137B" w:rsidRPr="007E4F92" w:rsidTr="0029137B">
        <w:tc>
          <w:tcPr>
            <w:tcW w:w="675" w:type="dxa"/>
          </w:tcPr>
          <w:p w:rsidR="0029137B" w:rsidRPr="00381C47" w:rsidRDefault="0029137B" w:rsidP="0029137B">
            <w:pPr>
              <w:pStyle w:val="a3"/>
              <w:numPr>
                <w:ilvl w:val="0"/>
                <w:numId w:val="11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:rsidR="0029137B" w:rsidRPr="00A60278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</w:tcPr>
          <w:p w:rsidR="0029137B" w:rsidRPr="00BB7239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28" w:type="dxa"/>
          </w:tcPr>
          <w:p w:rsidR="0029137B" w:rsidRPr="00BB7239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29137B" w:rsidRPr="00EB38C5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137B" w:rsidTr="0029137B">
        <w:tc>
          <w:tcPr>
            <w:tcW w:w="675" w:type="dxa"/>
          </w:tcPr>
          <w:p w:rsidR="0029137B" w:rsidRPr="007E4F92" w:rsidRDefault="0029137B" w:rsidP="0029137B">
            <w:pPr>
              <w:pStyle w:val="a3"/>
              <w:numPr>
                <w:ilvl w:val="0"/>
                <w:numId w:val="11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:rsidR="0029137B" w:rsidRPr="00A60278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</w:tcPr>
          <w:p w:rsidR="0029137B" w:rsidRPr="00A60278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28" w:type="dxa"/>
          </w:tcPr>
          <w:p w:rsidR="0029137B" w:rsidRPr="00A60278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29137B" w:rsidRPr="00EB38C5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137B" w:rsidTr="0029137B">
        <w:tc>
          <w:tcPr>
            <w:tcW w:w="675" w:type="dxa"/>
          </w:tcPr>
          <w:p w:rsidR="0029137B" w:rsidRPr="007E4F92" w:rsidRDefault="0029137B" w:rsidP="0029137B">
            <w:pPr>
              <w:pStyle w:val="a3"/>
              <w:numPr>
                <w:ilvl w:val="0"/>
                <w:numId w:val="11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:rsidR="0029137B" w:rsidRPr="00A60278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</w:tcPr>
          <w:p w:rsidR="0029137B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28" w:type="dxa"/>
          </w:tcPr>
          <w:p w:rsidR="0029137B" w:rsidRDefault="0029137B" w:rsidP="00A60278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29137B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137B" w:rsidTr="0029137B">
        <w:tc>
          <w:tcPr>
            <w:tcW w:w="675" w:type="dxa"/>
          </w:tcPr>
          <w:p w:rsidR="0029137B" w:rsidRPr="007E4F92" w:rsidRDefault="0029137B" w:rsidP="0029137B">
            <w:pPr>
              <w:pStyle w:val="a3"/>
              <w:numPr>
                <w:ilvl w:val="0"/>
                <w:numId w:val="11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:rsidR="0029137B" w:rsidRPr="00A60278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:rsidR="0029137B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28" w:type="dxa"/>
          </w:tcPr>
          <w:p w:rsidR="0029137B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29137B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137B" w:rsidTr="0029137B">
        <w:tc>
          <w:tcPr>
            <w:tcW w:w="675" w:type="dxa"/>
          </w:tcPr>
          <w:p w:rsidR="0029137B" w:rsidRPr="007E4F92" w:rsidRDefault="0029137B" w:rsidP="0029137B">
            <w:pPr>
              <w:pStyle w:val="a3"/>
              <w:numPr>
                <w:ilvl w:val="0"/>
                <w:numId w:val="11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:rsidR="0029137B" w:rsidRPr="00A60278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:rsidR="0029137B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28" w:type="dxa"/>
          </w:tcPr>
          <w:p w:rsidR="0029137B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29137B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137B" w:rsidTr="0029137B">
        <w:tc>
          <w:tcPr>
            <w:tcW w:w="675" w:type="dxa"/>
          </w:tcPr>
          <w:p w:rsidR="0029137B" w:rsidRPr="007E4F92" w:rsidRDefault="0029137B" w:rsidP="0029137B">
            <w:pPr>
              <w:pStyle w:val="a3"/>
              <w:numPr>
                <w:ilvl w:val="0"/>
                <w:numId w:val="11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:rsidR="0029137B" w:rsidRPr="00A60278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:rsidR="0029137B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28" w:type="dxa"/>
          </w:tcPr>
          <w:p w:rsidR="0029137B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29137B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137B" w:rsidTr="0029137B">
        <w:tc>
          <w:tcPr>
            <w:tcW w:w="675" w:type="dxa"/>
          </w:tcPr>
          <w:p w:rsidR="0029137B" w:rsidRPr="007E4F92" w:rsidRDefault="0029137B" w:rsidP="0029137B">
            <w:pPr>
              <w:pStyle w:val="a3"/>
              <w:numPr>
                <w:ilvl w:val="0"/>
                <w:numId w:val="11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:rsidR="0029137B" w:rsidRPr="00A60278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:rsidR="0029137B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28" w:type="dxa"/>
          </w:tcPr>
          <w:p w:rsidR="0029137B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29137B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137B" w:rsidTr="0029137B">
        <w:tc>
          <w:tcPr>
            <w:tcW w:w="675" w:type="dxa"/>
          </w:tcPr>
          <w:p w:rsidR="0029137B" w:rsidRPr="007E4F92" w:rsidRDefault="0029137B" w:rsidP="0029137B">
            <w:pPr>
              <w:pStyle w:val="a3"/>
              <w:numPr>
                <w:ilvl w:val="0"/>
                <w:numId w:val="11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:rsidR="0029137B" w:rsidRPr="00A60278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:rsidR="0029137B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28" w:type="dxa"/>
          </w:tcPr>
          <w:p w:rsidR="0029137B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29137B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137B" w:rsidTr="0029137B">
        <w:tc>
          <w:tcPr>
            <w:tcW w:w="675" w:type="dxa"/>
          </w:tcPr>
          <w:p w:rsidR="0029137B" w:rsidRPr="007E4F92" w:rsidRDefault="0029137B" w:rsidP="0029137B">
            <w:pPr>
              <w:pStyle w:val="a3"/>
              <w:numPr>
                <w:ilvl w:val="0"/>
                <w:numId w:val="11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:rsidR="0029137B" w:rsidRPr="00A60278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:rsidR="0029137B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28" w:type="dxa"/>
          </w:tcPr>
          <w:p w:rsidR="0029137B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29137B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137B" w:rsidTr="0029137B">
        <w:tc>
          <w:tcPr>
            <w:tcW w:w="675" w:type="dxa"/>
          </w:tcPr>
          <w:p w:rsidR="0029137B" w:rsidRPr="007E4F92" w:rsidRDefault="0029137B" w:rsidP="0029137B">
            <w:pPr>
              <w:pStyle w:val="a3"/>
              <w:numPr>
                <w:ilvl w:val="0"/>
                <w:numId w:val="11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:rsidR="0029137B" w:rsidRPr="00A60278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:rsidR="0029137B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28" w:type="dxa"/>
          </w:tcPr>
          <w:p w:rsidR="0029137B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29137B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137B" w:rsidTr="0029137B">
        <w:tc>
          <w:tcPr>
            <w:tcW w:w="675" w:type="dxa"/>
          </w:tcPr>
          <w:p w:rsidR="0029137B" w:rsidRPr="007E4F92" w:rsidRDefault="0029137B" w:rsidP="0029137B">
            <w:pPr>
              <w:pStyle w:val="a3"/>
              <w:numPr>
                <w:ilvl w:val="0"/>
                <w:numId w:val="11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:rsidR="0029137B" w:rsidRPr="00A60278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:rsidR="0029137B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28" w:type="dxa"/>
          </w:tcPr>
          <w:p w:rsidR="0029137B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29137B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137B" w:rsidTr="0029137B">
        <w:tc>
          <w:tcPr>
            <w:tcW w:w="675" w:type="dxa"/>
          </w:tcPr>
          <w:p w:rsidR="0029137B" w:rsidRPr="007E4F92" w:rsidRDefault="0029137B" w:rsidP="0029137B">
            <w:pPr>
              <w:pStyle w:val="a3"/>
              <w:numPr>
                <w:ilvl w:val="0"/>
                <w:numId w:val="11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:rsidR="0029137B" w:rsidRPr="00A60278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:rsidR="0029137B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28" w:type="dxa"/>
          </w:tcPr>
          <w:p w:rsidR="0029137B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29137B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137B" w:rsidTr="0029137B">
        <w:tc>
          <w:tcPr>
            <w:tcW w:w="675" w:type="dxa"/>
          </w:tcPr>
          <w:p w:rsidR="0029137B" w:rsidRPr="007E4F92" w:rsidRDefault="0029137B" w:rsidP="0029137B">
            <w:pPr>
              <w:pStyle w:val="a3"/>
              <w:numPr>
                <w:ilvl w:val="0"/>
                <w:numId w:val="11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:rsidR="0029137B" w:rsidRPr="00A60278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:rsidR="0029137B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28" w:type="dxa"/>
          </w:tcPr>
          <w:p w:rsidR="0029137B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29137B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137B" w:rsidTr="0029137B">
        <w:tc>
          <w:tcPr>
            <w:tcW w:w="675" w:type="dxa"/>
          </w:tcPr>
          <w:p w:rsidR="0029137B" w:rsidRPr="007E4F92" w:rsidRDefault="0029137B" w:rsidP="0029137B">
            <w:pPr>
              <w:pStyle w:val="a3"/>
              <w:numPr>
                <w:ilvl w:val="0"/>
                <w:numId w:val="11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:rsidR="0029137B" w:rsidRPr="00A60278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:rsidR="0029137B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28" w:type="dxa"/>
          </w:tcPr>
          <w:p w:rsidR="0029137B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29137B" w:rsidRDefault="0029137B" w:rsidP="009C125C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A299F" w:rsidRDefault="00AA299F">
      <w:pPr>
        <w:spacing w:after="200" w:line="276" w:lineRule="auto"/>
        <w:rPr>
          <w:rFonts w:ascii="Arial" w:hAnsi="Arial" w:cs="Arial"/>
          <w:sz w:val="22"/>
          <w:szCs w:val="22"/>
        </w:rPr>
      </w:pPr>
    </w:p>
    <w:p w:rsidR="00AA299F" w:rsidRDefault="00AA299F">
      <w:pPr>
        <w:spacing w:after="200" w:line="276" w:lineRule="auto"/>
        <w:rPr>
          <w:rFonts w:ascii="Arial" w:hAnsi="Arial" w:cs="Arial"/>
          <w:sz w:val="22"/>
          <w:szCs w:val="22"/>
        </w:rPr>
      </w:pPr>
    </w:p>
    <w:p w:rsidR="00AA299F" w:rsidRDefault="00AA299F">
      <w:pPr>
        <w:spacing w:after="200" w:line="276" w:lineRule="auto"/>
        <w:rPr>
          <w:rFonts w:ascii="Arial" w:hAnsi="Arial" w:cs="Arial"/>
          <w:sz w:val="22"/>
          <w:szCs w:val="22"/>
        </w:rPr>
      </w:pPr>
    </w:p>
    <w:p w:rsidR="009A7CAD" w:rsidRDefault="009A7CAD">
      <w:pPr>
        <w:spacing w:after="200" w:line="276" w:lineRule="auto"/>
        <w:rPr>
          <w:rFonts w:ascii="Arial" w:hAnsi="Arial" w:cs="Arial"/>
          <w:sz w:val="22"/>
          <w:szCs w:val="22"/>
        </w:rPr>
      </w:pPr>
    </w:p>
    <w:p w:rsidR="009A7CAD" w:rsidRDefault="009A7CAD">
      <w:pPr>
        <w:spacing w:after="200" w:line="276" w:lineRule="auto"/>
        <w:rPr>
          <w:rFonts w:ascii="Arial" w:hAnsi="Arial" w:cs="Arial"/>
          <w:sz w:val="22"/>
          <w:szCs w:val="22"/>
        </w:rPr>
      </w:pPr>
    </w:p>
    <w:p w:rsidR="009A7CAD" w:rsidRDefault="009A7CAD">
      <w:pPr>
        <w:spacing w:after="200" w:line="276" w:lineRule="auto"/>
        <w:rPr>
          <w:rFonts w:ascii="Arial" w:hAnsi="Arial" w:cs="Arial"/>
          <w:sz w:val="22"/>
          <w:szCs w:val="22"/>
        </w:rPr>
      </w:pPr>
    </w:p>
    <w:p w:rsidR="00DE6B33" w:rsidRDefault="00DE6B33" w:rsidP="00DE6B33">
      <w:pPr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Приложение № 8 к Политике информационной</w:t>
      </w:r>
    </w:p>
    <w:p w:rsidR="00DE6B33" w:rsidRDefault="00DE6B33" w:rsidP="00DE6B33">
      <w:pPr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безопасности в </w:t>
      </w:r>
      <w:r w:rsidRPr="00D91E67">
        <w:rPr>
          <w:rFonts w:ascii="Arial" w:hAnsi="Arial" w:cs="Arial"/>
          <w:sz w:val="22"/>
          <w:szCs w:val="22"/>
          <w:highlight w:val="yellow"/>
        </w:rPr>
        <w:t>{</w:t>
      </w:r>
      <w:r w:rsidRPr="00394CB0">
        <w:rPr>
          <w:rFonts w:ascii="Arial" w:hAnsi="Arial" w:cs="Arial"/>
          <w:sz w:val="22"/>
          <w:szCs w:val="22"/>
          <w:highlight w:val="yellow"/>
        </w:rPr>
        <w:t xml:space="preserve">Название </w:t>
      </w:r>
      <w:r>
        <w:rPr>
          <w:rFonts w:ascii="Arial" w:hAnsi="Arial" w:cs="Arial"/>
          <w:sz w:val="22"/>
          <w:szCs w:val="22"/>
          <w:highlight w:val="yellow"/>
        </w:rPr>
        <w:t>Организации</w:t>
      </w:r>
      <w:r w:rsidRPr="00D91E67">
        <w:rPr>
          <w:rFonts w:ascii="Arial" w:hAnsi="Arial" w:cs="Arial"/>
          <w:sz w:val="22"/>
          <w:szCs w:val="22"/>
          <w:highlight w:val="yellow"/>
        </w:rPr>
        <w:t>}</w:t>
      </w:r>
      <w:r>
        <w:rPr>
          <w:rFonts w:ascii="Arial" w:hAnsi="Arial" w:cs="Arial"/>
          <w:sz w:val="22"/>
          <w:szCs w:val="22"/>
        </w:rPr>
        <w:t>,</w:t>
      </w:r>
    </w:p>
    <w:p w:rsidR="00DE6B33" w:rsidRPr="00394CB0" w:rsidRDefault="00DE6B33" w:rsidP="00DE6B33">
      <w:pPr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утвержденной </w:t>
      </w:r>
      <w:r w:rsidRPr="00394CB0">
        <w:rPr>
          <w:rFonts w:ascii="Arial" w:hAnsi="Arial" w:cs="Arial"/>
          <w:sz w:val="22"/>
          <w:szCs w:val="22"/>
        </w:rPr>
        <w:t xml:space="preserve">приказом </w:t>
      </w:r>
    </w:p>
    <w:p w:rsidR="00DE6B33" w:rsidRDefault="00DE6B33" w:rsidP="00DE6B33">
      <w:pPr>
        <w:pStyle w:val="a3"/>
        <w:ind w:left="1800"/>
        <w:jc w:val="right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>от «___» __________20__г. № ___</w:t>
      </w:r>
    </w:p>
    <w:p w:rsidR="00DE6B33" w:rsidRDefault="00DE6B33" w:rsidP="00DE6B33">
      <w:pPr>
        <w:spacing w:after="200" w:line="276" w:lineRule="auto"/>
        <w:rPr>
          <w:rFonts w:ascii="Arial" w:hAnsi="Arial" w:cs="Arial"/>
          <w:sz w:val="22"/>
          <w:szCs w:val="22"/>
        </w:rPr>
      </w:pPr>
    </w:p>
    <w:p w:rsidR="00DE6B33" w:rsidRDefault="00DE6B33" w:rsidP="00DE6B33">
      <w:pPr>
        <w:numPr>
          <w:ilvl w:val="12"/>
          <w:numId w:val="0"/>
        </w:numPr>
        <w:jc w:val="center"/>
        <w:rPr>
          <w:rFonts w:ascii="Arial" w:hAnsi="Arial" w:cs="Arial"/>
          <w:b/>
          <w:sz w:val="22"/>
          <w:szCs w:val="22"/>
        </w:rPr>
      </w:pPr>
      <w:r w:rsidRPr="002021A0">
        <w:rPr>
          <w:rFonts w:ascii="Arial" w:hAnsi="Arial" w:cs="Arial"/>
          <w:b/>
          <w:sz w:val="22"/>
          <w:szCs w:val="22"/>
        </w:rPr>
        <w:t xml:space="preserve">Список </w:t>
      </w:r>
      <w:r w:rsidR="007218C7">
        <w:rPr>
          <w:rFonts w:ascii="Arial" w:hAnsi="Arial" w:cs="Arial"/>
          <w:b/>
          <w:sz w:val="22"/>
          <w:szCs w:val="22"/>
        </w:rPr>
        <w:t xml:space="preserve">прикладного программного обеспечения ГИС </w:t>
      </w:r>
      <w:r w:rsidR="007218C7" w:rsidRPr="00EA6C32">
        <w:rPr>
          <w:rFonts w:ascii="Arial" w:hAnsi="Arial" w:cs="Arial"/>
          <w:b/>
          <w:sz w:val="22"/>
          <w:szCs w:val="22"/>
          <w:highlight w:val="yellow"/>
        </w:rPr>
        <w:t>«Бухгалтерия и кадры»</w:t>
      </w:r>
      <w:r w:rsidR="007218C7">
        <w:rPr>
          <w:rFonts w:ascii="Arial" w:hAnsi="Arial" w:cs="Arial"/>
          <w:b/>
          <w:sz w:val="22"/>
          <w:szCs w:val="22"/>
        </w:rPr>
        <w:t xml:space="preserve">, доступного пользователям внешней информационной системы </w:t>
      </w:r>
      <w:r w:rsidR="007218C7" w:rsidRPr="007218C7">
        <w:rPr>
          <w:rFonts w:ascii="Arial" w:hAnsi="Arial" w:cs="Arial"/>
          <w:b/>
          <w:sz w:val="22"/>
          <w:szCs w:val="22"/>
          <w:highlight w:val="yellow"/>
        </w:rPr>
        <w:t>Система 1</w:t>
      </w:r>
    </w:p>
    <w:p w:rsidR="00DE6B33" w:rsidRDefault="00DE6B33" w:rsidP="00DE6B33">
      <w:pPr>
        <w:spacing w:after="200" w:line="276" w:lineRule="auto"/>
        <w:rPr>
          <w:rFonts w:ascii="Arial" w:hAnsi="Arial" w:cs="Arial"/>
          <w:sz w:val="22"/>
          <w:szCs w:val="22"/>
        </w:rPr>
      </w:pP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4111"/>
        <w:gridCol w:w="2410"/>
        <w:gridCol w:w="5528"/>
        <w:gridCol w:w="1985"/>
      </w:tblGrid>
      <w:tr w:rsidR="00DE6B33" w:rsidTr="00374690">
        <w:trPr>
          <w:tblHeader/>
        </w:trPr>
        <w:tc>
          <w:tcPr>
            <w:tcW w:w="675" w:type="dxa"/>
            <w:vAlign w:val="center"/>
          </w:tcPr>
          <w:p w:rsidR="00DE6B33" w:rsidRPr="00EB38C5" w:rsidRDefault="00DE6B33" w:rsidP="00374690">
            <w:pPr>
              <w:pStyle w:val="a3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№ п</w:t>
            </w: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/</w:t>
            </w:r>
            <w:r>
              <w:rPr>
                <w:rFonts w:ascii="Arial" w:hAnsi="Arial" w:cs="Arial"/>
                <w:b/>
                <w:sz w:val="20"/>
                <w:szCs w:val="20"/>
              </w:rPr>
              <w:t>п</w:t>
            </w:r>
          </w:p>
        </w:tc>
        <w:tc>
          <w:tcPr>
            <w:tcW w:w="4111" w:type="dxa"/>
            <w:vAlign w:val="center"/>
          </w:tcPr>
          <w:p w:rsidR="00DE6B33" w:rsidRPr="0029137B" w:rsidRDefault="00DE6B33" w:rsidP="00374690">
            <w:pPr>
              <w:pStyle w:val="a3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Наименование ПО</w:t>
            </w:r>
          </w:p>
        </w:tc>
        <w:tc>
          <w:tcPr>
            <w:tcW w:w="2410" w:type="dxa"/>
            <w:vAlign w:val="center"/>
          </w:tcPr>
          <w:p w:rsidR="00DE6B33" w:rsidRPr="00EB38C5" w:rsidRDefault="00DE6B33" w:rsidP="00374690">
            <w:pPr>
              <w:pStyle w:val="a3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Тип ПО</w:t>
            </w:r>
          </w:p>
        </w:tc>
        <w:tc>
          <w:tcPr>
            <w:tcW w:w="5528" w:type="dxa"/>
            <w:vAlign w:val="center"/>
          </w:tcPr>
          <w:p w:rsidR="00DE6B33" w:rsidRPr="00EB38C5" w:rsidRDefault="00DE6B33" w:rsidP="007218C7">
            <w:pPr>
              <w:pStyle w:val="a3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Цель </w:t>
            </w:r>
            <w:r w:rsidR="007218C7">
              <w:rPr>
                <w:rFonts w:ascii="Arial" w:hAnsi="Arial" w:cs="Arial"/>
                <w:b/>
                <w:sz w:val="20"/>
                <w:szCs w:val="20"/>
              </w:rPr>
              <w:t>допуска к ПО внешних пользователей</w:t>
            </w:r>
          </w:p>
        </w:tc>
        <w:tc>
          <w:tcPr>
            <w:tcW w:w="1985" w:type="dxa"/>
            <w:vAlign w:val="center"/>
          </w:tcPr>
          <w:p w:rsidR="00DE6B33" w:rsidRPr="00EB38C5" w:rsidRDefault="007218C7" w:rsidP="00374690">
            <w:pPr>
              <w:pStyle w:val="a3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Пользователи внешних систем, допущенный к работе с ПО</w:t>
            </w:r>
          </w:p>
        </w:tc>
      </w:tr>
      <w:tr w:rsidR="00DE6B33" w:rsidRPr="00DC76DE" w:rsidTr="00374690">
        <w:tc>
          <w:tcPr>
            <w:tcW w:w="675" w:type="dxa"/>
          </w:tcPr>
          <w:p w:rsidR="00DE6B33" w:rsidRPr="00EB38C5" w:rsidRDefault="00DE6B33" w:rsidP="00DE6B33">
            <w:pPr>
              <w:pStyle w:val="a3"/>
              <w:numPr>
                <w:ilvl w:val="0"/>
                <w:numId w:val="12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:rsidR="00DE6B33" w:rsidRPr="007218C7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:rsidR="00DE6B33" w:rsidRPr="00C472EF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28" w:type="dxa"/>
          </w:tcPr>
          <w:p w:rsidR="00DE6B33" w:rsidRPr="00C472EF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7218C7" w:rsidRPr="00EA31D2" w:rsidRDefault="007218C7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6B33" w:rsidRPr="00DC76DE" w:rsidTr="00374690">
        <w:tc>
          <w:tcPr>
            <w:tcW w:w="675" w:type="dxa"/>
          </w:tcPr>
          <w:p w:rsidR="00DE6B33" w:rsidRPr="00EA31D2" w:rsidRDefault="00DE6B33" w:rsidP="00DE6B33">
            <w:pPr>
              <w:pStyle w:val="a3"/>
              <w:numPr>
                <w:ilvl w:val="0"/>
                <w:numId w:val="12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:rsidR="00DE6B33" w:rsidRPr="00EA31D2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:rsidR="00DE6B33" w:rsidRPr="00EA31D2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28" w:type="dxa"/>
          </w:tcPr>
          <w:p w:rsidR="00DE6B33" w:rsidRPr="00EA31D2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DE6B33" w:rsidRPr="00EA31D2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6B33" w:rsidRPr="00DC76DE" w:rsidTr="00374690">
        <w:tc>
          <w:tcPr>
            <w:tcW w:w="675" w:type="dxa"/>
          </w:tcPr>
          <w:p w:rsidR="00DE6B33" w:rsidRPr="00EA31D2" w:rsidRDefault="00DE6B33" w:rsidP="00DE6B33">
            <w:pPr>
              <w:pStyle w:val="a3"/>
              <w:numPr>
                <w:ilvl w:val="0"/>
                <w:numId w:val="12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:rsidR="00DE6B33" w:rsidRPr="00EA31D2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:rsidR="00DE6B33" w:rsidRPr="00EA31D2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28" w:type="dxa"/>
          </w:tcPr>
          <w:p w:rsidR="00DE6B33" w:rsidRPr="00EA31D2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DE6B33" w:rsidRPr="00EA31D2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6B33" w:rsidRPr="00DC76DE" w:rsidTr="00374690">
        <w:tc>
          <w:tcPr>
            <w:tcW w:w="675" w:type="dxa"/>
          </w:tcPr>
          <w:p w:rsidR="00DE6B33" w:rsidRPr="00EA31D2" w:rsidRDefault="00DE6B33" w:rsidP="00DE6B33">
            <w:pPr>
              <w:pStyle w:val="a3"/>
              <w:numPr>
                <w:ilvl w:val="0"/>
                <w:numId w:val="12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:rsidR="00DE6B33" w:rsidRPr="00EA31D2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:rsidR="00DE6B33" w:rsidRPr="00EA31D2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28" w:type="dxa"/>
          </w:tcPr>
          <w:p w:rsidR="00DE6B33" w:rsidRPr="00EA31D2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DE6B33" w:rsidRPr="00EA31D2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6B33" w:rsidRPr="00DC76DE" w:rsidTr="00374690">
        <w:tc>
          <w:tcPr>
            <w:tcW w:w="675" w:type="dxa"/>
          </w:tcPr>
          <w:p w:rsidR="00DE6B33" w:rsidRPr="00EA31D2" w:rsidRDefault="00DE6B33" w:rsidP="00DE6B33">
            <w:pPr>
              <w:pStyle w:val="a3"/>
              <w:numPr>
                <w:ilvl w:val="0"/>
                <w:numId w:val="12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:rsidR="00DE6B33" w:rsidRPr="00EA31D2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:rsidR="00DE6B33" w:rsidRPr="00EA31D2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28" w:type="dxa"/>
          </w:tcPr>
          <w:p w:rsidR="00DE6B33" w:rsidRPr="00EA31D2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DE6B33" w:rsidRPr="00EA31D2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6B33" w:rsidRPr="00DC76DE" w:rsidTr="00374690">
        <w:tc>
          <w:tcPr>
            <w:tcW w:w="675" w:type="dxa"/>
          </w:tcPr>
          <w:p w:rsidR="00DE6B33" w:rsidRPr="00EA31D2" w:rsidRDefault="00DE6B33" w:rsidP="00DE6B33">
            <w:pPr>
              <w:pStyle w:val="a3"/>
              <w:numPr>
                <w:ilvl w:val="0"/>
                <w:numId w:val="12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:rsidR="00DE6B33" w:rsidRPr="00EA31D2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:rsidR="00DE6B33" w:rsidRPr="00EA31D2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28" w:type="dxa"/>
          </w:tcPr>
          <w:p w:rsidR="00DE6B33" w:rsidRPr="00EA31D2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DE6B33" w:rsidRPr="00EA31D2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6B33" w:rsidRPr="00DC76DE" w:rsidTr="00374690">
        <w:tc>
          <w:tcPr>
            <w:tcW w:w="675" w:type="dxa"/>
          </w:tcPr>
          <w:p w:rsidR="00DE6B33" w:rsidRPr="00EA31D2" w:rsidRDefault="00DE6B33" w:rsidP="00DE6B33">
            <w:pPr>
              <w:pStyle w:val="a3"/>
              <w:numPr>
                <w:ilvl w:val="0"/>
                <w:numId w:val="12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:rsidR="00DE6B33" w:rsidRPr="00EA31D2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:rsidR="00DE6B33" w:rsidRPr="00EA31D2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28" w:type="dxa"/>
          </w:tcPr>
          <w:p w:rsidR="00DE6B33" w:rsidRPr="00EA31D2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DE6B33" w:rsidRPr="00EA31D2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6B33" w:rsidRPr="00DC76DE" w:rsidTr="00374690">
        <w:tc>
          <w:tcPr>
            <w:tcW w:w="675" w:type="dxa"/>
          </w:tcPr>
          <w:p w:rsidR="00DE6B33" w:rsidRPr="00EA31D2" w:rsidRDefault="00DE6B33" w:rsidP="00DE6B33">
            <w:pPr>
              <w:pStyle w:val="a3"/>
              <w:numPr>
                <w:ilvl w:val="0"/>
                <w:numId w:val="12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:rsidR="00DE6B33" w:rsidRPr="00EA31D2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:rsidR="00DE6B33" w:rsidRPr="00EA31D2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28" w:type="dxa"/>
          </w:tcPr>
          <w:p w:rsidR="00DE6B33" w:rsidRPr="00EA31D2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DE6B33" w:rsidRPr="00EA31D2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6B33" w:rsidRPr="00DC76DE" w:rsidTr="00374690">
        <w:tc>
          <w:tcPr>
            <w:tcW w:w="675" w:type="dxa"/>
          </w:tcPr>
          <w:p w:rsidR="00DE6B33" w:rsidRPr="00EA31D2" w:rsidRDefault="00DE6B33" w:rsidP="00DE6B33">
            <w:pPr>
              <w:pStyle w:val="a3"/>
              <w:numPr>
                <w:ilvl w:val="0"/>
                <w:numId w:val="12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:rsidR="00DE6B33" w:rsidRPr="00EA31D2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:rsidR="00DE6B33" w:rsidRPr="00EA31D2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28" w:type="dxa"/>
          </w:tcPr>
          <w:p w:rsidR="00DE6B33" w:rsidRPr="00EA31D2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DE6B33" w:rsidRPr="00EA31D2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6B33" w:rsidRPr="00DC76DE" w:rsidTr="00374690">
        <w:tc>
          <w:tcPr>
            <w:tcW w:w="675" w:type="dxa"/>
          </w:tcPr>
          <w:p w:rsidR="00DE6B33" w:rsidRPr="00EA31D2" w:rsidRDefault="00DE6B33" w:rsidP="00DE6B33">
            <w:pPr>
              <w:pStyle w:val="a3"/>
              <w:numPr>
                <w:ilvl w:val="0"/>
                <w:numId w:val="12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:rsidR="00DE6B33" w:rsidRPr="00EA31D2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:rsidR="00DE6B33" w:rsidRPr="00EA31D2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28" w:type="dxa"/>
          </w:tcPr>
          <w:p w:rsidR="00DE6B33" w:rsidRPr="00EA31D2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DE6B33" w:rsidRPr="00EA31D2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6B33" w:rsidRPr="00DC76DE" w:rsidTr="00374690">
        <w:tc>
          <w:tcPr>
            <w:tcW w:w="675" w:type="dxa"/>
          </w:tcPr>
          <w:p w:rsidR="00DE6B33" w:rsidRPr="00EA31D2" w:rsidRDefault="00DE6B33" w:rsidP="00DE6B33">
            <w:pPr>
              <w:pStyle w:val="a3"/>
              <w:numPr>
                <w:ilvl w:val="0"/>
                <w:numId w:val="12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:rsidR="00DE6B33" w:rsidRPr="00EA31D2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:rsidR="00DE6B33" w:rsidRPr="00EA31D2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28" w:type="dxa"/>
          </w:tcPr>
          <w:p w:rsidR="00DE6B33" w:rsidRPr="00EA31D2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DE6B33" w:rsidRPr="00EA31D2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6B33" w:rsidRPr="00DC76DE" w:rsidTr="00374690">
        <w:tc>
          <w:tcPr>
            <w:tcW w:w="675" w:type="dxa"/>
          </w:tcPr>
          <w:p w:rsidR="00DE6B33" w:rsidRPr="00EA31D2" w:rsidRDefault="00DE6B33" w:rsidP="00DE6B33">
            <w:pPr>
              <w:pStyle w:val="a3"/>
              <w:numPr>
                <w:ilvl w:val="0"/>
                <w:numId w:val="12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:rsidR="00DE6B33" w:rsidRPr="00EA31D2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:rsidR="00DE6B33" w:rsidRPr="00EA31D2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28" w:type="dxa"/>
          </w:tcPr>
          <w:p w:rsidR="00DE6B33" w:rsidRPr="00EA31D2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DE6B33" w:rsidRPr="00EA31D2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6B33" w:rsidRPr="00DC76DE" w:rsidTr="00374690">
        <w:tc>
          <w:tcPr>
            <w:tcW w:w="675" w:type="dxa"/>
          </w:tcPr>
          <w:p w:rsidR="00DE6B33" w:rsidRPr="00EA31D2" w:rsidRDefault="00DE6B33" w:rsidP="00DE6B33">
            <w:pPr>
              <w:pStyle w:val="a3"/>
              <w:numPr>
                <w:ilvl w:val="0"/>
                <w:numId w:val="12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:rsidR="00DE6B33" w:rsidRPr="00EA31D2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:rsidR="00DE6B33" w:rsidRPr="00EA31D2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28" w:type="dxa"/>
          </w:tcPr>
          <w:p w:rsidR="00DE6B33" w:rsidRPr="00EA31D2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DE6B33" w:rsidRPr="00EA31D2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6B33" w:rsidRPr="00DC76DE" w:rsidTr="00374690">
        <w:tc>
          <w:tcPr>
            <w:tcW w:w="675" w:type="dxa"/>
          </w:tcPr>
          <w:p w:rsidR="00DE6B33" w:rsidRPr="00EA31D2" w:rsidRDefault="00DE6B33" w:rsidP="00DE6B33">
            <w:pPr>
              <w:pStyle w:val="a3"/>
              <w:numPr>
                <w:ilvl w:val="0"/>
                <w:numId w:val="12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:rsidR="00DE6B33" w:rsidRPr="00EA31D2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:rsidR="00DE6B33" w:rsidRPr="00EA31D2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28" w:type="dxa"/>
          </w:tcPr>
          <w:p w:rsidR="00DE6B33" w:rsidRPr="00EA31D2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DE6B33" w:rsidRPr="00EA31D2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6B33" w:rsidRPr="00DC76DE" w:rsidTr="00374690">
        <w:tc>
          <w:tcPr>
            <w:tcW w:w="675" w:type="dxa"/>
          </w:tcPr>
          <w:p w:rsidR="00DE6B33" w:rsidRPr="00EA31D2" w:rsidRDefault="00DE6B33" w:rsidP="00DE6B33">
            <w:pPr>
              <w:pStyle w:val="a3"/>
              <w:numPr>
                <w:ilvl w:val="0"/>
                <w:numId w:val="12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:rsidR="00DE6B33" w:rsidRPr="00EA31D2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:rsidR="00DE6B33" w:rsidRPr="00EA31D2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28" w:type="dxa"/>
          </w:tcPr>
          <w:p w:rsidR="00DE6B33" w:rsidRPr="00EA31D2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DE6B33" w:rsidRPr="00EA31D2" w:rsidRDefault="00DE6B33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C27169" w:rsidRPr="00EA31D2" w:rsidRDefault="00DE6B33">
      <w:pPr>
        <w:spacing w:after="200" w:line="276" w:lineRule="auto"/>
        <w:rPr>
          <w:rFonts w:ascii="Arial" w:hAnsi="Arial" w:cs="Arial"/>
          <w:sz w:val="22"/>
          <w:szCs w:val="22"/>
        </w:rPr>
      </w:pPr>
      <w:r w:rsidRPr="00EA31D2">
        <w:rPr>
          <w:rFonts w:ascii="Arial" w:hAnsi="Arial" w:cs="Arial"/>
          <w:sz w:val="22"/>
          <w:szCs w:val="22"/>
        </w:rPr>
        <w:br w:type="page"/>
      </w:r>
    </w:p>
    <w:p w:rsidR="00C27169" w:rsidRDefault="00C27169" w:rsidP="00C27169">
      <w:pPr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Приложение № 9 к Политике информационной</w:t>
      </w:r>
    </w:p>
    <w:p w:rsidR="00C27169" w:rsidRDefault="00C27169" w:rsidP="00C27169">
      <w:pPr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безопасности в </w:t>
      </w:r>
      <w:r w:rsidRPr="00D91E67">
        <w:rPr>
          <w:rFonts w:ascii="Arial" w:hAnsi="Arial" w:cs="Arial"/>
          <w:sz w:val="22"/>
          <w:szCs w:val="22"/>
          <w:highlight w:val="yellow"/>
        </w:rPr>
        <w:t>{</w:t>
      </w:r>
      <w:r w:rsidRPr="00394CB0">
        <w:rPr>
          <w:rFonts w:ascii="Arial" w:hAnsi="Arial" w:cs="Arial"/>
          <w:sz w:val="22"/>
          <w:szCs w:val="22"/>
          <w:highlight w:val="yellow"/>
        </w:rPr>
        <w:t xml:space="preserve">Название </w:t>
      </w:r>
      <w:r>
        <w:rPr>
          <w:rFonts w:ascii="Arial" w:hAnsi="Arial" w:cs="Arial"/>
          <w:sz w:val="22"/>
          <w:szCs w:val="22"/>
          <w:highlight w:val="yellow"/>
        </w:rPr>
        <w:t>Организации</w:t>
      </w:r>
      <w:r w:rsidRPr="00D91E67">
        <w:rPr>
          <w:rFonts w:ascii="Arial" w:hAnsi="Arial" w:cs="Arial"/>
          <w:sz w:val="22"/>
          <w:szCs w:val="22"/>
          <w:highlight w:val="yellow"/>
        </w:rPr>
        <w:t>}</w:t>
      </w:r>
      <w:r>
        <w:rPr>
          <w:rFonts w:ascii="Arial" w:hAnsi="Arial" w:cs="Arial"/>
          <w:sz w:val="22"/>
          <w:szCs w:val="22"/>
        </w:rPr>
        <w:t>,</w:t>
      </w:r>
    </w:p>
    <w:p w:rsidR="00C27169" w:rsidRPr="00394CB0" w:rsidRDefault="00C27169" w:rsidP="00C27169">
      <w:pPr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утвержденной </w:t>
      </w:r>
      <w:r w:rsidRPr="00394CB0">
        <w:rPr>
          <w:rFonts w:ascii="Arial" w:hAnsi="Arial" w:cs="Arial"/>
          <w:sz w:val="22"/>
          <w:szCs w:val="22"/>
        </w:rPr>
        <w:t xml:space="preserve">приказом </w:t>
      </w:r>
    </w:p>
    <w:p w:rsidR="00C27169" w:rsidRDefault="00C27169" w:rsidP="00C27169">
      <w:pPr>
        <w:pStyle w:val="a3"/>
        <w:ind w:left="1800"/>
        <w:jc w:val="right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>от «___» __________20__г. № ___</w:t>
      </w:r>
    </w:p>
    <w:p w:rsidR="00C27169" w:rsidRDefault="00C27169" w:rsidP="00C27169">
      <w:pPr>
        <w:spacing w:after="200" w:line="276" w:lineRule="auto"/>
        <w:rPr>
          <w:rFonts w:ascii="Arial" w:hAnsi="Arial" w:cs="Arial"/>
          <w:sz w:val="22"/>
          <w:szCs w:val="22"/>
        </w:rPr>
      </w:pPr>
    </w:p>
    <w:p w:rsidR="00C27169" w:rsidRDefault="00C27169" w:rsidP="00C27169">
      <w:pPr>
        <w:numPr>
          <w:ilvl w:val="12"/>
          <w:numId w:val="0"/>
        </w:numPr>
        <w:jc w:val="center"/>
        <w:rPr>
          <w:rFonts w:ascii="Arial" w:hAnsi="Arial" w:cs="Arial"/>
          <w:b/>
          <w:sz w:val="22"/>
          <w:szCs w:val="22"/>
        </w:rPr>
      </w:pPr>
      <w:r w:rsidRPr="002021A0">
        <w:rPr>
          <w:rFonts w:ascii="Arial" w:hAnsi="Arial" w:cs="Arial"/>
          <w:b/>
          <w:sz w:val="22"/>
          <w:szCs w:val="22"/>
        </w:rPr>
        <w:t xml:space="preserve">Список </w:t>
      </w:r>
      <w:r>
        <w:rPr>
          <w:rFonts w:ascii="Arial" w:hAnsi="Arial" w:cs="Arial"/>
          <w:b/>
          <w:sz w:val="22"/>
          <w:szCs w:val="22"/>
        </w:rPr>
        <w:t xml:space="preserve">пользователей ГИС </w:t>
      </w:r>
      <w:r w:rsidRPr="00EA6C32">
        <w:rPr>
          <w:rFonts w:ascii="Arial" w:hAnsi="Arial" w:cs="Arial"/>
          <w:b/>
          <w:sz w:val="22"/>
          <w:szCs w:val="22"/>
          <w:highlight w:val="yellow"/>
        </w:rPr>
        <w:t>«Бухгалтерия и кадры»</w:t>
      </w:r>
      <w:r>
        <w:rPr>
          <w:rFonts w:ascii="Arial" w:hAnsi="Arial" w:cs="Arial"/>
          <w:b/>
          <w:sz w:val="22"/>
          <w:szCs w:val="22"/>
        </w:rPr>
        <w:t xml:space="preserve"> и внешних пользователей, которым в соответствии с должностными обязанностями предоставлен удаленный доступ к системе</w:t>
      </w:r>
    </w:p>
    <w:p w:rsidR="00AA299F" w:rsidRDefault="00AA299F">
      <w:pPr>
        <w:spacing w:after="200" w:line="276" w:lineRule="auto"/>
        <w:rPr>
          <w:rFonts w:ascii="Arial" w:hAnsi="Arial" w:cs="Arial"/>
          <w:sz w:val="22"/>
          <w:szCs w:val="22"/>
        </w:rPr>
      </w:pPr>
    </w:p>
    <w:tbl>
      <w:tblPr>
        <w:tblStyle w:val="a6"/>
        <w:tblW w:w="14709" w:type="dxa"/>
        <w:tblLayout w:type="fixed"/>
        <w:tblLook w:val="04A0" w:firstRow="1" w:lastRow="0" w:firstColumn="1" w:lastColumn="0" w:noHBand="0" w:noVBand="1"/>
      </w:tblPr>
      <w:tblGrid>
        <w:gridCol w:w="675"/>
        <w:gridCol w:w="2552"/>
        <w:gridCol w:w="1559"/>
        <w:gridCol w:w="2268"/>
        <w:gridCol w:w="3119"/>
        <w:gridCol w:w="2551"/>
        <w:gridCol w:w="1985"/>
      </w:tblGrid>
      <w:tr w:rsidR="004420A1" w:rsidTr="004420A1">
        <w:trPr>
          <w:tblHeader/>
        </w:trPr>
        <w:tc>
          <w:tcPr>
            <w:tcW w:w="675" w:type="dxa"/>
            <w:vAlign w:val="center"/>
          </w:tcPr>
          <w:p w:rsidR="004420A1" w:rsidRPr="00EB38C5" w:rsidRDefault="004420A1" w:rsidP="00374690">
            <w:pPr>
              <w:pStyle w:val="a3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№ п</w:t>
            </w: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/</w:t>
            </w:r>
            <w:r>
              <w:rPr>
                <w:rFonts w:ascii="Arial" w:hAnsi="Arial" w:cs="Arial"/>
                <w:b/>
                <w:sz w:val="20"/>
                <w:szCs w:val="20"/>
              </w:rPr>
              <w:t>п</w:t>
            </w:r>
          </w:p>
        </w:tc>
        <w:tc>
          <w:tcPr>
            <w:tcW w:w="2552" w:type="dxa"/>
            <w:vAlign w:val="center"/>
          </w:tcPr>
          <w:p w:rsidR="004420A1" w:rsidRPr="0029137B" w:rsidRDefault="004420A1" w:rsidP="00374690">
            <w:pPr>
              <w:pStyle w:val="a3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ФИО</w:t>
            </w:r>
          </w:p>
        </w:tc>
        <w:tc>
          <w:tcPr>
            <w:tcW w:w="1559" w:type="dxa"/>
            <w:vAlign w:val="center"/>
          </w:tcPr>
          <w:p w:rsidR="004420A1" w:rsidRPr="00EB38C5" w:rsidRDefault="004420A1" w:rsidP="00374690">
            <w:pPr>
              <w:pStyle w:val="a3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Является ли сотрудником организации</w:t>
            </w:r>
          </w:p>
        </w:tc>
        <w:tc>
          <w:tcPr>
            <w:tcW w:w="2268" w:type="dxa"/>
            <w:vAlign w:val="center"/>
          </w:tcPr>
          <w:p w:rsidR="004420A1" w:rsidRPr="004420A1" w:rsidRDefault="004420A1" w:rsidP="00374690">
            <w:pPr>
              <w:pStyle w:val="a3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Ресурсы, к которым предоставляется удаленный доступ</w:t>
            </w:r>
          </w:p>
        </w:tc>
        <w:tc>
          <w:tcPr>
            <w:tcW w:w="3119" w:type="dxa"/>
            <w:vAlign w:val="center"/>
          </w:tcPr>
          <w:p w:rsidR="004420A1" w:rsidRPr="00EB38C5" w:rsidRDefault="004420A1" w:rsidP="00374690">
            <w:pPr>
              <w:pStyle w:val="a3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Обязанности, в связи с которыми предоставляется удаленный доступ или основание для предоставления удаленного доступа</w:t>
            </w:r>
          </w:p>
        </w:tc>
        <w:tc>
          <w:tcPr>
            <w:tcW w:w="2551" w:type="dxa"/>
            <w:vAlign w:val="center"/>
          </w:tcPr>
          <w:p w:rsidR="004420A1" w:rsidRPr="00EB38C5" w:rsidRDefault="004420A1" w:rsidP="00374690">
            <w:pPr>
              <w:pStyle w:val="a3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Учетная запись, от имени которой предоставляется удаленный доступ</w:t>
            </w:r>
          </w:p>
        </w:tc>
        <w:tc>
          <w:tcPr>
            <w:tcW w:w="1985" w:type="dxa"/>
            <w:vAlign w:val="center"/>
          </w:tcPr>
          <w:p w:rsidR="004420A1" w:rsidRDefault="004420A1" w:rsidP="00374690">
            <w:pPr>
              <w:pStyle w:val="a3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Время, на которое предоставляется удаленный доступ</w:t>
            </w:r>
          </w:p>
        </w:tc>
      </w:tr>
      <w:tr w:rsidR="004420A1" w:rsidRPr="009C5EB1" w:rsidTr="004420A1">
        <w:tc>
          <w:tcPr>
            <w:tcW w:w="675" w:type="dxa"/>
          </w:tcPr>
          <w:p w:rsidR="004420A1" w:rsidRPr="00EB38C5" w:rsidRDefault="004420A1" w:rsidP="00C27169">
            <w:pPr>
              <w:pStyle w:val="a3"/>
              <w:numPr>
                <w:ilvl w:val="0"/>
                <w:numId w:val="13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:rsidR="004420A1" w:rsidRPr="007218C7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:rsidR="004420A1" w:rsidRPr="00C472EF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4420A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9" w:type="dxa"/>
          </w:tcPr>
          <w:p w:rsidR="004420A1" w:rsidRPr="00C472EF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1" w:type="dxa"/>
          </w:tcPr>
          <w:p w:rsidR="004420A1" w:rsidRPr="00EA31D2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4420A1" w:rsidRPr="00EA31D2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0A1" w:rsidRPr="009C5EB1" w:rsidTr="004420A1">
        <w:tc>
          <w:tcPr>
            <w:tcW w:w="675" w:type="dxa"/>
          </w:tcPr>
          <w:p w:rsidR="004420A1" w:rsidRPr="009C5EB1" w:rsidRDefault="004420A1" w:rsidP="00C27169">
            <w:pPr>
              <w:pStyle w:val="a3"/>
              <w:numPr>
                <w:ilvl w:val="0"/>
                <w:numId w:val="13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4420A1" w:rsidRDefault="004420A1" w:rsidP="00C10999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9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1" w:type="dxa"/>
          </w:tcPr>
          <w:p w:rsidR="004420A1" w:rsidRPr="00EA31D2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0A1" w:rsidRPr="009C5EB1" w:rsidTr="004420A1">
        <w:tc>
          <w:tcPr>
            <w:tcW w:w="675" w:type="dxa"/>
          </w:tcPr>
          <w:p w:rsidR="004420A1" w:rsidRPr="009C5EB1" w:rsidRDefault="004420A1" w:rsidP="00C27169">
            <w:pPr>
              <w:pStyle w:val="a3"/>
              <w:numPr>
                <w:ilvl w:val="0"/>
                <w:numId w:val="13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9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1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0A1" w:rsidRPr="009C5EB1" w:rsidTr="004420A1">
        <w:tc>
          <w:tcPr>
            <w:tcW w:w="675" w:type="dxa"/>
          </w:tcPr>
          <w:p w:rsidR="004420A1" w:rsidRPr="009C5EB1" w:rsidRDefault="004420A1" w:rsidP="00C27169">
            <w:pPr>
              <w:pStyle w:val="a3"/>
              <w:numPr>
                <w:ilvl w:val="0"/>
                <w:numId w:val="13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9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1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0A1" w:rsidRPr="009C5EB1" w:rsidTr="004420A1">
        <w:tc>
          <w:tcPr>
            <w:tcW w:w="675" w:type="dxa"/>
          </w:tcPr>
          <w:p w:rsidR="004420A1" w:rsidRPr="009C5EB1" w:rsidRDefault="004420A1" w:rsidP="00C27169">
            <w:pPr>
              <w:pStyle w:val="a3"/>
              <w:numPr>
                <w:ilvl w:val="0"/>
                <w:numId w:val="13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9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1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0A1" w:rsidRPr="009C5EB1" w:rsidTr="004420A1">
        <w:tc>
          <w:tcPr>
            <w:tcW w:w="675" w:type="dxa"/>
          </w:tcPr>
          <w:p w:rsidR="004420A1" w:rsidRPr="009C5EB1" w:rsidRDefault="004420A1" w:rsidP="00C27169">
            <w:pPr>
              <w:pStyle w:val="a3"/>
              <w:numPr>
                <w:ilvl w:val="0"/>
                <w:numId w:val="13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9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1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0A1" w:rsidRPr="009C5EB1" w:rsidTr="004420A1">
        <w:tc>
          <w:tcPr>
            <w:tcW w:w="675" w:type="dxa"/>
          </w:tcPr>
          <w:p w:rsidR="004420A1" w:rsidRPr="009C5EB1" w:rsidRDefault="004420A1" w:rsidP="00C27169">
            <w:pPr>
              <w:pStyle w:val="a3"/>
              <w:numPr>
                <w:ilvl w:val="0"/>
                <w:numId w:val="13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9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1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0A1" w:rsidRPr="009C5EB1" w:rsidTr="004420A1">
        <w:tc>
          <w:tcPr>
            <w:tcW w:w="675" w:type="dxa"/>
          </w:tcPr>
          <w:p w:rsidR="004420A1" w:rsidRPr="009C5EB1" w:rsidRDefault="004420A1" w:rsidP="00C27169">
            <w:pPr>
              <w:pStyle w:val="a3"/>
              <w:numPr>
                <w:ilvl w:val="0"/>
                <w:numId w:val="13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9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1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0A1" w:rsidRPr="009C5EB1" w:rsidTr="004420A1">
        <w:tc>
          <w:tcPr>
            <w:tcW w:w="675" w:type="dxa"/>
          </w:tcPr>
          <w:p w:rsidR="004420A1" w:rsidRPr="009C5EB1" w:rsidRDefault="004420A1" w:rsidP="00C27169">
            <w:pPr>
              <w:pStyle w:val="a3"/>
              <w:numPr>
                <w:ilvl w:val="0"/>
                <w:numId w:val="13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9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1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0A1" w:rsidRPr="009C5EB1" w:rsidTr="004420A1">
        <w:tc>
          <w:tcPr>
            <w:tcW w:w="675" w:type="dxa"/>
          </w:tcPr>
          <w:p w:rsidR="004420A1" w:rsidRPr="009C5EB1" w:rsidRDefault="004420A1" w:rsidP="00C27169">
            <w:pPr>
              <w:pStyle w:val="a3"/>
              <w:numPr>
                <w:ilvl w:val="0"/>
                <w:numId w:val="13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9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1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0A1" w:rsidRPr="009C5EB1" w:rsidTr="004420A1">
        <w:tc>
          <w:tcPr>
            <w:tcW w:w="675" w:type="dxa"/>
          </w:tcPr>
          <w:p w:rsidR="004420A1" w:rsidRPr="009C5EB1" w:rsidRDefault="004420A1" w:rsidP="00C27169">
            <w:pPr>
              <w:pStyle w:val="a3"/>
              <w:numPr>
                <w:ilvl w:val="0"/>
                <w:numId w:val="13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9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1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0A1" w:rsidRPr="009C5EB1" w:rsidTr="004420A1">
        <w:tc>
          <w:tcPr>
            <w:tcW w:w="675" w:type="dxa"/>
          </w:tcPr>
          <w:p w:rsidR="004420A1" w:rsidRPr="009C5EB1" w:rsidRDefault="004420A1" w:rsidP="00C27169">
            <w:pPr>
              <w:pStyle w:val="a3"/>
              <w:numPr>
                <w:ilvl w:val="0"/>
                <w:numId w:val="13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9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1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0A1" w:rsidRPr="009C5EB1" w:rsidTr="004420A1">
        <w:tc>
          <w:tcPr>
            <w:tcW w:w="675" w:type="dxa"/>
          </w:tcPr>
          <w:p w:rsidR="004420A1" w:rsidRPr="009C5EB1" w:rsidRDefault="004420A1" w:rsidP="00C27169">
            <w:pPr>
              <w:pStyle w:val="a3"/>
              <w:numPr>
                <w:ilvl w:val="0"/>
                <w:numId w:val="13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9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1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0A1" w:rsidRPr="009C5EB1" w:rsidTr="004420A1">
        <w:tc>
          <w:tcPr>
            <w:tcW w:w="675" w:type="dxa"/>
          </w:tcPr>
          <w:p w:rsidR="004420A1" w:rsidRPr="009C5EB1" w:rsidRDefault="004420A1" w:rsidP="00C27169">
            <w:pPr>
              <w:pStyle w:val="a3"/>
              <w:numPr>
                <w:ilvl w:val="0"/>
                <w:numId w:val="13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9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1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0A1" w:rsidRPr="009C5EB1" w:rsidTr="004420A1">
        <w:tc>
          <w:tcPr>
            <w:tcW w:w="675" w:type="dxa"/>
          </w:tcPr>
          <w:p w:rsidR="004420A1" w:rsidRPr="009C5EB1" w:rsidRDefault="004420A1" w:rsidP="00C27169">
            <w:pPr>
              <w:pStyle w:val="a3"/>
              <w:numPr>
                <w:ilvl w:val="0"/>
                <w:numId w:val="13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9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1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4420A1" w:rsidRPr="009C5EB1" w:rsidRDefault="004420A1" w:rsidP="00374690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35068E" w:rsidRDefault="0035068E">
      <w:pPr>
        <w:spacing w:after="200" w:line="276" w:lineRule="auto"/>
        <w:rPr>
          <w:rFonts w:ascii="Arial" w:hAnsi="Arial" w:cs="Arial"/>
          <w:sz w:val="22"/>
          <w:szCs w:val="22"/>
        </w:rPr>
      </w:pPr>
    </w:p>
    <w:p w:rsidR="009A7CAD" w:rsidRDefault="009A7CAD">
      <w:pPr>
        <w:spacing w:after="200" w:line="276" w:lineRule="auto"/>
        <w:rPr>
          <w:rFonts w:ascii="Arial" w:hAnsi="Arial" w:cs="Arial"/>
          <w:sz w:val="22"/>
          <w:szCs w:val="22"/>
        </w:rPr>
      </w:pPr>
    </w:p>
    <w:p w:rsidR="009A7CAD" w:rsidRDefault="009A7CAD">
      <w:pPr>
        <w:spacing w:after="200" w:line="276" w:lineRule="auto"/>
        <w:rPr>
          <w:rFonts w:ascii="Arial" w:hAnsi="Arial" w:cs="Arial"/>
          <w:sz w:val="22"/>
          <w:szCs w:val="22"/>
        </w:rPr>
      </w:pPr>
    </w:p>
    <w:p w:rsidR="009A7CAD" w:rsidRDefault="009A7CAD">
      <w:pPr>
        <w:spacing w:after="200" w:line="276" w:lineRule="auto"/>
        <w:rPr>
          <w:rFonts w:ascii="Arial" w:hAnsi="Arial" w:cs="Arial"/>
          <w:sz w:val="22"/>
          <w:szCs w:val="22"/>
        </w:rPr>
      </w:pPr>
    </w:p>
    <w:p w:rsidR="00E618E3" w:rsidRDefault="00E618E3" w:rsidP="00E618E3">
      <w:pPr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Приложение № 10 к Политике информационной</w:t>
      </w:r>
    </w:p>
    <w:p w:rsidR="00E618E3" w:rsidRDefault="00E618E3" w:rsidP="00E618E3">
      <w:pPr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безопасности в </w:t>
      </w:r>
      <w:r w:rsidRPr="00D91E67">
        <w:rPr>
          <w:rFonts w:ascii="Arial" w:hAnsi="Arial" w:cs="Arial"/>
          <w:sz w:val="22"/>
          <w:szCs w:val="22"/>
          <w:highlight w:val="yellow"/>
        </w:rPr>
        <w:t>{</w:t>
      </w:r>
      <w:r w:rsidRPr="00394CB0">
        <w:rPr>
          <w:rFonts w:ascii="Arial" w:hAnsi="Arial" w:cs="Arial"/>
          <w:sz w:val="22"/>
          <w:szCs w:val="22"/>
          <w:highlight w:val="yellow"/>
        </w:rPr>
        <w:t xml:space="preserve">Название </w:t>
      </w:r>
      <w:r>
        <w:rPr>
          <w:rFonts w:ascii="Arial" w:hAnsi="Arial" w:cs="Arial"/>
          <w:sz w:val="22"/>
          <w:szCs w:val="22"/>
          <w:highlight w:val="yellow"/>
        </w:rPr>
        <w:t>Организации</w:t>
      </w:r>
      <w:r w:rsidRPr="00D91E67">
        <w:rPr>
          <w:rFonts w:ascii="Arial" w:hAnsi="Arial" w:cs="Arial"/>
          <w:sz w:val="22"/>
          <w:szCs w:val="22"/>
          <w:highlight w:val="yellow"/>
        </w:rPr>
        <w:t>}</w:t>
      </w:r>
      <w:r>
        <w:rPr>
          <w:rFonts w:ascii="Arial" w:hAnsi="Arial" w:cs="Arial"/>
          <w:sz w:val="22"/>
          <w:szCs w:val="22"/>
        </w:rPr>
        <w:t>,</w:t>
      </w:r>
    </w:p>
    <w:p w:rsidR="00E618E3" w:rsidRPr="00394CB0" w:rsidRDefault="00E618E3" w:rsidP="00E618E3">
      <w:pPr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утвержденной </w:t>
      </w:r>
      <w:r w:rsidRPr="00394CB0">
        <w:rPr>
          <w:rFonts w:ascii="Arial" w:hAnsi="Arial" w:cs="Arial"/>
          <w:sz w:val="22"/>
          <w:szCs w:val="22"/>
        </w:rPr>
        <w:t xml:space="preserve">приказом </w:t>
      </w:r>
    </w:p>
    <w:p w:rsidR="00E618E3" w:rsidRDefault="00E618E3" w:rsidP="00E618E3">
      <w:pPr>
        <w:pStyle w:val="a3"/>
        <w:ind w:left="1800"/>
        <w:jc w:val="right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>от «___» __________20__г. № ___</w:t>
      </w:r>
    </w:p>
    <w:p w:rsidR="00E618E3" w:rsidRDefault="00E618E3" w:rsidP="00E618E3">
      <w:pPr>
        <w:spacing w:after="200" w:line="276" w:lineRule="auto"/>
        <w:rPr>
          <w:rFonts w:ascii="Arial" w:hAnsi="Arial" w:cs="Arial"/>
          <w:sz w:val="22"/>
          <w:szCs w:val="22"/>
        </w:rPr>
      </w:pPr>
    </w:p>
    <w:p w:rsidR="00E618E3" w:rsidRDefault="00E618E3" w:rsidP="00E618E3">
      <w:pPr>
        <w:numPr>
          <w:ilvl w:val="12"/>
          <w:numId w:val="0"/>
        </w:num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Порядок резервирования информационных ресурсов в ГИС </w:t>
      </w:r>
      <w:r w:rsidRPr="00E618E3">
        <w:rPr>
          <w:rFonts w:ascii="Arial" w:hAnsi="Arial" w:cs="Arial"/>
          <w:b/>
          <w:sz w:val="22"/>
          <w:szCs w:val="22"/>
          <w:highlight w:val="yellow"/>
        </w:rPr>
        <w:t>«Бухгалтерия и кадры»</w:t>
      </w:r>
    </w:p>
    <w:p w:rsidR="00E618E3" w:rsidRDefault="00E618E3" w:rsidP="00E618E3">
      <w:pPr>
        <w:spacing w:after="200" w:line="276" w:lineRule="auto"/>
        <w:rPr>
          <w:rFonts w:ascii="Arial" w:hAnsi="Arial" w:cs="Arial"/>
          <w:sz w:val="22"/>
          <w:szCs w:val="22"/>
        </w:rPr>
      </w:pPr>
    </w:p>
    <w:tbl>
      <w:tblPr>
        <w:tblStyle w:val="a6"/>
        <w:tblW w:w="14709" w:type="dxa"/>
        <w:tblLayout w:type="fixed"/>
        <w:tblLook w:val="04A0" w:firstRow="1" w:lastRow="0" w:firstColumn="1" w:lastColumn="0" w:noHBand="0" w:noVBand="1"/>
      </w:tblPr>
      <w:tblGrid>
        <w:gridCol w:w="675"/>
        <w:gridCol w:w="2552"/>
        <w:gridCol w:w="2268"/>
        <w:gridCol w:w="2126"/>
        <w:gridCol w:w="2552"/>
        <w:gridCol w:w="2551"/>
        <w:gridCol w:w="1985"/>
      </w:tblGrid>
      <w:tr w:rsidR="00E618E3" w:rsidTr="00B8142B">
        <w:trPr>
          <w:tblHeader/>
        </w:trPr>
        <w:tc>
          <w:tcPr>
            <w:tcW w:w="675" w:type="dxa"/>
            <w:vAlign w:val="center"/>
          </w:tcPr>
          <w:p w:rsidR="00E618E3" w:rsidRPr="00EB38C5" w:rsidRDefault="00E618E3" w:rsidP="00092341">
            <w:pPr>
              <w:pStyle w:val="a3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№ п</w:t>
            </w: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/</w:t>
            </w:r>
            <w:r>
              <w:rPr>
                <w:rFonts w:ascii="Arial" w:hAnsi="Arial" w:cs="Arial"/>
                <w:b/>
                <w:sz w:val="20"/>
                <w:szCs w:val="20"/>
              </w:rPr>
              <w:t>п</w:t>
            </w:r>
          </w:p>
        </w:tc>
        <w:tc>
          <w:tcPr>
            <w:tcW w:w="2552" w:type="dxa"/>
            <w:vAlign w:val="center"/>
          </w:tcPr>
          <w:p w:rsidR="00E618E3" w:rsidRPr="0029137B" w:rsidRDefault="00E618E3" w:rsidP="00092341">
            <w:pPr>
              <w:pStyle w:val="a3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Наименование информационного ресурса</w:t>
            </w:r>
          </w:p>
        </w:tc>
        <w:tc>
          <w:tcPr>
            <w:tcW w:w="2268" w:type="dxa"/>
            <w:vAlign w:val="center"/>
          </w:tcPr>
          <w:p w:rsidR="00E618E3" w:rsidRPr="00EB38C5" w:rsidRDefault="00E618E3" w:rsidP="00092341">
            <w:pPr>
              <w:pStyle w:val="a3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Место размещения ресурса в системе</w:t>
            </w:r>
          </w:p>
        </w:tc>
        <w:tc>
          <w:tcPr>
            <w:tcW w:w="2126" w:type="dxa"/>
            <w:vAlign w:val="center"/>
          </w:tcPr>
          <w:p w:rsidR="00E618E3" w:rsidRPr="004420A1" w:rsidRDefault="00E618E3" w:rsidP="00092341">
            <w:pPr>
              <w:pStyle w:val="a3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Вид резервного копирования</w:t>
            </w:r>
          </w:p>
        </w:tc>
        <w:tc>
          <w:tcPr>
            <w:tcW w:w="2552" w:type="dxa"/>
            <w:vAlign w:val="center"/>
          </w:tcPr>
          <w:p w:rsidR="00E618E3" w:rsidRPr="00EB38C5" w:rsidRDefault="00E618E3" w:rsidP="00092341">
            <w:pPr>
              <w:pStyle w:val="a3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Ответственный за резервное копирование</w:t>
            </w:r>
          </w:p>
        </w:tc>
        <w:tc>
          <w:tcPr>
            <w:tcW w:w="2551" w:type="dxa"/>
            <w:vAlign w:val="center"/>
          </w:tcPr>
          <w:p w:rsidR="00E618E3" w:rsidRPr="00EB38C5" w:rsidRDefault="00E618E3" w:rsidP="00092341">
            <w:pPr>
              <w:pStyle w:val="a3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Место хранения резервной копии</w:t>
            </w:r>
          </w:p>
        </w:tc>
        <w:tc>
          <w:tcPr>
            <w:tcW w:w="1985" w:type="dxa"/>
            <w:vAlign w:val="center"/>
          </w:tcPr>
          <w:p w:rsidR="00E618E3" w:rsidRDefault="00E618E3" w:rsidP="00092341">
            <w:pPr>
              <w:pStyle w:val="a3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Частота резервного копирования</w:t>
            </w:r>
          </w:p>
        </w:tc>
      </w:tr>
      <w:tr w:rsidR="00E618E3" w:rsidRPr="009C5EB1" w:rsidTr="00B8142B">
        <w:tc>
          <w:tcPr>
            <w:tcW w:w="675" w:type="dxa"/>
          </w:tcPr>
          <w:p w:rsidR="00E618E3" w:rsidRPr="00EB38C5" w:rsidRDefault="00E618E3" w:rsidP="00E618E3">
            <w:pPr>
              <w:pStyle w:val="a3"/>
              <w:numPr>
                <w:ilvl w:val="0"/>
                <w:numId w:val="17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:rsidR="00E618E3" w:rsidRPr="00E618E3" w:rsidRDefault="00E618E3" w:rsidP="00092341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E618E3" w:rsidRPr="005A6020" w:rsidRDefault="00E618E3" w:rsidP="00092341">
            <w:pPr>
              <w:pStyle w:val="a3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</w:tcPr>
          <w:p w:rsidR="00E618E3" w:rsidRDefault="00E618E3" w:rsidP="00092341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:rsidR="00E618E3" w:rsidRPr="00C472EF" w:rsidRDefault="00E618E3" w:rsidP="00092341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1" w:type="dxa"/>
          </w:tcPr>
          <w:p w:rsidR="00E618E3" w:rsidRPr="000674F7" w:rsidRDefault="00E618E3" w:rsidP="00092341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E618E3" w:rsidRPr="000674F7" w:rsidRDefault="00E618E3" w:rsidP="00092341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618E3" w:rsidRPr="009C5EB1" w:rsidTr="00B8142B">
        <w:tc>
          <w:tcPr>
            <w:tcW w:w="675" w:type="dxa"/>
          </w:tcPr>
          <w:p w:rsidR="00E618E3" w:rsidRPr="009C5EB1" w:rsidRDefault="00E618E3" w:rsidP="00E618E3">
            <w:pPr>
              <w:pStyle w:val="a3"/>
              <w:numPr>
                <w:ilvl w:val="0"/>
                <w:numId w:val="17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:rsidR="00E618E3" w:rsidRPr="009C5EB1" w:rsidRDefault="00E618E3" w:rsidP="00092341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E618E3" w:rsidRPr="009C5EB1" w:rsidRDefault="00E618E3" w:rsidP="00092341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</w:tcPr>
          <w:p w:rsidR="00E618E3" w:rsidRDefault="00E618E3" w:rsidP="00092341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:rsidR="00E618E3" w:rsidRPr="009C5EB1" w:rsidRDefault="00E618E3" w:rsidP="00092341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1" w:type="dxa"/>
          </w:tcPr>
          <w:p w:rsidR="00E618E3" w:rsidRPr="000674F7" w:rsidRDefault="00E618E3" w:rsidP="00092341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E618E3" w:rsidRPr="009C5EB1" w:rsidRDefault="00E618E3" w:rsidP="00092341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618E3" w:rsidRPr="009C5EB1" w:rsidTr="00B8142B">
        <w:tc>
          <w:tcPr>
            <w:tcW w:w="675" w:type="dxa"/>
          </w:tcPr>
          <w:p w:rsidR="00E618E3" w:rsidRPr="009C5EB1" w:rsidRDefault="00E618E3" w:rsidP="00E618E3">
            <w:pPr>
              <w:pStyle w:val="a3"/>
              <w:numPr>
                <w:ilvl w:val="0"/>
                <w:numId w:val="17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:rsidR="00E618E3" w:rsidRPr="009C5EB1" w:rsidRDefault="00E618E3" w:rsidP="00092341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E618E3" w:rsidRPr="00F85696" w:rsidRDefault="00E618E3" w:rsidP="00092341">
            <w:pPr>
              <w:pStyle w:val="a3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</w:tcPr>
          <w:p w:rsidR="00E618E3" w:rsidRPr="009C5EB1" w:rsidRDefault="00E618E3" w:rsidP="00092341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:rsidR="00E618E3" w:rsidRPr="009C5EB1" w:rsidRDefault="00E618E3" w:rsidP="00092341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1" w:type="dxa"/>
          </w:tcPr>
          <w:p w:rsidR="00E618E3" w:rsidRPr="009C5EB1" w:rsidRDefault="00E618E3" w:rsidP="00092341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E618E3" w:rsidRPr="009C5EB1" w:rsidRDefault="00E618E3" w:rsidP="00092341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618E3" w:rsidRPr="009C5EB1" w:rsidTr="00B8142B">
        <w:tc>
          <w:tcPr>
            <w:tcW w:w="675" w:type="dxa"/>
          </w:tcPr>
          <w:p w:rsidR="00E618E3" w:rsidRPr="009C5EB1" w:rsidRDefault="00E618E3" w:rsidP="00E618E3">
            <w:pPr>
              <w:pStyle w:val="a3"/>
              <w:numPr>
                <w:ilvl w:val="0"/>
                <w:numId w:val="17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:rsidR="00E618E3" w:rsidRPr="00F85696" w:rsidRDefault="00E618E3" w:rsidP="00092341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E618E3" w:rsidRPr="009C5EB1" w:rsidRDefault="00E618E3" w:rsidP="00092341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</w:tcPr>
          <w:p w:rsidR="00E618E3" w:rsidRPr="009C5EB1" w:rsidRDefault="00E618E3" w:rsidP="00092341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:rsidR="00E618E3" w:rsidRPr="009C5EB1" w:rsidRDefault="00E618E3" w:rsidP="00092341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1" w:type="dxa"/>
          </w:tcPr>
          <w:p w:rsidR="00E618E3" w:rsidRPr="009C5EB1" w:rsidRDefault="00E618E3" w:rsidP="00092341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E618E3" w:rsidRPr="009C5EB1" w:rsidRDefault="00E618E3" w:rsidP="00092341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618E3" w:rsidRPr="009C5EB1" w:rsidTr="00B8142B">
        <w:tc>
          <w:tcPr>
            <w:tcW w:w="675" w:type="dxa"/>
          </w:tcPr>
          <w:p w:rsidR="00E618E3" w:rsidRPr="009C5EB1" w:rsidRDefault="00E618E3" w:rsidP="00E618E3">
            <w:pPr>
              <w:pStyle w:val="a3"/>
              <w:numPr>
                <w:ilvl w:val="0"/>
                <w:numId w:val="17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:rsidR="00E618E3" w:rsidRPr="009C5EB1" w:rsidRDefault="00E618E3" w:rsidP="00092341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E618E3" w:rsidRPr="009C5EB1" w:rsidRDefault="00E618E3" w:rsidP="00092341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</w:tcPr>
          <w:p w:rsidR="00E618E3" w:rsidRPr="009C5EB1" w:rsidRDefault="00E618E3" w:rsidP="00092341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:rsidR="00E618E3" w:rsidRPr="009C5EB1" w:rsidRDefault="00E618E3" w:rsidP="00092341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1" w:type="dxa"/>
          </w:tcPr>
          <w:p w:rsidR="00E618E3" w:rsidRPr="009C5EB1" w:rsidRDefault="00E618E3" w:rsidP="00092341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E618E3" w:rsidRPr="009C5EB1" w:rsidRDefault="00E618E3" w:rsidP="00092341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618E3" w:rsidRPr="009C5EB1" w:rsidTr="00B8142B">
        <w:tc>
          <w:tcPr>
            <w:tcW w:w="675" w:type="dxa"/>
          </w:tcPr>
          <w:p w:rsidR="00E618E3" w:rsidRPr="009C5EB1" w:rsidRDefault="00E618E3" w:rsidP="00E618E3">
            <w:pPr>
              <w:pStyle w:val="a3"/>
              <w:numPr>
                <w:ilvl w:val="0"/>
                <w:numId w:val="17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:rsidR="00E618E3" w:rsidRPr="009C5EB1" w:rsidRDefault="00E618E3" w:rsidP="00092341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E618E3" w:rsidRPr="009C5EB1" w:rsidRDefault="00E618E3" w:rsidP="00092341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</w:tcPr>
          <w:p w:rsidR="00E618E3" w:rsidRPr="009C5EB1" w:rsidRDefault="00E618E3" w:rsidP="00092341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:rsidR="00E618E3" w:rsidRPr="009C5EB1" w:rsidRDefault="00E618E3" w:rsidP="00092341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1" w:type="dxa"/>
          </w:tcPr>
          <w:p w:rsidR="00E618E3" w:rsidRPr="009C5EB1" w:rsidRDefault="00E618E3" w:rsidP="00092341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E618E3" w:rsidRPr="009C5EB1" w:rsidRDefault="00E618E3" w:rsidP="00092341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618E3" w:rsidRPr="009C5EB1" w:rsidTr="00B8142B">
        <w:tc>
          <w:tcPr>
            <w:tcW w:w="675" w:type="dxa"/>
          </w:tcPr>
          <w:p w:rsidR="00E618E3" w:rsidRPr="009C5EB1" w:rsidRDefault="00E618E3" w:rsidP="00E618E3">
            <w:pPr>
              <w:pStyle w:val="a3"/>
              <w:numPr>
                <w:ilvl w:val="0"/>
                <w:numId w:val="17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:rsidR="00E618E3" w:rsidRPr="009C5EB1" w:rsidRDefault="00E618E3" w:rsidP="00092341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E618E3" w:rsidRPr="009C5EB1" w:rsidRDefault="00E618E3" w:rsidP="00092341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</w:tcPr>
          <w:p w:rsidR="00E618E3" w:rsidRPr="009C5EB1" w:rsidRDefault="00E618E3" w:rsidP="00092341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:rsidR="00E618E3" w:rsidRPr="009C5EB1" w:rsidRDefault="00E618E3" w:rsidP="00092341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1" w:type="dxa"/>
          </w:tcPr>
          <w:p w:rsidR="00E618E3" w:rsidRPr="009C5EB1" w:rsidRDefault="00E618E3" w:rsidP="00092341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E618E3" w:rsidRPr="009C5EB1" w:rsidRDefault="00E618E3" w:rsidP="00092341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618E3" w:rsidRPr="009C5EB1" w:rsidTr="00B8142B">
        <w:tc>
          <w:tcPr>
            <w:tcW w:w="675" w:type="dxa"/>
          </w:tcPr>
          <w:p w:rsidR="00E618E3" w:rsidRPr="009C5EB1" w:rsidRDefault="00E618E3" w:rsidP="00E618E3">
            <w:pPr>
              <w:pStyle w:val="a3"/>
              <w:numPr>
                <w:ilvl w:val="0"/>
                <w:numId w:val="17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:rsidR="00E618E3" w:rsidRPr="009C5EB1" w:rsidRDefault="00E618E3" w:rsidP="00092341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E618E3" w:rsidRPr="009C5EB1" w:rsidRDefault="00E618E3" w:rsidP="00092341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</w:tcPr>
          <w:p w:rsidR="00E618E3" w:rsidRPr="009C5EB1" w:rsidRDefault="00E618E3" w:rsidP="00092341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:rsidR="00E618E3" w:rsidRPr="009C5EB1" w:rsidRDefault="00E618E3" w:rsidP="00092341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1" w:type="dxa"/>
          </w:tcPr>
          <w:p w:rsidR="00E618E3" w:rsidRPr="009C5EB1" w:rsidRDefault="00E618E3" w:rsidP="00092341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E618E3" w:rsidRPr="009C5EB1" w:rsidRDefault="00E618E3" w:rsidP="00092341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591D9C" w:rsidRDefault="00591D9C">
      <w:pPr>
        <w:spacing w:after="200" w:line="276" w:lineRule="auto"/>
        <w:rPr>
          <w:rFonts w:ascii="Arial" w:hAnsi="Arial" w:cs="Arial"/>
          <w:sz w:val="22"/>
          <w:szCs w:val="22"/>
        </w:rPr>
      </w:pPr>
    </w:p>
    <w:p w:rsidR="0035068E" w:rsidRDefault="0035068E">
      <w:pPr>
        <w:spacing w:after="20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:rsidR="00D41946" w:rsidRDefault="00D41946" w:rsidP="00D41946">
      <w:pPr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Приложение № 11 к Политике информационной</w:t>
      </w:r>
    </w:p>
    <w:p w:rsidR="00D41946" w:rsidRDefault="00D41946" w:rsidP="00D41946">
      <w:pPr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безопасности в </w:t>
      </w:r>
      <w:r w:rsidRPr="00D91E67">
        <w:rPr>
          <w:rFonts w:ascii="Arial" w:hAnsi="Arial" w:cs="Arial"/>
          <w:sz w:val="22"/>
          <w:szCs w:val="22"/>
          <w:highlight w:val="yellow"/>
        </w:rPr>
        <w:t>{</w:t>
      </w:r>
      <w:r w:rsidRPr="00394CB0">
        <w:rPr>
          <w:rFonts w:ascii="Arial" w:hAnsi="Arial" w:cs="Arial"/>
          <w:sz w:val="22"/>
          <w:szCs w:val="22"/>
          <w:highlight w:val="yellow"/>
        </w:rPr>
        <w:t xml:space="preserve">Название </w:t>
      </w:r>
      <w:r>
        <w:rPr>
          <w:rFonts w:ascii="Arial" w:hAnsi="Arial" w:cs="Arial"/>
          <w:sz w:val="22"/>
          <w:szCs w:val="22"/>
          <w:highlight w:val="yellow"/>
        </w:rPr>
        <w:t>Организации</w:t>
      </w:r>
      <w:r w:rsidRPr="00D91E67">
        <w:rPr>
          <w:rFonts w:ascii="Arial" w:hAnsi="Arial" w:cs="Arial"/>
          <w:sz w:val="22"/>
          <w:szCs w:val="22"/>
          <w:highlight w:val="yellow"/>
        </w:rPr>
        <w:t>}</w:t>
      </w:r>
      <w:r>
        <w:rPr>
          <w:rFonts w:ascii="Arial" w:hAnsi="Arial" w:cs="Arial"/>
          <w:sz w:val="22"/>
          <w:szCs w:val="22"/>
        </w:rPr>
        <w:t>,</w:t>
      </w:r>
    </w:p>
    <w:p w:rsidR="00D41946" w:rsidRPr="00394CB0" w:rsidRDefault="00D41946" w:rsidP="00D41946">
      <w:pPr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утвержденной </w:t>
      </w:r>
      <w:r w:rsidRPr="00394CB0">
        <w:rPr>
          <w:rFonts w:ascii="Arial" w:hAnsi="Arial" w:cs="Arial"/>
          <w:sz w:val="22"/>
          <w:szCs w:val="22"/>
        </w:rPr>
        <w:t xml:space="preserve">приказом </w:t>
      </w:r>
    </w:p>
    <w:p w:rsidR="00D41946" w:rsidRDefault="00D41946" w:rsidP="00D41946">
      <w:pPr>
        <w:pStyle w:val="a3"/>
        <w:ind w:left="1800"/>
        <w:jc w:val="right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>от «___» __________20__г. № ___</w:t>
      </w:r>
    </w:p>
    <w:p w:rsidR="00D41946" w:rsidRDefault="00D41946" w:rsidP="00D41946">
      <w:pPr>
        <w:spacing w:after="200" w:line="276" w:lineRule="auto"/>
        <w:rPr>
          <w:rFonts w:ascii="Arial" w:hAnsi="Arial" w:cs="Arial"/>
          <w:sz w:val="22"/>
          <w:szCs w:val="22"/>
        </w:rPr>
      </w:pPr>
    </w:p>
    <w:p w:rsidR="00D41946" w:rsidRDefault="00D41946" w:rsidP="00D41946">
      <w:pPr>
        <w:numPr>
          <w:ilvl w:val="12"/>
          <w:numId w:val="0"/>
        </w:num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План обеспечения непрерывности функционирования ГИС </w:t>
      </w:r>
      <w:r w:rsidRPr="00E618E3">
        <w:rPr>
          <w:rFonts w:ascii="Arial" w:hAnsi="Arial" w:cs="Arial"/>
          <w:b/>
          <w:sz w:val="22"/>
          <w:szCs w:val="22"/>
          <w:highlight w:val="yellow"/>
        </w:rPr>
        <w:t>«Бухгалтерия и кадры»</w:t>
      </w:r>
    </w:p>
    <w:p w:rsidR="00D41946" w:rsidRDefault="00D41946" w:rsidP="00D41946">
      <w:pPr>
        <w:spacing w:after="200" w:line="276" w:lineRule="auto"/>
        <w:rPr>
          <w:rFonts w:ascii="Arial" w:hAnsi="Arial" w:cs="Arial"/>
          <w:sz w:val="22"/>
          <w:szCs w:val="22"/>
        </w:rPr>
      </w:pPr>
    </w:p>
    <w:tbl>
      <w:tblPr>
        <w:tblStyle w:val="a6"/>
        <w:tblW w:w="14709" w:type="dxa"/>
        <w:tblLayout w:type="fixed"/>
        <w:tblLook w:val="04A0" w:firstRow="1" w:lastRow="0" w:firstColumn="1" w:lastColumn="0" w:noHBand="0" w:noVBand="1"/>
      </w:tblPr>
      <w:tblGrid>
        <w:gridCol w:w="675"/>
        <w:gridCol w:w="4111"/>
        <w:gridCol w:w="1985"/>
        <w:gridCol w:w="2126"/>
        <w:gridCol w:w="1984"/>
        <w:gridCol w:w="1843"/>
        <w:gridCol w:w="1985"/>
      </w:tblGrid>
      <w:tr w:rsidR="00D41946" w:rsidTr="00566E35">
        <w:trPr>
          <w:tblHeader/>
        </w:trPr>
        <w:tc>
          <w:tcPr>
            <w:tcW w:w="675" w:type="dxa"/>
            <w:vAlign w:val="center"/>
          </w:tcPr>
          <w:p w:rsidR="00D41946" w:rsidRPr="00EB38C5" w:rsidRDefault="00D41946" w:rsidP="00D41946">
            <w:pPr>
              <w:pStyle w:val="a3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№ п</w:t>
            </w: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/</w:t>
            </w:r>
            <w:r>
              <w:rPr>
                <w:rFonts w:ascii="Arial" w:hAnsi="Arial" w:cs="Arial"/>
                <w:b/>
                <w:sz w:val="20"/>
                <w:szCs w:val="20"/>
              </w:rPr>
              <w:t>п</w:t>
            </w:r>
          </w:p>
        </w:tc>
        <w:tc>
          <w:tcPr>
            <w:tcW w:w="4111" w:type="dxa"/>
            <w:vAlign w:val="center"/>
          </w:tcPr>
          <w:p w:rsidR="00D41946" w:rsidRPr="0029137B" w:rsidRDefault="00566E35" w:rsidP="00D41946">
            <w:pPr>
              <w:pStyle w:val="a3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Тип нештатной ситуации</w:t>
            </w:r>
          </w:p>
        </w:tc>
        <w:tc>
          <w:tcPr>
            <w:tcW w:w="1985" w:type="dxa"/>
            <w:vAlign w:val="center"/>
          </w:tcPr>
          <w:p w:rsidR="00D41946" w:rsidRPr="00EB38C5" w:rsidRDefault="00566E35" w:rsidP="00D41946">
            <w:pPr>
              <w:pStyle w:val="a3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Критерии нештатной ситуации</w:t>
            </w:r>
          </w:p>
        </w:tc>
        <w:tc>
          <w:tcPr>
            <w:tcW w:w="2126" w:type="dxa"/>
            <w:vAlign w:val="center"/>
          </w:tcPr>
          <w:p w:rsidR="00D41946" w:rsidRPr="004420A1" w:rsidRDefault="00566E35" w:rsidP="00D41946">
            <w:pPr>
              <w:pStyle w:val="a3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Кому и в какие сроки докладывается в рабочее время</w:t>
            </w:r>
          </w:p>
        </w:tc>
        <w:tc>
          <w:tcPr>
            <w:tcW w:w="1984" w:type="dxa"/>
            <w:vAlign w:val="center"/>
          </w:tcPr>
          <w:p w:rsidR="00D41946" w:rsidRPr="00EB38C5" w:rsidRDefault="00566E35" w:rsidP="00D41946">
            <w:pPr>
              <w:pStyle w:val="a3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Кому и в какие сроки докладывается в нерабочее время</w:t>
            </w:r>
          </w:p>
        </w:tc>
        <w:tc>
          <w:tcPr>
            <w:tcW w:w="1843" w:type="dxa"/>
            <w:vAlign w:val="center"/>
          </w:tcPr>
          <w:p w:rsidR="00D41946" w:rsidRPr="00EB38C5" w:rsidRDefault="00566E35" w:rsidP="00D41946">
            <w:pPr>
              <w:pStyle w:val="a3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Срок реализации неотложных действий</w:t>
            </w:r>
          </w:p>
        </w:tc>
        <w:tc>
          <w:tcPr>
            <w:tcW w:w="1985" w:type="dxa"/>
            <w:vAlign w:val="center"/>
          </w:tcPr>
          <w:p w:rsidR="00D41946" w:rsidRDefault="00566E35" w:rsidP="00D41946">
            <w:pPr>
              <w:pStyle w:val="a3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Срок реализации всех необходимых мероприятий</w:t>
            </w:r>
          </w:p>
        </w:tc>
      </w:tr>
      <w:tr w:rsidR="00D41946" w:rsidRPr="009C5EB1" w:rsidTr="00566E35">
        <w:tc>
          <w:tcPr>
            <w:tcW w:w="675" w:type="dxa"/>
          </w:tcPr>
          <w:p w:rsidR="00D41946" w:rsidRPr="00EB38C5" w:rsidRDefault="00D41946" w:rsidP="00D41946">
            <w:pPr>
              <w:pStyle w:val="a3"/>
              <w:numPr>
                <w:ilvl w:val="0"/>
                <w:numId w:val="21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:rsidR="00D41946" w:rsidRPr="00E618E3" w:rsidRDefault="00566E35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Разглашение защищаемой информации сотрудниками, имеющими легальны</w:t>
            </w:r>
            <w:r w:rsidR="005476B1">
              <w:rPr>
                <w:rFonts w:ascii="Arial" w:hAnsi="Arial" w:cs="Arial"/>
                <w:sz w:val="20"/>
                <w:szCs w:val="20"/>
              </w:rPr>
              <w:t>е</w:t>
            </w:r>
            <w:r>
              <w:rPr>
                <w:rFonts w:ascii="Arial" w:hAnsi="Arial" w:cs="Arial"/>
                <w:sz w:val="20"/>
                <w:szCs w:val="20"/>
              </w:rPr>
              <w:t xml:space="preserve"> права доступа к ней</w:t>
            </w:r>
          </w:p>
        </w:tc>
        <w:tc>
          <w:tcPr>
            <w:tcW w:w="1985" w:type="dxa"/>
          </w:tcPr>
          <w:p w:rsidR="00D41946" w:rsidRPr="00566E35" w:rsidRDefault="00D41946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</w:tcPr>
          <w:p w:rsidR="00D41946" w:rsidRDefault="00566E35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Администратору сразу после обнаружения инцидента</w:t>
            </w:r>
          </w:p>
        </w:tc>
        <w:tc>
          <w:tcPr>
            <w:tcW w:w="1984" w:type="dxa"/>
          </w:tcPr>
          <w:p w:rsidR="00D41946" w:rsidRPr="00C472EF" w:rsidRDefault="00566E35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Администратору не позднее 8 часов после инцидента</w:t>
            </w:r>
          </w:p>
        </w:tc>
        <w:tc>
          <w:tcPr>
            <w:tcW w:w="1843" w:type="dxa"/>
          </w:tcPr>
          <w:p w:rsidR="00D41946" w:rsidRPr="000674F7" w:rsidRDefault="00566E35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час</w:t>
            </w:r>
          </w:p>
        </w:tc>
        <w:tc>
          <w:tcPr>
            <w:tcW w:w="1985" w:type="dxa"/>
          </w:tcPr>
          <w:p w:rsidR="00D41946" w:rsidRPr="000674F7" w:rsidRDefault="00E57EED" w:rsidP="004B7252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 </w:t>
            </w:r>
            <w:r w:rsidR="004B7252">
              <w:rPr>
                <w:rFonts w:ascii="Arial" w:hAnsi="Arial" w:cs="Arial"/>
                <w:sz w:val="20"/>
                <w:szCs w:val="20"/>
              </w:rPr>
              <w:t>день</w:t>
            </w:r>
          </w:p>
        </w:tc>
      </w:tr>
      <w:tr w:rsidR="00D41946" w:rsidRPr="009C5EB1" w:rsidTr="00566E35">
        <w:tc>
          <w:tcPr>
            <w:tcW w:w="675" w:type="dxa"/>
          </w:tcPr>
          <w:p w:rsidR="00D41946" w:rsidRPr="009C5EB1" w:rsidRDefault="00D41946" w:rsidP="00D41946">
            <w:pPr>
              <w:pStyle w:val="a3"/>
              <w:numPr>
                <w:ilvl w:val="0"/>
                <w:numId w:val="21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:rsidR="00D41946" w:rsidRPr="009C5EB1" w:rsidRDefault="00566E35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Обнаружение несанкционированно скопированной или измененной конфиденциальной информации</w:t>
            </w:r>
          </w:p>
        </w:tc>
        <w:tc>
          <w:tcPr>
            <w:tcW w:w="1985" w:type="dxa"/>
          </w:tcPr>
          <w:p w:rsidR="00D41946" w:rsidRPr="009C5EB1" w:rsidRDefault="00D41946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</w:tcPr>
          <w:p w:rsidR="00D41946" w:rsidRDefault="00566E35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Администратору сразу после обнаружения инцидента</w:t>
            </w:r>
          </w:p>
        </w:tc>
        <w:tc>
          <w:tcPr>
            <w:tcW w:w="1984" w:type="dxa"/>
          </w:tcPr>
          <w:p w:rsidR="00D41946" w:rsidRPr="009C5EB1" w:rsidRDefault="00566E35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Администратору не позднее 8 часов после инцидента</w:t>
            </w:r>
          </w:p>
        </w:tc>
        <w:tc>
          <w:tcPr>
            <w:tcW w:w="1843" w:type="dxa"/>
          </w:tcPr>
          <w:p w:rsidR="00D41946" w:rsidRPr="000674F7" w:rsidRDefault="00E57EED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час</w:t>
            </w:r>
          </w:p>
        </w:tc>
        <w:tc>
          <w:tcPr>
            <w:tcW w:w="1985" w:type="dxa"/>
          </w:tcPr>
          <w:p w:rsidR="00D41946" w:rsidRPr="009C5EB1" w:rsidRDefault="004B7252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день</w:t>
            </w:r>
          </w:p>
        </w:tc>
      </w:tr>
      <w:tr w:rsidR="00D41946" w:rsidRPr="009C5EB1" w:rsidTr="00566E35">
        <w:tc>
          <w:tcPr>
            <w:tcW w:w="675" w:type="dxa"/>
          </w:tcPr>
          <w:p w:rsidR="00D41946" w:rsidRPr="009C5EB1" w:rsidRDefault="00D41946" w:rsidP="00D41946">
            <w:pPr>
              <w:pStyle w:val="a3"/>
              <w:numPr>
                <w:ilvl w:val="0"/>
                <w:numId w:val="21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:rsidR="00D41946" w:rsidRPr="009C5EB1" w:rsidRDefault="00566E35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 w:rsidRPr="00566E35">
              <w:rPr>
                <w:rFonts w:ascii="Arial" w:hAnsi="Arial" w:cs="Arial"/>
                <w:sz w:val="20"/>
                <w:szCs w:val="20"/>
              </w:rPr>
              <w:t>Несанкционированное копирование или изменение конфиденциальной информации в текущий момент времени со стороны лиц имеющих право доступа к ней</w:t>
            </w:r>
          </w:p>
        </w:tc>
        <w:tc>
          <w:tcPr>
            <w:tcW w:w="1985" w:type="dxa"/>
          </w:tcPr>
          <w:p w:rsidR="00D41946" w:rsidRPr="00566E35" w:rsidRDefault="00D41946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</w:tcPr>
          <w:p w:rsidR="00D41946" w:rsidRPr="009C5EB1" w:rsidRDefault="00566E35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Администратору сразу после обнаружения инцидента</w:t>
            </w:r>
          </w:p>
        </w:tc>
        <w:tc>
          <w:tcPr>
            <w:tcW w:w="1984" w:type="dxa"/>
          </w:tcPr>
          <w:p w:rsidR="00D41946" w:rsidRPr="009C5EB1" w:rsidRDefault="00566E35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Администратору сразу после обнаружения инцидента</w:t>
            </w:r>
          </w:p>
        </w:tc>
        <w:tc>
          <w:tcPr>
            <w:tcW w:w="1843" w:type="dxa"/>
          </w:tcPr>
          <w:p w:rsidR="00D41946" w:rsidRPr="009C5EB1" w:rsidRDefault="00E57EED" w:rsidP="00E57EED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Сразу после получения информации об инциденте</w:t>
            </w:r>
          </w:p>
        </w:tc>
        <w:tc>
          <w:tcPr>
            <w:tcW w:w="1985" w:type="dxa"/>
          </w:tcPr>
          <w:p w:rsidR="00D41946" w:rsidRPr="009C5EB1" w:rsidRDefault="004B7252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день</w:t>
            </w:r>
          </w:p>
        </w:tc>
      </w:tr>
      <w:tr w:rsidR="00D41946" w:rsidRPr="009C5EB1" w:rsidTr="00566E35">
        <w:tc>
          <w:tcPr>
            <w:tcW w:w="675" w:type="dxa"/>
          </w:tcPr>
          <w:p w:rsidR="00D41946" w:rsidRPr="009C5EB1" w:rsidRDefault="00D41946" w:rsidP="00D41946">
            <w:pPr>
              <w:pStyle w:val="a3"/>
              <w:numPr>
                <w:ilvl w:val="0"/>
                <w:numId w:val="21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:rsidR="00D41946" w:rsidRPr="00F85696" w:rsidRDefault="00E57EED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 w:rsidRPr="00E57EED">
              <w:rPr>
                <w:rFonts w:ascii="Arial" w:hAnsi="Arial" w:cs="Arial"/>
                <w:sz w:val="20"/>
                <w:szCs w:val="20"/>
              </w:rPr>
              <w:t>Обнаружение подключения технических средств к средствам и системам объекта информатизации</w:t>
            </w:r>
          </w:p>
        </w:tc>
        <w:tc>
          <w:tcPr>
            <w:tcW w:w="1985" w:type="dxa"/>
          </w:tcPr>
          <w:p w:rsidR="00D41946" w:rsidRPr="009C5EB1" w:rsidRDefault="00D41946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</w:tcPr>
          <w:p w:rsidR="00D41946" w:rsidRPr="009C5EB1" w:rsidRDefault="00E57EED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Администратору сразу после обнаружения инцидента</w:t>
            </w:r>
          </w:p>
        </w:tc>
        <w:tc>
          <w:tcPr>
            <w:tcW w:w="1984" w:type="dxa"/>
          </w:tcPr>
          <w:p w:rsidR="00D41946" w:rsidRPr="009C5EB1" w:rsidRDefault="00E57EED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Администратору не позднее 8 часов после инцидента</w:t>
            </w:r>
          </w:p>
        </w:tc>
        <w:tc>
          <w:tcPr>
            <w:tcW w:w="1843" w:type="dxa"/>
          </w:tcPr>
          <w:p w:rsidR="00D41946" w:rsidRPr="009C5EB1" w:rsidRDefault="00E57EED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час</w:t>
            </w:r>
          </w:p>
        </w:tc>
        <w:tc>
          <w:tcPr>
            <w:tcW w:w="1985" w:type="dxa"/>
          </w:tcPr>
          <w:p w:rsidR="00D41946" w:rsidRPr="009C5EB1" w:rsidRDefault="00E57EED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 часа</w:t>
            </w:r>
          </w:p>
        </w:tc>
      </w:tr>
      <w:tr w:rsidR="00D41946" w:rsidRPr="009C5EB1" w:rsidTr="00566E35">
        <w:tc>
          <w:tcPr>
            <w:tcW w:w="675" w:type="dxa"/>
          </w:tcPr>
          <w:p w:rsidR="00D41946" w:rsidRPr="009C5EB1" w:rsidRDefault="00D41946" w:rsidP="00D41946">
            <w:pPr>
              <w:pStyle w:val="a3"/>
              <w:numPr>
                <w:ilvl w:val="0"/>
                <w:numId w:val="21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:rsidR="00D41946" w:rsidRPr="009C5EB1" w:rsidRDefault="00E57EED" w:rsidP="00E57EED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 w:rsidRPr="00E57EED">
              <w:rPr>
                <w:rFonts w:ascii="Arial" w:hAnsi="Arial" w:cs="Arial"/>
                <w:sz w:val="20"/>
                <w:szCs w:val="20"/>
              </w:rPr>
              <w:t>Подключение технических средств к средствам и системам ГИС в текущий момент времени</w:t>
            </w:r>
          </w:p>
        </w:tc>
        <w:tc>
          <w:tcPr>
            <w:tcW w:w="1985" w:type="dxa"/>
          </w:tcPr>
          <w:p w:rsidR="00D41946" w:rsidRPr="009C5EB1" w:rsidRDefault="00D41946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</w:tcPr>
          <w:p w:rsidR="00D41946" w:rsidRPr="009C5EB1" w:rsidRDefault="00E57EED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Администратору сразу после обнаружения инцидента</w:t>
            </w:r>
          </w:p>
        </w:tc>
        <w:tc>
          <w:tcPr>
            <w:tcW w:w="1984" w:type="dxa"/>
          </w:tcPr>
          <w:p w:rsidR="00D41946" w:rsidRPr="009C5EB1" w:rsidRDefault="00E57EED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Администратору сразу после обнаружения инцидента</w:t>
            </w:r>
          </w:p>
        </w:tc>
        <w:tc>
          <w:tcPr>
            <w:tcW w:w="1843" w:type="dxa"/>
          </w:tcPr>
          <w:p w:rsidR="00D41946" w:rsidRPr="009C5EB1" w:rsidRDefault="00E57EED" w:rsidP="00E57EED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Сразу после получения информации об инциденте</w:t>
            </w:r>
          </w:p>
        </w:tc>
        <w:tc>
          <w:tcPr>
            <w:tcW w:w="1985" w:type="dxa"/>
          </w:tcPr>
          <w:p w:rsidR="00D41946" w:rsidRPr="009C5EB1" w:rsidRDefault="00E57EED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 часа</w:t>
            </w:r>
          </w:p>
        </w:tc>
      </w:tr>
      <w:tr w:rsidR="00D41946" w:rsidRPr="009C5EB1" w:rsidTr="00566E35">
        <w:tc>
          <w:tcPr>
            <w:tcW w:w="675" w:type="dxa"/>
          </w:tcPr>
          <w:p w:rsidR="00D41946" w:rsidRPr="009C5EB1" w:rsidRDefault="00D41946" w:rsidP="00D41946">
            <w:pPr>
              <w:pStyle w:val="a3"/>
              <w:numPr>
                <w:ilvl w:val="0"/>
                <w:numId w:val="21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:rsidR="00D41946" w:rsidRPr="009C5EB1" w:rsidRDefault="00E57EED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 w:rsidRPr="00E57EED">
              <w:rPr>
                <w:rFonts w:ascii="Arial" w:hAnsi="Arial" w:cs="Arial"/>
                <w:sz w:val="20"/>
                <w:szCs w:val="20"/>
              </w:rPr>
              <w:t>Обнаружение закладочных устройств</w:t>
            </w:r>
          </w:p>
        </w:tc>
        <w:tc>
          <w:tcPr>
            <w:tcW w:w="1985" w:type="dxa"/>
          </w:tcPr>
          <w:p w:rsidR="00D41946" w:rsidRPr="009C5EB1" w:rsidRDefault="00D41946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</w:tcPr>
          <w:p w:rsidR="00D41946" w:rsidRPr="009C5EB1" w:rsidRDefault="00E57EED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Администратору сразу после обнаружения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>инцидента</w:t>
            </w:r>
          </w:p>
        </w:tc>
        <w:tc>
          <w:tcPr>
            <w:tcW w:w="1984" w:type="dxa"/>
          </w:tcPr>
          <w:p w:rsidR="00D41946" w:rsidRPr="009C5EB1" w:rsidRDefault="00E57EED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Администратору не позднее 8 часов после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>инцидента</w:t>
            </w:r>
          </w:p>
        </w:tc>
        <w:tc>
          <w:tcPr>
            <w:tcW w:w="1843" w:type="dxa"/>
          </w:tcPr>
          <w:p w:rsidR="00D41946" w:rsidRPr="009C5EB1" w:rsidRDefault="00E57EED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Сразу после получения информации об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>инциденте</w:t>
            </w:r>
          </w:p>
        </w:tc>
        <w:tc>
          <w:tcPr>
            <w:tcW w:w="1985" w:type="dxa"/>
          </w:tcPr>
          <w:p w:rsidR="00D41946" w:rsidRPr="009C5EB1" w:rsidRDefault="00E57EED" w:rsidP="004B7252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1 </w:t>
            </w:r>
            <w:r w:rsidR="004B7252">
              <w:rPr>
                <w:rFonts w:ascii="Arial" w:hAnsi="Arial" w:cs="Arial"/>
                <w:sz w:val="20"/>
                <w:szCs w:val="20"/>
              </w:rPr>
              <w:t>день</w:t>
            </w:r>
          </w:p>
        </w:tc>
      </w:tr>
      <w:tr w:rsidR="00D41946" w:rsidRPr="009C5EB1" w:rsidTr="00566E35">
        <w:tc>
          <w:tcPr>
            <w:tcW w:w="675" w:type="dxa"/>
          </w:tcPr>
          <w:p w:rsidR="00D41946" w:rsidRPr="009C5EB1" w:rsidRDefault="00D41946" w:rsidP="00D41946">
            <w:pPr>
              <w:pStyle w:val="a3"/>
              <w:numPr>
                <w:ilvl w:val="0"/>
                <w:numId w:val="21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:rsidR="00D41946" w:rsidRPr="009C5EB1" w:rsidRDefault="00E57EED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 w:rsidRPr="00E57EED">
              <w:rPr>
                <w:rFonts w:ascii="Arial" w:hAnsi="Arial" w:cs="Arial"/>
                <w:sz w:val="20"/>
                <w:szCs w:val="20"/>
              </w:rPr>
              <w:t>Установка закладочных устройств злоумышленником в текущий момент времени</w:t>
            </w:r>
          </w:p>
        </w:tc>
        <w:tc>
          <w:tcPr>
            <w:tcW w:w="1985" w:type="dxa"/>
          </w:tcPr>
          <w:p w:rsidR="00D41946" w:rsidRPr="009C5EB1" w:rsidRDefault="00D41946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</w:tcPr>
          <w:p w:rsidR="00D41946" w:rsidRPr="009C5EB1" w:rsidRDefault="00E57EED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Администратору сразу после обнаружения инцидента</w:t>
            </w:r>
          </w:p>
        </w:tc>
        <w:tc>
          <w:tcPr>
            <w:tcW w:w="1984" w:type="dxa"/>
          </w:tcPr>
          <w:p w:rsidR="00D41946" w:rsidRPr="009C5EB1" w:rsidRDefault="00E57EED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Администратору сразу после обнаружения инцидента</w:t>
            </w:r>
          </w:p>
        </w:tc>
        <w:tc>
          <w:tcPr>
            <w:tcW w:w="1843" w:type="dxa"/>
          </w:tcPr>
          <w:p w:rsidR="00D41946" w:rsidRPr="009C5EB1" w:rsidRDefault="009564B9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 w:rsidRPr="009564B9">
              <w:rPr>
                <w:rFonts w:ascii="Arial" w:hAnsi="Arial" w:cs="Arial"/>
                <w:sz w:val="20"/>
                <w:szCs w:val="20"/>
              </w:rPr>
              <w:t>10 минут в рабочее время (1 час в нерабочее)</w:t>
            </w:r>
          </w:p>
        </w:tc>
        <w:tc>
          <w:tcPr>
            <w:tcW w:w="1985" w:type="dxa"/>
          </w:tcPr>
          <w:p w:rsidR="00D41946" w:rsidRPr="009C5EB1" w:rsidRDefault="009564B9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 часов</w:t>
            </w:r>
          </w:p>
        </w:tc>
      </w:tr>
      <w:tr w:rsidR="00D41946" w:rsidRPr="009C5EB1" w:rsidTr="00566E35">
        <w:tc>
          <w:tcPr>
            <w:tcW w:w="675" w:type="dxa"/>
          </w:tcPr>
          <w:p w:rsidR="00D41946" w:rsidRPr="009C5EB1" w:rsidRDefault="00D41946" w:rsidP="00D41946">
            <w:pPr>
              <w:pStyle w:val="a3"/>
              <w:numPr>
                <w:ilvl w:val="0"/>
                <w:numId w:val="21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:rsidR="00D41946" w:rsidRPr="009C5EB1" w:rsidRDefault="00E57EED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 w:rsidRPr="009564B9">
              <w:rPr>
                <w:rFonts w:ascii="Arial" w:hAnsi="Arial" w:cs="Arial"/>
                <w:sz w:val="20"/>
                <w:szCs w:val="20"/>
              </w:rPr>
              <w:t>Маскировка под зарегистрированного пользователя внешним злоумышленником в текущий момент времени</w:t>
            </w:r>
          </w:p>
        </w:tc>
        <w:tc>
          <w:tcPr>
            <w:tcW w:w="1985" w:type="dxa"/>
          </w:tcPr>
          <w:p w:rsidR="00D41946" w:rsidRPr="009C5EB1" w:rsidRDefault="00D41946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</w:tcPr>
          <w:p w:rsidR="00D41946" w:rsidRPr="009C5EB1" w:rsidRDefault="00E57EED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Администратору сразу после обнаружения инцидента</w:t>
            </w:r>
          </w:p>
        </w:tc>
        <w:tc>
          <w:tcPr>
            <w:tcW w:w="1984" w:type="dxa"/>
          </w:tcPr>
          <w:p w:rsidR="00D41946" w:rsidRPr="009C5EB1" w:rsidRDefault="00E57EED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Администратору сразу после обнаружения инцидента</w:t>
            </w:r>
          </w:p>
        </w:tc>
        <w:tc>
          <w:tcPr>
            <w:tcW w:w="1843" w:type="dxa"/>
          </w:tcPr>
          <w:p w:rsidR="00D41946" w:rsidRPr="009C5EB1" w:rsidRDefault="009564B9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 w:rsidRPr="009564B9">
              <w:rPr>
                <w:rFonts w:ascii="Arial" w:hAnsi="Arial" w:cs="Arial"/>
                <w:sz w:val="20"/>
                <w:szCs w:val="20"/>
              </w:rPr>
              <w:t>10 минут в рабочее время (1 час в нерабочее)</w:t>
            </w:r>
          </w:p>
        </w:tc>
        <w:tc>
          <w:tcPr>
            <w:tcW w:w="1985" w:type="dxa"/>
          </w:tcPr>
          <w:p w:rsidR="00D41946" w:rsidRPr="009C5EB1" w:rsidRDefault="009564B9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 часов</w:t>
            </w:r>
          </w:p>
        </w:tc>
      </w:tr>
      <w:tr w:rsidR="00566E35" w:rsidRPr="009C5EB1" w:rsidTr="00566E35">
        <w:tc>
          <w:tcPr>
            <w:tcW w:w="675" w:type="dxa"/>
          </w:tcPr>
          <w:p w:rsidR="00566E35" w:rsidRPr="009C5EB1" w:rsidRDefault="00566E35" w:rsidP="00D41946">
            <w:pPr>
              <w:pStyle w:val="a3"/>
              <w:numPr>
                <w:ilvl w:val="0"/>
                <w:numId w:val="21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:rsidR="00566E35" w:rsidRPr="009C5EB1" w:rsidRDefault="009564B9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 w:rsidRPr="009564B9">
              <w:rPr>
                <w:rFonts w:ascii="Arial" w:hAnsi="Arial" w:cs="Arial"/>
                <w:sz w:val="20"/>
                <w:szCs w:val="20"/>
              </w:rPr>
              <w:t>Маскировка под зарегистрированного пользователя внутренним злоумышленником или обнаружением факта маскировки</w:t>
            </w:r>
          </w:p>
        </w:tc>
        <w:tc>
          <w:tcPr>
            <w:tcW w:w="1985" w:type="dxa"/>
          </w:tcPr>
          <w:p w:rsidR="00566E35" w:rsidRPr="009C5EB1" w:rsidRDefault="00566E35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</w:tcPr>
          <w:p w:rsidR="00566E35" w:rsidRPr="009C5EB1" w:rsidRDefault="00E57EED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Администратору сразу после обнаружения инцидента</w:t>
            </w:r>
          </w:p>
        </w:tc>
        <w:tc>
          <w:tcPr>
            <w:tcW w:w="1984" w:type="dxa"/>
          </w:tcPr>
          <w:p w:rsidR="00566E35" w:rsidRPr="009C5EB1" w:rsidRDefault="00E57EED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Администратору не позднее 8 часов после инцидента</w:t>
            </w:r>
          </w:p>
        </w:tc>
        <w:tc>
          <w:tcPr>
            <w:tcW w:w="1843" w:type="dxa"/>
          </w:tcPr>
          <w:p w:rsidR="00566E35" w:rsidRPr="009C5EB1" w:rsidRDefault="009564B9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 w:rsidRPr="009564B9">
              <w:rPr>
                <w:rFonts w:ascii="Arial" w:hAnsi="Arial" w:cs="Arial"/>
                <w:sz w:val="20"/>
                <w:szCs w:val="20"/>
              </w:rPr>
              <w:t>10 минут в рабочее время (1 час в нерабочее)</w:t>
            </w:r>
          </w:p>
        </w:tc>
        <w:tc>
          <w:tcPr>
            <w:tcW w:w="1985" w:type="dxa"/>
          </w:tcPr>
          <w:p w:rsidR="00566E35" w:rsidRPr="009C5EB1" w:rsidRDefault="009564B9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 часов</w:t>
            </w:r>
          </w:p>
        </w:tc>
      </w:tr>
      <w:tr w:rsidR="00566E35" w:rsidRPr="009C5EB1" w:rsidTr="00566E35">
        <w:tc>
          <w:tcPr>
            <w:tcW w:w="675" w:type="dxa"/>
          </w:tcPr>
          <w:p w:rsidR="00566E35" w:rsidRPr="009C5EB1" w:rsidRDefault="00566E35" w:rsidP="00D41946">
            <w:pPr>
              <w:pStyle w:val="a3"/>
              <w:numPr>
                <w:ilvl w:val="0"/>
                <w:numId w:val="21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:rsidR="00566E35" w:rsidRPr="009C5EB1" w:rsidRDefault="009564B9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 w:rsidRPr="009564B9">
              <w:rPr>
                <w:rFonts w:ascii="Arial" w:hAnsi="Arial" w:cs="Arial"/>
                <w:sz w:val="20"/>
                <w:szCs w:val="20"/>
              </w:rPr>
              <w:t>Использование дефектов программного обеспечения ОИ внешним нарушителем в текущий момент времени</w:t>
            </w:r>
          </w:p>
        </w:tc>
        <w:tc>
          <w:tcPr>
            <w:tcW w:w="1985" w:type="dxa"/>
          </w:tcPr>
          <w:p w:rsidR="00566E35" w:rsidRPr="009C5EB1" w:rsidRDefault="00566E35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</w:tcPr>
          <w:p w:rsidR="00566E35" w:rsidRPr="009C5EB1" w:rsidRDefault="00E57EED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Администратору сразу после обнаружения инцидента</w:t>
            </w:r>
          </w:p>
        </w:tc>
        <w:tc>
          <w:tcPr>
            <w:tcW w:w="1984" w:type="dxa"/>
          </w:tcPr>
          <w:p w:rsidR="00566E35" w:rsidRPr="009C5EB1" w:rsidRDefault="00E57EED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Администратору сразу после обнаружения инцидента</w:t>
            </w:r>
          </w:p>
        </w:tc>
        <w:tc>
          <w:tcPr>
            <w:tcW w:w="1843" w:type="dxa"/>
          </w:tcPr>
          <w:p w:rsidR="00566E35" w:rsidRPr="009C5EB1" w:rsidRDefault="009564B9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 w:rsidRPr="009564B9">
              <w:rPr>
                <w:rFonts w:ascii="Arial" w:hAnsi="Arial" w:cs="Arial"/>
                <w:sz w:val="20"/>
                <w:szCs w:val="20"/>
              </w:rPr>
              <w:t>10 минут в рабочее время (1 час в нерабочее)</w:t>
            </w:r>
          </w:p>
        </w:tc>
        <w:tc>
          <w:tcPr>
            <w:tcW w:w="1985" w:type="dxa"/>
          </w:tcPr>
          <w:p w:rsidR="00566E35" w:rsidRPr="009C5EB1" w:rsidRDefault="009564B9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 часов</w:t>
            </w:r>
          </w:p>
        </w:tc>
      </w:tr>
      <w:tr w:rsidR="00566E35" w:rsidRPr="009C5EB1" w:rsidTr="00566E35">
        <w:tc>
          <w:tcPr>
            <w:tcW w:w="675" w:type="dxa"/>
          </w:tcPr>
          <w:p w:rsidR="00566E35" w:rsidRPr="009C5EB1" w:rsidRDefault="00566E35" w:rsidP="00D41946">
            <w:pPr>
              <w:pStyle w:val="a3"/>
              <w:numPr>
                <w:ilvl w:val="0"/>
                <w:numId w:val="21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:rsidR="00566E35" w:rsidRPr="009C5EB1" w:rsidRDefault="009564B9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 w:rsidRPr="009564B9">
              <w:rPr>
                <w:rFonts w:ascii="Arial" w:hAnsi="Arial" w:cs="Arial"/>
                <w:sz w:val="20"/>
                <w:szCs w:val="20"/>
              </w:rPr>
              <w:t>Использование программных закладок внешним нарушителем в текущий момент времени</w:t>
            </w:r>
          </w:p>
        </w:tc>
        <w:tc>
          <w:tcPr>
            <w:tcW w:w="1985" w:type="dxa"/>
          </w:tcPr>
          <w:p w:rsidR="00566E35" w:rsidRPr="009C5EB1" w:rsidRDefault="00566E35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</w:tcPr>
          <w:p w:rsidR="00566E35" w:rsidRPr="009C5EB1" w:rsidRDefault="00E57EED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Администратору сразу после обнаружения инцидента</w:t>
            </w:r>
          </w:p>
        </w:tc>
        <w:tc>
          <w:tcPr>
            <w:tcW w:w="1984" w:type="dxa"/>
          </w:tcPr>
          <w:p w:rsidR="00566E35" w:rsidRPr="009C5EB1" w:rsidRDefault="00E57EED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Администратору сразу после обнаружения инцидента</w:t>
            </w:r>
          </w:p>
        </w:tc>
        <w:tc>
          <w:tcPr>
            <w:tcW w:w="1843" w:type="dxa"/>
          </w:tcPr>
          <w:p w:rsidR="00566E35" w:rsidRPr="009C5EB1" w:rsidRDefault="009564B9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 w:rsidRPr="009564B9">
              <w:rPr>
                <w:rFonts w:ascii="Arial" w:hAnsi="Arial" w:cs="Arial"/>
                <w:sz w:val="20"/>
                <w:szCs w:val="20"/>
              </w:rPr>
              <w:t>10 минут в рабочее время (1 час в нерабочее)</w:t>
            </w:r>
          </w:p>
        </w:tc>
        <w:tc>
          <w:tcPr>
            <w:tcW w:w="1985" w:type="dxa"/>
          </w:tcPr>
          <w:p w:rsidR="00566E35" w:rsidRPr="009C5EB1" w:rsidRDefault="009564B9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 часов</w:t>
            </w:r>
          </w:p>
        </w:tc>
      </w:tr>
      <w:tr w:rsidR="00566E35" w:rsidRPr="009C5EB1" w:rsidTr="00566E35">
        <w:tc>
          <w:tcPr>
            <w:tcW w:w="675" w:type="dxa"/>
          </w:tcPr>
          <w:p w:rsidR="00566E35" w:rsidRPr="009C5EB1" w:rsidRDefault="00566E35" w:rsidP="00D41946">
            <w:pPr>
              <w:pStyle w:val="a3"/>
              <w:numPr>
                <w:ilvl w:val="0"/>
                <w:numId w:val="21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:rsidR="00566E35" w:rsidRPr="009C5EB1" w:rsidRDefault="009564B9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 w:rsidRPr="009564B9">
              <w:rPr>
                <w:rFonts w:ascii="Arial" w:hAnsi="Arial" w:cs="Arial"/>
                <w:sz w:val="20"/>
                <w:szCs w:val="20"/>
              </w:rPr>
              <w:t>Использование программных закладок внутренним злоумышленником или обнаружение факта использования</w:t>
            </w:r>
          </w:p>
        </w:tc>
        <w:tc>
          <w:tcPr>
            <w:tcW w:w="1985" w:type="dxa"/>
          </w:tcPr>
          <w:p w:rsidR="00566E35" w:rsidRPr="009C5EB1" w:rsidRDefault="00566E35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</w:tcPr>
          <w:p w:rsidR="00566E35" w:rsidRPr="009C5EB1" w:rsidRDefault="00E57EED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Администратору сразу после обнаружения инцидента</w:t>
            </w:r>
          </w:p>
        </w:tc>
        <w:tc>
          <w:tcPr>
            <w:tcW w:w="1984" w:type="dxa"/>
          </w:tcPr>
          <w:p w:rsidR="00566E35" w:rsidRPr="009C5EB1" w:rsidRDefault="00E57EED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Администратору не позднее 8 часов после инцидента</w:t>
            </w:r>
          </w:p>
        </w:tc>
        <w:tc>
          <w:tcPr>
            <w:tcW w:w="1843" w:type="dxa"/>
          </w:tcPr>
          <w:p w:rsidR="00566E35" w:rsidRPr="009C5EB1" w:rsidRDefault="009564B9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 w:rsidRPr="009564B9">
              <w:rPr>
                <w:rFonts w:ascii="Arial" w:hAnsi="Arial" w:cs="Arial"/>
                <w:sz w:val="20"/>
                <w:szCs w:val="20"/>
              </w:rPr>
              <w:t>10 минут в рабочее время (1 час в нерабочее)</w:t>
            </w:r>
          </w:p>
        </w:tc>
        <w:tc>
          <w:tcPr>
            <w:tcW w:w="1985" w:type="dxa"/>
          </w:tcPr>
          <w:p w:rsidR="00566E35" w:rsidRPr="009C5EB1" w:rsidRDefault="009564B9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 часов</w:t>
            </w:r>
          </w:p>
        </w:tc>
      </w:tr>
      <w:tr w:rsidR="00566E35" w:rsidRPr="009C5EB1" w:rsidTr="00566E35">
        <w:tc>
          <w:tcPr>
            <w:tcW w:w="675" w:type="dxa"/>
          </w:tcPr>
          <w:p w:rsidR="00566E35" w:rsidRPr="009C5EB1" w:rsidRDefault="00566E35" w:rsidP="00D41946">
            <w:pPr>
              <w:pStyle w:val="a3"/>
              <w:numPr>
                <w:ilvl w:val="0"/>
                <w:numId w:val="21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:rsidR="00566E35" w:rsidRPr="009C5EB1" w:rsidRDefault="009564B9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 w:rsidRPr="009564B9">
              <w:rPr>
                <w:rFonts w:ascii="Arial" w:hAnsi="Arial" w:cs="Arial"/>
                <w:sz w:val="20"/>
                <w:szCs w:val="20"/>
              </w:rPr>
              <w:t>Обнаружение программных вирусов</w:t>
            </w:r>
          </w:p>
        </w:tc>
        <w:tc>
          <w:tcPr>
            <w:tcW w:w="1985" w:type="dxa"/>
          </w:tcPr>
          <w:p w:rsidR="00566E35" w:rsidRPr="009C5EB1" w:rsidRDefault="00566E35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</w:tcPr>
          <w:p w:rsidR="00566E35" w:rsidRPr="009C5EB1" w:rsidRDefault="00E57EED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Администратору сразу после обнаружения инцидента</w:t>
            </w:r>
          </w:p>
        </w:tc>
        <w:tc>
          <w:tcPr>
            <w:tcW w:w="1984" w:type="dxa"/>
          </w:tcPr>
          <w:p w:rsidR="00566E35" w:rsidRPr="009C5EB1" w:rsidRDefault="00E57EED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Администратору не позднее 8 часов после инцидента</w:t>
            </w:r>
          </w:p>
        </w:tc>
        <w:tc>
          <w:tcPr>
            <w:tcW w:w="1843" w:type="dxa"/>
          </w:tcPr>
          <w:p w:rsidR="00566E35" w:rsidRPr="009C5EB1" w:rsidRDefault="009564B9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 w:rsidRPr="009564B9">
              <w:rPr>
                <w:rFonts w:ascii="Arial" w:hAnsi="Arial" w:cs="Arial"/>
                <w:sz w:val="20"/>
                <w:szCs w:val="20"/>
              </w:rPr>
              <w:t>10 минут в рабочее время (1 час в нерабочее)</w:t>
            </w:r>
          </w:p>
        </w:tc>
        <w:tc>
          <w:tcPr>
            <w:tcW w:w="1985" w:type="dxa"/>
          </w:tcPr>
          <w:p w:rsidR="00566E35" w:rsidRPr="009C5EB1" w:rsidRDefault="009564B9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 часов</w:t>
            </w:r>
          </w:p>
        </w:tc>
      </w:tr>
      <w:tr w:rsidR="00566E35" w:rsidRPr="009C5EB1" w:rsidTr="00566E35">
        <w:tc>
          <w:tcPr>
            <w:tcW w:w="675" w:type="dxa"/>
          </w:tcPr>
          <w:p w:rsidR="00566E35" w:rsidRPr="009C5EB1" w:rsidRDefault="00566E35" w:rsidP="00D41946">
            <w:pPr>
              <w:pStyle w:val="a3"/>
              <w:numPr>
                <w:ilvl w:val="0"/>
                <w:numId w:val="21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:rsidR="00566E35" w:rsidRPr="009C5EB1" w:rsidRDefault="00821A43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14FE1">
              <w:rPr>
                <w:rFonts w:ascii="Arial" w:hAnsi="Arial" w:cs="Arial"/>
                <w:sz w:val="20"/>
                <w:szCs w:val="20"/>
              </w:rPr>
              <w:t>Хищение носителя защищаемой информации</w:t>
            </w:r>
          </w:p>
        </w:tc>
        <w:tc>
          <w:tcPr>
            <w:tcW w:w="1985" w:type="dxa"/>
          </w:tcPr>
          <w:p w:rsidR="00566E35" w:rsidRPr="009C5EB1" w:rsidRDefault="00566E35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</w:tcPr>
          <w:p w:rsidR="00566E35" w:rsidRPr="009C5EB1" w:rsidRDefault="00D14FE1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Администратору сразу после обнаружения инцидента</w:t>
            </w:r>
          </w:p>
        </w:tc>
        <w:tc>
          <w:tcPr>
            <w:tcW w:w="1984" w:type="dxa"/>
          </w:tcPr>
          <w:p w:rsidR="00566E35" w:rsidRPr="009C5EB1" w:rsidRDefault="00D14FE1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Администратору не позднее 8 часов после инцидента</w:t>
            </w:r>
          </w:p>
        </w:tc>
        <w:tc>
          <w:tcPr>
            <w:tcW w:w="1843" w:type="dxa"/>
          </w:tcPr>
          <w:p w:rsidR="00566E35" w:rsidRPr="009C5EB1" w:rsidRDefault="00D14FE1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сутки</w:t>
            </w:r>
          </w:p>
        </w:tc>
        <w:tc>
          <w:tcPr>
            <w:tcW w:w="1985" w:type="dxa"/>
          </w:tcPr>
          <w:p w:rsidR="00566E35" w:rsidRPr="009C5EB1" w:rsidRDefault="00D14FE1" w:rsidP="004B7252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 </w:t>
            </w:r>
            <w:r w:rsidR="004B7252">
              <w:rPr>
                <w:rFonts w:ascii="Arial" w:hAnsi="Arial" w:cs="Arial"/>
                <w:sz w:val="20"/>
                <w:szCs w:val="20"/>
              </w:rPr>
              <w:t>дня</w:t>
            </w:r>
          </w:p>
        </w:tc>
      </w:tr>
      <w:tr w:rsidR="00821A43" w:rsidRPr="009C5EB1" w:rsidTr="00821A43">
        <w:trPr>
          <w:trHeight w:val="407"/>
        </w:trPr>
        <w:tc>
          <w:tcPr>
            <w:tcW w:w="675" w:type="dxa"/>
            <w:vMerge w:val="restart"/>
          </w:tcPr>
          <w:p w:rsidR="00821A43" w:rsidRPr="009C5EB1" w:rsidRDefault="00821A43" w:rsidP="00D41946">
            <w:pPr>
              <w:pStyle w:val="a3"/>
              <w:numPr>
                <w:ilvl w:val="0"/>
                <w:numId w:val="21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Merge w:val="restart"/>
          </w:tcPr>
          <w:p w:rsidR="00821A43" w:rsidRPr="009C5EB1" w:rsidRDefault="00821A43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14FE1">
              <w:rPr>
                <w:rFonts w:ascii="Arial" w:hAnsi="Arial" w:cs="Arial"/>
                <w:sz w:val="20"/>
                <w:szCs w:val="20"/>
              </w:rPr>
              <w:t>Нарушение функционирования ТС обработки информации в текущий момент времени злоумышленником</w:t>
            </w:r>
          </w:p>
        </w:tc>
        <w:tc>
          <w:tcPr>
            <w:tcW w:w="1985" w:type="dxa"/>
          </w:tcPr>
          <w:p w:rsidR="00821A43" w:rsidRPr="009C5EB1" w:rsidRDefault="00D14FE1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14FE1">
              <w:rPr>
                <w:rFonts w:ascii="Arial" w:hAnsi="Arial" w:cs="Arial"/>
                <w:sz w:val="20"/>
                <w:szCs w:val="20"/>
              </w:rPr>
              <w:t>Нарушена работа одного пользователя</w:t>
            </w:r>
          </w:p>
        </w:tc>
        <w:tc>
          <w:tcPr>
            <w:tcW w:w="2126" w:type="dxa"/>
          </w:tcPr>
          <w:p w:rsidR="00821A43" w:rsidRPr="009C5EB1" w:rsidRDefault="00D14FE1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Администратору сразу после обнаружения инцидента</w:t>
            </w:r>
          </w:p>
        </w:tc>
        <w:tc>
          <w:tcPr>
            <w:tcW w:w="1984" w:type="dxa"/>
          </w:tcPr>
          <w:p w:rsidR="00821A43" w:rsidRPr="009C5EB1" w:rsidRDefault="00D14FE1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Администратору сразу после обнаружения инцидента</w:t>
            </w:r>
          </w:p>
        </w:tc>
        <w:tc>
          <w:tcPr>
            <w:tcW w:w="1843" w:type="dxa"/>
          </w:tcPr>
          <w:p w:rsidR="00821A43" w:rsidRPr="009C5EB1" w:rsidRDefault="00D14FE1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14FE1">
              <w:rPr>
                <w:rFonts w:ascii="Arial" w:hAnsi="Arial" w:cs="Arial"/>
                <w:sz w:val="20"/>
                <w:szCs w:val="20"/>
              </w:rPr>
              <w:t>10 минут в рабочее время (1 час в нерабочее)</w:t>
            </w:r>
          </w:p>
        </w:tc>
        <w:tc>
          <w:tcPr>
            <w:tcW w:w="1985" w:type="dxa"/>
          </w:tcPr>
          <w:p w:rsidR="00821A43" w:rsidRPr="009C5EB1" w:rsidRDefault="00D14FE1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дня</w:t>
            </w:r>
          </w:p>
        </w:tc>
      </w:tr>
      <w:tr w:rsidR="00821A43" w:rsidRPr="009C5EB1" w:rsidTr="00566E35">
        <w:trPr>
          <w:trHeight w:val="408"/>
        </w:trPr>
        <w:tc>
          <w:tcPr>
            <w:tcW w:w="675" w:type="dxa"/>
            <w:vMerge/>
          </w:tcPr>
          <w:p w:rsidR="00821A43" w:rsidRPr="009C5EB1" w:rsidRDefault="00821A43" w:rsidP="00D41946">
            <w:pPr>
              <w:pStyle w:val="a3"/>
              <w:numPr>
                <w:ilvl w:val="0"/>
                <w:numId w:val="21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Merge/>
          </w:tcPr>
          <w:p w:rsidR="00821A43" w:rsidRPr="00D14FE1" w:rsidRDefault="00821A43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821A43" w:rsidRPr="009C5EB1" w:rsidRDefault="00821A43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14FE1">
              <w:rPr>
                <w:rFonts w:ascii="Arial" w:hAnsi="Arial" w:cs="Arial"/>
                <w:sz w:val="20"/>
                <w:szCs w:val="20"/>
              </w:rPr>
              <w:t>Нарушена работа группы пользователей</w:t>
            </w:r>
          </w:p>
        </w:tc>
        <w:tc>
          <w:tcPr>
            <w:tcW w:w="2126" w:type="dxa"/>
          </w:tcPr>
          <w:p w:rsidR="00821A43" w:rsidRPr="009C5EB1" w:rsidRDefault="00D14FE1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Администратору сразу после обнаружения инцидента</w:t>
            </w:r>
          </w:p>
        </w:tc>
        <w:tc>
          <w:tcPr>
            <w:tcW w:w="1984" w:type="dxa"/>
          </w:tcPr>
          <w:p w:rsidR="00821A43" w:rsidRPr="009C5EB1" w:rsidRDefault="00D14FE1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Администратору сразу после обнаружения инцидента</w:t>
            </w:r>
          </w:p>
        </w:tc>
        <w:tc>
          <w:tcPr>
            <w:tcW w:w="1843" w:type="dxa"/>
          </w:tcPr>
          <w:p w:rsidR="00821A43" w:rsidRPr="009C5EB1" w:rsidRDefault="00D14FE1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14FE1">
              <w:rPr>
                <w:rFonts w:ascii="Arial" w:hAnsi="Arial" w:cs="Arial"/>
                <w:sz w:val="20"/>
                <w:szCs w:val="20"/>
              </w:rPr>
              <w:t>10 минут в рабочее время (1 час в нерабочее)</w:t>
            </w:r>
          </w:p>
        </w:tc>
        <w:tc>
          <w:tcPr>
            <w:tcW w:w="1985" w:type="dxa"/>
          </w:tcPr>
          <w:p w:rsidR="00821A43" w:rsidRPr="009C5EB1" w:rsidRDefault="00D14FE1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день</w:t>
            </w:r>
          </w:p>
        </w:tc>
      </w:tr>
      <w:tr w:rsidR="00821A43" w:rsidRPr="009C5EB1" w:rsidTr="00821A43">
        <w:trPr>
          <w:trHeight w:val="448"/>
        </w:trPr>
        <w:tc>
          <w:tcPr>
            <w:tcW w:w="675" w:type="dxa"/>
            <w:vMerge w:val="restart"/>
          </w:tcPr>
          <w:p w:rsidR="00821A43" w:rsidRPr="009C5EB1" w:rsidRDefault="00821A43" w:rsidP="00D41946">
            <w:pPr>
              <w:pStyle w:val="a3"/>
              <w:numPr>
                <w:ilvl w:val="0"/>
                <w:numId w:val="21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Merge w:val="restart"/>
          </w:tcPr>
          <w:p w:rsidR="00821A43" w:rsidRPr="009C5EB1" w:rsidRDefault="00821A43" w:rsidP="00D14FE1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14FE1">
              <w:rPr>
                <w:rFonts w:ascii="Arial" w:hAnsi="Arial" w:cs="Arial"/>
                <w:sz w:val="20"/>
                <w:szCs w:val="20"/>
              </w:rPr>
              <w:t>Обнаружение нарушения функционирования ТС обработки информации произведенного злоумышленником</w:t>
            </w:r>
          </w:p>
        </w:tc>
        <w:tc>
          <w:tcPr>
            <w:tcW w:w="1985" w:type="dxa"/>
          </w:tcPr>
          <w:p w:rsidR="00821A43" w:rsidRPr="009C5EB1" w:rsidRDefault="00D14FE1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14FE1">
              <w:rPr>
                <w:rFonts w:ascii="Arial" w:hAnsi="Arial" w:cs="Arial"/>
                <w:sz w:val="20"/>
                <w:szCs w:val="20"/>
              </w:rPr>
              <w:t>Нарушена работа одного пользователя</w:t>
            </w:r>
          </w:p>
        </w:tc>
        <w:tc>
          <w:tcPr>
            <w:tcW w:w="2126" w:type="dxa"/>
          </w:tcPr>
          <w:p w:rsidR="00821A43" w:rsidRPr="009C5EB1" w:rsidRDefault="00D14FE1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Администратору сразу после обнаружения инцидента</w:t>
            </w:r>
          </w:p>
        </w:tc>
        <w:tc>
          <w:tcPr>
            <w:tcW w:w="1984" w:type="dxa"/>
          </w:tcPr>
          <w:p w:rsidR="00821A43" w:rsidRPr="009C5EB1" w:rsidRDefault="00D14FE1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Администратору сразу после обнаружения инцидента</w:t>
            </w:r>
          </w:p>
        </w:tc>
        <w:tc>
          <w:tcPr>
            <w:tcW w:w="1843" w:type="dxa"/>
          </w:tcPr>
          <w:p w:rsidR="00821A43" w:rsidRPr="009C5EB1" w:rsidRDefault="00D14FE1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14FE1">
              <w:rPr>
                <w:rFonts w:ascii="Arial" w:hAnsi="Arial" w:cs="Arial"/>
                <w:sz w:val="20"/>
                <w:szCs w:val="20"/>
              </w:rPr>
              <w:t>10 минут в рабочее время (1 час в нерабочее)</w:t>
            </w:r>
          </w:p>
        </w:tc>
        <w:tc>
          <w:tcPr>
            <w:tcW w:w="1985" w:type="dxa"/>
          </w:tcPr>
          <w:p w:rsidR="00821A43" w:rsidRPr="009C5EB1" w:rsidRDefault="00D14FE1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дня</w:t>
            </w:r>
          </w:p>
        </w:tc>
      </w:tr>
      <w:tr w:rsidR="00821A43" w:rsidRPr="009C5EB1" w:rsidTr="00566E35">
        <w:trPr>
          <w:trHeight w:val="95"/>
        </w:trPr>
        <w:tc>
          <w:tcPr>
            <w:tcW w:w="675" w:type="dxa"/>
            <w:vMerge/>
          </w:tcPr>
          <w:p w:rsidR="00821A43" w:rsidRPr="009C5EB1" w:rsidRDefault="00821A43" w:rsidP="00D41946">
            <w:pPr>
              <w:pStyle w:val="a3"/>
              <w:numPr>
                <w:ilvl w:val="0"/>
                <w:numId w:val="21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Merge/>
          </w:tcPr>
          <w:p w:rsidR="00821A43" w:rsidRPr="00D14FE1" w:rsidRDefault="00821A43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821A43" w:rsidRPr="009C5EB1" w:rsidRDefault="00D14FE1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14FE1">
              <w:rPr>
                <w:rFonts w:ascii="Arial" w:hAnsi="Arial" w:cs="Arial"/>
                <w:sz w:val="20"/>
                <w:szCs w:val="20"/>
              </w:rPr>
              <w:t>Нарушена работа группы пользователей</w:t>
            </w:r>
          </w:p>
        </w:tc>
        <w:tc>
          <w:tcPr>
            <w:tcW w:w="2126" w:type="dxa"/>
          </w:tcPr>
          <w:p w:rsidR="00821A43" w:rsidRPr="009C5EB1" w:rsidRDefault="00D14FE1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Администратору сразу после обнаружения инцидента</w:t>
            </w:r>
          </w:p>
        </w:tc>
        <w:tc>
          <w:tcPr>
            <w:tcW w:w="1984" w:type="dxa"/>
          </w:tcPr>
          <w:p w:rsidR="00821A43" w:rsidRPr="009C5EB1" w:rsidRDefault="00D14FE1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Администратору сразу после обнаружения инцидента</w:t>
            </w:r>
          </w:p>
        </w:tc>
        <w:tc>
          <w:tcPr>
            <w:tcW w:w="1843" w:type="dxa"/>
          </w:tcPr>
          <w:p w:rsidR="00821A43" w:rsidRPr="009C5EB1" w:rsidRDefault="00D14FE1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14FE1">
              <w:rPr>
                <w:rFonts w:ascii="Arial" w:hAnsi="Arial" w:cs="Arial"/>
                <w:sz w:val="20"/>
                <w:szCs w:val="20"/>
              </w:rPr>
              <w:t>10 минут в рабочее время (1 час в нерабочее)</w:t>
            </w:r>
          </w:p>
        </w:tc>
        <w:tc>
          <w:tcPr>
            <w:tcW w:w="1985" w:type="dxa"/>
          </w:tcPr>
          <w:p w:rsidR="00821A43" w:rsidRPr="009C5EB1" w:rsidRDefault="00D14FE1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день</w:t>
            </w:r>
          </w:p>
        </w:tc>
      </w:tr>
      <w:tr w:rsidR="00566E35" w:rsidRPr="009C5EB1" w:rsidTr="00566E35">
        <w:tc>
          <w:tcPr>
            <w:tcW w:w="675" w:type="dxa"/>
          </w:tcPr>
          <w:p w:rsidR="00566E35" w:rsidRPr="009C5EB1" w:rsidRDefault="00566E35" w:rsidP="00D41946">
            <w:pPr>
              <w:pStyle w:val="a3"/>
              <w:numPr>
                <w:ilvl w:val="0"/>
                <w:numId w:val="21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:rsidR="00566E35" w:rsidRPr="009C5EB1" w:rsidRDefault="004B7252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 w:rsidRPr="004B7252">
              <w:rPr>
                <w:rFonts w:ascii="Arial" w:hAnsi="Arial" w:cs="Arial"/>
                <w:sz w:val="20"/>
                <w:szCs w:val="20"/>
              </w:rPr>
              <w:t>Блокирование доступа к защищаемой информации путем перегрузки технических средств обработки информации ложными заявками на ее обработку внешним злоумышленником в текущий момент времени</w:t>
            </w:r>
          </w:p>
        </w:tc>
        <w:tc>
          <w:tcPr>
            <w:tcW w:w="1985" w:type="dxa"/>
          </w:tcPr>
          <w:p w:rsidR="00566E35" w:rsidRPr="009C5EB1" w:rsidRDefault="00566E35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</w:tcPr>
          <w:p w:rsidR="00566E35" w:rsidRPr="009C5EB1" w:rsidRDefault="004B7252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Администратору сразу после обнаружения инцидента</w:t>
            </w:r>
          </w:p>
        </w:tc>
        <w:tc>
          <w:tcPr>
            <w:tcW w:w="1984" w:type="dxa"/>
          </w:tcPr>
          <w:p w:rsidR="00566E35" w:rsidRPr="009C5EB1" w:rsidRDefault="004B7252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Администратору не позднее 8 часов после инцидента</w:t>
            </w:r>
          </w:p>
        </w:tc>
        <w:tc>
          <w:tcPr>
            <w:tcW w:w="1843" w:type="dxa"/>
          </w:tcPr>
          <w:p w:rsidR="00566E35" w:rsidRPr="009C5EB1" w:rsidRDefault="004B7252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D14FE1">
              <w:rPr>
                <w:rFonts w:ascii="Arial" w:hAnsi="Arial" w:cs="Arial"/>
                <w:sz w:val="20"/>
                <w:szCs w:val="20"/>
              </w:rPr>
              <w:t>0 минут в рабочее время (1 час в нерабочее)</w:t>
            </w:r>
          </w:p>
        </w:tc>
        <w:tc>
          <w:tcPr>
            <w:tcW w:w="1985" w:type="dxa"/>
          </w:tcPr>
          <w:p w:rsidR="00566E35" w:rsidRPr="009C5EB1" w:rsidRDefault="004B7252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 дней</w:t>
            </w:r>
          </w:p>
        </w:tc>
      </w:tr>
      <w:tr w:rsidR="00566E35" w:rsidRPr="009C5EB1" w:rsidTr="00566E35">
        <w:tc>
          <w:tcPr>
            <w:tcW w:w="675" w:type="dxa"/>
          </w:tcPr>
          <w:p w:rsidR="00566E35" w:rsidRPr="009C5EB1" w:rsidRDefault="00566E35" w:rsidP="00D41946">
            <w:pPr>
              <w:pStyle w:val="a3"/>
              <w:numPr>
                <w:ilvl w:val="0"/>
                <w:numId w:val="21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:rsidR="00566E35" w:rsidRPr="009C5EB1" w:rsidRDefault="004B7252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 w:rsidRPr="004B7252">
              <w:rPr>
                <w:rFonts w:ascii="Arial" w:hAnsi="Arial" w:cs="Arial"/>
                <w:sz w:val="20"/>
                <w:szCs w:val="20"/>
              </w:rPr>
              <w:t>Блокирование доступа к защищаемой информации путем перегрузки технических средств обработки информации ложными заявками на ее обработку внутренним злоумышленником в текущий момент времени</w:t>
            </w:r>
          </w:p>
        </w:tc>
        <w:tc>
          <w:tcPr>
            <w:tcW w:w="1985" w:type="dxa"/>
          </w:tcPr>
          <w:p w:rsidR="00566E35" w:rsidRPr="009C5EB1" w:rsidRDefault="00566E35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</w:tcPr>
          <w:p w:rsidR="00566E35" w:rsidRPr="009C5EB1" w:rsidRDefault="004B7252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Администратору сразу после обнаружения инцидента</w:t>
            </w:r>
          </w:p>
        </w:tc>
        <w:tc>
          <w:tcPr>
            <w:tcW w:w="1984" w:type="dxa"/>
          </w:tcPr>
          <w:p w:rsidR="00566E35" w:rsidRPr="009C5EB1" w:rsidRDefault="004B7252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Администратору не позднее 8 часов после инцидента</w:t>
            </w:r>
          </w:p>
        </w:tc>
        <w:tc>
          <w:tcPr>
            <w:tcW w:w="1843" w:type="dxa"/>
          </w:tcPr>
          <w:p w:rsidR="00566E35" w:rsidRPr="009C5EB1" w:rsidRDefault="004B7252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D14FE1">
              <w:rPr>
                <w:rFonts w:ascii="Arial" w:hAnsi="Arial" w:cs="Arial"/>
                <w:sz w:val="20"/>
                <w:szCs w:val="20"/>
              </w:rPr>
              <w:t>0 минут в рабочее время (1 час в нерабочее)</w:t>
            </w:r>
          </w:p>
        </w:tc>
        <w:tc>
          <w:tcPr>
            <w:tcW w:w="1985" w:type="dxa"/>
          </w:tcPr>
          <w:p w:rsidR="00566E35" w:rsidRPr="009C5EB1" w:rsidRDefault="004B7252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день</w:t>
            </w:r>
          </w:p>
        </w:tc>
      </w:tr>
      <w:tr w:rsidR="00566E35" w:rsidRPr="009C5EB1" w:rsidTr="00566E35">
        <w:tc>
          <w:tcPr>
            <w:tcW w:w="675" w:type="dxa"/>
          </w:tcPr>
          <w:p w:rsidR="00566E35" w:rsidRPr="009C5EB1" w:rsidRDefault="00566E35" w:rsidP="00D41946">
            <w:pPr>
              <w:pStyle w:val="a3"/>
              <w:numPr>
                <w:ilvl w:val="0"/>
                <w:numId w:val="21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:rsidR="00566E35" w:rsidRPr="009C5EB1" w:rsidRDefault="004B7252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 w:rsidRPr="004B7252">
              <w:rPr>
                <w:rFonts w:ascii="Arial" w:hAnsi="Arial" w:cs="Arial"/>
                <w:sz w:val="20"/>
                <w:szCs w:val="20"/>
              </w:rPr>
              <w:t>Обнаружение произошедшего факта блокировки доступа к защищаемой информации</w:t>
            </w:r>
          </w:p>
        </w:tc>
        <w:tc>
          <w:tcPr>
            <w:tcW w:w="1985" w:type="dxa"/>
          </w:tcPr>
          <w:p w:rsidR="00566E35" w:rsidRPr="009C5EB1" w:rsidRDefault="00566E35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</w:tcPr>
          <w:p w:rsidR="00566E35" w:rsidRPr="009C5EB1" w:rsidRDefault="004B7252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Администратору сразу после обнаружения инцидента</w:t>
            </w:r>
          </w:p>
        </w:tc>
        <w:tc>
          <w:tcPr>
            <w:tcW w:w="1984" w:type="dxa"/>
          </w:tcPr>
          <w:p w:rsidR="00566E35" w:rsidRPr="009C5EB1" w:rsidRDefault="004B7252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Администратору не позднее 8 часов после инцидента</w:t>
            </w:r>
          </w:p>
        </w:tc>
        <w:tc>
          <w:tcPr>
            <w:tcW w:w="1843" w:type="dxa"/>
          </w:tcPr>
          <w:p w:rsidR="00566E35" w:rsidRPr="009C5EB1" w:rsidRDefault="004B7252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D14FE1">
              <w:rPr>
                <w:rFonts w:ascii="Arial" w:hAnsi="Arial" w:cs="Arial"/>
                <w:sz w:val="20"/>
                <w:szCs w:val="20"/>
              </w:rPr>
              <w:t>0 минут в рабочее время (1 час в нерабочее)</w:t>
            </w:r>
          </w:p>
        </w:tc>
        <w:tc>
          <w:tcPr>
            <w:tcW w:w="1985" w:type="dxa"/>
          </w:tcPr>
          <w:p w:rsidR="00566E35" w:rsidRPr="009C5EB1" w:rsidRDefault="004B7252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день</w:t>
            </w:r>
          </w:p>
        </w:tc>
      </w:tr>
      <w:tr w:rsidR="00566E35" w:rsidRPr="009C5EB1" w:rsidTr="00566E35">
        <w:tc>
          <w:tcPr>
            <w:tcW w:w="675" w:type="dxa"/>
          </w:tcPr>
          <w:p w:rsidR="00566E35" w:rsidRPr="009C5EB1" w:rsidRDefault="00566E35" w:rsidP="00D41946">
            <w:pPr>
              <w:pStyle w:val="a3"/>
              <w:numPr>
                <w:ilvl w:val="0"/>
                <w:numId w:val="21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:rsidR="00566E35" w:rsidRPr="009C5EB1" w:rsidRDefault="007D465B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 w:rsidRPr="00700E09">
              <w:rPr>
                <w:rFonts w:ascii="Arial" w:hAnsi="Arial" w:cs="Arial"/>
                <w:sz w:val="20"/>
                <w:szCs w:val="20"/>
              </w:rPr>
              <w:t xml:space="preserve">Ошибки пользователей системы при </w:t>
            </w:r>
            <w:r w:rsidRPr="00700E09">
              <w:rPr>
                <w:rFonts w:ascii="Arial" w:hAnsi="Arial" w:cs="Arial"/>
                <w:sz w:val="20"/>
                <w:szCs w:val="20"/>
              </w:rPr>
              <w:lastRenderedPageBreak/>
              <w:t>эксплуатации ТС, программных средств, средств и систем защиты информации, повлекшие утерю или повреждение защищаемой информации</w:t>
            </w:r>
          </w:p>
        </w:tc>
        <w:tc>
          <w:tcPr>
            <w:tcW w:w="1985" w:type="dxa"/>
          </w:tcPr>
          <w:p w:rsidR="00566E35" w:rsidRPr="009C5EB1" w:rsidRDefault="00566E35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</w:tcPr>
          <w:p w:rsidR="00566E35" w:rsidRPr="009C5EB1" w:rsidRDefault="007D465B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Администратору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>сразу после обнаружения инцидента</w:t>
            </w:r>
          </w:p>
        </w:tc>
        <w:tc>
          <w:tcPr>
            <w:tcW w:w="1984" w:type="dxa"/>
          </w:tcPr>
          <w:p w:rsidR="00566E35" w:rsidRPr="009C5EB1" w:rsidRDefault="007D465B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Администратору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>не позднее 8 часов после инцидента</w:t>
            </w:r>
          </w:p>
        </w:tc>
        <w:tc>
          <w:tcPr>
            <w:tcW w:w="1843" w:type="dxa"/>
          </w:tcPr>
          <w:p w:rsidR="00566E35" w:rsidRPr="009C5EB1" w:rsidRDefault="00B36263" w:rsidP="00B36263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  <w:r w:rsidRPr="00D14FE1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часа</w:t>
            </w:r>
            <w:r w:rsidRPr="00D14FE1">
              <w:rPr>
                <w:rFonts w:ascii="Arial" w:hAnsi="Arial" w:cs="Arial"/>
                <w:sz w:val="20"/>
                <w:szCs w:val="20"/>
              </w:rPr>
              <w:t xml:space="preserve"> в рабочее </w:t>
            </w:r>
            <w:r w:rsidRPr="00D14FE1">
              <w:rPr>
                <w:rFonts w:ascii="Arial" w:hAnsi="Arial" w:cs="Arial"/>
                <w:sz w:val="20"/>
                <w:szCs w:val="20"/>
              </w:rPr>
              <w:lastRenderedPageBreak/>
              <w:t>время (1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D14FE1">
              <w:rPr>
                <w:rFonts w:ascii="Arial" w:hAnsi="Arial" w:cs="Arial"/>
                <w:sz w:val="20"/>
                <w:szCs w:val="20"/>
              </w:rPr>
              <w:t xml:space="preserve"> час</w:t>
            </w:r>
            <w:r>
              <w:rPr>
                <w:rFonts w:ascii="Arial" w:hAnsi="Arial" w:cs="Arial"/>
                <w:sz w:val="20"/>
                <w:szCs w:val="20"/>
              </w:rPr>
              <w:t>ов</w:t>
            </w:r>
            <w:r w:rsidRPr="00D14FE1">
              <w:rPr>
                <w:rFonts w:ascii="Arial" w:hAnsi="Arial" w:cs="Arial"/>
                <w:sz w:val="20"/>
                <w:szCs w:val="20"/>
              </w:rPr>
              <w:t xml:space="preserve"> в нерабочее)</w:t>
            </w:r>
          </w:p>
        </w:tc>
        <w:tc>
          <w:tcPr>
            <w:tcW w:w="1985" w:type="dxa"/>
          </w:tcPr>
          <w:p w:rsidR="00566E35" w:rsidRPr="009C5EB1" w:rsidRDefault="00700E09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1 день</w:t>
            </w:r>
          </w:p>
        </w:tc>
      </w:tr>
      <w:tr w:rsidR="007D465B" w:rsidRPr="009C5EB1" w:rsidTr="007D465B">
        <w:trPr>
          <w:trHeight w:val="598"/>
        </w:trPr>
        <w:tc>
          <w:tcPr>
            <w:tcW w:w="675" w:type="dxa"/>
            <w:vMerge w:val="restart"/>
          </w:tcPr>
          <w:p w:rsidR="007D465B" w:rsidRPr="009C5EB1" w:rsidRDefault="007D465B" w:rsidP="00D41946">
            <w:pPr>
              <w:pStyle w:val="a3"/>
              <w:numPr>
                <w:ilvl w:val="0"/>
                <w:numId w:val="21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Merge w:val="restart"/>
          </w:tcPr>
          <w:p w:rsidR="007D465B" w:rsidRPr="009C5EB1" w:rsidRDefault="007D465B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 w:rsidRPr="00700E09">
              <w:rPr>
                <w:rFonts w:ascii="Arial" w:hAnsi="Arial" w:cs="Arial"/>
                <w:sz w:val="20"/>
                <w:szCs w:val="20"/>
              </w:rPr>
              <w:t>Ошибки пользователей системы при эксплуатации ТС, программных средств, средств и систем защиты информации, повлекшие нарушение работоспособности ТС и ПО</w:t>
            </w:r>
          </w:p>
        </w:tc>
        <w:tc>
          <w:tcPr>
            <w:tcW w:w="1985" w:type="dxa"/>
          </w:tcPr>
          <w:p w:rsidR="007D465B" w:rsidRPr="009C5EB1" w:rsidRDefault="007D465B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 w:rsidRPr="00700E09">
              <w:rPr>
                <w:rFonts w:ascii="Arial" w:hAnsi="Arial" w:cs="Arial"/>
                <w:sz w:val="20"/>
                <w:szCs w:val="20"/>
              </w:rPr>
              <w:t>Нарушена работа одного пользователя</w:t>
            </w:r>
          </w:p>
        </w:tc>
        <w:tc>
          <w:tcPr>
            <w:tcW w:w="2126" w:type="dxa"/>
          </w:tcPr>
          <w:p w:rsidR="007D465B" w:rsidRPr="009C5EB1" w:rsidRDefault="007D465B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Администратору сразу после обнаружения инцидента</w:t>
            </w:r>
          </w:p>
        </w:tc>
        <w:tc>
          <w:tcPr>
            <w:tcW w:w="1984" w:type="dxa"/>
          </w:tcPr>
          <w:p w:rsidR="007D465B" w:rsidRPr="009C5EB1" w:rsidRDefault="007D465B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Администратору в первый рабочий день после инцидента</w:t>
            </w:r>
          </w:p>
        </w:tc>
        <w:tc>
          <w:tcPr>
            <w:tcW w:w="1843" w:type="dxa"/>
          </w:tcPr>
          <w:p w:rsidR="007D465B" w:rsidRPr="009C5EB1" w:rsidRDefault="00700E09" w:rsidP="00700E09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 минут</w:t>
            </w:r>
          </w:p>
        </w:tc>
        <w:tc>
          <w:tcPr>
            <w:tcW w:w="1985" w:type="dxa"/>
          </w:tcPr>
          <w:p w:rsidR="007D465B" w:rsidRPr="009C5EB1" w:rsidRDefault="00700E09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дня</w:t>
            </w:r>
          </w:p>
        </w:tc>
      </w:tr>
      <w:tr w:rsidR="007D465B" w:rsidRPr="009C5EB1" w:rsidTr="00566E35">
        <w:trPr>
          <w:trHeight w:val="774"/>
        </w:trPr>
        <w:tc>
          <w:tcPr>
            <w:tcW w:w="675" w:type="dxa"/>
            <w:vMerge/>
          </w:tcPr>
          <w:p w:rsidR="007D465B" w:rsidRPr="009C5EB1" w:rsidRDefault="007D465B" w:rsidP="00D41946">
            <w:pPr>
              <w:pStyle w:val="a3"/>
              <w:numPr>
                <w:ilvl w:val="0"/>
                <w:numId w:val="21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Merge/>
          </w:tcPr>
          <w:p w:rsidR="007D465B" w:rsidRPr="00700E09" w:rsidRDefault="007D465B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7D465B" w:rsidRPr="009C5EB1" w:rsidRDefault="007D465B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 w:rsidRPr="00700E09">
              <w:rPr>
                <w:rFonts w:ascii="Arial" w:hAnsi="Arial" w:cs="Arial"/>
                <w:sz w:val="20"/>
                <w:szCs w:val="20"/>
              </w:rPr>
              <w:t>Нарушена работа группы пользователей</w:t>
            </w:r>
          </w:p>
        </w:tc>
        <w:tc>
          <w:tcPr>
            <w:tcW w:w="2126" w:type="dxa"/>
          </w:tcPr>
          <w:p w:rsidR="007D465B" w:rsidRPr="009C5EB1" w:rsidRDefault="007D465B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Администратору сразу после обнаружения инцидента</w:t>
            </w:r>
          </w:p>
        </w:tc>
        <w:tc>
          <w:tcPr>
            <w:tcW w:w="1984" w:type="dxa"/>
          </w:tcPr>
          <w:p w:rsidR="007D465B" w:rsidRPr="009C5EB1" w:rsidRDefault="00B36263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Администратору сразу после обнаружения инцидента</w:t>
            </w:r>
          </w:p>
        </w:tc>
        <w:tc>
          <w:tcPr>
            <w:tcW w:w="1843" w:type="dxa"/>
          </w:tcPr>
          <w:p w:rsidR="007D465B" w:rsidRPr="009C5EB1" w:rsidRDefault="00700E09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 минут</w:t>
            </w:r>
          </w:p>
        </w:tc>
        <w:tc>
          <w:tcPr>
            <w:tcW w:w="1985" w:type="dxa"/>
          </w:tcPr>
          <w:p w:rsidR="007D465B" w:rsidRPr="009C5EB1" w:rsidRDefault="00700E09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день</w:t>
            </w:r>
          </w:p>
        </w:tc>
      </w:tr>
      <w:tr w:rsidR="0003615D" w:rsidRPr="009C5EB1" w:rsidTr="0003615D">
        <w:trPr>
          <w:trHeight w:val="367"/>
        </w:trPr>
        <w:tc>
          <w:tcPr>
            <w:tcW w:w="675" w:type="dxa"/>
            <w:vMerge w:val="restart"/>
          </w:tcPr>
          <w:p w:rsidR="0003615D" w:rsidRPr="009C5EB1" w:rsidRDefault="0003615D" w:rsidP="00D41946">
            <w:pPr>
              <w:pStyle w:val="a3"/>
              <w:numPr>
                <w:ilvl w:val="0"/>
                <w:numId w:val="21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Merge w:val="restart"/>
          </w:tcPr>
          <w:p w:rsidR="0003615D" w:rsidRPr="009C5EB1" w:rsidRDefault="0003615D" w:rsidP="0003615D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3615D">
              <w:rPr>
                <w:rFonts w:ascii="Arial" w:hAnsi="Arial" w:cs="Arial"/>
                <w:sz w:val="20"/>
                <w:szCs w:val="20"/>
              </w:rPr>
              <w:t>Дефекты, сбои, отказы, аварии ТС, программных средств и систем</w:t>
            </w:r>
            <w:r>
              <w:rPr>
                <w:rFonts w:ascii="Arial" w:hAnsi="Arial" w:cs="Arial"/>
                <w:sz w:val="20"/>
                <w:szCs w:val="20"/>
              </w:rPr>
              <w:t xml:space="preserve"> ГИС</w:t>
            </w:r>
          </w:p>
        </w:tc>
        <w:tc>
          <w:tcPr>
            <w:tcW w:w="1985" w:type="dxa"/>
          </w:tcPr>
          <w:p w:rsidR="0003615D" w:rsidRPr="009C5EB1" w:rsidRDefault="0003615D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Сбой ТС и систем ГИС</w:t>
            </w:r>
          </w:p>
        </w:tc>
        <w:tc>
          <w:tcPr>
            <w:tcW w:w="2126" w:type="dxa"/>
          </w:tcPr>
          <w:p w:rsidR="0003615D" w:rsidRPr="009C5EB1" w:rsidRDefault="0003615D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Администратору сразу после обнаружения инцидента</w:t>
            </w:r>
          </w:p>
        </w:tc>
        <w:tc>
          <w:tcPr>
            <w:tcW w:w="1984" w:type="dxa"/>
          </w:tcPr>
          <w:p w:rsidR="0003615D" w:rsidRPr="009C5EB1" w:rsidRDefault="0003615D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Администратору сразу после обнаружения инцидента</w:t>
            </w:r>
          </w:p>
        </w:tc>
        <w:tc>
          <w:tcPr>
            <w:tcW w:w="1843" w:type="dxa"/>
          </w:tcPr>
          <w:p w:rsidR="0003615D" w:rsidRPr="009C5EB1" w:rsidRDefault="0003615D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час</w:t>
            </w:r>
          </w:p>
        </w:tc>
        <w:tc>
          <w:tcPr>
            <w:tcW w:w="1985" w:type="dxa"/>
          </w:tcPr>
          <w:p w:rsidR="0003615D" w:rsidRPr="009C5EB1" w:rsidRDefault="0003615D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дня</w:t>
            </w:r>
          </w:p>
        </w:tc>
      </w:tr>
      <w:tr w:rsidR="0003615D" w:rsidRPr="009C5EB1" w:rsidTr="0003615D">
        <w:trPr>
          <w:trHeight w:val="502"/>
        </w:trPr>
        <w:tc>
          <w:tcPr>
            <w:tcW w:w="675" w:type="dxa"/>
            <w:vMerge/>
          </w:tcPr>
          <w:p w:rsidR="0003615D" w:rsidRPr="009C5EB1" w:rsidRDefault="0003615D" w:rsidP="00D41946">
            <w:pPr>
              <w:pStyle w:val="a3"/>
              <w:numPr>
                <w:ilvl w:val="0"/>
                <w:numId w:val="21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Merge/>
          </w:tcPr>
          <w:p w:rsidR="0003615D" w:rsidRDefault="0003615D" w:rsidP="00D41946">
            <w:pPr>
              <w:pStyle w:val="a3"/>
              <w:ind w:left="0"/>
            </w:pPr>
          </w:p>
        </w:tc>
        <w:tc>
          <w:tcPr>
            <w:tcW w:w="1985" w:type="dxa"/>
          </w:tcPr>
          <w:p w:rsidR="0003615D" w:rsidRPr="009C5EB1" w:rsidRDefault="0003615D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Отказ ТС и систем ГИС, затронувший работу группы пользователей</w:t>
            </w:r>
          </w:p>
        </w:tc>
        <w:tc>
          <w:tcPr>
            <w:tcW w:w="2126" w:type="dxa"/>
          </w:tcPr>
          <w:p w:rsidR="0003615D" w:rsidRPr="009C5EB1" w:rsidRDefault="0003615D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Администратору сразу после обнаружения инцидента</w:t>
            </w:r>
          </w:p>
        </w:tc>
        <w:tc>
          <w:tcPr>
            <w:tcW w:w="1984" w:type="dxa"/>
          </w:tcPr>
          <w:p w:rsidR="0003615D" w:rsidRPr="009C5EB1" w:rsidRDefault="0003615D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Администратору не позднее 8 часов после инцидента</w:t>
            </w:r>
          </w:p>
        </w:tc>
        <w:tc>
          <w:tcPr>
            <w:tcW w:w="1843" w:type="dxa"/>
          </w:tcPr>
          <w:p w:rsidR="0003615D" w:rsidRPr="009C5EB1" w:rsidRDefault="0003615D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час в рабочее время (8 часов в нерабочее)</w:t>
            </w:r>
          </w:p>
        </w:tc>
        <w:tc>
          <w:tcPr>
            <w:tcW w:w="1985" w:type="dxa"/>
          </w:tcPr>
          <w:p w:rsidR="0003615D" w:rsidRPr="009C5EB1" w:rsidRDefault="0003615D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день</w:t>
            </w:r>
          </w:p>
        </w:tc>
      </w:tr>
      <w:tr w:rsidR="0003615D" w:rsidRPr="009C5EB1" w:rsidTr="0003615D">
        <w:trPr>
          <w:trHeight w:val="597"/>
        </w:trPr>
        <w:tc>
          <w:tcPr>
            <w:tcW w:w="675" w:type="dxa"/>
            <w:vMerge/>
          </w:tcPr>
          <w:p w:rsidR="0003615D" w:rsidRPr="009C5EB1" w:rsidRDefault="0003615D" w:rsidP="00D41946">
            <w:pPr>
              <w:pStyle w:val="a3"/>
              <w:numPr>
                <w:ilvl w:val="0"/>
                <w:numId w:val="21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Merge/>
          </w:tcPr>
          <w:p w:rsidR="0003615D" w:rsidRDefault="0003615D" w:rsidP="00D41946">
            <w:pPr>
              <w:pStyle w:val="a3"/>
              <w:ind w:left="0"/>
            </w:pPr>
          </w:p>
        </w:tc>
        <w:tc>
          <w:tcPr>
            <w:tcW w:w="1985" w:type="dxa"/>
          </w:tcPr>
          <w:p w:rsidR="0003615D" w:rsidRPr="009C5EB1" w:rsidRDefault="0003615D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Отказ ТС и систем ГИС, затронувший работу одного пользователя</w:t>
            </w:r>
          </w:p>
        </w:tc>
        <w:tc>
          <w:tcPr>
            <w:tcW w:w="2126" w:type="dxa"/>
          </w:tcPr>
          <w:p w:rsidR="0003615D" w:rsidRPr="009C5EB1" w:rsidRDefault="0003615D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Администратору сразу после обнаружения инцидента</w:t>
            </w:r>
          </w:p>
        </w:tc>
        <w:tc>
          <w:tcPr>
            <w:tcW w:w="1984" w:type="dxa"/>
          </w:tcPr>
          <w:p w:rsidR="0003615D" w:rsidRPr="009C5EB1" w:rsidRDefault="0003615D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Администратору в первый рабочий день после инцидента</w:t>
            </w:r>
          </w:p>
        </w:tc>
        <w:tc>
          <w:tcPr>
            <w:tcW w:w="1843" w:type="dxa"/>
          </w:tcPr>
          <w:p w:rsidR="0003615D" w:rsidRPr="009C5EB1" w:rsidRDefault="0003615D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час</w:t>
            </w:r>
          </w:p>
        </w:tc>
        <w:tc>
          <w:tcPr>
            <w:tcW w:w="1985" w:type="dxa"/>
          </w:tcPr>
          <w:p w:rsidR="0003615D" w:rsidRPr="009C5EB1" w:rsidRDefault="0003615D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дня</w:t>
            </w:r>
          </w:p>
        </w:tc>
      </w:tr>
      <w:tr w:rsidR="0003615D" w:rsidRPr="009C5EB1" w:rsidTr="00566E35">
        <w:trPr>
          <w:trHeight w:val="951"/>
        </w:trPr>
        <w:tc>
          <w:tcPr>
            <w:tcW w:w="675" w:type="dxa"/>
            <w:vMerge/>
          </w:tcPr>
          <w:p w:rsidR="0003615D" w:rsidRPr="009C5EB1" w:rsidRDefault="0003615D" w:rsidP="00D41946">
            <w:pPr>
              <w:pStyle w:val="a3"/>
              <w:numPr>
                <w:ilvl w:val="0"/>
                <w:numId w:val="21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Merge/>
          </w:tcPr>
          <w:p w:rsidR="0003615D" w:rsidRDefault="0003615D" w:rsidP="00D41946">
            <w:pPr>
              <w:pStyle w:val="a3"/>
              <w:ind w:left="0"/>
            </w:pPr>
          </w:p>
        </w:tc>
        <w:tc>
          <w:tcPr>
            <w:tcW w:w="1985" w:type="dxa"/>
          </w:tcPr>
          <w:p w:rsidR="0003615D" w:rsidRPr="009C5EB1" w:rsidRDefault="0003615D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Авария ТС и систем ГИС</w:t>
            </w:r>
          </w:p>
        </w:tc>
        <w:tc>
          <w:tcPr>
            <w:tcW w:w="2126" w:type="dxa"/>
          </w:tcPr>
          <w:p w:rsidR="0003615D" w:rsidRPr="009C5EB1" w:rsidRDefault="0003615D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Администратору сразу после обнаружения инцидента</w:t>
            </w:r>
          </w:p>
        </w:tc>
        <w:tc>
          <w:tcPr>
            <w:tcW w:w="1984" w:type="dxa"/>
          </w:tcPr>
          <w:p w:rsidR="0003615D" w:rsidRPr="009C5EB1" w:rsidRDefault="0003615D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Администратору не позднее 8 часов после инцидента</w:t>
            </w:r>
          </w:p>
        </w:tc>
        <w:tc>
          <w:tcPr>
            <w:tcW w:w="1843" w:type="dxa"/>
          </w:tcPr>
          <w:p w:rsidR="0003615D" w:rsidRPr="009C5EB1" w:rsidRDefault="0003615D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час</w:t>
            </w:r>
          </w:p>
        </w:tc>
        <w:tc>
          <w:tcPr>
            <w:tcW w:w="1985" w:type="dxa"/>
          </w:tcPr>
          <w:p w:rsidR="0003615D" w:rsidRPr="009C5EB1" w:rsidRDefault="0003615D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день</w:t>
            </w:r>
          </w:p>
        </w:tc>
      </w:tr>
      <w:tr w:rsidR="00EB3875" w:rsidRPr="009C5EB1" w:rsidTr="00D73FFD">
        <w:trPr>
          <w:trHeight w:val="326"/>
        </w:trPr>
        <w:tc>
          <w:tcPr>
            <w:tcW w:w="675" w:type="dxa"/>
            <w:vMerge w:val="restart"/>
          </w:tcPr>
          <w:p w:rsidR="00EB3875" w:rsidRPr="009C5EB1" w:rsidRDefault="00EB3875" w:rsidP="00D41946">
            <w:pPr>
              <w:pStyle w:val="a3"/>
              <w:numPr>
                <w:ilvl w:val="0"/>
                <w:numId w:val="21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Merge w:val="restart"/>
          </w:tcPr>
          <w:p w:rsidR="00EB3875" w:rsidRDefault="00EB3875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Сбои, отказы и аварии систем обеспечения ГИС</w:t>
            </w:r>
          </w:p>
          <w:p w:rsidR="00EB3875" w:rsidRDefault="00EB3875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:rsidR="00EB3875" w:rsidRDefault="00EB3875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:rsidR="00EB3875" w:rsidRDefault="00EB3875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:rsidR="00EB3875" w:rsidRDefault="00EB3875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:rsidR="00EB3875" w:rsidRDefault="00EB3875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:rsidR="00EB3875" w:rsidRDefault="00EB3875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:rsidR="00EB3875" w:rsidRDefault="00EB3875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:rsidR="00EB3875" w:rsidRDefault="00EB3875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:rsidR="00EB3875" w:rsidRPr="009C5EB1" w:rsidRDefault="00EB3875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EB3875" w:rsidRPr="009C5EB1" w:rsidRDefault="00EB3875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Сбой систем обеспечения ГИС</w:t>
            </w:r>
          </w:p>
        </w:tc>
        <w:tc>
          <w:tcPr>
            <w:tcW w:w="2126" w:type="dxa"/>
          </w:tcPr>
          <w:p w:rsidR="00EB3875" w:rsidRPr="009C5EB1" w:rsidRDefault="00EB3875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 w:rsidRPr="00EB3875">
              <w:rPr>
                <w:rFonts w:ascii="Arial" w:hAnsi="Arial" w:cs="Arial"/>
                <w:sz w:val="20"/>
                <w:szCs w:val="20"/>
              </w:rPr>
              <w:t>Ответственному за материально- техническое обеспечение сразу после инцидента</w:t>
            </w:r>
          </w:p>
        </w:tc>
        <w:tc>
          <w:tcPr>
            <w:tcW w:w="1984" w:type="dxa"/>
          </w:tcPr>
          <w:p w:rsidR="00EB3875" w:rsidRPr="009C5EB1" w:rsidRDefault="00113FC1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 w:rsidRPr="00722421">
              <w:rPr>
                <w:rFonts w:ascii="Arial" w:hAnsi="Arial" w:cs="Arial"/>
                <w:sz w:val="20"/>
                <w:szCs w:val="20"/>
              </w:rPr>
              <w:t xml:space="preserve">Ответственному за материально- техническое обеспечение в первый рабочий день после </w:t>
            </w:r>
            <w:r w:rsidRPr="00722421">
              <w:rPr>
                <w:rFonts w:ascii="Arial" w:hAnsi="Arial" w:cs="Arial"/>
                <w:sz w:val="20"/>
                <w:szCs w:val="20"/>
              </w:rPr>
              <w:lastRenderedPageBreak/>
              <w:t>инцидента</w:t>
            </w:r>
          </w:p>
        </w:tc>
        <w:tc>
          <w:tcPr>
            <w:tcW w:w="1843" w:type="dxa"/>
          </w:tcPr>
          <w:p w:rsidR="00EB3875" w:rsidRPr="009C5EB1" w:rsidRDefault="00336775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1 час</w:t>
            </w:r>
          </w:p>
        </w:tc>
        <w:tc>
          <w:tcPr>
            <w:tcW w:w="1985" w:type="dxa"/>
          </w:tcPr>
          <w:p w:rsidR="00EB3875" w:rsidRPr="009C5EB1" w:rsidRDefault="00336775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день</w:t>
            </w:r>
          </w:p>
        </w:tc>
      </w:tr>
      <w:tr w:rsidR="00EB3875" w:rsidRPr="009C5EB1" w:rsidTr="00D73FFD">
        <w:trPr>
          <w:trHeight w:val="380"/>
        </w:trPr>
        <w:tc>
          <w:tcPr>
            <w:tcW w:w="675" w:type="dxa"/>
            <w:vMerge/>
          </w:tcPr>
          <w:p w:rsidR="00EB3875" w:rsidRPr="009C5EB1" w:rsidRDefault="00EB3875" w:rsidP="00D41946">
            <w:pPr>
              <w:pStyle w:val="a3"/>
              <w:numPr>
                <w:ilvl w:val="0"/>
                <w:numId w:val="21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Merge/>
          </w:tcPr>
          <w:p w:rsidR="00EB3875" w:rsidRDefault="00EB3875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EB3875" w:rsidRPr="009C5EB1" w:rsidRDefault="00EB3875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Отказ систем обеспечения ГИС, затронувший работу группы пользователей</w:t>
            </w:r>
          </w:p>
        </w:tc>
        <w:tc>
          <w:tcPr>
            <w:tcW w:w="2126" w:type="dxa"/>
          </w:tcPr>
          <w:p w:rsidR="00EB3875" w:rsidRPr="009C5EB1" w:rsidRDefault="00EB3875" w:rsidP="00EB3875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 w:rsidRPr="00EB3875">
              <w:rPr>
                <w:rFonts w:ascii="Arial" w:hAnsi="Arial" w:cs="Arial"/>
                <w:sz w:val="20"/>
                <w:szCs w:val="20"/>
              </w:rPr>
              <w:t>Ответственному за материально- техническое обеспечение и Администратору сразу после обнаружения инцидента</w:t>
            </w:r>
          </w:p>
        </w:tc>
        <w:tc>
          <w:tcPr>
            <w:tcW w:w="1984" w:type="dxa"/>
          </w:tcPr>
          <w:p w:rsidR="00EB3875" w:rsidRPr="009C5EB1" w:rsidRDefault="00113FC1" w:rsidP="00722421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 w:rsidRPr="00722421">
              <w:rPr>
                <w:rFonts w:ascii="Arial" w:hAnsi="Arial" w:cs="Arial"/>
                <w:sz w:val="20"/>
                <w:szCs w:val="20"/>
              </w:rPr>
              <w:t>Ответственному за материально- техническое обеспечение и Администратору сразу после обнаружения инцидента</w:t>
            </w:r>
          </w:p>
        </w:tc>
        <w:tc>
          <w:tcPr>
            <w:tcW w:w="1843" w:type="dxa"/>
          </w:tcPr>
          <w:p w:rsidR="00EB3875" w:rsidRPr="009C5EB1" w:rsidRDefault="00336775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час</w:t>
            </w:r>
          </w:p>
        </w:tc>
        <w:tc>
          <w:tcPr>
            <w:tcW w:w="1985" w:type="dxa"/>
          </w:tcPr>
          <w:p w:rsidR="00EB3875" w:rsidRPr="009C5EB1" w:rsidRDefault="00336775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день</w:t>
            </w:r>
          </w:p>
        </w:tc>
      </w:tr>
      <w:tr w:rsidR="00EB3875" w:rsidRPr="009C5EB1" w:rsidTr="00EB3875">
        <w:trPr>
          <w:trHeight w:val="448"/>
        </w:trPr>
        <w:tc>
          <w:tcPr>
            <w:tcW w:w="675" w:type="dxa"/>
            <w:vMerge/>
          </w:tcPr>
          <w:p w:rsidR="00EB3875" w:rsidRPr="009C5EB1" w:rsidRDefault="00EB3875" w:rsidP="00D41946">
            <w:pPr>
              <w:pStyle w:val="a3"/>
              <w:numPr>
                <w:ilvl w:val="0"/>
                <w:numId w:val="21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Merge/>
          </w:tcPr>
          <w:p w:rsidR="00EB3875" w:rsidRDefault="00EB3875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EB3875" w:rsidRPr="009C5EB1" w:rsidRDefault="00EB3875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Отказ систем обеспечения ГИС, затронувший работу одного пользователя</w:t>
            </w:r>
          </w:p>
        </w:tc>
        <w:tc>
          <w:tcPr>
            <w:tcW w:w="2126" w:type="dxa"/>
          </w:tcPr>
          <w:p w:rsidR="00EB3875" w:rsidRPr="009C5EB1" w:rsidRDefault="00EB3875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 w:rsidRPr="00EB3875">
              <w:rPr>
                <w:rFonts w:ascii="Arial" w:hAnsi="Arial" w:cs="Arial"/>
                <w:sz w:val="20"/>
                <w:szCs w:val="20"/>
              </w:rPr>
              <w:t>Ответственному за материально- техническое обеспечение сразу после инцидента</w:t>
            </w:r>
          </w:p>
        </w:tc>
        <w:tc>
          <w:tcPr>
            <w:tcW w:w="1984" w:type="dxa"/>
          </w:tcPr>
          <w:p w:rsidR="00EB3875" w:rsidRPr="009C5EB1" w:rsidRDefault="00113FC1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 w:rsidRPr="00722421">
              <w:rPr>
                <w:rFonts w:ascii="Arial" w:hAnsi="Arial" w:cs="Arial"/>
                <w:sz w:val="20"/>
                <w:szCs w:val="20"/>
              </w:rPr>
              <w:t>Ответственному за материально- техническое обеспечение в первый рабочий день после инцидента</w:t>
            </w:r>
          </w:p>
        </w:tc>
        <w:tc>
          <w:tcPr>
            <w:tcW w:w="1843" w:type="dxa"/>
          </w:tcPr>
          <w:p w:rsidR="00EB3875" w:rsidRPr="009C5EB1" w:rsidRDefault="00336775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час</w:t>
            </w:r>
          </w:p>
        </w:tc>
        <w:tc>
          <w:tcPr>
            <w:tcW w:w="1985" w:type="dxa"/>
          </w:tcPr>
          <w:p w:rsidR="00EB3875" w:rsidRPr="009C5EB1" w:rsidRDefault="00336775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дня</w:t>
            </w:r>
          </w:p>
        </w:tc>
      </w:tr>
      <w:tr w:rsidR="00EB3875" w:rsidRPr="009C5EB1" w:rsidTr="00566E35">
        <w:trPr>
          <w:trHeight w:val="435"/>
        </w:trPr>
        <w:tc>
          <w:tcPr>
            <w:tcW w:w="675" w:type="dxa"/>
            <w:vMerge/>
          </w:tcPr>
          <w:p w:rsidR="00EB3875" w:rsidRPr="009C5EB1" w:rsidRDefault="00EB3875" w:rsidP="00D41946">
            <w:pPr>
              <w:pStyle w:val="a3"/>
              <w:numPr>
                <w:ilvl w:val="0"/>
                <w:numId w:val="21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Merge/>
          </w:tcPr>
          <w:p w:rsidR="00EB3875" w:rsidRDefault="00EB3875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EB3875" w:rsidRPr="009C5EB1" w:rsidRDefault="00EB3875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Авария систем обеспечения ГИС</w:t>
            </w:r>
          </w:p>
        </w:tc>
        <w:tc>
          <w:tcPr>
            <w:tcW w:w="2126" w:type="dxa"/>
          </w:tcPr>
          <w:p w:rsidR="00EB3875" w:rsidRPr="009C5EB1" w:rsidRDefault="00EB3875" w:rsidP="00EB3875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 w:rsidRPr="00EB3875">
              <w:rPr>
                <w:rFonts w:ascii="Arial" w:hAnsi="Arial" w:cs="Arial"/>
                <w:sz w:val="20"/>
                <w:szCs w:val="20"/>
              </w:rPr>
              <w:t>Ответственному за материально- техническое обеспечение, Администратору сразу после обнаружения инцидента</w:t>
            </w:r>
          </w:p>
        </w:tc>
        <w:tc>
          <w:tcPr>
            <w:tcW w:w="1984" w:type="dxa"/>
          </w:tcPr>
          <w:p w:rsidR="00EB3875" w:rsidRPr="009C5EB1" w:rsidRDefault="00113FC1" w:rsidP="00722421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 w:rsidRPr="00722421">
              <w:rPr>
                <w:rFonts w:ascii="Arial" w:hAnsi="Arial" w:cs="Arial"/>
                <w:sz w:val="20"/>
                <w:szCs w:val="20"/>
              </w:rPr>
              <w:t>Ответственному за материально- техническое обеспечение, Администратору не позднее 8 часов после инцидента</w:t>
            </w:r>
          </w:p>
        </w:tc>
        <w:tc>
          <w:tcPr>
            <w:tcW w:w="1843" w:type="dxa"/>
          </w:tcPr>
          <w:p w:rsidR="00EB3875" w:rsidRPr="009C5EB1" w:rsidRDefault="00336775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час</w:t>
            </w:r>
          </w:p>
        </w:tc>
        <w:tc>
          <w:tcPr>
            <w:tcW w:w="1985" w:type="dxa"/>
          </w:tcPr>
          <w:p w:rsidR="00EB3875" w:rsidRPr="009C5EB1" w:rsidRDefault="00336775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день</w:t>
            </w:r>
          </w:p>
        </w:tc>
      </w:tr>
      <w:tr w:rsidR="009225C8" w:rsidRPr="009C5EB1" w:rsidTr="00566E35">
        <w:tc>
          <w:tcPr>
            <w:tcW w:w="675" w:type="dxa"/>
          </w:tcPr>
          <w:p w:rsidR="009225C8" w:rsidRPr="009C5EB1" w:rsidRDefault="009225C8" w:rsidP="00D41946">
            <w:pPr>
              <w:pStyle w:val="a3"/>
              <w:numPr>
                <w:ilvl w:val="0"/>
                <w:numId w:val="21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:rsidR="009225C8" w:rsidRPr="009C5EB1" w:rsidRDefault="009225C8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 w:rsidRPr="009225C8">
              <w:rPr>
                <w:rFonts w:ascii="Arial" w:hAnsi="Arial" w:cs="Arial"/>
                <w:sz w:val="20"/>
                <w:szCs w:val="20"/>
              </w:rPr>
              <w:t>Природные явления, стихийные бедствия, несущие угрозу жизни человека</w:t>
            </w:r>
          </w:p>
        </w:tc>
        <w:tc>
          <w:tcPr>
            <w:tcW w:w="1985" w:type="dxa"/>
          </w:tcPr>
          <w:p w:rsidR="009225C8" w:rsidRPr="009C5EB1" w:rsidRDefault="009225C8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</w:tcPr>
          <w:p w:rsidR="009225C8" w:rsidRPr="009C5EB1" w:rsidRDefault="009225C8" w:rsidP="009225C8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 w:rsidRPr="009225C8">
              <w:rPr>
                <w:rFonts w:ascii="Arial" w:hAnsi="Arial" w:cs="Arial"/>
                <w:sz w:val="20"/>
                <w:szCs w:val="20"/>
              </w:rPr>
              <w:t>Руководителю, заместителям руководителя, которые оповещают всех своих сотрудников сразу после получения информации</w:t>
            </w:r>
          </w:p>
        </w:tc>
        <w:tc>
          <w:tcPr>
            <w:tcW w:w="1984" w:type="dxa"/>
          </w:tcPr>
          <w:p w:rsidR="009225C8" w:rsidRPr="009C5EB1" w:rsidRDefault="009225C8" w:rsidP="00897D0D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 w:rsidRPr="009225C8">
              <w:rPr>
                <w:rFonts w:ascii="Arial" w:hAnsi="Arial" w:cs="Arial"/>
                <w:sz w:val="20"/>
                <w:szCs w:val="20"/>
              </w:rPr>
              <w:t>Руководителю, заместителям руководителя, которые оповещают всех своих сотрудников сразу после получения информации</w:t>
            </w:r>
          </w:p>
        </w:tc>
        <w:tc>
          <w:tcPr>
            <w:tcW w:w="1843" w:type="dxa"/>
          </w:tcPr>
          <w:p w:rsidR="009225C8" w:rsidRPr="009C5EB1" w:rsidRDefault="009225C8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 минут</w:t>
            </w:r>
          </w:p>
        </w:tc>
        <w:tc>
          <w:tcPr>
            <w:tcW w:w="1985" w:type="dxa"/>
          </w:tcPr>
          <w:p w:rsidR="009225C8" w:rsidRPr="009C5EB1" w:rsidRDefault="009225C8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 минут</w:t>
            </w:r>
          </w:p>
        </w:tc>
      </w:tr>
      <w:tr w:rsidR="009225C8" w:rsidRPr="009C5EB1" w:rsidTr="00566E35">
        <w:tc>
          <w:tcPr>
            <w:tcW w:w="675" w:type="dxa"/>
          </w:tcPr>
          <w:p w:rsidR="009225C8" w:rsidRPr="009C5EB1" w:rsidRDefault="009225C8" w:rsidP="00D41946">
            <w:pPr>
              <w:pStyle w:val="a3"/>
              <w:numPr>
                <w:ilvl w:val="0"/>
                <w:numId w:val="21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:rsidR="009225C8" w:rsidRPr="009C5EB1" w:rsidRDefault="009225C8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 w:rsidRPr="009225C8">
              <w:rPr>
                <w:rFonts w:ascii="Arial" w:hAnsi="Arial" w:cs="Arial"/>
                <w:sz w:val="20"/>
                <w:szCs w:val="20"/>
              </w:rPr>
              <w:t xml:space="preserve">Природные явления, стихийные </w:t>
            </w:r>
            <w:r w:rsidRPr="009225C8">
              <w:rPr>
                <w:rFonts w:ascii="Arial" w:hAnsi="Arial" w:cs="Arial"/>
                <w:sz w:val="20"/>
                <w:szCs w:val="20"/>
              </w:rPr>
              <w:lastRenderedPageBreak/>
              <w:t>бедствия, не несущие угрозу жизни человека</w:t>
            </w:r>
          </w:p>
        </w:tc>
        <w:tc>
          <w:tcPr>
            <w:tcW w:w="1985" w:type="dxa"/>
          </w:tcPr>
          <w:p w:rsidR="009225C8" w:rsidRPr="009C5EB1" w:rsidRDefault="009225C8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</w:tcPr>
          <w:p w:rsidR="009225C8" w:rsidRPr="009C5EB1" w:rsidRDefault="009225C8" w:rsidP="009225C8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 w:rsidRPr="009225C8">
              <w:rPr>
                <w:rFonts w:ascii="Arial" w:hAnsi="Arial" w:cs="Arial"/>
                <w:sz w:val="20"/>
                <w:szCs w:val="20"/>
              </w:rPr>
              <w:t xml:space="preserve">Руководителю, </w:t>
            </w:r>
            <w:r w:rsidRPr="009225C8">
              <w:rPr>
                <w:rFonts w:ascii="Arial" w:hAnsi="Arial" w:cs="Arial"/>
                <w:sz w:val="20"/>
                <w:szCs w:val="20"/>
              </w:rPr>
              <w:lastRenderedPageBreak/>
              <w:t xml:space="preserve">заместителям Руководителя, Администратору </w:t>
            </w:r>
          </w:p>
        </w:tc>
        <w:tc>
          <w:tcPr>
            <w:tcW w:w="1984" w:type="dxa"/>
          </w:tcPr>
          <w:p w:rsidR="009225C8" w:rsidRPr="009C5EB1" w:rsidRDefault="009225C8" w:rsidP="00897D0D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 w:rsidRPr="009225C8">
              <w:rPr>
                <w:rFonts w:ascii="Arial" w:hAnsi="Arial" w:cs="Arial"/>
                <w:sz w:val="20"/>
                <w:szCs w:val="20"/>
              </w:rPr>
              <w:lastRenderedPageBreak/>
              <w:t xml:space="preserve">Руководителю, </w:t>
            </w:r>
            <w:r w:rsidRPr="009225C8">
              <w:rPr>
                <w:rFonts w:ascii="Arial" w:hAnsi="Arial" w:cs="Arial"/>
                <w:sz w:val="20"/>
                <w:szCs w:val="20"/>
              </w:rPr>
              <w:lastRenderedPageBreak/>
              <w:t xml:space="preserve">заместителям Руководителя, Администратору </w:t>
            </w:r>
          </w:p>
        </w:tc>
        <w:tc>
          <w:tcPr>
            <w:tcW w:w="1843" w:type="dxa"/>
          </w:tcPr>
          <w:p w:rsidR="009225C8" w:rsidRPr="009C5EB1" w:rsidRDefault="009225C8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10 минут</w:t>
            </w:r>
          </w:p>
        </w:tc>
        <w:tc>
          <w:tcPr>
            <w:tcW w:w="1985" w:type="dxa"/>
          </w:tcPr>
          <w:p w:rsidR="009225C8" w:rsidRPr="009C5EB1" w:rsidRDefault="009225C8" w:rsidP="00D41946">
            <w:pPr>
              <w:pStyle w:val="a3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час</w:t>
            </w:r>
          </w:p>
        </w:tc>
      </w:tr>
    </w:tbl>
    <w:p w:rsidR="00D41946" w:rsidRDefault="00D41946">
      <w:pPr>
        <w:spacing w:after="20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br w:type="page"/>
      </w:r>
    </w:p>
    <w:p w:rsidR="0035068E" w:rsidRPr="009C5EB1" w:rsidRDefault="0035068E">
      <w:pPr>
        <w:spacing w:after="200" w:line="276" w:lineRule="auto"/>
        <w:rPr>
          <w:rFonts w:ascii="Arial" w:hAnsi="Arial" w:cs="Arial"/>
          <w:sz w:val="22"/>
          <w:szCs w:val="22"/>
        </w:rPr>
        <w:sectPr w:rsidR="0035068E" w:rsidRPr="009C5EB1" w:rsidSect="00EB38C5">
          <w:pgSz w:w="16838" w:h="11906" w:orient="landscape"/>
          <w:pgMar w:top="851" w:right="1134" w:bottom="1701" w:left="1134" w:header="709" w:footer="709" w:gutter="0"/>
          <w:cols w:space="708"/>
          <w:docGrid w:linePitch="360"/>
        </w:sectPr>
      </w:pPr>
    </w:p>
    <w:permEnd w:id="1415391943"/>
    <w:p w:rsidR="00EB38C5" w:rsidRPr="009C5EB1" w:rsidRDefault="00EB38C5" w:rsidP="00507064">
      <w:pPr>
        <w:pStyle w:val="a3"/>
        <w:ind w:left="0"/>
        <w:rPr>
          <w:rFonts w:ascii="Arial" w:hAnsi="Arial" w:cs="Arial"/>
          <w:sz w:val="22"/>
          <w:szCs w:val="22"/>
        </w:rPr>
      </w:pPr>
    </w:p>
    <w:sectPr w:rsidR="00EB38C5" w:rsidRPr="009C5E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6F08" w:rsidRDefault="001A6F08" w:rsidP="000466C7">
      <w:r>
        <w:separator/>
      </w:r>
    </w:p>
  </w:endnote>
  <w:endnote w:type="continuationSeparator" w:id="0">
    <w:p w:rsidR="001A6F08" w:rsidRDefault="001A6F08" w:rsidP="00046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6F08" w:rsidRDefault="001A6F08" w:rsidP="000466C7">
      <w:r>
        <w:separator/>
      </w:r>
    </w:p>
  </w:footnote>
  <w:footnote w:type="continuationSeparator" w:id="0">
    <w:p w:rsidR="001A6F08" w:rsidRDefault="001A6F08" w:rsidP="000466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31D2" w:rsidRDefault="00EA31D2" w:rsidP="00EA31D2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209AA47" wp14:editId="07D632E6">
              <wp:simplePos x="0" y="0"/>
              <wp:positionH relativeFrom="column">
                <wp:posOffset>-114300</wp:posOffset>
              </wp:positionH>
              <wp:positionV relativeFrom="paragraph">
                <wp:posOffset>-252730</wp:posOffset>
              </wp:positionV>
              <wp:extent cx="571500" cy="523240"/>
              <wp:effectExtent l="0" t="0" r="0" b="0"/>
              <wp:wrapNone/>
              <wp:docPr id="2" name="Поли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571500" cy="523240"/>
                      </a:xfrm>
                      <a:custGeom>
                        <a:avLst/>
                        <a:gdLst>
                          <a:gd name="T0" fmla="*/ 2055 w 2736"/>
                          <a:gd name="T1" fmla="*/ 2423 h 2735"/>
                          <a:gd name="T2" fmla="*/ 2400 w 2736"/>
                          <a:gd name="T3" fmla="*/ 1850 h 2735"/>
                          <a:gd name="T4" fmla="*/ 2518 w 2736"/>
                          <a:gd name="T5" fmla="*/ 1190 h 2735"/>
                          <a:gd name="T6" fmla="*/ 2406 w 2736"/>
                          <a:gd name="T7" fmla="*/ 520 h 2735"/>
                          <a:gd name="T8" fmla="*/ 2326 w 2736"/>
                          <a:gd name="T9" fmla="*/ 0 h 2735"/>
                          <a:gd name="T10" fmla="*/ 2467 w 2736"/>
                          <a:gd name="T11" fmla="*/ 25 h 2735"/>
                          <a:gd name="T12" fmla="*/ 2587 w 2736"/>
                          <a:gd name="T13" fmla="*/ 94 h 2735"/>
                          <a:gd name="T14" fmla="*/ 2677 w 2736"/>
                          <a:gd name="T15" fmla="*/ 197 h 2735"/>
                          <a:gd name="T16" fmla="*/ 2727 w 2736"/>
                          <a:gd name="T17" fmla="*/ 328 h 2735"/>
                          <a:gd name="T18" fmla="*/ 2734 w 2736"/>
                          <a:gd name="T19" fmla="*/ 2368 h 2735"/>
                          <a:gd name="T20" fmla="*/ 2695 w 2736"/>
                          <a:gd name="T21" fmla="*/ 2502 h 2735"/>
                          <a:gd name="T22" fmla="*/ 2615 w 2736"/>
                          <a:gd name="T23" fmla="*/ 2614 h 2735"/>
                          <a:gd name="T24" fmla="*/ 2503 w 2736"/>
                          <a:gd name="T25" fmla="*/ 2695 h 2735"/>
                          <a:gd name="T26" fmla="*/ 2368 w 2736"/>
                          <a:gd name="T27" fmla="*/ 2733 h 2735"/>
                          <a:gd name="T28" fmla="*/ 5 w 2736"/>
                          <a:gd name="T29" fmla="*/ 348 h 2735"/>
                          <a:gd name="T30" fmla="*/ 49 w 2736"/>
                          <a:gd name="T31" fmla="*/ 215 h 2735"/>
                          <a:gd name="T32" fmla="*/ 135 w 2736"/>
                          <a:gd name="T33" fmla="*/ 107 h 2735"/>
                          <a:gd name="T34" fmla="*/ 251 w 2736"/>
                          <a:gd name="T35" fmla="*/ 32 h 2735"/>
                          <a:gd name="T36" fmla="*/ 389 w 2736"/>
                          <a:gd name="T37" fmla="*/ 0 h 2735"/>
                          <a:gd name="T38" fmla="*/ 2164 w 2736"/>
                          <a:gd name="T39" fmla="*/ 235 h 2735"/>
                          <a:gd name="T40" fmla="*/ 2289 w 2736"/>
                          <a:gd name="T41" fmla="*/ 590 h 2735"/>
                          <a:gd name="T42" fmla="*/ 2345 w 2736"/>
                          <a:gd name="T43" fmla="*/ 960 h 2735"/>
                          <a:gd name="T44" fmla="*/ 2332 w 2736"/>
                          <a:gd name="T45" fmla="*/ 1333 h 2735"/>
                          <a:gd name="T46" fmla="*/ 2231 w 2736"/>
                          <a:gd name="T47" fmla="*/ 1750 h 2735"/>
                          <a:gd name="T48" fmla="*/ 1794 w 2736"/>
                          <a:gd name="T49" fmla="*/ 2303 h 2735"/>
                          <a:gd name="T50" fmla="*/ 1227 w 2736"/>
                          <a:gd name="T51" fmla="*/ 2517 h 2735"/>
                          <a:gd name="T52" fmla="*/ 788 w 2736"/>
                          <a:gd name="T53" fmla="*/ 2401 h 2735"/>
                          <a:gd name="T54" fmla="*/ 731 w 2736"/>
                          <a:gd name="T55" fmla="*/ 1959 h 2735"/>
                          <a:gd name="T56" fmla="*/ 849 w 2736"/>
                          <a:gd name="T57" fmla="*/ 1652 h 2735"/>
                          <a:gd name="T58" fmla="*/ 704 w 2736"/>
                          <a:gd name="T59" fmla="*/ 1585 h 2735"/>
                          <a:gd name="T60" fmla="*/ 580 w 2736"/>
                          <a:gd name="T61" fmla="*/ 1484 h 2735"/>
                          <a:gd name="T62" fmla="*/ 486 w 2736"/>
                          <a:gd name="T63" fmla="*/ 1355 h 2735"/>
                          <a:gd name="T64" fmla="*/ 427 w 2736"/>
                          <a:gd name="T65" fmla="*/ 1205 h 2735"/>
                          <a:gd name="T66" fmla="*/ 335 w 2736"/>
                          <a:gd name="T67" fmla="*/ 1229 h 2735"/>
                          <a:gd name="T68" fmla="*/ 220 w 2736"/>
                          <a:gd name="T69" fmla="*/ 1365 h 2735"/>
                          <a:gd name="T70" fmla="*/ 119 w 2736"/>
                          <a:gd name="T71" fmla="*/ 1538 h 2735"/>
                          <a:gd name="T72" fmla="*/ 40 w 2736"/>
                          <a:gd name="T73" fmla="*/ 1740 h 2735"/>
                          <a:gd name="T74" fmla="*/ 1037 w 2736"/>
                          <a:gd name="T75" fmla="*/ 1465 h 2735"/>
                          <a:gd name="T76" fmla="*/ 1178 w 2736"/>
                          <a:gd name="T77" fmla="*/ 1441 h 2735"/>
                          <a:gd name="T78" fmla="*/ 1299 w 2736"/>
                          <a:gd name="T79" fmla="*/ 1371 h 2735"/>
                          <a:gd name="T80" fmla="*/ 1389 w 2736"/>
                          <a:gd name="T81" fmla="*/ 1266 h 2735"/>
                          <a:gd name="T82" fmla="*/ 1441 w 2736"/>
                          <a:gd name="T83" fmla="*/ 1136 h 2735"/>
                          <a:gd name="T84" fmla="*/ 1445 w 2736"/>
                          <a:gd name="T85" fmla="*/ 990 h 2735"/>
                          <a:gd name="T86" fmla="*/ 1399 w 2736"/>
                          <a:gd name="T87" fmla="*/ 857 h 2735"/>
                          <a:gd name="T88" fmla="*/ 1314 w 2736"/>
                          <a:gd name="T89" fmla="*/ 748 h 2735"/>
                          <a:gd name="T90" fmla="*/ 1198 w 2736"/>
                          <a:gd name="T91" fmla="*/ 673 h 2735"/>
                          <a:gd name="T92" fmla="*/ 1058 w 2736"/>
                          <a:gd name="T93" fmla="*/ 641 h 2735"/>
                          <a:gd name="T94" fmla="*/ 914 w 2736"/>
                          <a:gd name="T95" fmla="*/ 659 h 2735"/>
                          <a:gd name="T96" fmla="*/ 790 w 2736"/>
                          <a:gd name="T97" fmla="*/ 722 h 2735"/>
                          <a:gd name="T98" fmla="*/ 695 w 2736"/>
                          <a:gd name="T99" fmla="*/ 822 h 2735"/>
                          <a:gd name="T100" fmla="*/ 637 w 2736"/>
                          <a:gd name="T101" fmla="*/ 950 h 2735"/>
                          <a:gd name="T102" fmla="*/ 626 w 2736"/>
                          <a:gd name="T103" fmla="*/ 1095 h 2735"/>
                          <a:gd name="T104" fmla="*/ 665 w 2736"/>
                          <a:gd name="T105" fmla="*/ 1232 h 2735"/>
                          <a:gd name="T106" fmla="*/ 746 w 2736"/>
                          <a:gd name="T107" fmla="*/ 1344 h 2735"/>
                          <a:gd name="T108" fmla="*/ 858 w 2736"/>
                          <a:gd name="T109" fmla="*/ 1424 h 2735"/>
                          <a:gd name="T110" fmla="*/ 995 w 2736"/>
                          <a:gd name="T111" fmla="*/ 1463 h 2735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</a:cxnLst>
                        <a:rect l="0" t="0" r="r" b="b"/>
                        <a:pathLst>
                          <a:path w="2736" h="2735">
                            <a:moveTo>
                              <a:pt x="2326" y="2735"/>
                            </a:moveTo>
                            <a:lnTo>
                              <a:pt x="1669" y="2735"/>
                            </a:lnTo>
                            <a:lnTo>
                              <a:pt x="1756" y="2681"/>
                            </a:lnTo>
                            <a:lnTo>
                              <a:pt x="1837" y="2623"/>
                            </a:lnTo>
                            <a:lnTo>
                              <a:pt x="1915" y="2560"/>
                            </a:lnTo>
                            <a:lnTo>
                              <a:pt x="1987" y="2493"/>
                            </a:lnTo>
                            <a:lnTo>
                              <a:pt x="2055" y="2423"/>
                            </a:lnTo>
                            <a:lnTo>
                              <a:pt x="2119" y="2350"/>
                            </a:lnTo>
                            <a:lnTo>
                              <a:pt x="2177" y="2274"/>
                            </a:lnTo>
                            <a:lnTo>
                              <a:pt x="2231" y="2193"/>
                            </a:lnTo>
                            <a:lnTo>
                              <a:pt x="2280" y="2111"/>
                            </a:lnTo>
                            <a:lnTo>
                              <a:pt x="2325" y="2027"/>
                            </a:lnTo>
                            <a:lnTo>
                              <a:pt x="2364" y="1939"/>
                            </a:lnTo>
                            <a:lnTo>
                              <a:pt x="2400" y="1850"/>
                            </a:lnTo>
                            <a:lnTo>
                              <a:pt x="2431" y="1759"/>
                            </a:lnTo>
                            <a:lnTo>
                              <a:pt x="2457" y="1666"/>
                            </a:lnTo>
                            <a:lnTo>
                              <a:pt x="2478" y="1573"/>
                            </a:lnTo>
                            <a:lnTo>
                              <a:pt x="2495" y="1479"/>
                            </a:lnTo>
                            <a:lnTo>
                              <a:pt x="2506" y="1382"/>
                            </a:lnTo>
                            <a:lnTo>
                              <a:pt x="2514" y="1286"/>
                            </a:lnTo>
                            <a:lnTo>
                              <a:pt x="2518" y="1190"/>
                            </a:lnTo>
                            <a:lnTo>
                              <a:pt x="2515" y="1092"/>
                            </a:lnTo>
                            <a:lnTo>
                              <a:pt x="2509" y="996"/>
                            </a:lnTo>
                            <a:lnTo>
                              <a:pt x="2498" y="899"/>
                            </a:lnTo>
                            <a:lnTo>
                              <a:pt x="2482" y="802"/>
                            </a:lnTo>
                            <a:lnTo>
                              <a:pt x="2461" y="707"/>
                            </a:lnTo>
                            <a:lnTo>
                              <a:pt x="2436" y="613"/>
                            </a:lnTo>
                            <a:lnTo>
                              <a:pt x="2406" y="520"/>
                            </a:lnTo>
                            <a:lnTo>
                              <a:pt x="2372" y="428"/>
                            </a:lnTo>
                            <a:lnTo>
                              <a:pt x="2332" y="338"/>
                            </a:lnTo>
                            <a:lnTo>
                              <a:pt x="2289" y="251"/>
                            </a:lnTo>
                            <a:lnTo>
                              <a:pt x="2240" y="164"/>
                            </a:lnTo>
                            <a:lnTo>
                              <a:pt x="2187" y="81"/>
                            </a:lnTo>
                            <a:lnTo>
                              <a:pt x="2129" y="0"/>
                            </a:lnTo>
                            <a:lnTo>
                              <a:pt x="2326" y="0"/>
                            </a:lnTo>
                            <a:lnTo>
                              <a:pt x="2347" y="0"/>
                            </a:lnTo>
                            <a:lnTo>
                              <a:pt x="2368" y="2"/>
                            </a:lnTo>
                            <a:lnTo>
                              <a:pt x="2388" y="5"/>
                            </a:lnTo>
                            <a:lnTo>
                              <a:pt x="2408" y="9"/>
                            </a:lnTo>
                            <a:lnTo>
                              <a:pt x="2427" y="14"/>
                            </a:lnTo>
                            <a:lnTo>
                              <a:pt x="2447" y="19"/>
                            </a:lnTo>
                            <a:lnTo>
                              <a:pt x="2467" y="25"/>
                            </a:lnTo>
                            <a:lnTo>
                              <a:pt x="2485" y="32"/>
                            </a:lnTo>
                            <a:lnTo>
                              <a:pt x="2503" y="41"/>
                            </a:lnTo>
                            <a:lnTo>
                              <a:pt x="2521" y="49"/>
                            </a:lnTo>
                            <a:lnTo>
                              <a:pt x="2539" y="59"/>
                            </a:lnTo>
                            <a:lnTo>
                              <a:pt x="2555" y="70"/>
                            </a:lnTo>
                            <a:lnTo>
                              <a:pt x="2571" y="81"/>
                            </a:lnTo>
                            <a:lnTo>
                              <a:pt x="2587" y="94"/>
                            </a:lnTo>
                            <a:lnTo>
                              <a:pt x="2601" y="107"/>
                            </a:lnTo>
                            <a:lnTo>
                              <a:pt x="2615" y="121"/>
                            </a:lnTo>
                            <a:lnTo>
                              <a:pt x="2629" y="135"/>
                            </a:lnTo>
                            <a:lnTo>
                              <a:pt x="2642" y="149"/>
                            </a:lnTo>
                            <a:lnTo>
                              <a:pt x="2655" y="165"/>
                            </a:lnTo>
                            <a:lnTo>
                              <a:pt x="2666" y="181"/>
                            </a:lnTo>
                            <a:lnTo>
                              <a:pt x="2677" y="197"/>
                            </a:lnTo>
                            <a:lnTo>
                              <a:pt x="2687" y="215"/>
                            </a:lnTo>
                            <a:lnTo>
                              <a:pt x="2695" y="233"/>
                            </a:lnTo>
                            <a:lnTo>
                              <a:pt x="2704" y="251"/>
                            </a:lnTo>
                            <a:lnTo>
                              <a:pt x="2711" y="269"/>
                            </a:lnTo>
                            <a:lnTo>
                              <a:pt x="2718" y="289"/>
                            </a:lnTo>
                            <a:lnTo>
                              <a:pt x="2724" y="309"/>
                            </a:lnTo>
                            <a:lnTo>
                              <a:pt x="2727" y="328"/>
                            </a:lnTo>
                            <a:lnTo>
                              <a:pt x="2731" y="348"/>
                            </a:lnTo>
                            <a:lnTo>
                              <a:pt x="2734" y="369"/>
                            </a:lnTo>
                            <a:lnTo>
                              <a:pt x="2736" y="389"/>
                            </a:lnTo>
                            <a:lnTo>
                              <a:pt x="2736" y="410"/>
                            </a:lnTo>
                            <a:lnTo>
                              <a:pt x="2736" y="2326"/>
                            </a:lnTo>
                            <a:lnTo>
                              <a:pt x="2736" y="2347"/>
                            </a:lnTo>
                            <a:lnTo>
                              <a:pt x="2734" y="2368"/>
                            </a:lnTo>
                            <a:lnTo>
                              <a:pt x="2731" y="2387"/>
                            </a:lnTo>
                            <a:lnTo>
                              <a:pt x="2727" y="2407"/>
                            </a:lnTo>
                            <a:lnTo>
                              <a:pt x="2724" y="2428"/>
                            </a:lnTo>
                            <a:lnTo>
                              <a:pt x="2718" y="2447"/>
                            </a:lnTo>
                            <a:lnTo>
                              <a:pt x="2711" y="2466"/>
                            </a:lnTo>
                            <a:lnTo>
                              <a:pt x="2704" y="2485"/>
                            </a:lnTo>
                            <a:lnTo>
                              <a:pt x="2695" y="2502"/>
                            </a:lnTo>
                            <a:lnTo>
                              <a:pt x="2687" y="2521"/>
                            </a:lnTo>
                            <a:lnTo>
                              <a:pt x="2677" y="2538"/>
                            </a:lnTo>
                            <a:lnTo>
                              <a:pt x="2666" y="2554"/>
                            </a:lnTo>
                            <a:lnTo>
                              <a:pt x="2655" y="2570"/>
                            </a:lnTo>
                            <a:lnTo>
                              <a:pt x="2642" y="2586"/>
                            </a:lnTo>
                            <a:lnTo>
                              <a:pt x="2629" y="2601"/>
                            </a:lnTo>
                            <a:lnTo>
                              <a:pt x="2615" y="2614"/>
                            </a:lnTo>
                            <a:lnTo>
                              <a:pt x="2601" y="2628"/>
                            </a:lnTo>
                            <a:lnTo>
                              <a:pt x="2587" y="2642"/>
                            </a:lnTo>
                            <a:lnTo>
                              <a:pt x="2571" y="2654"/>
                            </a:lnTo>
                            <a:lnTo>
                              <a:pt x="2555" y="2665"/>
                            </a:lnTo>
                            <a:lnTo>
                              <a:pt x="2539" y="2676"/>
                            </a:lnTo>
                            <a:lnTo>
                              <a:pt x="2521" y="2686"/>
                            </a:lnTo>
                            <a:lnTo>
                              <a:pt x="2503" y="2695"/>
                            </a:lnTo>
                            <a:lnTo>
                              <a:pt x="2485" y="2703"/>
                            </a:lnTo>
                            <a:lnTo>
                              <a:pt x="2467" y="2711"/>
                            </a:lnTo>
                            <a:lnTo>
                              <a:pt x="2447" y="2717"/>
                            </a:lnTo>
                            <a:lnTo>
                              <a:pt x="2427" y="2723"/>
                            </a:lnTo>
                            <a:lnTo>
                              <a:pt x="2408" y="2727"/>
                            </a:lnTo>
                            <a:lnTo>
                              <a:pt x="2388" y="2730"/>
                            </a:lnTo>
                            <a:lnTo>
                              <a:pt x="2368" y="2733"/>
                            </a:lnTo>
                            <a:lnTo>
                              <a:pt x="2347" y="2735"/>
                            </a:lnTo>
                            <a:lnTo>
                              <a:pt x="2326" y="2735"/>
                            </a:lnTo>
                            <a:close/>
                            <a:moveTo>
                              <a:pt x="0" y="1933"/>
                            </a:moveTo>
                            <a:lnTo>
                              <a:pt x="0" y="410"/>
                            </a:lnTo>
                            <a:lnTo>
                              <a:pt x="0" y="389"/>
                            </a:lnTo>
                            <a:lnTo>
                              <a:pt x="2" y="369"/>
                            </a:lnTo>
                            <a:lnTo>
                              <a:pt x="5" y="348"/>
                            </a:lnTo>
                            <a:lnTo>
                              <a:pt x="9" y="328"/>
                            </a:lnTo>
                            <a:lnTo>
                              <a:pt x="14" y="309"/>
                            </a:lnTo>
                            <a:lnTo>
                              <a:pt x="19" y="289"/>
                            </a:lnTo>
                            <a:lnTo>
                              <a:pt x="25" y="269"/>
                            </a:lnTo>
                            <a:lnTo>
                              <a:pt x="32" y="251"/>
                            </a:lnTo>
                            <a:lnTo>
                              <a:pt x="41" y="233"/>
                            </a:lnTo>
                            <a:lnTo>
                              <a:pt x="49" y="215"/>
                            </a:lnTo>
                            <a:lnTo>
                              <a:pt x="59" y="197"/>
                            </a:lnTo>
                            <a:lnTo>
                              <a:pt x="70" y="181"/>
                            </a:lnTo>
                            <a:lnTo>
                              <a:pt x="81" y="165"/>
                            </a:lnTo>
                            <a:lnTo>
                              <a:pt x="94" y="149"/>
                            </a:lnTo>
                            <a:lnTo>
                              <a:pt x="107" y="135"/>
                            </a:lnTo>
                            <a:lnTo>
                              <a:pt x="121" y="121"/>
                            </a:lnTo>
                            <a:lnTo>
                              <a:pt x="135" y="107"/>
                            </a:lnTo>
                            <a:lnTo>
                              <a:pt x="149" y="94"/>
                            </a:lnTo>
                            <a:lnTo>
                              <a:pt x="165" y="81"/>
                            </a:lnTo>
                            <a:lnTo>
                              <a:pt x="181" y="70"/>
                            </a:lnTo>
                            <a:lnTo>
                              <a:pt x="198" y="59"/>
                            </a:lnTo>
                            <a:lnTo>
                              <a:pt x="215" y="49"/>
                            </a:lnTo>
                            <a:lnTo>
                              <a:pt x="233" y="41"/>
                            </a:lnTo>
                            <a:lnTo>
                              <a:pt x="251" y="32"/>
                            </a:lnTo>
                            <a:lnTo>
                              <a:pt x="269" y="25"/>
                            </a:lnTo>
                            <a:lnTo>
                              <a:pt x="289" y="19"/>
                            </a:lnTo>
                            <a:lnTo>
                              <a:pt x="309" y="14"/>
                            </a:lnTo>
                            <a:lnTo>
                              <a:pt x="328" y="9"/>
                            </a:lnTo>
                            <a:lnTo>
                              <a:pt x="348" y="5"/>
                            </a:lnTo>
                            <a:lnTo>
                              <a:pt x="369" y="2"/>
                            </a:lnTo>
                            <a:lnTo>
                              <a:pt x="389" y="0"/>
                            </a:lnTo>
                            <a:lnTo>
                              <a:pt x="410" y="0"/>
                            </a:lnTo>
                            <a:lnTo>
                              <a:pt x="2036" y="0"/>
                            </a:lnTo>
                            <a:lnTo>
                              <a:pt x="2064" y="46"/>
                            </a:lnTo>
                            <a:lnTo>
                              <a:pt x="2092" y="91"/>
                            </a:lnTo>
                            <a:lnTo>
                              <a:pt x="2117" y="139"/>
                            </a:lnTo>
                            <a:lnTo>
                              <a:pt x="2142" y="186"/>
                            </a:lnTo>
                            <a:lnTo>
                              <a:pt x="2164" y="235"/>
                            </a:lnTo>
                            <a:lnTo>
                              <a:pt x="2187" y="284"/>
                            </a:lnTo>
                            <a:lnTo>
                              <a:pt x="2208" y="333"/>
                            </a:lnTo>
                            <a:lnTo>
                              <a:pt x="2226" y="384"/>
                            </a:lnTo>
                            <a:lnTo>
                              <a:pt x="2243" y="434"/>
                            </a:lnTo>
                            <a:lnTo>
                              <a:pt x="2259" y="486"/>
                            </a:lnTo>
                            <a:lnTo>
                              <a:pt x="2276" y="538"/>
                            </a:lnTo>
                            <a:lnTo>
                              <a:pt x="2289" y="590"/>
                            </a:lnTo>
                            <a:lnTo>
                              <a:pt x="2300" y="642"/>
                            </a:lnTo>
                            <a:lnTo>
                              <a:pt x="2311" y="695"/>
                            </a:lnTo>
                            <a:lnTo>
                              <a:pt x="2321" y="748"/>
                            </a:lnTo>
                            <a:lnTo>
                              <a:pt x="2329" y="801"/>
                            </a:lnTo>
                            <a:lnTo>
                              <a:pt x="2336" y="854"/>
                            </a:lnTo>
                            <a:lnTo>
                              <a:pt x="2341" y="907"/>
                            </a:lnTo>
                            <a:lnTo>
                              <a:pt x="2345" y="960"/>
                            </a:lnTo>
                            <a:lnTo>
                              <a:pt x="2347" y="1015"/>
                            </a:lnTo>
                            <a:lnTo>
                              <a:pt x="2348" y="1068"/>
                            </a:lnTo>
                            <a:lnTo>
                              <a:pt x="2348" y="1121"/>
                            </a:lnTo>
                            <a:lnTo>
                              <a:pt x="2346" y="1175"/>
                            </a:lnTo>
                            <a:lnTo>
                              <a:pt x="2343" y="1228"/>
                            </a:lnTo>
                            <a:lnTo>
                              <a:pt x="2338" y="1281"/>
                            </a:lnTo>
                            <a:lnTo>
                              <a:pt x="2332" y="1333"/>
                            </a:lnTo>
                            <a:lnTo>
                              <a:pt x="2325" y="1386"/>
                            </a:lnTo>
                            <a:lnTo>
                              <a:pt x="2316" y="1438"/>
                            </a:lnTo>
                            <a:lnTo>
                              <a:pt x="2306" y="1491"/>
                            </a:lnTo>
                            <a:lnTo>
                              <a:pt x="2295" y="1542"/>
                            </a:lnTo>
                            <a:lnTo>
                              <a:pt x="2283" y="1594"/>
                            </a:lnTo>
                            <a:lnTo>
                              <a:pt x="2268" y="1644"/>
                            </a:lnTo>
                            <a:lnTo>
                              <a:pt x="2231" y="1750"/>
                            </a:lnTo>
                            <a:lnTo>
                              <a:pt x="2187" y="1850"/>
                            </a:lnTo>
                            <a:lnTo>
                              <a:pt x="2135" y="1943"/>
                            </a:lnTo>
                            <a:lnTo>
                              <a:pt x="2076" y="2029"/>
                            </a:lnTo>
                            <a:lnTo>
                              <a:pt x="2011" y="2108"/>
                            </a:lnTo>
                            <a:lnTo>
                              <a:pt x="1943" y="2180"/>
                            </a:lnTo>
                            <a:lnTo>
                              <a:pt x="1871" y="2245"/>
                            </a:lnTo>
                            <a:lnTo>
                              <a:pt x="1794" y="2303"/>
                            </a:lnTo>
                            <a:lnTo>
                              <a:pt x="1715" y="2354"/>
                            </a:lnTo>
                            <a:lnTo>
                              <a:pt x="1633" y="2398"/>
                            </a:lnTo>
                            <a:lnTo>
                              <a:pt x="1552" y="2435"/>
                            </a:lnTo>
                            <a:lnTo>
                              <a:pt x="1469" y="2466"/>
                            </a:lnTo>
                            <a:lnTo>
                              <a:pt x="1387" y="2490"/>
                            </a:lnTo>
                            <a:lnTo>
                              <a:pt x="1306" y="2507"/>
                            </a:lnTo>
                            <a:lnTo>
                              <a:pt x="1227" y="2517"/>
                            </a:lnTo>
                            <a:lnTo>
                              <a:pt x="1151" y="2521"/>
                            </a:lnTo>
                            <a:lnTo>
                              <a:pt x="1077" y="2517"/>
                            </a:lnTo>
                            <a:lnTo>
                              <a:pt x="1008" y="2507"/>
                            </a:lnTo>
                            <a:lnTo>
                              <a:pt x="943" y="2491"/>
                            </a:lnTo>
                            <a:lnTo>
                              <a:pt x="885" y="2467"/>
                            </a:lnTo>
                            <a:lnTo>
                              <a:pt x="832" y="2437"/>
                            </a:lnTo>
                            <a:lnTo>
                              <a:pt x="788" y="2401"/>
                            </a:lnTo>
                            <a:lnTo>
                              <a:pt x="749" y="2356"/>
                            </a:lnTo>
                            <a:lnTo>
                              <a:pt x="721" y="2307"/>
                            </a:lnTo>
                            <a:lnTo>
                              <a:pt x="701" y="2250"/>
                            </a:lnTo>
                            <a:lnTo>
                              <a:pt x="691" y="2187"/>
                            </a:lnTo>
                            <a:lnTo>
                              <a:pt x="693" y="2117"/>
                            </a:lnTo>
                            <a:lnTo>
                              <a:pt x="705" y="2042"/>
                            </a:lnTo>
                            <a:lnTo>
                              <a:pt x="731" y="1959"/>
                            </a:lnTo>
                            <a:lnTo>
                              <a:pt x="769" y="1869"/>
                            </a:lnTo>
                            <a:lnTo>
                              <a:pt x="821" y="1774"/>
                            </a:lnTo>
                            <a:lnTo>
                              <a:pt x="888" y="1671"/>
                            </a:lnTo>
                            <a:lnTo>
                              <a:pt x="890" y="1668"/>
                            </a:lnTo>
                            <a:lnTo>
                              <a:pt x="894" y="1664"/>
                            </a:lnTo>
                            <a:lnTo>
                              <a:pt x="872" y="1659"/>
                            </a:lnTo>
                            <a:lnTo>
                              <a:pt x="849" y="1652"/>
                            </a:lnTo>
                            <a:lnTo>
                              <a:pt x="827" y="1644"/>
                            </a:lnTo>
                            <a:lnTo>
                              <a:pt x="806" y="1637"/>
                            </a:lnTo>
                            <a:lnTo>
                              <a:pt x="784" y="1628"/>
                            </a:lnTo>
                            <a:lnTo>
                              <a:pt x="763" y="1618"/>
                            </a:lnTo>
                            <a:lnTo>
                              <a:pt x="743" y="1607"/>
                            </a:lnTo>
                            <a:lnTo>
                              <a:pt x="724" y="1596"/>
                            </a:lnTo>
                            <a:lnTo>
                              <a:pt x="704" y="1585"/>
                            </a:lnTo>
                            <a:lnTo>
                              <a:pt x="684" y="1573"/>
                            </a:lnTo>
                            <a:lnTo>
                              <a:pt x="665" y="1559"/>
                            </a:lnTo>
                            <a:lnTo>
                              <a:pt x="648" y="1545"/>
                            </a:lnTo>
                            <a:lnTo>
                              <a:pt x="630" y="1531"/>
                            </a:lnTo>
                            <a:lnTo>
                              <a:pt x="614" y="1516"/>
                            </a:lnTo>
                            <a:lnTo>
                              <a:pt x="596" y="1500"/>
                            </a:lnTo>
                            <a:lnTo>
                              <a:pt x="580" y="1484"/>
                            </a:lnTo>
                            <a:lnTo>
                              <a:pt x="565" y="1466"/>
                            </a:lnTo>
                            <a:lnTo>
                              <a:pt x="551" y="1449"/>
                            </a:lnTo>
                            <a:lnTo>
                              <a:pt x="537" y="1432"/>
                            </a:lnTo>
                            <a:lnTo>
                              <a:pt x="524" y="1413"/>
                            </a:lnTo>
                            <a:lnTo>
                              <a:pt x="510" y="1395"/>
                            </a:lnTo>
                            <a:lnTo>
                              <a:pt x="499" y="1375"/>
                            </a:lnTo>
                            <a:lnTo>
                              <a:pt x="486" y="1355"/>
                            </a:lnTo>
                            <a:lnTo>
                              <a:pt x="477" y="1336"/>
                            </a:lnTo>
                            <a:lnTo>
                              <a:pt x="467" y="1315"/>
                            </a:lnTo>
                            <a:lnTo>
                              <a:pt x="457" y="1294"/>
                            </a:lnTo>
                            <a:lnTo>
                              <a:pt x="448" y="1271"/>
                            </a:lnTo>
                            <a:lnTo>
                              <a:pt x="441" y="1250"/>
                            </a:lnTo>
                            <a:lnTo>
                              <a:pt x="433" y="1228"/>
                            </a:lnTo>
                            <a:lnTo>
                              <a:pt x="427" y="1205"/>
                            </a:lnTo>
                            <a:lnTo>
                              <a:pt x="422" y="1183"/>
                            </a:lnTo>
                            <a:lnTo>
                              <a:pt x="419" y="1159"/>
                            </a:lnTo>
                            <a:lnTo>
                              <a:pt x="401" y="1171"/>
                            </a:lnTo>
                            <a:lnTo>
                              <a:pt x="385" y="1185"/>
                            </a:lnTo>
                            <a:lnTo>
                              <a:pt x="368" y="1199"/>
                            </a:lnTo>
                            <a:lnTo>
                              <a:pt x="352" y="1213"/>
                            </a:lnTo>
                            <a:lnTo>
                              <a:pt x="335" y="1229"/>
                            </a:lnTo>
                            <a:lnTo>
                              <a:pt x="319" y="1247"/>
                            </a:lnTo>
                            <a:lnTo>
                              <a:pt x="301" y="1264"/>
                            </a:lnTo>
                            <a:lnTo>
                              <a:pt x="285" y="1283"/>
                            </a:lnTo>
                            <a:lnTo>
                              <a:pt x="268" y="1302"/>
                            </a:lnTo>
                            <a:lnTo>
                              <a:pt x="252" y="1322"/>
                            </a:lnTo>
                            <a:lnTo>
                              <a:pt x="236" y="1343"/>
                            </a:lnTo>
                            <a:lnTo>
                              <a:pt x="220" y="1365"/>
                            </a:lnTo>
                            <a:lnTo>
                              <a:pt x="205" y="1387"/>
                            </a:lnTo>
                            <a:lnTo>
                              <a:pt x="189" y="1411"/>
                            </a:lnTo>
                            <a:lnTo>
                              <a:pt x="174" y="1436"/>
                            </a:lnTo>
                            <a:lnTo>
                              <a:pt x="159" y="1460"/>
                            </a:lnTo>
                            <a:lnTo>
                              <a:pt x="146" y="1485"/>
                            </a:lnTo>
                            <a:lnTo>
                              <a:pt x="131" y="1511"/>
                            </a:lnTo>
                            <a:lnTo>
                              <a:pt x="119" y="1538"/>
                            </a:lnTo>
                            <a:lnTo>
                              <a:pt x="105" y="1565"/>
                            </a:lnTo>
                            <a:lnTo>
                              <a:pt x="93" y="1594"/>
                            </a:lnTo>
                            <a:lnTo>
                              <a:pt x="80" y="1622"/>
                            </a:lnTo>
                            <a:lnTo>
                              <a:pt x="69" y="1650"/>
                            </a:lnTo>
                            <a:lnTo>
                              <a:pt x="59" y="1680"/>
                            </a:lnTo>
                            <a:lnTo>
                              <a:pt x="49" y="1710"/>
                            </a:lnTo>
                            <a:lnTo>
                              <a:pt x="40" y="1740"/>
                            </a:lnTo>
                            <a:lnTo>
                              <a:pt x="31" y="1771"/>
                            </a:lnTo>
                            <a:lnTo>
                              <a:pt x="23" y="1803"/>
                            </a:lnTo>
                            <a:lnTo>
                              <a:pt x="16" y="1835"/>
                            </a:lnTo>
                            <a:lnTo>
                              <a:pt x="10" y="1868"/>
                            </a:lnTo>
                            <a:lnTo>
                              <a:pt x="5" y="1900"/>
                            </a:lnTo>
                            <a:lnTo>
                              <a:pt x="0" y="1933"/>
                            </a:lnTo>
                            <a:close/>
                            <a:moveTo>
                              <a:pt x="1037" y="1465"/>
                            </a:moveTo>
                            <a:lnTo>
                              <a:pt x="1058" y="1465"/>
                            </a:lnTo>
                            <a:lnTo>
                              <a:pt x="1079" y="1463"/>
                            </a:lnTo>
                            <a:lnTo>
                              <a:pt x="1099" y="1460"/>
                            </a:lnTo>
                            <a:lnTo>
                              <a:pt x="1120" y="1457"/>
                            </a:lnTo>
                            <a:lnTo>
                              <a:pt x="1140" y="1453"/>
                            </a:lnTo>
                            <a:lnTo>
                              <a:pt x="1159" y="1447"/>
                            </a:lnTo>
                            <a:lnTo>
                              <a:pt x="1178" y="1441"/>
                            </a:lnTo>
                            <a:lnTo>
                              <a:pt x="1198" y="1433"/>
                            </a:lnTo>
                            <a:lnTo>
                              <a:pt x="1215" y="1424"/>
                            </a:lnTo>
                            <a:lnTo>
                              <a:pt x="1233" y="1416"/>
                            </a:lnTo>
                            <a:lnTo>
                              <a:pt x="1251" y="1406"/>
                            </a:lnTo>
                            <a:lnTo>
                              <a:pt x="1267" y="1395"/>
                            </a:lnTo>
                            <a:lnTo>
                              <a:pt x="1283" y="1384"/>
                            </a:lnTo>
                            <a:lnTo>
                              <a:pt x="1299" y="1371"/>
                            </a:lnTo>
                            <a:lnTo>
                              <a:pt x="1314" y="1358"/>
                            </a:lnTo>
                            <a:lnTo>
                              <a:pt x="1329" y="1344"/>
                            </a:lnTo>
                            <a:lnTo>
                              <a:pt x="1342" y="1331"/>
                            </a:lnTo>
                            <a:lnTo>
                              <a:pt x="1354" y="1315"/>
                            </a:lnTo>
                            <a:lnTo>
                              <a:pt x="1367" y="1300"/>
                            </a:lnTo>
                            <a:lnTo>
                              <a:pt x="1379" y="1284"/>
                            </a:lnTo>
                            <a:lnTo>
                              <a:pt x="1389" y="1266"/>
                            </a:lnTo>
                            <a:lnTo>
                              <a:pt x="1399" y="1249"/>
                            </a:lnTo>
                            <a:lnTo>
                              <a:pt x="1409" y="1232"/>
                            </a:lnTo>
                            <a:lnTo>
                              <a:pt x="1416" y="1213"/>
                            </a:lnTo>
                            <a:lnTo>
                              <a:pt x="1424" y="1195"/>
                            </a:lnTo>
                            <a:lnTo>
                              <a:pt x="1431" y="1175"/>
                            </a:lnTo>
                            <a:lnTo>
                              <a:pt x="1436" y="1155"/>
                            </a:lnTo>
                            <a:lnTo>
                              <a:pt x="1441" y="1136"/>
                            </a:lnTo>
                            <a:lnTo>
                              <a:pt x="1445" y="1116"/>
                            </a:lnTo>
                            <a:lnTo>
                              <a:pt x="1447" y="1095"/>
                            </a:lnTo>
                            <a:lnTo>
                              <a:pt x="1448" y="1074"/>
                            </a:lnTo>
                            <a:lnTo>
                              <a:pt x="1450" y="1053"/>
                            </a:lnTo>
                            <a:lnTo>
                              <a:pt x="1448" y="1032"/>
                            </a:lnTo>
                            <a:lnTo>
                              <a:pt x="1447" y="1011"/>
                            </a:lnTo>
                            <a:lnTo>
                              <a:pt x="1445" y="990"/>
                            </a:lnTo>
                            <a:lnTo>
                              <a:pt x="1441" y="970"/>
                            </a:lnTo>
                            <a:lnTo>
                              <a:pt x="1436" y="950"/>
                            </a:lnTo>
                            <a:lnTo>
                              <a:pt x="1431" y="931"/>
                            </a:lnTo>
                            <a:lnTo>
                              <a:pt x="1424" y="911"/>
                            </a:lnTo>
                            <a:lnTo>
                              <a:pt x="1416" y="892"/>
                            </a:lnTo>
                            <a:lnTo>
                              <a:pt x="1409" y="874"/>
                            </a:lnTo>
                            <a:lnTo>
                              <a:pt x="1399" y="857"/>
                            </a:lnTo>
                            <a:lnTo>
                              <a:pt x="1389" y="839"/>
                            </a:lnTo>
                            <a:lnTo>
                              <a:pt x="1379" y="822"/>
                            </a:lnTo>
                            <a:lnTo>
                              <a:pt x="1367" y="806"/>
                            </a:lnTo>
                            <a:lnTo>
                              <a:pt x="1354" y="791"/>
                            </a:lnTo>
                            <a:lnTo>
                              <a:pt x="1342" y="776"/>
                            </a:lnTo>
                            <a:lnTo>
                              <a:pt x="1329" y="762"/>
                            </a:lnTo>
                            <a:lnTo>
                              <a:pt x="1314" y="748"/>
                            </a:lnTo>
                            <a:lnTo>
                              <a:pt x="1299" y="734"/>
                            </a:lnTo>
                            <a:lnTo>
                              <a:pt x="1283" y="722"/>
                            </a:lnTo>
                            <a:lnTo>
                              <a:pt x="1267" y="711"/>
                            </a:lnTo>
                            <a:lnTo>
                              <a:pt x="1251" y="700"/>
                            </a:lnTo>
                            <a:lnTo>
                              <a:pt x="1233" y="690"/>
                            </a:lnTo>
                            <a:lnTo>
                              <a:pt x="1215" y="681"/>
                            </a:lnTo>
                            <a:lnTo>
                              <a:pt x="1198" y="673"/>
                            </a:lnTo>
                            <a:lnTo>
                              <a:pt x="1178" y="665"/>
                            </a:lnTo>
                            <a:lnTo>
                              <a:pt x="1159" y="659"/>
                            </a:lnTo>
                            <a:lnTo>
                              <a:pt x="1140" y="653"/>
                            </a:lnTo>
                            <a:lnTo>
                              <a:pt x="1120" y="649"/>
                            </a:lnTo>
                            <a:lnTo>
                              <a:pt x="1099" y="646"/>
                            </a:lnTo>
                            <a:lnTo>
                              <a:pt x="1079" y="643"/>
                            </a:lnTo>
                            <a:lnTo>
                              <a:pt x="1058" y="641"/>
                            </a:lnTo>
                            <a:lnTo>
                              <a:pt x="1037" y="641"/>
                            </a:lnTo>
                            <a:lnTo>
                              <a:pt x="1016" y="641"/>
                            </a:lnTo>
                            <a:lnTo>
                              <a:pt x="995" y="643"/>
                            </a:lnTo>
                            <a:lnTo>
                              <a:pt x="974" y="646"/>
                            </a:lnTo>
                            <a:lnTo>
                              <a:pt x="953" y="649"/>
                            </a:lnTo>
                            <a:lnTo>
                              <a:pt x="933" y="653"/>
                            </a:lnTo>
                            <a:lnTo>
                              <a:pt x="914" y="659"/>
                            </a:lnTo>
                            <a:lnTo>
                              <a:pt x="895" y="665"/>
                            </a:lnTo>
                            <a:lnTo>
                              <a:pt x="877" y="673"/>
                            </a:lnTo>
                            <a:lnTo>
                              <a:pt x="858" y="681"/>
                            </a:lnTo>
                            <a:lnTo>
                              <a:pt x="841" y="690"/>
                            </a:lnTo>
                            <a:lnTo>
                              <a:pt x="824" y="700"/>
                            </a:lnTo>
                            <a:lnTo>
                              <a:pt x="806" y="711"/>
                            </a:lnTo>
                            <a:lnTo>
                              <a:pt x="790" y="722"/>
                            </a:lnTo>
                            <a:lnTo>
                              <a:pt x="774" y="734"/>
                            </a:lnTo>
                            <a:lnTo>
                              <a:pt x="759" y="748"/>
                            </a:lnTo>
                            <a:lnTo>
                              <a:pt x="746" y="762"/>
                            </a:lnTo>
                            <a:lnTo>
                              <a:pt x="732" y="776"/>
                            </a:lnTo>
                            <a:lnTo>
                              <a:pt x="719" y="791"/>
                            </a:lnTo>
                            <a:lnTo>
                              <a:pt x="706" y="806"/>
                            </a:lnTo>
                            <a:lnTo>
                              <a:pt x="695" y="822"/>
                            </a:lnTo>
                            <a:lnTo>
                              <a:pt x="684" y="839"/>
                            </a:lnTo>
                            <a:lnTo>
                              <a:pt x="674" y="857"/>
                            </a:lnTo>
                            <a:lnTo>
                              <a:pt x="665" y="874"/>
                            </a:lnTo>
                            <a:lnTo>
                              <a:pt x="657" y="892"/>
                            </a:lnTo>
                            <a:lnTo>
                              <a:pt x="649" y="911"/>
                            </a:lnTo>
                            <a:lnTo>
                              <a:pt x="643" y="931"/>
                            </a:lnTo>
                            <a:lnTo>
                              <a:pt x="637" y="950"/>
                            </a:lnTo>
                            <a:lnTo>
                              <a:pt x="632" y="970"/>
                            </a:lnTo>
                            <a:lnTo>
                              <a:pt x="628" y="990"/>
                            </a:lnTo>
                            <a:lnTo>
                              <a:pt x="626" y="1011"/>
                            </a:lnTo>
                            <a:lnTo>
                              <a:pt x="625" y="1032"/>
                            </a:lnTo>
                            <a:lnTo>
                              <a:pt x="625" y="1053"/>
                            </a:lnTo>
                            <a:lnTo>
                              <a:pt x="625" y="1074"/>
                            </a:lnTo>
                            <a:lnTo>
                              <a:pt x="626" y="1095"/>
                            </a:lnTo>
                            <a:lnTo>
                              <a:pt x="628" y="1116"/>
                            </a:lnTo>
                            <a:lnTo>
                              <a:pt x="632" y="1136"/>
                            </a:lnTo>
                            <a:lnTo>
                              <a:pt x="637" y="1155"/>
                            </a:lnTo>
                            <a:lnTo>
                              <a:pt x="643" y="1175"/>
                            </a:lnTo>
                            <a:lnTo>
                              <a:pt x="649" y="1195"/>
                            </a:lnTo>
                            <a:lnTo>
                              <a:pt x="657" y="1213"/>
                            </a:lnTo>
                            <a:lnTo>
                              <a:pt x="665" y="1232"/>
                            </a:lnTo>
                            <a:lnTo>
                              <a:pt x="674" y="1249"/>
                            </a:lnTo>
                            <a:lnTo>
                              <a:pt x="684" y="1266"/>
                            </a:lnTo>
                            <a:lnTo>
                              <a:pt x="695" y="1284"/>
                            </a:lnTo>
                            <a:lnTo>
                              <a:pt x="706" y="1300"/>
                            </a:lnTo>
                            <a:lnTo>
                              <a:pt x="719" y="1315"/>
                            </a:lnTo>
                            <a:lnTo>
                              <a:pt x="732" y="1331"/>
                            </a:lnTo>
                            <a:lnTo>
                              <a:pt x="746" y="1344"/>
                            </a:lnTo>
                            <a:lnTo>
                              <a:pt x="759" y="1358"/>
                            </a:lnTo>
                            <a:lnTo>
                              <a:pt x="774" y="1371"/>
                            </a:lnTo>
                            <a:lnTo>
                              <a:pt x="790" y="1384"/>
                            </a:lnTo>
                            <a:lnTo>
                              <a:pt x="806" y="1395"/>
                            </a:lnTo>
                            <a:lnTo>
                              <a:pt x="824" y="1406"/>
                            </a:lnTo>
                            <a:lnTo>
                              <a:pt x="841" y="1416"/>
                            </a:lnTo>
                            <a:lnTo>
                              <a:pt x="858" y="1424"/>
                            </a:lnTo>
                            <a:lnTo>
                              <a:pt x="877" y="1433"/>
                            </a:lnTo>
                            <a:lnTo>
                              <a:pt x="895" y="1441"/>
                            </a:lnTo>
                            <a:lnTo>
                              <a:pt x="914" y="1447"/>
                            </a:lnTo>
                            <a:lnTo>
                              <a:pt x="933" y="1453"/>
                            </a:lnTo>
                            <a:lnTo>
                              <a:pt x="953" y="1457"/>
                            </a:lnTo>
                            <a:lnTo>
                              <a:pt x="974" y="1460"/>
                            </a:lnTo>
                            <a:lnTo>
                              <a:pt x="995" y="1463"/>
                            </a:lnTo>
                            <a:lnTo>
                              <a:pt x="1016" y="1465"/>
                            </a:lnTo>
                            <a:lnTo>
                              <a:pt x="1037" y="1465"/>
                            </a:lnTo>
                            <a:close/>
                          </a:path>
                        </a:pathLst>
                      </a:custGeom>
                      <a:solidFill>
                        <a:srgbClr val="B42A2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илиния 2" o:spid="_x0000_s1026" style="position:absolute;margin-left:-9pt;margin-top:-19.9pt;width:45pt;height:41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36,2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" path="m2326,2735r-657,l1756,2681r81,-58l1915,2560r72,-67l2055,2423r64,-73l2177,2274r54,-81l2280,2111r45,-84l2364,1939r36,-89l2431,1759r26,-93l2478,1573r17,-94l2506,1382r8,-96l2518,1190r-3,-98l2509,996r-11,-97l2482,802r-21,-95l2436,613r-30,-93l2372,428r-40,-90l2289,251r-49,-87l2187,81,2129,r197,l2347,r21,2l2388,5r20,4l2427,14r20,5l2467,25r18,7l2503,41r18,8l2539,59r16,11l2571,81r16,13l2601,107r14,14l2629,135r13,14l2655,165r11,16l2677,197r10,18l2695,233r9,18l2711,269r7,20l2724,309r3,19l2731,348r3,21l2736,389r,21l2736,2326r,21l2734,2368r-3,19l2727,2407r-3,21l2718,2447r-7,19l2704,2485r-9,17l2687,2521r-10,17l2666,2554r-11,16l2642,2586r-13,15l2615,2614r-14,14l2587,2642r-16,12l2555,2665r-16,11l2521,2686r-18,9l2485,2703r-18,8l2447,2717r-20,6l2408,2727r-20,3l2368,2733r-21,2l2326,2735xm,1933l,410,,389,2,369,5,348,9,328r5,-19l19,289r6,-20l32,251r9,-18l49,215,59,197,70,181,81,165,94,149r13,-14l121,121r14,-14l149,94,165,81,181,70,198,59,215,49r18,-8l251,32r18,-7l289,19r20,-5l328,9,348,5,369,2,389,r21,l2036,r28,46l2092,91r25,48l2142,186r22,49l2187,284r21,49l2226,384r17,50l2259,486r17,52l2289,590r11,52l2311,695r10,53l2329,801r7,53l2341,907r4,53l2347,1015r1,53l2348,1121r-2,54l2343,1228r-5,53l2332,1333r-7,53l2316,1438r-10,53l2295,1542r-12,52l2268,1644r-37,106l2187,1850r-52,93l2076,2029r-65,79l1943,2180r-72,65l1794,2303r-79,51l1633,2398r-81,37l1469,2466r-82,24l1306,2507r-79,10l1151,2521r-74,-4l1008,2507r-65,-16l885,2467r-53,-30l788,2401r-39,-45l721,2307r-20,-57l691,2187r2,-70l705,2042r26,-83l769,1869r52,-95l888,1671r2,-3l894,1664r-22,-5l849,1652r-22,-8l806,1637r-22,-9l763,1618r-20,-11l724,1596r-20,-11l684,1573r-19,-14l648,1545r-18,-14l614,1516r-18,-16l580,1484r-15,-18l551,1449r-14,-17l524,1413r-14,-18l499,1375r-13,-20l477,1336r-10,-21l457,1294r-9,-23l441,1250r-8,-22l427,1205r-5,-22l419,1159r-18,12l385,1185r-17,14l352,1213r-17,16l319,1247r-18,17l285,1283r-17,19l252,1322r-16,21l220,1365r-15,22l189,1411r-15,25l159,1460r-13,25l131,1511r-12,27l105,1565r-12,29l80,1622r-11,28l59,1680r-10,30l40,1740r-9,31l23,1803r-7,32l10,1868r-5,32l,1933xm1037,1465r21,l1079,1463r20,-3l1120,1457r20,-4l1159,1447r19,-6l1198,1433r17,-9l1233,1416r18,-10l1267,1395r16,-11l1299,1371r15,-13l1329,1344r13,-13l1354,1315r13,-15l1379,1284r10,-18l1399,1249r10,-17l1416,1213r8,-18l1431,1175r5,-20l1441,1136r4,-20l1447,1095r1,-21l1450,1053r-2,-21l1447,1011r-2,-21l1441,970r-5,-20l1431,931r-7,-20l1416,892r-7,-18l1399,857r-10,-18l1379,822r-12,-16l1354,791r-12,-15l1329,762r-15,-14l1299,734r-16,-12l1267,711r-16,-11l1233,690r-18,-9l1198,673r-20,-8l1159,659r-19,-6l1120,649r-21,-3l1079,643r-21,-2l1037,641r-21,l995,643r-21,3l953,649r-20,4l914,659r-19,6l877,673r-19,8l841,690r-17,10l806,711r-16,11l774,734r-15,14l746,762r-14,14l719,791r-13,15l695,822r-11,17l674,857r-9,17l657,892r-8,19l643,931r-6,19l632,970r-4,20l626,1011r-1,21l625,1053r,21l626,1095r2,21l632,1136r5,19l643,1175r6,20l657,1213r8,19l674,1249r10,17l695,1284r11,16l719,1315r13,16l746,1344r13,14l774,1371r16,13l806,1395r18,11l841,1416r17,8l877,1433r18,8l914,1447r19,6l953,1457r21,3l995,1463r21,2l1037,1465xe" fillcolor="#b42a28" stroked="f">
              <v:path arrowok="t" o:connecttype="custom" o:connectlocs="429252,463550;501316,353928;525964,227662;502569,99483;485859,0;515311,4783;540377,17983;559176,37689;569620,62751;571082,453028;562936,478664;546225,500091;522831,515587;494632,522857;1044,66577;10235,41132;28199,20470;52429,6122;81255,0;452020,44958;478130,112874;489827,183660;487112,255020;466015,334797;374734,440593;256298,481534;164599,459342;152692,374781;177340,316048;147053,303230;121151,283908;101516,259229;89192,230532;69975,235123;45954,261142;24857,294239;8355,332884;216610,280273;246063,275681;271337,262290;290137,242202;300998,217331;301834,189399;292225,163955;274470,143102;250240,128753;220997,122631;190918,126075;165016,138128;145173,157259;133058,181747;130760,209487;138906,235697;155826,257124;179220,272429;207837,279890" o:connectangles="0,0,0,0,0,0,0,0,0,0,0,0,0,0,0,0,0,0,0,0,0,0,0,0,0,0,0,0,0,0,0,0,0,0,0,0,0,0,0,0,0,0,0,0,0,0,0,0,0,0,0,0,0,0,0,0"/>
              <o:lock v:ext="edit" verticies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F6B5182" wp14:editId="1322CBA9">
              <wp:simplePos x="0" y="0"/>
              <wp:positionH relativeFrom="column">
                <wp:posOffset>571500</wp:posOffset>
              </wp:positionH>
              <wp:positionV relativeFrom="paragraph">
                <wp:posOffset>89535</wp:posOffset>
              </wp:positionV>
              <wp:extent cx="1028700" cy="180975"/>
              <wp:effectExtent l="0" t="0" r="0" b="9525"/>
              <wp:wrapNone/>
              <wp:docPr id="4" name="Поли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1028700" cy="180975"/>
                      </a:xfrm>
                      <a:custGeom>
                        <a:avLst/>
                        <a:gdLst>
                          <a:gd name="T0" fmla="*/ 425 w 5465"/>
                          <a:gd name="T1" fmla="*/ 703 h 1260"/>
                          <a:gd name="T2" fmla="*/ 360 w 5465"/>
                          <a:gd name="T3" fmla="*/ 681 h 1260"/>
                          <a:gd name="T4" fmla="*/ 0 w 5465"/>
                          <a:gd name="T5" fmla="*/ 11 h 1260"/>
                          <a:gd name="T6" fmla="*/ 21 w 5465"/>
                          <a:gd name="T7" fmla="*/ 895 h 1260"/>
                          <a:gd name="T8" fmla="*/ 89 w 5465"/>
                          <a:gd name="T9" fmla="*/ 948 h 1260"/>
                          <a:gd name="T10" fmla="*/ 2157 w 5465"/>
                          <a:gd name="T11" fmla="*/ 956 h 1260"/>
                          <a:gd name="T12" fmla="*/ 1621 w 5465"/>
                          <a:gd name="T13" fmla="*/ 701 h 1260"/>
                          <a:gd name="T14" fmla="*/ 1541 w 5465"/>
                          <a:gd name="T15" fmla="*/ 659 h 1260"/>
                          <a:gd name="T16" fmla="*/ 1525 w 5465"/>
                          <a:gd name="T17" fmla="*/ 591 h 1260"/>
                          <a:gd name="T18" fmla="*/ 2099 w 5465"/>
                          <a:gd name="T19" fmla="*/ 574 h 1260"/>
                          <a:gd name="T20" fmla="*/ 2173 w 5465"/>
                          <a:gd name="T21" fmla="*/ 505 h 1260"/>
                          <a:gd name="T22" fmla="*/ 2190 w 5465"/>
                          <a:gd name="T23" fmla="*/ 397 h 1260"/>
                          <a:gd name="T24" fmla="*/ 2183 w 5465"/>
                          <a:gd name="T25" fmla="*/ 255 h 1260"/>
                          <a:gd name="T26" fmla="*/ 2132 w 5465"/>
                          <a:gd name="T27" fmla="*/ 111 h 1260"/>
                          <a:gd name="T28" fmla="*/ 2047 w 5465"/>
                          <a:gd name="T29" fmla="*/ 38 h 1260"/>
                          <a:gd name="T30" fmla="*/ 1904 w 5465"/>
                          <a:gd name="T31" fmla="*/ 5 h 1260"/>
                          <a:gd name="T32" fmla="*/ 1631 w 5465"/>
                          <a:gd name="T33" fmla="*/ 0 h 1260"/>
                          <a:gd name="T34" fmla="*/ 1411 w 5465"/>
                          <a:gd name="T35" fmla="*/ 17 h 1260"/>
                          <a:gd name="T36" fmla="*/ 1269 w 5465"/>
                          <a:gd name="T37" fmla="*/ 76 h 1260"/>
                          <a:gd name="T38" fmla="*/ 1195 w 5465"/>
                          <a:gd name="T39" fmla="*/ 190 h 1260"/>
                          <a:gd name="T40" fmla="*/ 1174 w 5465"/>
                          <a:gd name="T41" fmla="*/ 370 h 1260"/>
                          <a:gd name="T42" fmla="*/ 1176 w 5465"/>
                          <a:gd name="T43" fmla="*/ 609 h 1260"/>
                          <a:gd name="T44" fmla="*/ 1205 w 5465"/>
                          <a:gd name="T45" fmla="*/ 797 h 1260"/>
                          <a:gd name="T46" fmla="*/ 1278 w 5465"/>
                          <a:gd name="T47" fmla="*/ 898 h 1260"/>
                          <a:gd name="T48" fmla="*/ 1410 w 5465"/>
                          <a:gd name="T49" fmla="*/ 950 h 1260"/>
                          <a:gd name="T50" fmla="*/ 2157 w 5465"/>
                          <a:gd name="T51" fmla="*/ 956 h 1260"/>
                          <a:gd name="T52" fmla="*/ 1533 w 5465"/>
                          <a:gd name="T53" fmla="*/ 284 h 1260"/>
                          <a:gd name="T54" fmla="*/ 1569 w 5465"/>
                          <a:gd name="T55" fmla="*/ 252 h 1260"/>
                          <a:gd name="T56" fmla="*/ 1639 w 5465"/>
                          <a:gd name="T57" fmla="*/ 239 h 1260"/>
                          <a:gd name="T58" fmla="*/ 1726 w 5465"/>
                          <a:gd name="T59" fmla="*/ 240 h 1260"/>
                          <a:gd name="T60" fmla="*/ 1816 w 5465"/>
                          <a:gd name="T61" fmla="*/ 261 h 1260"/>
                          <a:gd name="T62" fmla="*/ 1841 w 5465"/>
                          <a:gd name="T63" fmla="*/ 303 h 1260"/>
                          <a:gd name="T64" fmla="*/ 1821 w 5465"/>
                          <a:gd name="T65" fmla="*/ 352 h 1260"/>
                          <a:gd name="T66" fmla="*/ 3288 w 5465"/>
                          <a:gd name="T67" fmla="*/ 11 h 1260"/>
                          <a:gd name="T68" fmla="*/ 2626 w 5465"/>
                          <a:gd name="T69" fmla="*/ 956 h 1260"/>
                          <a:gd name="T70" fmla="*/ 4398 w 5465"/>
                          <a:gd name="T71" fmla="*/ 260 h 1260"/>
                          <a:gd name="T72" fmla="*/ 4802 w 5465"/>
                          <a:gd name="T73" fmla="*/ 956 h 1260"/>
                          <a:gd name="T74" fmla="*/ 5184 w 5465"/>
                          <a:gd name="T75" fmla="*/ 948 h 1260"/>
                          <a:gd name="T76" fmla="*/ 5334 w 5465"/>
                          <a:gd name="T77" fmla="*/ 884 h 1260"/>
                          <a:gd name="T78" fmla="*/ 5430 w 5465"/>
                          <a:gd name="T79" fmla="*/ 735 h 1260"/>
                          <a:gd name="T80" fmla="*/ 5461 w 5465"/>
                          <a:gd name="T81" fmla="*/ 556 h 1260"/>
                          <a:gd name="T82" fmla="*/ 5463 w 5465"/>
                          <a:gd name="T83" fmla="*/ 418 h 1260"/>
                          <a:gd name="T84" fmla="*/ 5444 w 5465"/>
                          <a:gd name="T85" fmla="*/ 260 h 1260"/>
                          <a:gd name="T86" fmla="*/ 5362 w 5465"/>
                          <a:gd name="T87" fmla="*/ 108 h 1260"/>
                          <a:gd name="T88" fmla="*/ 5235 w 5465"/>
                          <a:gd name="T89" fmla="*/ 31 h 1260"/>
                          <a:gd name="T90" fmla="*/ 5115 w 5465"/>
                          <a:gd name="T91" fmla="*/ 11 h 1260"/>
                          <a:gd name="T92" fmla="*/ 4582 w 5465"/>
                          <a:gd name="T93" fmla="*/ 16 h 1260"/>
                          <a:gd name="T94" fmla="*/ 4483 w 5465"/>
                          <a:gd name="T95" fmla="*/ 76 h 1260"/>
                          <a:gd name="T96" fmla="*/ 4452 w 5465"/>
                          <a:gd name="T97" fmla="*/ 164 h 1260"/>
                          <a:gd name="T98" fmla="*/ 4802 w 5465"/>
                          <a:gd name="T99" fmla="*/ 308 h 1260"/>
                          <a:gd name="T100" fmla="*/ 4836 w 5465"/>
                          <a:gd name="T101" fmla="*/ 265 h 1260"/>
                          <a:gd name="T102" fmla="*/ 5035 w 5465"/>
                          <a:gd name="T103" fmla="*/ 280 h 1260"/>
                          <a:gd name="T104" fmla="*/ 5090 w 5465"/>
                          <a:gd name="T105" fmla="*/ 344 h 1260"/>
                          <a:gd name="T106" fmla="*/ 5106 w 5465"/>
                          <a:gd name="T107" fmla="*/ 461 h 1260"/>
                          <a:gd name="T108" fmla="*/ 5097 w 5465"/>
                          <a:gd name="T109" fmla="*/ 600 h 1260"/>
                          <a:gd name="T110" fmla="*/ 5053 w 5465"/>
                          <a:gd name="T111" fmla="*/ 670 h 1260"/>
                          <a:gd name="T112" fmla="*/ 4955 w 5465"/>
                          <a:gd name="T113" fmla="*/ 703 h 126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</a:cxnLst>
                        <a:rect l="0" t="0" r="r" b="b"/>
                        <a:pathLst>
                          <a:path w="5465" h="1260">
                            <a:moveTo>
                              <a:pt x="1160" y="956"/>
                            </a:moveTo>
                            <a:lnTo>
                              <a:pt x="1160" y="703"/>
                            </a:lnTo>
                            <a:lnTo>
                              <a:pt x="1012" y="703"/>
                            </a:lnTo>
                            <a:lnTo>
                              <a:pt x="1012" y="11"/>
                            </a:lnTo>
                            <a:lnTo>
                              <a:pt x="662" y="11"/>
                            </a:lnTo>
                            <a:lnTo>
                              <a:pt x="662" y="703"/>
                            </a:lnTo>
                            <a:lnTo>
                              <a:pt x="425" y="703"/>
                            </a:lnTo>
                            <a:lnTo>
                              <a:pt x="410" y="703"/>
                            </a:lnTo>
                            <a:lnTo>
                              <a:pt x="395" y="702"/>
                            </a:lnTo>
                            <a:lnTo>
                              <a:pt x="388" y="700"/>
                            </a:lnTo>
                            <a:lnTo>
                              <a:pt x="380" y="697"/>
                            </a:lnTo>
                            <a:lnTo>
                              <a:pt x="373" y="692"/>
                            </a:lnTo>
                            <a:lnTo>
                              <a:pt x="365" y="687"/>
                            </a:lnTo>
                            <a:lnTo>
                              <a:pt x="360" y="681"/>
                            </a:lnTo>
                            <a:lnTo>
                              <a:pt x="357" y="674"/>
                            </a:lnTo>
                            <a:lnTo>
                              <a:pt x="353" y="668"/>
                            </a:lnTo>
                            <a:lnTo>
                              <a:pt x="352" y="660"/>
                            </a:lnTo>
                            <a:lnTo>
                              <a:pt x="349" y="645"/>
                            </a:lnTo>
                            <a:lnTo>
                              <a:pt x="349" y="629"/>
                            </a:lnTo>
                            <a:lnTo>
                              <a:pt x="349" y="11"/>
                            </a:lnTo>
                            <a:lnTo>
                              <a:pt x="0" y="11"/>
                            </a:lnTo>
                            <a:lnTo>
                              <a:pt x="0" y="811"/>
                            </a:lnTo>
                            <a:lnTo>
                              <a:pt x="0" y="824"/>
                            </a:lnTo>
                            <a:lnTo>
                              <a:pt x="1" y="839"/>
                            </a:lnTo>
                            <a:lnTo>
                              <a:pt x="4" y="854"/>
                            </a:lnTo>
                            <a:lnTo>
                              <a:pt x="7" y="867"/>
                            </a:lnTo>
                            <a:lnTo>
                              <a:pt x="13" y="881"/>
                            </a:lnTo>
                            <a:lnTo>
                              <a:pt x="21" y="895"/>
                            </a:lnTo>
                            <a:lnTo>
                              <a:pt x="32" y="908"/>
                            </a:lnTo>
                            <a:lnTo>
                              <a:pt x="44" y="921"/>
                            </a:lnTo>
                            <a:lnTo>
                              <a:pt x="53" y="928"/>
                            </a:lnTo>
                            <a:lnTo>
                              <a:pt x="62" y="934"/>
                            </a:lnTo>
                            <a:lnTo>
                              <a:pt x="71" y="940"/>
                            </a:lnTo>
                            <a:lnTo>
                              <a:pt x="80" y="944"/>
                            </a:lnTo>
                            <a:lnTo>
                              <a:pt x="89" y="948"/>
                            </a:lnTo>
                            <a:lnTo>
                              <a:pt x="97" y="950"/>
                            </a:lnTo>
                            <a:lnTo>
                              <a:pt x="106" y="953"/>
                            </a:lnTo>
                            <a:lnTo>
                              <a:pt x="115" y="954"/>
                            </a:lnTo>
                            <a:lnTo>
                              <a:pt x="132" y="956"/>
                            </a:lnTo>
                            <a:lnTo>
                              <a:pt x="149" y="956"/>
                            </a:lnTo>
                            <a:lnTo>
                              <a:pt x="1160" y="956"/>
                            </a:lnTo>
                            <a:close/>
                            <a:moveTo>
                              <a:pt x="2157" y="956"/>
                            </a:moveTo>
                            <a:lnTo>
                              <a:pt x="2157" y="703"/>
                            </a:lnTo>
                            <a:lnTo>
                              <a:pt x="1698" y="703"/>
                            </a:lnTo>
                            <a:lnTo>
                              <a:pt x="1683" y="703"/>
                            </a:lnTo>
                            <a:lnTo>
                              <a:pt x="1667" y="703"/>
                            </a:lnTo>
                            <a:lnTo>
                              <a:pt x="1651" y="702"/>
                            </a:lnTo>
                            <a:lnTo>
                              <a:pt x="1636" y="702"/>
                            </a:lnTo>
                            <a:lnTo>
                              <a:pt x="1621" y="701"/>
                            </a:lnTo>
                            <a:lnTo>
                              <a:pt x="1607" y="698"/>
                            </a:lnTo>
                            <a:lnTo>
                              <a:pt x="1594" y="696"/>
                            </a:lnTo>
                            <a:lnTo>
                              <a:pt x="1581" y="691"/>
                            </a:lnTo>
                            <a:lnTo>
                              <a:pt x="1569" y="686"/>
                            </a:lnTo>
                            <a:lnTo>
                              <a:pt x="1558" y="679"/>
                            </a:lnTo>
                            <a:lnTo>
                              <a:pt x="1549" y="669"/>
                            </a:lnTo>
                            <a:lnTo>
                              <a:pt x="1541" y="659"/>
                            </a:lnTo>
                            <a:lnTo>
                              <a:pt x="1536" y="650"/>
                            </a:lnTo>
                            <a:lnTo>
                              <a:pt x="1532" y="642"/>
                            </a:lnTo>
                            <a:lnTo>
                              <a:pt x="1530" y="632"/>
                            </a:lnTo>
                            <a:lnTo>
                              <a:pt x="1527" y="622"/>
                            </a:lnTo>
                            <a:lnTo>
                              <a:pt x="1526" y="612"/>
                            </a:lnTo>
                            <a:lnTo>
                              <a:pt x="1525" y="601"/>
                            </a:lnTo>
                            <a:lnTo>
                              <a:pt x="1525" y="591"/>
                            </a:lnTo>
                            <a:lnTo>
                              <a:pt x="1525" y="581"/>
                            </a:lnTo>
                            <a:lnTo>
                              <a:pt x="2041" y="581"/>
                            </a:lnTo>
                            <a:lnTo>
                              <a:pt x="2053" y="581"/>
                            </a:lnTo>
                            <a:lnTo>
                              <a:pt x="2064" y="581"/>
                            </a:lnTo>
                            <a:lnTo>
                              <a:pt x="2077" y="580"/>
                            </a:lnTo>
                            <a:lnTo>
                              <a:pt x="2088" y="577"/>
                            </a:lnTo>
                            <a:lnTo>
                              <a:pt x="2099" y="574"/>
                            </a:lnTo>
                            <a:lnTo>
                              <a:pt x="2111" y="570"/>
                            </a:lnTo>
                            <a:lnTo>
                              <a:pt x="2122" y="563"/>
                            </a:lnTo>
                            <a:lnTo>
                              <a:pt x="2133" y="555"/>
                            </a:lnTo>
                            <a:lnTo>
                              <a:pt x="2146" y="543"/>
                            </a:lnTo>
                            <a:lnTo>
                              <a:pt x="2157" y="532"/>
                            </a:lnTo>
                            <a:lnTo>
                              <a:pt x="2165" y="518"/>
                            </a:lnTo>
                            <a:lnTo>
                              <a:pt x="2173" y="505"/>
                            </a:lnTo>
                            <a:lnTo>
                              <a:pt x="2178" y="490"/>
                            </a:lnTo>
                            <a:lnTo>
                              <a:pt x="2183" y="475"/>
                            </a:lnTo>
                            <a:lnTo>
                              <a:pt x="2185" y="460"/>
                            </a:lnTo>
                            <a:lnTo>
                              <a:pt x="2188" y="444"/>
                            </a:lnTo>
                            <a:lnTo>
                              <a:pt x="2189" y="428"/>
                            </a:lnTo>
                            <a:lnTo>
                              <a:pt x="2190" y="412"/>
                            </a:lnTo>
                            <a:lnTo>
                              <a:pt x="2190" y="397"/>
                            </a:lnTo>
                            <a:lnTo>
                              <a:pt x="2190" y="381"/>
                            </a:lnTo>
                            <a:lnTo>
                              <a:pt x="2190" y="361"/>
                            </a:lnTo>
                            <a:lnTo>
                              <a:pt x="2190" y="342"/>
                            </a:lnTo>
                            <a:lnTo>
                              <a:pt x="2189" y="321"/>
                            </a:lnTo>
                            <a:lnTo>
                              <a:pt x="2188" y="298"/>
                            </a:lnTo>
                            <a:lnTo>
                              <a:pt x="2185" y="276"/>
                            </a:lnTo>
                            <a:lnTo>
                              <a:pt x="2183" y="255"/>
                            </a:lnTo>
                            <a:lnTo>
                              <a:pt x="2179" y="233"/>
                            </a:lnTo>
                            <a:lnTo>
                              <a:pt x="2174" y="211"/>
                            </a:lnTo>
                            <a:lnTo>
                              <a:pt x="2168" y="190"/>
                            </a:lnTo>
                            <a:lnTo>
                              <a:pt x="2162" y="169"/>
                            </a:lnTo>
                            <a:lnTo>
                              <a:pt x="2153" y="149"/>
                            </a:lnTo>
                            <a:lnTo>
                              <a:pt x="2143" y="129"/>
                            </a:lnTo>
                            <a:lnTo>
                              <a:pt x="2132" y="111"/>
                            </a:lnTo>
                            <a:lnTo>
                              <a:pt x="2120" y="94"/>
                            </a:lnTo>
                            <a:lnTo>
                              <a:pt x="2105" y="79"/>
                            </a:lnTo>
                            <a:lnTo>
                              <a:pt x="2089" y="64"/>
                            </a:lnTo>
                            <a:lnTo>
                              <a:pt x="2079" y="56"/>
                            </a:lnTo>
                            <a:lnTo>
                              <a:pt x="2069" y="50"/>
                            </a:lnTo>
                            <a:lnTo>
                              <a:pt x="2058" y="44"/>
                            </a:lnTo>
                            <a:lnTo>
                              <a:pt x="2047" y="38"/>
                            </a:lnTo>
                            <a:lnTo>
                              <a:pt x="2036" y="33"/>
                            </a:lnTo>
                            <a:lnTo>
                              <a:pt x="2023" y="28"/>
                            </a:lnTo>
                            <a:lnTo>
                              <a:pt x="2010" y="23"/>
                            </a:lnTo>
                            <a:lnTo>
                              <a:pt x="1996" y="19"/>
                            </a:lnTo>
                            <a:lnTo>
                              <a:pt x="1968" y="13"/>
                            </a:lnTo>
                            <a:lnTo>
                              <a:pt x="1937" y="8"/>
                            </a:lnTo>
                            <a:lnTo>
                              <a:pt x="1904" y="5"/>
                            </a:lnTo>
                            <a:lnTo>
                              <a:pt x="1868" y="2"/>
                            </a:lnTo>
                            <a:lnTo>
                              <a:pt x="1830" y="1"/>
                            </a:lnTo>
                            <a:lnTo>
                              <a:pt x="1788" y="0"/>
                            </a:lnTo>
                            <a:lnTo>
                              <a:pt x="1744" y="0"/>
                            </a:lnTo>
                            <a:lnTo>
                              <a:pt x="1698" y="0"/>
                            </a:lnTo>
                            <a:lnTo>
                              <a:pt x="1664" y="0"/>
                            </a:lnTo>
                            <a:lnTo>
                              <a:pt x="1631" y="0"/>
                            </a:lnTo>
                            <a:lnTo>
                              <a:pt x="1598" y="1"/>
                            </a:lnTo>
                            <a:lnTo>
                              <a:pt x="1565" y="2"/>
                            </a:lnTo>
                            <a:lnTo>
                              <a:pt x="1533" y="3"/>
                            </a:lnTo>
                            <a:lnTo>
                              <a:pt x="1501" y="6"/>
                            </a:lnTo>
                            <a:lnTo>
                              <a:pt x="1470" y="8"/>
                            </a:lnTo>
                            <a:lnTo>
                              <a:pt x="1441" y="12"/>
                            </a:lnTo>
                            <a:lnTo>
                              <a:pt x="1411" y="17"/>
                            </a:lnTo>
                            <a:lnTo>
                              <a:pt x="1384" y="23"/>
                            </a:lnTo>
                            <a:lnTo>
                              <a:pt x="1358" y="32"/>
                            </a:lnTo>
                            <a:lnTo>
                              <a:pt x="1333" y="40"/>
                            </a:lnTo>
                            <a:lnTo>
                              <a:pt x="1310" y="50"/>
                            </a:lnTo>
                            <a:lnTo>
                              <a:pt x="1289" y="63"/>
                            </a:lnTo>
                            <a:lnTo>
                              <a:pt x="1279" y="70"/>
                            </a:lnTo>
                            <a:lnTo>
                              <a:pt x="1269" y="76"/>
                            </a:lnTo>
                            <a:lnTo>
                              <a:pt x="1260" y="85"/>
                            </a:lnTo>
                            <a:lnTo>
                              <a:pt x="1252" y="92"/>
                            </a:lnTo>
                            <a:lnTo>
                              <a:pt x="1237" y="110"/>
                            </a:lnTo>
                            <a:lnTo>
                              <a:pt x="1223" y="128"/>
                            </a:lnTo>
                            <a:lnTo>
                              <a:pt x="1212" y="147"/>
                            </a:lnTo>
                            <a:lnTo>
                              <a:pt x="1204" y="168"/>
                            </a:lnTo>
                            <a:lnTo>
                              <a:pt x="1195" y="190"/>
                            </a:lnTo>
                            <a:lnTo>
                              <a:pt x="1189" y="212"/>
                            </a:lnTo>
                            <a:lnTo>
                              <a:pt x="1184" y="237"/>
                            </a:lnTo>
                            <a:lnTo>
                              <a:pt x="1181" y="261"/>
                            </a:lnTo>
                            <a:lnTo>
                              <a:pt x="1178" y="287"/>
                            </a:lnTo>
                            <a:lnTo>
                              <a:pt x="1176" y="314"/>
                            </a:lnTo>
                            <a:lnTo>
                              <a:pt x="1175" y="342"/>
                            </a:lnTo>
                            <a:lnTo>
                              <a:pt x="1174" y="370"/>
                            </a:lnTo>
                            <a:lnTo>
                              <a:pt x="1174" y="400"/>
                            </a:lnTo>
                            <a:lnTo>
                              <a:pt x="1174" y="431"/>
                            </a:lnTo>
                            <a:lnTo>
                              <a:pt x="1174" y="461"/>
                            </a:lnTo>
                            <a:lnTo>
                              <a:pt x="1174" y="493"/>
                            </a:lnTo>
                            <a:lnTo>
                              <a:pt x="1175" y="535"/>
                            </a:lnTo>
                            <a:lnTo>
                              <a:pt x="1175" y="574"/>
                            </a:lnTo>
                            <a:lnTo>
                              <a:pt x="1176" y="609"/>
                            </a:lnTo>
                            <a:lnTo>
                              <a:pt x="1178" y="643"/>
                            </a:lnTo>
                            <a:lnTo>
                              <a:pt x="1180" y="674"/>
                            </a:lnTo>
                            <a:lnTo>
                              <a:pt x="1184" y="702"/>
                            </a:lnTo>
                            <a:lnTo>
                              <a:pt x="1188" y="729"/>
                            </a:lnTo>
                            <a:lnTo>
                              <a:pt x="1193" y="753"/>
                            </a:lnTo>
                            <a:lnTo>
                              <a:pt x="1197" y="776"/>
                            </a:lnTo>
                            <a:lnTo>
                              <a:pt x="1205" y="797"/>
                            </a:lnTo>
                            <a:lnTo>
                              <a:pt x="1214" y="816"/>
                            </a:lnTo>
                            <a:lnTo>
                              <a:pt x="1223" y="833"/>
                            </a:lnTo>
                            <a:lnTo>
                              <a:pt x="1237" y="855"/>
                            </a:lnTo>
                            <a:lnTo>
                              <a:pt x="1253" y="874"/>
                            </a:lnTo>
                            <a:lnTo>
                              <a:pt x="1262" y="882"/>
                            </a:lnTo>
                            <a:lnTo>
                              <a:pt x="1269" y="891"/>
                            </a:lnTo>
                            <a:lnTo>
                              <a:pt x="1278" y="898"/>
                            </a:lnTo>
                            <a:lnTo>
                              <a:pt x="1288" y="905"/>
                            </a:lnTo>
                            <a:lnTo>
                              <a:pt x="1306" y="917"/>
                            </a:lnTo>
                            <a:lnTo>
                              <a:pt x="1325" y="927"/>
                            </a:lnTo>
                            <a:lnTo>
                              <a:pt x="1344" y="934"/>
                            </a:lnTo>
                            <a:lnTo>
                              <a:pt x="1365" y="942"/>
                            </a:lnTo>
                            <a:lnTo>
                              <a:pt x="1388" y="946"/>
                            </a:lnTo>
                            <a:lnTo>
                              <a:pt x="1410" y="950"/>
                            </a:lnTo>
                            <a:lnTo>
                              <a:pt x="1433" y="953"/>
                            </a:lnTo>
                            <a:lnTo>
                              <a:pt x="1457" y="954"/>
                            </a:lnTo>
                            <a:lnTo>
                              <a:pt x="1481" y="955"/>
                            </a:lnTo>
                            <a:lnTo>
                              <a:pt x="1506" y="956"/>
                            </a:lnTo>
                            <a:lnTo>
                              <a:pt x="1532" y="956"/>
                            </a:lnTo>
                            <a:lnTo>
                              <a:pt x="1558" y="956"/>
                            </a:lnTo>
                            <a:lnTo>
                              <a:pt x="2157" y="956"/>
                            </a:lnTo>
                            <a:close/>
                            <a:moveTo>
                              <a:pt x="1525" y="360"/>
                            </a:moveTo>
                            <a:lnTo>
                              <a:pt x="1523" y="343"/>
                            </a:lnTo>
                            <a:lnTo>
                              <a:pt x="1523" y="326"/>
                            </a:lnTo>
                            <a:lnTo>
                              <a:pt x="1526" y="311"/>
                            </a:lnTo>
                            <a:lnTo>
                              <a:pt x="1528" y="297"/>
                            </a:lnTo>
                            <a:lnTo>
                              <a:pt x="1531" y="290"/>
                            </a:lnTo>
                            <a:lnTo>
                              <a:pt x="1533" y="284"/>
                            </a:lnTo>
                            <a:lnTo>
                              <a:pt x="1537" y="279"/>
                            </a:lnTo>
                            <a:lnTo>
                              <a:pt x="1541" y="273"/>
                            </a:lnTo>
                            <a:lnTo>
                              <a:pt x="1546" y="268"/>
                            </a:lnTo>
                            <a:lnTo>
                              <a:pt x="1551" y="263"/>
                            </a:lnTo>
                            <a:lnTo>
                              <a:pt x="1556" y="259"/>
                            </a:lnTo>
                            <a:lnTo>
                              <a:pt x="1562" y="255"/>
                            </a:lnTo>
                            <a:lnTo>
                              <a:pt x="1569" y="252"/>
                            </a:lnTo>
                            <a:lnTo>
                              <a:pt x="1577" y="249"/>
                            </a:lnTo>
                            <a:lnTo>
                              <a:pt x="1585" y="247"/>
                            </a:lnTo>
                            <a:lnTo>
                              <a:pt x="1595" y="244"/>
                            </a:lnTo>
                            <a:lnTo>
                              <a:pt x="1606" y="243"/>
                            </a:lnTo>
                            <a:lnTo>
                              <a:pt x="1617" y="242"/>
                            </a:lnTo>
                            <a:lnTo>
                              <a:pt x="1628" y="240"/>
                            </a:lnTo>
                            <a:lnTo>
                              <a:pt x="1639" y="239"/>
                            </a:lnTo>
                            <a:lnTo>
                              <a:pt x="1651" y="239"/>
                            </a:lnTo>
                            <a:lnTo>
                              <a:pt x="1662" y="239"/>
                            </a:lnTo>
                            <a:lnTo>
                              <a:pt x="1673" y="239"/>
                            </a:lnTo>
                            <a:lnTo>
                              <a:pt x="1684" y="239"/>
                            </a:lnTo>
                            <a:lnTo>
                              <a:pt x="1695" y="239"/>
                            </a:lnTo>
                            <a:lnTo>
                              <a:pt x="1709" y="239"/>
                            </a:lnTo>
                            <a:lnTo>
                              <a:pt x="1726" y="240"/>
                            </a:lnTo>
                            <a:lnTo>
                              <a:pt x="1743" y="242"/>
                            </a:lnTo>
                            <a:lnTo>
                              <a:pt x="1760" y="243"/>
                            </a:lnTo>
                            <a:lnTo>
                              <a:pt x="1777" y="245"/>
                            </a:lnTo>
                            <a:lnTo>
                              <a:pt x="1789" y="249"/>
                            </a:lnTo>
                            <a:lnTo>
                              <a:pt x="1799" y="253"/>
                            </a:lnTo>
                            <a:lnTo>
                              <a:pt x="1809" y="256"/>
                            </a:lnTo>
                            <a:lnTo>
                              <a:pt x="1816" y="261"/>
                            </a:lnTo>
                            <a:lnTo>
                              <a:pt x="1822" y="268"/>
                            </a:lnTo>
                            <a:lnTo>
                              <a:pt x="1828" y="273"/>
                            </a:lnTo>
                            <a:lnTo>
                              <a:pt x="1832" y="279"/>
                            </a:lnTo>
                            <a:lnTo>
                              <a:pt x="1836" y="285"/>
                            </a:lnTo>
                            <a:lnTo>
                              <a:pt x="1838" y="291"/>
                            </a:lnTo>
                            <a:lnTo>
                              <a:pt x="1840" y="297"/>
                            </a:lnTo>
                            <a:lnTo>
                              <a:pt x="1841" y="303"/>
                            </a:lnTo>
                            <a:lnTo>
                              <a:pt x="1841" y="311"/>
                            </a:lnTo>
                            <a:lnTo>
                              <a:pt x="1840" y="319"/>
                            </a:lnTo>
                            <a:lnTo>
                              <a:pt x="1837" y="331"/>
                            </a:lnTo>
                            <a:lnTo>
                              <a:pt x="1835" y="337"/>
                            </a:lnTo>
                            <a:lnTo>
                              <a:pt x="1831" y="342"/>
                            </a:lnTo>
                            <a:lnTo>
                              <a:pt x="1826" y="347"/>
                            </a:lnTo>
                            <a:lnTo>
                              <a:pt x="1821" y="352"/>
                            </a:lnTo>
                            <a:lnTo>
                              <a:pt x="1814" y="355"/>
                            </a:lnTo>
                            <a:lnTo>
                              <a:pt x="1805" y="358"/>
                            </a:lnTo>
                            <a:lnTo>
                              <a:pt x="1795" y="359"/>
                            </a:lnTo>
                            <a:lnTo>
                              <a:pt x="1784" y="360"/>
                            </a:lnTo>
                            <a:lnTo>
                              <a:pt x="1525" y="360"/>
                            </a:lnTo>
                            <a:close/>
                            <a:moveTo>
                              <a:pt x="3288" y="956"/>
                            </a:moveTo>
                            <a:lnTo>
                              <a:pt x="3288" y="11"/>
                            </a:lnTo>
                            <a:lnTo>
                              <a:pt x="2937" y="11"/>
                            </a:lnTo>
                            <a:lnTo>
                              <a:pt x="2937" y="343"/>
                            </a:lnTo>
                            <a:lnTo>
                              <a:pt x="2626" y="343"/>
                            </a:lnTo>
                            <a:lnTo>
                              <a:pt x="2626" y="11"/>
                            </a:lnTo>
                            <a:lnTo>
                              <a:pt x="2277" y="11"/>
                            </a:lnTo>
                            <a:lnTo>
                              <a:pt x="2277" y="956"/>
                            </a:lnTo>
                            <a:lnTo>
                              <a:pt x="2626" y="956"/>
                            </a:lnTo>
                            <a:lnTo>
                              <a:pt x="2626" y="596"/>
                            </a:lnTo>
                            <a:lnTo>
                              <a:pt x="2937" y="596"/>
                            </a:lnTo>
                            <a:lnTo>
                              <a:pt x="2937" y="956"/>
                            </a:lnTo>
                            <a:lnTo>
                              <a:pt x="3288" y="956"/>
                            </a:lnTo>
                            <a:close/>
                            <a:moveTo>
                              <a:pt x="4045" y="956"/>
                            </a:moveTo>
                            <a:lnTo>
                              <a:pt x="4045" y="260"/>
                            </a:lnTo>
                            <a:lnTo>
                              <a:pt x="4398" y="260"/>
                            </a:lnTo>
                            <a:lnTo>
                              <a:pt x="4398" y="11"/>
                            </a:lnTo>
                            <a:lnTo>
                              <a:pt x="3341" y="11"/>
                            </a:lnTo>
                            <a:lnTo>
                              <a:pt x="3341" y="260"/>
                            </a:lnTo>
                            <a:lnTo>
                              <a:pt x="3694" y="260"/>
                            </a:lnTo>
                            <a:lnTo>
                              <a:pt x="3694" y="956"/>
                            </a:lnTo>
                            <a:lnTo>
                              <a:pt x="4045" y="956"/>
                            </a:lnTo>
                            <a:close/>
                            <a:moveTo>
                              <a:pt x="4802" y="956"/>
                            </a:moveTo>
                            <a:lnTo>
                              <a:pt x="5061" y="956"/>
                            </a:lnTo>
                            <a:lnTo>
                              <a:pt x="5079" y="956"/>
                            </a:lnTo>
                            <a:lnTo>
                              <a:pt x="5099" y="956"/>
                            </a:lnTo>
                            <a:lnTo>
                              <a:pt x="5120" y="955"/>
                            </a:lnTo>
                            <a:lnTo>
                              <a:pt x="5141" y="953"/>
                            </a:lnTo>
                            <a:lnTo>
                              <a:pt x="5162" y="951"/>
                            </a:lnTo>
                            <a:lnTo>
                              <a:pt x="5184" y="948"/>
                            </a:lnTo>
                            <a:lnTo>
                              <a:pt x="5206" y="943"/>
                            </a:lnTo>
                            <a:lnTo>
                              <a:pt x="5229" y="937"/>
                            </a:lnTo>
                            <a:lnTo>
                              <a:pt x="5251" y="929"/>
                            </a:lnTo>
                            <a:lnTo>
                              <a:pt x="5272" y="921"/>
                            </a:lnTo>
                            <a:lnTo>
                              <a:pt x="5293" y="911"/>
                            </a:lnTo>
                            <a:lnTo>
                              <a:pt x="5314" y="898"/>
                            </a:lnTo>
                            <a:lnTo>
                              <a:pt x="5334" y="884"/>
                            </a:lnTo>
                            <a:lnTo>
                              <a:pt x="5352" y="866"/>
                            </a:lnTo>
                            <a:lnTo>
                              <a:pt x="5371" y="848"/>
                            </a:lnTo>
                            <a:lnTo>
                              <a:pt x="5387" y="827"/>
                            </a:lnTo>
                            <a:lnTo>
                              <a:pt x="5400" y="806"/>
                            </a:lnTo>
                            <a:lnTo>
                              <a:pt x="5411" y="784"/>
                            </a:lnTo>
                            <a:lnTo>
                              <a:pt x="5421" y="760"/>
                            </a:lnTo>
                            <a:lnTo>
                              <a:pt x="5430" y="735"/>
                            </a:lnTo>
                            <a:lnTo>
                              <a:pt x="5437" y="709"/>
                            </a:lnTo>
                            <a:lnTo>
                              <a:pt x="5444" y="684"/>
                            </a:lnTo>
                            <a:lnTo>
                              <a:pt x="5448" y="658"/>
                            </a:lnTo>
                            <a:lnTo>
                              <a:pt x="5453" y="632"/>
                            </a:lnTo>
                            <a:lnTo>
                              <a:pt x="5457" y="606"/>
                            </a:lnTo>
                            <a:lnTo>
                              <a:pt x="5460" y="581"/>
                            </a:lnTo>
                            <a:lnTo>
                              <a:pt x="5461" y="556"/>
                            </a:lnTo>
                            <a:lnTo>
                              <a:pt x="5462" y="533"/>
                            </a:lnTo>
                            <a:lnTo>
                              <a:pt x="5463" y="511"/>
                            </a:lnTo>
                            <a:lnTo>
                              <a:pt x="5465" y="490"/>
                            </a:lnTo>
                            <a:lnTo>
                              <a:pt x="5465" y="471"/>
                            </a:lnTo>
                            <a:lnTo>
                              <a:pt x="5465" y="455"/>
                            </a:lnTo>
                            <a:lnTo>
                              <a:pt x="5465" y="437"/>
                            </a:lnTo>
                            <a:lnTo>
                              <a:pt x="5463" y="418"/>
                            </a:lnTo>
                            <a:lnTo>
                              <a:pt x="5463" y="397"/>
                            </a:lnTo>
                            <a:lnTo>
                              <a:pt x="5462" y="376"/>
                            </a:lnTo>
                            <a:lnTo>
                              <a:pt x="5460" y="354"/>
                            </a:lnTo>
                            <a:lnTo>
                              <a:pt x="5457" y="331"/>
                            </a:lnTo>
                            <a:lnTo>
                              <a:pt x="5453" y="308"/>
                            </a:lnTo>
                            <a:lnTo>
                              <a:pt x="5448" y="285"/>
                            </a:lnTo>
                            <a:lnTo>
                              <a:pt x="5444" y="260"/>
                            </a:lnTo>
                            <a:lnTo>
                              <a:pt x="5436" y="237"/>
                            </a:lnTo>
                            <a:lnTo>
                              <a:pt x="5428" y="214"/>
                            </a:lnTo>
                            <a:lnTo>
                              <a:pt x="5419" y="191"/>
                            </a:lnTo>
                            <a:lnTo>
                              <a:pt x="5407" y="169"/>
                            </a:lnTo>
                            <a:lnTo>
                              <a:pt x="5394" y="148"/>
                            </a:lnTo>
                            <a:lnTo>
                              <a:pt x="5379" y="128"/>
                            </a:lnTo>
                            <a:lnTo>
                              <a:pt x="5362" y="108"/>
                            </a:lnTo>
                            <a:lnTo>
                              <a:pt x="5346" y="92"/>
                            </a:lnTo>
                            <a:lnTo>
                              <a:pt x="5327" y="77"/>
                            </a:lnTo>
                            <a:lnTo>
                              <a:pt x="5310" y="65"/>
                            </a:lnTo>
                            <a:lnTo>
                              <a:pt x="5292" y="54"/>
                            </a:lnTo>
                            <a:lnTo>
                              <a:pt x="5273" y="45"/>
                            </a:lnTo>
                            <a:lnTo>
                              <a:pt x="5253" y="38"/>
                            </a:lnTo>
                            <a:lnTo>
                              <a:pt x="5235" y="31"/>
                            </a:lnTo>
                            <a:lnTo>
                              <a:pt x="5216" y="26"/>
                            </a:lnTo>
                            <a:lnTo>
                              <a:pt x="5198" y="21"/>
                            </a:lnTo>
                            <a:lnTo>
                              <a:pt x="5181" y="17"/>
                            </a:lnTo>
                            <a:lnTo>
                              <a:pt x="5163" y="15"/>
                            </a:lnTo>
                            <a:lnTo>
                              <a:pt x="5146" y="12"/>
                            </a:lnTo>
                            <a:lnTo>
                              <a:pt x="5130" y="11"/>
                            </a:lnTo>
                            <a:lnTo>
                              <a:pt x="5115" y="11"/>
                            </a:lnTo>
                            <a:lnTo>
                              <a:pt x="5102" y="11"/>
                            </a:lnTo>
                            <a:lnTo>
                              <a:pt x="5089" y="11"/>
                            </a:lnTo>
                            <a:lnTo>
                              <a:pt x="4650" y="11"/>
                            </a:lnTo>
                            <a:lnTo>
                              <a:pt x="4634" y="11"/>
                            </a:lnTo>
                            <a:lnTo>
                              <a:pt x="4616" y="11"/>
                            </a:lnTo>
                            <a:lnTo>
                              <a:pt x="4599" y="13"/>
                            </a:lnTo>
                            <a:lnTo>
                              <a:pt x="4582" y="16"/>
                            </a:lnTo>
                            <a:lnTo>
                              <a:pt x="4566" y="19"/>
                            </a:lnTo>
                            <a:lnTo>
                              <a:pt x="4548" y="26"/>
                            </a:lnTo>
                            <a:lnTo>
                              <a:pt x="4532" y="34"/>
                            </a:lnTo>
                            <a:lnTo>
                              <a:pt x="4516" y="44"/>
                            </a:lnTo>
                            <a:lnTo>
                              <a:pt x="4503" y="54"/>
                            </a:lnTo>
                            <a:lnTo>
                              <a:pt x="4492" y="65"/>
                            </a:lnTo>
                            <a:lnTo>
                              <a:pt x="4483" y="76"/>
                            </a:lnTo>
                            <a:lnTo>
                              <a:pt x="4474" y="87"/>
                            </a:lnTo>
                            <a:lnTo>
                              <a:pt x="4468" y="100"/>
                            </a:lnTo>
                            <a:lnTo>
                              <a:pt x="4463" y="112"/>
                            </a:lnTo>
                            <a:lnTo>
                              <a:pt x="4458" y="124"/>
                            </a:lnTo>
                            <a:lnTo>
                              <a:pt x="4456" y="138"/>
                            </a:lnTo>
                            <a:lnTo>
                              <a:pt x="4453" y="150"/>
                            </a:lnTo>
                            <a:lnTo>
                              <a:pt x="4452" y="164"/>
                            </a:lnTo>
                            <a:lnTo>
                              <a:pt x="4452" y="177"/>
                            </a:lnTo>
                            <a:lnTo>
                              <a:pt x="4452" y="191"/>
                            </a:lnTo>
                            <a:lnTo>
                              <a:pt x="4452" y="1260"/>
                            </a:lnTo>
                            <a:lnTo>
                              <a:pt x="4802" y="1260"/>
                            </a:lnTo>
                            <a:lnTo>
                              <a:pt x="4802" y="956"/>
                            </a:lnTo>
                            <a:close/>
                            <a:moveTo>
                              <a:pt x="4802" y="703"/>
                            </a:moveTo>
                            <a:lnTo>
                              <a:pt x="4802" y="308"/>
                            </a:lnTo>
                            <a:lnTo>
                              <a:pt x="4803" y="300"/>
                            </a:lnTo>
                            <a:lnTo>
                              <a:pt x="4805" y="291"/>
                            </a:lnTo>
                            <a:lnTo>
                              <a:pt x="4809" y="282"/>
                            </a:lnTo>
                            <a:lnTo>
                              <a:pt x="4814" y="276"/>
                            </a:lnTo>
                            <a:lnTo>
                              <a:pt x="4820" y="273"/>
                            </a:lnTo>
                            <a:lnTo>
                              <a:pt x="4827" y="268"/>
                            </a:lnTo>
                            <a:lnTo>
                              <a:pt x="4836" y="265"/>
                            </a:lnTo>
                            <a:lnTo>
                              <a:pt x="4842" y="264"/>
                            </a:lnTo>
                            <a:lnTo>
                              <a:pt x="4966" y="264"/>
                            </a:lnTo>
                            <a:lnTo>
                              <a:pt x="4976" y="264"/>
                            </a:lnTo>
                            <a:lnTo>
                              <a:pt x="4990" y="265"/>
                            </a:lnTo>
                            <a:lnTo>
                              <a:pt x="5006" y="269"/>
                            </a:lnTo>
                            <a:lnTo>
                              <a:pt x="5025" y="275"/>
                            </a:lnTo>
                            <a:lnTo>
                              <a:pt x="5035" y="280"/>
                            </a:lnTo>
                            <a:lnTo>
                              <a:pt x="5044" y="285"/>
                            </a:lnTo>
                            <a:lnTo>
                              <a:pt x="5052" y="291"/>
                            </a:lnTo>
                            <a:lnTo>
                              <a:pt x="5062" y="300"/>
                            </a:lnTo>
                            <a:lnTo>
                              <a:pt x="5071" y="308"/>
                            </a:lnTo>
                            <a:lnTo>
                              <a:pt x="5078" y="318"/>
                            </a:lnTo>
                            <a:lnTo>
                              <a:pt x="5084" y="331"/>
                            </a:lnTo>
                            <a:lnTo>
                              <a:pt x="5090" y="344"/>
                            </a:lnTo>
                            <a:lnTo>
                              <a:pt x="5095" y="359"/>
                            </a:lnTo>
                            <a:lnTo>
                              <a:pt x="5099" y="374"/>
                            </a:lnTo>
                            <a:lnTo>
                              <a:pt x="5103" y="390"/>
                            </a:lnTo>
                            <a:lnTo>
                              <a:pt x="5104" y="407"/>
                            </a:lnTo>
                            <a:lnTo>
                              <a:pt x="5105" y="424"/>
                            </a:lnTo>
                            <a:lnTo>
                              <a:pt x="5106" y="443"/>
                            </a:lnTo>
                            <a:lnTo>
                              <a:pt x="5106" y="461"/>
                            </a:lnTo>
                            <a:lnTo>
                              <a:pt x="5106" y="481"/>
                            </a:lnTo>
                            <a:lnTo>
                              <a:pt x="5106" y="503"/>
                            </a:lnTo>
                            <a:lnTo>
                              <a:pt x="5106" y="526"/>
                            </a:lnTo>
                            <a:lnTo>
                              <a:pt x="5105" y="545"/>
                            </a:lnTo>
                            <a:lnTo>
                              <a:pt x="5104" y="564"/>
                            </a:lnTo>
                            <a:lnTo>
                              <a:pt x="5102" y="582"/>
                            </a:lnTo>
                            <a:lnTo>
                              <a:pt x="5097" y="600"/>
                            </a:lnTo>
                            <a:lnTo>
                              <a:pt x="5092" y="616"/>
                            </a:lnTo>
                            <a:lnTo>
                              <a:pt x="5085" y="629"/>
                            </a:lnTo>
                            <a:lnTo>
                              <a:pt x="5081" y="638"/>
                            </a:lnTo>
                            <a:lnTo>
                              <a:pt x="5076" y="645"/>
                            </a:lnTo>
                            <a:lnTo>
                              <a:pt x="5069" y="654"/>
                            </a:lnTo>
                            <a:lnTo>
                              <a:pt x="5062" y="663"/>
                            </a:lnTo>
                            <a:lnTo>
                              <a:pt x="5053" y="670"/>
                            </a:lnTo>
                            <a:lnTo>
                              <a:pt x="5044" y="677"/>
                            </a:lnTo>
                            <a:lnTo>
                              <a:pt x="5032" y="685"/>
                            </a:lnTo>
                            <a:lnTo>
                              <a:pt x="5020" y="691"/>
                            </a:lnTo>
                            <a:lnTo>
                              <a:pt x="5005" y="696"/>
                            </a:lnTo>
                            <a:lnTo>
                              <a:pt x="4990" y="700"/>
                            </a:lnTo>
                            <a:lnTo>
                              <a:pt x="4973" y="702"/>
                            </a:lnTo>
                            <a:lnTo>
                              <a:pt x="4955" y="703"/>
                            </a:lnTo>
                            <a:lnTo>
                              <a:pt x="4802" y="703"/>
                            </a:lnTo>
                            <a:close/>
                          </a:path>
                        </a:pathLst>
                      </a:custGeom>
                      <a:solidFill>
                        <a:srgbClr val="78282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илиния 4" o:spid="_x0000_s1026" style="position:absolute;margin-left:45pt;margin-top:7.05pt;width:81pt;height:14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" path="m1160,956r,-253l1012,703r,-692l662,11r,692l425,703r-15,l395,702r-7,-2l380,697r-7,-5l365,687r-5,-6l357,674r-4,-6l352,660r-3,-15l349,629r,-618l,11,,811r,13l1,839r3,15l7,867r6,14l21,895r11,13l44,921r9,7l62,934r9,6l80,944r9,4l97,950r9,3l115,954r17,2l149,956r1011,xm2157,956r,-253l1698,703r-15,l1667,703r-16,-1l1636,702r-15,-1l1607,698r-13,-2l1581,691r-12,-5l1558,679r-9,-10l1541,659r-5,-9l1532,642r-2,-10l1527,622r-1,-10l1525,601r,-10l1525,581r516,l2053,581r11,l2077,580r11,-3l2099,574r12,-4l2122,563r11,-8l2146,543r11,-11l2165,518r8,-13l2178,490r5,-15l2185,460r3,-16l2189,428r1,-16l2190,397r,-16l2190,361r,-19l2189,321r-1,-23l2185,276r-2,-21l2179,233r-5,-22l2168,190r-6,-21l2153,149r-10,-20l2132,111,2120,94,2105,79,2089,64r-10,-8l2069,50r-11,-6l2047,38r-11,-5l2023,28r-13,-5l1996,19r-28,-6l1937,8,1904,5,1868,2,1830,1,1788,r-44,l1698,r-34,l1631,r-33,1l1565,2r-32,1l1501,6r-31,2l1441,12r-30,5l1384,23r-26,9l1333,40r-23,10l1289,63r-10,7l1269,76r-9,9l1252,92r-15,18l1223,128r-11,19l1204,168r-9,22l1189,212r-5,25l1181,261r-3,26l1176,314r-1,28l1174,370r,30l1174,431r,30l1174,493r1,42l1175,574r1,35l1178,643r2,31l1184,702r4,27l1193,753r4,23l1205,797r9,19l1223,833r14,22l1253,874r9,8l1269,891r9,7l1288,905r18,12l1325,927r19,7l1365,942r23,4l1410,950r23,3l1457,954r24,1l1506,956r26,l1558,956r599,xm1525,360r-2,-17l1523,326r3,-15l1528,297r3,-7l1533,284r4,-5l1541,273r5,-5l1551,263r5,-4l1562,255r7,-3l1577,249r8,-2l1595,244r11,-1l1617,242r11,-2l1639,239r12,l1662,239r11,l1684,239r11,l1709,239r17,1l1743,242r17,1l1777,245r12,4l1799,253r10,3l1816,261r6,7l1828,273r4,6l1836,285r2,6l1840,297r1,6l1841,311r-1,8l1837,331r-2,6l1831,342r-5,5l1821,352r-7,3l1805,358r-10,1l1784,360r-259,xm3288,956r,-945l2937,11r,332l2626,343r,-332l2277,11r,945l2626,956r,-360l2937,596r,360l3288,956xm4045,956r,-696l4398,260r,-249l3341,11r,249l3694,260r,696l4045,956xm4802,956r259,l5079,956r20,l5120,955r21,-2l5162,951r22,-3l5206,943r23,-6l5251,929r21,-8l5293,911r21,-13l5334,884r18,-18l5371,848r16,-21l5400,806r11,-22l5421,760r9,-25l5437,709r7,-25l5448,658r5,-26l5457,606r3,-25l5461,556r1,-23l5463,511r2,-21l5465,471r,-16l5465,437r-2,-19l5463,397r-1,-21l5460,354r-3,-23l5453,308r-5,-23l5444,260r-8,-23l5428,214r-9,-23l5407,169r-13,-21l5379,128r-17,-20l5346,92,5327,77,5310,65,5292,54r-19,-9l5253,38r-18,-7l5216,26r-18,-5l5181,17r-18,-2l5146,12r-16,-1l5115,11r-13,l5089,11r-439,l4634,11r-18,l4599,13r-17,3l4566,19r-18,7l4532,34r-16,10l4503,54r-11,11l4483,76r-9,11l4468,100r-5,12l4458,124r-2,14l4453,150r-1,14l4452,177r,14l4452,1260r350,l4802,956xm4802,703r,-395l4803,300r2,-9l4809,282r5,-6l4820,273r7,-5l4836,265r6,-1l4966,264r10,l4990,265r16,4l5025,275r10,5l5044,285r8,6l5062,300r9,8l5078,318r6,13l5090,344r5,15l5099,374r4,16l5104,407r1,17l5106,443r,18l5106,481r,22l5106,526r-1,19l5104,564r-2,18l5097,600r-5,16l5085,629r-4,9l5076,645r-7,9l5062,663r-9,7l5044,677r-12,8l5020,691r-15,5l4990,700r-17,2l4955,703r-153,xe" fillcolor="#78282a" stroked="f">
              <v:path arrowok="t" o:connecttype="custom" o:connectlocs="80000,100973;67764,97813;0,1580;3953,128550;16753,136162;406021,137311;305128,100685;290069,94653;287057,84886;395104,82444;409033,72534;412233,57021;410915,36626;401315,15943;385315,5458;358398,718;307010,0;265598,2442;238869,10916;224940,27290;220987,53143;221363,87471;226822,114474;240563,128981;265410,136449;406021,137311;288563,40791;295339,36195;308516,34328;324892,34471;341833,37488;346539,43520;342775,50558;618914,1580;494303,137311;827854,37344;903901,137311;975806,136162;1004041,126970;1022112,105569;1027947,79859;1028324,60038;1024747,37344;1009312,15512;985406,4453;962818,1580;862489,2298;843854,10916;838019,23555;903901,44238;910301,38062;947759,40217;958112,49409;961124,66214;959430,86179;951148,96233;932701,100973" o:connectangles="0,0,0,0,0,0,0,0,0,0,0,0,0,0,0,0,0,0,0,0,0,0,0,0,0,0,0,0,0,0,0,0,0,0,0,0,0,0,0,0,0,0,0,0,0,0,0,0,0,0,0,0,0,0,0,0,0"/>
              <o:lock v:ext="edit" verticies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8EBC74B" wp14:editId="48496B3A">
              <wp:simplePos x="0" y="0"/>
              <wp:positionH relativeFrom="column">
                <wp:posOffset>558165</wp:posOffset>
              </wp:positionH>
              <wp:positionV relativeFrom="paragraph">
                <wp:posOffset>-72390</wp:posOffset>
              </wp:positionV>
              <wp:extent cx="1156335" cy="106680"/>
              <wp:effectExtent l="0" t="0" r="5715" b="7620"/>
              <wp:wrapNone/>
              <wp:docPr id="3" name="Поли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1156335" cy="106680"/>
                      </a:xfrm>
                      <a:custGeom>
                        <a:avLst/>
                        <a:gdLst>
                          <a:gd name="T0" fmla="*/ 254 w 5465"/>
                          <a:gd name="T1" fmla="*/ 109 h 505"/>
                          <a:gd name="T2" fmla="*/ 0 w 5465"/>
                          <a:gd name="T3" fmla="*/ 354 h 505"/>
                          <a:gd name="T4" fmla="*/ 120 w 5465"/>
                          <a:gd name="T5" fmla="*/ 385 h 505"/>
                          <a:gd name="T6" fmla="*/ 379 w 5465"/>
                          <a:gd name="T7" fmla="*/ 109 h 505"/>
                          <a:gd name="T8" fmla="*/ 762 w 5465"/>
                          <a:gd name="T9" fmla="*/ 137 h 505"/>
                          <a:gd name="T10" fmla="*/ 739 w 5465"/>
                          <a:gd name="T11" fmla="*/ 344 h 505"/>
                          <a:gd name="T12" fmla="*/ 1099 w 5465"/>
                          <a:gd name="T13" fmla="*/ 408 h 505"/>
                          <a:gd name="T14" fmla="*/ 1221 w 5465"/>
                          <a:gd name="T15" fmla="*/ 280 h 505"/>
                          <a:gd name="T16" fmla="*/ 1148 w 5465"/>
                          <a:gd name="T17" fmla="*/ 115 h 505"/>
                          <a:gd name="T18" fmla="*/ 843 w 5465"/>
                          <a:gd name="T19" fmla="*/ 297 h 505"/>
                          <a:gd name="T20" fmla="*/ 920 w 5465"/>
                          <a:gd name="T21" fmla="*/ 186 h 505"/>
                          <a:gd name="T22" fmla="*/ 1110 w 5465"/>
                          <a:gd name="T23" fmla="*/ 259 h 505"/>
                          <a:gd name="T24" fmla="*/ 1342 w 5465"/>
                          <a:gd name="T25" fmla="*/ 109 h 505"/>
                          <a:gd name="T26" fmla="*/ 1242 w 5465"/>
                          <a:gd name="T27" fmla="*/ 285 h 505"/>
                          <a:gd name="T28" fmla="*/ 1415 w 5465"/>
                          <a:gd name="T29" fmla="*/ 411 h 505"/>
                          <a:gd name="T30" fmla="*/ 1586 w 5465"/>
                          <a:gd name="T31" fmla="*/ 285 h 505"/>
                          <a:gd name="T32" fmla="*/ 1488 w 5465"/>
                          <a:gd name="T33" fmla="*/ 109 h 505"/>
                          <a:gd name="T34" fmla="*/ 1428 w 5465"/>
                          <a:gd name="T35" fmla="*/ 186 h 505"/>
                          <a:gd name="T36" fmla="*/ 1460 w 5465"/>
                          <a:gd name="T37" fmla="*/ 315 h 505"/>
                          <a:gd name="T38" fmla="*/ 1356 w 5465"/>
                          <a:gd name="T39" fmla="*/ 273 h 505"/>
                          <a:gd name="T40" fmla="*/ 1935 w 5465"/>
                          <a:gd name="T41" fmla="*/ 289 h 505"/>
                          <a:gd name="T42" fmla="*/ 1846 w 5465"/>
                          <a:gd name="T43" fmla="*/ 110 h 505"/>
                          <a:gd name="T44" fmla="*/ 1726 w 5465"/>
                          <a:gd name="T45" fmla="*/ 327 h 505"/>
                          <a:gd name="T46" fmla="*/ 1817 w 5465"/>
                          <a:gd name="T47" fmla="*/ 213 h 505"/>
                          <a:gd name="T48" fmla="*/ 2282 w 5465"/>
                          <a:gd name="T49" fmla="*/ 242 h 505"/>
                          <a:gd name="T50" fmla="*/ 2357 w 5465"/>
                          <a:gd name="T51" fmla="*/ 112 h 505"/>
                          <a:gd name="T52" fmla="*/ 2173 w 5465"/>
                          <a:gd name="T53" fmla="*/ 291 h 505"/>
                          <a:gd name="T54" fmla="*/ 1974 w 5465"/>
                          <a:gd name="T55" fmla="*/ 131 h 505"/>
                          <a:gd name="T56" fmla="*/ 2128 w 5465"/>
                          <a:gd name="T57" fmla="*/ 387 h 505"/>
                          <a:gd name="T58" fmla="*/ 2441 w 5465"/>
                          <a:gd name="T59" fmla="*/ 183 h 505"/>
                          <a:gd name="T60" fmla="*/ 2456 w 5465"/>
                          <a:gd name="T61" fmla="*/ 227 h 505"/>
                          <a:gd name="T62" fmla="*/ 2453 w 5465"/>
                          <a:gd name="T63" fmla="*/ 399 h 505"/>
                          <a:gd name="T64" fmla="*/ 2742 w 5465"/>
                          <a:gd name="T65" fmla="*/ 344 h 505"/>
                          <a:gd name="T66" fmla="*/ 2632 w 5465"/>
                          <a:gd name="T67" fmla="*/ 309 h 505"/>
                          <a:gd name="T68" fmla="*/ 2532 w 5465"/>
                          <a:gd name="T69" fmla="*/ 306 h 505"/>
                          <a:gd name="T70" fmla="*/ 2898 w 5465"/>
                          <a:gd name="T71" fmla="*/ 326 h 505"/>
                          <a:gd name="T72" fmla="*/ 2814 w 5465"/>
                          <a:gd name="T73" fmla="*/ 407 h 505"/>
                          <a:gd name="T74" fmla="*/ 3446 w 5465"/>
                          <a:gd name="T75" fmla="*/ 105 h 505"/>
                          <a:gd name="T76" fmla="*/ 3262 w 5465"/>
                          <a:gd name="T77" fmla="*/ 264 h 505"/>
                          <a:gd name="T78" fmla="*/ 3250 w 5465"/>
                          <a:gd name="T79" fmla="*/ 407 h 505"/>
                          <a:gd name="T80" fmla="*/ 3648 w 5465"/>
                          <a:gd name="T81" fmla="*/ 106 h 505"/>
                          <a:gd name="T82" fmla="*/ 3530 w 5465"/>
                          <a:gd name="T83" fmla="*/ 270 h 505"/>
                          <a:gd name="T84" fmla="*/ 3684 w 5465"/>
                          <a:gd name="T85" fmla="*/ 411 h 505"/>
                          <a:gd name="T86" fmla="*/ 3873 w 5465"/>
                          <a:gd name="T87" fmla="*/ 301 h 505"/>
                          <a:gd name="T88" fmla="*/ 3792 w 5465"/>
                          <a:gd name="T89" fmla="*/ 112 h 505"/>
                          <a:gd name="T90" fmla="*/ 3703 w 5465"/>
                          <a:gd name="T91" fmla="*/ 185 h 505"/>
                          <a:gd name="T92" fmla="*/ 3751 w 5465"/>
                          <a:gd name="T93" fmla="*/ 311 h 505"/>
                          <a:gd name="T94" fmla="*/ 3645 w 5465"/>
                          <a:gd name="T95" fmla="*/ 285 h 505"/>
                          <a:gd name="T96" fmla="*/ 4467 w 5465"/>
                          <a:gd name="T97" fmla="*/ 109 h 505"/>
                          <a:gd name="T98" fmla="*/ 4627 w 5465"/>
                          <a:gd name="T99" fmla="*/ 392 h 505"/>
                          <a:gd name="T100" fmla="*/ 4931 w 5465"/>
                          <a:gd name="T101" fmla="*/ 353 h 505"/>
                          <a:gd name="T102" fmla="*/ 4723 w 5465"/>
                          <a:gd name="T103" fmla="*/ 209 h 505"/>
                          <a:gd name="T104" fmla="*/ 4814 w 5465"/>
                          <a:gd name="T105" fmla="*/ 323 h 505"/>
                          <a:gd name="T106" fmla="*/ 4973 w 5465"/>
                          <a:gd name="T107" fmla="*/ 109 h 505"/>
                          <a:gd name="T108" fmla="*/ 5384 w 5465"/>
                          <a:gd name="T109" fmla="*/ 106 h 505"/>
                          <a:gd name="T110" fmla="*/ 5118 w 5465"/>
                          <a:gd name="T111" fmla="*/ 109 h 505"/>
                          <a:gd name="T112" fmla="*/ 5229 w 5465"/>
                          <a:gd name="T113" fmla="*/ 395 h 505"/>
                          <a:gd name="T114" fmla="*/ 5256 w 5465"/>
                          <a:gd name="T115" fmla="*/ 31 h 505"/>
                          <a:gd name="T116" fmla="*/ 5261 w 5465"/>
                          <a:gd name="T117" fmla="*/ 97 h 505"/>
                          <a:gd name="T118" fmla="*/ 5344 w 5465"/>
                          <a:gd name="T119" fmla="*/ 7 h 505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  <a:cxn ang="0">
                            <a:pos x="T114" y="T115"/>
                          </a:cxn>
                          <a:cxn ang="0">
                            <a:pos x="T116" y="T117"/>
                          </a:cxn>
                          <a:cxn ang="0">
                            <a:pos x="T118" y="T119"/>
                          </a:cxn>
                        </a:cxnLst>
                        <a:rect l="0" t="0" r="r" b="b"/>
                        <a:pathLst>
                          <a:path w="5465" h="505">
                            <a:moveTo>
                              <a:pt x="346" y="408"/>
                            </a:moveTo>
                            <a:lnTo>
                              <a:pt x="346" y="164"/>
                            </a:lnTo>
                            <a:lnTo>
                              <a:pt x="346" y="159"/>
                            </a:lnTo>
                            <a:lnTo>
                              <a:pt x="344" y="153"/>
                            </a:lnTo>
                            <a:lnTo>
                              <a:pt x="343" y="144"/>
                            </a:lnTo>
                            <a:lnTo>
                              <a:pt x="341" y="137"/>
                            </a:lnTo>
                            <a:lnTo>
                              <a:pt x="337" y="128"/>
                            </a:lnTo>
                            <a:lnTo>
                              <a:pt x="331" y="121"/>
                            </a:lnTo>
                            <a:lnTo>
                              <a:pt x="327" y="117"/>
                            </a:lnTo>
                            <a:lnTo>
                              <a:pt x="323" y="115"/>
                            </a:lnTo>
                            <a:lnTo>
                              <a:pt x="317" y="112"/>
                            </a:lnTo>
                            <a:lnTo>
                              <a:pt x="312" y="110"/>
                            </a:lnTo>
                            <a:lnTo>
                              <a:pt x="306" y="107"/>
                            </a:lnTo>
                            <a:lnTo>
                              <a:pt x="299" y="106"/>
                            </a:lnTo>
                            <a:lnTo>
                              <a:pt x="290" y="105"/>
                            </a:lnTo>
                            <a:lnTo>
                              <a:pt x="281" y="105"/>
                            </a:lnTo>
                            <a:lnTo>
                              <a:pt x="267" y="106"/>
                            </a:lnTo>
                            <a:lnTo>
                              <a:pt x="254" y="109"/>
                            </a:lnTo>
                            <a:lnTo>
                              <a:pt x="246" y="111"/>
                            </a:lnTo>
                            <a:lnTo>
                              <a:pt x="239" y="116"/>
                            </a:lnTo>
                            <a:lnTo>
                              <a:pt x="233" y="122"/>
                            </a:lnTo>
                            <a:lnTo>
                              <a:pt x="228" y="127"/>
                            </a:lnTo>
                            <a:lnTo>
                              <a:pt x="120" y="264"/>
                            </a:lnTo>
                            <a:lnTo>
                              <a:pt x="118" y="265"/>
                            </a:lnTo>
                            <a:lnTo>
                              <a:pt x="117" y="267"/>
                            </a:lnTo>
                            <a:lnTo>
                              <a:pt x="116" y="269"/>
                            </a:lnTo>
                            <a:lnTo>
                              <a:pt x="115" y="270"/>
                            </a:lnTo>
                            <a:lnTo>
                              <a:pt x="112" y="271"/>
                            </a:lnTo>
                            <a:lnTo>
                              <a:pt x="110" y="273"/>
                            </a:lnTo>
                            <a:lnTo>
                              <a:pt x="107" y="271"/>
                            </a:lnTo>
                            <a:lnTo>
                              <a:pt x="106" y="270"/>
                            </a:lnTo>
                            <a:lnTo>
                              <a:pt x="105" y="267"/>
                            </a:lnTo>
                            <a:lnTo>
                              <a:pt x="105" y="264"/>
                            </a:lnTo>
                            <a:lnTo>
                              <a:pt x="111" y="109"/>
                            </a:lnTo>
                            <a:lnTo>
                              <a:pt x="0" y="109"/>
                            </a:lnTo>
                            <a:lnTo>
                              <a:pt x="0" y="354"/>
                            </a:lnTo>
                            <a:lnTo>
                              <a:pt x="0" y="364"/>
                            </a:lnTo>
                            <a:lnTo>
                              <a:pt x="1" y="373"/>
                            </a:lnTo>
                            <a:lnTo>
                              <a:pt x="4" y="379"/>
                            </a:lnTo>
                            <a:lnTo>
                              <a:pt x="6" y="385"/>
                            </a:lnTo>
                            <a:lnTo>
                              <a:pt x="10" y="391"/>
                            </a:lnTo>
                            <a:lnTo>
                              <a:pt x="13" y="396"/>
                            </a:lnTo>
                            <a:lnTo>
                              <a:pt x="17" y="400"/>
                            </a:lnTo>
                            <a:lnTo>
                              <a:pt x="22" y="402"/>
                            </a:lnTo>
                            <a:lnTo>
                              <a:pt x="32" y="407"/>
                            </a:lnTo>
                            <a:lnTo>
                              <a:pt x="43" y="410"/>
                            </a:lnTo>
                            <a:lnTo>
                              <a:pt x="53" y="411"/>
                            </a:lnTo>
                            <a:lnTo>
                              <a:pt x="63" y="411"/>
                            </a:lnTo>
                            <a:lnTo>
                              <a:pt x="74" y="411"/>
                            </a:lnTo>
                            <a:lnTo>
                              <a:pt x="84" y="410"/>
                            </a:lnTo>
                            <a:lnTo>
                              <a:pt x="94" y="407"/>
                            </a:lnTo>
                            <a:lnTo>
                              <a:pt x="101" y="402"/>
                            </a:lnTo>
                            <a:lnTo>
                              <a:pt x="110" y="395"/>
                            </a:lnTo>
                            <a:lnTo>
                              <a:pt x="120" y="385"/>
                            </a:lnTo>
                            <a:lnTo>
                              <a:pt x="226" y="252"/>
                            </a:lnTo>
                            <a:lnTo>
                              <a:pt x="228" y="249"/>
                            </a:lnTo>
                            <a:lnTo>
                              <a:pt x="231" y="246"/>
                            </a:lnTo>
                            <a:lnTo>
                              <a:pt x="233" y="244"/>
                            </a:lnTo>
                            <a:lnTo>
                              <a:pt x="236" y="243"/>
                            </a:lnTo>
                            <a:lnTo>
                              <a:pt x="238" y="244"/>
                            </a:lnTo>
                            <a:lnTo>
                              <a:pt x="239" y="246"/>
                            </a:lnTo>
                            <a:lnTo>
                              <a:pt x="241" y="249"/>
                            </a:lnTo>
                            <a:lnTo>
                              <a:pt x="241" y="252"/>
                            </a:lnTo>
                            <a:lnTo>
                              <a:pt x="234" y="408"/>
                            </a:lnTo>
                            <a:lnTo>
                              <a:pt x="346" y="408"/>
                            </a:lnTo>
                            <a:close/>
                            <a:moveTo>
                              <a:pt x="700" y="408"/>
                            </a:moveTo>
                            <a:lnTo>
                              <a:pt x="700" y="109"/>
                            </a:lnTo>
                            <a:lnTo>
                              <a:pt x="589" y="109"/>
                            </a:lnTo>
                            <a:lnTo>
                              <a:pt x="589" y="213"/>
                            </a:lnTo>
                            <a:lnTo>
                              <a:pt x="490" y="213"/>
                            </a:lnTo>
                            <a:lnTo>
                              <a:pt x="490" y="109"/>
                            </a:lnTo>
                            <a:lnTo>
                              <a:pt x="379" y="109"/>
                            </a:lnTo>
                            <a:lnTo>
                              <a:pt x="379" y="408"/>
                            </a:lnTo>
                            <a:lnTo>
                              <a:pt x="490" y="408"/>
                            </a:lnTo>
                            <a:lnTo>
                              <a:pt x="490" y="294"/>
                            </a:lnTo>
                            <a:lnTo>
                              <a:pt x="589" y="294"/>
                            </a:lnTo>
                            <a:lnTo>
                              <a:pt x="589" y="408"/>
                            </a:lnTo>
                            <a:lnTo>
                              <a:pt x="700" y="408"/>
                            </a:lnTo>
                            <a:close/>
                            <a:moveTo>
                              <a:pt x="920" y="12"/>
                            </a:moveTo>
                            <a:lnTo>
                              <a:pt x="920" y="109"/>
                            </a:lnTo>
                            <a:lnTo>
                              <a:pt x="847" y="109"/>
                            </a:lnTo>
                            <a:lnTo>
                              <a:pt x="834" y="109"/>
                            </a:lnTo>
                            <a:lnTo>
                              <a:pt x="822" y="110"/>
                            </a:lnTo>
                            <a:lnTo>
                              <a:pt x="811" y="112"/>
                            </a:lnTo>
                            <a:lnTo>
                              <a:pt x="800" y="115"/>
                            </a:lnTo>
                            <a:lnTo>
                              <a:pt x="791" y="118"/>
                            </a:lnTo>
                            <a:lnTo>
                              <a:pt x="783" y="122"/>
                            </a:lnTo>
                            <a:lnTo>
                              <a:pt x="775" y="126"/>
                            </a:lnTo>
                            <a:lnTo>
                              <a:pt x="768" y="131"/>
                            </a:lnTo>
                            <a:lnTo>
                              <a:pt x="762" y="137"/>
                            </a:lnTo>
                            <a:lnTo>
                              <a:pt x="757" y="142"/>
                            </a:lnTo>
                            <a:lnTo>
                              <a:pt x="752" y="148"/>
                            </a:lnTo>
                            <a:lnTo>
                              <a:pt x="748" y="154"/>
                            </a:lnTo>
                            <a:lnTo>
                              <a:pt x="742" y="167"/>
                            </a:lnTo>
                            <a:lnTo>
                              <a:pt x="737" y="180"/>
                            </a:lnTo>
                            <a:lnTo>
                              <a:pt x="733" y="194"/>
                            </a:lnTo>
                            <a:lnTo>
                              <a:pt x="731" y="209"/>
                            </a:lnTo>
                            <a:lnTo>
                              <a:pt x="728" y="222"/>
                            </a:lnTo>
                            <a:lnTo>
                              <a:pt x="728" y="236"/>
                            </a:lnTo>
                            <a:lnTo>
                              <a:pt x="727" y="249"/>
                            </a:lnTo>
                            <a:lnTo>
                              <a:pt x="727" y="260"/>
                            </a:lnTo>
                            <a:lnTo>
                              <a:pt x="727" y="270"/>
                            </a:lnTo>
                            <a:lnTo>
                              <a:pt x="727" y="280"/>
                            </a:lnTo>
                            <a:lnTo>
                              <a:pt x="728" y="290"/>
                            </a:lnTo>
                            <a:lnTo>
                              <a:pt x="728" y="299"/>
                            </a:lnTo>
                            <a:lnTo>
                              <a:pt x="732" y="317"/>
                            </a:lnTo>
                            <a:lnTo>
                              <a:pt x="736" y="336"/>
                            </a:lnTo>
                            <a:lnTo>
                              <a:pt x="739" y="344"/>
                            </a:lnTo>
                            <a:lnTo>
                              <a:pt x="743" y="353"/>
                            </a:lnTo>
                            <a:lnTo>
                              <a:pt x="747" y="360"/>
                            </a:lnTo>
                            <a:lnTo>
                              <a:pt x="752" y="368"/>
                            </a:lnTo>
                            <a:lnTo>
                              <a:pt x="758" y="376"/>
                            </a:lnTo>
                            <a:lnTo>
                              <a:pt x="765" y="383"/>
                            </a:lnTo>
                            <a:lnTo>
                              <a:pt x="773" y="389"/>
                            </a:lnTo>
                            <a:lnTo>
                              <a:pt x="780" y="394"/>
                            </a:lnTo>
                            <a:lnTo>
                              <a:pt x="789" y="397"/>
                            </a:lnTo>
                            <a:lnTo>
                              <a:pt x="797" y="401"/>
                            </a:lnTo>
                            <a:lnTo>
                              <a:pt x="806" y="404"/>
                            </a:lnTo>
                            <a:lnTo>
                              <a:pt x="815" y="405"/>
                            </a:lnTo>
                            <a:lnTo>
                              <a:pt x="832" y="407"/>
                            </a:lnTo>
                            <a:lnTo>
                              <a:pt x="849" y="408"/>
                            </a:lnTo>
                            <a:lnTo>
                              <a:pt x="920" y="408"/>
                            </a:lnTo>
                            <a:lnTo>
                              <a:pt x="920" y="505"/>
                            </a:lnTo>
                            <a:lnTo>
                              <a:pt x="1030" y="505"/>
                            </a:lnTo>
                            <a:lnTo>
                              <a:pt x="1030" y="408"/>
                            </a:lnTo>
                            <a:lnTo>
                              <a:pt x="1099" y="408"/>
                            </a:lnTo>
                            <a:lnTo>
                              <a:pt x="1116" y="407"/>
                            </a:lnTo>
                            <a:lnTo>
                              <a:pt x="1133" y="405"/>
                            </a:lnTo>
                            <a:lnTo>
                              <a:pt x="1143" y="404"/>
                            </a:lnTo>
                            <a:lnTo>
                              <a:pt x="1152" y="401"/>
                            </a:lnTo>
                            <a:lnTo>
                              <a:pt x="1159" y="397"/>
                            </a:lnTo>
                            <a:lnTo>
                              <a:pt x="1168" y="394"/>
                            </a:lnTo>
                            <a:lnTo>
                              <a:pt x="1175" y="389"/>
                            </a:lnTo>
                            <a:lnTo>
                              <a:pt x="1183" y="383"/>
                            </a:lnTo>
                            <a:lnTo>
                              <a:pt x="1190" y="376"/>
                            </a:lnTo>
                            <a:lnTo>
                              <a:pt x="1196" y="368"/>
                            </a:lnTo>
                            <a:lnTo>
                              <a:pt x="1201" y="360"/>
                            </a:lnTo>
                            <a:lnTo>
                              <a:pt x="1205" y="353"/>
                            </a:lnTo>
                            <a:lnTo>
                              <a:pt x="1209" y="344"/>
                            </a:lnTo>
                            <a:lnTo>
                              <a:pt x="1212" y="336"/>
                            </a:lnTo>
                            <a:lnTo>
                              <a:pt x="1217" y="317"/>
                            </a:lnTo>
                            <a:lnTo>
                              <a:pt x="1220" y="299"/>
                            </a:lnTo>
                            <a:lnTo>
                              <a:pt x="1220" y="290"/>
                            </a:lnTo>
                            <a:lnTo>
                              <a:pt x="1221" y="280"/>
                            </a:lnTo>
                            <a:lnTo>
                              <a:pt x="1221" y="270"/>
                            </a:lnTo>
                            <a:lnTo>
                              <a:pt x="1221" y="260"/>
                            </a:lnTo>
                            <a:lnTo>
                              <a:pt x="1221" y="249"/>
                            </a:lnTo>
                            <a:lnTo>
                              <a:pt x="1221" y="236"/>
                            </a:lnTo>
                            <a:lnTo>
                              <a:pt x="1220" y="222"/>
                            </a:lnTo>
                            <a:lnTo>
                              <a:pt x="1217" y="209"/>
                            </a:lnTo>
                            <a:lnTo>
                              <a:pt x="1215" y="194"/>
                            </a:lnTo>
                            <a:lnTo>
                              <a:pt x="1211" y="180"/>
                            </a:lnTo>
                            <a:lnTo>
                              <a:pt x="1206" y="167"/>
                            </a:lnTo>
                            <a:lnTo>
                              <a:pt x="1200" y="154"/>
                            </a:lnTo>
                            <a:lnTo>
                              <a:pt x="1196" y="148"/>
                            </a:lnTo>
                            <a:lnTo>
                              <a:pt x="1191" y="142"/>
                            </a:lnTo>
                            <a:lnTo>
                              <a:pt x="1186" y="137"/>
                            </a:lnTo>
                            <a:lnTo>
                              <a:pt x="1180" y="131"/>
                            </a:lnTo>
                            <a:lnTo>
                              <a:pt x="1173" y="126"/>
                            </a:lnTo>
                            <a:lnTo>
                              <a:pt x="1165" y="122"/>
                            </a:lnTo>
                            <a:lnTo>
                              <a:pt x="1157" y="118"/>
                            </a:lnTo>
                            <a:lnTo>
                              <a:pt x="1148" y="115"/>
                            </a:lnTo>
                            <a:lnTo>
                              <a:pt x="1138" y="112"/>
                            </a:lnTo>
                            <a:lnTo>
                              <a:pt x="1127" y="110"/>
                            </a:lnTo>
                            <a:lnTo>
                              <a:pt x="1115" y="109"/>
                            </a:lnTo>
                            <a:lnTo>
                              <a:pt x="1101" y="109"/>
                            </a:lnTo>
                            <a:lnTo>
                              <a:pt x="1030" y="109"/>
                            </a:lnTo>
                            <a:lnTo>
                              <a:pt x="1030" y="12"/>
                            </a:lnTo>
                            <a:lnTo>
                              <a:pt x="920" y="12"/>
                            </a:lnTo>
                            <a:close/>
                            <a:moveTo>
                              <a:pt x="920" y="329"/>
                            </a:moveTo>
                            <a:lnTo>
                              <a:pt x="909" y="329"/>
                            </a:lnTo>
                            <a:lnTo>
                              <a:pt x="900" y="329"/>
                            </a:lnTo>
                            <a:lnTo>
                              <a:pt x="891" y="329"/>
                            </a:lnTo>
                            <a:lnTo>
                              <a:pt x="883" y="329"/>
                            </a:lnTo>
                            <a:lnTo>
                              <a:pt x="875" y="327"/>
                            </a:lnTo>
                            <a:lnTo>
                              <a:pt x="867" y="325"/>
                            </a:lnTo>
                            <a:lnTo>
                              <a:pt x="859" y="321"/>
                            </a:lnTo>
                            <a:lnTo>
                              <a:pt x="852" y="315"/>
                            </a:lnTo>
                            <a:lnTo>
                              <a:pt x="847" y="307"/>
                            </a:lnTo>
                            <a:lnTo>
                              <a:pt x="843" y="297"/>
                            </a:lnTo>
                            <a:lnTo>
                              <a:pt x="841" y="288"/>
                            </a:lnTo>
                            <a:lnTo>
                              <a:pt x="838" y="274"/>
                            </a:lnTo>
                            <a:lnTo>
                              <a:pt x="838" y="259"/>
                            </a:lnTo>
                            <a:lnTo>
                              <a:pt x="838" y="244"/>
                            </a:lnTo>
                            <a:lnTo>
                              <a:pt x="839" y="232"/>
                            </a:lnTo>
                            <a:lnTo>
                              <a:pt x="842" y="222"/>
                            </a:lnTo>
                            <a:lnTo>
                              <a:pt x="843" y="216"/>
                            </a:lnTo>
                            <a:lnTo>
                              <a:pt x="846" y="211"/>
                            </a:lnTo>
                            <a:lnTo>
                              <a:pt x="847" y="209"/>
                            </a:lnTo>
                            <a:lnTo>
                              <a:pt x="853" y="201"/>
                            </a:lnTo>
                            <a:lnTo>
                              <a:pt x="859" y="195"/>
                            </a:lnTo>
                            <a:lnTo>
                              <a:pt x="868" y="191"/>
                            </a:lnTo>
                            <a:lnTo>
                              <a:pt x="876" y="189"/>
                            </a:lnTo>
                            <a:lnTo>
                              <a:pt x="884" y="188"/>
                            </a:lnTo>
                            <a:lnTo>
                              <a:pt x="892" y="186"/>
                            </a:lnTo>
                            <a:lnTo>
                              <a:pt x="900" y="186"/>
                            </a:lnTo>
                            <a:lnTo>
                              <a:pt x="907" y="186"/>
                            </a:lnTo>
                            <a:lnTo>
                              <a:pt x="920" y="186"/>
                            </a:lnTo>
                            <a:lnTo>
                              <a:pt x="920" y="329"/>
                            </a:lnTo>
                            <a:close/>
                            <a:moveTo>
                              <a:pt x="1030" y="329"/>
                            </a:moveTo>
                            <a:lnTo>
                              <a:pt x="1030" y="186"/>
                            </a:lnTo>
                            <a:lnTo>
                              <a:pt x="1041" y="186"/>
                            </a:lnTo>
                            <a:lnTo>
                              <a:pt x="1048" y="186"/>
                            </a:lnTo>
                            <a:lnTo>
                              <a:pt x="1055" y="186"/>
                            </a:lnTo>
                            <a:lnTo>
                              <a:pt x="1064" y="188"/>
                            </a:lnTo>
                            <a:lnTo>
                              <a:pt x="1073" y="189"/>
                            </a:lnTo>
                            <a:lnTo>
                              <a:pt x="1080" y="191"/>
                            </a:lnTo>
                            <a:lnTo>
                              <a:pt x="1089" y="195"/>
                            </a:lnTo>
                            <a:lnTo>
                              <a:pt x="1095" y="201"/>
                            </a:lnTo>
                            <a:lnTo>
                              <a:pt x="1101" y="209"/>
                            </a:lnTo>
                            <a:lnTo>
                              <a:pt x="1104" y="211"/>
                            </a:lnTo>
                            <a:lnTo>
                              <a:pt x="1105" y="216"/>
                            </a:lnTo>
                            <a:lnTo>
                              <a:pt x="1107" y="222"/>
                            </a:lnTo>
                            <a:lnTo>
                              <a:pt x="1109" y="232"/>
                            </a:lnTo>
                            <a:lnTo>
                              <a:pt x="1110" y="244"/>
                            </a:lnTo>
                            <a:lnTo>
                              <a:pt x="1110" y="259"/>
                            </a:lnTo>
                            <a:lnTo>
                              <a:pt x="1110" y="274"/>
                            </a:lnTo>
                            <a:lnTo>
                              <a:pt x="1109" y="288"/>
                            </a:lnTo>
                            <a:lnTo>
                              <a:pt x="1105" y="297"/>
                            </a:lnTo>
                            <a:lnTo>
                              <a:pt x="1101" y="307"/>
                            </a:lnTo>
                            <a:lnTo>
                              <a:pt x="1096" y="315"/>
                            </a:lnTo>
                            <a:lnTo>
                              <a:pt x="1089" y="321"/>
                            </a:lnTo>
                            <a:lnTo>
                              <a:pt x="1081" y="325"/>
                            </a:lnTo>
                            <a:lnTo>
                              <a:pt x="1073" y="327"/>
                            </a:lnTo>
                            <a:lnTo>
                              <a:pt x="1065" y="329"/>
                            </a:lnTo>
                            <a:lnTo>
                              <a:pt x="1057" y="329"/>
                            </a:lnTo>
                            <a:lnTo>
                              <a:pt x="1048" y="329"/>
                            </a:lnTo>
                            <a:lnTo>
                              <a:pt x="1039" y="329"/>
                            </a:lnTo>
                            <a:lnTo>
                              <a:pt x="1030" y="329"/>
                            </a:lnTo>
                            <a:close/>
                            <a:moveTo>
                              <a:pt x="1415" y="105"/>
                            </a:moveTo>
                            <a:lnTo>
                              <a:pt x="1396" y="105"/>
                            </a:lnTo>
                            <a:lnTo>
                              <a:pt x="1378" y="105"/>
                            </a:lnTo>
                            <a:lnTo>
                              <a:pt x="1360" y="106"/>
                            </a:lnTo>
                            <a:lnTo>
                              <a:pt x="1342" y="109"/>
                            </a:lnTo>
                            <a:lnTo>
                              <a:pt x="1325" y="112"/>
                            </a:lnTo>
                            <a:lnTo>
                              <a:pt x="1309" y="118"/>
                            </a:lnTo>
                            <a:lnTo>
                              <a:pt x="1301" y="122"/>
                            </a:lnTo>
                            <a:lnTo>
                              <a:pt x="1294" y="126"/>
                            </a:lnTo>
                            <a:lnTo>
                              <a:pt x="1288" y="130"/>
                            </a:lnTo>
                            <a:lnTo>
                              <a:pt x="1281" y="136"/>
                            </a:lnTo>
                            <a:lnTo>
                              <a:pt x="1274" y="142"/>
                            </a:lnTo>
                            <a:lnTo>
                              <a:pt x="1269" y="149"/>
                            </a:lnTo>
                            <a:lnTo>
                              <a:pt x="1263" y="157"/>
                            </a:lnTo>
                            <a:lnTo>
                              <a:pt x="1259" y="164"/>
                            </a:lnTo>
                            <a:lnTo>
                              <a:pt x="1252" y="180"/>
                            </a:lnTo>
                            <a:lnTo>
                              <a:pt x="1247" y="197"/>
                            </a:lnTo>
                            <a:lnTo>
                              <a:pt x="1244" y="215"/>
                            </a:lnTo>
                            <a:lnTo>
                              <a:pt x="1242" y="231"/>
                            </a:lnTo>
                            <a:lnTo>
                              <a:pt x="1242" y="246"/>
                            </a:lnTo>
                            <a:lnTo>
                              <a:pt x="1242" y="258"/>
                            </a:lnTo>
                            <a:lnTo>
                              <a:pt x="1242" y="270"/>
                            </a:lnTo>
                            <a:lnTo>
                              <a:pt x="1242" y="285"/>
                            </a:lnTo>
                            <a:lnTo>
                              <a:pt x="1244" y="301"/>
                            </a:lnTo>
                            <a:lnTo>
                              <a:pt x="1247" y="318"/>
                            </a:lnTo>
                            <a:lnTo>
                              <a:pt x="1252" y="336"/>
                            </a:lnTo>
                            <a:lnTo>
                              <a:pt x="1259" y="352"/>
                            </a:lnTo>
                            <a:lnTo>
                              <a:pt x="1263" y="359"/>
                            </a:lnTo>
                            <a:lnTo>
                              <a:pt x="1269" y="368"/>
                            </a:lnTo>
                            <a:lnTo>
                              <a:pt x="1274" y="374"/>
                            </a:lnTo>
                            <a:lnTo>
                              <a:pt x="1281" y="381"/>
                            </a:lnTo>
                            <a:lnTo>
                              <a:pt x="1288" y="386"/>
                            </a:lnTo>
                            <a:lnTo>
                              <a:pt x="1294" y="390"/>
                            </a:lnTo>
                            <a:lnTo>
                              <a:pt x="1301" y="395"/>
                            </a:lnTo>
                            <a:lnTo>
                              <a:pt x="1309" y="397"/>
                            </a:lnTo>
                            <a:lnTo>
                              <a:pt x="1325" y="404"/>
                            </a:lnTo>
                            <a:lnTo>
                              <a:pt x="1342" y="407"/>
                            </a:lnTo>
                            <a:lnTo>
                              <a:pt x="1360" y="410"/>
                            </a:lnTo>
                            <a:lnTo>
                              <a:pt x="1378" y="411"/>
                            </a:lnTo>
                            <a:lnTo>
                              <a:pt x="1396" y="411"/>
                            </a:lnTo>
                            <a:lnTo>
                              <a:pt x="1415" y="411"/>
                            </a:lnTo>
                            <a:lnTo>
                              <a:pt x="1433" y="411"/>
                            </a:lnTo>
                            <a:lnTo>
                              <a:pt x="1451" y="411"/>
                            </a:lnTo>
                            <a:lnTo>
                              <a:pt x="1469" y="410"/>
                            </a:lnTo>
                            <a:lnTo>
                              <a:pt x="1488" y="407"/>
                            </a:lnTo>
                            <a:lnTo>
                              <a:pt x="1504" y="404"/>
                            </a:lnTo>
                            <a:lnTo>
                              <a:pt x="1520" y="397"/>
                            </a:lnTo>
                            <a:lnTo>
                              <a:pt x="1528" y="395"/>
                            </a:lnTo>
                            <a:lnTo>
                              <a:pt x="1535" y="390"/>
                            </a:lnTo>
                            <a:lnTo>
                              <a:pt x="1542" y="386"/>
                            </a:lnTo>
                            <a:lnTo>
                              <a:pt x="1548" y="381"/>
                            </a:lnTo>
                            <a:lnTo>
                              <a:pt x="1554" y="374"/>
                            </a:lnTo>
                            <a:lnTo>
                              <a:pt x="1560" y="368"/>
                            </a:lnTo>
                            <a:lnTo>
                              <a:pt x="1565" y="359"/>
                            </a:lnTo>
                            <a:lnTo>
                              <a:pt x="1570" y="352"/>
                            </a:lnTo>
                            <a:lnTo>
                              <a:pt x="1578" y="336"/>
                            </a:lnTo>
                            <a:lnTo>
                              <a:pt x="1583" y="318"/>
                            </a:lnTo>
                            <a:lnTo>
                              <a:pt x="1585" y="301"/>
                            </a:lnTo>
                            <a:lnTo>
                              <a:pt x="1586" y="285"/>
                            </a:lnTo>
                            <a:lnTo>
                              <a:pt x="1588" y="270"/>
                            </a:lnTo>
                            <a:lnTo>
                              <a:pt x="1588" y="258"/>
                            </a:lnTo>
                            <a:lnTo>
                              <a:pt x="1588" y="246"/>
                            </a:lnTo>
                            <a:lnTo>
                              <a:pt x="1586" y="231"/>
                            </a:lnTo>
                            <a:lnTo>
                              <a:pt x="1585" y="215"/>
                            </a:lnTo>
                            <a:lnTo>
                              <a:pt x="1583" y="197"/>
                            </a:lnTo>
                            <a:lnTo>
                              <a:pt x="1578" y="180"/>
                            </a:lnTo>
                            <a:lnTo>
                              <a:pt x="1570" y="164"/>
                            </a:lnTo>
                            <a:lnTo>
                              <a:pt x="1565" y="157"/>
                            </a:lnTo>
                            <a:lnTo>
                              <a:pt x="1560" y="149"/>
                            </a:lnTo>
                            <a:lnTo>
                              <a:pt x="1554" y="142"/>
                            </a:lnTo>
                            <a:lnTo>
                              <a:pt x="1548" y="136"/>
                            </a:lnTo>
                            <a:lnTo>
                              <a:pt x="1542" y="130"/>
                            </a:lnTo>
                            <a:lnTo>
                              <a:pt x="1535" y="126"/>
                            </a:lnTo>
                            <a:lnTo>
                              <a:pt x="1528" y="122"/>
                            </a:lnTo>
                            <a:lnTo>
                              <a:pt x="1520" y="118"/>
                            </a:lnTo>
                            <a:lnTo>
                              <a:pt x="1504" y="112"/>
                            </a:lnTo>
                            <a:lnTo>
                              <a:pt x="1488" y="109"/>
                            </a:lnTo>
                            <a:lnTo>
                              <a:pt x="1469" y="106"/>
                            </a:lnTo>
                            <a:lnTo>
                              <a:pt x="1451" y="105"/>
                            </a:lnTo>
                            <a:lnTo>
                              <a:pt x="1433" y="105"/>
                            </a:lnTo>
                            <a:lnTo>
                              <a:pt x="1415" y="105"/>
                            </a:lnTo>
                            <a:close/>
                            <a:moveTo>
                              <a:pt x="1354" y="258"/>
                            </a:moveTo>
                            <a:lnTo>
                              <a:pt x="1356" y="242"/>
                            </a:lnTo>
                            <a:lnTo>
                              <a:pt x="1357" y="230"/>
                            </a:lnTo>
                            <a:lnTo>
                              <a:pt x="1358" y="220"/>
                            </a:lnTo>
                            <a:lnTo>
                              <a:pt x="1360" y="213"/>
                            </a:lnTo>
                            <a:lnTo>
                              <a:pt x="1363" y="207"/>
                            </a:lnTo>
                            <a:lnTo>
                              <a:pt x="1365" y="204"/>
                            </a:lnTo>
                            <a:lnTo>
                              <a:pt x="1369" y="200"/>
                            </a:lnTo>
                            <a:lnTo>
                              <a:pt x="1374" y="196"/>
                            </a:lnTo>
                            <a:lnTo>
                              <a:pt x="1380" y="191"/>
                            </a:lnTo>
                            <a:lnTo>
                              <a:pt x="1390" y="189"/>
                            </a:lnTo>
                            <a:lnTo>
                              <a:pt x="1401" y="186"/>
                            </a:lnTo>
                            <a:lnTo>
                              <a:pt x="1415" y="185"/>
                            </a:lnTo>
                            <a:lnTo>
                              <a:pt x="1428" y="186"/>
                            </a:lnTo>
                            <a:lnTo>
                              <a:pt x="1439" y="189"/>
                            </a:lnTo>
                            <a:lnTo>
                              <a:pt x="1448" y="191"/>
                            </a:lnTo>
                            <a:lnTo>
                              <a:pt x="1456" y="196"/>
                            </a:lnTo>
                            <a:lnTo>
                              <a:pt x="1460" y="200"/>
                            </a:lnTo>
                            <a:lnTo>
                              <a:pt x="1464" y="204"/>
                            </a:lnTo>
                            <a:lnTo>
                              <a:pt x="1467" y="209"/>
                            </a:lnTo>
                            <a:lnTo>
                              <a:pt x="1469" y="215"/>
                            </a:lnTo>
                            <a:lnTo>
                              <a:pt x="1472" y="222"/>
                            </a:lnTo>
                            <a:lnTo>
                              <a:pt x="1473" y="232"/>
                            </a:lnTo>
                            <a:lnTo>
                              <a:pt x="1474" y="243"/>
                            </a:lnTo>
                            <a:lnTo>
                              <a:pt x="1475" y="258"/>
                            </a:lnTo>
                            <a:lnTo>
                              <a:pt x="1474" y="274"/>
                            </a:lnTo>
                            <a:lnTo>
                              <a:pt x="1473" y="288"/>
                            </a:lnTo>
                            <a:lnTo>
                              <a:pt x="1470" y="294"/>
                            </a:lnTo>
                            <a:lnTo>
                              <a:pt x="1469" y="300"/>
                            </a:lnTo>
                            <a:lnTo>
                              <a:pt x="1467" y="306"/>
                            </a:lnTo>
                            <a:lnTo>
                              <a:pt x="1463" y="311"/>
                            </a:lnTo>
                            <a:lnTo>
                              <a:pt x="1460" y="315"/>
                            </a:lnTo>
                            <a:lnTo>
                              <a:pt x="1456" y="320"/>
                            </a:lnTo>
                            <a:lnTo>
                              <a:pt x="1448" y="323"/>
                            </a:lnTo>
                            <a:lnTo>
                              <a:pt x="1439" y="327"/>
                            </a:lnTo>
                            <a:lnTo>
                              <a:pt x="1428" y="329"/>
                            </a:lnTo>
                            <a:lnTo>
                              <a:pt x="1415" y="331"/>
                            </a:lnTo>
                            <a:lnTo>
                              <a:pt x="1402" y="331"/>
                            </a:lnTo>
                            <a:lnTo>
                              <a:pt x="1393" y="328"/>
                            </a:lnTo>
                            <a:lnTo>
                              <a:pt x="1385" y="326"/>
                            </a:lnTo>
                            <a:lnTo>
                              <a:pt x="1378" y="322"/>
                            </a:lnTo>
                            <a:lnTo>
                              <a:pt x="1373" y="318"/>
                            </a:lnTo>
                            <a:lnTo>
                              <a:pt x="1369" y="315"/>
                            </a:lnTo>
                            <a:lnTo>
                              <a:pt x="1367" y="312"/>
                            </a:lnTo>
                            <a:lnTo>
                              <a:pt x="1365" y="311"/>
                            </a:lnTo>
                            <a:lnTo>
                              <a:pt x="1363" y="307"/>
                            </a:lnTo>
                            <a:lnTo>
                              <a:pt x="1360" y="301"/>
                            </a:lnTo>
                            <a:lnTo>
                              <a:pt x="1358" y="294"/>
                            </a:lnTo>
                            <a:lnTo>
                              <a:pt x="1357" y="285"/>
                            </a:lnTo>
                            <a:lnTo>
                              <a:pt x="1356" y="273"/>
                            </a:lnTo>
                            <a:lnTo>
                              <a:pt x="1354" y="258"/>
                            </a:lnTo>
                            <a:close/>
                            <a:moveTo>
                              <a:pt x="1726" y="408"/>
                            </a:moveTo>
                            <a:lnTo>
                              <a:pt x="1809" y="408"/>
                            </a:lnTo>
                            <a:lnTo>
                              <a:pt x="1821" y="407"/>
                            </a:lnTo>
                            <a:lnTo>
                              <a:pt x="1833" y="407"/>
                            </a:lnTo>
                            <a:lnTo>
                              <a:pt x="1847" y="405"/>
                            </a:lnTo>
                            <a:lnTo>
                              <a:pt x="1862" y="402"/>
                            </a:lnTo>
                            <a:lnTo>
                              <a:pt x="1875" y="396"/>
                            </a:lnTo>
                            <a:lnTo>
                              <a:pt x="1889" y="390"/>
                            </a:lnTo>
                            <a:lnTo>
                              <a:pt x="1895" y="385"/>
                            </a:lnTo>
                            <a:lnTo>
                              <a:pt x="1901" y="380"/>
                            </a:lnTo>
                            <a:lnTo>
                              <a:pt x="1906" y="374"/>
                            </a:lnTo>
                            <a:lnTo>
                              <a:pt x="1912" y="367"/>
                            </a:lnTo>
                            <a:lnTo>
                              <a:pt x="1920" y="353"/>
                            </a:lnTo>
                            <a:lnTo>
                              <a:pt x="1926" y="338"/>
                            </a:lnTo>
                            <a:lnTo>
                              <a:pt x="1930" y="322"/>
                            </a:lnTo>
                            <a:lnTo>
                              <a:pt x="1932" y="305"/>
                            </a:lnTo>
                            <a:lnTo>
                              <a:pt x="1935" y="289"/>
                            </a:lnTo>
                            <a:lnTo>
                              <a:pt x="1936" y="274"/>
                            </a:lnTo>
                            <a:lnTo>
                              <a:pt x="1936" y="260"/>
                            </a:lnTo>
                            <a:lnTo>
                              <a:pt x="1936" y="249"/>
                            </a:lnTo>
                            <a:lnTo>
                              <a:pt x="1936" y="237"/>
                            </a:lnTo>
                            <a:lnTo>
                              <a:pt x="1936" y="223"/>
                            </a:lnTo>
                            <a:lnTo>
                              <a:pt x="1933" y="210"/>
                            </a:lnTo>
                            <a:lnTo>
                              <a:pt x="1931" y="195"/>
                            </a:lnTo>
                            <a:lnTo>
                              <a:pt x="1927" y="180"/>
                            </a:lnTo>
                            <a:lnTo>
                              <a:pt x="1922" y="165"/>
                            </a:lnTo>
                            <a:lnTo>
                              <a:pt x="1919" y="158"/>
                            </a:lnTo>
                            <a:lnTo>
                              <a:pt x="1914" y="152"/>
                            </a:lnTo>
                            <a:lnTo>
                              <a:pt x="1909" y="146"/>
                            </a:lnTo>
                            <a:lnTo>
                              <a:pt x="1904" y="139"/>
                            </a:lnTo>
                            <a:lnTo>
                              <a:pt x="1893" y="130"/>
                            </a:lnTo>
                            <a:lnTo>
                              <a:pt x="1881" y="122"/>
                            </a:lnTo>
                            <a:lnTo>
                              <a:pt x="1869" y="116"/>
                            </a:lnTo>
                            <a:lnTo>
                              <a:pt x="1858" y="112"/>
                            </a:lnTo>
                            <a:lnTo>
                              <a:pt x="1846" y="110"/>
                            </a:lnTo>
                            <a:lnTo>
                              <a:pt x="1836" y="109"/>
                            </a:lnTo>
                            <a:lnTo>
                              <a:pt x="1826" y="109"/>
                            </a:lnTo>
                            <a:lnTo>
                              <a:pt x="1817" y="109"/>
                            </a:lnTo>
                            <a:lnTo>
                              <a:pt x="1678" y="109"/>
                            </a:lnTo>
                            <a:lnTo>
                              <a:pt x="1668" y="109"/>
                            </a:lnTo>
                            <a:lnTo>
                              <a:pt x="1657" y="110"/>
                            </a:lnTo>
                            <a:lnTo>
                              <a:pt x="1646" y="113"/>
                            </a:lnTo>
                            <a:lnTo>
                              <a:pt x="1636" y="118"/>
                            </a:lnTo>
                            <a:lnTo>
                              <a:pt x="1628" y="126"/>
                            </a:lnTo>
                            <a:lnTo>
                              <a:pt x="1622" y="132"/>
                            </a:lnTo>
                            <a:lnTo>
                              <a:pt x="1618" y="141"/>
                            </a:lnTo>
                            <a:lnTo>
                              <a:pt x="1616" y="148"/>
                            </a:lnTo>
                            <a:lnTo>
                              <a:pt x="1615" y="157"/>
                            </a:lnTo>
                            <a:lnTo>
                              <a:pt x="1615" y="165"/>
                            </a:lnTo>
                            <a:lnTo>
                              <a:pt x="1615" y="505"/>
                            </a:lnTo>
                            <a:lnTo>
                              <a:pt x="1726" y="505"/>
                            </a:lnTo>
                            <a:lnTo>
                              <a:pt x="1726" y="408"/>
                            </a:lnTo>
                            <a:close/>
                            <a:moveTo>
                              <a:pt x="1726" y="327"/>
                            </a:moveTo>
                            <a:lnTo>
                              <a:pt x="1726" y="202"/>
                            </a:lnTo>
                            <a:lnTo>
                              <a:pt x="1726" y="200"/>
                            </a:lnTo>
                            <a:lnTo>
                              <a:pt x="1727" y="197"/>
                            </a:lnTo>
                            <a:lnTo>
                              <a:pt x="1728" y="195"/>
                            </a:lnTo>
                            <a:lnTo>
                              <a:pt x="1730" y="192"/>
                            </a:lnTo>
                            <a:lnTo>
                              <a:pt x="1732" y="191"/>
                            </a:lnTo>
                            <a:lnTo>
                              <a:pt x="1735" y="190"/>
                            </a:lnTo>
                            <a:lnTo>
                              <a:pt x="1737" y="189"/>
                            </a:lnTo>
                            <a:lnTo>
                              <a:pt x="1739" y="189"/>
                            </a:lnTo>
                            <a:lnTo>
                              <a:pt x="1778" y="189"/>
                            </a:lnTo>
                            <a:lnTo>
                              <a:pt x="1781" y="189"/>
                            </a:lnTo>
                            <a:lnTo>
                              <a:pt x="1786" y="189"/>
                            </a:lnTo>
                            <a:lnTo>
                              <a:pt x="1791" y="190"/>
                            </a:lnTo>
                            <a:lnTo>
                              <a:pt x="1798" y="192"/>
                            </a:lnTo>
                            <a:lnTo>
                              <a:pt x="1802" y="195"/>
                            </a:lnTo>
                            <a:lnTo>
                              <a:pt x="1809" y="200"/>
                            </a:lnTo>
                            <a:lnTo>
                              <a:pt x="1814" y="206"/>
                            </a:lnTo>
                            <a:lnTo>
                              <a:pt x="1817" y="213"/>
                            </a:lnTo>
                            <a:lnTo>
                              <a:pt x="1821" y="223"/>
                            </a:lnTo>
                            <a:lnTo>
                              <a:pt x="1822" y="233"/>
                            </a:lnTo>
                            <a:lnTo>
                              <a:pt x="1822" y="246"/>
                            </a:lnTo>
                            <a:lnTo>
                              <a:pt x="1823" y="258"/>
                            </a:lnTo>
                            <a:lnTo>
                              <a:pt x="1822" y="271"/>
                            </a:lnTo>
                            <a:lnTo>
                              <a:pt x="1822" y="284"/>
                            </a:lnTo>
                            <a:lnTo>
                              <a:pt x="1820" y="295"/>
                            </a:lnTo>
                            <a:lnTo>
                              <a:pt x="1816" y="305"/>
                            </a:lnTo>
                            <a:lnTo>
                              <a:pt x="1814" y="310"/>
                            </a:lnTo>
                            <a:lnTo>
                              <a:pt x="1809" y="315"/>
                            </a:lnTo>
                            <a:lnTo>
                              <a:pt x="1802" y="320"/>
                            </a:lnTo>
                            <a:lnTo>
                              <a:pt x="1795" y="323"/>
                            </a:lnTo>
                            <a:lnTo>
                              <a:pt x="1786" y="327"/>
                            </a:lnTo>
                            <a:lnTo>
                              <a:pt x="1775" y="327"/>
                            </a:lnTo>
                            <a:lnTo>
                              <a:pt x="1726" y="327"/>
                            </a:lnTo>
                            <a:close/>
                            <a:moveTo>
                              <a:pt x="2278" y="247"/>
                            </a:moveTo>
                            <a:lnTo>
                              <a:pt x="2279" y="244"/>
                            </a:lnTo>
                            <a:lnTo>
                              <a:pt x="2282" y="242"/>
                            </a:lnTo>
                            <a:lnTo>
                              <a:pt x="2283" y="239"/>
                            </a:lnTo>
                            <a:lnTo>
                              <a:pt x="2284" y="239"/>
                            </a:lnTo>
                            <a:lnTo>
                              <a:pt x="2285" y="239"/>
                            </a:lnTo>
                            <a:lnTo>
                              <a:pt x="2286" y="241"/>
                            </a:lnTo>
                            <a:lnTo>
                              <a:pt x="2288" y="243"/>
                            </a:lnTo>
                            <a:lnTo>
                              <a:pt x="2289" y="246"/>
                            </a:lnTo>
                            <a:lnTo>
                              <a:pt x="2283" y="408"/>
                            </a:lnTo>
                            <a:lnTo>
                              <a:pt x="2394" y="408"/>
                            </a:lnTo>
                            <a:lnTo>
                              <a:pt x="2394" y="162"/>
                            </a:lnTo>
                            <a:lnTo>
                              <a:pt x="2394" y="154"/>
                            </a:lnTo>
                            <a:lnTo>
                              <a:pt x="2391" y="148"/>
                            </a:lnTo>
                            <a:lnTo>
                              <a:pt x="2390" y="142"/>
                            </a:lnTo>
                            <a:lnTo>
                              <a:pt x="2386" y="136"/>
                            </a:lnTo>
                            <a:lnTo>
                              <a:pt x="2383" y="131"/>
                            </a:lnTo>
                            <a:lnTo>
                              <a:pt x="2379" y="126"/>
                            </a:lnTo>
                            <a:lnTo>
                              <a:pt x="2374" y="122"/>
                            </a:lnTo>
                            <a:lnTo>
                              <a:pt x="2369" y="118"/>
                            </a:lnTo>
                            <a:lnTo>
                              <a:pt x="2357" y="112"/>
                            </a:lnTo>
                            <a:lnTo>
                              <a:pt x="2343" y="109"/>
                            </a:lnTo>
                            <a:lnTo>
                              <a:pt x="2328" y="105"/>
                            </a:lnTo>
                            <a:lnTo>
                              <a:pt x="2314" y="105"/>
                            </a:lnTo>
                            <a:lnTo>
                              <a:pt x="2299" y="105"/>
                            </a:lnTo>
                            <a:lnTo>
                              <a:pt x="2286" y="107"/>
                            </a:lnTo>
                            <a:lnTo>
                              <a:pt x="2274" y="111"/>
                            </a:lnTo>
                            <a:lnTo>
                              <a:pt x="2264" y="115"/>
                            </a:lnTo>
                            <a:lnTo>
                              <a:pt x="2256" y="122"/>
                            </a:lnTo>
                            <a:lnTo>
                              <a:pt x="2248" y="130"/>
                            </a:lnTo>
                            <a:lnTo>
                              <a:pt x="2241" y="139"/>
                            </a:lnTo>
                            <a:lnTo>
                              <a:pt x="2236" y="151"/>
                            </a:lnTo>
                            <a:lnTo>
                              <a:pt x="2189" y="281"/>
                            </a:lnTo>
                            <a:lnTo>
                              <a:pt x="2186" y="286"/>
                            </a:lnTo>
                            <a:lnTo>
                              <a:pt x="2184" y="291"/>
                            </a:lnTo>
                            <a:lnTo>
                              <a:pt x="2182" y="294"/>
                            </a:lnTo>
                            <a:lnTo>
                              <a:pt x="2179" y="294"/>
                            </a:lnTo>
                            <a:lnTo>
                              <a:pt x="2175" y="294"/>
                            </a:lnTo>
                            <a:lnTo>
                              <a:pt x="2173" y="291"/>
                            </a:lnTo>
                            <a:lnTo>
                              <a:pt x="2170" y="286"/>
                            </a:lnTo>
                            <a:lnTo>
                              <a:pt x="2168" y="281"/>
                            </a:lnTo>
                            <a:lnTo>
                              <a:pt x="2121" y="151"/>
                            </a:lnTo>
                            <a:lnTo>
                              <a:pt x="2116" y="139"/>
                            </a:lnTo>
                            <a:lnTo>
                              <a:pt x="2110" y="130"/>
                            </a:lnTo>
                            <a:lnTo>
                              <a:pt x="2102" y="122"/>
                            </a:lnTo>
                            <a:lnTo>
                              <a:pt x="2093" y="115"/>
                            </a:lnTo>
                            <a:lnTo>
                              <a:pt x="2083" y="111"/>
                            </a:lnTo>
                            <a:lnTo>
                              <a:pt x="2072" y="107"/>
                            </a:lnTo>
                            <a:lnTo>
                              <a:pt x="2058" y="105"/>
                            </a:lnTo>
                            <a:lnTo>
                              <a:pt x="2043" y="105"/>
                            </a:lnTo>
                            <a:lnTo>
                              <a:pt x="2028" y="105"/>
                            </a:lnTo>
                            <a:lnTo>
                              <a:pt x="2014" y="109"/>
                            </a:lnTo>
                            <a:lnTo>
                              <a:pt x="2000" y="112"/>
                            </a:lnTo>
                            <a:lnTo>
                              <a:pt x="1988" y="118"/>
                            </a:lnTo>
                            <a:lnTo>
                              <a:pt x="1983" y="122"/>
                            </a:lnTo>
                            <a:lnTo>
                              <a:pt x="1978" y="126"/>
                            </a:lnTo>
                            <a:lnTo>
                              <a:pt x="1974" y="131"/>
                            </a:lnTo>
                            <a:lnTo>
                              <a:pt x="1970" y="136"/>
                            </a:lnTo>
                            <a:lnTo>
                              <a:pt x="1967" y="142"/>
                            </a:lnTo>
                            <a:lnTo>
                              <a:pt x="1965" y="148"/>
                            </a:lnTo>
                            <a:lnTo>
                              <a:pt x="1964" y="154"/>
                            </a:lnTo>
                            <a:lnTo>
                              <a:pt x="1963" y="162"/>
                            </a:lnTo>
                            <a:lnTo>
                              <a:pt x="1963" y="408"/>
                            </a:lnTo>
                            <a:lnTo>
                              <a:pt x="2074" y="408"/>
                            </a:lnTo>
                            <a:lnTo>
                              <a:pt x="2069" y="247"/>
                            </a:lnTo>
                            <a:lnTo>
                              <a:pt x="2069" y="243"/>
                            </a:lnTo>
                            <a:lnTo>
                              <a:pt x="2070" y="242"/>
                            </a:lnTo>
                            <a:lnTo>
                              <a:pt x="2072" y="241"/>
                            </a:lnTo>
                            <a:lnTo>
                              <a:pt x="2073" y="239"/>
                            </a:lnTo>
                            <a:lnTo>
                              <a:pt x="2074" y="241"/>
                            </a:lnTo>
                            <a:lnTo>
                              <a:pt x="2077" y="242"/>
                            </a:lnTo>
                            <a:lnTo>
                              <a:pt x="2078" y="244"/>
                            </a:lnTo>
                            <a:lnTo>
                              <a:pt x="2079" y="248"/>
                            </a:lnTo>
                            <a:lnTo>
                              <a:pt x="2126" y="383"/>
                            </a:lnTo>
                            <a:lnTo>
                              <a:pt x="2128" y="387"/>
                            </a:lnTo>
                            <a:lnTo>
                              <a:pt x="2132" y="394"/>
                            </a:lnTo>
                            <a:lnTo>
                              <a:pt x="2136" y="397"/>
                            </a:lnTo>
                            <a:lnTo>
                              <a:pt x="2140" y="401"/>
                            </a:lnTo>
                            <a:lnTo>
                              <a:pt x="2148" y="406"/>
                            </a:lnTo>
                            <a:lnTo>
                              <a:pt x="2157" y="410"/>
                            </a:lnTo>
                            <a:lnTo>
                              <a:pt x="2168" y="411"/>
                            </a:lnTo>
                            <a:lnTo>
                              <a:pt x="2179" y="411"/>
                            </a:lnTo>
                            <a:lnTo>
                              <a:pt x="2189" y="411"/>
                            </a:lnTo>
                            <a:lnTo>
                              <a:pt x="2200" y="410"/>
                            </a:lnTo>
                            <a:lnTo>
                              <a:pt x="2210" y="406"/>
                            </a:lnTo>
                            <a:lnTo>
                              <a:pt x="2219" y="401"/>
                            </a:lnTo>
                            <a:lnTo>
                              <a:pt x="2222" y="397"/>
                            </a:lnTo>
                            <a:lnTo>
                              <a:pt x="2225" y="394"/>
                            </a:lnTo>
                            <a:lnTo>
                              <a:pt x="2228" y="387"/>
                            </a:lnTo>
                            <a:lnTo>
                              <a:pt x="2231" y="383"/>
                            </a:lnTo>
                            <a:lnTo>
                              <a:pt x="2278" y="247"/>
                            </a:lnTo>
                            <a:close/>
                            <a:moveTo>
                              <a:pt x="2441" y="109"/>
                            </a:moveTo>
                            <a:lnTo>
                              <a:pt x="2441" y="183"/>
                            </a:lnTo>
                            <a:lnTo>
                              <a:pt x="2591" y="183"/>
                            </a:lnTo>
                            <a:lnTo>
                              <a:pt x="2598" y="183"/>
                            </a:lnTo>
                            <a:lnTo>
                              <a:pt x="2604" y="184"/>
                            </a:lnTo>
                            <a:lnTo>
                              <a:pt x="2610" y="184"/>
                            </a:lnTo>
                            <a:lnTo>
                              <a:pt x="2616" y="186"/>
                            </a:lnTo>
                            <a:lnTo>
                              <a:pt x="2621" y="190"/>
                            </a:lnTo>
                            <a:lnTo>
                              <a:pt x="2626" y="195"/>
                            </a:lnTo>
                            <a:lnTo>
                              <a:pt x="2628" y="200"/>
                            </a:lnTo>
                            <a:lnTo>
                              <a:pt x="2631" y="205"/>
                            </a:lnTo>
                            <a:lnTo>
                              <a:pt x="2631" y="210"/>
                            </a:lnTo>
                            <a:lnTo>
                              <a:pt x="2632" y="215"/>
                            </a:lnTo>
                            <a:lnTo>
                              <a:pt x="2632" y="218"/>
                            </a:lnTo>
                            <a:lnTo>
                              <a:pt x="2500" y="218"/>
                            </a:lnTo>
                            <a:lnTo>
                              <a:pt x="2491" y="218"/>
                            </a:lnTo>
                            <a:lnTo>
                              <a:pt x="2483" y="220"/>
                            </a:lnTo>
                            <a:lnTo>
                              <a:pt x="2473" y="221"/>
                            </a:lnTo>
                            <a:lnTo>
                              <a:pt x="2464" y="223"/>
                            </a:lnTo>
                            <a:lnTo>
                              <a:pt x="2456" y="227"/>
                            </a:lnTo>
                            <a:lnTo>
                              <a:pt x="2447" y="232"/>
                            </a:lnTo>
                            <a:lnTo>
                              <a:pt x="2442" y="237"/>
                            </a:lnTo>
                            <a:lnTo>
                              <a:pt x="2437" y="242"/>
                            </a:lnTo>
                            <a:lnTo>
                              <a:pt x="2433" y="248"/>
                            </a:lnTo>
                            <a:lnTo>
                              <a:pt x="2430" y="254"/>
                            </a:lnTo>
                            <a:lnTo>
                              <a:pt x="2425" y="267"/>
                            </a:lnTo>
                            <a:lnTo>
                              <a:pt x="2422" y="280"/>
                            </a:lnTo>
                            <a:lnTo>
                              <a:pt x="2421" y="295"/>
                            </a:lnTo>
                            <a:lnTo>
                              <a:pt x="2421" y="307"/>
                            </a:lnTo>
                            <a:lnTo>
                              <a:pt x="2421" y="317"/>
                            </a:lnTo>
                            <a:lnTo>
                              <a:pt x="2421" y="328"/>
                            </a:lnTo>
                            <a:lnTo>
                              <a:pt x="2422" y="339"/>
                            </a:lnTo>
                            <a:lnTo>
                              <a:pt x="2425" y="350"/>
                            </a:lnTo>
                            <a:lnTo>
                              <a:pt x="2427" y="363"/>
                            </a:lnTo>
                            <a:lnTo>
                              <a:pt x="2432" y="374"/>
                            </a:lnTo>
                            <a:lnTo>
                              <a:pt x="2437" y="384"/>
                            </a:lnTo>
                            <a:lnTo>
                              <a:pt x="2446" y="392"/>
                            </a:lnTo>
                            <a:lnTo>
                              <a:pt x="2453" y="399"/>
                            </a:lnTo>
                            <a:lnTo>
                              <a:pt x="2463" y="402"/>
                            </a:lnTo>
                            <a:lnTo>
                              <a:pt x="2472" y="406"/>
                            </a:lnTo>
                            <a:lnTo>
                              <a:pt x="2482" y="407"/>
                            </a:lnTo>
                            <a:lnTo>
                              <a:pt x="2490" y="407"/>
                            </a:lnTo>
                            <a:lnTo>
                              <a:pt x="2500" y="408"/>
                            </a:lnTo>
                            <a:lnTo>
                              <a:pt x="2677" y="408"/>
                            </a:lnTo>
                            <a:lnTo>
                              <a:pt x="2685" y="407"/>
                            </a:lnTo>
                            <a:lnTo>
                              <a:pt x="2695" y="407"/>
                            </a:lnTo>
                            <a:lnTo>
                              <a:pt x="2704" y="406"/>
                            </a:lnTo>
                            <a:lnTo>
                              <a:pt x="2712" y="402"/>
                            </a:lnTo>
                            <a:lnTo>
                              <a:pt x="2720" y="399"/>
                            </a:lnTo>
                            <a:lnTo>
                              <a:pt x="2727" y="392"/>
                            </a:lnTo>
                            <a:lnTo>
                              <a:pt x="2733" y="385"/>
                            </a:lnTo>
                            <a:lnTo>
                              <a:pt x="2737" y="376"/>
                            </a:lnTo>
                            <a:lnTo>
                              <a:pt x="2741" y="369"/>
                            </a:lnTo>
                            <a:lnTo>
                              <a:pt x="2742" y="360"/>
                            </a:lnTo>
                            <a:lnTo>
                              <a:pt x="2742" y="352"/>
                            </a:lnTo>
                            <a:lnTo>
                              <a:pt x="2742" y="344"/>
                            </a:lnTo>
                            <a:lnTo>
                              <a:pt x="2742" y="218"/>
                            </a:lnTo>
                            <a:lnTo>
                              <a:pt x="2742" y="205"/>
                            </a:lnTo>
                            <a:lnTo>
                              <a:pt x="2741" y="191"/>
                            </a:lnTo>
                            <a:lnTo>
                              <a:pt x="2737" y="176"/>
                            </a:lnTo>
                            <a:lnTo>
                              <a:pt x="2732" y="162"/>
                            </a:lnTo>
                            <a:lnTo>
                              <a:pt x="2730" y="154"/>
                            </a:lnTo>
                            <a:lnTo>
                              <a:pt x="2725" y="147"/>
                            </a:lnTo>
                            <a:lnTo>
                              <a:pt x="2720" y="141"/>
                            </a:lnTo>
                            <a:lnTo>
                              <a:pt x="2714" y="134"/>
                            </a:lnTo>
                            <a:lnTo>
                              <a:pt x="2706" y="127"/>
                            </a:lnTo>
                            <a:lnTo>
                              <a:pt x="2698" y="121"/>
                            </a:lnTo>
                            <a:lnTo>
                              <a:pt x="2687" y="116"/>
                            </a:lnTo>
                            <a:lnTo>
                              <a:pt x="2673" y="112"/>
                            </a:lnTo>
                            <a:lnTo>
                              <a:pt x="2657" y="109"/>
                            </a:lnTo>
                            <a:lnTo>
                              <a:pt x="2640" y="109"/>
                            </a:lnTo>
                            <a:lnTo>
                              <a:pt x="2441" y="109"/>
                            </a:lnTo>
                            <a:close/>
                            <a:moveTo>
                              <a:pt x="2632" y="290"/>
                            </a:moveTo>
                            <a:lnTo>
                              <a:pt x="2632" y="309"/>
                            </a:lnTo>
                            <a:lnTo>
                              <a:pt x="2631" y="312"/>
                            </a:lnTo>
                            <a:lnTo>
                              <a:pt x="2631" y="317"/>
                            </a:lnTo>
                            <a:lnTo>
                              <a:pt x="2628" y="321"/>
                            </a:lnTo>
                            <a:lnTo>
                              <a:pt x="2626" y="323"/>
                            </a:lnTo>
                            <a:lnTo>
                              <a:pt x="2622" y="326"/>
                            </a:lnTo>
                            <a:lnTo>
                              <a:pt x="2619" y="327"/>
                            </a:lnTo>
                            <a:lnTo>
                              <a:pt x="2614" y="327"/>
                            </a:lnTo>
                            <a:lnTo>
                              <a:pt x="2610" y="327"/>
                            </a:lnTo>
                            <a:lnTo>
                              <a:pt x="2552" y="327"/>
                            </a:lnTo>
                            <a:lnTo>
                              <a:pt x="2548" y="327"/>
                            </a:lnTo>
                            <a:lnTo>
                              <a:pt x="2543" y="326"/>
                            </a:lnTo>
                            <a:lnTo>
                              <a:pt x="2540" y="325"/>
                            </a:lnTo>
                            <a:lnTo>
                              <a:pt x="2536" y="322"/>
                            </a:lnTo>
                            <a:lnTo>
                              <a:pt x="2535" y="320"/>
                            </a:lnTo>
                            <a:lnTo>
                              <a:pt x="2532" y="316"/>
                            </a:lnTo>
                            <a:lnTo>
                              <a:pt x="2532" y="313"/>
                            </a:lnTo>
                            <a:lnTo>
                              <a:pt x="2532" y="310"/>
                            </a:lnTo>
                            <a:lnTo>
                              <a:pt x="2532" y="306"/>
                            </a:lnTo>
                            <a:lnTo>
                              <a:pt x="2532" y="302"/>
                            </a:lnTo>
                            <a:lnTo>
                              <a:pt x="2535" y="299"/>
                            </a:lnTo>
                            <a:lnTo>
                              <a:pt x="2536" y="295"/>
                            </a:lnTo>
                            <a:lnTo>
                              <a:pt x="2541" y="292"/>
                            </a:lnTo>
                            <a:lnTo>
                              <a:pt x="2546" y="291"/>
                            </a:lnTo>
                            <a:lnTo>
                              <a:pt x="2549" y="290"/>
                            </a:lnTo>
                            <a:lnTo>
                              <a:pt x="2553" y="290"/>
                            </a:lnTo>
                            <a:lnTo>
                              <a:pt x="2632" y="290"/>
                            </a:lnTo>
                            <a:close/>
                            <a:moveTo>
                              <a:pt x="3145" y="408"/>
                            </a:moveTo>
                            <a:lnTo>
                              <a:pt x="3145" y="327"/>
                            </a:lnTo>
                            <a:lnTo>
                              <a:pt x="3098" y="327"/>
                            </a:lnTo>
                            <a:lnTo>
                              <a:pt x="3098" y="109"/>
                            </a:lnTo>
                            <a:lnTo>
                              <a:pt x="2987" y="109"/>
                            </a:lnTo>
                            <a:lnTo>
                              <a:pt x="2987" y="327"/>
                            </a:lnTo>
                            <a:lnTo>
                              <a:pt x="2911" y="327"/>
                            </a:lnTo>
                            <a:lnTo>
                              <a:pt x="2906" y="327"/>
                            </a:lnTo>
                            <a:lnTo>
                              <a:pt x="2901" y="327"/>
                            </a:lnTo>
                            <a:lnTo>
                              <a:pt x="2898" y="326"/>
                            </a:lnTo>
                            <a:lnTo>
                              <a:pt x="2893" y="322"/>
                            </a:lnTo>
                            <a:lnTo>
                              <a:pt x="2890" y="318"/>
                            </a:lnTo>
                            <a:lnTo>
                              <a:pt x="2888" y="313"/>
                            </a:lnTo>
                            <a:lnTo>
                              <a:pt x="2888" y="310"/>
                            </a:lnTo>
                            <a:lnTo>
                              <a:pt x="2888" y="305"/>
                            </a:lnTo>
                            <a:lnTo>
                              <a:pt x="2888" y="109"/>
                            </a:lnTo>
                            <a:lnTo>
                              <a:pt x="2777" y="109"/>
                            </a:lnTo>
                            <a:lnTo>
                              <a:pt x="2777" y="362"/>
                            </a:lnTo>
                            <a:lnTo>
                              <a:pt x="2777" y="370"/>
                            </a:lnTo>
                            <a:lnTo>
                              <a:pt x="2779" y="380"/>
                            </a:lnTo>
                            <a:lnTo>
                              <a:pt x="2782" y="384"/>
                            </a:lnTo>
                            <a:lnTo>
                              <a:pt x="2784" y="389"/>
                            </a:lnTo>
                            <a:lnTo>
                              <a:pt x="2787" y="392"/>
                            </a:lnTo>
                            <a:lnTo>
                              <a:pt x="2790" y="396"/>
                            </a:lnTo>
                            <a:lnTo>
                              <a:pt x="2796" y="401"/>
                            </a:lnTo>
                            <a:lnTo>
                              <a:pt x="2803" y="404"/>
                            </a:lnTo>
                            <a:lnTo>
                              <a:pt x="2808" y="406"/>
                            </a:lnTo>
                            <a:lnTo>
                              <a:pt x="2814" y="407"/>
                            </a:lnTo>
                            <a:lnTo>
                              <a:pt x="2819" y="407"/>
                            </a:lnTo>
                            <a:lnTo>
                              <a:pt x="2824" y="408"/>
                            </a:lnTo>
                            <a:lnTo>
                              <a:pt x="3145" y="408"/>
                            </a:lnTo>
                            <a:close/>
                            <a:moveTo>
                              <a:pt x="3501" y="408"/>
                            </a:moveTo>
                            <a:lnTo>
                              <a:pt x="3501" y="164"/>
                            </a:lnTo>
                            <a:lnTo>
                              <a:pt x="3501" y="159"/>
                            </a:lnTo>
                            <a:lnTo>
                              <a:pt x="3501" y="153"/>
                            </a:lnTo>
                            <a:lnTo>
                              <a:pt x="3500" y="144"/>
                            </a:lnTo>
                            <a:lnTo>
                              <a:pt x="3498" y="137"/>
                            </a:lnTo>
                            <a:lnTo>
                              <a:pt x="3494" y="128"/>
                            </a:lnTo>
                            <a:lnTo>
                              <a:pt x="3488" y="121"/>
                            </a:lnTo>
                            <a:lnTo>
                              <a:pt x="3484" y="117"/>
                            </a:lnTo>
                            <a:lnTo>
                              <a:pt x="3479" y="115"/>
                            </a:lnTo>
                            <a:lnTo>
                              <a:pt x="3474" y="112"/>
                            </a:lnTo>
                            <a:lnTo>
                              <a:pt x="3468" y="110"/>
                            </a:lnTo>
                            <a:lnTo>
                              <a:pt x="3462" y="107"/>
                            </a:lnTo>
                            <a:lnTo>
                              <a:pt x="3454" y="106"/>
                            </a:lnTo>
                            <a:lnTo>
                              <a:pt x="3446" y="105"/>
                            </a:lnTo>
                            <a:lnTo>
                              <a:pt x="3437" y="105"/>
                            </a:lnTo>
                            <a:lnTo>
                              <a:pt x="3422" y="106"/>
                            </a:lnTo>
                            <a:lnTo>
                              <a:pt x="3411" y="109"/>
                            </a:lnTo>
                            <a:lnTo>
                              <a:pt x="3403" y="111"/>
                            </a:lnTo>
                            <a:lnTo>
                              <a:pt x="3395" y="116"/>
                            </a:lnTo>
                            <a:lnTo>
                              <a:pt x="3390" y="122"/>
                            </a:lnTo>
                            <a:lnTo>
                              <a:pt x="3385" y="127"/>
                            </a:lnTo>
                            <a:lnTo>
                              <a:pt x="3277" y="264"/>
                            </a:lnTo>
                            <a:lnTo>
                              <a:pt x="3275" y="265"/>
                            </a:lnTo>
                            <a:lnTo>
                              <a:pt x="3274" y="267"/>
                            </a:lnTo>
                            <a:lnTo>
                              <a:pt x="3272" y="269"/>
                            </a:lnTo>
                            <a:lnTo>
                              <a:pt x="3271" y="270"/>
                            </a:lnTo>
                            <a:lnTo>
                              <a:pt x="3268" y="271"/>
                            </a:lnTo>
                            <a:lnTo>
                              <a:pt x="3267" y="273"/>
                            </a:lnTo>
                            <a:lnTo>
                              <a:pt x="3263" y="271"/>
                            </a:lnTo>
                            <a:lnTo>
                              <a:pt x="3262" y="270"/>
                            </a:lnTo>
                            <a:lnTo>
                              <a:pt x="3262" y="267"/>
                            </a:lnTo>
                            <a:lnTo>
                              <a:pt x="3262" y="264"/>
                            </a:lnTo>
                            <a:lnTo>
                              <a:pt x="3267" y="109"/>
                            </a:lnTo>
                            <a:lnTo>
                              <a:pt x="3156" y="109"/>
                            </a:lnTo>
                            <a:lnTo>
                              <a:pt x="3156" y="354"/>
                            </a:lnTo>
                            <a:lnTo>
                              <a:pt x="3157" y="364"/>
                            </a:lnTo>
                            <a:lnTo>
                              <a:pt x="3158" y="373"/>
                            </a:lnTo>
                            <a:lnTo>
                              <a:pt x="3159" y="379"/>
                            </a:lnTo>
                            <a:lnTo>
                              <a:pt x="3162" y="385"/>
                            </a:lnTo>
                            <a:lnTo>
                              <a:pt x="3166" y="391"/>
                            </a:lnTo>
                            <a:lnTo>
                              <a:pt x="3169" y="396"/>
                            </a:lnTo>
                            <a:lnTo>
                              <a:pt x="3174" y="400"/>
                            </a:lnTo>
                            <a:lnTo>
                              <a:pt x="3178" y="402"/>
                            </a:lnTo>
                            <a:lnTo>
                              <a:pt x="3189" y="407"/>
                            </a:lnTo>
                            <a:lnTo>
                              <a:pt x="3199" y="410"/>
                            </a:lnTo>
                            <a:lnTo>
                              <a:pt x="3210" y="411"/>
                            </a:lnTo>
                            <a:lnTo>
                              <a:pt x="3220" y="411"/>
                            </a:lnTo>
                            <a:lnTo>
                              <a:pt x="3231" y="411"/>
                            </a:lnTo>
                            <a:lnTo>
                              <a:pt x="3241" y="410"/>
                            </a:lnTo>
                            <a:lnTo>
                              <a:pt x="3250" y="407"/>
                            </a:lnTo>
                            <a:lnTo>
                              <a:pt x="3258" y="402"/>
                            </a:lnTo>
                            <a:lnTo>
                              <a:pt x="3267" y="395"/>
                            </a:lnTo>
                            <a:lnTo>
                              <a:pt x="3275" y="385"/>
                            </a:lnTo>
                            <a:lnTo>
                              <a:pt x="3382" y="252"/>
                            </a:lnTo>
                            <a:lnTo>
                              <a:pt x="3385" y="249"/>
                            </a:lnTo>
                            <a:lnTo>
                              <a:pt x="3388" y="246"/>
                            </a:lnTo>
                            <a:lnTo>
                              <a:pt x="3389" y="244"/>
                            </a:lnTo>
                            <a:lnTo>
                              <a:pt x="3392" y="243"/>
                            </a:lnTo>
                            <a:lnTo>
                              <a:pt x="3395" y="244"/>
                            </a:lnTo>
                            <a:lnTo>
                              <a:pt x="3396" y="246"/>
                            </a:lnTo>
                            <a:lnTo>
                              <a:pt x="3396" y="249"/>
                            </a:lnTo>
                            <a:lnTo>
                              <a:pt x="3396" y="252"/>
                            </a:lnTo>
                            <a:lnTo>
                              <a:pt x="3392" y="408"/>
                            </a:lnTo>
                            <a:lnTo>
                              <a:pt x="3501" y="408"/>
                            </a:lnTo>
                            <a:close/>
                            <a:moveTo>
                              <a:pt x="3703" y="105"/>
                            </a:moveTo>
                            <a:lnTo>
                              <a:pt x="3684" y="105"/>
                            </a:lnTo>
                            <a:lnTo>
                              <a:pt x="3666" y="105"/>
                            </a:lnTo>
                            <a:lnTo>
                              <a:pt x="3648" y="106"/>
                            </a:lnTo>
                            <a:lnTo>
                              <a:pt x="3630" y="109"/>
                            </a:lnTo>
                            <a:lnTo>
                              <a:pt x="3613" y="112"/>
                            </a:lnTo>
                            <a:lnTo>
                              <a:pt x="3596" y="118"/>
                            </a:lnTo>
                            <a:lnTo>
                              <a:pt x="3589" y="122"/>
                            </a:lnTo>
                            <a:lnTo>
                              <a:pt x="3582" y="126"/>
                            </a:lnTo>
                            <a:lnTo>
                              <a:pt x="3575" y="130"/>
                            </a:lnTo>
                            <a:lnTo>
                              <a:pt x="3569" y="136"/>
                            </a:lnTo>
                            <a:lnTo>
                              <a:pt x="3562" y="142"/>
                            </a:lnTo>
                            <a:lnTo>
                              <a:pt x="3556" y="149"/>
                            </a:lnTo>
                            <a:lnTo>
                              <a:pt x="3551" y="157"/>
                            </a:lnTo>
                            <a:lnTo>
                              <a:pt x="3547" y="164"/>
                            </a:lnTo>
                            <a:lnTo>
                              <a:pt x="3540" y="180"/>
                            </a:lnTo>
                            <a:lnTo>
                              <a:pt x="3535" y="197"/>
                            </a:lnTo>
                            <a:lnTo>
                              <a:pt x="3532" y="215"/>
                            </a:lnTo>
                            <a:lnTo>
                              <a:pt x="3530" y="231"/>
                            </a:lnTo>
                            <a:lnTo>
                              <a:pt x="3530" y="246"/>
                            </a:lnTo>
                            <a:lnTo>
                              <a:pt x="3529" y="258"/>
                            </a:lnTo>
                            <a:lnTo>
                              <a:pt x="3530" y="270"/>
                            </a:lnTo>
                            <a:lnTo>
                              <a:pt x="3530" y="285"/>
                            </a:lnTo>
                            <a:lnTo>
                              <a:pt x="3532" y="301"/>
                            </a:lnTo>
                            <a:lnTo>
                              <a:pt x="3535" y="318"/>
                            </a:lnTo>
                            <a:lnTo>
                              <a:pt x="3540" y="336"/>
                            </a:lnTo>
                            <a:lnTo>
                              <a:pt x="3547" y="352"/>
                            </a:lnTo>
                            <a:lnTo>
                              <a:pt x="3551" y="359"/>
                            </a:lnTo>
                            <a:lnTo>
                              <a:pt x="3556" y="368"/>
                            </a:lnTo>
                            <a:lnTo>
                              <a:pt x="3562" y="374"/>
                            </a:lnTo>
                            <a:lnTo>
                              <a:pt x="3569" y="381"/>
                            </a:lnTo>
                            <a:lnTo>
                              <a:pt x="3575" y="386"/>
                            </a:lnTo>
                            <a:lnTo>
                              <a:pt x="3582" y="390"/>
                            </a:lnTo>
                            <a:lnTo>
                              <a:pt x="3589" y="395"/>
                            </a:lnTo>
                            <a:lnTo>
                              <a:pt x="3596" y="397"/>
                            </a:lnTo>
                            <a:lnTo>
                              <a:pt x="3613" y="404"/>
                            </a:lnTo>
                            <a:lnTo>
                              <a:pt x="3630" y="407"/>
                            </a:lnTo>
                            <a:lnTo>
                              <a:pt x="3648" y="410"/>
                            </a:lnTo>
                            <a:lnTo>
                              <a:pt x="3666" y="411"/>
                            </a:lnTo>
                            <a:lnTo>
                              <a:pt x="3684" y="411"/>
                            </a:lnTo>
                            <a:lnTo>
                              <a:pt x="3703" y="411"/>
                            </a:lnTo>
                            <a:lnTo>
                              <a:pt x="3720" y="411"/>
                            </a:lnTo>
                            <a:lnTo>
                              <a:pt x="3738" y="411"/>
                            </a:lnTo>
                            <a:lnTo>
                              <a:pt x="3757" y="410"/>
                            </a:lnTo>
                            <a:lnTo>
                              <a:pt x="3774" y="407"/>
                            </a:lnTo>
                            <a:lnTo>
                              <a:pt x="3792" y="404"/>
                            </a:lnTo>
                            <a:lnTo>
                              <a:pt x="3808" y="397"/>
                            </a:lnTo>
                            <a:lnTo>
                              <a:pt x="3816" y="395"/>
                            </a:lnTo>
                            <a:lnTo>
                              <a:pt x="3822" y="390"/>
                            </a:lnTo>
                            <a:lnTo>
                              <a:pt x="3830" y="386"/>
                            </a:lnTo>
                            <a:lnTo>
                              <a:pt x="3836" y="381"/>
                            </a:lnTo>
                            <a:lnTo>
                              <a:pt x="3842" y="374"/>
                            </a:lnTo>
                            <a:lnTo>
                              <a:pt x="3848" y="368"/>
                            </a:lnTo>
                            <a:lnTo>
                              <a:pt x="3853" y="359"/>
                            </a:lnTo>
                            <a:lnTo>
                              <a:pt x="3858" y="352"/>
                            </a:lnTo>
                            <a:lnTo>
                              <a:pt x="3866" y="336"/>
                            </a:lnTo>
                            <a:lnTo>
                              <a:pt x="3871" y="318"/>
                            </a:lnTo>
                            <a:lnTo>
                              <a:pt x="3873" y="301"/>
                            </a:lnTo>
                            <a:lnTo>
                              <a:pt x="3874" y="285"/>
                            </a:lnTo>
                            <a:lnTo>
                              <a:pt x="3876" y="270"/>
                            </a:lnTo>
                            <a:lnTo>
                              <a:pt x="3876" y="258"/>
                            </a:lnTo>
                            <a:lnTo>
                              <a:pt x="3876" y="246"/>
                            </a:lnTo>
                            <a:lnTo>
                              <a:pt x="3874" y="231"/>
                            </a:lnTo>
                            <a:lnTo>
                              <a:pt x="3873" y="215"/>
                            </a:lnTo>
                            <a:lnTo>
                              <a:pt x="3871" y="197"/>
                            </a:lnTo>
                            <a:lnTo>
                              <a:pt x="3866" y="180"/>
                            </a:lnTo>
                            <a:lnTo>
                              <a:pt x="3858" y="164"/>
                            </a:lnTo>
                            <a:lnTo>
                              <a:pt x="3853" y="157"/>
                            </a:lnTo>
                            <a:lnTo>
                              <a:pt x="3848" y="149"/>
                            </a:lnTo>
                            <a:lnTo>
                              <a:pt x="3842" y="142"/>
                            </a:lnTo>
                            <a:lnTo>
                              <a:pt x="3836" y="136"/>
                            </a:lnTo>
                            <a:lnTo>
                              <a:pt x="3830" y="130"/>
                            </a:lnTo>
                            <a:lnTo>
                              <a:pt x="3822" y="126"/>
                            </a:lnTo>
                            <a:lnTo>
                              <a:pt x="3816" y="122"/>
                            </a:lnTo>
                            <a:lnTo>
                              <a:pt x="3808" y="118"/>
                            </a:lnTo>
                            <a:lnTo>
                              <a:pt x="3792" y="112"/>
                            </a:lnTo>
                            <a:lnTo>
                              <a:pt x="3774" y="109"/>
                            </a:lnTo>
                            <a:lnTo>
                              <a:pt x="3757" y="106"/>
                            </a:lnTo>
                            <a:lnTo>
                              <a:pt x="3738" y="105"/>
                            </a:lnTo>
                            <a:lnTo>
                              <a:pt x="3720" y="105"/>
                            </a:lnTo>
                            <a:lnTo>
                              <a:pt x="3703" y="105"/>
                            </a:lnTo>
                            <a:close/>
                            <a:moveTo>
                              <a:pt x="3642" y="258"/>
                            </a:moveTo>
                            <a:lnTo>
                              <a:pt x="3643" y="242"/>
                            </a:lnTo>
                            <a:lnTo>
                              <a:pt x="3645" y="230"/>
                            </a:lnTo>
                            <a:lnTo>
                              <a:pt x="3646" y="220"/>
                            </a:lnTo>
                            <a:lnTo>
                              <a:pt x="3648" y="213"/>
                            </a:lnTo>
                            <a:lnTo>
                              <a:pt x="3651" y="207"/>
                            </a:lnTo>
                            <a:lnTo>
                              <a:pt x="3653" y="204"/>
                            </a:lnTo>
                            <a:lnTo>
                              <a:pt x="3657" y="200"/>
                            </a:lnTo>
                            <a:lnTo>
                              <a:pt x="3662" y="196"/>
                            </a:lnTo>
                            <a:lnTo>
                              <a:pt x="3668" y="191"/>
                            </a:lnTo>
                            <a:lnTo>
                              <a:pt x="3677" y="189"/>
                            </a:lnTo>
                            <a:lnTo>
                              <a:pt x="3689" y="186"/>
                            </a:lnTo>
                            <a:lnTo>
                              <a:pt x="3703" y="185"/>
                            </a:lnTo>
                            <a:lnTo>
                              <a:pt x="3716" y="186"/>
                            </a:lnTo>
                            <a:lnTo>
                              <a:pt x="3727" y="189"/>
                            </a:lnTo>
                            <a:lnTo>
                              <a:pt x="3736" y="191"/>
                            </a:lnTo>
                            <a:lnTo>
                              <a:pt x="3743" y="196"/>
                            </a:lnTo>
                            <a:lnTo>
                              <a:pt x="3748" y="200"/>
                            </a:lnTo>
                            <a:lnTo>
                              <a:pt x="3752" y="204"/>
                            </a:lnTo>
                            <a:lnTo>
                              <a:pt x="3755" y="209"/>
                            </a:lnTo>
                            <a:lnTo>
                              <a:pt x="3757" y="215"/>
                            </a:lnTo>
                            <a:lnTo>
                              <a:pt x="3759" y="222"/>
                            </a:lnTo>
                            <a:lnTo>
                              <a:pt x="3761" y="232"/>
                            </a:lnTo>
                            <a:lnTo>
                              <a:pt x="3762" y="243"/>
                            </a:lnTo>
                            <a:lnTo>
                              <a:pt x="3762" y="258"/>
                            </a:lnTo>
                            <a:lnTo>
                              <a:pt x="3762" y="274"/>
                            </a:lnTo>
                            <a:lnTo>
                              <a:pt x="3761" y="288"/>
                            </a:lnTo>
                            <a:lnTo>
                              <a:pt x="3758" y="294"/>
                            </a:lnTo>
                            <a:lnTo>
                              <a:pt x="3757" y="300"/>
                            </a:lnTo>
                            <a:lnTo>
                              <a:pt x="3755" y="306"/>
                            </a:lnTo>
                            <a:lnTo>
                              <a:pt x="3751" y="311"/>
                            </a:lnTo>
                            <a:lnTo>
                              <a:pt x="3748" y="315"/>
                            </a:lnTo>
                            <a:lnTo>
                              <a:pt x="3743" y="320"/>
                            </a:lnTo>
                            <a:lnTo>
                              <a:pt x="3736" y="323"/>
                            </a:lnTo>
                            <a:lnTo>
                              <a:pt x="3727" y="327"/>
                            </a:lnTo>
                            <a:lnTo>
                              <a:pt x="3716" y="329"/>
                            </a:lnTo>
                            <a:lnTo>
                              <a:pt x="3703" y="331"/>
                            </a:lnTo>
                            <a:lnTo>
                              <a:pt x="3690" y="331"/>
                            </a:lnTo>
                            <a:lnTo>
                              <a:pt x="3680" y="328"/>
                            </a:lnTo>
                            <a:lnTo>
                              <a:pt x="3673" y="326"/>
                            </a:lnTo>
                            <a:lnTo>
                              <a:pt x="3666" y="322"/>
                            </a:lnTo>
                            <a:lnTo>
                              <a:pt x="3661" y="318"/>
                            </a:lnTo>
                            <a:lnTo>
                              <a:pt x="3657" y="315"/>
                            </a:lnTo>
                            <a:lnTo>
                              <a:pt x="3654" y="312"/>
                            </a:lnTo>
                            <a:lnTo>
                              <a:pt x="3653" y="311"/>
                            </a:lnTo>
                            <a:lnTo>
                              <a:pt x="3651" y="307"/>
                            </a:lnTo>
                            <a:lnTo>
                              <a:pt x="3648" y="301"/>
                            </a:lnTo>
                            <a:lnTo>
                              <a:pt x="3646" y="294"/>
                            </a:lnTo>
                            <a:lnTo>
                              <a:pt x="3645" y="285"/>
                            </a:lnTo>
                            <a:lnTo>
                              <a:pt x="3643" y="273"/>
                            </a:lnTo>
                            <a:lnTo>
                              <a:pt x="3642" y="258"/>
                            </a:lnTo>
                            <a:close/>
                            <a:moveTo>
                              <a:pt x="4224" y="408"/>
                            </a:moveTo>
                            <a:lnTo>
                              <a:pt x="4224" y="109"/>
                            </a:lnTo>
                            <a:lnTo>
                              <a:pt x="4113" y="109"/>
                            </a:lnTo>
                            <a:lnTo>
                              <a:pt x="4113" y="213"/>
                            </a:lnTo>
                            <a:lnTo>
                              <a:pt x="4014" y="213"/>
                            </a:lnTo>
                            <a:lnTo>
                              <a:pt x="4014" y="109"/>
                            </a:lnTo>
                            <a:lnTo>
                              <a:pt x="3903" y="109"/>
                            </a:lnTo>
                            <a:lnTo>
                              <a:pt x="3903" y="408"/>
                            </a:lnTo>
                            <a:lnTo>
                              <a:pt x="4014" y="408"/>
                            </a:lnTo>
                            <a:lnTo>
                              <a:pt x="4014" y="294"/>
                            </a:lnTo>
                            <a:lnTo>
                              <a:pt x="4113" y="294"/>
                            </a:lnTo>
                            <a:lnTo>
                              <a:pt x="4113" y="408"/>
                            </a:lnTo>
                            <a:lnTo>
                              <a:pt x="4224" y="408"/>
                            </a:lnTo>
                            <a:close/>
                            <a:moveTo>
                              <a:pt x="4578" y="408"/>
                            </a:moveTo>
                            <a:lnTo>
                              <a:pt x="4578" y="109"/>
                            </a:lnTo>
                            <a:lnTo>
                              <a:pt x="4467" y="109"/>
                            </a:lnTo>
                            <a:lnTo>
                              <a:pt x="4467" y="213"/>
                            </a:lnTo>
                            <a:lnTo>
                              <a:pt x="4368" y="213"/>
                            </a:lnTo>
                            <a:lnTo>
                              <a:pt x="4368" y="109"/>
                            </a:lnTo>
                            <a:lnTo>
                              <a:pt x="4257" y="109"/>
                            </a:lnTo>
                            <a:lnTo>
                              <a:pt x="4257" y="408"/>
                            </a:lnTo>
                            <a:lnTo>
                              <a:pt x="4368" y="408"/>
                            </a:lnTo>
                            <a:lnTo>
                              <a:pt x="4368" y="294"/>
                            </a:lnTo>
                            <a:lnTo>
                              <a:pt x="4467" y="294"/>
                            </a:lnTo>
                            <a:lnTo>
                              <a:pt x="4467" y="408"/>
                            </a:lnTo>
                            <a:lnTo>
                              <a:pt x="4578" y="408"/>
                            </a:lnTo>
                            <a:close/>
                            <a:moveTo>
                              <a:pt x="4611" y="109"/>
                            </a:moveTo>
                            <a:lnTo>
                              <a:pt x="4611" y="348"/>
                            </a:lnTo>
                            <a:lnTo>
                              <a:pt x="4613" y="360"/>
                            </a:lnTo>
                            <a:lnTo>
                              <a:pt x="4615" y="370"/>
                            </a:lnTo>
                            <a:lnTo>
                              <a:pt x="4618" y="379"/>
                            </a:lnTo>
                            <a:lnTo>
                              <a:pt x="4621" y="385"/>
                            </a:lnTo>
                            <a:lnTo>
                              <a:pt x="4625" y="390"/>
                            </a:lnTo>
                            <a:lnTo>
                              <a:pt x="4627" y="392"/>
                            </a:lnTo>
                            <a:lnTo>
                              <a:pt x="4635" y="399"/>
                            </a:lnTo>
                            <a:lnTo>
                              <a:pt x="4642" y="404"/>
                            </a:lnTo>
                            <a:lnTo>
                              <a:pt x="4650" y="406"/>
                            </a:lnTo>
                            <a:lnTo>
                              <a:pt x="4657" y="407"/>
                            </a:lnTo>
                            <a:lnTo>
                              <a:pt x="4664" y="407"/>
                            </a:lnTo>
                            <a:lnTo>
                              <a:pt x="4672" y="408"/>
                            </a:lnTo>
                            <a:lnTo>
                              <a:pt x="4857" y="408"/>
                            </a:lnTo>
                            <a:lnTo>
                              <a:pt x="4867" y="407"/>
                            </a:lnTo>
                            <a:lnTo>
                              <a:pt x="4877" y="407"/>
                            </a:lnTo>
                            <a:lnTo>
                              <a:pt x="4885" y="405"/>
                            </a:lnTo>
                            <a:lnTo>
                              <a:pt x="4895" y="402"/>
                            </a:lnTo>
                            <a:lnTo>
                              <a:pt x="4903" y="397"/>
                            </a:lnTo>
                            <a:lnTo>
                              <a:pt x="4911" y="390"/>
                            </a:lnTo>
                            <a:lnTo>
                              <a:pt x="4916" y="385"/>
                            </a:lnTo>
                            <a:lnTo>
                              <a:pt x="4921" y="379"/>
                            </a:lnTo>
                            <a:lnTo>
                              <a:pt x="4925" y="373"/>
                            </a:lnTo>
                            <a:lnTo>
                              <a:pt x="4927" y="367"/>
                            </a:lnTo>
                            <a:lnTo>
                              <a:pt x="4931" y="353"/>
                            </a:lnTo>
                            <a:lnTo>
                              <a:pt x="4934" y="341"/>
                            </a:lnTo>
                            <a:lnTo>
                              <a:pt x="4935" y="327"/>
                            </a:lnTo>
                            <a:lnTo>
                              <a:pt x="4935" y="316"/>
                            </a:lnTo>
                            <a:lnTo>
                              <a:pt x="4935" y="305"/>
                            </a:lnTo>
                            <a:lnTo>
                              <a:pt x="4934" y="295"/>
                            </a:lnTo>
                            <a:lnTo>
                              <a:pt x="4934" y="286"/>
                            </a:lnTo>
                            <a:lnTo>
                              <a:pt x="4932" y="278"/>
                            </a:lnTo>
                            <a:lnTo>
                              <a:pt x="4930" y="263"/>
                            </a:lnTo>
                            <a:lnTo>
                              <a:pt x="4925" y="250"/>
                            </a:lnTo>
                            <a:lnTo>
                              <a:pt x="4921" y="242"/>
                            </a:lnTo>
                            <a:lnTo>
                              <a:pt x="4916" y="233"/>
                            </a:lnTo>
                            <a:lnTo>
                              <a:pt x="4911" y="228"/>
                            </a:lnTo>
                            <a:lnTo>
                              <a:pt x="4904" y="222"/>
                            </a:lnTo>
                            <a:lnTo>
                              <a:pt x="4897" y="217"/>
                            </a:lnTo>
                            <a:lnTo>
                              <a:pt x="4885" y="212"/>
                            </a:lnTo>
                            <a:lnTo>
                              <a:pt x="4873" y="210"/>
                            </a:lnTo>
                            <a:lnTo>
                              <a:pt x="4858" y="209"/>
                            </a:lnTo>
                            <a:lnTo>
                              <a:pt x="4723" y="209"/>
                            </a:lnTo>
                            <a:lnTo>
                              <a:pt x="4723" y="109"/>
                            </a:lnTo>
                            <a:lnTo>
                              <a:pt x="4611" y="109"/>
                            </a:lnTo>
                            <a:close/>
                            <a:moveTo>
                              <a:pt x="4723" y="281"/>
                            </a:moveTo>
                            <a:lnTo>
                              <a:pt x="4792" y="281"/>
                            </a:lnTo>
                            <a:lnTo>
                              <a:pt x="4800" y="283"/>
                            </a:lnTo>
                            <a:lnTo>
                              <a:pt x="4805" y="283"/>
                            </a:lnTo>
                            <a:lnTo>
                              <a:pt x="4810" y="284"/>
                            </a:lnTo>
                            <a:lnTo>
                              <a:pt x="4813" y="285"/>
                            </a:lnTo>
                            <a:lnTo>
                              <a:pt x="4815" y="286"/>
                            </a:lnTo>
                            <a:lnTo>
                              <a:pt x="4816" y="286"/>
                            </a:lnTo>
                            <a:lnTo>
                              <a:pt x="4819" y="290"/>
                            </a:lnTo>
                            <a:lnTo>
                              <a:pt x="4821" y="295"/>
                            </a:lnTo>
                            <a:lnTo>
                              <a:pt x="4821" y="300"/>
                            </a:lnTo>
                            <a:lnTo>
                              <a:pt x="4821" y="304"/>
                            </a:lnTo>
                            <a:lnTo>
                              <a:pt x="4821" y="309"/>
                            </a:lnTo>
                            <a:lnTo>
                              <a:pt x="4820" y="313"/>
                            </a:lnTo>
                            <a:lnTo>
                              <a:pt x="4819" y="320"/>
                            </a:lnTo>
                            <a:lnTo>
                              <a:pt x="4814" y="323"/>
                            </a:lnTo>
                            <a:lnTo>
                              <a:pt x="4810" y="326"/>
                            </a:lnTo>
                            <a:lnTo>
                              <a:pt x="4805" y="327"/>
                            </a:lnTo>
                            <a:lnTo>
                              <a:pt x="4799" y="327"/>
                            </a:lnTo>
                            <a:lnTo>
                              <a:pt x="4792" y="327"/>
                            </a:lnTo>
                            <a:lnTo>
                              <a:pt x="4747" y="327"/>
                            </a:lnTo>
                            <a:lnTo>
                              <a:pt x="4741" y="327"/>
                            </a:lnTo>
                            <a:lnTo>
                              <a:pt x="4736" y="326"/>
                            </a:lnTo>
                            <a:lnTo>
                              <a:pt x="4732" y="325"/>
                            </a:lnTo>
                            <a:lnTo>
                              <a:pt x="4729" y="322"/>
                            </a:lnTo>
                            <a:lnTo>
                              <a:pt x="4726" y="318"/>
                            </a:lnTo>
                            <a:lnTo>
                              <a:pt x="4724" y="313"/>
                            </a:lnTo>
                            <a:lnTo>
                              <a:pt x="4724" y="309"/>
                            </a:lnTo>
                            <a:lnTo>
                              <a:pt x="4723" y="302"/>
                            </a:lnTo>
                            <a:lnTo>
                              <a:pt x="4723" y="281"/>
                            </a:lnTo>
                            <a:close/>
                            <a:moveTo>
                              <a:pt x="4973" y="408"/>
                            </a:moveTo>
                            <a:lnTo>
                              <a:pt x="5084" y="408"/>
                            </a:lnTo>
                            <a:lnTo>
                              <a:pt x="5084" y="109"/>
                            </a:lnTo>
                            <a:lnTo>
                              <a:pt x="4973" y="109"/>
                            </a:lnTo>
                            <a:lnTo>
                              <a:pt x="4973" y="408"/>
                            </a:lnTo>
                            <a:close/>
                            <a:moveTo>
                              <a:pt x="5465" y="408"/>
                            </a:moveTo>
                            <a:lnTo>
                              <a:pt x="5465" y="164"/>
                            </a:lnTo>
                            <a:lnTo>
                              <a:pt x="5465" y="159"/>
                            </a:lnTo>
                            <a:lnTo>
                              <a:pt x="5463" y="153"/>
                            </a:lnTo>
                            <a:lnTo>
                              <a:pt x="5462" y="144"/>
                            </a:lnTo>
                            <a:lnTo>
                              <a:pt x="5460" y="137"/>
                            </a:lnTo>
                            <a:lnTo>
                              <a:pt x="5456" y="128"/>
                            </a:lnTo>
                            <a:lnTo>
                              <a:pt x="5450" y="121"/>
                            </a:lnTo>
                            <a:lnTo>
                              <a:pt x="5446" y="117"/>
                            </a:lnTo>
                            <a:lnTo>
                              <a:pt x="5441" y="115"/>
                            </a:lnTo>
                            <a:lnTo>
                              <a:pt x="5436" y="112"/>
                            </a:lnTo>
                            <a:lnTo>
                              <a:pt x="5431" y="110"/>
                            </a:lnTo>
                            <a:lnTo>
                              <a:pt x="5424" y="107"/>
                            </a:lnTo>
                            <a:lnTo>
                              <a:pt x="5416" y="106"/>
                            </a:lnTo>
                            <a:lnTo>
                              <a:pt x="5409" y="105"/>
                            </a:lnTo>
                            <a:lnTo>
                              <a:pt x="5399" y="105"/>
                            </a:lnTo>
                            <a:lnTo>
                              <a:pt x="5384" y="106"/>
                            </a:lnTo>
                            <a:lnTo>
                              <a:pt x="5373" y="109"/>
                            </a:lnTo>
                            <a:lnTo>
                              <a:pt x="5365" y="111"/>
                            </a:lnTo>
                            <a:lnTo>
                              <a:pt x="5357" y="116"/>
                            </a:lnTo>
                            <a:lnTo>
                              <a:pt x="5352" y="122"/>
                            </a:lnTo>
                            <a:lnTo>
                              <a:pt x="5347" y="127"/>
                            </a:lnTo>
                            <a:lnTo>
                              <a:pt x="5239" y="264"/>
                            </a:lnTo>
                            <a:lnTo>
                              <a:pt x="5237" y="265"/>
                            </a:lnTo>
                            <a:lnTo>
                              <a:pt x="5236" y="267"/>
                            </a:lnTo>
                            <a:lnTo>
                              <a:pt x="5235" y="269"/>
                            </a:lnTo>
                            <a:lnTo>
                              <a:pt x="5232" y="270"/>
                            </a:lnTo>
                            <a:lnTo>
                              <a:pt x="5231" y="271"/>
                            </a:lnTo>
                            <a:lnTo>
                              <a:pt x="5229" y="273"/>
                            </a:lnTo>
                            <a:lnTo>
                              <a:pt x="5226" y="271"/>
                            </a:lnTo>
                            <a:lnTo>
                              <a:pt x="5224" y="270"/>
                            </a:lnTo>
                            <a:lnTo>
                              <a:pt x="5224" y="267"/>
                            </a:lnTo>
                            <a:lnTo>
                              <a:pt x="5224" y="264"/>
                            </a:lnTo>
                            <a:lnTo>
                              <a:pt x="5229" y="109"/>
                            </a:lnTo>
                            <a:lnTo>
                              <a:pt x="5118" y="109"/>
                            </a:lnTo>
                            <a:lnTo>
                              <a:pt x="5118" y="354"/>
                            </a:lnTo>
                            <a:lnTo>
                              <a:pt x="5119" y="364"/>
                            </a:lnTo>
                            <a:lnTo>
                              <a:pt x="5120" y="373"/>
                            </a:lnTo>
                            <a:lnTo>
                              <a:pt x="5121" y="379"/>
                            </a:lnTo>
                            <a:lnTo>
                              <a:pt x="5125" y="385"/>
                            </a:lnTo>
                            <a:lnTo>
                              <a:pt x="5127" y="391"/>
                            </a:lnTo>
                            <a:lnTo>
                              <a:pt x="5131" y="396"/>
                            </a:lnTo>
                            <a:lnTo>
                              <a:pt x="5136" y="400"/>
                            </a:lnTo>
                            <a:lnTo>
                              <a:pt x="5141" y="402"/>
                            </a:lnTo>
                            <a:lnTo>
                              <a:pt x="5151" y="407"/>
                            </a:lnTo>
                            <a:lnTo>
                              <a:pt x="5161" y="410"/>
                            </a:lnTo>
                            <a:lnTo>
                              <a:pt x="5172" y="411"/>
                            </a:lnTo>
                            <a:lnTo>
                              <a:pt x="5182" y="411"/>
                            </a:lnTo>
                            <a:lnTo>
                              <a:pt x="5193" y="411"/>
                            </a:lnTo>
                            <a:lnTo>
                              <a:pt x="5203" y="410"/>
                            </a:lnTo>
                            <a:lnTo>
                              <a:pt x="5211" y="407"/>
                            </a:lnTo>
                            <a:lnTo>
                              <a:pt x="5220" y="402"/>
                            </a:lnTo>
                            <a:lnTo>
                              <a:pt x="5229" y="395"/>
                            </a:lnTo>
                            <a:lnTo>
                              <a:pt x="5237" y="385"/>
                            </a:lnTo>
                            <a:lnTo>
                              <a:pt x="5344" y="252"/>
                            </a:lnTo>
                            <a:lnTo>
                              <a:pt x="5347" y="249"/>
                            </a:lnTo>
                            <a:lnTo>
                              <a:pt x="5350" y="246"/>
                            </a:lnTo>
                            <a:lnTo>
                              <a:pt x="5352" y="244"/>
                            </a:lnTo>
                            <a:lnTo>
                              <a:pt x="5355" y="243"/>
                            </a:lnTo>
                            <a:lnTo>
                              <a:pt x="5357" y="244"/>
                            </a:lnTo>
                            <a:lnTo>
                              <a:pt x="5358" y="246"/>
                            </a:lnTo>
                            <a:lnTo>
                              <a:pt x="5358" y="249"/>
                            </a:lnTo>
                            <a:lnTo>
                              <a:pt x="5358" y="252"/>
                            </a:lnTo>
                            <a:lnTo>
                              <a:pt x="5353" y="408"/>
                            </a:lnTo>
                            <a:lnTo>
                              <a:pt x="5465" y="408"/>
                            </a:lnTo>
                            <a:close/>
                            <a:moveTo>
                              <a:pt x="5290" y="41"/>
                            </a:moveTo>
                            <a:lnTo>
                              <a:pt x="5283" y="41"/>
                            </a:lnTo>
                            <a:lnTo>
                              <a:pt x="5276" y="39"/>
                            </a:lnTo>
                            <a:lnTo>
                              <a:pt x="5268" y="38"/>
                            </a:lnTo>
                            <a:lnTo>
                              <a:pt x="5262" y="34"/>
                            </a:lnTo>
                            <a:lnTo>
                              <a:pt x="5256" y="31"/>
                            </a:lnTo>
                            <a:lnTo>
                              <a:pt x="5250" y="25"/>
                            </a:lnTo>
                            <a:lnTo>
                              <a:pt x="5245" y="20"/>
                            </a:lnTo>
                            <a:lnTo>
                              <a:pt x="5241" y="13"/>
                            </a:lnTo>
                            <a:lnTo>
                              <a:pt x="5239" y="7"/>
                            </a:lnTo>
                            <a:lnTo>
                              <a:pt x="5236" y="0"/>
                            </a:lnTo>
                            <a:lnTo>
                              <a:pt x="5163" y="0"/>
                            </a:lnTo>
                            <a:lnTo>
                              <a:pt x="5167" y="13"/>
                            </a:lnTo>
                            <a:lnTo>
                              <a:pt x="5171" y="27"/>
                            </a:lnTo>
                            <a:lnTo>
                              <a:pt x="5177" y="39"/>
                            </a:lnTo>
                            <a:lnTo>
                              <a:pt x="5184" y="52"/>
                            </a:lnTo>
                            <a:lnTo>
                              <a:pt x="5192" y="63"/>
                            </a:lnTo>
                            <a:lnTo>
                              <a:pt x="5200" y="72"/>
                            </a:lnTo>
                            <a:lnTo>
                              <a:pt x="5208" y="78"/>
                            </a:lnTo>
                            <a:lnTo>
                              <a:pt x="5215" y="83"/>
                            </a:lnTo>
                            <a:lnTo>
                              <a:pt x="5223" y="86"/>
                            </a:lnTo>
                            <a:lnTo>
                              <a:pt x="5230" y="90"/>
                            </a:lnTo>
                            <a:lnTo>
                              <a:pt x="5245" y="95"/>
                            </a:lnTo>
                            <a:lnTo>
                              <a:pt x="5261" y="97"/>
                            </a:lnTo>
                            <a:lnTo>
                              <a:pt x="5276" y="99"/>
                            </a:lnTo>
                            <a:lnTo>
                              <a:pt x="5290" y="99"/>
                            </a:lnTo>
                            <a:lnTo>
                              <a:pt x="5305" y="99"/>
                            </a:lnTo>
                            <a:lnTo>
                              <a:pt x="5321" y="97"/>
                            </a:lnTo>
                            <a:lnTo>
                              <a:pt x="5336" y="95"/>
                            </a:lnTo>
                            <a:lnTo>
                              <a:pt x="5352" y="90"/>
                            </a:lnTo>
                            <a:lnTo>
                              <a:pt x="5360" y="86"/>
                            </a:lnTo>
                            <a:lnTo>
                              <a:pt x="5367" y="83"/>
                            </a:lnTo>
                            <a:lnTo>
                              <a:pt x="5374" y="78"/>
                            </a:lnTo>
                            <a:lnTo>
                              <a:pt x="5381" y="72"/>
                            </a:lnTo>
                            <a:lnTo>
                              <a:pt x="5389" y="63"/>
                            </a:lnTo>
                            <a:lnTo>
                              <a:pt x="5398" y="52"/>
                            </a:lnTo>
                            <a:lnTo>
                              <a:pt x="5404" y="39"/>
                            </a:lnTo>
                            <a:lnTo>
                              <a:pt x="5410" y="27"/>
                            </a:lnTo>
                            <a:lnTo>
                              <a:pt x="5415" y="13"/>
                            </a:lnTo>
                            <a:lnTo>
                              <a:pt x="5419" y="0"/>
                            </a:lnTo>
                            <a:lnTo>
                              <a:pt x="5346" y="0"/>
                            </a:lnTo>
                            <a:lnTo>
                              <a:pt x="5344" y="7"/>
                            </a:lnTo>
                            <a:lnTo>
                              <a:pt x="5340" y="13"/>
                            </a:lnTo>
                            <a:lnTo>
                              <a:pt x="5336" y="20"/>
                            </a:lnTo>
                            <a:lnTo>
                              <a:pt x="5332" y="25"/>
                            </a:lnTo>
                            <a:lnTo>
                              <a:pt x="5326" y="31"/>
                            </a:lnTo>
                            <a:lnTo>
                              <a:pt x="5320" y="34"/>
                            </a:lnTo>
                            <a:lnTo>
                              <a:pt x="5314" y="38"/>
                            </a:lnTo>
                            <a:lnTo>
                              <a:pt x="5307" y="39"/>
                            </a:lnTo>
                            <a:lnTo>
                              <a:pt x="5299" y="41"/>
                            </a:lnTo>
                            <a:lnTo>
                              <a:pt x="5290" y="41"/>
                            </a:lnTo>
                            <a:close/>
                          </a:path>
                        </a:pathLst>
                      </a:custGeom>
                      <a:solidFill>
                        <a:srgbClr val="78282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илиния 3" o:spid="_x0000_s1026" style="position:absolute;margin-left:43.95pt;margin-top:-5.7pt;width:91.05pt;height:8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" path="m346,408r,-244l346,159r-2,-6l343,144r-2,-7l337,128r-6,-7l327,117r-4,-2l317,112r-5,-2l306,107r-7,-1l290,105r-9,l267,106r-13,3l246,111r-7,5l233,122r-5,5l120,264r-2,1l117,267r-1,2l115,270r-3,1l110,273r-3,-2l106,270r-1,-3l105,264r6,-155l,109,,354r,10l1,373r3,6l6,385r4,6l13,396r4,4l22,402r10,5l43,410r10,1l63,411r11,l84,410r10,-3l101,402r9,-7l120,385,226,252r2,-3l231,246r2,-2l236,243r2,1l239,246r2,3l241,252r-7,156l346,408xm700,408r,-299l589,109r,104l490,213r,-104l379,109r,299l490,408r,-114l589,294r,114l700,408xm920,12r,97l847,109r-13,l822,110r-11,2l800,115r-9,3l783,122r-8,4l768,131r-6,6l757,142r-5,6l748,154r-6,13l737,180r-4,14l731,209r-3,13l728,236r-1,13l727,260r,10l727,280r1,10l728,299r4,18l736,336r3,8l743,353r4,7l752,368r6,8l765,383r8,6l780,394r9,3l797,401r9,3l815,405r17,2l849,408r71,l920,505r110,l1030,408r69,l1116,407r17,-2l1143,404r9,-3l1159,397r9,-3l1175,389r8,-6l1190,376r6,-8l1201,360r4,-7l1209,344r3,-8l1217,317r3,-18l1220,290r1,-10l1221,270r,-10l1221,249r,-13l1220,222r-3,-13l1215,194r-4,-14l1206,167r-6,-13l1196,148r-5,-6l1186,137r-6,-6l1173,126r-8,-4l1157,118r-9,-3l1138,112r-11,-2l1115,109r-14,l1030,109r,-97l920,12xm920,329r-11,l900,329r-9,l883,329r-8,-2l867,325r-8,-4l852,315r-5,-8l843,297r-2,-9l838,274r,-15l838,244r1,-12l842,222r1,-6l846,211r1,-2l853,201r6,-6l868,191r8,-2l884,188r8,-2l900,186r7,l920,186r,143xm1030,329r,-143l1041,186r7,l1055,186r9,2l1073,189r7,2l1089,195r6,6l1101,209r3,2l1105,216r2,6l1109,232r1,12l1110,259r,15l1109,288r-4,9l1101,307r-5,8l1089,321r-8,4l1073,327r-8,2l1057,329r-9,l1039,329r-9,xm1415,105r-19,l1378,105r-18,1l1342,109r-17,3l1309,118r-8,4l1294,126r-6,4l1281,136r-7,6l1269,149r-6,8l1259,164r-7,16l1247,197r-3,18l1242,231r,15l1242,258r,12l1242,285r2,16l1247,318r5,18l1259,352r4,7l1269,368r5,6l1281,381r7,5l1294,390r7,5l1309,397r16,7l1342,407r18,3l1378,411r18,l1415,411r18,l1451,411r18,-1l1488,407r16,-3l1520,397r8,-2l1535,390r7,-4l1548,381r6,-7l1560,368r5,-9l1570,352r8,-16l1583,318r2,-17l1586,285r2,-15l1588,258r,-12l1586,231r-1,-16l1583,197r-5,-17l1570,164r-5,-7l1560,149r-6,-7l1548,136r-6,-6l1535,126r-7,-4l1520,118r-16,-6l1488,109r-19,-3l1451,105r-18,l1415,105xm1354,258r2,-16l1357,230r1,-10l1360,213r3,-6l1365,204r4,-4l1374,196r6,-5l1390,189r11,-3l1415,185r13,1l1439,189r9,2l1456,196r4,4l1464,204r3,5l1469,215r3,7l1473,232r1,11l1475,258r-1,16l1473,288r-3,6l1469,300r-2,6l1463,311r-3,4l1456,320r-8,3l1439,327r-11,2l1415,331r-13,l1393,328r-8,-2l1378,322r-5,-4l1369,315r-2,-3l1365,311r-2,-4l1360,301r-2,-7l1357,285r-1,-12l1354,258xm1726,408r83,l1821,407r12,l1847,405r15,-3l1875,396r14,-6l1895,385r6,-5l1906,374r6,-7l1920,353r6,-15l1930,322r2,-17l1935,289r1,-15l1936,260r,-11l1936,237r,-14l1933,210r-2,-15l1927,180r-5,-15l1919,158r-5,-6l1909,146r-5,-7l1893,130r-12,-8l1869,116r-11,-4l1846,110r-10,-1l1826,109r-9,l1678,109r-10,l1657,110r-11,3l1636,118r-8,8l1622,132r-4,9l1616,148r-1,9l1615,165r,340l1726,505r,-97xm1726,327r,-125l1726,200r1,-3l1728,195r2,-3l1732,191r3,-1l1737,189r2,l1778,189r3,l1786,189r5,1l1798,192r4,3l1809,200r5,6l1817,213r4,10l1822,233r,13l1823,258r-1,13l1822,284r-2,11l1816,305r-2,5l1809,315r-7,5l1795,323r-9,4l1775,327r-49,xm2278,247r1,-3l2282,242r1,-3l2284,239r1,l2286,241r2,2l2289,246r-6,162l2394,408r,-246l2394,154r-3,-6l2390,142r-4,-6l2383,131r-4,-5l2374,122r-5,-4l2357,112r-14,-3l2328,105r-14,l2299,105r-13,2l2274,111r-10,4l2256,122r-8,8l2241,139r-5,12l2189,281r-3,5l2184,291r-2,3l2179,294r-4,l2173,291r-3,-5l2168,281,2121,151r-5,-12l2110,130r-8,-8l2093,115r-10,-4l2072,107r-14,-2l2043,105r-15,l2014,109r-14,3l1988,118r-5,4l1978,126r-4,5l1970,136r-3,6l1965,148r-1,6l1963,162r,246l2074,408r-5,-161l2069,243r1,-1l2072,241r1,-2l2074,241r3,1l2078,244r1,4l2126,383r2,4l2132,394r4,3l2140,401r8,5l2157,410r11,1l2179,411r10,l2200,410r10,-4l2219,401r3,-4l2225,394r3,-7l2231,383r47,-136xm2441,109r,74l2591,183r7,l2604,184r6,l2616,186r5,4l2626,195r2,5l2631,205r,5l2632,215r,3l2500,218r-9,l2483,220r-10,1l2464,223r-8,4l2447,232r-5,5l2437,242r-4,6l2430,254r-5,13l2422,280r-1,15l2421,307r,10l2421,328r1,11l2425,350r2,13l2432,374r5,10l2446,392r7,7l2463,402r9,4l2482,407r8,l2500,408r177,l2685,407r10,l2704,406r8,-4l2720,399r7,-7l2733,385r4,-9l2741,369r1,-9l2742,352r,-8l2742,218r,-13l2741,191r-4,-15l2732,162r-2,-8l2725,147r-5,-6l2714,134r-8,-7l2698,121r-11,-5l2673,112r-16,-3l2640,109r-199,xm2632,290r,19l2631,312r,5l2628,321r-2,2l2622,326r-3,1l2614,327r-4,l2552,327r-4,l2543,326r-3,-1l2536,322r-1,-2l2532,316r,-3l2532,310r,-4l2532,302r3,-3l2536,295r5,-3l2546,291r3,-1l2553,290r79,xm3145,408r,-81l3098,327r,-218l2987,109r,218l2911,327r-5,l2901,327r-3,-1l2893,322r-3,-4l2888,313r,-3l2888,305r,-196l2777,109r,253l2777,370r2,10l2782,384r2,5l2787,392r3,4l2796,401r7,3l2808,406r6,1l2819,407r5,1l3145,408xm3501,408r,-244l3501,159r,-6l3500,144r-2,-7l3494,128r-6,-7l3484,117r-5,-2l3474,112r-6,-2l3462,107r-8,-1l3446,105r-9,l3422,106r-11,3l3403,111r-8,5l3390,122r-5,5l3277,264r-2,1l3274,267r-2,2l3271,270r-3,1l3267,273r-4,-2l3262,270r,-3l3262,264r5,-155l3156,109r,245l3157,364r1,9l3159,379r3,6l3166,391r3,5l3174,400r4,2l3189,407r10,3l3210,411r10,l3231,411r10,-1l3250,407r8,-5l3267,395r8,-10l3382,252r3,-3l3388,246r1,-2l3392,243r3,1l3396,246r,3l3396,252r-4,156l3501,408xm3703,105r-19,l3666,105r-18,1l3630,109r-17,3l3596,118r-7,4l3582,126r-7,4l3569,136r-7,6l3556,149r-5,8l3547,164r-7,16l3535,197r-3,18l3530,231r,15l3529,258r1,12l3530,285r2,16l3535,318r5,18l3547,352r4,7l3556,368r6,6l3569,381r6,5l3582,390r7,5l3596,397r17,7l3630,407r18,3l3666,411r18,l3703,411r17,l3738,411r19,-1l3774,407r18,-3l3808,397r8,-2l3822,390r8,-4l3836,381r6,-7l3848,368r5,-9l3858,352r8,-16l3871,318r2,-17l3874,285r2,-15l3876,258r,-12l3874,231r-1,-16l3871,197r-5,-17l3858,164r-5,-7l3848,149r-6,-7l3836,136r-6,-6l3822,126r-6,-4l3808,118r-16,-6l3774,109r-17,-3l3738,105r-18,l3703,105xm3642,258r1,-16l3645,230r1,-10l3648,213r3,-6l3653,204r4,-4l3662,196r6,-5l3677,189r12,-3l3703,185r13,1l3727,189r9,2l3743,196r5,4l3752,204r3,5l3757,215r2,7l3761,232r1,11l3762,258r,16l3761,288r-3,6l3757,300r-2,6l3751,311r-3,4l3743,320r-7,3l3727,327r-11,2l3703,331r-13,l3680,328r-7,-2l3666,322r-5,-4l3657,315r-3,-3l3653,311r-2,-4l3648,301r-2,-7l3645,285r-2,-12l3642,258xm4224,408r,-299l4113,109r,104l4014,213r,-104l3903,109r,299l4014,408r,-114l4113,294r,114l4224,408xm4578,408r,-299l4467,109r,104l4368,213r,-104l4257,109r,299l4368,408r,-114l4467,294r,114l4578,408xm4611,109r,239l4613,360r2,10l4618,379r3,6l4625,390r2,2l4635,399r7,5l4650,406r7,1l4664,407r8,1l4857,408r10,-1l4877,407r8,-2l4895,402r8,-5l4911,390r5,-5l4921,379r4,-6l4927,367r4,-14l4934,341r1,-14l4935,316r,-11l4934,295r,-9l4932,278r-2,-15l4925,250r-4,-8l4916,233r-5,-5l4904,222r-7,-5l4885,212r-12,-2l4858,209r-135,l4723,109r-112,xm4723,281r69,l4800,283r5,l4810,284r3,1l4815,286r1,l4819,290r2,5l4821,300r,4l4821,309r-1,4l4819,320r-5,3l4810,326r-5,1l4799,327r-7,l4747,327r-6,l4736,326r-4,-1l4729,322r-3,-4l4724,313r,-4l4723,302r,-21xm4973,408r111,l5084,109r-111,l4973,408xm5465,408r,-244l5465,159r-2,-6l5462,144r-2,-7l5456,128r-6,-7l5446,117r-5,-2l5436,112r-5,-2l5424,107r-8,-1l5409,105r-10,l5384,106r-11,3l5365,111r-8,5l5352,122r-5,5l5239,264r-2,1l5236,267r-1,2l5232,270r-1,1l5229,273r-3,-2l5224,270r,-3l5224,264r5,-155l5118,109r,245l5119,364r1,9l5121,379r4,6l5127,391r4,5l5136,400r5,2l5151,407r10,3l5172,411r10,l5193,411r10,-1l5211,407r9,-5l5229,395r8,-10l5344,252r3,-3l5350,246r2,-2l5355,243r2,1l5358,246r,3l5358,252r-5,156l5465,408xm5290,41r-7,l5276,39r-8,-1l5262,34r-6,-3l5250,25r-5,-5l5241,13r-2,-6l5236,r-73,l5167,13r4,14l5177,39r7,13l5192,63r8,9l5208,78r7,5l5223,86r7,4l5245,95r16,2l5276,99r14,l5305,99r16,-2l5336,95r16,-5l5360,86r7,-3l5374,78r7,-6l5389,63r9,-11l5404,39r6,-12l5415,13,5419,r-73,l5344,7r-4,6l5336,20r-4,5l5326,31r-6,3l5314,38r-7,1l5299,41r-9,xe" fillcolor="#78282a" stroked="f">
              <v:path arrowok="t" o:connecttype="custom" o:connectlocs="53744,23026;0,74782;25391,81330;80192,23026;161231,28941;156364,72669;232537,86189;258350,59149;242904,24293;178370,62741;194662,39292;234864,54713;283953,23026;262794,60206;299399,86823;335580,60206;314845,23026;302149,39292;308920,66543;286915,57671;409425,61051;390594,23237;365203,69078;384458,44996;482847,51122;498716,23660;459783,61473;417677,27673;450262,81753;516489,38658;519663,47953;519028,84288;580178,72669;556903,65275;535744,64642;613186,68867;595412,85978;729136,22181;690204,55769;687665,85978;771877,22392;746910,57037;779495,86823;819485,63586;802346,23660;783515,39081;793671,65698;771243,60206;945169,23026;979023,82809;1043346,74570;999336,44151;1018590,68233;1052233,23026;1139196,22392;1082914,23026;1106400,83443;1112113,6549;1113171,20491;1130733,1479" o:connectangles="0,0,0,0,0,0,0,0,0,0,0,0,0,0,0,0,0,0,0,0,0,0,0,0,0,0,0,0,0,0,0,0,0,0,0,0,0,0,0,0,0,0,0,0,0,0,0,0,0,0,0,0,0,0,0,0,0,0,0,0"/>
              <o:lock v:ext="edit" verticies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0" wp14:anchorId="43A367E3" wp14:editId="6ED544CE">
              <wp:simplePos x="0" y="0"/>
              <wp:positionH relativeFrom="column">
                <wp:posOffset>1370965</wp:posOffset>
              </wp:positionH>
              <wp:positionV relativeFrom="paragraph">
                <wp:posOffset>-210820</wp:posOffset>
              </wp:positionV>
              <wp:extent cx="4686935" cy="675005"/>
              <wp:effectExtent l="0" t="0" r="0" b="0"/>
              <wp:wrapTight wrapText="right">
                <wp:wrapPolygon edited="0">
                  <wp:start x="176" y="0"/>
                  <wp:lineTo x="176" y="20726"/>
                  <wp:lineTo x="21334" y="20726"/>
                  <wp:lineTo x="21334" y="0"/>
                  <wp:lineTo x="176" y="0"/>
                </wp:wrapPolygon>
              </wp:wrapTight>
              <wp:docPr id="1" name="Поле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86935" cy="675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Look w:val="01E0" w:firstRow="1" w:lastRow="1" w:firstColumn="1" w:lastColumn="1" w:noHBand="0" w:noVBand="0"/>
                          </w:tblPr>
                          <w:tblGrid>
                            <w:gridCol w:w="7308"/>
                          </w:tblGrid>
                          <w:tr w:rsidR="00EA31D2">
                            <w:trPr>
                              <w:trHeight w:val="624"/>
                            </w:trPr>
                            <w:tc>
                              <w:tcPr>
                                <w:tcW w:w="7308" w:type="dxa"/>
                                <w:vAlign w:val="bottom"/>
                              </w:tcPr>
                              <w:p w:rsidR="00EA31D2" w:rsidRDefault="00EA31D2">
                                <w:pPr>
                                  <w:pStyle w:val="ab"/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 xml:space="preserve">Шаблон документа разработан ООО «Информационный центр». Копирование и использование </w:t>
                                </w:r>
                              </w:p>
                              <w:p w:rsidR="00EA31D2" w:rsidRDefault="00EA31D2">
                                <w:pPr>
                                  <w:pStyle w:val="ab"/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 xml:space="preserve">шаблона в коммерческих целях без согласования с ООО «Информационный центр» запрещено. </w:t>
                                </w:r>
                              </w:p>
                              <w:p w:rsidR="00EA31D2" w:rsidRDefault="00EA31D2">
                                <w:pPr>
                                  <w:pStyle w:val="ab"/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 xml:space="preserve">По вопросам заполнения документов обращайтесь: (423) 240-48-66 (доб. 4), </w:t>
                                </w: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isec</w:t>
                                </w: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>@</w:t>
                                </w: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ic</w:t>
                                </w: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>-</w:t>
                                </w: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dv</w:t>
                                </w: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>.</w:t>
                                </w: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ru</w:t>
                                </w:r>
                              </w:p>
                              <w:p w:rsidR="00EA31D2" w:rsidRDefault="00EA31D2">
                                <w:pPr>
                                  <w:pStyle w:val="ab"/>
                                  <w:rPr>
                                    <w:rFonts w:cs="Arial"/>
                                    <w:spacing w:val="-10"/>
                                    <w:sz w:val="12"/>
                                    <w:szCs w:val="18"/>
                                  </w:rPr>
                                </w:pPr>
                              </w:p>
                            </w:tc>
                          </w:tr>
                        </w:tbl>
                        <w:p w:rsidR="00EA31D2" w:rsidRDefault="00EA31D2" w:rsidP="00EA31D2">
                          <w:pPr>
                            <w:pStyle w:val="ab"/>
                            <w:jc w:val="center"/>
                            <w:rPr>
                              <w:sz w:val="12"/>
                            </w:rPr>
                          </w:pPr>
                        </w:p>
                      </w:txbxContent>
                    </wps:txbx>
                    <wps:bodyPr rot="0" vert="horz" wrap="square" lIns="91440" tIns="36000" rIns="91440" bIns="36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1" o:spid="_x0000_s1026" type="#_x0000_t202" style="position:absolute;margin-left:107.95pt;margin-top:-16.6pt;width:369.05pt;height:53.1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" o:allowoverlap="f" filled="f" stroked="f">
              <v:textbox inset=",1mm,,1mm">
                <w:txbxContent>
                  <w:tbl>
                    <w:tblPr>
                      <w:tblW w:w="0" w:type="auto"/>
                      <w:tblLook w:val="01E0" w:firstRow="1" w:lastRow="1" w:firstColumn="1" w:lastColumn="1" w:noHBand="0" w:noVBand="0"/>
                    </w:tblPr>
                    <w:tblGrid>
                      <w:gridCol w:w="7308"/>
                    </w:tblGrid>
                    <w:tr w:rsidR="00EA31D2">
                      <w:trPr>
                        <w:trHeight w:val="624"/>
                      </w:trPr>
                      <w:tc>
                        <w:tcPr>
                          <w:tcW w:w="7308" w:type="dxa"/>
                          <w:vAlign w:val="bottom"/>
                        </w:tcPr>
                        <w:p w:rsidR="00EA31D2" w:rsidRDefault="00EA31D2">
                          <w:pPr>
                            <w:pStyle w:val="ab"/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 xml:space="preserve">Шаблон документа разработан ООО «Информационный центр». Копирование и использование </w:t>
                          </w:r>
                        </w:p>
                        <w:p w:rsidR="00EA31D2" w:rsidRDefault="00EA31D2">
                          <w:pPr>
                            <w:pStyle w:val="ab"/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 xml:space="preserve">шаблона в коммерческих целях без согласования с ООО «Информационный центр» запрещено. </w:t>
                          </w:r>
                        </w:p>
                        <w:p w:rsidR="00EA31D2" w:rsidRDefault="00EA31D2">
                          <w:pPr>
                            <w:pStyle w:val="ab"/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 xml:space="preserve">По вопросам заполнения документов обращайтесь: (423) 240-48-66 (доб. 4), </w:t>
                          </w: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isec</w:t>
                          </w: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>@</w:t>
                          </w: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ic</w:t>
                          </w: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>-</w:t>
                          </w: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dv</w:t>
                          </w: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>.</w:t>
                          </w: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ru</w:t>
                          </w:r>
                        </w:p>
                        <w:p w:rsidR="00EA31D2" w:rsidRDefault="00EA31D2">
                          <w:pPr>
                            <w:pStyle w:val="ab"/>
                            <w:rPr>
                              <w:rFonts w:cs="Arial"/>
                              <w:spacing w:val="-10"/>
                              <w:sz w:val="12"/>
                              <w:szCs w:val="18"/>
                            </w:rPr>
                          </w:pPr>
                        </w:p>
                      </w:tc>
                    </w:tr>
                  </w:tbl>
                  <w:p w:rsidR="00EA31D2" w:rsidRDefault="00EA31D2" w:rsidP="00EA31D2">
                    <w:pPr>
                      <w:pStyle w:val="ab"/>
                      <w:jc w:val="center"/>
                      <w:rPr>
                        <w:sz w:val="12"/>
                      </w:rPr>
                    </w:pPr>
                  </w:p>
                </w:txbxContent>
              </v:textbox>
              <w10:wrap type="tight" side="right"/>
            </v:shape>
          </w:pict>
        </mc:Fallback>
      </mc:AlternateContent>
    </w:r>
  </w:p>
  <w:p w:rsidR="00EA31D2" w:rsidRDefault="00EA31D2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E241B"/>
    <w:multiLevelType w:val="hybridMultilevel"/>
    <w:tmpl w:val="AEFA320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9727CE0"/>
    <w:multiLevelType w:val="hybridMultilevel"/>
    <w:tmpl w:val="82740F1E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>
    <w:nsid w:val="1CD9575B"/>
    <w:multiLevelType w:val="hybridMultilevel"/>
    <w:tmpl w:val="104C8FE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1EEA2D22"/>
    <w:multiLevelType w:val="hybridMultilevel"/>
    <w:tmpl w:val="82740F1E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>
    <w:nsid w:val="23181872"/>
    <w:multiLevelType w:val="hybridMultilevel"/>
    <w:tmpl w:val="129C397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37417024"/>
    <w:multiLevelType w:val="hybridMultilevel"/>
    <w:tmpl w:val="DF5095F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3B531F12"/>
    <w:multiLevelType w:val="multilevel"/>
    <w:tmpl w:val="A8DC75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>
    <w:nsid w:val="417B3D2D"/>
    <w:multiLevelType w:val="hybridMultilevel"/>
    <w:tmpl w:val="3A8C6DF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48F81D5B"/>
    <w:multiLevelType w:val="hybridMultilevel"/>
    <w:tmpl w:val="EB74632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5630250A"/>
    <w:multiLevelType w:val="multilevel"/>
    <w:tmpl w:val="B47EEA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>
    <w:nsid w:val="5E8D0FF0"/>
    <w:multiLevelType w:val="hybridMultilevel"/>
    <w:tmpl w:val="559A710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63DA78D5"/>
    <w:multiLevelType w:val="hybridMultilevel"/>
    <w:tmpl w:val="82740F1E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>
    <w:nsid w:val="63F75204"/>
    <w:multiLevelType w:val="hybridMultilevel"/>
    <w:tmpl w:val="82740F1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669E02BC"/>
    <w:multiLevelType w:val="hybridMultilevel"/>
    <w:tmpl w:val="42FE9B1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>
    <w:nsid w:val="68606993"/>
    <w:multiLevelType w:val="hybridMultilevel"/>
    <w:tmpl w:val="82740F1E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>
    <w:nsid w:val="687F2349"/>
    <w:multiLevelType w:val="hybridMultilevel"/>
    <w:tmpl w:val="82740F1E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>
    <w:nsid w:val="69D30366"/>
    <w:multiLevelType w:val="hybridMultilevel"/>
    <w:tmpl w:val="150A8A1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>
    <w:nsid w:val="6EE107A6"/>
    <w:multiLevelType w:val="hybridMultilevel"/>
    <w:tmpl w:val="82740F1E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>
    <w:nsid w:val="740D7480"/>
    <w:multiLevelType w:val="hybridMultilevel"/>
    <w:tmpl w:val="82740F1E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>
    <w:nsid w:val="751B6D96"/>
    <w:multiLevelType w:val="hybridMultilevel"/>
    <w:tmpl w:val="B41060F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>
    <w:nsid w:val="77D44F7B"/>
    <w:multiLevelType w:val="hybridMultilevel"/>
    <w:tmpl w:val="82740F1E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6"/>
  </w:num>
  <w:num w:numId="2">
    <w:abstractNumId w:val="9"/>
  </w:num>
  <w:num w:numId="3">
    <w:abstractNumId w:val="4"/>
  </w:num>
  <w:num w:numId="4">
    <w:abstractNumId w:val="13"/>
  </w:num>
  <w:num w:numId="5">
    <w:abstractNumId w:val="8"/>
  </w:num>
  <w:num w:numId="6">
    <w:abstractNumId w:val="11"/>
  </w:num>
  <w:num w:numId="7">
    <w:abstractNumId w:val="12"/>
  </w:num>
  <w:num w:numId="8">
    <w:abstractNumId w:val="1"/>
  </w:num>
  <w:num w:numId="9">
    <w:abstractNumId w:val="20"/>
  </w:num>
  <w:num w:numId="10">
    <w:abstractNumId w:val="7"/>
  </w:num>
  <w:num w:numId="11">
    <w:abstractNumId w:val="15"/>
  </w:num>
  <w:num w:numId="12">
    <w:abstractNumId w:val="14"/>
  </w:num>
  <w:num w:numId="13">
    <w:abstractNumId w:val="17"/>
  </w:num>
  <w:num w:numId="14">
    <w:abstractNumId w:val="0"/>
  </w:num>
  <w:num w:numId="15">
    <w:abstractNumId w:val="5"/>
  </w:num>
  <w:num w:numId="16">
    <w:abstractNumId w:val="10"/>
  </w:num>
  <w:num w:numId="17">
    <w:abstractNumId w:val="18"/>
  </w:num>
  <w:num w:numId="18">
    <w:abstractNumId w:val="19"/>
  </w:num>
  <w:num w:numId="19">
    <w:abstractNumId w:val="16"/>
  </w:num>
  <w:num w:numId="20">
    <w:abstractNumId w:val="2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ocumentProtection w:edit="readOnly" w:enforcement="1" w:cryptProviderType="rsaFull" w:cryptAlgorithmClass="hash" w:cryptAlgorithmType="typeAny" w:cryptAlgorithmSid="4" w:cryptSpinCount="100000" w:hash="ktU25J7EDRbZRu/ibnjLvIRVBzU=" w:salt="9zjQm2W5xX5O2Z+lb6tnhg==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28D"/>
    <w:rsid w:val="000038DC"/>
    <w:rsid w:val="00025F80"/>
    <w:rsid w:val="000307D2"/>
    <w:rsid w:val="0003615D"/>
    <w:rsid w:val="000466C7"/>
    <w:rsid w:val="00050DCF"/>
    <w:rsid w:val="00051606"/>
    <w:rsid w:val="00064786"/>
    <w:rsid w:val="0006525D"/>
    <w:rsid w:val="000674F7"/>
    <w:rsid w:val="00086BD3"/>
    <w:rsid w:val="00092341"/>
    <w:rsid w:val="000A17B6"/>
    <w:rsid w:val="000A3A56"/>
    <w:rsid w:val="000B0CB6"/>
    <w:rsid w:val="000B3B42"/>
    <w:rsid w:val="000B6217"/>
    <w:rsid w:val="000C2917"/>
    <w:rsid w:val="000C32ED"/>
    <w:rsid w:val="000E64AD"/>
    <w:rsid w:val="000F0ACA"/>
    <w:rsid w:val="001101B7"/>
    <w:rsid w:val="00113FC1"/>
    <w:rsid w:val="00114002"/>
    <w:rsid w:val="0012069E"/>
    <w:rsid w:val="001260C6"/>
    <w:rsid w:val="00126BC0"/>
    <w:rsid w:val="00127B24"/>
    <w:rsid w:val="00136587"/>
    <w:rsid w:val="001368EA"/>
    <w:rsid w:val="00137717"/>
    <w:rsid w:val="001378B2"/>
    <w:rsid w:val="0015668D"/>
    <w:rsid w:val="00157598"/>
    <w:rsid w:val="001705F0"/>
    <w:rsid w:val="001709D5"/>
    <w:rsid w:val="001725B7"/>
    <w:rsid w:val="00174725"/>
    <w:rsid w:val="00182FFD"/>
    <w:rsid w:val="0018412F"/>
    <w:rsid w:val="001945CC"/>
    <w:rsid w:val="00194A23"/>
    <w:rsid w:val="001A40D0"/>
    <w:rsid w:val="001A6F08"/>
    <w:rsid w:val="001C0C62"/>
    <w:rsid w:val="001C1402"/>
    <w:rsid w:val="001C2BDB"/>
    <w:rsid w:val="001C4EA8"/>
    <w:rsid w:val="001C6662"/>
    <w:rsid w:val="001D0581"/>
    <w:rsid w:val="001E2BAC"/>
    <w:rsid w:val="001E5A94"/>
    <w:rsid w:val="002021A0"/>
    <w:rsid w:val="00207FD6"/>
    <w:rsid w:val="002142AB"/>
    <w:rsid w:val="00216F99"/>
    <w:rsid w:val="00220299"/>
    <w:rsid w:val="00224432"/>
    <w:rsid w:val="0022744E"/>
    <w:rsid w:val="002318AD"/>
    <w:rsid w:val="0023352C"/>
    <w:rsid w:val="00236499"/>
    <w:rsid w:val="002428E0"/>
    <w:rsid w:val="002461B8"/>
    <w:rsid w:val="002520C2"/>
    <w:rsid w:val="002567A1"/>
    <w:rsid w:val="00287DED"/>
    <w:rsid w:val="0029137B"/>
    <w:rsid w:val="002B2DBC"/>
    <w:rsid w:val="002B7719"/>
    <w:rsid w:val="002D641C"/>
    <w:rsid w:val="002E2296"/>
    <w:rsid w:val="00310060"/>
    <w:rsid w:val="003104A0"/>
    <w:rsid w:val="003206F7"/>
    <w:rsid w:val="00323C83"/>
    <w:rsid w:val="0033111E"/>
    <w:rsid w:val="00336775"/>
    <w:rsid w:val="0034050F"/>
    <w:rsid w:val="0035068E"/>
    <w:rsid w:val="00351873"/>
    <w:rsid w:val="00355605"/>
    <w:rsid w:val="003605DC"/>
    <w:rsid w:val="00374690"/>
    <w:rsid w:val="003805F1"/>
    <w:rsid w:val="00381C47"/>
    <w:rsid w:val="00385033"/>
    <w:rsid w:val="00393F6D"/>
    <w:rsid w:val="00394FAE"/>
    <w:rsid w:val="003B42F1"/>
    <w:rsid w:val="003D0DAB"/>
    <w:rsid w:val="003D2AA1"/>
    <w:rsid w:val="003E0120"/>
    <w:rsid w:val="003E09DF"/>
    <w:rsid w:val="003F3327"/>
    <w:rsid w:val="003F5063"/>
    <w:rsid w:val="003F5757"/>
    <w:rsid w:val="003F76D7"/>
    <w:rsid w:val="0040090F"/>
    <w:rsid w:val="00402F6E"/>
    <w:rsid w:val="004058B1"/>
    <w:rsid w:val="00416E55"/>
    <w:rsid w:val="00416E85"/>
    <w:rsid w:val="00434E29"/>
    <w:rsid w:val="004420A1"/>
    <w:rsid w:val="00450E37"/>
    <w:rsid w:val="00453E71"/>
    <w:rsid w:val="00464C3E"/>
    <w:rsid w:val="0048033F"/>
    <w:rsid w:val="0048677B"/>
    <w:rsid w:val="004871C1"/>
    <w:rsid w:val="00494CD4"/>
    <w:rsid w:val="004A192A"/>
    <w:rsid w:val="004A3E04"/>
    <w:rsid w:val="004A60A4"/>
    <w:rsid w:val="004A6465"/>
    <w:rsid w:val="004B506B"/>
    <w:rsid w:val="004B7252"/>
    <w:rsid w:val="004C2611"/>
    <w:rsid w:val="004C38BB"/>
    <w:rsid w:val="004C5CEA"/>
    <w:rsid w:val="004E5F32"/>
    <w:rsid w:val="004E6729"/>
    <w:rsid w:val="004F49DE"/>
    <w:rsid w:val="004F4FBA"/>
    <w:rsid w:val="0050596E"/>
    <w:rsid w:val="00507064"/>
    <w:rsid w:val="0050784C"/>
    <w:rsid w:val="0052246A"/>
    <w:rsid w:val="00523421"/>
    <w:rsid w:val="005245E0"/>
    <w:rsid w:val="00527341"/>
    <w:rsid w:val="005312CF"/>
    <w:rsid w:val="005318BF"/>
    <w:rsid w:val="0053224D"/>
    <w:rsid w:val="00537856"/>
    <w:rsid w:val="00541514"/>
    <w:rsid w:val="0054180D"/>
    <w:rsid w:val="005476B1"/>
    <w:rsid w:val="0055681E"/>
    <w:rsid w:val="00566ADE"/>
    <w:rsid w:val="00566E35"/>
    <w:rsid w:val="0057708C"/>
    <w:rsid w:val="005848FB"/>
    <w:rsid w:val="00587C9D"/>
    <w:rsid w:val="00591D9C"/>
    <w:rsid w:val="00591E6E"/>
    <w:rsid w:val="00597157"/>
    <w:rsid w:val="005A4C51"/>
    <w:rsid w:val="005A6020"/>
    <w:rsid w:val="005B190B"/>
    <w:rsid w:val="005B2558"/>
    <w:rsid w:val="005B3BC2"/>
    <w:rsid w:val="005B71FC"/>
    <w:rsid w:val="005C4799"/>
    <w:rsid w:val="005D178A"/>
    <w:rsid w:val="005E0D92"/>
    <w:rsid w:val="005F7236"/>
    <w:rsid w:val="006010B6"/>
    <w:rsid w:val="00603AF9"/>
    <w:rsid w:val="00613A3E"/>
    <w:rsid w:val="006431A6"/>
    <w:rsid w:val="006458FB"/>
    <w:rsid w:val="00645FCC"/>
    <w:rsid w:val="00650F20"/>
    <w:rsid w:val="00662369"/>
    <w:rsid w:val="00666096"/>
    <w:rsid w:val="00680A62"/>
    <w:rsid w:val="00680E90"/>
    <w:rsid w:val="00693DB4"/>
    <w:rsid w:val="0069740C"/>
    <w:rsid w:val="006C2085"/>
    <w:rsid w:val="006C30DA"/>
    <w:rsid w:val="006D235B"/>
    <w:rsid w:val="006D3DCB"/>
    <w:rsid w:val="006D534D"/>
    <w:rsid w:val="006E5909"/>
    <w:rsid w:val="006F45F2"/>
    <w:rsid w:val="006F5539"/>
    <w:rsid w:val="00700CA6"/>
    <w:rsid w:val="00700E09"/>
    <w:rsid w:val="007218C7"/>
    <w:rsid w:val="00722421"/>
    <w:rsid w:val="00727EE2"/>
    <w:rsid w:val="0073047D"/>
    <w:rsid w:val="00736951"/>
    <w:rsid w:val="00737AC1"/>
    <w:rsid w:val="00742C5D"/>
    <w:rsid w:val="007538BC"/>
    <w:rsid w:val="00756AF5"/>
    <w:rsid w:val="00772E04"/>
    <w:rsid w:val="007775E1"/>
    <w:rsid w:val="00777BDA"/>
    <w:rsid w:val="007970DB"/>
    <w:rsid w:val="007B545D"/>
    <w:rsid w:val="007D0935"/>
    <w:rsid w:val="007D1BA5"/>
    <w:rsid w:val="007D465B"/>
    <w:rsid w:val="007E25EA"/>
    <w:rsid w:val="007E4552"/>
    <w:rsid w:val="007E4F92"/>
    <w:rsid w:val="007E5FFD"/>
    <w:rsid w:val="007E60CA"/>
    <w:rsid w:val="007F74C2"/>
    <w:rsid w:val="00814AF1"/>
    <w:rsid w:val="00814B23"/>
    <w:rsid w:val="00821A43"/>
    <w:rsid w:val="00830EF8"/>
    <w:rsid w:val="0083431B"/>
    <w:rsid w:val="0083679E"/>
    <w:rsid w:val="008378FC"/>
    <w:rsid w:val="0084611E"/>
    <w:rsid w:val="0085071E"/>
    <w:rsid w:val="00851849"/>
    <w:rsid w:val="0085414E"/>
    <w:rsid w:val="008604A3"/>
    <w:rsid w:val="0086434C"/>
    <w:rsid w:val="00866B21"/>
    <w:rsid w:val="00866DFE"/>
    <w:rsid w:val="00866E67"/>
    <w:rsid w:val="00874B2E"/>
    <w:rsid w:val="00877AE7"/>
    <w:rsid w:val="00883DB8"/>
    <w:rsid w:val="00885159"/>
    <w:rsid w:val="00886E6A"/>
    <w:rsid w:val="008940DE"/>
    <w:rsid w:val="00895096"/>
    <w:rsid w:val="00897D0D"/>
    <w:rsid w:val="008C08CE"/>
    <w:rsid w:val="008C094D"/>
    <w:rsid w:val="008C660A"/>
    <w:rsid w:val="008C6A9E"/>
    <w:rsid w:val="008E1A8F"/>
    <w:rsid w:val="008E4114"/>
    <w:rsid w:val="008F28A0"/>
    <w:rsid w:val="008F4E61"/>
    <w:rsid w:val="008F6A5C"/>
    <w:rsid w:val="00901825"/>
    <w:rsid w:val="00904145"/>
    <w:rsid w:val="00910F7D"/>
    <w:rsid w:val="00913930"/>
    <w:rsid w:val="009225C8"/>
    <w:rsid w:val="00931BDB"/>
    <w:rsid w:val="00935819"/>
    <w:rsid w:val="00943B71"/>
    <w:rsid w:val="0094479F"/>
    <w:rsid w:val="00947177"/>
    <w:rsid w:val="00951A03"/>
    <w:rsid w:val="009564B9"/>
    <w:rsid w:val="009770DC"/>
    <w:rsid w:val="00983A17"/>
    <w:rsid w:val="009A5401"/>
    <w:rsid w:val="009A7CAD"/>
    <w:rsid w:val="009C022D"/>
    <w:rsid w:val="009C125C"/>
    <w:rsid w:val="009C1DBA"/>
    <w:rsid w:val="009C42A1"/>
    <w:rsid w:val="009C43A8"/>
    <w:rsid w:val="009C5CBA"/>
    <w:rsid w:val="009C5EB1"/>
    <w:rsid w:val="009D1F68"/>
    <w:rsid w:val="009D7ECB"/>
    <w:rsid w:val="009F12DE"/>
    <w:rsid w:val="009F7620"/>
    <w:rsid w:val="00A06FFD"/>
    <w:rsid w:val="00A11D29"/>
    <w:rsid w:val="00A14287"/>
    <w:rsid w:val="00A2487D"/>
    <w:rsid w:val="00A258EF"/>
    <w:rsid w:val="00A421C3"/>
    <w:rsid w:val="00A5114E"/>
    <w:rsid w:val="00A60278"/>
    <w:rsid w:val="00A66BCE"/>
    <w:rsid w:val="00A71C59"/>
    <w:rsid w:val="00A734F9"/>
    <w:rsid w:val="00A95ED7"/>
    <w:rsid w:val="00AA299F"/>
    <w:rsid w:val="00AA3566"/>
    <w:rsid w:val="00AB2398"/>
    <w:rsid w:val="00AB23AB"/>
    <w:rsid w:val="00AB55D6"/>
    <w:rsid w:val="00AC6C8C"/>
    <w:rsid w:val="00AD59FA"/>
    <w:rsid w:val="00AD6AF4"/>
    <w:rsid w:val="00AE214D"/>
    <w:rsid w:val="00AE5482"/>
    <w:rsid w:val="00AE7BD5"/>
    <w:rsid w:val="00AF31DE"/>
    <w:rsid w:val="00B00B8F"/>
    <w:rsid w:val="00B04962"/>
    <w:rsid w:val="00B10C7C"/>
    <w:rsid w:val="00B2271A"/>
    <w:rsid w:val="00B26A4F"/>
    <w:rsid w:val="00B27628"/>
    <w:rsid w:val="00B330CC"/>
    <w:rsid w:val="00B36263"/>
    <w:rsid w:val="00B369A6"/>
    <w:rsid w:val="00B41B36"/>
    <w:rsid w:val="00B46512"/>
    <w:rsid w:val="00B4702B"/>
    <w:rsid w:val="00B5078C"/>
    <w:rsid w:val="00B6678A"/>
    <w:rsid w:val="00B806C1"/>
    <w:rsid w:val="00B8142B"/>
    <w:rsid w:val="00B8756B"/>
    <w:rsid w:val="00B96D68"/>
    <w:rsid w:val="00BA74F8"/>
    <w:rsid w:val="00BB7239"/>
    <w:rsid w:val="00BC76A0"/>
    <w:rsid w:val="00BD7C3D"/>
    <w:rsid w:val="00BE1CFA"/>
    <w:rsid w:val="00BE1D85"/>
    <w:rsid w:val="00BE2CBC"/>
    <w:rsid w:val="00BE386F"/>
    <w:rsid w:val="00BF0C20"/>
    <w:rsid w:val="00BF5722"/>
    <w:rsid w:val="00BF5D7D"/>
    <w:rsid w:val="00BF6B59"/>
    <w:rsid w:val="00C0040F"/>
    <w:rsid w:val="00C10999"/>
    <w:rsid w:val="00C236DB"/>
    <w:rsid w:val="00C27169"/>
    <w:rsid w:val="00C27BC4"/>
    <w:rsid w:val="00C358D9"/>
    <w:rsid w:val="00C35F7B"/>
    <w:rsid w:val="00C37C53"/>
    <w:rsid w:val="00C424C7"/>
    <w:rsid w:val="00C472EF"/>
    <w:rsid w:val="00C508EF"/>
    <w:rsid w:val="00C64826"/>
    <w:rsid w:val="00C65BC4"/>
    <w:rsid w:val="00C80439"/>
    <w:rsid w:val="00C83478"/>
    <w:rsid w:val="00C87716"/>
    <w:rsid w:val="00C92A85"/>
    <w:rsid w:val="00C968AA"/>
    <w:rsid w:val="00CE0211"/>
    <w:rsid w:val="00CE1B2C"/>
    <w:rsid w:val="00D013C4"/>
    <w:rsid w:val="00D11A20"/>
    <w:rsid w:val="00D12355"/>
    <w:rsid w:val="00D123B3"/>
    <w:rsid w:val="00D12F3C"/>
    <w:rsid w:val="00D14FE1"/>
    <w:rsid w:val="00D168A0"/>
    <w:rsid w:val="00D16CAC"/>
    <w:rsid w:val="00D41946"/>
    <w:rsid w:val="00D63E65"/>
    <w:rsid w:val="00D7157B"/>
    <w:rsid w:val="00D72640"/>
    <w:rsid w:val="00D73FFD"/>
    <w:rsid w:val="00D754DD"/>
    <w:rsid w:val="00D75706"/>
    <w:rsid w:val="00D81FA6"/>
    <w:rsid w:val="00DA0214"/>
    <w:rsid w:val="00DA1A43"/>
    <w:rsid w:val="00DA1D36"/>
    <w:rsid w:val="00DA76DF"/>
    <w:rsid w:val="00DB1BA3"/>
    <w:rsid w:val="00DB41EA"/>
    <w:rsid w:val="00DB7FE1"/>
    <w:rsid w:val="00DC0D7D"/>
    <w:rsid w:val="00DC2A76"/>
    <w:rsid w:val="00DC76DE"/>
    <w:rsid w:val="00DC7B90"/>
    <w:rsid w:val="00DE6B33"/>
    <w:rsid w:val="00DF2600"/>
    <w:rsid w:val="00DF316C"/>
    <w:rsid w:val="00DF3313"/>
    <w:rsid w:val="00DF500B"/>
    <w:rsid w:val="00DF7FBA"/>
    <w:rsid w:val="00E10B8D"/>
    <w:rsid w:val="00E1128D"/>
    <w:rsid w:val="00E23A17"/>
    <w:rsid w:val="00E261E4"/>
    <w:rsid w:val="00E32C3A"/>
    <w:rsid w:val="00E41E64"/>
    <w:rsid w:val="00E519B1"/>
    <w:rsid w:val="00E51CD3"/>
    <w:rsid w:val="00E57EED"/>
    <w:rsid w:val="00E618E3"/>
    <w:rsid w:val="00E63793"/>
    <w:rsid w:val="00E64FFC"/>
    <w:rsid w:val="00E73FDF"/>
    <w:rsid w:val="00E96F47"/>
    <w:rsid w:val="00EA04FB"/>
    <w:rsid w:val="00EA31D2"/>
    <w:rsid w:val="00EA6C32"/>
    <w:rsid w:val="00EA7CCF"/>
    <w:rsid w:val="00EB3875"/>
    <w:rsid w:val="00EB38C5"/>
    <w:rsid w:val="00EB7A86"/>
    <w:rsid w:val="00EB7D0A"/>
    <w:rsid w:val="00ED3F9E"/>
    <w:rsid w:val="00EE0E92"/>
    <w:rsid w:val="00EE4431"/>
    <w:rsid w:val="00EE4E10"/>
    <w:rsid w:val="00EF56DA"/>
    <w:rsid w:val="00EF71C1"/>
    <w:rsid w:val="00F0104D"/>
    <w:rsid w:val="00F11DE1"/>
    <w:rsid w:val="00F12C8D"/>
    <w:rsid w:val="00F1340E"/>
    <w:rsid w:val="00F17E88"/>
    <w:rsid w:val="00F240A1"/>
    <w:rsid w:val="00F2783A"/>
    <w:rsid w:val="00F27A9A"/>
    <w:rsid w:val="00F3485A"/>
    <w:rsid w:val="00F44870"/>
    <w:rsid w:val="00F44952"/>
    <w:rsid w:val="00F63468"/>
    <w:rsid w:val="00F64414"/>
    <w:rsid w:val="00F73A5F"/>
    <w:rsid w:val="00F85696"/>
    <w:rsid w:val="00F90756"/>
    <w:rsid w:val="00F9112B"/>
    <w:rsid w:val="00F958D7"/>
    <w:rsid w:val="00F9622B"/>
    <w:rsid w:val="00FA36A1"/>
    <w:rsid w:val="00FA532A"/>
    <w:rsid w:val="00FB0D09"/>
    <w:rsid w:val="00FB110E"/>
    <w:rsid w:val="00FC2827"/>
    <w:rsid w:val="00FD1EB8"/>
    <w:rsid w:val="00FD6012"/>
    <w:rsid w:val="00FE7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F4FB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next w:val="a"/>
    <w:link w:val="30"/>
    <w:qFormat/>
    <w:rsid w:val="003E09DF"/>
    <w:pPr>
      <w:jc w:val="center"/>
      <w:outlineLvl w:val="2"/>
    </w:pPr>
    <w:rPr>
      <w:b/>
      <w:bCs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4FBA"/>
    <w:pPr>
      <w:ind w:left="720"/>
      <w:contextualSpacing/>
    </w:pPr>
  </w:style>
  <w:style w:type="character" w:customStyle="1" w:styleId="30">
    <w:name w:val="Заголовок 3 Знак"/>
    <w:basedOn w:val="a0"/>
    <w:link w:val="3"/>
    <w:rsid w:val="003E09DF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styleId="a4">
    <w:name w:val="Body Text"/>
    <w:basedOn w:val="a"/>
    <w:link w:val="a5"/>
    <w:rsid w:val="003E09DF"/>
    <w:pPr>
      <w:numPr>
        <w:ilvl w:val="12"/>
      </w:numPr>
      <w:spacing w:before="120"/>
      <w:ind w:firstLine="720"/>
      <w:jc w:val="both"/>
    </w:pPr>
  </w:style>
  <w:style w:type="character" w:customStyle="1" w:styleId="a5">
    <w:name w:val="Основной текст Знак"/>
    <w:basedOn w:val="a0"/>
    <w:link w:val="a4"/>
    <w:rsid w:val="003E09D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rsid w:val="003E09DF"/>
    <w:pPr>
      <w:numPr>
        <w:ilvl w:val="12"/>
      </w:numPr>
      <w:spacing w:before="120"/>
    </w:pPr>
    <w:rPr>
      <w:szCs w:val="20"/>
    </w:rPr>
  </w:style>
  <w:style w:type="character" w:customStyle="1" w:styleId="20">
    <w:name w:val="Основной текст 2 Знак"/>
    <w:basedOn w:val="a0"/>
    <w:link w:val="2"/>
    <w:rsid w:val="003E09DF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6">
    <w:name w:val="Table Grid"/>
    <w:basedOn w:val="a1"/>
    <w:uiPriority w:val="59"/>
    <w:rsid w:val="00866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0466C7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0466C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0466C7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0466C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b">
    <w:name w:val="Текст колонтитула"/>
    <w:rsid w:val="00EA31D2"/>
    <w:pPr>
      <w:spacing w:after="0" w:line="240" w:lineRule="auto"/>
      <w:jc w:val="right"/>
    </w:pPr>
    <w:rPr>
      <w:rFonts w:ascii="Arial" w:eastAsia="Times New Roman" w:hAnsi="Arial" w:cs="Times New Roman"/>
      <w:i/>
      <w:sz w:val="18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F4FB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next w:val="a"/>
    <w:link w:val="30"/>
    <w:qFormat/>
    <w:rsid w:val="003E09DF"/>
    <w:pPr>
      <w:jc w:val="center"/>
      <w:outlineLvl w:val="2"/>
    </w:pPr>
    <w:rPr>
      <w:b/>
      <w:bCs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4FBA"/>
    <w:pPr>
      <w:ind w:left="720"/>
      <w:contextualSpacing/>
    </w:pPr>
  </w:style>
  <w:style w:type="character" w:customStyle="1" w:styleId="30">
    <w:name w:val="Заголовок 3 Знак"/>
    <w:basedOn w:val="a0"/>
    <w:link w:val="3"/>
    <w:rsid w:val="003E09DF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styleId="a4">
    <w:name w:val="Body Text"/>
    <w:basedOn w:val="a"/>
    <w:link w:val="a5"/>
    <w:rsid w:val="003E09DF"/>
    <w:pPr>
      <w:numPr>
        <w:ilvl w:val="12"/>
      </w:numPr>
      <w:spacing w:before="120"/>
      <w:ind w:firstLine="720"/>
      <w:jc w:val="both"/>
    </w:pPr>
  </w:style>
  <w:style w:type="character" w:customStyle="1" w:styleId="a5">
    <w:name w:val="Основной текст Знак"/>
    <w:basedOn w:val="a0"/>
    <w:link w:val="a4"/>
    <w:rsid w:val="003E09D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rsid w:val="003E09DF"/>
    <w:pPr>
      <w:numPr>
        <w:ilvl w:val="12"/>
      </w:numPr>
      <w:spacing w:before="120"/>
    </w:pPr>
    <w:rPr>
      <w:szCs w:val="20"/>
    </w:rPr>
  </w:style>
  <w:style w:type="character" w:customStyle="1" w:styleId="20">
    <w:name w:val="Основной текст 2 Знак"/>
    <w:basedOn w:val="a0"/>
    <w:link w:val="2"/>
    <w:rsid w:val="003E09DF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6">
    <w:name w:val="Table Grid"/>
    <w:basedOn w:val="a1"/>
    <w:uiPriority w:val="59"/>
    <w:rsid w:val="00866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0466C7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0466C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0466C7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0466C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b">
    <w:name w:val="Текст колонтитула"/>
    <w:rsid w:val="00EA31D2"/>
    <w:pPr>
      <w:spacing w:after="0" w:line="240" w:lineRule="auto"/>
      <w:jc w:val="right"/>
    </w:pPr>
    <w:rPr>
      <w:rFonts w:ascii="Arial" w:eastAsia="Times New Roman" w:hAnsi="Arial" w:cs="Times New Roman"/>
      <w:i/>
      <w:sz w:val="1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116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B9EE09-CD60-4F39-A0EB-FFD4A39FB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39968</TotalTime>
  <Pages>1</Pages>
  <Words>7105</Words>
  <Characters>40501</Characters>
  <Application>Microsoft Office Word</Application>
  <DocSecurity>8</DocSecurity>
  <Lines>337</Lines>
  <Paragraphs>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bezoblog.ru</dc:creator>
  <cp:lastModifiedBy>Соловьев Артем Артурович</cp:lastModifiedBy>
  <cp:revision>369</cp:revision>
  <dcterms:created xsi:type="dcterms:W3CDTF">2016-05-03T23:38:00Z</dcterms:created>
  <dcterms:modified xsi:type="dcterms:W3CDTF">2019-04-09T05:36:00Z</dcterms:modified>
</cp:coreProperties>
</file>