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134" w:type="dxa"/>
        <w:tblLook w:val="04A0" w:firstRow="1" w:lastRow="0" w:firstColumn="1" w:lastColumn="0" w:noHBand="0" w:noVBand="1"/>
      </w:tblPr>
      <w:tblGrid>
        <w:gridCol w:w="9747"/>
        <w:gridCol w:w="5387"/>
      </w:tblGrid>
      <w:tr w:rsidR="007A1866" w:rsidRPr="0055497B" w:rsidTr="00A12434">
        <w:tc>
          <w:tcPr>
            <w:tcW w:w="9747" w:type="dxa"/>
            <w:vAlign w:val="center"/>
          </w:tcPr>
          <w:p w:rsidR="007A1866" w:rsidRPr="0055497B" w:rsidRDefault="007A1866" w:rsidP="007A1866">
            <w:pPr>
              <w:rPr>
                <w:rFonts w:ascii="Arial" w:hAnsi="Arial" w:cs="Arial"/>
                <w:sz w:val="28"/>
                <w:szCs w:val="28"/>
              </w:rPr>
            </w:pPr>
            <w:bookmarkStart w:id="0" w:name="_Toc247460675"/>
            <w:permStart w:id="530121348" w:edGrp="everyone"/>
          </w:p>
        </w:tc>
        <w:tc>
          <w:tcPr>
            <w:tcW w:w="5387" w:type="dxa"/>
            <w:vAlign w:val="center"/>
          </w:tcPr>
          <w:p w:rsidR="00DC37DC" w:rsidRPr="0055497B" w:rsidRDefault="00DC37DC" w:rsidP="00DC37DC">
            <w:pPr>
              <w:pStyle w:val="4"/>
              <w:numPr>
                <w:ilvl w:val="0"/>
                <w:numId w:val="0"/>
              </w:numPr>
              <w:spacing w:before="240" w:line="360" w:lineRule="auto"/>
              <w:ind w:left="317"/>
              <w:rPr>
                <w:rFonts w:ascii="Arial" w:hAnsi="Arial" w:cs="Arial"/>
              </w:rPr>
            </w:pPr>
            <w:r w:rsidRPr="0055497B">
              <w:rPr>
                <w:rFonts w:ascii="Arial" w:hAnsi="Arial" w:cs="Arial"/>
              </w:rPr>
              <w:t>УТВЕРЖДАЮ</w:t>
            </w:r>
          </w:p>
          <w:p w:rsidR="00A712B5" w:rsidRPr="0055497B" w:rsidRDefault="00A712B5" w:rsidP="00A712B5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55497B">
              <w:rPr>
                <w:rFonts w:ascii="Arial" w:hAnsi="Arial" w:cs="Arial"/>
                <w:sz w:val="28"/>
                <w:szCs w:val="28"/>
                <w:highlight w:val="yellow"/>
              </w:rPr>
              <w:t>{Должность руководителя}</w:t>
            </w:r>
          </w:p>
          <w:p w:rsidR="00A712B5" w:rsidRPr="0055497B" w:rsidRDefault="00A712B5" w:rsidP="00A712B5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55497B">
              <w:rPr>
                <w:rFonts w:ascii="Arial" w:hAnsi="Arial" w:cs="Arial"/>
                <w:sz w:val="28"/>
                <w:szCs w:val="28"/>
                <w:highlight w:val="yellow"/>
              </w:rPr>
              <w:t>{Название организации}</w:t>
            </w:r>
          </w:p>
          <w:p w:rsidR="00557AB0" w:rsidRPr="0055497B" w:rsidRDefault="00557AB0" w:rsidP="00A712B5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</w:p>
          <w:p w:rsidR="00DC37DC" w:rsidRPr="0055497B" w:rsidRDefault="00A712B5" w:rsidP="00A712B5">
            <w:pPr>
              <w:ind w:left="317"/>
              <w:jc w:val="right"/>
              <w:rPr>
                <w:rFonts w:ascii="Arial" w:hAnsi="Arial" w:cs="Arial"/>
                <w:sz w:val="28"/>
                <w:szCs w:val="28"/>
              </w:rPr>
            </w:pPr>
            <w:r w:rsidRPr="0055497B">
              <w:rPr>
                <w:rFonts w:ascii="Arial" w:hAnsi="Arial" w:cs="Arial"/>
                <w:sz w:val="28"/>
                <w:szCs w:val="28"/>
                <w:highlight w:val="yellow"/>
              </w:rPr>
              <w:t>{И.О. Фамилия руководителя}</w:t>
            </w:r>
            <w:r w:rsidR="00DC37DC" w:rsidRPr="0055497B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:rsidR="00DC37DC" w:rsidRPr="0055497B" w:rsidRDefault="00DC37DC" w:rsidP="00DC37DC">
            <w:pPr>
              <w:ind w:left="317"/>
              <w:jc w:val="right"/>
              <w:rPr>
                <w:rFonts w:ascii="Arial" w:hAnsi="Arial" w:cs="Arial"/>
                <w:sz w:val="28"/>
                <w:szCs w:val="28"/>
              </w:rPr>
            </w:pPr>
          </w:p>
          <w:p w:rsidR="00DC37DC" w:rsidRPr="0055497B" w:rsidRDefault="00DC37DC" w:rsidP="00DC37DC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55497B">
              <w:rPr>
                <w:rFonts w:ascii="Arial" w:hAnsi="Arial" w:cs="Arial"/>
                <w:sz w:val="28"/>
                <w:szCs w:val="28"/>
              </w:rPr>
              <w:t>«____»____________20</w:t>
            </w:r>
            <w:r w:rsidR="0055497B" w:rsidRPr="00513ADD">
              <w:rPr>
                <w:rFonts w:ascii="Arial" w:hAnsi="Arial" w:cs="Arial"/>
                <w:sz w:val="28"/>
                <w:szCs w:val="28"/>
              </w:rPr>
              <w:t>_</w:t>
            </w:r>
            <w:r w:rsidR="00A712B5" w:rsidRPr="0055497B">
              <w:rPr>
                <w:rFonts w:ascii="Arial" w:hAnsi="Arial" w:cs="Arial"/>
                <w:sz w:val="28"/>
                <w:szCs w:val="28"/>
              </w:rPr>
              <w:t>_</w:t>
            </w:r>
            <w:r w:rsidRPr="0055497B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  <w:p w:rsidR="007A1866" w:rsidRPr="0055497B" w:rsidRDefault="007A1866" w:rsidP="00A12434">
            <w:pPr>
              <w:spacing w:after="12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7A1866" w:rsidRPr="0055497B" w:rsidRDefault="007A1866" w:rsidP="007A1866">
      <w:pPr>
        <w:pStyle w:val="Tabletitleheader"/>
        <w:rPr>
          <w:rFonts w:ascii="Arial" w:hAnsi="Arial" w:cs="Arial"/>
          <w:sz w:val="28"/>
        </w:rPr>
      </w:pPr>
    </w:p>
    <w:p w:rsidR="007A1866" w:rsidRPr="0055497B" w:rsidRDefault="007A1866" w:rsidP="007A1866">
      <w:pPr>
        <w:pStyle w:val="Tabletitleheader"/>
        <w:rPr>
          <w:rFonts w:ascii="Arial" w:hAnsi="Arial" w:cs="Arial"/>
          <w:sz w:val="28"/>
        </w:rPr>
      </w:pPr>
    </w:p>
    <w:p w:rsidR="007A1866" w:rsidRPr="0055497B" w:rsidRDefault="007A1866" w:rsidP="007A1866">
      <w:pPr>
        <w:pStyle w:val="1"/>
        <w:rPr>
          <w:rFonts w:ascii="Arial" w:hAnsi="Arial"/>
        </w:rPr>
      </w:pPr>
      <w:r w:rsidRPr="0055497B">
        <w:rPr>
          <w:rFonts w:ascii="Arial" w:hAnsi="Arial"/>
        </w:rPr>
        <w:t>ПЛАН</w:t>
      </w:r>
      <w:r w:rsidR="0055497B">
        <w:rPr>
          <w:rFonts w:ascii="Arial" w:hAnsi="Arial"/>
        </w:rPr>
        <w:t xml:space="preserve"> МЕРОПРИЯТИЙ</w:t>
      </w:r>
    </w:p>
    <w:p w:rsidR="0004773A" w:rsidRPr="0055497B" w:rsidRDefault="007A1866" w:rsidP="0004773A">
      <w:pPr>
        <w:jc w:val="center"/>
        <w:rPr>
          <w:rFonts w:ascii="Arial" w:hAnsi="Arial" w:cs="Arial"/>
          <w:b/>
          <w:sz w:val="32"/>
          <w:szCs w:val="28"/>
        </w:rPr>
      </w:pPr>
      <w:r w:rsidRPr="0055497B">
        <w:rPr>
          <w:rFonts w:ascii="Arial" w:hAnsi="Arial" w:cs="Arial"/>
          <w:b/>
          <w:sz w:val="32"/>
          <w:szCs w:val="28"/>
        </w:rPr>
        <w:t xml:space="preserve">по обеспечению безопасности </w:t>
      </w:r>
      <w:bookmarkEnd w:id="0"/>
      <w:r w:rsidR="0004773A" w:rsidRPr="0055497B">
        <w:rPr>
          <w:rFonts w:ascii="Arial" w:hAnsi="Arial" w:cs="Arial"/>
          <w:b/>
          <w:sz w:val="32"/>
          <w:szCs w:val="28"/>
        </w:rPr>
        <w:t>защищаемой информации</w:t>
      </w:r>
      <w:r w:rsidR="0055497B" w:rsidRPr="0055497B">
        <w:rPr>
          <w:rFonts w:ascii="Arial" w:hAnsi="Arial" w:cs="Arial"/>
          <w:b/>
          <w:sz w:val="32"/>
          <w:szCs w:val="28"/>
        </w:rPr>
        <w:t xml:space="preserve">, </w:t>
      </w:r>
      <w:r w:rsidR="0055497B">
        <w:rPr>
          <w:rFonts w:ascii="Arial" w:hAnsi="Arial" w:cs="Arial"/>
          <w:b/>
          <w:sz w:val="32"/>
          <w:szCs w:val="28"/>
        </w:rPr>
        <w:t xml:space="preserve">выполнению требований законодательства по защите информации, а также по контролю уровня защищенности и выполнения мер по защите информации </w:t>
      </w:r>
      <w:r w:rsidR="0004773A" w:rsidRPr="0055497B">
        <w:rPr>
          <w:rFonts w:ascii="Arial" w:hAnsi="Arial" w:cs="Arial"/>
          <w:b/>
          <w:sz w:val="32"/>
          <w:szCs w:val="28"/>
        </w:rPr>
        <w:t xml:space="preserve"> в </w:t>
      </w:r>
      <w:r w:rsidR="0004773A" w:rsidRPr="0055497B">
        <w:rPr>
          <w:rFonts w:ascii="Arial" w:hAnsi="Arial" w:cs="Arial"/>
          <w:b/>
          <w:sz w:val="32"/>
          <w:szCs w:val="28"/>
        </w:rPr>
        <w:br/>
      </w:r>
      <w:r w:rsidR="00992CBA" w:rsidRPr="0055497B">
        <w:rPr>
          <w:rFonts w:ascii="Arial" w:hAnsi="Arial" w:cs="Arial"/>
          <w:b/>
          <w:sz w:val="32"/>
          <w:szCs w:val="28"/>
        </w:rPr>
        <w:t>ГИС</w:t>
      </w:r>
      <w:r w:rsidR="00CE1F20" w:rsidRPr="0055497B">
        <w:rPr>
          <w:rFonts w:ascii="Arial" w:hAnsi="Arial" w:cs="Arial"/>
          <w:b/>
          <w:sz w:val="32"/>
          <w:szCs w:val="28"/>
        </w:rPr>
        <w:t xml:space="preserve"> </w:t>
      </w:r>
      <w:r w:rsidR="00DB4AB8" w:rsidRPr="0055497B">
        <w:rPr>
          <w:rFonts w:ascii="Arial" w:hAnsi="Arial" w:cs="Arial"/>
          <w:b/>
          <w:sz w:val="32"/>
          <w:szCs w:val="28"/>
          <w:highlight w:val="yellow"/>
        </w:rPr>
        <w:t>«</w:t>
      </w:r>
      <w:r w:rsidR="00F77026">
        <w:rPr>
          <w:rFonts w:ascii="Arial" w:hAnsi="Arial" w:cs="Arial"/>
          <w:b/>
          <w:sz w:val="32"/>
          <w:szCs w:val="28"/>
          <w:highlight w:val="yellow"/>
        </w:rPr>
        <w:t>Бухгалтерия и кадры</w:t>
      </w:r>
      <w:r w:rsidR="00DB4AB8" w:rsidRPr="0055497B">
        <w:rPr>
          <w:rFonts w:ascii="Arial" w:hAnsi="Arial" w:cs="Arial"/>
          <w:b/>
          <w:sz w:val="32"/>
          <w:szCs w:val="28"/>
          <w:highlight w:val="yellow"/>
        </w:rPr>
        <w:t>»</w:t>
      </w:r>
    </w:p>
    <w:p w:rsidR="007A1866" w:rsidRPr="0055497B" w:rsidRDefault="007A1866" w:rsidP="007A1866">
      <w:pPr>
        <w:jc w:val="center"/>
        <w:rPr>
          <w:rFonts w:ascii="Arial" w:hAnsi="Arial" w:cs="Arial"/>
          <w:b/>
          <w:sz w:val="32"/>
          <w:szCs w:val="28"/>
        </w:rPr>
      </w:pPr>
    </w:p>
    <w:p w:rsidR="007A1866" w:rsidRDefault="007A1866" w:rsidP="007A1866">
      <w:pPr>
        <w:rPr>
          <w:sz w:val="28"/>
          <w:szCs w:val="28"/>
        </w:rPr>
      </w:pPr>
      <w:r w:rsidRPr="00C069D3">
        <w:rPr>
          <w:sz w:val="28"/>
          <w:szCs w:val="28"/>
        </w:rPr>
        <w:br w:type="page"/>
      </w:r>
    </w:p>
    <w:p w:rsidR="003D3966" w:rsidRPr="003D3966" w:rsidRDefault="003D3966" w:rsidP="003D396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Разовые мероприятия</w:t>
      </w:r>
    </w:p>
    <w:p w:rsidR="003D3966" w:rsidRDefault="003D3966" w:rsidP="007A1866">
      <w:pPr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3"/>
        <w:gridCol w:w="7362"/>
        <w:gridCol w:w="2268"/>
        <w:gridCol w:w="2409"/>
        <w:gridCol w:w="2204"/>
      </w:tblGrid>
      <w:tr w:rsidR="00206FEA" w:rsidTr="00632FEF">
        <w:trPr>
          <w:tblHeader/>
        </w:trPr>
        <w:tc>
          <w:tcPr>
            <w:tcW w:w="543" w:type="dxa"/>
            <w:vAlign w:val="center"/>
          </w:tcPr>
          <w:p w:rsidR="00206FEA" w:rsidRPr="00206FEA" w:rsidRDefault="00206FEA" w:rsidP="00206FE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№ </w:t>
            </w:r>
            <w:proofErr w:type="gramStart"/>
            <w:r>
              <w:rPr>
                <w:rFonts w:ascii="Arial" w:hAnsi="Arial" w:cs="Arial"/>
                <w:b/>
                <w:sz w:val="22"/>
                <w:szCs w:val="22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2"/>
                <w:szCs w:val="22"/>
              </w:rPr>
              <w:t>/п</w:t>
            </w:r>
          </w:p>
        </w:tc>
        <w:tc>
          <w:tcPr>
            <w:tcW w:w="7362" w:type="dxa"/>
            <w:vAlign w:val="center"/>
          </w:tcPr>
          <w:p w:rsidR="00206FEA" w:rsidRPr="00206FEA" w:rsidRDefault="00206FEA" w:rsidP="00206FE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Наименование мероприятия</w:t>
            </w:r>
          </w:p>
        </w:tc>
        <w:tc>
          <w:tcPr>
            <w:tcW w:w="2268" w:type="dxa"/>
            <w:vAlign w:val="center"/>
          </w:tcPr>
          <w:p w:rsidR="00206FEA" w:rsidRPr="00632FEF" w:rsidRDefault="00206FEA" w:rsidP="00206FE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Исполнитель/ Ответственный</w:t>
            </w:r>
            <w:r w:rsidR="00632FEF">
              <w:rPr>
                <w:rFonts w:ascii="Arial" w:hAnsi="Arial" w:cs="Arial"/>
                <w:b/>
                <w:sz w:val="22"/>
                <w:szCs w:val="22"/>
              </w:rPr>
              <w:t>/ Срок выполнения</w:t>
            </w:r>
          </w:p>
        </w:tc>
        <w:tc>
          <w:tcPr>
            <w:tcW w:w="2409" w:type="dxa"/>
            <w:vAlign w:val="center"/>
          </w:tcPr>
          <w:p w:rsidR="00206FEA" w:rsidRPr="00206FEA" w:rsidRDefault="00206FEA" w:rsidP="00206FE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2204" w:type="dxa"/>
            <w:vAlign w:val="center"/>
          </w:tcPr>
          <w:p w:rsidR="00206FEA" w:rsidRPr="00206FEA" w:rsidRDefault="00206FEA" w:rsidP="00206FE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Примечание</w:t>
            </w: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bCs/>
                <w:sz w:val="22"/>
                <w:szCs w:val="22"/>
              </w:rPr>
              <w:t xml:space="preserve">Назначение ответственных за защиту информации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(или:</w:t>
            </w:r>
            <w:proofErr w:type="gramEnd"/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  <w:sz w:val="22"/>
                <w:szCs w:val="22"/>
              </w:rPr>
              <w:t xml:space="preserve">Создание подразделения по защите информации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)</w:t>
            </w:r>
            <w:proofErr w:type="gramEnd"/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pStyle w:val="Tabletext"/>
              <w:spacing w:after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Формирование комиссии по классификации ГИС </w:t>
            </w:r>
            <w:r w:rsidRPr="00914CD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«Бухгалтерия и кадры»</w:t>
            </w:r>
            <w:r w:rsidRPr="00F77026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Анализ актуальных угроз безопасности информации в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ГИС </w:t>
            </w:r>
            <w:r w:rsidRPr="00914CD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«Бухгалтерия и кадры»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и разработка документа «Модель угроз», содержащего, в том числе модель, нарушителя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813EB9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proofErr w:type="spellStart"/>
            <w:r w:rsidRPr="00813EB9">
              <w:rPr>
                <w:rFonts w:ascii="Arial" w:hAnsi="Arial" w:cs="Arial"/>
                <w:sz w:val="22"/>
                <w:szCs w:val="22"/>
                <w:highlight w:val="yellow"/>
              </w:rPr>
              <w:t>ПДн</w:t>
            </w:r>
            <w:proofErr w:type="spellEnd"/>
            <w:r w:rsidRPr="00813EB9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 w:rsidRPr="00813EB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77026">
              <w:rPr>
                <w:rFonts w:ascii="Arial" w:hAnsi="Arial" w:cs="Arial"/>
                <w:sz w:val="22"/>
                <w:szCs w:val="22"/>
              </w:rPr>
              <w:t xml:space="preserve">Оформление и направление в территориальный орган уполномоченного органа по защите прав субъектов </w:t>
            </w:r>
            <w:r>
              <w:rPr>
                <w:rFonts w:ascii="Arial" w:hAnsi="Arial" w:cs="Arial"/>
                <w:sz w:val="22"/>
                <w:szCs w:val="22"/>
              </w:rPr>
              <w:t>персональных данных</w:t>
            </w:r>
            <w:r w:rsidRPr="00F77026">
              <w:rPr>
                <w:rFonts w:ascii="Arial" w:hAnsi="Arial" w:cs="Arial"/>
                <w:sz w:val="22"/>
                <w:szCs w:val="22"/>
              </w:rPr>
              <w:t xml:space="preserve"> уведомления об обработке </w:t>
            </w:r>
            <w:r>
              <w:rPr>
                <w:rFonts w:ascii="Arial" w:hAnsi="Arial" w:cs="Arial"/>
                <w:sz w:val="22"/>
                <w:szCs w:val="22"/>
              </w:rPr>
              <w:t>персональных данных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Классификация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ГИС </w:t>
            </w:r>
            <w:r w:rsidRPr="00914CD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«Бухгалтерия и кадры»</w:t>
            </w:r>
            <w:r>
              <w:rPr>
                <w:rFonts w:ascii="Arial" w:hAnsi="Arial" w:cs="Arial"/>
                <w:bCs/>
                <w:sz w:val="22"/>
                <w:szCs w:val="22"/>
              </w:rPr>
              <w:t>, разработка акта классификации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Формирование группы реагирования на инциденты информационной безопасности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Default="001F7DCF" w:rsidP="000A1F56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Разработка и утверждение инструкции по реагированию на инциденты информационной безопасности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8B03FD">
              <w:rPr>
                <w:rFonts w:ascii="Arial" w:hAnsi="Arial" w:cs="Arial"/>
                <w:sz w:val="22"/>
                <w:szCs w:val="22"/>
                <w:highlight w:val="yellow"/>
              </w:rPr>
              <w:t>{СКЗИ}</w:t>
            </w:r>
            <w:r w:rsidRPr="008B03F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Разработка и утверждение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правил использования средств криптографической защиты информации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Pr="00F77026" w:rsidRDefault="001F7DCF" w:rsidP="000A1F56">
            <w:pPr>
              <w:rPr>
                <w:rFonts w:ascii="Arial" w:hAnsi="Arial" w:cs="Arial"/>
                <w:sz w:val="22"/>
                <w:szCs w:val="22"/>
              </w:rPr>
            </w:pPr>
            <w:r w:rsidRPr="00813EB9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proofErr w:type="spellStart"/>
            <w:r w:rsidRPr="00813EB9">
              <w:rPr>
                <w:rFonts w:ascii="Arial" w:hAnsi="Arial" w:cs="Arial"/>
                <w:sz w:val="22"/>
                <w:szCs w:val="22"/>
                <w:highlight w:val="yellow"/>
              </w:rPr>
              <w:t>ПДн</w:t>
            </w:r>
            <w:proofErr w:type="spellEnd"/>
            <w:r w:rsidRPr="00813EB9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Разработка, утверждение и публикация для публичного доступа документа «</w:t>
            </w:r>
            <w:r w:rsidRPr="00F77026">
              <w:rPr>
                <w:rFonts w:ascii="Arial" w:hAnsi="Arial" w:cs="Arial"/>
                <w:bCs/>
                <w:sz w:val="22"/>
                <w:szCs w:val="22"/>
              </w:rPr>
              <w:t>Политика в отношении обработки персональных данных</w:t>
            </w:r>
            <w:r>
              <w:rPr>
                <w:rFonts w:ascii="Arial" w:hAnsi="Arial" w:cs="Arial"/>
                <w:bCs/>
                <w:sz w:val="22"/>
                <w:szCs w:val="22"/>
              </w:rPr>
              <w:t>»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Default="001F7DCF" w:rsidP="000A1F5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95BC6">
              <w:rPr>
                <w:rFonts w:ascii="Arial" w:hAnsi="Arial" w:cs="Arial"/>
                <w:sz w:val="22"/>
                <w:szCs w:val="22"/>
              </w:rPr>
              <w:t xml:space="preserve">Разработка и утверждение инструкции пользователя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ГИС </w:t>
            </w:r>
            <w:r w:rsidRPr="00914CD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«Бухгалтерия и кадры»</w:t>
            </w:r>
            <w:r w:rsidRPr="00B95BC6">
              <w:rPr>
                <w:rFonts w:ascii="Arial" w:hAnsi="Arial" w:cs="Arial"/>
                <w:bCs/>
                <w:sz w:val="22"/>
                <w:szCs w:val="22"/>
              </w:rPr>
              <w:t>, содержащей:</w:t>
            </w:r>
          </w:p>
          <w:p w:rsidR="001F7DCF" w:rsidRPr="00B95BC6" w:rsidRDefault="001F7DCF" w:rsidP="000A1F56">
            <w:pPr>
              <w:pStyle w:val="a8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B95BC6">
              <w:rPr>
                <w:rFonts w:ascii="Arial" w:hAnsi="Arial" w:cs="Arial"/>
                <w:sz w:val="22"/>
                <w:szCs w:val="22"/>
              </w:rPr>
              <w:t>общие обязаннос</w:t>
            </w:r>
            <w:bookmarkStart w:id="1" w:name="_GoBack"/>
            <w:bookmarkEnd w:id="1"/>
            <w:r w:rsidRPr="00B95BC6">
              <w:rPr>
                <w:rFonts w:ascii="Arial" w:hAnsi="Arial" w:cs="Arial"/>
                <w:sz w:val="22"/>
                <w:szCs w:val="22"/>
              </w:rPr>
              <w:t>ти пользователя по защите информации;</w:t>
            </w:r>
          </w:p>
          <w:p w:rsidR="001F7DCF" w:rsidRPr="00B95BC6" w:rsidRDefault="001F7DCF" w:rsidP="000A1F56">
            <w:pPr>
              <w:pStyle w:val="a8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B95BC6">
              <w:rPr>
                <w:rFonts w:ascii="Arial" w:hAnsi="Arial" w:cs="Arial"/>
                <w:sz w:val="22"/>
                <w:szCs w:val="22"/>
              </w:rPr>
              <w:t>правила управления идентификаторами, учетными записями и паролями;</w:t>
            </w:r>
          </w:p>
          <w:p w:rsidR="001F7DCF" w:rsidRDefault="001F7DCF" w:rsidP="000A1F56">
            <w:pPr>
              <w:pStyle w:val="a8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B95BC6">
              <w:rPr>
                <w:rFonts w:ascii="Arial" w:hAnsi="Arial" w:cs="Arial"/>
                <w:sz w:val="22"/>
                <w:szCs w:val="22"/>
              </w:rPr>
              <w:t>противодействие методам социальной инженерии и правила работы с электронной почтой;</w:t>
            </w:r>
          </w:p>
          <w:p w:rsidR="001F7DCF" w:rsidRPr="00B95BC6" w:rsidRDefault="001F7DCF" w:rsidP="000A1F56">
            <w:pPr>
              <w:pStyle w:val="a8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B95BC6">
              <w:rPr>
                <w:rFonts w:ascii="Arial" w:hAnsi="Arial" w:cs="Arial"/>
                <w:sz w:val="22"/>
                <w:szCs w:val="22"/>
              </w:rPr>
              <w:lastRenderedPageBreak/>
              <w:t>правила работы со съемными носителями информации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6E7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{убрать, если нет </w:t>
            </w:r>
            <w:proofErr w:type="gramStart"/>
            <w:r w:rsidRPr="00056E70">
              <w:rPr>
                <w:rFonts w:ascii="Arial" w:hAnsi="Arial" w:cs="Arial"/>
                <w:sz w:val="22"/>
                <w:szCs w:val="22"/>
                <w:highlight w:val="yellow"/>
              </w:rPr>
              <w:t>съемных</w:t>
            </w:r>
            <w:proofErr w:type="gramEnd"/>
            <w:r w:rsidRPr="00056E70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  <w:vAlign w:val="center"/>
          </w:tcPr>
          <w:p w:rsidR="001F7DCF" w:rsidRDefault="001F7DCF" w:rsidP="000A1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Разработка и утверждение политики информационной безопасности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sz w:val="22"/>
                <w:szCs w:val="22"/>
              </w:rPr>
              <w:t>, содержащей:</w:t>
            </w:r>
          </w:p>
          <w:p w:rsidR="001F7DCF" w:rsidRPr="00A47B8A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перечень сведений конфиденциального характера, обрабатываемых в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1F7DCF" w:rsidRPr="00A47B8A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описание технологических процессов обработки защищаемой информации в информационных системах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1F7DCF" w:rsidRPr="00A47B8A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идентификац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ии и ау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тентификации пользователей информационных систем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1F7DCF" w:rsidRPr="00A47B8A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правила разграничения доступа к ресурсам информационных систем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1F7DCF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управления информационными потоками;</w:t>
            </w:r>
          </w:p>
          <w:p w:rsidR="001F7DCF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управления установкой (инстал</w:t>
            </w:r>
            <w:r w:rsidR="00814A41">
              <w:rPr>
                <w:rFonts w:ascii="Arial" w:hAnsi="Arial" w:cs="Arial"/>
                <w:sz w:val="22"/>
                <w:szCs w:val="22"/>
              </w:rPr>
              <w:t>л</w:t>
            </w:r>
            <w:r>
              <w:rPr>
                <w:rFonts w:ascii="Arial" w:hAnsi="Arial" w:cs="Arial"/>
                <w:sz w:val="22"/>
                <w:szCs w:val="22"/>
              </w:rPr>
              <w:t>яцией) компонентов программного обеспечения;</w:t>
            </w:r>
          </w:p>
          <w:p w:rsidR="001F7DCF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защиты машинных носителей информации, контроля интерфейсов ввода-вывода и гарантированного уничтожения информации;</w:t>
            </w:r>
          </w:p>
          <w:p w:rsidR="001F7DCF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регламент использования и контроля технологий беспроводного доступа и правила защиты беспроводных соединений </w:t>
            </w:r>
            <w:r w:rsidRPr="00E94438">
              <w:rPr>
                <w:rFonts w:ascii="Arial" w:hAnsi="Arial" w:cs="Arial"/>
                <w:sz w:val="22"/>
                <w:szCs w:val="22"/>
                <w:highlight w:val="yellow"/>
              </w:rPr>
              <w:t>{убрать, если нет таких}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1F7DCF" w:rsidRPr="00B42EAA" w:rsidRDefault="001F7DCF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правила взаимодействия информационных систем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с внешними информационными системами </w:t>
            </w:r>
            <w:r w:rsidRPr="001F7DC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{удалить, если нет такого взаимодействия}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B42EAA" w:rsidRDefault="00B42EA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правила и процедуры обеспечения доверенной загрузки средств вычислительной техники </w:t>
            </w:r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0A16A0" w:rsidRPr="000A16A0" w:rsidRDefault="000A16A0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правила и процедуры применения удаленного доступа к информационным системам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; </w:t>
            </w:r>
            <w:r w:rsidRPr="000A16A0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{Убрать, если нет удаленного доступа}</w:t>
            </w:r>
          </w:p>
          <w:p w:rsidR="000A16A0" w:rsidRDefault="00407AB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правила и процедуры обнаружения (предотвращения) вторжений </w:t>
            </w:r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выявления, анализа и устранения уязвимостей;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контроля установки обновлений программного обеспечения;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контроля состава технических средств, программного обеспечения и средств защиты информации;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правила и процедуры контроля целостности программного обеспечения </w:t>
            </w:r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правила и процедуры резервирования технических средств, программного обеспечения, баз данных, средств защиты информации и их восстановления при возникновении нештатных ситуаций;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правила использования электронной почты и защиты от спама </w:t>
            </w:r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89592A" w:rsidRDefault="0089592A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правила и процедуры контроля использования технологий мобильного кода </w:t>
            </w:r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B42EAA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F47EF1" w:rsidRPr="00F47EF1" w:rsidRDefault="00F47EF1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ролевую систему доступа к ресурсам информационных систем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F47EF1" w:rsidRPr="00F47EF1" w:rsidRDefault="00F47EF1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перечень лиц, должностей, служб и процессов, допущенных к работе с ресурсами информационных систем </w:t>
            </w:r>
            <w:r w:rsidRPr="00F77026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:rsidR="00F47EF1" w:rsidRDefault="0025767C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перечень лиц, допущенных в помещения, в которых производится обработка конфиденциальной информации;</w:t>
            </w:r>
          </w:p>
          <w:p w:rsidR="0025767C" w:rsidRDefault="0025767C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перечень статических сетевых маршрутов;</w:t>
            </w:r>
          </w:p>
          <w:p w:rsidR="0025767C" w:rsidRDefault="0025767C" w:rsidP="000A1F56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список разрешающих правил взаимодействия с внешними телекоммуникационными сетями;</w:t>
            </w:r>
          </w:p>
          <w:p w:rsidR="0025767C" w:rsidRPr="0025767C" w:rsidRDefault="0025767C" w:rsidP="0025767C">
            <w:pPr>
              <w:pStyle w:val="a8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список разрешенного программного обеспечения.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D96C73" w:rsidP="004F65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Формирование требований к системе защиты информации и </w:t>
            </w:r>
            <w:r w:rsidR="004F6598">
              <w:rPr>
                <w:rFonts w:ascii="Arial" w:hAnsi="Arial" w:cs="Arial"/>
                <w:sz w:val="22"/>
                <w:szCs w:val="22"/>
              </w:rPr>
              <w:t>разработка</w:t>
            </w:r>
            <w:r>
              <w:rPr>
                <w:rFonts w:ascii="Arial" w:hAnsi="Arial" w:cs="Arial"/>
                <w:sz w:val="22"/>
                <w:szCs w:val="22"/>
              </w:rPr>
              <w:t xml:space="preserve"> документа «Техническое задание на создание системы защиты информации в ГИС </w:t>
            </w:r>
            <w:r w:rsidRPr="00D96C73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4F6598" w:rsidP="007A18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Проектирование системы защиты информации и разработка документа «Эскизный проект системы защиты информации в ГИС </w:t>
            </w:r>
            <w:r w:rsidRPr="00D96C73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1B4E0C" w:rsidP="007A18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Организация контролируемой зоны и утверждение положения «О контролируемой зоне»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E059C1" w:rsidP="007A18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Закупка необходимы</w:t>
            </w:r>
            <w:r w:rsidR="00513ADD">
              <w:rPr>
                <w:rFonts w:ascii="Arial" w:hAnsi="Arial" w:cs="Arial"/>
                <w:sz w:val="22"/>
                <w:szCs w:val="22"/>
              </w:rPr>
              <w:t>х</w:t>
            </w:r>
            <w:r>
              <w:rPr>
                <w:rFonts w:ascii="Arial" w:hAnsi="Arial" w:cs="Arial"/>
                <w:sz w:val="22"/>
                <w:szCs w:val="22"/>
              </w:rPr>
              <w:t xml:space="preserve"> сертифицированных средств защиты информации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E059C1" w:rsidP="007A18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Реализация проекта системы защиты информации (установка и настройка средств защиты информации)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E059C1" w:rsidP="007A18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Первичная аттестация ГИС </w:t>
            </w:r>
            <w:r w:rsidRPr="00D96C73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7DCF" w:rsidTr="00632FEF">
        <w:tc>
          <w:tcPr>
            <w:tcW w:w="543" w:type="dxa"/>
          </w:tcPr>
          <w:p w:rsidR="001F7DCF" w:rsidRPr="001F7DCF" w:rsidRDefault="001F7DCF" w:rsidP="001F7DCF">
            <w:pPr>
              <w:pStyle w:val="a8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62" w:type="dxa"/>
          </w:tcPr>
          <w:p w:rsidR="001F7DCF" w:rsidRPr="00206FEA" w:rsidRDefault="00632FEF" w:rsidP="007A18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Ввод ГИС </w:t>
            </w:r>
            <w:r w:rsidRPr="00D96C73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>
              <w:rPr>
                <w:rFonts w:ascii="Arial" w:hAnsi="Arial" w:cs="Arial"/>
                <w:sz w:val="22"/>
                <w:szCs w:val="22"/>
              </w:rPr>
              <w:t xml:space="preserve"> в эксплуатацию на основании аттестата соответствия</w:t>
            </w:r>
          </w:p>
        </w:tc>
        <w:tc>
          <w:tcPr>
            <w:tcW w:w="2268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4" w:type="dxa"/>
          </w:tcPr>
          <w:p w:rsidR="001F7DCF" w:rsidRPr="00206FEA" w:rsidRDefault="001F7DCF" w:rsidP="007A18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06FEA" w:rsidRDefault="00206FEA" w:rsidP="007A1866">
      <w:pPr>
        <w:rPr>
          <w:sz w:val="28"/>
          <w:szCs w:val="28"/>
        </w:rPr>
      </w:pPr>
    </w:p>
    <w:p w:rsidR="000B73CE" w:rsidRDefault="000B73C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D3966" w:rsidRDefault="003D3966" w:rsidP="003D3966">
      <w:pPr>
        <w:jc w:val="center"/>
        <w:rPr>
          <w:rFonts w:ascii="Arial" w:hAnsi="Arial" w:cs="Arial"/>
          <w:b/>
          <w:sz w:val="28"/>
          <w:szCs w:val="28"/>
        </w:rPr>
      </w:pPr>
      <w:r w:rsidRPr="003D3966">
        <w:rPr>
          <w:rFonts w:ascii="Arial" w:hAnsi="Arial" w:cs="Arial"/>
          <w:b/>
          <w:sz w:val="28"/>
          <w:szCs w:val="28"/>
        </w:rPr>
        <w:lastRenderedPageBreak/>
        <w:t>Контролирующие и периодические мероприятия</w:t>
      </w:r>
    </w:p>
    <w:p w:rsidR="000B73CE" w:rsidRDefault="000B73CE" w:rsidP="003D3966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65"/>
        <w:gridCol w:w="4121"/>
        <w:gridCol w:w="2552"/>
        <w:gridCol w:w="2551"/>
        <w:gridCol w:w="3327"/>
        <w:gridCol w:w="1570"/>
      </w:tblGrid>
      <w:tr w:rsidR="00AB2796" w:rsidTr="004D0B64">
        <w:trPr>
          <w:tblHeader/>
        </w:trPr>
        <w:tc>
          <w:tcPr>
            <w:tcW w:w="665" w:type="dxa"/>
            <w:vAlign w:val="center"/>
          </w:tcPr>
          <w:p w:rsidR="000B73CE" w:rsidRPr="000B73CE" w:rsidRDefault="000B73CE" w:rsidP="003D396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№ </w:t>
            </w:r>
            <w:proofErr w:type="gramStart"/>
            <w:r>
              <w:rPr>
                <w:rFonts w:ascii="Arial" w:hAnsi="Arial" w:cs="Arial"/>
                <w:b/>
                <w:sz w:val="22"/>
                <w:szCs w:val="22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2"/>
                <w:szCs w:val="22"/>
              </w:rPr>
              <w:t>/п</w:t>
            </w:r>
          </w:p>
        </w:tc>
        <w:tc>
          <w:tcPr>
            <w:tcW w:w="4121" w:type="dxa"/>
            <w:vAlign w:val="center"/>
          </w:tcPr>
          <w:p w:rsidR="000B73CE" w:rsidRPr="000B73CE" w:rsidRDefault="000B73CE" w:rsidP="003D396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Наименование мероприятия</w:t>
            </w:r>
          </w:p>
        </w:tc>
        <w:tc>
          <w:tcPr>
            <w:tcW w:w="2552" w:type="dxa"/>
            <w:vAlign w:val="center"/>
          </w:tcPr>
          <w:p w:rsidR="000B73CE" w:rsidRPr="000B73CE" w:rsidRDefault="000B73CE" w:rsidP="003D396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Ответственный</w:t>
            </w:r>
          </w:p>
        </w:tc>
        <w:tc>
          <w:tcPr>
            <w:tcW w:w="2551" w:type="dxa"/>
            <w:vAlign w:val="center"/>
          </w:tcPr>
          <w:p w:rsidR="000B73CE" w:rsidRPr="000B73CE" w:rsidRDefault="000B73CE" w:rsidP="003D396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Процедуры / инструменты, применяемые для выполнения мероприятия</w:t>
            </w:r>
          </w:p>
        </w:tc>
        <w:tc>
          <w:tcPr>
            <w:tcW w:w="3327" w:type="dxa"/>
            <w:vAlign w:val="center"/>
          </w:tcPr>
          <w:p w:rsidR="000B73CE" w:rsidRPr="000B73CE" w:rsidRDefault="000B73CE" w:rsidP="003D396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Периодичность</w:t>
            </w:r>
          </w:p>
        </w:tc>
        <w:tc>
          <w:tcPr>
            <w:tcW w:w="1570" w:type="dxa"/>
            <w:vAlign w:val="center"/>
          </w:tcPr>
          <w:p w:rsidR="000B73CE" w:rsidRPr="000B73CE" w:rsidRDefault="000B73CE" w:rsidP="003D396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Примечание</w:t>
            </w:r>
          </w:p>
        </w:tc>
      </w:tr>
      <w:tr w:rsidR="00AB2796" w:rsidTr="000A1F56">
        <w:tc>
          <w:tcPr>
            <w:tcW w:w="14786" w:type="dxa"/>
            <w:gridSpan w:val="6"/>
          </w:tcPr>
          <w:p w:rsidR="00AB2796" w:rsidRPr="00AB2796" w:rsidRDefault="00AB2796" w:rsidP="00AB2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Документирование</w:t>
            </w:r>
          </w:p>
        </w:tc>
      </w:tr>
      <w:tr w:rsidR="00AB2796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AB2796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proofErr w:type="spellStart"/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ПДн</w:t>
            </w:r>
            <w:proofErr w:type="spellEnd"/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Контроль наличия согласий на обработку персональных данных субъектов персональных данных, чьи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обрабатываются в </w:t>
            </w:r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552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Ответственный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</w:p>
        </w:tc>
        <w:tc>
          <w:tcPr>
            <w:tcW w:w="2551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Ежеквартально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2796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AB2796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Контроль наличия соглашений о неразглашении конфиденциальной информации, подписанных сотрудниками, допущенными к обработке такой информации</w:t>
            </w:r>
          </w:p>
        </w:tc>
        <w:tc>
          <w:tcPr>
            <w:tcW w:w="2552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Ответственный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</w:p>
        </w:tc>
        <w:tc>
          <w:tcPr>
            <w:tcW w:w="2551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Ежеквартально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2796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Контроль актуальности внутренней документации по защите информации, в том числе списков лиц, допущенных к обработке конфиденциальной информации </w:t>
            </w:r>
          </w:p>
        </w:tc>
        <w:tc>
          <w:tcPr>
            <w:tcW w:w="2552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Ответственный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Администратор безопасности</w:t>
            </w:r>
          </w:p>
        </w:tc>
        <w:tc>
          <w:tcPr>
            <w:tcW w:w="2551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B73CE" w:rsidRPr="000B73CE" w:rsidRDefault="00AB279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Ежеквартально либо при существенном изменении законодательства в сфере защиты информации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6ADD" w:rsidTr="004D0B64">
        <w:tc>
          <w:tcPr>
            <w:tcW w:w="665" w:type="dxa"/>
          </w:tcPr>
          <w:p w:rsidR="005F6ADD" w:rsidRPr="000B73CE" w:rsidRDefault="005F6AD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5F6ADD" w:rsidRPr="005F6ADD" w:rsidRDefault="005F6ADD" w:rsidP="005F6ADD">
            <w:pPr>
              <w:rPr>
                <w:rFonts w:ascii="Arial" w:hAnsi="Arial" w:cs="Arial"/>
                <w:sz w:val="22"/>
                <w:szCs w:val="22"/>
              </w:rPr>
            </w:pPr>
            <w:r w:rsidRPr="005F6ADD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proofErr w:type="spellStart"/>
            <w:r w:rsidRPr="005F6ADD">
              <w:rPr>
                <w:rFonts w:ascii="Arial" w:hAnsi="Arial" w:cs="Arial"/>
                <w:sz w:val="22"/>
                <w:szCs w:val="22"/>
                <w:highlight w:val="yellow"/>
              </w:rPr>
              <w:t>ПДн</w:t>
            </w:r>
            <w:proofErr w:type="spellEnd"/>
            <w:r w:rsidRPr="005F6ADD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Контроль наличия актуальных договоров с организациями, которым передаются персональные данные, а также наличия в этих договорах пунктов, регламентирующих обязанность этих организаций обеспечивать конфиденциальность персональных данных</w:t>
            </w:r>
          </w:p>
        </w:tc>
        <w:tc>
          <w:tcPr>
            <w:tcW w:w="2552" w:type="dxa"/>
          </w:tcPr>
          <w:p w:rsidR="005F6ADD" w:rsidRDefault="005F6ADD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Ответственный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</w:p>
        </w:tc>
        <w:tc>
          <w:tcPr>
            <w:tcW w:w="2551" w:type="dxa"/>
          </w:tcPr>
          <w:p w:rsidR="005F6ADD" w:rsidRDefault="005F6AD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5F6ADD" w:rsidRDefault="001D32B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</w:t>
            </w:r>
            <w:r w:rsidR="005F6ADD">
              <w:rPr>
                <w:rFonts w:ascii="Arial" w:hAnsi="Arial" w:cs="Arial"/>
                <w:sz w:val="22"/>
                <w:szCs w:val="22"/>
              </w:rPr>
              <w:t xml:space="preserve">аждые полгода </w:t>
            </w:r>
          </w:p>
        </w:tc>
        <w:tc>
          <w:tcPr>
            <w:tcW w:w="1570" w:type="dxa"/>
          </w:tcPr>
          <w:p w:rsidR="005F6ADD" w:rsidRPr="000B73CE" w:rsidRDefault="005F6AD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2796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B6163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Пересмотр актуальных угроз безопасности и актуализация документа «Модель угроз безопасности информации»</w:t>
            </w:r>
          </w:p>
        </w:tc>
        <w:tc>
          <w:tcPr>
            <w:tcW w:w="2552" w:type="dxa"/>
          </w:tcPr>
          <w:p w:rsidR="000B73CE" w:rsidRPr="000B73CE" w:rsidRDefault="00B6163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B73CE" w:rsidRPr="000B73CE" w:rsidRDefault="00B6163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B73CE" w:rsidRPr="000B73CE" w:rsidRDefault="00B6163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Ежегодно, либо при изменении нормативной документации в сфере моделирования угроз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безопасности информации, либо при поступлении информации о новых угрозах, актуальных для информационных систем </w:t>
            </w:r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2796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B87F48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Повторная аттестация ГИС </w:t>
            </w:r>
            <w:r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552" w:type="dxa"/>
          </w:tcPr>
          <w:p w:rsidR="000B73CE" w:rsidRPr="000B73CE" w:rsidRDefault="00B87F48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Организация-лицензиат ФСТЭК России, привлекаемая для проведения аттестационных испытаний</w:t>
            </w:r>
          </w:p>
        </w:tc>
        <w:tc>
          <w:tcPr>
            <w:tcW w:w="2551" w:type="dxa"/>
          </w:tcPr>
          <w:p w:rsidR="000B73CE" w:rsidRPr="000B73CE" w:rsidRDefault="006F0C4C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Согласовываются в документе «Программа и методики аттестационных испытаний»</w:t>
            </w:r>
          </w:p>
        </w:tc>
        <w:tc>
          <w:tcPr>
            <w:tcW w:w="3327" w:type="dxa"/>
          </w:tcPr>
          <w:p w:rsidR="000B73CE" w:rsidRPr="000B73CE" w:rsidRDefault="004D0B64" w:rsidP="00F421A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раз в </w:t>
            </w:r>
            <w:r w:rsidR="00F421A7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421A7">
              <w:rPr>
                <w:rFonts w:ascii="Arial" w:hAnsi="Arial" w:cs="Arial"/>
                <w:sz w:val="22"/>
                <w:szCs w:val="22"/>
              </w:rPr>
              <w:t>лет</w:t>
            </w:r>
            <w:r>
              <w:rPr>
                <w:rFonts w:ascii="Arial" w:hAnsi="Arial" w:cs="Arial"/>
                <w:sz w:val="22"/>
                <w:szCs w:val="22"/>
              </w:rPr>
              <w:t>, либо при существенном изменении структурно</w:t>
            </w:r>
            <w:r w:rsidR="00420C97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функциональных характеристик</w:t>
            </w:r>
            <w:r w:rsidR="00420C97">
              <w:rPr>
                <w:rFonts w:ascii="Arial" w:hAnsi="Arial" w:cs="Arial"/>
                <w:sz w:val="22"/>
                <w:szCs w:val="22"/>
              </w:rPr>
              <w:t xml:space="preserve"> ГИС </w:t>
            </w:r>
            <w:r w:rsidR="00420C97"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4ECA" w:rsidTr="000A1F56">
        <w:tc>
          <w:tcPr>
            <w:tcW w:w="14786" w:type="dxa"/>
            <w:gridSpan w:val="6"/>
          </w:tcPr>
          <w:p w:rsidR="00434ECA" w:rsidRPr="00434ECA" w:rsidRDefault="00434ECA" w:rsidP="00434EC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Информирование и обучение персонала</w:t>
            </w:r>
          </w:p>
        </w:tc>
      </w:tr>
      <w:tr w:rsidR="000B73CE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434ECA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Доведение до персонала информации о новых угрозах информационной безопасности</w:t>
            </w:r>
          </w:p>
        </w:tc>
        <w:tc>
          <w:tcPr>
            <w:tcW w:w="2552" w:type="dxa"/>
          </w:tcPr>
          <w:p w:rsidR="000B73CE" w:rsidRPr="000B73CE" w:rsidRDefault="00434ECA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B73CE" w:rsidRPr="000B73CE" w:rsidRDefault="004A6158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Устные лекции, информирование по каналам электронной почты</w:t>
            </w:r>
          </w:p>
        </w:tc>
        <w:tc>
          <w:tcPr>
            <w:tcW w:w="3327" w:type="dxa"/>
          </w:tcPr>
          <w:p w:rsidR="000B73CE" w:rsidRPr="000B73CE" w:rsidRDefault="004A6158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Не реже 1 раза в месяц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73CE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4A6158" w:rsidRDefault="004A6158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4A6158">
              <w:rPr>
                <w:rFonts w:ascii="Arial" w:hAnsi="Arial" w:cs="Arial"/>
                <w:sz w:val="22"/>
                <w:szCs w:val="22"/>
                <w:highlight w:val="yellow"/>
              </w:rPr>
              <w:t>{</w:t>
            </w:r>
            <w:proofErr w:type="spellStart"/>
            <w:r w:rsidRPr="004A6158">
              <w:rPr>
                <w:rFonts w:ascii="Arial" w:hAnsi="Arial" w:cs="Arial"/>
                <w:sz w:val="22"/>
                <w:szCs w:val="22"/>
                <w:highlight w:val="yellow"/>
              </w:rPr>
              <w:t>ПДн</w:t>
            </w:r>
            <w:proofErr w:type="spellEnd"/>
            <w:r w:rsidRPr="004A6158">
              <w:rPr>
                <w:rFonts w:ascii="Arial" w:hAnsi="Arial" w:cs="Arial"/>
                <w:sz w:val="22"/>
                <w:szCs w:val="22"/>
                <w:highlight w:val="yellow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Доведение до персонала положений законодательства в сфере защиты персональных данных</w:t>
            </w:r>
          </w:p>
        </w:tc>
        <w:tc>
          <w:tcPr>
            <w:tcW w:w="2552" w:type="dxa"/>
          </w:tcPr>
          <w:p w:rsidR="000B73CE" w:rsidRPr="000B73CE" w:rsidRDefault="004A6158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Ответственный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</w:p>
        </w:tc>
        <w:tc>
          <w:tcPr>
            <w:tcW w:w="2551" w:type="dxa"/>
          </w:tcPr>
          <w:p w:rsidR="000B73CE" w:rsidRPr="000B73CE" w:rsidRDefault="004A6158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Устные лекции, информирование по каналам электронной почты</w:t>
            </w:r>
          </w:p>
        </w:tc>
        <w:tc>
          <w:tcPr>
            <w:tcW w:w="3327" w:type="dxa"/>
          </w:tcPr>
          <w:p w:rsidR="000B73CE" w:rsidRPr="000B73CE" w:rsidRDefault="004A6158" w:rsidP="004A615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Не реже 1 раза в квартал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73CE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DA185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Доведение до персонала положений внутренних нормативных документов по защите информации</w:t>
            </w:r>
          </w:p>
        </w:tc>
        <w:tc>
          <w:tcPr>
            <w:tcW w:w="2552" w:type="dxa"/>
          </w:tcPr>
          <w:p w:rsidR="000B73CE" w:rsidRDefault="00DA185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безопасности,</w:t>
            </w:r>
          </w:p>
          <w:p w:rsidR="00DA185F" w:rsidRPr="000B73CE" w:rsidRDefault="00DA185F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Ответственный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</w:p>
        </w:tc>
        <w:tc>
          <w:tcPr>
            <w:tcW w:w="2551" w:type="dxa"/>
          </w:tcPr>
          <w:p w:rsidR="000B73CE" w:rsidRPr="000B73CE" w:rsidRDefault="00DA185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Устно</w:t>
            </w:r>
          </w:p>
        </w:tc>
        <w:tc>
          <w:tcPr>
            <w:tcW w:w="3327" w:type="dxa"/>
          </w:tcPr>
          <w:p w:rsidR="000B73CE" w:rsidRPr="000B73CE" w:rsidRDefault="00DA185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По мере появления новых внутренних документов или по мере существенного изменения старых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73CE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CB601E" w:rsidP="00CB601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Повышение квалификации и переподготовка лиц, ответственных за защиту информации в </w:t>
            </w:r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{Название организации}</w:t>
            </w:r>
            <w:r>
              <w:rPr>
                <w:rFonts w:ascii="Arial" w:hAnsi="Arial" w:cs="Arial"/>
                <w:sz w:val="22"/>
                <w:szCs w:val="22"/>
              </w:rPr>
              <w:t xml:space="preserve"> на курсах по направлению «Информационная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безопасность» (не менее 72 часов)</w:t>
            </w:r>
          </w:p>
        </w:tc>
        <w:tc>
          <w:tcPr>
            <w:tcW w:w="2552" w:type="dxa"/>
          </w:tcPr>
          <w:p w:rsidR="000B73CE" w:rsidRPr="000B73CE" w:rsidRDefault="00CB601E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Отдел кадров</w:t>
            </w:r>
          </w:p>
        </w:tc>
        <w:tc>
          <w:tcPr>
            <w:tcW w:w="2551" w:type="dxa"/>
          </w:tcPr>
          <w:p w:rsidR="000B73CE" w:rsidRPr="000B73CE" w:rsidRDefault="00CB601E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Планирование учебных курсов</w:t>
            </w:r>
          </w:p>
        </w:tc>
        <w:tc>
          <w:tcPr>
            <w:tcW w:w="3327" w:type="dxa"/>
          </w:tcPr>
          <w:p w:rsidR="000B73CE" w:rsidRPr="000B73CE" w:rsidRDefault="00CB601E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Не реже 1 раза в 5 лет</w:t>
            </w:r>
          </w:p>
        </w:tc>
        <w:tc>
          <w:tcPr>
            <w:tcW w:w="1570" w:type="dxa"/>
          </w:tcPr>
          <w:p w:rsidR="000B73CE" w:rsidRPr="000B73CE" w:rsidRDefault="00CB601E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Учебные курсы должны быть согласованы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со ФСТЭК России</w:t>
            </w:r>
          </w:p>
        </w:tc>
      </w:tr>
      <w:tr w:rsidR="00162706" w:rsidTr="004D0B64">
        <w:tc>
          <w:tcPr>
            <w:tcW w:w="665" w:type="dxa"/>
          </w:tcPr>
          <w:p w:rsidR="00162706" w:rsidRPr="000B73CE" w:rsidRDefault="00162706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162706" w:rsidRDefault="00162706" w:rsidP="00CB601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Проверка осведомленности персонала в сфере защиты информации</w:t>
            </w:r>
          </w:p>
        </w:tc>
        <w:tc>
          <w:tcPr>
            <w:tcW w:w="2552" w:type="dxa"/>
          </w:tcPr>
          <w:p w:rsidR="00162706" w:rsidRDefault="00162706" w:rsidP="001627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безопасности,</w:t>
            </w:r>
          </w:p>
          <w:p w:rsidR="00162706" w:rsidRDefault="00162706" w:rsidP="0016270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Ответственный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за организацию обработки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ПДн</w:t>
            </w:r>
            <w:proofErr w:type="spellEnd"/>
          </w:p>
        </w:tc>
        <w:tc>
          <w:tcPr>
            <w:tcW w:w="2551" w:type="dxa"/>
          </w:tcPr>
          <w:p w:rsidR="00162706" w:rsidRDefault="00162706" w:rsidP="00895A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Устный опрос, письменное тестирование, имитация действий злоумышленника</w:t>
            </w:r>
          </w:p>
        </w:tc>
        <w:tc>
          <w:tcPr>
            <w:tcW w:w="3327" w:type="dxa"/>
          </w:tcPr>
          <w:p w:rsidR="00162706" w:rsidRDefault="0016270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Ежеквартально</w:t>
            </w:r>
          </w:p>
        </w:tc>
        <w:tc>
          <w:tcPr>
            <w:tcW w:w="1570" w:type="dxa"/>
          </w:tcPr>
          <w:p w:rsidR="00162706" w:rsidRDefault="00162706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908A3" w:rsidTr="000A1F56">
        <w:tc>
          <w:tcPr>
            <w:tcW w:w="14786" w:type="dxa"/>
            <w:gridSpan w:val="6"/>
          </w:tcPr>
          <w:p w:rsidR="004908A3" w:rsidRPr="004908A3" w:rsidRDefault="004908A3" w:rsidP="004908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Физический контроль</w:t>
            </w:r>
          </w:p>
        </w:tc>
      </w:tr>
      <w:tr w:rsidR="000B73CE" w:rsidTr="004D0B64">
        <w:tc>
          <w:tcPr>
            <w:tcW w:w="665" w:type="dxa"/>
          </w:tcPr>
          <w:p w:rsidR="000B73CE" w:rsidRPr="000B73CE" w:rsidRDefault="000B73CE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B73CE" w:rsidRPr="000B73CE" w:rsidRDefault="00493BC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Осмотр серверного помещения </w:t>
            </w:r>
            <w:r w:rsidRPr="00493BC7">
              <w:rPr>
                <w:rFonts w:ascii="Arial" w:hAnsi="Arial" w:cs="Arial"/>
                <w:sz w:val="22"/>
                <w:szCs w:val="22"/>
                <w:highlight w:val="yellow"/>
              </w:rPr>
              <w:t>и шкафов с коммутационным оборудованием</w:t>
            </w:r>
            <w:r>
              <w:rPr>
                <w:rFonts w:ascii="Arial" w:hAnsi="Arial" w:cs="Arial"/>
                <w:sz w:val="22"/>
                <w:szCs w:val="22"/>
              </w:rPr>
              <w:t xml:space="preserve"> на предмет несанкционированного доступа, нарушения пломб, физического воздействия и внедрения неучтенных технических средств</w:t>
            </w:r>
          </w:p>
        </w:tc>
        <w:tc>
          <w:tcPr>
            <w:tcW w:w="2552" w:type="dxa"/>
          </w:tcPr>
          <w:p w:rsidR="000B73CE" w:rsidRPr="000B73CE" w:rsidRDefault="00493BC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B73CE" w:rsidRPr="000B73CE" w:rsidRDefault="00493BC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Визуальный осмотр</w:t>
            </w:r>
          </w:p>
        </w:tc>
        <w:tc>
          <w:tcPr>
            <w:tcW w:w="3327" w:type="dxa"/>
          </w:tcPr>
          <w:p w:rsidR="000B73CE" w:rsidRPr="000B73CE" w:rsidRDefault="00BF75E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0B73CE" w:rsidRPr="000B73CE" w:rsidRDefault="000B73CE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Tr="004D0B64">
        <w:tc>
          <w:tcPr>
            <w:tcW w:w="665" w:type="dxa"/>
          </w:tcPr>
          <w:p w:rsidR="00BD4FBD" w:rsidRPr="000B73CE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0B73CE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Выборочный осмотр рабочих мест пользователей на предмет несанкционированного доступа, нарушения пломб, физического воздействия и внедрения неучтенных технических средств</w:t>
            </w:r>
          </w:p>
        </w:tc>
        <w:tc>
          <w:tcPr>
            <w:tcW w:w="2552" w:type="dxa"/>
          </w:tcPr>
          <w:p w:rsidR="00BD4FBD" w:rsidRPr="000B73CE" w:rsidRDefault="00BD4FBD" w:rsidP="000A1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0B73CE" w:rsidRDefault="00BD4FBD" w:rsidP="000A1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Визуальный осмотр</w:t>
            </w:r>
          </w:p>
        </w:tc>
        <w:tc>
          <w:tcPr>
            <w:tcW w:w="3327" w:type="dxa"/>
          </w:tcPr>
          <w:p w:rsidR="00BD4FBD" w:rsidRPr="000B73CE" w:rsidRDefault="00BD4FBD" w:rsidP="000A1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BD4FBD" w:rsidRPr="000B73CE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47DB" w:rsidTr="000A1F56">
        <w:tc>
          <w:tcPr>
            <w:tcW w:w="14786" w:type="dxa"/>
            <w:gridSpan w:val="6"/>
          </w:tcPr>
          <w:p w:rsidR="00AB47DB" w:rsidRPr="00D61BA3" w:rsidRDefault="002214BB" w:rsidP="00AB47D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Тестирование работоспособности средств защиты информации</w:t>
            </w:r>
          </w:p>
        </w:tc>
      </w:tr>
      <w:tr w:rsidR="00BD4FBD" w:rsidTr="004D0B64">
        <w:tc>
          <w:tcPr>
            <w:tcW w:w="665" w:type="dxa"/>
          </w:tcPr>
          <w:p w:rsidR="00BD4FBD" w:rsidRPr="000B73CE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0B73CE" w:rsidRDefault="00E517B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Контроль актуальности антивирусных баз</w:t>
            </w:r>
          </w:p>
        </w:tc>
        <w:tc>
          <w:tcPr>
            <w:tcW w:w="2552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E517B7" w:rsidRDefault="00E517B7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517B7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Kaspersky Security Center</w:t>
            </w:r>
          </w:p>
        </w:tc>
        <w:tc>
          <w:tcPr>
            <w:tcW w:w="3327" w:type="dxa"/>
          </w:tcPr>
          <w:p w:rsidR="00BD4FBD" w:rsidRPr="00E517B7" w:rsidRDefault="00E517B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BD4FBD" w:rsidRPr="000B73CE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Tr="004D0B64">
        <w:tc>
          <w:tcPr>
            <w:tcW w:w="665" w:type="dxa"/>
          </w:tcPr>
          <w:p w:rsidR="00BD4FBD" w:rsidRPr="000B73CE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E517B7" w:rsidRDefault="00312B9C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E517B7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E517B7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E517B7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 w:rsidR="00E517B7">
              <w:rPr>
                <w:rFonts w:ascii="Arial" w:hAnsi="Arial" w:cs="Arial"/>
                <w:sz w:val="22"/>
                <w:szCs w:val="22"/>
              </w:rPr>
              <w:t xml:space="preserve"> Контроль актуальности баз решающих правил средства обнаружения вторжений</w:t>
            </w:r>
          </w:p>
        </w:tc>
        <w:tc>
          <w:tcPr>
            <w:tcW w:w="2552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E517B7" w:rsidRDefault="00E517B7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E517B7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ViPNet</w:t>
            </w:r>
            <w:proofErr w:type="spellEnd"/>
            <w:r w:rsidRPr="00E517B7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IDS 2.0</w:t>
            </w:r>
          </w:p>
        </w:tc>
        <w:tc>
          <w:tcPr>
            <w:tcW w:w="3327" w:type="dxa"/>
          </w:tcPr>
          <w:p w:rsidR="00BD4FBD" w:rsidRPr="000B73CE" w:rsidRDefault="00E517B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1570" w:type="dxa"/>
          </w:tcPr>
          <w:p w:rsidR="00BD4FBD" w:rsidRPr="000B73CE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Tr="004D0B64">
        <w:tc>
          <w:tcPr>
            <w:tcW w:w="665" w:type="dxa"/>
          </w:tcPr>
          <w:p w:rsidR="00BD4FBD" w:rsidRPr="000B73CE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0B73CE" w:rsidRDefault="00F002C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Контроль актуальности баз уязвимостей</w:t>
            </w:r>
          </w:p>
        </w:tc>
        <w:tc>
          <w:tcPr>
            <w:tcW w:w="2552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F002C1" w:rsidRDefault="00F002C1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F002C1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XSpider</w:t>
            </w:r>
            <w:proofErr w:type="spellEnd"/>
            <w:r w:rsidRPr="00F002C1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7.8.24</w:t>
            </w:r>
          </w:p>
        </w:tc>
        <w:tc>
          <w:tcPr>
            <w:tcW w:w="3327" w:type="dxa"/>
          </w:tcPr>
          <w:p w:rsidR="00BD4FBD" w:rsidRPr="000B73CE" w:rsidRDefault="00F002C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Еженедельно</w:t>
            </w:r>
          </w:p>
        </w:tc>
        <w:tc>
          <w:tcPr>
            <w:tcW w:w="1570" w:type="dxa"/>
          </w:tcPr>
          <w:p w:rsidR="00BD4FBD" w:rsidRPr="000B73CE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Tr="004D0B64">
        <w:tc>
          <w:tcPr>
            <w:tcW w:w="665" w:type="dxa"/>
          </w:tcPr>
          <w:p w:rsidR="00BD4FBD" w:rsidRPr="000B73CE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Контроль корректной работы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запрещающих правил межсетевого экрана</w:t>
            </w:r>
          </w:p>
        </w:tc>
        <w:tc>
          <w:tcPr>
            <w:tcW w:w="2552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Администратор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безопасности</w:t>
            </w:r>
          </w:p>
        </w:tc>
        <w:tc>
          <w:tcPr>
            <w:tcW w:w="2551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Браузер, командная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строка</w:t>
            </w:r>
          </w:p>
        </w:tc>
        <w:tc>
          <w:tcPr>
            <w:tcW w:w="3327" w:type="dxa"/>
          </w:tcPr>
          <w:p w:rsidR="00BD4FBD" w:rsidRPr="000B73CE" w:rsidRDefault="000E148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Еженедельно</w:t>
            </w:r>
          </w:p>
        </w:tc>
        <w:tc>
          <w:tcPr>
            <w:tcW w:w="1570" w:type="dxa"/>
          </w:tcPr>
          <w:p w:rsidR="00BD4FBD" w:rsidRPr="000B73CE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RPr="006C7CC0" w:rsidTr="004D0B64">
        <w:tc>
          <w:tcPr>
            <w:tcW w:w="665" w:type="dxa"/>
          </w:tcPr>
          <w:p w:rsidR="00BD4FBD" w:rsidRPr="000B73CE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0B73CE" w:rsidRDefault="006C7CC0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Контроль корректности разграничения прав доступа</w:t>
            </w:r>
            <w:r w:rsidR="00206281">
              <w:rPr>
                <w:rFonts w:ascii="Arial" w:hAnsi="Arial" w:cs="Arial"/>
                <w:sz w:val="22"/>
                <w:szCs w:val="22"/>
              </w:rPr>
              <w:t xml:space="preserve"> к ресурсам ГИС </w:t>
            </w:r>
            <w:r w:rsidR="00206281"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552" w:type="dxa"/>
          </w:tcPr>
          <w:p w:rsidR="00BD4FBD" w:rsidRPr="000B73CE" w:rsidRDefault="006C7CC0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6C7CC0" w:rsidRDefault="006C7CC0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C7CC0">
              <w:rPr>
                <w:rFonts w:ascii="Arial" w:hAnsi="Arial" w:cs="Arial"/>
                <w:sz w:val="22"/>
                <w:szCs w:val="22"/>
                <w:highlight w:val="yellow"/>
              </w:rPr>
              <w:t>ОС</w:t>
            </w:r>
            <w:r w:rsidRPr="006C7CC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Windows, 1C:</w:t>
            </w:r>
            <w:r w:rsidRPr="006C7CC0">
              <w:rPr>
                <w:rFonts w:ascii="Arial" w:hAnsi="Arial" w:cs="Arial"/>
                <w:sz w:val="22"/>
                <w:szCs w:val="22"/>
                <w:highlight w:val="yellow"/>
              </w:rPr>
              <w:t>Предприятие</w:t>
            </w:r>
            <w:r w:rsidRPr="006C7CC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8, Dallas Lock 8.0-K</w:t>
            </w:r>
          </w:p>
        </w:tc>
        <w:tc>
          <w:tcPr>
            <w:tcW w:w="3327" w:type="dxa"/>
          </w:tcPr>
          <w:p w:rsidR="00BD4FBD" w:rsidRPr="006C7CC0" w:rsidRDefault="006C7CC0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1570" w:type="dxa"/>
          </w:tcPr>
          <w:p w:rsidR="00BD4FBD" w:rsidRPr="006C7CC0" w:rsidRDefault="00BD4FBD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12B9C" w:rsidRPr="00312B9C" w:rsidTr="004D0B64">
        <w:tc>
          <w:tcPr>
            <w:tcW w:w="665" w:type="dxa"/>
          </w:tcPr>
          <w:p w:rsidR="00312B9C" w:rsidRPr="000B73CE" w:rsidRDefault="00312B9C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312B9C" w:rsidRPr="00312B9C" w:rsidRDefault="00312B9C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E517B7">
              <w:rPr>
                <w:rFonts w:ascii="Arial" w:hAnsi="Arial" w:cs="Arial"/>
                <w:sz w:val="22"/>
                <w:szCs w:val="22"/>
                <w:highlight w:val="yellow"/>
              </w:rPr>
              <w:t>{К</w:t>
            </w:r>
            <w:proofErr w:type="gramStart"/>
            <w:r w:rsidRPr="00E517B7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proofErr w:type="gramEnd"/>
            <w:r w:rsidRPr="00E517B7">
              <w:rPr>
                <w:rFonts w:ascii="Arial" w:hAnsi="Arial" w:cs="Arial"/>
                <w:sz w:val="22"/>
                <w:szCs w:val="22"/>
                <w:highlight w:val="yellow"/>
              </w:rPr>
              <w:t>+}</w:t>
            </w:r>
            <w:r w:rsidRPr="00312B9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Контроль работоспособности средств доверенной загрузки путем имитации попыток загрузки технического средства со стороннего носителя</w:t>
            </w:r>
          </w:p>
        </w:tc>
        <w:tc>
          <w:tcPr>
            <w:tcW w:w="2552" w:type="dxa"/>
          </w:tcPr>
          <w:p w:rsidR="00312B9C" w:rsidRDefault="00312B9C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312B9C" w:rsidRPr="00312B9C" w:rsidRDefault="00312B9C" w:rsidP="00AB2796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12B9C">
              <w:rPr>
                <w:rFonts w:ascii="Arial" w:hAnsi="Arial" w:cs="Arial"/>
                <w:sz w:val="22"/>
                <w:szCs w:val="22"/>
              </w:rPr>
              <w:t xml:space="preserve">Загрузочный </w:t>
            </w:r>
            <w:r w:rsidRPr="00312B9C">
              <w:rPr>
                <w:rFonts w:ascii="Arial" w:hAnsi="Arial" w:cs="Arial"/>
                <w:sz w:val="22"/>
                <w:szCs w:val="22"/>
                <w:lang w:val="en-US"/>
              </w:rPr>
              <w:t>USB-</w:t>
            </w:r>
            <w:r w:rsidRPr="00312B9C">
              <w:rPr>
                <w:rFonts w:ascii="Arial" w:hAnsi="Arial" w:cs="Arial"/>
                <w:sz w:val="22"/>
                <w:szCs w:val="22"/>
              </w:rPr>
              <w:t>накопитель</w:t>
            </w:r>
          </w:p>
        </w:tc>
        <w:tc>
          <w:tcPr>
            <w:tcW w:w="3327" w:type="dxa"/>
          </w:tcPr>
          <w:p w:rsidR="00312B9C" w:rsidRDefault="00312B9C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1570" w:type="dxa"/>
          </w:tcPr>
          <w:p w:rsidR="00312B9C" w:rsidRPr="00312B9C" w:rsidRDefault="00312B9C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1B0F" w:rsidRPr="00312B9C" w:rsidTr="004D0B64">
        <w:tc>
          <w:tcPr>
            <w:tcW w:w="665" w:type="dxa"/>
          </w:tcPr>
          <w:p w:rsidR="00701B0F" w:rsidRPr="000B73CE" w:rsidRDefault="00701B0F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701B0F" w:rsidRPr="00E517B7" w:rsidRDefault="00701B0F" w:rsidP="00AB2796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701B0F">
              <w:rPr>
                <w:rFonts w:ascii="Arial" w:hAnsi="Arial" w:cs="Arial"/>
                <w:sz w:val="22"/>
                <w:szCs w:val="22"/>
              </w:rPr>
              <w:t>Контроль корректной работы подсистемы гарантированного уничтожения информации</w:t>
            </w:r>
          </w:p>
        </w:tc>
        <w:tc>
          <w:tcPr>
            <w:tcW w:w="2552" w:type="dxa"/>
          </w:tcPr>
          <w:p w:rsidR="00701B0F" w:rsidRDefault="00701B0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701B0F" w:rsidRPr="00701B0F" w:rsidRDefault="00701B0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Утилиты восстановления удаленной информации (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R</w:t>
            </w:r>
            <w:r w:rsidRPr="00701B0F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Saver</w:t>
            </w:r>
            <w:r w:rsidRPr="00701B0F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и аналоги)</w:t>
            </w:r>
          </w:p>
        </w:tc>
        <w:tc>
          <w:tcPr>
            <w:tcW w:w="3327" w:type="dxa"/>
          </w:tcPr>
          <w:p w:rsidR="00701B0F" w:rsidRPr="00701B0F" w:rsidRDefault="00701B0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Ежеквартально, либо при передаче учтенных съемных носителей между пользователями, либо при утилизации</w:t>
            </w:r>
            <w:r w:rsidRPr="00701B0F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передаче на ремонт технических средств с машинными носителями информации</w:t>
            </w:r>
          </w:p>
        </w:tc>
        <w:tc>
          <w:tcPr>
            <w:tcW w:w="1570" w:type="dxa"/>
          </w:tcPr>
          <w:p w:rsidR="00701B0F" w:rsidRPr="00312B9C" w:rsidRDefault="00701B0F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RPr="008263FD" w:rsidTr="004D0B64">
        <w:tc>
          <w:tcPr>
            <w:tcW w:w="665" w:type="dxa"/>
          </w:tcPr>
          <w:p w:rsidR="00BD4FBD" w:rsidRPr="00312B9C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8263F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Тестирование на проникновение в ГИС </w:t>
            </w:r>
            <w:r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552" w:type="dxa"/>
          </w:tcPr>
          <w:p w:rsidR="00BD4FBD" w:rsidRPr="008263FD" w:rsidRDefault="008263F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безопасности, организация-лицензиат ФСТЭК России</w:t>
            </w:r>
          </w:p>
        </w:tc>
        <w:tc>
          <w:tcPr>
            <w:tcW w:w="2551" w:type="dxa"/>
          </w:tcPr>
          <w:p w:rsidR="00BD4FBD" w:rsidRPr="008263FD" w:rsidRDefault="008263FD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Инструменты дистрибутива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Kali Linux 2.0</w:t>
            </w:r>
          </w:p>
        </w:tc>
        <w:tc>
          <w:tcPr>
            <w:tcW w:w="3327" w:type="dxa"/>
          </w:tcPr>
          <w:p w:rsidR="00BD4FBD" w:rsidRPr="008263FD" w:rsidRDefault="008263F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Ежеквартально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674D" w:rsidRPr="008263FD" w:rsidTr="000A1F56">
        <w:tc>
          <w:tcPr>
            <w:tcW w:w="14786" w:type="dxa"/>
            <w:gridSpan w:val="6"/>
          </w:tcPr>
          <w:p w:rsidR="0006674D" w:rsidRPr="0006674D" w:rsidRDefault="0006674D" w:rsidP="008114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Контроль программного обеспечени</w:t>
            </w:r>
            <w:r w:rsidR="008114FF">
              <w:rPr>
                <w:rFonts w:ascii="Arial" w:hAnsi="Arial" w:cs="Arial"/>
                <w:b/>
                <w:sz w:val="22"/>
                <w:szCs w:val="22"/>
              </w:rPr>
              <w:t>я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и технических средств</w:t>
            </w:r>
            <w:r w:rsidR="008114FF">
              <w:rPr>
                <w:rFonts w:ascii="Arial" w:hAnsi="Arial" w:cs="Arial"/>
                <w:b/>
                <w:sz w:val="22"/>
                <w:szCs w:val="22"/>
              </w:rPr>
              <w:t xml:space="preserve"> ИС</w:t>
            </w:r>
          </w:p>
        </w:tc>
      </w:tr>
      <w:tr w:rsidR="00BD4FBD" w:rsidRPr="008263FD" w:rsidTr="004D0B64">
        <w:tc>
          <w:tcPr>
            <w:tcW w:w="665" w:type="dxa"/>
          </w:tcPr>
          <w:p w:rsidR="00BD4FBD" w:rsidRPr="008263FD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8114F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Контроль отсутствия у пользователей на рабочих местах средств разработки и технологий интерпретации мобильного кода (кроме пользователей, которым это необходимо для выполнения своих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должностных обязанностей)</w:t>
            </w:r>
          </w:p>
        </w:tc>
        <w:tc>
          <w:tcPr>
            <w:tcW w:w="2552" w:type="dxa"/>
          </w:tcPr>
          <w:p w:rsidR="00BD4FBD" w:rsidRPr="008263FD" w:rsidRDefault="00944564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Администратор безопасности</w:t>
            </w:r>
          </w:p>
        </w:tc>
        <w:tc>
          <w:tcPr>
            <w:tcW w:w="2551" w:type="dxa"/>
          </w:tcPr>
          <w:p w:rsidR="00BD4FBD" w:rsidRPr="00944564" w:rsidRDefault="00944564" w:rsidP="0094456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XSpider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7.8.24, </w:t>
            </w:r>
            <w:r>
              <w:rPr>
                <w:rFonts w:ascii="Arial" w:hAnsi="Arial" w:cs="Arial"/>
                <w:sz w:val="22"/>
                <w:szCs w:val="22"/>
              </w:rPr>
              <w:t>ручной выборочный контроль</w:t>
            </w:r>
          </w:p>
        </w:tc>
        <w:tc>
          <w:tcPr>
            <w:tcW w:w="3327" w:type="dxa"/>
          </w:tcPr>
          <w:p w:rsidR="00BD4FBD" w:rsidRPr="008263FD" w:rsidRDefault="00D17DE3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RPr="008263FD" w:rsidTr="004D0B64">
        <w:tc>
          <w:tcPr>
            <w:tcW w:w="665" w:type="dxa"/>
          </w:tcPr>
          <w:p w:rsidR="00BD4FBD" w:rsidRPr="008263FD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05121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Контроль наличия необходимых обновлений безопасности общесистемного и прикладного программного обеспечения</w:t>
            </w:r>
          </w:p>
        </w:tc>
        <w:tc>
          <w:tcPr>
            <w:tcW w:w="2552" w:type="dxa"/>
          </w:tcPr>
          <w:p w:rsidR="00BD4FBD" w:rsidRPr="008263FD" w:rsidRDefault="0005121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051215" w:rsidRDefault="00051215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XSpider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7.8.24</w:t>
            </w:r>
            <w:r>
              <w:rPr>
                <w:rFonts w:ascii="Arial" w:hAnsi="Arial" w:cs="Arial"/>
                <w:sz w:val="22"/>
                <w:szCs w:val="22"/>
              </w:rPr>
              <w:t>, ручной выборочный контроль</w:t>
            </w:r>
          </w:p>
        </w:tc>
        <w:tc>
          <w:tcPr>
            <w:tcW w:w="3327" w:type="dxa"/>
          </w:tcPr>
          <w:p w:rsidR="00BD4FBD" w:rsidRPr="008263FD" w:rsidRDefault="0005121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Еженедельно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RPr="008263FD" w:rsidTr="004D0B64">
        <w:tc>
          <w:tcPr>
            <w:tcW w:w="665" w:type="dxa"/>
          </w:tcPr>
          <w:p w:rsidR="00BD4FBD" w:rsidRPr="008263FD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4D767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Контроль отсутствия в ГИС </w:t>
            </w:r>
            <w:r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>
              <w:rPr>
                <w:rFonts w:ascii="Arial" w:hAnsi="Arial" w:cs="Arial"/>
                <w:sz w:val="22"/>
                <w:szCs w:val="22"/>
              </w:rPr>
              <w:t xml:space="preserve"> посторонних технических средств</w:t>
            </w:r>
          </w:p>
        </w:tc>
        <w:tc>
          <w:tcPr>
            <w:tcW w:w="2552" w:type="dxa"/>
          </w:tcPr>
          <w:p w:rsidR="00BD4FBD" w:rsidRPr="008263FD" w:rsidRDefault="004D767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безопасности, пользователи ГИС</w:t>
            </w:r>
          </w:p>
        </w:tc>
        <w:tc>
          <w:tcPr>
            <w:tcW w:w="2551" w:type="dxa"/>
          </w:tcPr>
          <w:p w:rsidR="00BD4FBD" w:rsidRPr="004D767D" w:rsidRDefault="004D767D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4D767D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Max Patrol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визуальный осмотр</w:t>
            </w:r>
          </w:p>
        </w:tc>
        <w:tc>
          <w:tcPr>
            <w:tcW w:w="3327" w:type="dxa"/>
          </w:tcPr>
          <w:p w:rsidR="00BD4FBD" w:rsidRPr="004D767D" w:rsidRDefault="004D767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Еженедельно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4C1" w:rsidRPr="008263FD" w:rsidTr="004D0B64">
        <w:tc>
          <w:tcPr>
            <w:tcW w:w="665" w:type="dxa"/>
          </w:tcPr>
          <w:p w:rsidR="001E14C1" w:rsidRPr="008263FD" w:rsidRDefault="001E14C1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1E14C1" w:rsidRDefault="001E14C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Контроль отсутствия в ГИС </w:t>
            </w:r>
            <w:r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>
              <w:rPr>
                <w:rFonts w:ascii="Arial" w:hAnsi="Arial" w:cs="Arial"/>
                <w:sz w:val="22"/>
                <w:szCs w:val="22"/>
              </w:rPr>
              <w:t xml:space="preserve"> неразрешенного программного обеспечения</w:t>
            </w:r>
          </w:p>
        </w:tc>
        <w:tc>
          <w:tcPr>
            <w:tcW w:w="2552" w:type="dxa"/>
          </w:tcPr>
          <w:p w:rsidR="001E14C1" w:rsidRDefault="001E14C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1E14C1" w:rsidRPr="001E14C1" w:rsidRDefault="001E14C1" w:rsidP="00AB2796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767D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Max Patrol</w:t>
            </w:r>
          </w:p>
        </w:tc>
        <w:tc>
          <w:tcPr>
            <w:tcW w:w="3327" w:type="dxa"/>
          </w:tcPr>
          <w:p w:rsidR="001E14C1" w:rsidRDefault="001E14C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Еженедельно</w:t>
            </w:r>
          </w:p>
        </w:tc>
        <w:tc>
          <w:tcPr>
            <w:tcW w:w="1570" w:type="dxa"/>
          </w:tcPr>
          <w:p w:rsidR="001E14C1" w:rsidRPr="008263FD" w:rsidRDefault="001E14C1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64F54" w:rsidRPr="008263FD" w:rsidTr="000A1F56">
        <w:tc>
          <w:tcPr>
            <w:tcW w:w="14786" w:type="dxa"/>
            <w:gridSpan w:val="6"/>
          </w:tcPr>
          <w:p w:rsidR="00364F54" w:rsidRPr="00364F54" w:rsidRDefault="00CE12BF" w:rsidP="00364F5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Пользователи,</w:t>
            </w:r>
            <w:r w:rsidR="00253E90">
              <w:rPr>
                <w:rFonts w:ascii="Arial" w:hAnsi="Arial" w:cs="Arial"/>
                <w:b/>
                <w:sz w:val="22"/>
                <w:szCs w:val="22"/>
              </w:rPr>
              <w:t xml:space="preserve"> учетные записи</w:t>
            </w:r>
            <w:r>
              <w:rPr>
                <w:rFonts w:ascii="Arial" w:hAnsi="Arial" w:cs="Arial"/>
                <w:b/>
                <w:sz w:val="22"/>
                <w:szCs w:val="22"/>
              </w:rPr>
              <w:t>, парольная политика</w:t>
            </w:r>
          </w:p>
        </w:tc>
      </w:tr>
      <w:tr w:rsidR="00BD4FBD" w:rsidRPr="008263FD" w:rsidTr="004D0B64">
        <w:tc>
          <w:tcPr>
            <w:tcW w:w="665" w:type="dxa"/>
          </w:tcPr>
          <w:p w:rsidR="00BD4FBD" w:rsidRPr="008263FD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FC1AE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Заведение, удаление учетных записей пользователей. Наделение, лишение, изменение полномочий пользователей по доступу к ресурсам ГИС </w:t>
            </w:r>
            <w:r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</w:tcPr>
          <w:p w:rsidR="00BD4FBD" w:rsidRPr="008263FD" w:rsidRDefault="00FC1AE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FC1AE5" w:rsidRDefault="009560AE" w:rsidP="00FC1AE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Active</w:t>
            </w:r>
            <w:r w:rsidR="00FC1AE5" w:rsidRPr="00FC1AE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="00FC1AE5" w:rsidRPr="00FC1AE5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Directory</w:t>
            </w:r>
          </w:p>
        </w:tc>
        <w:tc>
          <w:tcPr>
            <w:tcW w:w="3327" w:type="dxa"/>
          </w:tcPr>
          <w:p w:rsidR="00BD4FBD" w:rsidRPr="00433E2B" w:rsidRDefault="00433E2B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По мере поступления заявок на заведение</w:t>
            </w:r>
            <w:r w:rsidRPr="00433E2B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удаление учетных записей и наделение</w:t>
            </w:r>
            <w:r w:rsidRPr="00433E2B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изменение полномочий в системе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RPr="008263FD" w:rsidTr="004D0B64">
        <w:tc>
          <w:tcPr>
            <w:tcW w:w="665" w:type="dxa"/>
          </w:tcPr>
          <w:p w:rsidR="00BD4FBD" w:rsidRPr="008263FD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6E786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Мониторинг учетных записей на предмет выявления неблокированных временных учетных записей или учетных записей уволенных сотрудников</w:t>
            </w:r>
          </w:p>
        </w:tc>
        <w:tc>
          <w:tcPr>
            <w:tcW w:w="2552" w:type="dxa"/>
          </w:tcPr>
          <w:p w:rsidR="00BD4FBD" w:rsidRPr="008263FD" w:rsidRDefault="006E786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8263FD" w:rsidRDefault="009560AE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Active</w:t>
            </w:r>
            <w:r w:rsidR="006E7862" w:rsidRPr="00FC1AE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="006E7862" w:rsidRPr="00FC1AE5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Directory</w:t>
            </w:r>
          </w:p>
        </w:tc>
        <w:tc>
          <w:tcPr>
            <w:tcW w:w="3327" w:type="dxa"/>
          </w:tcPr>
          <w:p w:rsidR="00BD4FBD" w:rsidRPr="008263FD" w:rsidRDefault="006E786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Еженедельно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4FBD" w:rsidRPr="008263FD" w:rsidTr="004D0B64">
        <w:tc>
          <w:tcPr>
            <w:tcW w:w="665" w:type="dxa"/>
          </w:tcPr>
          <w:p w:rsidR="00BD4FBD" w:rsidRPr="008263FD" w:rsidRDefault="00BD4FBD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BD4FBD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030027">
              <w:rPr>
                <w:rFonts w:ascii="Arial" w:hAnsi="Arial" w:cs="Arial"/>
                <w:sz w:val="22"/>
                <w:szCs w:val="22"/>
                <w:highlight w:val="yellow"/>
              </w:rPr>
              <w:t>Мониторинг сессий удаленных пользователей</w:t>
            </w:r>
          </w:p>
        </w:tc>
        <w:tc>
          <w:tcPr>
            <w:tcW w:w="2552" w:type="dxa"/>
          </w:tcPr>
          <w:p w:rsidR="00BD4FBD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BD4FBD" w:rsidRPr="00C86F9D" w:rsidRDefault="00030027" w:rsidP="00AB2796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C86F9D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Dallas Lock 8.0-K</w:t>
            </w:r>
          </w:p>
        </w:tc>
        <w:tc>
          <w:tcPr>
            <w:tcW w:w="3327" w:type="dxa"/>
          </w:tcPr>
          <w:p w:rsidR="00BD4FBD" w:rsidRPr="00030027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BD4FBD" w:rsidRPr="008263FD" w:rsidRDefault="00BD4FBD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030027" w:rsidP="00030027">
            <w:pPr>
              <w:rPr>
                <w:rFonts w:ascii="Arial" w:hAnsi="Arial" w:cs="Arial"/>
                <w:sz w:val="22"/>
                <w:szCs w:val="22"/>
              </w:rPr>
            </w:pPr>
            <w:r w:rsidRPr="00030027">
              <w:rPr>
                <w:rFonts w:ascii="Arial" w:hAnsi="Arial" w:cs="Arial"/>
                <w:sz w:val="22"/>
                <w:szCs w:val="22"/>
                <w:highlight w:val="yellow"/>
              </w:rPr>
              <w:t xml:space="preserve">Мониторинг сессий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внешних</w:t>
            </w:r>
            <w:r w:rsidRPr="00030027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пользователей</w:t>
            </w:r>
          </w:p>
        </w:tc>
        <w:tc>
          <w:tcPr>
            <w:tcW w:w="2552" w:type="dxa"/>
          </w:tcPr>
          <w:p w:rsidR="00030027" w:rsidRPr="008263FD" w:rsidRDefault="00030027" w:rsidP="000A1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C86F9D" w:rsidRDefault="00030027" w:rsidP="000A1F56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C86F9D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Dallas Lock 8.0-K</w:t>
            </w:r>
          </w:p>
        </w:tc>
        <w:tc>
          <w:tcPr>
            <w:tcW w:w="3327" w:type="dxa"/>
          </w:tcPr>
          <w:p w:rsidR="00030027" w:rsidRPr="00030027" w:rsidRDefault="00030027" w:rsidP="000A1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C86F9D" w:rsidP="00C86F9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Смена собственного пароля и мониторинг своевременной смены паролей других привилегированных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пользователей</w:t>
            </w:r>
          </w:p>
        </w:tc>
        <w:tc>
          <w:tcPr>
            <w:tcW w:w="2552" w:type="dxa"/>
          </w:tcPr>
          <w:p w:rsidR="00030027" w:rsidRPr="008263FD" w:rsidRDefault="00C86F9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Администратор безопасности</w:t>
            </w:r>
          </w:p>
        </w:tc>
        <w:tc>
          <w:tcPr>
            <w:tcW w:w="2551" w:type="dxa"/>
          </w:tcPr>
          <w:p w:rsidR="00030027" w:rsidRPr="008263FD" w:rsidRDefault="00C86F9D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C86F9D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Dallas Lock 8.0-K</w:t>
            </w:r>
          </w:p>
        </w:tc>
        <w:tc>
          <w:tcPr>
            <w:tcW w:w="3327" w:type="dxa"/>
          </w:tcPr>
          <w:p w:rsidR="00030027" w:rsidRPr="008263FD" w:rsidRDefault="00C86F9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Каждые 90 суток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C86F9D" w:rsidP="00C86F9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Мониторинг своевременной смены паролей пользователями ГИС </w:t>
            </w:r>
            <w:r w:rsidRPr="00B87F4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</w:p>
        </w:tc>
        <w:tc>
          <w:tcPr>
            <w:tcW w:w="2552" w:type="dxa"/>
          </w:tcPr>
          <w:p w:rsidR="00030027" w:rsidRPr="008263FD" w:rsidRDefault="00C86F9D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8263FD" w:rsidRDefault="001C1855" w:rsidP="00AB2796">
            <w:pPr>
              <w:rPr>
                <w:rFonts w:ascii="Arial" w:hAnsi="Arial" w:cs="Arial"/>
                <w:sz w:val="22"/>
                <w:szCs w:val="22"/>
              </w:rPr>
            </w:pPr>
            <w:r w:rsidRPr="00C86F9D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Dallas Lock 8.0-K</w:t>
            </w:r>
          </w:p>
        </w:tc>
        <w:tc>
          <w:tcPr>
            <w:tcW w:w="3327" w:type="dxa"/>
          </w:tcPr>
          <w:p w:rsidR="00030027" w:rsidRPr="008263FD" w:rsidRDefault="001C1855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4B20E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Смена паролей доступа к интерфейсам управления сетевыми устройствами (коммутаторами, маршрутизаторами)</w:t>
            </w:r>
          </w:p>
        </w:tc>
        <w:tc>
          <w:tcPr>
            <w:tcW w:w="2552" w:type="dxa"/>
          </w:tcPr>
          <w:p w:rsidR="00030027" w:rsidRPr="008263FD" w:rsidRDefault="004B20E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8263FD" w:rsidRDefault="004B20E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30027" w:rsidRPr="008263FD" w:rsidRDefault="004B20E2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Каждые 90 суток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232DB" w:rsidRPr="008263FD" w:rsidTr="000A1F56">
        <w:tc>
          <w:tcPr>
            <w:tcW w:w="14786" w:type="dxa"/>
            <w:gridSpan w:val="6"/>
          </w:tcPr>
          <w:p w:rsidR="009232DB" w:rsidRPr="009232DB" w:rsidRDefault="009232DB" w:rsidP="009232D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232DB">
              <w:rPr>
                <w:rFonts w:ascii="Arial" w:hAnsi="Arial" w:cs="Arial"/>
                <w:b/>
                <w:sz w:val="22"/>
                <w:szCs w:val="22"/>
              </w:rPr>
              <w:t>Беспроводные каналы передачи данных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232DB">
              <w:rPr>
                <w:rFonts w:ascii="Arial" w:hAnsi="Arial" w:cs="Arial"/>
                <w:sz w:val="22"/>
                <w:szCs w:val="22"/>
                <w:highlight w:val="yellow"/>
              </w:rPr>
              <w:t>{удалить раздел, если нет таких}</w:t>
            </w: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Мониторинг настроек беспроводных точек доступа на предмет включенных уязвимых функций</w:t>
            </w:r>
          </w:p>
        </w:tc>
        <w:tc>
          <w:tcPr>
            <w:tcW w:w="2552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Мониторинг доступности беспроводного сигнала за пределами контролируемой зоны</w:t>
            </w:r>
          </w:p>
        </w:tc>
        <w:tc>
          <w:tcPr>
            <w:tcW w:w="2552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Любое мобильное устройство с модулями беспроводной связи</w:t>
            </w:r>
          </w:p>
        </w:tc>
        <w:tc>
          <w:tcPr>
            <w:tcW w:w="3327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Еженедельно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Мониторинг отсутствия поддельных точек доступа, маскирующихся под легальные точки доступа </w:t>
            </w:r>
            <w:r w:rsidRPr="00AB2796">
              <w:rPr>
                <w:rFonts w:ascii="Arial" w:hAnsi="Arial" w:cs="Arial"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552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Любое мобильное устройство с модулями беспроводной связи</w:t>
            </w:r>
          </w:p>
        </w:tc>
        <w:tc>
          <w:tcPr>
            <w:tcW w:w="3327" w:type="dxa"/>
          </w:tcPr>
          <w:p w:rsidR="00030027" w:rsidRPr="008263FD" w:rsidRDefault="00684911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Ежедневно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A1F56" w:rsidRPr="008263FD" w:rsidTr="000A1F56">
        <w:tc>
          <w:tcPr>
            <w:tcW w:w="14786" w:type="dxa"/>
            <w:gridSpan w:val="6"/>
          </w:tcPr>
          <w:p w:rsidR="000A1F56" w:rsidRPr="000A1F56" w:rsidRDefault="000A1F56" w:rsidP="000A1F5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A1F56">
              <w:rPr>
                <w:rFonts w:ascii="Arial" w:hAnsi="Arial" w:cs="Arial"/>
                <w:b/>
                <w:sz w:val="22"/>
                <w:szCs w:val="22"/>
              </w:rPr>
              <w:t>Отказоустойчивость</w:t>
            </w: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0A1F5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Резервное копирование информации</w:t>
            </w:r>
          </w:p>
        </w:tc>
        <w:tc>
          <w:tcPr>
            <w:tcW w:w="2552" w:type="dxa"/>
          </w:tcPr>
          <w:p w:rsidR="00030027" w:rsidRPr="008263FD" w:rsidRDefault="000A1F56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0A1F56" w:rsidRDefault="000A1F56" w:rsidP="00AB27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A1F56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Veeam</w:t>
            </w:r>
            <w:proofErr w:type="spellEnd"/>
            <w:r w:rsidRPr="000A1F56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backup &amp; recovery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вручную</w:t>
            </w:r>
          </w:p>
        </w:tc>
        <w:tc>
          <w:tcPr>
            <w:tcW w:w="3327" w:type="dxa"/>
          </w:tcPr>
          <w:p w:rsidR="00030027" w:rsidRPr="008263FD" w:rsidRDefault="0062012B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 соответствии с утвержденной политикой информационной безопасности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0027" w:rsidRPr="008263FD" w:rsidTr="004D0B64">
        <w:tc>
          <w:tcPr>
            <w:tcW w:w="665" w:type="dxa"/>
          </w:tcPr>
          <w:p w:rsidR="00030027" w:rsidRPr="008263FD" w:rsidRDefault="00030027" w:rsidP="000B73CE">
            <w:pPr>
              <w:pStyle w:val="a8"/>
              <w:numPr>
                <w:ilvl w:val="0"/>
                <w:numId w:val="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21" w:type="dxa"/>
          </w:tcPr>
          <w:p w:rsidR="00030027" w:rsidRPr="008263FD" w:rsidRDefault="00095C0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Контроль целостности резервных копий</w:t>
            </w:r>
          </w:p>
        </w:tc>
        <w:tc>
          <w:tcPr>
            <w:tcW w:w="2552" w:type="dxa"/>
          </w:tcPr>
          <w:p w:rsidR="00030027" w:rsidRPr="008263FD" w:rsidRDefault="00095C0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Администратор безопасности</w:t>
            </w:r>
          </w:p>
        </w:tc>
        <w:tc>
          <w:tcPr>
            <w:tcW w:w="2551" w:type="dxa"/>
          </w:tcPr>
          <w:p w:rsidR="00030027" w:rsidRPr="00095C0F" w:rsidRDefault="00095C0F" w:rsidP="00AB279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95C0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Dallas Lock 8.0-K</w:t>
            </w:r>
          </w:p>
        </w:tc>
        <w:tc>
          <w:tcPr>
            <w:tcW w:w="3327" w:type="dxa"/>
          </w:tcPr>
          <w:p w:rsidR="00030027" w:rsidRPr="00095C0F" w:rsidRDefault="00095C0F" w:rsidP="00AB27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1570" w:type="dxa"/>
          </w:tcPr>
          <w:p w:rsidR="00030027" w:rsidRPr="008263FD" w:rsidRDefault="00030027" w:rsidP="00AB27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0B73CE" w:rsidRPr="008263FD" w:rsidRDefault="000B73CE" w:rsidP="003D3966">
      <w:pPr>
        <w:jc w:val="center"/>
        <w:rPr>
          <w:rFonts w:ascii="Arial" w:hAnsi="Arial" w:cs="Arial"/>
          <w:b/>
          <w:sz w:val="28"/>
          <w:szCs w:val="28"/>
        </w:rPr>
      </w:pPr>
    </w:p>
    <w:permEnd w:id="530121348"/>
    <w:p w:rsidR="000B73CE" w:rsidRPr="008263FD" w:rsidRDefault="000B73CE" w:rsidP="003D3966">
      <w:pPr>
        <w:jc w:val="center"/>
        <w:rPr>
          <w:rFonts w:ascii="Arial" w:hAnsi="Arial" w:cs="Arial"/>
          <w:b/>
          <w:sz w:val="28"/>
          <w:szCs w:val="28"/>
        </w:rPr>
      </w:pPr>
    </w:p>
    <w:sectPr w:rsidR="000B73CE" w:rsidRPr="008263FD" w:rsidSect="000A1F56">
      <w:headerReference w:type="default" r:id="rId8"/>
      <w:footerReference w:type="even" r:id="rId9"/>
      <w:footerReference w:type="default" r:id="rId10"/>
      <w:headerReference w:type="first" r:id="rId11"/>
      <w:pgSz w:w="16838" w:h="11906" w:orient="landscape" w:code="9"/>
      <w:pgMar w:top="1701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285" w:rsidRDefault="00000285">
      <w:r>
        <w:separator/>
      </w:r>
    </w:p>
  </w:endnote>
  <w:endnote w:type="continuationSeparator" w:id="0">
    <w:p w:rsidR="00000285" w:rsidRDefault="00000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56" w:rsidRDefault="000A1F56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A1F56" w:rsidRDefault="000A1F56">
    <w:pPr>
      <w:pStyle w:val="a3"/>
    </w:pPr>
  </w:p>
  <w:p w:rsidR="000A1F56" w:rsidRDefault="000A1F5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56" w:rsidRDefault="000A1F56">
    <w:pPr>
      <w:ind w:left="-16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285" w:rsidRDefault="00000285">
      <w:r>
        <w:separator/>
      </w:r>
    </w:p>
  </w:footnote>
  <w:footnote w:type="continuationSeparator" w:id="0">
    <w:p w:rsidR="00000285" w:rsidRDefault="000002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EA6" w:rsidRDefault="007C0EA6" w:rsidP="007C0EA6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8" name="Поли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8" o:spid="_x0000_s1026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BtAjql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7" name="Поли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7" o:spid="_x0000_s1026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BiXR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6" name="Поли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6" o:spid="_x0000_s1026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40XWC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5" name="Пол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7C0EA6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7C0EA6" w:rsidRDefault="007C0EA6" w:rsidP="007C0EA6">
                          <w:pPr>
                            <w:pStyle w:val="ac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" o:spid="_x0000_s1026" type="#_x0000_t202" style="position:absolute;margin-left:107.95pt;margin-top:-16.6pt;width:369.05pt;height:53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7C0EA6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7C0EA6" w:rsidRDefault="007C0EA6" w:rsidP="007C0EA6">
                    <w:pPr>
                      <w:pStyle w:val="ac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7C0EA6" w:rsidRDefault="007C0EA6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EA6" w:rsidRDefault="007C0EA6" w:rsidP="007C0EA6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7C0EA6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7C0EA6" w:rsidRDefault="007C0EA6">
                                <w:pPr>
                                  <w:pStyle w:val="ac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7C0EA6" w:rsidRDefault="007C0EA6" w:rsidP="007C0EA6">
                          <w:pPr>
                            <w:pStyle w:val="ac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7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7C0EA6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7C0EA6" w:rsidRDefault="007C0EA6">
                          <w:pPr>
                            <w:pStyle w:val="ac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7C0EA6" w:rsidRDefault="007C0EA6" w:rsidP="007C0EA6">
                    <w:pPr>
                      <w:pStyle w:val="ac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7C0EA6" w:rsidRDefault="007C0EA6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7896"/>
    <w:multiLevelType w:val="hybridMultilevel"/>
    <w:tmpl w:val="CEECB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5F1B93"/>
    <w:multiLevelType w:val="hybridMultilevel"/>
    <w:tmpl w:val="283A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900D08"/>
    <w:multiLevelType w:val="hybridMultilevel"/>
    <w:tmpl w:val="F92CC6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2EC6E9D"/>
    <w:multiLevelType w:val="hybridMultilevel"/>
    <w:tmpl w:val="F92CC6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A4474C0"/>
    <w:multiLevelType w:val="hybridMultilevel"/>
    <w:tmpl w:val="79BA7B6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BE5975"/>
    <w:multiLevelType w:val="multilevel"/>
    <w:tmpl w:val="529E0CA6"/>
    <w:lvl w:ilvl="0">
      <w:start w:val="1"/>
      <w:numFmt w:val="decimal"/>
      <w:suff w:val="space"/>
      <w:lvlText w:val="%1"/>
      <w:lvlJc w:val="left"/>
      <w:pPr>
        <w:ind w:left="-720" w:firstLine="720"/>
      </w:pPr>
      <w:rPr>
        <w:rFonts w:ascii="Times New Roman" w:hAnsi="Times New Roman" w:hint="default"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-720" w:firstLine="720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-720"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363"/>
        </w:tabs>
        <w:ind w:left="18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63"/>
        </w:tabs>
        <w:ind w:left="237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63"/>
        </w:tabs>
        <w:ind w:left="287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63"/>
        </w:tabs>
        <w:ind w:left="338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63"/>
        </w:tabs>
        <w:ind w:left="3957" w:hanging="144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ocumentProtection w:edit="readOnly" w:enforcement="1" w:cryptProviderType="rsaFull" w:cryptAlgorithmClass="hash" w:cryptAlgorithmType="typeAny" w:cryptAlgorithmSid="4" w:cryptSpinCount="100000" w:hash="nfpM/vmqOqpjUbXQc4N4ploKlkk=" w:salt="P5QNbsR6KK5kY2ry2i+diA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6B4"/>
    <w:rsid w:val="00000285"/>
    <w:rsid w:val="000074D8"/>
    <w:rsid w:val="00030027"/>
    <w:rsid w:val="0004773A"/>
    <w:rsid w:val="00051215"/>
    <w:rsid w:val="00056E70"/>
    <w:rsid w:val="0006674D"/>
    <w:rsid w:val="000752AA"/>
    <w:rsid w:val="00095C0F"/>
    <w:rsid w:val="000A16A0"/>
    <w:rsid w:val="000A1F56"/>
    <w:rsid w:val="000B33BE"/>
    <w:rsid w:val="000B73CE"/>
    <w:rsid w:val="000E148D"/>
    <w:rsid w:val="000F2527"/>
    <w:rsid w:val="00162706"/>
    <w:rsid w:val="00163B3B"/>
    <w:rsid w:val="001B4E0C"/>
    <w:rsid w:val="001C1855"/>
    <w:rsid w:val="001D32B5"/>
    <w:rsid w:val="001E14C1"/>
    <w:rsid w:val="001F7DCF"/>
    <w:rsid w:val="00206281"/>
    <w:rsid w:val="00206FEA"/>
    <w:rsid w:val="002214BB"/>
    <w:rsid w:val="002306B4"/>
    <w:rsid w:val="00253E90"/>
    <w:rsid w:val="0025767C"/>
    <w:rsid w:val="00312B9C"/>
    <w:rsid w:val="00320227"/>
    <w:rsid w:val="003352DB"/>
    <w:rsid w:val="00364F54"/>
    <w:rsid w:val="0039537E"/>
    <w:rsid w:val="003D3966"/>
    <w:rsid w:val="00407ABA"/>
    <w:rsid w:val="00420C97"/>
    <w:rsid w:val="00433E2B"/>
    <w:rsid w:val="00434ECA"/>
    <w:rsid w:val="004908A3"/>
    <w:rsid w:val="00493BC7"/>
    <w:rsid w:val="004A6158"/>
    <w:rsid w:val="004B20E2"/>
    <w:rsid w:val="004D0B64"/>
    <w:rsid w:val="004D767D"/>
    <w:rsid w:val="004F6598"/>
    <w:rsid w:val="00513ADD"/>
    <w:rsid w:val="0052248C"/>
    <w:rsid w:val="00537046"/>
    <w:rsid w:val="0055497B"/>
    <w:rsid w:val="00557AB0"/>
    <w:rsid w:val="005E4200"/>
    <w:rsid w:val="005F6ADD"/>
    <w:rsid w:val="0062012B"/>
    <w:rsid w:val="00623104"/>
    <w:rsid w:val="00632FEF"/>
    <w:rsid w:val="00646DA3"/>
    <w:rsid w:val="00684911"/>
    <w:rsid w:val="006C7CC0"/>
    <w:rsid w:val="006E7862"/>
    <w:rsid w:val="006F0C4C"/>
    <w:rsid w:val="006F311C"/>
    <w:rsid w:val="00701B0F"/>
    <w:rsid w:val="00786EE2"/>
    <w:rsid w:val="007A1866"/>
    <w:rsid w:val="007A42C3"/>
    <w:rsid w:val="007B6D7A"/>
    <w:rsid w:val="007C0EA6"/>
    <w:rsid w:val="008114FF"/>
    <w:rsid w:val="00813EB9"/>
    <w:rsid w:val="00814A41"/>
    <w:rsid w:val="0082578C"/>
    <w:rsid w:val="008263FD"/>
    <w:rsid w:val="00845BD8"/>
    <w:rsid w:val="00886772"/>
    <w:rsid w:val="0089592A"/>
    <w:rsid w:val="00895A8F"/>
    <w:rsid w:val="008B03FD"/>
    <w:rsid w:val="008D377F"/>
    <w:rsid w:val="00914CD6"/>
    <w:rsid w:val="009232DB"/>
    <w:rsid w:val="00944564"/>
    <w:rsid w:val="009560AE"/>
    <w:rsid w:val="00970350"/>
    <w:rsid w:val="00984235"/>
    <w:rsid w:val="00992CBA"/>
    <w:rsid w:val="009970B9"/>
    <w:rsid w:val="00A12434"/>
    <w:rsid w:val="00A362DE"/>
    <w:rsid w:val="00A47B8A"/>
    <w:rsid w:val="00A47E48"/>
    <w:rsid w:val="00A712B5"/>
    <w:rsid w:val="00AB2796"/>
    <w:rsid w:val="00AB47DB"/>
    <w:rsid w:val="00AC3BB3"/>
    <w:rsid w:val="00AD0CCA"/>
    <w:rsid w:val="00B056D1"/>
    <w:rsid w:val="00B308F5"/>
    <w:rsid w:val="00B42EAA"/>
    <w:rsid w:val="00B61636"/>
    <w:rsid w:val="00B87F48"/>
    <w:rsid w:val="00B95BC6"/>
    <w:rsid w:val="00BD4FBD"/>
    <w:rsid w:val="00BE156A"/>
    <w:rsid w:val="00BF75E1"/>
    <w:rsid w:val="00C069D3"/>
    <w:rsid w:val="00C27EA2"/>
    <w:rsid w:val="00C86F9D"/>
    <w:rsid w:val="00C95F16"/>
    <w:rsid w:val="00CB601E"/>
    <w:rsid w:val="00CE12BF"/>
    <w:rsid w:val="00CE1F20"/>
    <w:rsid w:val="00D17DE3"/>
    <w:rsid w:val="00D61BA3"/>
    <w:rsid w:val="00D96C73"/>
    <w:rsid w:val="00DA185F"/>
    <w:rsid w:val="00DB4AB8"/>
    <w:rsid w:val="00DC37DC"/>
    <w:rsid w:val="00DD63A8"/>
    <w:rsid w:val="00E059C1"/>
    <w:rsid w:val="00E34472"/>
    <w:rsid w:val="00E517B7"/>
    <w:rsid w:val="00E56EEC"/>
    <w:rsid w:val="00E6718F"/>
    <w:rsid w:val="00E94438"/>
    <w:rsid w:val="00EA0397"/>
    <w:rsid w:val="00EF7552"/>
    <w:rsid w:val="00F002C1"/>
    <w:rsid w:val="00F421A7"/>
    <w:rsid w:val="00F47EF1"/>
    <w:rsid w:val="00F77026"/>
    <w:rsid w:val="00FA1DAC"/>
    <w:rsid w:val="00FA5D40"/>
    <w:rsid w:val="00FC1AE5"/>
    <w:rsid w:val="00FE1C0B"/>
    <w:rsid w:val="00FE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8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qFormat/>
    <w:rsid w:val="007A1866"/>
    <w:pPr>
      <w:spacing w:before="240" w:after="120"/>
      <w:jc w:val="center"/>
      <w:outlineLvl w:val="0"/>
    </w:pPr>
    <w:rPr>
      <w:rFonts w:cs="Arial"/>
      <w:b/>
      <w:bCs/>
      <w:kern w:val="32"/>
      <w:sz w:val="32"/>
      <w:szCs w:val="28"/>
    </w:rPr>
  </w:style>
  <w:style w:type="paragraph" w:styleId="2">
    <w:name w:val="heading 2"/>
    <w:basedOn w:val="a"/>
    <w:next w:val="a"/>
    <w:link w:val="20"/>
    <w:autoRedefine/>
    <w:qFormat/>
    <w:rsid w:val="007A1866"/>
    <w:pPr>
      <w:keepNext/>
      <w:numPr>
        <w:ilvl w:val="1"/>
        <w:numId w:val="1"/>
      </w:numPr>
      <w:suppressAutoHyphens/>
      <w:spacing w:before="120" w:after="12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"/>
    <w:link w:val="30"/>
    <w:autoRedefine/>
    <w:qFormat/>
    <w:rsid w:val="007A1866"/>
    <w:pPr>
      <w:keepNext/>
      <w:numPr>
        <w:ilvl w:val="2"/>
        <w:numId w:val="1"/>
      </w:numPr>
      <w:suppressAutoHyphens/>
      <w:spacing w:before="120" w:after="120"/>
      <w:jc w:val="center"/>
      <w:outlineLvl w:val="2"/>
    </w:pPr>
    <w:rPr>
      <w:b/>
      <w:bCs/>
      <w:color w:val="000000"/>
      <w:sz w:val="28"/>
      <w:szCs w:val="20"/>
      <w:lang w:val="en-US"/>
    </w:rPr>
  </w:style>
  <w:style w:type="paragraph" w:styleId="4">
    <w:name w:val="heading 4"/>
    <w:basedOn w:val="a"/>
    <w:next w:val="a"/>
    <w:link w:val="40"/>
    <w:qFormat/>
    <w:rsid w:val="007A1866"/>
    <w:pPr>
      <w:keepNext/>
      <w:numPr>
        <w:ilvl w:val="3"/>
        <w:numId w:val="1"/>
      </w:numPr>
      <w:suppressAutoHyphens/>
      <w:spacing w:before="120" w:after="120"/>
      <w:jc w:val="center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1866"/>
    <w:rPr>
      <w:rFonts w:ascii="Times New Roman" w:eastAsia="Times New Roman" w:hAnsi="Times New Roman" w:cs="Arial"/>
      <w:b/>
      <w:bCs/>
      <w:kern w:val="32"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7A1866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A1866"/>
    <w:rPr>
      <w:rFonts w:ascii="Times New Roman" w:eastAsia="Times New Roman" w:hAnsi="Times New Roman" w:cs="Times New Roman"/>
      <w:b/>
      <w:bCs/>
      <w:color w:val="000000"/>
      <w:sz w:val="28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7A186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footer"/>
    <w:basedOn w:val="a"/>
    <w:link w:val="a4"/>
    <w:rsid w:val="007A1866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7A186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rsid w:val="007A1866"/>
    <w:rPr>
      <w:rFonts w:ascii="Times New Roman" w:hAnsi="Times New Roman"/>
      <w:sz w:val="24"/>
    </w:rPr>
  </w:style>
  <w:style w:type="paragraph" w:styleId="a6">
    <w:name w:val="Body Text"/>
    <w:basedOn w:val="a"/>
    <w:link w:val="a7"/>
    <w:rsid w:val="007A1866"/>
    <w:pPr>
      <w:spacing w:after="120"/>
    </w:pPr>
  </w:style>
  <w:style w:type="character" w:customStyle="1" w:styleId="a7">
    <w:name w:val="Основной текст Знак"/>
    <w:basedOn w:val="a0"/>
    <w:link w:val="a6"/>
    <w:rsid w:val="007A18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text">
    <w:name w:val="Table text"/>
    <w:basedOn w:val="a6"/>
    <w:rsid w:val="007A1866"/>
  </w:style>
  <w:style w:type="paragraph" w:customStyle="1" w:styleId="Tabletitle">
    <w:name w:val="Table_title"/>
    <w:basedOn w:val="Tabletext"/>
    <w:rsid w:val="007A1866"/>
    <w:pPr>
      <w:spacing w:before="120"/>
      <w:outlineLvl w:val="4"/>
    </w:pPr>
    <w:rPr>
      <w:szCs w:val="28"/>
    </w:rPr>
  </w:style>
  <w:style w:type="paragraph" w:customStyle="1" w:styleId="Tabletitleheader">
    <w:name w:val="Table_title_header"/>
    <w:basedOn w:val="a"/>
    <w:rsid w:val="007A1866"/>
    <w:pPr>
      <w:suppressAutoHyphens/>
      <w:spacing w:before="120" w:after="120"/>
      <w:jc w:val="center"/>
      <w:outlineLvl w:val="4"/>
    </w:pPr>
    <w:rPr>
      <w:sz w:val="32"/>
      <w:szCs w:val="28"/>
    </w:rPr>
  </w:style>
  <w:style w:type="paragraph" w:customStyle="1" w:styleId="Tableheader">
    <w:name w:val="Table_header"/>
    <w:basedOn w:val="Tabletext"/>
    <w:rsid w:val="007A1866"/>
    <w:pPr>
      <w:suppressAutoHyphens/>
      <w:jc w:val="center"/>
    </w:pPr>
  </w:style>
  <w:style w:type="paragraph" w:customStyle="1" w:styleId="FR3">
    <w:name w:val="FR3"/>
    <w:rsid w:val="00FE1C0B"/>
    <w:pPr>
      <w:widowControl w:val="0"/>
      <w:overflowPunct w:val="0"/>
      <w:autoSpaceDE w:val="0"/>
      <w:autoSpaceDN w:val="0"/>
      <w:adjustRightInd w:val="0"/>
      <w:spacing w:before="240" w:after="240" w:line="259" w:lineRule="auto"/>
      <w:ind w:left="1320" w:right="1200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8">
    <w:name w:val="List Paragraph"/>
    <w:basedOn w:val="a"/>
    <w:uiPriority w:val="34"/>
    <w:qFormat/>
    <w:rsid w:val="00B95BC6"/>
    <w:pPr>
      <w:ind w:left="720"/>
      <w:contextualSpacing/>
    </w:pPr>
  </w:style>
  <w:style w:type="table" w:styleId="a9">
    <w:name w:val="Table Grid"/>
    <w:basedOn w:val="a1"/>
    <w:uiPriority w:val="59"/>
    <w:rsid w:val="00206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7C0EA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C0E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Текст колонтитула"/>
    <w:rsid w:val="007C0EA6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8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qFormat/>
    <w:rsid w:val="007A1866"/>
    <w:pPr>
      <w:spacing w:before="240" w:after="120"/>
      <w:jc w:val="center"/>
      <w:outlineLvl w:val="0"/>
    </w:pPr>
    <w:rPr>
      <w:rFonts w:cs="Arial"/>
      <w:b/>
      <w:bCs/>
      <w:kern w:val="32"/>
      <w:sz w:val="32"/>
      <w:szCs w:val="28"/>
    </w:rPr>
  </w:style>
  <w:style w:type="paragraph" w:styleId="2">
    <w:name w:val="heading 2"/>
    <w:basedOn w:val="a"/>
    <w:next w:val="a"/>
    <w:link w:val="20"/>
    <w:autoRedefine/>
    <w:qFormat/>
    <w:rsid w:val="007A1866"/>
    <w:pPr>
      <w:keepNext/>
      <w:numPr>
        <w:ilvl w:val="1"/>
        <w:numId w:val="1"/>
      </w:numPr>
      <w:suppressAutoHyphens/>
      <w:spacing w:before="120" w:after="12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"/>
    <w:link w:val="30"/>
    <w:autoRedefine/>
    <w:qFormat/>
    <w:rsid w:val="007A1866"/>
    <w:pPr>
      <w:keepNext/>
      <w:numPr>
        <w:ilvl w:val="2"/>
        <w:numId w:val="1"/>
      </w:numPr>
      <w:suppressAutoHyphens/>
      <w:spacing w:before="120" w:after="120"/>
      <w:jc w:val="center"/>
      <w:outlineLvl w:val="2"/>
    </w:pPr>
    <w:rPr>
      <w:b/>
      <w:bCs/>
      <w:color w:val="000000"/>
      <w:sz w:val="28"/>
      <w:szCs w:val="20"/>
      <w:lang w:val="en-US"/>
    </w:rPr>
  </w:style>
  <w:style w:type="paragraph" w:styleId="4">
    <w:name w:val="heading 4"/>
    <w:basedOn w:val="a"/>
    <w:next w:val="a"/>
    <w:link w:val="40"/>
    <w:qFormat/>
    <w:rsid w:val="007A1866"/>
    <w:pPr>
      <w:keepNext/>
      <w:numPr>
        <w:ilvl w:val="3"/>
        <w:numId w:val="1"/>
      </w:numPr>
      <w:suppressAutoHyphens/>
      <w:spacing w:before="120" w:after="120"/>
      <w:jc w:val="center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1866"/>
    <w:rPr>
      <w:rFonts w:ascii="Times New Roman" w:eastAsia="Times New Roman" w:hAnsi="Times New Roman" w:cs="Arial"/>
      <w:b/>
      <w:bCs/>
      <w:kern w:val="32"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7A1866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A1866"/>
    <w:rPr>
      <w:rFonts w:ascii="Times New Roman" w:eastAsia="Times New Roman" w:hAnsi="Times New Roman" w:cs="Times New Roman"/>
      <w:b/>
      <w:bCs/>
      <w:color w:val="000000"/>
      <w:sz w:val="28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7A186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footer"/>
    <w:basedOn w:val="a"/>
    <w:link w:val="a4"/>
    <w:rsid w:val="007A1866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7A186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rsid w:val="007A1866"/>
    <w:rPr>
      <w:rFonts w:ascii="Times New Roman" w:hAnsi="Times New Roman"/>
      <w:sz w:val="24"/>
    </w:rPr>
  </w:style>
  <w:style w:type="paragraph" w:styleId="a6">
    <w:name w:val="Body Text"/>
    <w:basedOn w:val="a"/>
    <w:link w:val="a7"/>
    <w:rsid w:val="007A1866"/>
    <w:pPr>
      <w:spacing w:after="120"/>
    </w:pPr>
  </w:style>
  <w:style w:type="character" w:customStyle="1" w:styleId="a7">
    <w:name w:val="Основной текст Знак"/>
    <w:basedOn w:val="a0"/>
    <w:link w:val="a6"/>
    <w:rsid w:val="007A18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text">
    <w:name w:val="Table text"/>
    <w:basedOn w:val="a6"/>
    <w:rsid w:val="007A1866"/>
  </w:style>
  <w:style w:type="paragraph" w:customStyle="1" w:styleId="Tabletitle">
    <w:name w:val="Table_title"/>
    <w:basedOn w:val="Tabletext"/>
    <w:rsid w:val="007A1866"/>
    <w:pPr>
      <w:spacing w:before="120"/>
      <w:outlineLvl w:val="4"/>
    </w:pPr>
    <w:rPr>
      <w:szCs w:val="28"/>
    </w:rPr>
  </w:style>
  <w:style w:type="paragraph" w:customStyle="1" w:styleId="Tabletitleheader">
    <w:name w:val="Table_title_header"/>
    <w:basedOn w:val="a"/>
    <w:rsid w:val="007A1866"/>
    <w:pPr>
      <w:suppressAutoHyphens/>
      <w:spacing w:before="120" w:after="120"/>
      <w:jc w:val="center"/>
      <w:outlineLvl w:val="4"/>
    </w:pPr>
    <w:rPr>
      <w:sz w:val="32"/>
      <w:szCs w:val="28"/>
    </w:rPr>
  </w:style>
  <w:style w:type="paragraph" w:customStyle="1" w:styleId="Tableheader">
    <w:name w:val="Table_header"/>
    <w:basedOn w:val="Tabletext"/>
    <w:rsid w:val="007A1866"/>
    <w:pPr>
      <w:suppressAutoHyphens/>
      <w:jc w:val="center"/>
    </w:pPr>
  </w:style>
  <w:style w:type="paragraph" w:customStyle="1" w:styleId="FR3">
    <w:name w:val="FR3"/>
    <w:rsid w:val="00FE1C0B"/>
    <w:pPr>
      <w:widowControl w:val="0"/>
      <w:overflowPunct w:val="0"/>
      <w:autoSpaceDE w:val="0"/>
      <w:autoSpaceDN w:val="0"/>
      <w:adjustRightInd w:val="0"/>
      <w:spacing w:before="240" w:after="240" w:line="259" w:lineRule="auto"/>
      <w:ind w:left="1320" w:right="1200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8">
    <w:name w:val="List Paragraph"/>
    <w:basedOn w:val="a"/>
    <w:uiPriority w:val="34"/>
    <w:qFormat/>
    <w:rsid w:val="00B95BC6"/>
    <w:pPr>
      <w:ind w:left="720"/>
      <w:contextualSpacing/>
    </w:pPr>
  </w:style>
  <w:style w:type="table" w:styleId="a9">
    <w:name w:val="Table Grid"/>
    <w:basedOn w:val="a1"/>
    <w:uiPriority w:val="59"/>
    <w:rsid w:val="00206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7C0EA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C0E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Текст колонтитула"/>
    <w:rsid w:val="007C0EA6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1</Pages>
  <Words>1970</Words>
  <Characters>11229</Characters>
  <Application>Microsoft Office Word</Application>
  <DocSecurity>8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bezoblog.ru</dc:creator>
  <cp:keywords/>
  <dc:description/>
  <cp:lastModifiedBy>Соловьев Артем Артурович</cp:lastModifiedBy>
  <cp:revision>141</cp:revision>
  <dcterms:created xsi:type="dcterms:W3CDTF">2014-11-25T00:59:00Z</dcterms:created>
  <dcterms:modified xsi:type="dcterms:W3CDTF">2019-04-09T05:39:00Z</dcterms:modified>
</cp:coreProperties>
</file>