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3"/>
        <w:gridCol w:w="4601"/>
      </w:tblGrid>
      <w:tr w:rsidR="003249A8" w:rsidRPr="00F54757" w:rsidTr="00237831">
        <w:tc>
          <w:tcPr>
            <w:tcW w:w="9793" w:type="dxa"/>
          </w:tcPr>
          <w:p w:rsidR="003249A8" w:rsidRPr="00F54757" w:rsidRDefault="003249A8" w:rsidP="00237831">
            <w:pPr>
              <w:pStyle w:val="4"/>
              <w:spacing w:line="360" w:lineRule="auto"/>
              <w:jc w:val="center"/>
              <w:outlineLvl w:val="3"/>
              <w:rPr>
                <w:rFonts w:ascii="Arial" w:hAnsi="Arial" w:cs="Arial"/>
              </w:rPr>
            </w:pPr>
            <w:permStart w:id="328031755" w:edGrp="everyone"/>
          </w:p>
          <w:p w:rsidR="003249A8" w:rsidRPr="00F54757" w:rsidRDefault="003249A8" w:rsidP="003249A8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01" w:type="dxa"/>
          </w:tcPr>
          <w:p w:rsidR="003249A8" w:rsidRPr="00F54757" w:rsidRDefault="003249A8" w:rsidP="00237831">
            <w:pPr>
              <w:pStyle w:val="4"/>
              <w:spacing w:after="240"/>
              <w:ind w:left="317"/>
              <w:jc w:val="center"/>
              <w:outlineLvl w:val="3"/>
              <w:rPr>
                <w:rFonts w:ascii="Arial" w:hAnsi="Arial" w:cs="Arial"/>
              </w:rPr>
            </w:pPr>
            <w:r w:rsidRPr="00F54757">
              <w:rPr>
                <w:rFonts w:ascii="Arial" w:hAnsi="Arial" w:cs="Arial"/>
              </w:rPr>
              <w:t>УТВЕРЖДАЮ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Должность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Название организации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4C7224" w:rsidP="002939C4">
            <w:pPr>
              <w:spacing w:before="240" w:after="240"/>
              <w:ind w:left="317"/>
              <w:jc w:val="right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И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. 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О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>.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 Фамилия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3249A8" w:rsidP="006C44F8">
            <w:pPr>
              <w:spacing w:before="120"/>
              <w:ind w:left="317"/>
              <w:rPr>
                <w:rFonts w:ascii="Arial" w:hAnsi="Arial" w:cs="Arial"/>
                <w:sz w:val="28"/>
                <w:szCs w:val="28"/>
              </w:rPr>
            </w:pPr>
            <w:r w:rsidRPr="00F54757">
              <w:rPr>
                <w:rFonts w:ascii="Arial" w:hAnsi="Arial" w:cs="Arial"/>
                <w:sz w:val="28"/>
                <w:szCs w:val="28"/>
              </w:rPr>
              <w:t>«__»____________20</w:t>
            </w:r>
            <w:r w:rsidR="00374424">
              <w:rPr>
                <w:rFonts w:ascii="Arial" w:hAnsi="Arial" w:cs="Arial"/>
                <w:sz w:val="28"/>
                <w:szCs w:val="28"/>
              </w:rPr>
              <w:t>_</w:t>
            </w:r>
            <w:r w:rsidR="00DD0BF1" w:rsidRPr="00F54757">
              <w:rPr>
                <w:rFonts w:ascii="Arial" w:hAnsi="Arial" w:cs="Arial"/>
                <w:sz w:val="28"/>
                <w:szCs w:val="28"/>
              </w:rPr>
              <w:t>_</w:t>
            </w:r>
            <w:r w:rsidRPr="00F54757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</w:tc>
      </w:tr>
    </w:tbl>
    <w:p w:rsidR="00E22506" w:rsidRPr="00F54757" w:rsidRDefault="00E22506">
      <w:pPr>
        <w:spacing w:line="240" w:lineRule="auto"/>
        <w:jc w:val="right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center"/>
        <w:rPr>
          <w:rFonts w:ascii="Arial" w:hAnsi="Arial" w:cs="Arial"/>
          <w:b/>
          <w:sz w:val="32"/>
          <w:szCs w:val="28"/>
        </w:rPr>
      </w:pPr>
      <w:r w:rsidRPr="00F54757">
        <w:rPr>
          <w:rFonts w:ascii="Arial" w:hAnsi="Arial" w:cs="Arial"/>
          <w:b/>
          <w:sz w:val="32"/>
          <w:szCs w:val="28"/>
        </w:rPr>
        <w:t xml:space="preserve">ЖУРНАЛ </w:t>
      </w:r>
      <w:bookmarkStart w:id="0" w:name="_GoBack"/>
      <w:bookmarkEnd w:id="0"/>
    </w:p>
    <w:p w:rsidR="0088306E" w:rsidRDefault="00820947" w:rsidP="002939C4">
      <w:pPr>
        <w:spacing w:line="240" w:lineRule="auto"/>
        <w:jc w:val="center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периодического тестирования</w:t>
      </w:r>
      <w:r w:rsidR="007E46EE" w:rsidRPr="00F54757">
        <w:rPr>
          <w:rFonts w:ascii="Arial" w:hAnsi="Arial" w:cs="Arial"/>
          <w:sz w:val="32"/>
          <w:szCs w:val="28"/>
        </w:rPr>
        <w:t xml:space="preserve"> </w:t>
      </w:r>
      <w:r w:rsidR="00165156">
        <w:rPr>
          <w:rFonts w:ascii="Arial" w:hAnsi="Arial" w:cs="Arial"/>
          <w:sz w:val="32"/>
          <w:szCs w:val="28"/>
        </w:rPr>
        <w:t>средств защиты информации</w:t>
      </w:r>
      <w:r w:rsidR="00374424">
        <w:rPr>
          <w:rFonts w:ascii="Arial" w:hAnsi="Arial" w:cs="Arial"/>
          <w:sz w:val="32"/>
          <w:szCs w:val="28"/>
        </w:rPr>
        <w:t xml:space="preserve"> в</w:t>
      </w:r>
      <w:r w:rsidR="003249A8" w:rsidRPr="00F54757">
        <w:rPr>
          <w:rFonts w:ascii="Arial" w:hAnsi="Arial" w:cs="Arial"/>
          <w:sz w:val="32"/>
          <w:szCs w:val="28"/>
        </w:rPr>
        <w:br/>
      </w:r>
      <w:r w:rsidR="002939C4" w:rsidRPr="00F54757">
        <w:rPr>
          <w:rFonts w:ascii="Arial" w:hAnsi="Arial" w:cs="Arial"/>
          <w:sz w:val="32"/>
          <w:szCs w:val="28"/>
        </w:rPr>
        <w:t xml:space="preserve">ГИС </w:t>
      </w:r>
      <w:r w:rsidR="002939C4" w:rsidRPr="00F54757">
        <w:rPr>
          <w:rFonts w:ascii="Arial" w:hAnsi="Arial" w:cs="Arial"/>
          <w:sz w:val="32"/>
          <w:szCs w:val="28"/>
          <w:highlight w:val="yellow"/>
        </w:rPr>
        <w:t>«Название ИС»</w:t>
      </w:r>
    </w:p>
    <w:p w:rsidR="00F54757" w:rsidRPr="00F54757" w:rsidRDefault="00F54757" w:rsidP="002939C4">
      <w:pPr>
        <w:spacing w:line="240" w:lineRule="auto"/>
        <w:jc w:val="center"/>
        <w:rPr>
          <w:rFonts w:ascii="Arial" w:eastAsiaTheme="majorEastAsia" w:hAnsi="Arial" w:cs="Arial"/>
          <w:b/>
          <w:bCs/>
          <w:color w:val="365F91" w:themeColor="accent1" w:themeShade="BF"/>
          <w:sz w:val="32"/>
          <w:szCs w:val="28"/>
        </w:rPr>
      </w:pPr>
    </w:p>
    <w:p w:rsidR="00E22506" w:rsidRPr="00F54757" w:rsidRDefault="00E22506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Начат «      »  __________________ 20__ г. </w:t>
      </w:r>
    </w:p>
    <w:p w:rsidR="00175058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Окончен «      »  __________________ 20__ г. 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F54757" w:rsidRDefault="00F5475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25862" w:rsidRDefault="00525862" w:rsidP="0052586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Инструкция по ведению журнала</w:t>
      </w:r>
    </w:p>
    <w:p w:rsidR="00CB3876" w:rsidRDefault="00525862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B3876">
        <w:rPr>
          <w:rFonts w:ascii="Arial" w:hAnsi="Arial" w:cs="Arial"/>
        </w:rPr>
        <w:t xml:space="preserve">Записи в журнале делаются </w:t>
      </w:r>
      <w:r w:rsidR="0038147A">
        <w:rPr>
          <w:rFonts w:ascii="Arial" w:hAnsi="Arial" w:cs="Arial"/>
        </w:rPr>
        <w:t>с периодичностью, установленной в разделе «Тестирование работоспособности средств защиты информации» утвержденного плана мероприятий по обеспечению безопасности защищаемой информации, выполнению требований законодательства по защите информации, а также по контролю уровня защищенности и выполнения мер по защите информации</w:t>
      </w:r>
      <w:r w:rsidR="00CB3876">
        <w:rPr>
          <w:rFonts w:ascii="Arial" w:hAnsi="Arial" w:cs="Arial"/>
        </w:rPr>
        <w:t>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«Наименование средства защиты информации»</w:t>
      </w:r>
      <w:r w:rsidRPr="00514F91">
        <w:rPr>
          <w:rFonts w:ascii="Arial" w:hAnsi="Arial" w:cs="Arial"/>
        </w:rPr>
        <w:t xml:space="preserve"> указывается название тестируемого средства защиты, например «ViPNet Client»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«Регистрационные номера средства защиты информации»</w:t>
      </w:r>
      <w:r w:rsidRPr="00514F91">
        <w:rPr>
          <w:rFonts w:ascii="Arial" w:hAnsi="Arial" w:cs="Arial"/>
        </w:rPr>
        <w:t xml:space="preserve"> указывается номер голограммы для средств защиты, сертифицированных ФСТЭК и регистрационные номера для средств защиты, сертифицированных ФСБ.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«Дата тестирования»</w:t>
      </w:r>
      <w:r w:rsidRPr="00514F91">
        <w:rPr>
          <w:rFonts w:ascii="Arial" w:hAnsi="Arial" w:cs="Arial"/>
        </w:rPr>
        <w:t xml:space="preserve"> указывается дата проведения тестирования.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«Фамилия и подпись ответственного пользователя, проводившего тестирование»</w:t>
      </w:r>
      <w:r w:rsidRPr="00514F91">
        <w:rPr>
          <w:rFonts w:ascii="Arial" w:hAnsi="Arial" w:cs="Arial"/>
        </w:rPr>
        <w:t xml:space="preserve"> указывается ФИО и подпись администратора безопасности</w:t>
      </w:r>
      <w:r>
        <w:rPr>
          <w:rFonts w:ascii="Arial" w:hAnsi="Arial" w:cs="Arial"/>
        </w:rPr>
        <w:t xml:space="preserve"> и/или другого лица, проводившего тестирование</w:t>
      </w:r>
      <w:r w:rsidRPr="00514F91">
        <w:rPr>
          <w:rFonts w:ascii="Arial" w:hAnsi="Arial" w:cs="Arial"/>
        </w:rPr>
        <w:t>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«Наименование теста, используемые средства для проведения теста»</w:t>
      </w:r>
      <w:r w:rsidR="006A1489">
        <w:rPr>
          <w:rFonts w:ascii="Arial" w:hAnsi="Arial" w:cs="Arial"/>
        </w:rPr>
        <w:t xml:space="preserve"> вносится краткое описание методики и инструментов тестирования</w:t>
      </w:r>
      <w:r w:rsidRPr="00514F91">
        <w:rPr>
          <w:rFonts w:ascii="Arial" w:hAnsi="Arial" w:cs="Arial"/>
        </w:rPr>
        <w:t>, например, следующее: «Анализ сетевого трафика с помощью Wireshark».</w:t>
      </w:r>
    </w:p>
    <w:p w:rsidR="00514F91" w:rsidRPr="00514F91" w:rsidRDefault="00514F91" w:rsidP="00970AEA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970AEA">
        <w:rPr>
          <w:rFonts w:ascii="Arial" w:hAnsi="Arial" w:cs="Arial"/>
          <w:b/>
        </w:rPr>
        <w:t>«Результат тестирования»</w:t>
      </w:r>
      <w:r w:rsidRPr="00514F91">
        <w:rPr>
          <w:rFonts w:ascii="Arial" w:hAnsi="Arial" w:cs="Arial"/>
        </w:rPr>
        <w:t xml:space="preserve"> </w:t>
      </w:r>
      <w:r w:rsidR="00970AEA">
        <w:rPr>
          <w:rFonts w:ascii="Arial" w:hAnsi="Arial" w:cs="Arial"/>
        </w:rPr>
        <w:t>коротко описывается полученные в результате тестов результат</w:t>
      </w:r>
      <w:r w:rsidRPr="00514F91">
        <w:rPr>
          <w:rFonts w:ascii="Arial" w:hAnsi="Arial" w:cs="Arial"/>
        </w:rPr>
        <w:t>, например: «Успешный. Трафик на защищаемые узлы и ресурсы передается в зашифрованном виде»</w:t>
      </w:r>
      <w:r w:rsidR="00970AEA">
        <w:rPr>
          <w:rFonts w:ascii="Arial" w:hAnsi="Arial" w:cs="Arial"/>
        </w:rPr>
        <w:t>.</w:t>
      </w:r>
    </w:p>
    <w:p w:rsidR="00F54757" w:rsidRPr="00514F91" w:rsidRDefault="00514F91" w:rsidP="00970AEA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AF3238">
        <w:rPr>
          <w:rFonts w:ascii="Arial" w:hAnsi="Arial" w:cs="Arial"/>
          <w:b/>
        </w:rPr>
        <w:t>«Дата очередного тестирования»</w:t>
      </w:r>
      <w:r w:rsidRPr="00514F91">
        <w:rPr>
          <w:rFonts w:ascii="Arial" w:hAnsi="Arial" w:cs="Arial"/>
        </w:rPr>
        <w:t xml:space="preserve"> указывается предполагаемая дата очередного идентичного теста.</w:t>
      </w:r>
    </w:p>
    <w:p w:rsidR="00374424" w:rsidRDefault="003744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3048"/>
        <w:gridCol w:w="2162"/>
        <w:gridCol w:w="1848"/>
        <w:gridCol w:w="1895"/>
        <w:gridCol w:w="1848"/>
        <w:gridCol w:w="1849"/>
        <w:gridCol w:w="1849"/>
      </w:tblGrid>
      <w:tr w:rsidR="0038147A" w:rsidTr="0038147A">
        <w:trPr>
          <w:tblHeader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147A" w:rsidRDefault="0038147A" w:rsidP="0038147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lastRenderedPageBreak/>
              <w:t xml:space="preserve">№ </w:t>
            </w:r>
            <w:proofErr w:type="gramStart"/>
            <w:r>
              <w:rPr>
                <w:b/>
              </w:rPr>
              <w:t>п</w:t>
            </w:r>
            <w:proofErr w:type="gramEnd"/>
            <w:r>
              <w:rPr>
                <w:b/>
                <w:lang w:val="en-US"/>
              </w:rPr>
              <w:t>/</w:t>
            </w:r>
            <w:r>
              <w:rPr>
                <w:b/>
              </w:rPr>
              <w:t>п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147A" w:rsidRDefault="0038147A" w:rsidP="00514F9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Наименование </w:t>
            </w:r>
            <w:r w:rsidR="00514F91">
              <w:rPr>
                <w:b/>
              </w:rPr>
              <w:t>средства защиты информации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147A" w:rsidRDefault="0038147A" w:rsidP="00514F9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Регистрационные номера </w:t>
            </w:r>
            <w:r w:rsidR="00514F91">
              <w:rPr>
                <w:b/>
              </w:rPr>
              <w:t>средства защиты информации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147A" w:rsidRDefault="0038147A" w:rsidP="0038147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Дата тестирования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147A" w:rsidRDefault="0038147A" w:rsidP="0038147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Фамилия и подпись ответственного пользователя, проводившего тестирование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147A" w:rsidRDefault="0038147A" w:rsidP="0038147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Наименование теста, используемые средства для проведения теста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147A" w:rsidRDefault="00970AEA" w:rsidP="00970AE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Результат тестирования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147A" w:rsidRDefault="0038147A" w:rsidP="0038147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Дата очередного тестирования</w:t>
            </w: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tr w:rsidR="0038147A" w:rsidTr="0038147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47A" w:rsidRDefault="0038147A">
            <w:pPr>
              <w:jc w:val="center"/>
              <w:rPr>
                <w:sz w:val="36"/>
                <w:szCs w:val="36"/>
              </w:rPr>
            </w:pPr>
          </w:p>
        </w:tc>
      </w:tr>
      <w:permEnd w:id="328031755"/>
    </w:tbl>
    <w:p w:rsidR="00A37189" w:rsidRPr="00165156" w:rsidRDefault="00A37189" w:rsidP="00165156">
      <w:pPr>
        <w:spacing w:line="240" w:lineRule="auto"/>
        <w:rPr>
          <w:rFonts w:ascii="Arial" w:hAnsi="Arial" w:cs="Arial"/>
          <w:b/>
        </w:rPr>
      </w:pPr>
    </w:p>
    <w:sectPr w:rsidR="00A37189" w:rsidRPr="00165156" w:rsidSect="00840EB8">
      <w:headerReference w:type="default" r:id="rId8"/>
      <w:headerReference w:type="first" r:id="rId9"/>
      <w:pgSz w:w="16838" w:h="11906" w:orient="landscape"/>
      <w:pgMar w:top="1560" w:right="850" w:bottom="993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FF6" w:rsidRDefault="004B6FF6">
      <w:r>
        <w:separator/>
      </w:r>
    </w:p>
  </w:endnote>
  <w:endnote w:type="continuationSeparator" w:id="0">
    <w:p w:rsidR="004B6FF6" w:rsidRDefault="004B6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FF6" w:rsidRDefault="004B6FF6">
      <w:r>
        <w:separator/>
      </w:r>
    </w:p>
  </w:footnote>
  <w:footnote w:type="continuationSeparator" w:id="0">
    <w:p w:rsidR="004B6FF6" w:rsidRDefault="004B6F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E36" w:rsidRDefault="006D1E36" w:rsidP="006D1E36">
    <w:pPr>
      <w:pStyle w:val="a6"/>
    </w:pPr>
    <w:r>
      <w:pict>
        <v:shape id="_x0000_s2053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5312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6D1E36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6D1E36" w:rsidRDefault="006D1E36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6D1E36" w:rsidRDefault="006D1E36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6D1E36" w:rsidRDefault="006D1E36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6D1E36" w:rsidRDefault="006D1E36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6D1E36" w:rsidRDefault="006D1E36" w:rsidP="006D1E36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6F4D91" w:rsidRDefault="006F4D91" w:rsidP="006F4D91">
    <w:pPr>
      <w:pStyle w:val="a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E36" w:rsidRDefault="006D1E36" w:rsidP="006D1E36">
    <w:pPr>
      <w:pStyle w:val="a6"/>
    </w:pPr>
    <w:r>
      <w:pict>
        <v:shape id="Полилиния 2" o:spid="_x0000_s2049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824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6D1E36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6D1E36" w:rsidRDefault="006D1E36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6D1E36" w:rsidRDefault="006D1E36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6D1E36" w:rsidRDefault="006D1E36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6D1E36" w:rsidRDefault="006D1E36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6D1E36" w:rsidRDefault="006D1E36" w:rsidP="006D1E36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6D1E36" w:rsidRDefault="006D1E36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BP+nUHvLi60pau4IzKu/qKtsAs0=" w:salt="88qsuAQNi8eQxuOCHMVL8Q=="/>
  <w:defaultTabStop w:val="708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506"/>
    <w:rsid w:val="00013136"/>
    <w:rsid w:val="00091AC9"/>
    <w:rsid w:val="000B18CB"/>
    <w:rsid w:val="000F4559"/>
    <w:rsid w:val="001039E0"/>
    <w:rsid w:val="00107642"/>
    <w:rsid w:val="001331F9"/>
    <w:rsid w:val="00165156"/>
    <w:rsid w:val="00175058"/>
    <w:rsid w:val="001773D7"/>
    <w:rsid w:val="001775C0"/>
    <w:rsid w:val="00185D5B"/>
    <w:rsid w:val="001B3C08"/>
    <w:rsid w:val="001F6564"/>
    <w:rsid w:val="001F705F"/>
    <w:rsid w:val="00227C95"/>
    <w:rsid w:val="00233E8C"/>
    <w:rsid w:val="002343BA"/>
    <w:rsid w:val="00257D89"/>
    <w:rsid w:val="002632AF"/>
    <w:rsid w:val="002939C4"/>
    <w:rsid w:val="002D2779"/>
    <w:rsid w:val="003249A8"/>
    <w:rsid w:val="00327106"/>
    <w:rsid w:val="00350AA0"/>
    <w:rsid w:val="00374424"/>
    <w:rsid w:val="00381384"/>
    <w:rsid w:val="0038147A"/>
    <w:rsid w:val="003B5D60"/>
    <w:rsid w:val="00400E65"/>
    <w:rsid w:val="0042797D"/>
    <w:rsid w:val="00442020"/>
    <w:rsid w:val="004B6FF6"/>
    <w:rsid w:val="004C7224"/>
    <w:rsid w:val="004F2394"/>
    <w:rsid w:val="00514F91"/>
    <w:rsid w:val="00525862"/>
    <w:rsid w:val="005A3ECF"/>
    <w:rsid w:val="005B4114"/>
    <w:rsid w:val="005D56B7"/>
    <w:rsid w:val="00650A77"/>
    <w:rsid w:val="0066517A"/>
    <w:rsid w:val="00681629"/>
    <w:rsid w:val="006A1489"/>
    <w:rsid w:val="006C44F8"/>
    <w:rsid w:val="006D1E36"/>
    <w:rsid w:val="006F4D91"/>
    <w:rsid w:val="007061BE"/>
    <w:rsid w:val="00717F9A"/>
    <w:rsid w:val="00732097"/>
    <w:rsid w:val="00732798"/>
    <w:rsid w:val="00793F19"/>
    <w:rsid w:val="007E46EE"/>
    <w:rsid w:val="00820947"/>
    <w:rsid w:val="008362F7"/>
    <w:rsid w:val="00840EB8"/>
    <w:rsid w:val="00860BB7"/>
    <w:rsid w:val="0088306E"/>
    <w:rsid w:val="009512E8"/>
    <w:rsid w:val="009519F1"/>
    <w:rsid w:val="00970AEA"/>
    <w:rsid w:val="009A386A"/>
    <w:rsid w:val="00A05F1A"/>
    <w:rsid w:val="00A33DA8"/>
    <w:rsid w:val="00A37189"/>
    <w:rsid w:val="00A40B97"/>
    <w:rsid w:val="00A516AF"/>
    <w:rsid w:val="00A76026"/>
    <w:rsid w:val="00AB3200"/>
    <w:rsid w:val="00AC6A17"/>
    <w:rsid w:val="00AF3238"/>
    <w:rsid w:val="00AF68E9"/>
    <w:rsid w:val="00B76160"/>
    <w:rsid w:val="00BA07B4"/>
    <w:rsid w:val="00BE3862"/>
    <w:rsid w:val="00BF06C0"/>
    <w:rsid w:val="00C276C9"/>
    <w:rsid w:val="00C54F83"/>
    <w:rsid w:val="00C80873"/>
    <w:rsid w:val="00CB3876"/>
    <w:rsid w:val="00CB7B27"/>
    <w:rsid w:val="00CD25FC"/>
    <w:rsid w:val="00D35D0B"/>
    <w:rsid w:val="00D373FA"/>
    <w:rsid w:val="00DA007E"/>
    <w:rsid w:val="00DD0BF1"/>
    <w:rsid w:val="00E02BA2"/>
    <w:rsid w:val="00E22506"/>
    <w:rsid w:val="00E37554"/>
    <w:rsid w:val="00F03C79"/>
    <w:rsid w:val="00F06CAB"/>
    <w:rsid w:val="00F110FF"/>
    <w:rsid w:val="00F5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83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840EB8"/>
    <w:pPr>
      <w:keepNext/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40EB8"/>
    <w:pPr>
      <w:keepNext/>
      <w:spacing w:after="0" w:line="240" w:lineRule="auto"/>
      <w:outlineLvl w:val="5"/>
    </w:pPr>
    <w:rPr>
      <w:rFonts w:ascii="Times New Roman" w:hAnsi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styleId="a6">
    <w:name w:val="header"/>
    <w:basedOn w:val="a"/>
    <w:link w:val="a7"/>
    <w:uiPriority w:val="99"/>
    <w:rsid w:val="006F4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F4D91"/>
    <w:rPr>
      <w:rFonts w:ascii="Calibri" w:eastAsia="Times New Roman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830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rsid w:val="00840EB8"/>
    <w:rPr>
      <w:rFonts w:eastAsia="Times New Roman"/>
      <w:b/>
      <w:sz w:val="24"/>
      <w:szCs w:val="24"/>
    </w:rPr>
  </w:style>
  <w:style w:type="character" w:customStyle="1" w:styleId="60">
    <w:name w:val="Заголовок 6 Знак"/>
    <w:basedOn w:val="a0"/>
    <w:link w:val="6"/>
    <w:rsid w:val="00840EB8"/>
    <w:rPr>
      <w:rFonts w:eastAsia="Times New Roman"/>
      <w:sz w:val="28"/>
      <w:szCs w:val="24"/>
    </w:rPr>
  </w:style>
  <w:style w:type="paragraph" w:customStyle="1" w:styleId="ConsPlusNormal">
    <w:name w:val="ConsPlusNormal"/>
    <w:rsid w:val="00840EB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8">
    <w:name w:val="Текст колонтитула"/>
    <w:rsid w:val="006D1E36"/>
    <w:pPr>
      <w:jc w:val="right"/>
    </w:pPr>
    <w:rPr>
      <w:rFonts w:ascii="Arial" w:eastAsia="Times New Roman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9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285CA-12B7-4F43-93F5-ECA2CE8D2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345</Words>
  <Characters>1968</Characters>
  <Application>Microsoft Office Word</Application>
  <DocSecurity>8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учета обращений</vt:lpstr>
    </vt:vector>
  </TitlesOfParts>
  <Company>NTC</Company>
  <LinksUpToDate>false</LinksUpToDate>
  <CharactersWithSpaces>2309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учета обращений</dc:title>
  <dc:creator>bezoblog.ru</dc:creator>
  <cp:lastModifiedBy>Соловьев Артем Артурович</cp:lastModifiedBy>
  <cp:revision>10</cp:revision>
  <cp:lastPrinted>2010-08-16T03:23:00Z</cp:lastPrinted>
  <dcterms:created xsi:type="dcterms:W3CDTF">2018-01-31T07:08:00Z</dcterms:created>
  <dcterms:modified xsi:type="dcterms:W3CDTF">2019-04-09T05:57:00Z</dcterms:modified>
</cp:coreProperties>
</file>