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4880" w:rsidRDefault="00074880" w:rsidP="00074880">
      <w:pPr>
        <w:tabs>
          <w:tab w:val="left" w:pos="649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УТВЕРЖДАЮ</w:t>
      </w:r>
    </w:p>
    <w:p w:rsidR="00074880" w:rsidRDefault="00074880" w:rsidP="00074880">
      <w:pPr>
        <w:tabs>
          <w:tab w:val="left" w:pos="649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председатель комиссии по проведению</w:t>
      </w:r>
    </w:p>
    <w:p w:rsidR="00074880" w:rsidRDefault="00074880" w:rsidP="00074880">
      <w:pPr>
        <w:tabs>
          <w:tab w:val="left" w:pos="5265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внутреннего контроля соответствия</w:t>
      </w:r>
    </w:p>
    <w:p w:rsidR="00074880" w:rsidRDefault="00074880" w:rsidP="00074880">
      <w:pPr>
        <w:tabs>
          <w:tab w:val="center" w:pos="4677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                                                     обработки персональных данных</w:t>
      </w:r>
    </w:p>
    <w:p w:rsidR="00074880" w:rsidRPr="006C4256" w:rsidRDefault="00074880" w:rsidP="00074880">
      <w:pPr>
        <w:tabs>
          <w:tab w:val="center" w:pos="4677"/>
        </w:tabs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в </w:t>
      </w:r>
      <w:r w:rsidR="000D2B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местной администрации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сельского</w:t>
      </w:r>
    </w:p>
    <w:p w:rsidR="00074880" w:rsidRDefault="00074880" w:rsidP="00074880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</w:pPr>
      <w:r w:rsidRPr="00572704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 поселения </w:t>
      </w:r>
      <w:r w:rsidR="000D2B32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Дальнее </w:t>
      </w:r>
      <w:r w:rsidRPr="00572704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>требованиям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к защите</w:t>
      </w:r>
    </w:p>
    <w:p w:rsidR="00074880" w:rsidRPr="00572704" w:rsidRDefault="00074880" w:rsidP="00074880">
      <w:pPr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 xml:space="preserve">                                            персональных данных</w:t>
      </w:r>
    </w:p>
    <w:p w:rsidR="00074880" w:rsidRDefault="00074880" w:rsidP="00074880">
      <w:pPr>
        <w:tabs>
          <w:tab w:val="left" w:pos="5295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0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0"/>
          <w:lang w:eastAsia="ar-SA"/>
        </w:rPr>
        <w:t>_____________</w:t>
      </w:r>
      <w:r w:rsidR="000D2B32">
        <w:rPr>
          <w:rFonts w:ascii="Times New Roman" w:eastAsia="Times New Roman" w:hAnsi="Times New Roman" w:cs="Times New Roman"/>
          <w:bCs/>
          <w:sz w:val="24"/>
          <w:szCs w:val="24"/>
          <w:lang w:eastAsia="ar-SA"/>
        </w:rPr>
        <w:t>Р.А. Джансуев</w:t>
      </w:r>
    </w:p>
    <w:p w:rsidR="00074880" w:rsidRPr="007B7973" w:rsidRDefault="00074880" w:rsidP="00074880">
      <w:pPr>
        <w:tabs>
          <w:tab w:val="left" w:pos="5235"/>
        </w:tabs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«2</w:t>
      </w:r>
      <w:r w:rsidR="000D2B32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>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 xml:space="preserve">» </w:t>
      </w:r>
      <w:r w:rsidR="000D2B32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 xml:space="preserve">марта 2024 </w:t>
      </w:r>
      <w:r w:rsidRPr="007B7973">
        <w:rPr>
          <w:rFonts w:ascii="Times New Roman" w:eastAsia="Times New Roman" w:hAnsi="Times New Roman" w:cs="Times New Roman"/>
          <w:b/>
          <w:bCs/>
          <w:sz w:val="24"/>
          <w:szCs w:val="24"/>
          <w:lang w:eastAsia="ar-SA"/>
        </w:rPr>
        <w:t xml:space="preserve"> г.</w:t>
      </w:r>
    </w:p>
    <w:p w:rsidR="00074880" w:rsidRDefault="00074880" w:rsidP="0007488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0"/>
          <w:lang w:eastAsia="ar-SA"/>
        </w:rPr>
      </w:pPr>
    </w:p>
    <w:p w:rsidR="00074880" w:rsidRPr="001942A0" w:rsidRDefault="00074880" w:rsidP="0007488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6C4256">
        <w:rPr>
          <w:rFonts w:ascii="Times New Roman" w:eastAsia="Times New Roman" w:hAnsi="Times New Roman" w:cs="Times New Roman"/>
          <w:b/>
          <w:bCs/>
          <w:sz w:val="28"/>
          <w:szCs w:val="20"/>
          <w:lang w:eastAsia="ar-SA"/>
        </w:rPr>
        <w:t xml:space="preserve">Акт </w:t>
      </w:r>
    </w:p>
    <w:p w:rsidR="001942A0" w:rsidRDefault="00074880" w:rsidP="0007488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6C4256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 xml:space="preserve">внутреннего контроля соответствия обработки персональных данных </w:t>
      </w:r>
      <w:proofErr w:type="gramStart"/>
      <w:r w:rsidRPr="006C4256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в</w:t>
      </w:r>
      <w:proofErr w:type="gramEnd"/>
      <w:r w:rsidRPr="006C4256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 xml:space="preserve"> </w:t>
      </w:r>
    </w:p>
    <w:p w:rsidR="001942A0" w:rsidRPr="001942A0" w:rsidRDefault="001942A0" w:rsidP="001942A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1942A0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местной администрации сельского</w:t>
      </w:r>
    </w:p>
    <w:p w:rsidR="00074880" w:rsidRPr="006C4256" w:rsidRDefault="001942A0" w:rsidP="001942A0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</w:pPr>
      <w:r w:rsidRPr="001942A0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 xml:space="preserve">  поселения Дальнее </w:t>
      </w:r>
      <w:r w:rsidR="00074880" w:rsidRPr="006C4256">
        <w:rPr>
          <w:rFonts w:ascii="Times New Roman" w:eastAsia="Times New Roman" w:hAnsi="Times New Roman" w:cs="Times New Roman"/>
          <w:b/>
          <w:sz w:val="28"/>
          <w:szCs w:val="28"/>
          <w:lang w:eastAsia="ar-SA"/>
        </w:rPr>
        <w:t>требованиям к защите персональных данных</w:t>
      </w:r>
    </w:p>
    <w:p w:rsidR="00074880" w:rsidRPr="006C4256" w:rsidRDefault="00074880" w:rsidP="000748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074880" w:rsidRPr="006C4256" w:rsidRDefault="00074880" w:rsidP="000748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074880" w:rsidRPr="006C4256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4256">
        <w:rPr>
          <w:rFonts w:ascii="Times New Roman" w:eastAsia="Times New Roman" w:hAnsi="Times New Roman" w:cs="Times New Roman"/>
          <w:sz w:val="28"/>
          <w:szCs w:val="28"/>
          <w:lang w:eastAsia="ru-RU"/>
        </w:rPr>
        <w:t>1. Результаты рассмотрения вопросов по предметам контроля:</w:t>
      </w:r>
    </w:p>
    <w:p w:rsidR="00074880" w:rsidRPr="006C4256" w:rsidRDefault="00074880" w:rsidP="00074880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tbl>
      <w:tblPr>
        <w:tblW w:w="9498" w:type="dxa"/>
        <w:tblInd w:w="108" w:type="dxa"/>
        <w:tblLayout w:type="fixed"/>
        <w:tblLook w:val="04A0"/>
      </w:tblPr>
      <w:tblGrid>
        <w:gridCol w:w="4962"/>
        <w:gridCol w:w="1843"/>
        <w:gridCol w:w="2693"/>
      </w:tblGrid>
      <w:tr w:rsidR="00074880" w:rsidRPr="006C4256" w:rsidTr="008B4253">
        <w:trPr>
          <w:trHeight w:val="645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Предмет контроля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Результат</w:t>
            </w:r>
          </w:p>
          <w:p w:rsidR="00074880" w:rsidRPr="006C4256" w:rsidRDefault="00074880" w:rsidP="00E253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рассмотрения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ind w:left="-18" w:right="3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Примечание</w:t>
            </w:r>
          </w:p>
        </w:tc>
      </w:tr>
      <w:tr w:rsidR="00074880" w:rsidRPr="006C4256" w:rsidTr="008B4253">
        <w:trPr>
          <w:trHeight w:val="645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1942A0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Документы, определяющие основания обработки персональных данных в </w:t>
            </w:r>
            <w:r w:rsidR="00194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местной администрации сельского</w:t>
            </w:r>
            <w:r w:rsidR="001942A0" w:rsidRPr="001942A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поселения Дальнее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Документы, регулирующие вопросы обработки персональных данных имеются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880" w:rsidRPr="008B4253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hAnsi="Times New Roman" w:cs="Times New Roman"/>
                <w:sz w:val="24"/>
                <w:szCs w:val="24"/>
              </w:rPr>
            </w:pP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- Постановление</w:t>
            </w:r>
          </w:p>
          <w:p w:rsidR="00074880" w:rsidRPr="008B4253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hAnsi="Times New Roman" w:cs="Times New Roman"/>
                <w:sz w:val="24"/>
                <w:szCs w:val="24"/>
              </w:rPr>
            </w:pP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>6-1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от 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>11.01.2017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г. «Об утверждении Положения о порядке работы с персональными данными работников»;</w:t>
            </w:r>
          </w:p>
          <w:p w:rsidR="00074880" w:rsidRPr="008B4253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hAnsi="Times New Roman" w:cs="Times New Roman"/>
                <w:sz w:val="24"/>
                <w:szCs w:val="24"/>
              </w:rPr>
            </w:pP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- Распоряжение  №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:rsidR="00074880" w:rsidRPr="008B4253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hAnsi="Times New Roman" w:cs="Times New Roman"/>
                <w:sz w:val="24"/>
                <w:szCs w:val="24"/>
              </w:rPr>
            </w:pP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от 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>22.03.2024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г. «Об утверждении </w:t>
            </w:r>
            <w:proofErr w:type="gramStart"/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Правил осуществления внутреннего контроля соответствия обработки персональных данных</w:t>
            </w:r>
            <w:proofErr w:type="gramEnd"/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требованиям к защите персональных данных»;</w:t>
            </w:r>
          </w:p>
          <w:p w:rsidR="00074880" w:rsidRPr="008B4253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hAnsi="Times New Roman" w:cs="Times New Roman"/>
                <w:sz w:val="24"/>
                <w:szCs w:val="24"/>
              </w:rPr>
            </w:pP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Переч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>ень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персональных данных, обрабатываемых в 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местной администрации сельского  поселения Дальнее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:rsidR="00074880" w:rsidRPr="008B4253" w:rsidRDefault="00074880" w:rsidP="008B4253">
            <w:pPr>
              <w:snapToGrid w:val="0"/>
              <w:spacing w:after="0" w:line="240" w:lineRule="auto"/>
              <w:ind w:right="-2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Постановление №10 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от 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22.03.2024 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г. «</w:t>
            </w:r>
            <w:r w:rsidR="008B4253">
              <w:rPr>
                <w:rFonts w:ascii="Times New Roman" w:hAnsi="Times New Roman" w:cs="Times New Roman"/>
                <w:sz w:val="24"/>
                <w:szCs w:val="24"/>
              </w:rPr>
              <w:t xml:space="preserve">Об  утверждении  Положения по организации и проведению работ по обеспечению безопасности  персональных данных  при их обработке в информационных системах персональных данных работников </w:t>
            </w:r>
            <w:r w:rsidR="008B425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местной администрации сельского поселения  Дальнее Прохладненского муниципального района КБР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».</w:t>
            </w:r>
          </w:p>
          <w:p w:rsidR="008B4253" w:rsidRPr="008B4253" w:rsidRDefault="008B4253" w:rsidP="008B425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- Распоряжение от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2.03.2024 г. №16</w:t>
            </w:r>
            <w:proofErr w:type="gramStart"/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 О</w:t>
            </w:r>
            <w:proofErr w:type="gramEnd"/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б  утверждении  частных моделей актуальных угроз безопасности информации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и вероятного нарушителя информационных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истем  персональных данных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работников местной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дминистрации сельского поселения  Дальнее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8B4253">
              <w:rPr>
                <w:rFonts w:ascii="Times New Roman" w:hAnsi="Times New Roman" w:cs="Times New Roman"/>
                <w:sz w:val="24"/>
                <w:szCs w:val="24"/>
              </w:rPr>
              <w:t>рохладненского муниципального района КБР</w:t>
            </w:r>
          </w:p>
        </w:tc>
      </w:tr>
      <w:tr w:rsidR="00074880" w:rsidRPr="006C4256" w:rsidTr="008B4253">
        <w:trPr>
          <w:trHeight w:val="645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Утвержденные списки должностных лиц 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местной </w:t>
            </w:r>
            <w:r w:rsidR="008B425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дминистрации сельского поселения  Дальнее </w:t>
            </w:r>
            <w:r w:rsidR="008B4253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8B4253" w:rsidRPr="008B4253">
              <w:rPr>
                <w:rFonts w:ascii="Times New Roman" w:hAnsi="Times New Roman" w:cs="Times New Roman"/>
                <w:sz w:val="24"/>
                <w:szCs w:val="24"/>
              </w:rPr>
              <w:t>рохладненского муниципального района КБР</w:t>
            </w: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доступ которых к персональным данным, обрабатываемым в информационных системах, необходим для выполнения ими трудовых обязанностей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Утвержденный список должностных лиц имеется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880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Распоряжение №</w:t>
            </w:r>
            <w:r w:rsidR="008B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</w:t>
            </w:r>
            <w:r w:rsidR="008B42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22.03.2024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г. «</w:t>
            </w:r>
            <w:r w:rsidRPr="00496B4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 назначении должностного лица, ответственного за обеспечение безопасности персональных данных в информационной системе»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</w:p>
          <w:p w:rsidR="00074880" w:rsidRPr="006C4256" w:rsidRDefault="00074880" w:rsidP="00496B49">
            <w:pPr>
              <w:snapToGrid w:val="0"/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Переч</w:t>
            </w:r>
            <w:r w:rsidR="00496B4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ень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лиц, допущенных к работе с персональными данными</w:t>
            </w:r>
          </w:p>
        </w:tc>
      </w:tr>
      <w:tr w:rsidR="00074880" w:rsidRPr="006C4256" w:rsidTr="008B4253">
        <w:trPr>
          <w:trHeight w:val="645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Утвержденные перечни информационных систем персональных данных, эксплуатируемых в структурных подразделениях 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местной </w:t>
            </w:r>
            <w:r w:rsidR="00496B4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дминистрации сельского поселения  Дальнее </w:t>
            </w:r>
            <w:r w:rsidR="00496B4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>рохладненского муниципального района КБР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Перечень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информацион-ных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систем персональных данных необходимый для работы утвержден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880" w:rsidRPr="006C4256" w:rsidRDefault="00074880" w:rsidP="00496B49">
            <w:pPr>
              <w:pStyle w:val="Tabletitlecentered"/>
              <w:suppressAutoHyphens/>
              <w:spacing w:before="0"/>
              <w:jc w:val="left"/>
              <w:rPr>
                <w:sz w:val="24"/>
                <w:szCs w:val="24"/>
              </w:rPr>
            </w:pPr>
          </w:p>
        </w:tc>
      </w:tr>
      <w:tr w:rsidR="00074880" w:rsidRPr="006C4256" w:rsidTr="008B4253">
        <w:trPr>
          <w:trHeight w:val="645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Своевременность мероприятий по уничтожению либо обезличиванию персональных данных, обрабатываемых в 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местной </w:t>
            </w:r>
            <w:r w:rsidR="00496B4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дминистрации сельского поселения  Дальнее </w:t>
            </w:r>
            <w:r w:rsidR="00496B4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>рохладненского муниципального района КБР</w:t>
            </w: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в связи с достижением целей </w:t>
            </w: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обработки или утраты необходимости в достижении этих целей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Мероприятия проводятся раз в полугодие, сведения заносятся в Журнал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уничтожения персональных данных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74880" w:rsidRPr="006C4256" w:rsidTr="008B4253">
        <w:trPr>
          <w:trHeight w:val="645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Условия хранения и состояние учета машинных носителей персональных данных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Хранение машинных носителей персональных данных соответствует предъявляемым требованиям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74880" w:rsidRPr="006C4256" w:rsidTr="008B4253">
        <w:trPr>
          <w:trHeight w:val="712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Порядок и условия применения средств защиты информации при наличии таковых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антивирусной защиты соблюдаются. Проводится проверка корректности расположения мониторов АРМ, исключающее несанкционированный просмотр экранов. Проводится выборочная проверка АРМ на предмет наличия возможных вредоносных программ и запрещенных информационных ресурсов.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880" w:rsidRPr="004359B2" w:rsidRDefault="00074880" w:rsidP="00496B49">
            <w:pPr>
              <w:snapToGrid w:val="0"/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На АРМ установлен антивирус </w:t>
            </w:r>
            <w:proofErr w:type="spellStart"/>
            <w:r w:rsidR="00496B49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Kaspersky</w:t>
            </w:r>
            <w:proofErr w:type="spellEnd"/>
          </w:p>
        </w:tc>
      </w:tr>
      <w:tr w:rsidR="00074880" w:rsidRPr="006C4256" w:rsidTr="008B4253">
        <w:trPr>
          <w:trHeight w:val="274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Соблюдение требований к паролям доступа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Требования к паролям доступа соблюдаются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074880" w:rsidRPr="006C4256" w:rsidTr="008B4253">
        <w:trPr>
          <w:trHeight w:val="274"/>
        </w:trPr>
        <w:tc>
          <w:tcPr>
            <w:tcW w:w="49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:rsidR="00074880" w:rsidRPr="006C4256" w:rsidRDefault="00074880" w:rsidP="00E253D9">
            <w:pPr>
              <w:snapToGrid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Отсутствие неправомерно размещенных персональных данных граждан в закрепленных за 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местной </w:t>
            </w:r>
            <w:r w:rsidR="00496B49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 xml:space="preserve">дминистрации сельского поселения  Дальнее </w:t>
            </w:r>
            <w:r w:rsidR="00496B49"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="00496B49" w:rsidRPr="008B4253">
              <w:rPr>
                <w:rFonts w:ascii="Times New Roman" w:hAnsi="Times New Roman" w:cs="Times New Roman"/>
                <w:sz w:val="24"/>
                <w:szCs w:val="24"/>
              </w:rPr>
              <w:t>рохладненского муниципального района КБР</w:t>
            </w:r>
            <w:r w:rsidR="00496B49"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6C425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разделах официального сайта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Неправомерно размещенных персональных данных граждан на официальном сайте администрации сельского поселения не выявлено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74880" w:rsidRPr="006C4256" w:rsidRDefault="00074880" w:rsidP="00E253D9">
            <w:pPr>
              <w:snapToGrid w:val="0"/>
              <w:spacing w:after="0" w:line="240" w:lineRule="auto"/>
              <w:ind w:right="-25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074880" w:rsidRPr="006C4256" w:rsidRDefault="00074880" w:rsidP="000748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74880" w:rsidRPr="006C4256" w:rsidRDefault="00074880" w:rsidP="000748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</w:p>
    <w:p w:rsidR="00074880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4256">
        <w:rPr>
          <w:rFonts w:ascii="Times New Roman" w:eastAsia="Times New Roman" w:hAnsi="Times New Roman" w:cs="Times New Roman"/>
          <w:sz w:val="28"/>
          <w:szCs w:val="28"/>
          <w:lang w:eastAsia="ru-RU"/>
        </w:rPr>
        <w:t>2. Предложения комиссии: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Нарушений в области сбора, хранения и обработки персональных данных не выявлено.</w:t>
      </w:r>
    </w:p>
    <w:p w:rsidR="00074880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74880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74880" w:rsidRPr="006C4256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74880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74880" w:rsidRPr="006C4256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425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Подписи членов комиссии:</w:t>
      </w:r>
    </w:p>
    <w:p w:rsidR="00074880" w:rsidRPr="00496B49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                  </w:t>
      </w:r>
      <w:proofErr w:type="spellStart"/>
      <w:r w:rsidR="00496B49">
        <w:rPr>
          <w:rFonts w:ascii="Times New Roman" w:eastAsia="Times New Roman" w:hAnsi="Times New Roman" w:cs="Times New Roman"/>
          <w:sz w:val="28"/>
          <w:szCs w:val="28"/>
          <w:lang w:eastAsia="ru-RU"/>
        </w:rPr>
        <w:t>Джаппуева</w:t>
      </w:r>
      <w:proofErr w:type="spellEnd"/>
      <w:r w:rsidR="00496B4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Н.С.</w:t>
      </w:r>
    </w:p>
    <w:p w:rsidR="00074880" w:rsidRPr="006C4256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42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(подпись)                          (фамилия, имя, отчество)</w:t>
      </w:r>
    </w:p>
    <w:p w:rsidR="00074880" w:rsidRPr="006C4256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74880" w:rsidRDefault="00074880" w:rsidP="00074880">
      <w:pPr>
        <w:tabs>
          <w:tab w:val="left" w:pos="412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425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__________________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 w:rsidR="00496B49">
        <w:rPr>
          <w:rFonts w:ascii="Times New Roman" w:eastAsia="Times New Roman" w:hAnsi="Times New Roman" w:cs="Times New Roman"/>
          <w:sz w:val="28"/>
          <w:szCs w:val="28"/>
          <w:lang w:eastAsia="ru-RU"/>
        </w:rPr>
        <w:t>Хасанова Э.М.</w:t>
      </w:r>
    </w:p>
    <w:p w:rsidR="00074880" w:rsidRPr="006C4256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42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(подпись)                          (фамилия, имя, отчество)</w:t>
      </w:r>
    </w:p>
    <w:p w:rsidR="00074880" w:rsidRPr="006C4256" w:rsidRDefault="00074880" w:rsidP="0007488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074880" w:rsidRPr="006C4256" w:rsidSect="000D14E6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422AE"/>
    <w:rsid w:val="00074880"/>
    <w:rsid w:val="000D2B32"/>
    <w:rsid w:val="00106EAF"/>
    <w:rsid w:val="001942A0"/>
    <w:rsid w:val="001A0154"/>
    <w:rsid w:val="003F3EBC"/>
    <w:rsid w:val="004359B2"/>
    <w:rsid w:val="00496B49"/>
    <w:rsid w:val="00572704"/>
    <w:rsid w:val="006D6640"/>
    <w:rsid w:val="007B7973"/>
    <w:rsid w:val="007D6A96"/>
    <w:rsid w:val="008B4253"/>
    <w:rsid w:val="008F7164"/>
    <w:rsid w:val="00996960"/>
    <w:rsid w:val="00A01C67"/>
    <w:rsid w:val="00A7140F"/>
    <w:rsid w:val="00B318BB"/>
    <w:rsid w:val="00B422AE"/>
    <w:rsid w:val="00C22379"/>
    <w:rsid w:val="00C97B13"/>
    <w:rsid w:val="00DA7B06"/>
    <w:rsid w:val="00DD5E81"/>
    <w:rsid w:val="00F01E4A"/>
    <w:rsid w:val="00F14D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B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7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7973"/>
    <w:rPr>
      <w:rFonts w:ascii="Tahoma" w:hAnsi="Tahoma" w:cs="Tahoma"/>
      <w:sz w:val="16"/>
      <w:szCs w:val="16"/>
    </w:rPr>
  </w:style>
  <w:style w:type="paragraph" w:customStyle="1" w:styleId="Tabletitlecentered">
    <w:name w:val="Table_title_centered"/>
    <w:basedOn w:val="a"/>
    <w:rsid w:val="00996960"/>
    <w:pPr>
      <w:spacing w:before="120" w:after="0" w:line="240" w:lineRule="auto"/>
      <w:jc w:val="center"/>
      <w:outlineLvl w:val="4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7B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B79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B7973"/>
    <w:rPr>
      <w:rFonts w:ascii="Tahoma" w:hAnsi="Tahoma" w:cs="Tahoma"/>
      <w:sz w:val="16"/>
      <w:szCs w:val="16"/>
    </w:rPr>
  </w:style>
  <w:style w:type="paragraph" w:customStyle="1" w:styleId="Tabletitlecentered">
    <w:name w:val="Table_title_centered"/>
    <w:basedOn w:val="a"/>
    <w:rsid w:val="00996960"/>
    <w:pPr>
      <w:spacing w:before="120" w:after="0" w:line="240" w:lineRule="auto"/>
      <w:jc w:val="center"/>
      <w:outlineLvl w:val="4"/>
    </w:pPr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4</Pages>
  <Words>672</Words>
  <Characters>3836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Мишина</dc:creator>
  <cp:keywords/>
  <dc:description/>
  <cp:lastModifiedBy>User</cp:lastModifiedBy>
  <cp:revision>12</cp:revision>
  <cp:lastPrinted>2024-03-22T12:36:00Z</cp:lastPrinted>
  <dcterms:created xsi:type="dcterms:W3CDTF">2017-06-15T10:32:00Z</dcterms:created>
  <dcterms:modified xsi:type="dcterms:W3CDTF">2024-03-22T12:38:00Z</dcterms:modified>
</cp:coreProperties>
</file>