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4C8C9B" w14:textId="77777777" w:rsidR="00D51E8B" w:rsidRDefault="00D51E8B" w:rsidP="00005C14">
      <w:pPr>
        <w:spacing w:after="0" w:line="360" w:lineRule="auto"/>
        <w:jc w:val="center"/>
        <w:outlineLvl w:val="4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p w14:paraId="49BADF10" w14:textId="77777777" w:rsidR="00D51E8B" w:rsidRPr="00D51E8B" w:rsidRDefault="00D51E8B" w:rsidP="00D51E8B">
      <w:pPr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p w14:paraId="210C50F7" w14:textId="77777777" w:rsidR="00005C14" w:rsidRPr="00D51E8B" w:rsidRDefault="00005C14" w:rsidP="00D51E8B">
      <w:pPr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D51E8B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 xml:space="preserve">ТИПОВАЯ ФОРМА </w:t>
      </w:r>
    </w:p>
    <w:tbl>
      <w:tblPr>
        <w:tblW w:w="3685" w:type="dxa"/>
        <w:tblInd w:w="6204" w:type="dxa"/>
        <w:tblLayout w:type="fixed"/>
        <w:tblLook w:val="01E0" w:firstRow="1" w:lastRow="1" w:firstColumn="1" w:lastColumn="1" w:noHBand="0" w:noVBand="0"/>
      </w:tblPr>
      <w:tblGrid>
        <w:gridCol w:w="3685"/>
      </w:tblGrid>
      <w:tr w:rsidR="00A47888" w:rsidRPr="00D51E8B" w14:paraId="19CC2E1D" w14:textId="77777777" w:rsidTr="00F177C3">
        <w:tc>
          <w:tcPr>
            <w:tcW w:w="3685" w:type="dxa"/>
          </w:tcPr>
          <w:p w14:paraId="708AD9A3" w14:textId="77777777" w:rsidR="00A47888" w:rsidRPr="00D51E8B" w:rsidRDefault="00A47888" w:rsidP="00D51E8B">
            <w:pPr>
              <w:pStyle w:val="Noeeu1"/>
              <w:widowControl/>
              <w:ind w:firstLine="0"/>
              <w:jc w:val="center"/>
              <w:rPr>
                <w:szCs w:val="28"/>
              </w:rPr>
            </w:pPr>
            <w:r w:rsidRPr="00D51E8B">
              <w:rPr>
                <w:szCs w:val="28"/>
              </w:rPr>
              <w:t>УТВЕРЖДАЮ</w:t>
            </w:r>
          </w:p>
        </w:tc>
      </w:tr>
      <w:tr w:rsidR="00A47888" w:rsidRPr="00D51E8B" w14:paraId="656B980E" w14:textId="77777777" w:rsidTr="00F177C3">
        <w:tc>
          <w:tcPr>
            <w:tcW w:w="3685" w:type="dxa"/>
          </w:tcPr>
          <w:p w14:paraId="4911D797" w14:textId="6472B30A" w:rsidR="00A47888" w:rsidRPr="00D51E8B" w:rsidRDefault="00E87FF6" w:rsidP="00D51E8B">
            <w:pPr>
              <w:pStyle w:val="ad"/>
              <w:spacing w:after="0" w:afterAutospacing="0"/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Директор</w:t>
            </w:r>
          </w:p>
          <w:p w14:paraId="4C889984" w14:textId="5C19DA92" w:rsidR="003A4ED9" w:rsidRPr="00D51E8B" w:rsidRDefault="00E87FF6" w:rsidP="00D51E8B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87FF6">
              <w:rPr>
                <w:sz w:val="28"/>
                <w:szCs w:val="28"/>
              </w:rPr>
              <w:t xml:space="preserve">ГКУ НСО ЦСПН </w:t>
            </w:r>
            <w:proofErr w:type="spellStart"/>
            <w:r w:rsidRPr="00E87FF6">
              <w:rPr>
                <w:sz w:val="28"/>
                <w:szCs w:val="28"/>
              </w:rPr>
              <w:t>Доволенского</w:t>
            </w:r>
            <w:proofErr w:type="spellEnd"/>
            <w:r w:rsidRPr="00E87FF6">
              <w:rPr>
                <w:sz w:val="28"/>
                <w:szCs w:val="28"/>
              </w:rPr>
              <w:t xml:space="preserve"> района</w:t>
            </w:r>
          </w:p>
          <w:p w14:paraId="2F7638BE" w14:textId="1BF5DB89" w:rsidR="00A47888" w:rsidRPr="00D51E8B" w:rsidRDefault="00A47888" w:rsidP="00866629">
            <w:pPr>
              <w:pStyle w:val="ad"/>
              <w:spacing w:before="0" w:beforeAutospacing="0" w:after="0" w:afterAutospacing="0"/>
              <w:jc w:val="center"/>
              <w:rPr>
                <w:b/>
                <w:sz w:val="28"/>
                <w:szCs w:val="28"/>
              </w:rPr>
            </w:pPr>
            <w:r w:rsidRPr="00D51E8B">
              <w:rPr>
                <w:sz w:val="28"/>
                <w:szCs w:val="28"/>
              </w:rPr>
              <w:t xml:space="preserve">_______________ </w:t>
            </w:r>
            <w:r w:rsidR="00C50117">
              <w:rPr>
                <w:sz w:val="28"/>
                <w:szCs w:val="28"/>
              </w:rPr>
              <w:t xml:space="preserve">Е.В. </w:t>
            </w:r>
            <w:proofErr w:type="spellStart"/>
            <w:r w:rsidR="00C50117">
              <w:rPr>
                <w:sz w:val="28"/>
                <w:szCs w:val="28"/>
              </w:rPr>
              <w:t>Бухтиярова</w:t>
            </w:r>
            <w:proofErr w:type="spellEnd"/>
          </w:p>
        </w:tc>
      </w:tr>
      <w:tr w:rsidR="00A47888" w:rsidRPr="00D51E8B" w14:paraId="215C0AD7" w14:textId="77777777" w:rsidTr="00F177C3">
        <w:tc>
          <w:tcPr>
            <w:tcW w:w="3685" w:type="dxa"/>
          </w:tcPr>
          <w:p w14:paraId="6BB5326A" w14:textId="77777777" w:rsidR="00A47888" w:rsidRPr="00D51E8B" w:rsidRDefault="00A47888" w:rsidP="00D51E8B">
            <w:pPr>
              <w:pStyle w:val="Noeeu1"/>
              <w:widowControl/>
              <w:ind w:firstLine="0"/>
              <w:jc w:val="center"/>
              <w:rPr>
                <w:szCs w:val="28"/>
              </w:rPr>
            </w:pPr>
          </w:p>
        </w:tc>
      </w:tr>
      <w:tr w:rsidR="00A47888" w:rsidRPr="00D51E8B" w14:paraId="416C4E3F" w14:textId="77777777" w:rsidTr="00F177C3">
        <w:tc>
          <w:tcPr>
            <w:tcW w:w="3685" w:type="dxa"/>
          </w:tcPr>
          <w:p w14:paraId="6318972C" w14:textId="6B4A727E" w:rsidR="00A47888" w:rsidRPr="00D51E8B" w:rsidRDefault="00B10072" w:rsidP="00E87FF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1E8B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="00D51E8B" w:rsidRPr="00D51E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E1888" w:rsidRPr="00D51E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51E8B">
              <w:rPr>
                <w:rFonts w:ascii="Times New Roman" w:hAnsi="Times New Roman" w:cs="Times New Roman"/>
                <w:sz w:val="28"/>
                <w:szCs w:val="28"/>
              </w:rPr>
              <w:t xml:space="preserve">_______________ </w:t>
            </w:r>
            <w:r w:rsidR="00B34B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</w:t>
            </w:r>
            <w:r w:rsidR="00E87FF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7302A9DD" w14:textId="77777777" w:rsidR="00214E4C" w:rsidRPr="00D51E8B" w:rsidRDefault="00005C14" w:rsidP="00D51E8B">
      <w:pPr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D51E8B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АКТ</w:t>
      </w:r>
    </w:p>
    <w:p w14:paraId="483B8177" w14:textId="7592E151" w:rsidR="00DD6C1E" w:rsidRPr="00D51E8B" w:rsidRDefault="00AF1A1D" w:rsidP="00D51E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214E4C"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пределения уровня защищенности персональных данных при их обработке </w:t>
      </w:r>
      <w:proofErr w:type="gramStart"/>
      <w:r w:rsidR="00214E4C"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="00214E4C"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D6C1E"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</w:t>
      </w:r>
    </w:p>
    <w:p w14:paraId="2DE28793" w14:textId="77777777" w:rsidR="00DD6C1E" w:rsidRPr="00D51E8B" w:rsidRDefault="00DD6C1E" w:rsidP="00D51E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51E8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наименование ИС</w:t>
      </w:r>
      <w:r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677E7F8" w14:textId="62580CFA" w:rsidR="00D51E8B" w:rsidRDefault="00E87FF6" w:rsidP="00D51E8B">
      <w:pPr>
        <w:pStyle w:val="af0"/>
        <w:spacing w:before="0" w:after="0"/>
        <w:rPr>
          <w:b w:val="0"/>
          <w:bCs w:val="0"/>
          <w:kern w:val="0"/>
          <w:szCs w:val="28"/>
          <w:lang w:eastAsia="ru-RU"/>
        </w:rPr>
      </w:pPr>
      <w:r w:rsidRPr="00E87FF6">
        <w:rPr>
          <w:b w:val="0"/>
          <w:bCs w:val="0"/>
          <w:kern w:val="0"/>
          <w:szCs w:val="28"/>
          <w:lang w:eastAsia="ru-RU"/>
        </w:rPr>
        <w:t>государственно</w:t>
      </w:r>
      <w:r>
        <w:rPr>
          <w:b w:val="0"/>
          <w:bCs w:val="0"/>
          <w:kern w:val="0"/>
          <w:szCs w:val="28"/>
          <w:lang w:eastAsia="ru-RU"/>
        </w:rPr>
        <w:t>м</w:t>
      </w:r>
      <w:r w:rsidRPr="00E87FF6">
        <w:rPr>
          <w:b w:val="0"/>
          <w:bCs w:val="0"/>
          <w:kern w:val="0"/>
          <w:szCs w:val="28"/>
          <w:lang w:eastAsia="ru-RU"/>
        </w:rPr>
        <w:t xml:space="preserve"> казенно</w:t>
      </w:r>
      <w:r>
        <w:rPr>
          <w:b w:val="0"/>
          <w:bCs w:val="0"/>
          <w:kern w:val="0"/>
          <w:szCs w:val="28"/>
          <w:lang w:eastAsia="ru-RU"/>
        </w:rPr>
        <w:t>м</w:t>
      </w:r>
      <w:r w:rsidRPr="00E87FF6">
        <w:rPr>
          <w:b w:val="0"/>
          <w:bCs w:val="0"/>
          <w:kern w:val="0"/>
          <w:szCs w:val="28"/>
          <w:lang w:eastAsia="ru-RU"/>
        </w:rPr>
        <w:t xml:space="preserve"> </w:t>
      </w:r>
      <w:proofErr w:type="gramStart"/>
      <w:r w:rsidRPr="00E87FF6">
        <w:rPr>
          <w:b w:val="0"/>
          <w:bCs w:val="0"/>
          <w:kern w:val="0"/>
          <w:szCs w:val="28"/>
          <w:lang w:eastAsia="ru-RU"/>
        </w:rPr>
        <w:t>учреждени</w:t>
      </w:r>
      <w:r>
        <w:rPr>
          <w:b w:val="0"/>
          <w:bCs w:val="0"/>
          <w:kern w:val="0"/>
          <w:szCs w:val="28"/>
          <w:lang w:eastAsia="ru-RU"/>
        </w:rPr>
        <w:t>и</w:t>
      </w:r>
      <w:proofErr w:type="gramEnd"/>
      <w:r w:rsidRPr="00E87FF6">
        <w:rPr>
          <w:b w:val="0"/>
          <w:bCs w:val="0"/>
          <w:kern w:val="0"/>
          <w:szCs w:val="28"/>
          <w:lang w:eastAsia="ru-RU"/>
        </w:rPr>
        <w:t xml:space="preserve"> Новосибирской области «Центр социальной поддержки населения </w:t>
      </w:r>
      <w:proofErr w:type="spellStart"/>
      <w:r w:rsidRPr="00E87FF6">
        <w:rPr>
          <w:b w:val="0"/>
          <w:bCs w:val="0"/>
          <w:kern w:val="0"/>
          <w:szCs w:val="28"/>
          <w:lang w:eastAsia="ru-RU"/>
        </w:rPr>
        <w:t>Доволенского</w:t>
      </w:r>
      <w:proofErr w:type="spellEnd"/>
      <w:r w:rsidRPr="00E87FF6">
        <w:rPr>
          <w:b w:val="0"/>
          <w:bCs w:val="0"/>
          <w:kern w:val="0"/>
          <w:szCs w:val="28"/>
          <w:lang w:eastAsia="ru-RU"/>
        </w:rPr>
        <w:t xml:space="preserve"> района»</w:t>
      </w:r>
    </w:p>
    <w:p w14:paraId="05392B49" w14:textId="77777777" w:rsidR="00214E4C" w:rsidRPr="00D51E8B" w:rsidRDefault="00214E4C" w:rsidP="00D51E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3E4CBC" w14:textId="773CA3D6" w:rsidR="00214E4C" w:rsidRPr="00D51E8B" w:rsidRDefault="003D62E6" w:rsidP="00D51E8B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</w:t>
      </w:r>
      <w:r w:rsidR="00214E4C"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Постановлени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214E4C"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Правительства РФ от 01.11.2012 №1119 «Об утверждении </w:t>
      </w:r>
      <w:r w:rsidR="00A47888"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  <w:r w:rsidR="00214E4C"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защите персональных данных при их обработке в информационных системах персональных данных», комиссия в составе:</w:t>
      </w:r>
    </w:p>
    <w:p w14:paraId="5A12B17F" w14:textId="77777777" w:rsidR="003A4ED9" w:rsidRPr="00D51E8B" w:rsidRDefault="003A4ED9" w:rsidP="00D51E8B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515"/>
      </w:tblGrid>
      <w:tr w:rsidR="00E71AA8" w:rsidRPr="00E71AA8" w14:paraId="2C50D9EE" w14:textId="77777777" w:rsidTr="00E71AA8">
        <w:tc>
          <w:tcPr>
            <w:tcW w:w="2943" w:type="dxa"/>
            <w:hideMark/>
          </w:tcPr>
          <w:p w14:paraId="2639BBFE" w14:textId="77777777" w:rsidR="00E71AA8" w:rsidRPr="00E71AA8" w:rsidRDefault="00E71AA8">
            <w:pPr>
              <w:suppressAutoHyphens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комиссии:</w:t>
            </w:r>
          </w:p>
        </w:tc>
        <w:tc>
          <w:tcPr>
            <w:tcW w:w="6515" w:type="dxa"/>
            <w:vAlign w:val="bottom"/>
            <w:hideMark/>
          </w:tcPr>
          <w:p w14:paraId="0FEDC45C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_______________________________________</w:t>
            </w:r>
          </w:p>
          <w:p w14:paraId="2F92C308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(ФИО, должность)</w:t>
            </w:r>
          </w:p>
        </w:tc>
      </w:tr>
      <w:tr w:rsidR="00E71AA8" w:rsidRPr="00E71AA8" w14:paraId="600EDBC4" w14:textId="77777777" w:rsidTr="00E71AA8">
        <w:tc>
          <w:tcPr>
            <w:tcW w:w="2943" w:type="dxa"/>
          </w:tcPr>
          <w:p w14:paraId="34C55900" w14:textId="77777777" w:rsidR="00E71AA8" w:rsidRPr="00E71AA8" w:rsidRDefault="00E71AA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515" w:type="dxa"/>
            <w:vAlign w:val="bottom"/>
          </w:tcPr>
          <w:p w14:paraId="11F4312A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E71AA8" w:rsidRPr="00E71AA8" w14:paraId="00555027" w14:textId="77777777" w:rsidTr="00E71AA8">
        <w:tc>
          <w:tcPr>
            <w:tcW w:w="2943" w:type="dxa"/>
            <w:hideMark/>
          </w:tcPr>
          <w:p w14:paraId="3511E14B" w14:textId="77777777" w:rsidR="00E71AA8" w:rsidRPr="00E71AA8" w:rsidRDefault="00E71AA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Члены комиссии</w:t>
            </w:r>
          </w:p>
        </w:tc>
        <w:tc>
          <w:tcPr>
            <w:tcW w:w="6515" w:type="dxa"/>
            <w:vAlign w:val="bottom"/>
            <w:hideMark/>
          </w:tcPr>
          <w:p w14:paraId="09FCD417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_______________________________________</w:t>
            </w:r>
          </w:p>
          <w:p w14:paraId="436121AA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(ФИО, должность)</w:t>
            </w:r>
          </w:p>
        </w:tc>
      </w:tr>
      <w:tr w:rsidR="00E71AA8" w:rsidRPr="00E71AA8" w14:paraId="4B6B8590" w14:textId="77777777" w:rsidTr="00E71AA8">
        <w:tc>
          <w:tcPr>
            <w:tcW w:w="2943" w:type="dxa"/>
          </w:tcPr>
          <w:p w14:paraId="63F09007" w14:textId="77777777" w:rsidR="00E71AA8" w:rsidRPr="00E71AA8" w:rsidRDefault="00E71AA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515" w:type="dxa"/>
            <w:vAlign w:val="bottom"/>
            <w:hideMark/>
          </w:tcPr>
          <w:p w14:paraId="1ED24EAA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_______________________________________</w:t>
            </w:r>
          </w:p>
          <w:p w14:paraId="052083C3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(ФИО, должность)</w:t>
            </w:r>
          </w:p>
        </w:tc>
      </w:tr>
      <w:tr w:rsidR="00E71AA8" w:rsidRPr="00E71AA8" w14:paraId="666C37C4" w14:textId="77777777" w:rsidTr="00E71AA8">
        <w:tc>
          <w:tcPr>
            <w:tcW w:w="2943" w:type="dxa"/>
          </w:tcPr>
          <w:p w14:paraId="76EFC837" w14:textId="77777777" w:rsidR="00E71AA8" w:rsidRPr="00E71AA8" w:rsidRDefault="00E71AA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515" w:type="dxa"/>
            <w:vAlign w:val="bottom"/>
            <w:hideMark/>
          </w:tcPr>
          <w:p w14:paraId="67E0DD30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_______________________________________</w:t>
            </w:r>
          </w:p>
          <w:p w14:paraId="38927A57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(ФИО, должность)</w:t>
            </w:r>
          </w:p>
        </w:tc>
      </w:tr>
      <w:tr w:rsidR="00E71AA8" w:rsidRPr="00E71AA8" w14:paraId="2CE6E335" w14:textId="77777777" w:rsidTr="00E71AA8">
        <w:tc>
          <w:tcPr>
            <w:tcW w:w="2943" w:type="dxa"/>
          </w:tcPr>
          <w:p w14:paraId="60A44413" w14:textId="77777777" w:rsidR="00E71AA8" w:rsidRPr="00E71AA8" w:rsidRDefault="00E71AA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515" w:type="dxa"/>
            <w:vAlign w:val="bottom"/>
            <w:hideMark/>
          </w:tcPr>
          <w:p w14:paraId="18D47FFF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_______________________________________</w:t>
            </w:r>
          </w:p>
          <w:p w14:paraId="2B3F0D1D" w14:textId="77777777" w:rsidR="00E71AA8" w:rsidRPr="00E71AA8" w:rsidRDefault="00E71A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1AA8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(ФИО, должность)</w:t>
            </w:r>
          </w:p>
        </w:tc>
      </w:tr>
    </w:tbl>
    <w:p w14:paraId="458DC084" w14:textId="77777777" w:rsidR="003A4ED9" w:rsidRPr="00D51E8B" w:rsidRDefault="003A4ED9" w:rsidP="00D51E8B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1F5760" w14:textId="33427EF0" w:rsidR="00214E4C" w:rsidRPr="00D51E8B" w:rsidRDefault="00214E4C" w:rsidP="00D51E8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рассмотрела исходные данные об информационной системе, необходимые для определения уровня защищенности персональных данных в информационной системе </w:t>
      </w:r>
      <w:r w:rsidRPr="00D51E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</w:t>
      </w:r>
      <w:r w:rsidR="007E1888" w:rsidRPr="00D51E8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Н</w:t>
      </w:r>
      <w:r w:rsidRPr="00D51E8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аименование ИС</w:t>
      </w:r>
      <w:r w:rsidRPr="00D51E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» </w:t>
      </w:r>
      <w:r w:rsidRPr="00D51E8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наименовани</w:t>
      </w:r>
      <w:r w:rsidR="000D2EB7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е</w:t>
      </w:r>
      <w:r w:rsidRPr="00D51E8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 организации, местоположение</w:t>
      </w:r>
      <w:r w:rsidR="000D2EB7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 </w:t>
      </w:r>
      <w:r w:rsidR="000D2EB7" w:rsidRPr="000D2EB7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(адрес, №№ помещений)</w:t>
      </w:r>
      <w:r w:rsidRPr="00D51E8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.</w:t>
      </w:r>
    </w:p>
    <w:p w14:paraId="4F67EC65" w14:textId="77777777" w:rsidR="00214E4C" w:rsidRPr="00D51E8B" w:rsidRDefault="00214E4C" w:rsidP="00D51E8B">
      <w:pPr>
        <w:pStyle w:val="a9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D51E8B">
        <w:rPr>
          <w:rFonts w:ascii="Times New Roman" w:hAnsi="Times New Roman"/>
          <w:sz w:val="28"/>
          <w:szCs w:val="28"/>
          <w:lang w:val="ru-RU"/>
        </w:rPr>
        <w:t>В ходе обследования комиссия установила:</w:t>
      </w:r>
    </w:p>
    <w:p w14:paraId="60E4B575" w14:textId="77777777" w:rsidR="00214E4C" w:rsidRPr="00D51E8B" w:rsidRDefault="00005C14" w:rsidP="00D51E8B">
      <w:pPr>
        <w:pStyle w:val="a9"/>
        <w:numPr>
          <w:ilvl w:val="1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«</w:t>
      </w:r>
      <w:r w:rsidR="00214E4C"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Наименование ИС</w:t>
      </w:r>
      <w:r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»</w:t>
      </w:r>
      <w:r w:rsidR="00214E4C" w:rsidRPr="00D51E8B">
        <w:rPr>
          <w:rFonts w:ascii="Times New Roman" w:hAnsi="Times New Roman"/>
          <w:sz w:val="28"/>
          <w:szCs w:val="28"/>
          <w:lang w:val="ru-RU"/>
        </w:rPr>
        <w:t xml:space="preserve"> является информационной системой, обрабатывающей </w:t>
      </w:r>
      <w:r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специальные/биометрические/общедоступные/иные</w:t>
      </w:r>
      <w:r w:rsidRPr="00D51E8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категории</w:t>
      </w:r>
      <w:r w:rsidR="00214E4C" w:rsidRPr="00D51E8B">
        <w:rPr>
          <w:rFonts w:ascii="Times New Roman" w:hAnsi="Times New Roman"/>
          <w:sz w:val="28"/>
          <w:szCs w:val="28"/>
          <w:lang w:val="ru-RU"/>
        </w:rPr>
        <w:t xml:space="preserve"> персональных данных</w:t>
      </w:r>
      <w:r w:rsidRPr="00D51E8B">
        <w:rPr>
          <w:rFonts w:ascii="Times New Roman" w:hAnsi="Times New Roman"/>
          <w:sz w:val="28"/>
          <w:szCs w:val="28"/>
          <w:lang w:val="ru-RU"/>
        </w:rPr>
        <w:t>.</w:t>
      </w:r>
    </w:p>
    <w:p w14:paraId="41123061" w14:textId="2CB0CAF4" w:rsidR="00214E4C" w:rsidRPr="00D51E8B" w:rsidRDefault="00005C14" w:rsidP="00D51E8B">
      <w:pPr>
        <w:pStyle w:val="a9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lastRenderedPageBreak/>
        <w:t>«</w:t>
      </w:r>
      <w:r w:rsidR="00214E4C"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Наименование ИС</w:t>
      </w:r>
      <w:r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»</w:t>
      </w:r>
      <w:r w:rsidR="00214E4C" w:rsidRPr="00D51E8B">
        <w:rPr>
          <w:rFonts w:ascii="Times New Roman" w:hAnsi="Times New Roman"/>
          <w:sz w:val="28"/>
          <w:szCs w:val="28"/>
          <w:lang w:val="ru-RU"/>
        </w:rPr>
        <w:t xml:space="preserve"> является информационной системой, обрабатывающей персональные данные субъектов персональных данных, </w:t>
      </w:r>
      <w:r w:rsidR="00214E4C"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(не)</w:t>
      </w:r>
      <w:r w:rsidR="00214E4C" w:rsidRPr="00D51E8B">
        <w:rPr>
          <w:rFonts w:ascii="Times New Roman" w:hAnsi="Times New Roman"/>
          <w:sz w:val="28"/>
          <w:szCs w:val="28"/>
          <w:lang w:val="ru-RU"/>
        </w:rPr>
        <w:t xml:space="preserve"> яв</w:t>
      </w:r>
      <w:r w:rsidRPr="00D51E8B">
        <w:rPr>
          <w:rFonts w:ascii="Times New Roman" w:hAnsi="Times New Roman"/>
          <w:sz w:val="28"/>
          <w:szCs w:val="28"/>
          <w:lang w:val="ru-RU"/>
        </w:rPr>
        <w:t xml:space="preserve">ляющихся </w:t>
      </w:r>
      <w:r w:rsidR="00B34B2C">
        <w:rPr>
          <w:rFonts w:ascii="Times New Roman" w:hAnsi="Times New Roman"/>
          <w:sz w:val="28"/>
          <w:szCs w:val="28"/>
          <w:lang w:val="ru-RU"/>
        </w:rPr>
        <w:t>работниками</w:t>
      </w:r>
      <w:r w:rsidR="007E1888" w:rsidRPr="00D51E8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D51E8B">
        <w:rPr>
          <w:rFonts w:ascii="Times New Roman" w:hAnsi="Times New Roman"/>
          <w:sz w:val="28"/>
          <w:szCs w:val="28"/>
          <w:lang w:val="ru-RU"/>
        </w:rPr>
        <w:t>оператора.</w:t>
      </w:r>
    </w:p>
    <w:p w14:paraId="71D6E223" w14:textId="77777777" w:rsidR="00214E4C" w:rsidRPr="00D51E8B" w:rsidRDefault="00214E4C" w:rsidP="00D51E8B">
      <w:pPr>
        <w:pStyle w:val="a9"/>
        <w:numPr>
          <w:ilvl w:val="1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D51E8B">
        <w:rPr>
          <w:rFonts w:ascii="Times New Roman" w:hAnsi="Times New Roman"/>
          <w:sz w:val="28"/>
          <w:szCs w:val="28"/>
          <w:lang w:val="ru-RU"/>
        </w:rPr>
        <w:t xml:space="preserve">Объем обрабатываемых персональных данных в </w:t>
      </w:r>
      <w:r w:rsidR="00005C14" w:rsidRPr="00D51E8B">
        <w:rPr>
          <w:rFonts w:ascii="Times New Roman" w:hAnsi="Times New Roman"/>
          <w:sz w:val="28"/>
          <w:szCs w:val="28"/>
          <w:lang w:val="ru-RU"/>
        </w:rPr>
        <w:t>«</w:t>
      </w:r>
      <w:r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Наименование ИС</w:t>
      </w:r>
      <w:r w:rsidR="00005C14"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»</w:t>
      </w:r>
      <w:r w:rsidRPr="00D51E8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менее (более)</w:t>
      </w:r>
      <w:r w:rsidRPr="00D51E8B">
        <w:rPr>
          <w:rFonts w:ascii="Times New Roman" w:hAnsi="Times New Roman"/>
          <w:sz w:val="28"/>
          <w:szCs w:val="28"/>
          <w:lang w:val="ru-RU"/>
        </w:rPr>
        <w:t xml:space="preserve"> 100 00</w:t>
      </w:r>
      <w:r w:rsidR="00005C14" w:rsidRPr="00D51E8B">
        <w:rPr>
          <w:rFonts w:ascii="Times New Roman" w:hAnsi="Times New Roman"/>
          <w:sz w:val="28"/>
          <w:szCs w:val="28"/>
          <w:lang w:val="ru-RU"/>
        </w:rPr>
        <w:t>0 субъектов персональных данных.</w:t>
      </w:r>
    </w:p>
    <w:p w14:paraId="5BAE3DF1" w14:textId="77777777" w:rsidR="00214E4C" w:rsidRPr="00D51E8B" w:rsidRDefault="00214E4C" w:rsidP="00D51E8B">
      <w:pPr>
        <w:pStyle w:val="a9"/>
        <w:numPr>
          <w:ilvl w:val="1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D51E8B">
        <w:rPr>
          <w:rFonts w:ascii="Times New Roman" w:hAnsi="Times New Roman"/>
          <w:sz w:val="28"/>
          <w:szCs w:val="28"/>
          <w:lang w:val="ru-RU"/>
        </w:rPr>
        <w:t xml:space="preserve">Для </w:t>
      </w:r>
      <w:r w:rsidR="00005C14" w:rsidRPr="00D51E8B">
        <w:rPr>
          <w:rFonts w:ascii="Times New Roman" w:hAnsi="Times New Roman"/>
          <w:sz w:val="28"/>
          <w:szCs w:val="28"/>
          <w:lang w:val="ru-RU"/>
        </w:rPr>
        <w:t>«</w:t>
      </w:r>
      <w:r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Наименование ИС</w:t>
      </w:r>
      <w:r w:rsidR="00005C14"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»</w:t>
      </w:r>
      <w:r w:rsidRPr="00D51E8B">
        <w:rPr>
          <w:rFonts w:ascii="Times New Roman" w:hAnsi="Times New Roman"/>
          <w:sz w:val="28"/>
          <w:szCs w:val="28"/>
          <w:lang w:val="ru-RU"/>
        </w:rPr>
        <w:t xml:space="preserve"> актуальны угрозы __</w:t>
      </w:r>
      <w:proofErr w:type="gramStart"/>
      <w:r w:rsidRPr="00D51E8B">
        <w:rPr>
          <w:rFonts w:ascii="Times New Roman" w:hAnsi="Times New Roman"/>
          <w:sz w:val="28"/>
          <w:szCs w:val="28"/>
          <w:lang w:val="ru-RU"/>
        </w:rPr>
        <w:t>_-</w:t>
      </w:r>
      <w:proofErr w:type="spellStart"/>
      <w:proofErr w:type="gramEnd"/>
      <w:r w:rsidRPr="00D51E8B">
        <w:rPr>
          <w:rFonts w:ascii="Times New Roman" w:hAnsi="Times New Roman"/>
          <w:sz w:val="28"/>
          <w:szCs w:val="28"/>
          <w:lang w:val="ru-RU"/>
        </w:rPr>
        <w:t>го</w:t>
      </w:r>
      <w:proofErr w:type="spellEnd"/>
      <w:r w:rsidRPr="00D51E8B">
        <w:rPr>
          <w:rFonts w:ascii="Times New Roman" w:hAnsi="Times New Roman"/>
          <w:sz w:val="28"/>
          <w:szCs w:val="28"/>
          <w:lang w:val="ru-RU"/>
        </w:rPr>
        <w:t xml:space="preserve"> типа.</w:t>
      </w:r>
    </w:p>
    <w:p w14:paraId="468B2FAD" w14:textId="77777777" w:rsidR="00214E4C" w:rsidRPr="00D51E8B" w:rsidRDefault="00214E4C" w:rsidP="00D51E8B">
      <w:pPr>
        <w:pStyle w:val="a9"/>
        <w:spacing w:before="240" w:after="0" w:line="240" w:lineRule="auto"/>
        <w:ind w:left="0" w:firstLine="567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D51E8B">
        <w:rPr>
          <w:rFonts w:ascii="Times New Roman" w:hAnsi="Times New Roman"/>
          <w:b/>
          <w:sz w:val="28"/>
          <w:szCs w:val="28"/>
          <w:lang w:val="ru-RU"/>
        </w:rPr>
        <w:t>Заключение комиссии:</w:t>
      </w:r>
    </w:p>
    <w:p w14:paraId="64B0D39E" w14:textId="77777777" w:rsidR="00214E4C" w:rsidRPr="00D51E8B" w:rsidRDefault="00214E4C" w:rsidP="00D51E8B">
      <w:pPr>
        <w:pStyle w:val="a9"/>
        <w:spacing w:before="240" w:line="240" w:lineRule="auto"/>
        <w:ind w:left="0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D51E8B">
        <w:rPr>
          <w:rFonts w:ascii="Times New Roman" w:hAnsi="Times New Roman"/>
          <w:sz w:val="28"/>
          <w:szCs w:val="28"/>
          <w:lang w:val="ru-RU"/>
        </w:rPr>
        <w:t xml:space="preserve">В соответствии с п. __ </w:t>
      </w:r>
      <w:r w:rsidR="00005C14" w:rsidRPr="00D51E8B">
        <w:rPr>
          <w:rFonts w:ascii="Times New Roman" w:hAnsi="Times New Roman"/>
          <w:sz w:val="28"/>
          <w:szCs w:val="28"/>
          <w:lang w:val="ru-RU"/>
        </w:rPr>
        <w:t>п</w:t>
      </w:r>
      <w:r w:rsidRPr="00D51E8B">
        <w:rPr>
          <w:rFonts w:ascii="Times New Roman" w:hAnsi="Times New Roman"/>
          <w:sz w:val="28"/>
          <w:szCs w:val="28"/>
          <w:lang w:val="ru-RU"/>
        </w:rPr>
        <w:t xml:space="preserve">остановления Правительства </w:t>
      </w:r>
      <w:r w:rsidR="00005C14" w:rsidRPr="00D51E8B">
        <w:rPr>
          <w:rFonts w:ascii="Times New Roman" w:hAnsi="Times New Roman"/>
          <w:sz w:val="28"/>
          <w:szCs w:val="28"/>
          <w:lang w:val="ru-RU"/>
        </w:rPr>
        <w:t>Российской Федерации</w:t>
      </w:r>
      <w:r w:rsidRPr="00D51E8B">
        <w:rPr>
          <w:rFonts w:ascii="Times New Roman" w:hAnsi="Times New Roman"/>
          <w:sz w:val="28"/>
          <w:szCs w:val="28"/>
          <w:lang w:val="ru-RU"/>
        </w:rPr>
        <w:t xml:space="preserve"> от 01.11.2012 № 1119 «Об учреждении </w:t>
      </w:r>
      <w:r w:rsidR="00005C14" w:rsidRPr="00D51E8B">
        <w:rPr>
          <w:rFonts w:ascii="Times New Roman" w:hAnsi="Times New Roman"/>
          <w:sz w:val="28"/>
          <w:szCs w:val="28"/>
          <w:lang w:val="ru-RU"/>
        </w:rPr>
        <w:t>Т</w:t>
      </w:r>
      <w:r w:rsidRPr="00D51E8B">
        <w:rPr>
          <w:rFonts w:ascii="Times New Roman" w:hAnsi="Times New Roman"/>
          <w:sz w:val="28"/>
          <w:szCs w:val="28"/>
          <w:lang w:val="ru-RU"/>
        </w:rPr>
        <w:t>ребований к защите персональных данных при их обработке в информационных системах персональных данных» признать необходимым обеспечение ___ - </w:t>
      </w:r>
      <w:proofErr w:type="spellStart"/>
      <w:r w:rsidRPr="00D51E8B">
        <w:rPr>
          <w:rFonts w:ascii="Times New Roman" w:hAnsi="Times New Roman"/>
          <w:sz w:val="28"/>
          <w:szCs w:val="28"/>
          <w:lang w:val="ru-RU"/>
        </w:rPr>
        <w:t>го</w:t>
      </w:r>
      <w:proofErr w:type="spellEnd"/>
      <w:r w:rsidRPr="00D51E8B">
        <w:rPr>
          <w:rFonts w:ascii="Times New Roman" w:hAnsi="Times New Roman"/>
          <w:sz w:val="28"/>
          <w:szCs w:val="28"/>
          <w:lang w:val="ru-RU"/>
        </w:rPr>
        <w:t xml:space="preserve"> уровня защищенности персональных данных при их обработке в </w:t>
      </w:r>
      <w:r w:rsidR="00005C14" w:rsidRPr="00D51E8B">
        <w:rPr>
          <w:rFonts w:ascii="Times New Roman" w:hAnsi="Times New Roman"/>
          <w:sz w:val="28"/>
          <w:szCs w:val="28"/>
          <w:lang w:val="ru-RU"/>
        </w:rPr>
        <w:t>«</w:t>
      </w:r>
      <w:r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Наименование ИС</w:t>
      </w:r>
      <w:r w:rsidR="00005C14" w:rsidRPr="00D51E8B">
        <w:rPr>
          <w:rFonts w:ascii="Times New Roman" w:hAnsi="Times New Roman"/>
          <w:i/>
          <w:sz w:val="28"/>
          <w:szCs w:val="28"/>
          <w:u w:val="single"/>
          <w:lang w:val="ru-RU"/>
        </w:rPr>
        <w:t>»</w:t>
      </w:r>
      <w:r w:rsidRPr="00D51E8B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6EB33115" w14:textId="77777777" w:rsidR="00214E4C" w:rsidRDefault="00214E4C" w:rsidP="00D51E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6EE6EA" w14:textId="77777777" w:rsidR="00123B0D" w:rsidRDefault="00123B0D" w:rsidP="00D51E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9D9B9E" w14:textId="77777777" w:rsidR="00123B0D" w:rsidRPr="00D51E8B" w:rsidRDefault="00123B0D" w:rsidP="00D51E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515"/>
      </w:tblGrid>
      <w:tr w:rsidR="003A4ED9" w:rsidRPr="00D51E8B" w14:paraId="071CE7F7" w14:textId="77777777" w:rsidTr="009B6EBB">
        <w:tc>
          <w:tcPr>
            <w:tcW w:w="2943" w:type="dxa"/>
          </w:tcPr>
          <w:p w14:paraId="7167B292" w14:textId="77777777" w:rsidR="003A4ED9" w:rsidRPr="00D51E8B" w:rsidRDefault="003A4ED9" w:rsidP="00D51E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E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комиссии:</w:t>
            </w:r>
          </w:p>
        </w:tc>
        <w:tc>
          <w:tcPr>
            <w:tcW w:w="6515" w:type="dxa"/>
            <w:vAlign w:val="bottom"/>
          </w:tcPr>
          <w:p w14:paraId="323A7164" w14:textId="3AA43637" w:rsidR="003A4ED9" w:rsidRPr="00D51E8B" w:rsidRDefault="009B6EBB" w:rsidP="009B6E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___________________/____________________</w:t>
            </w:r>
          </w:p>
        </w:tc>
      </w:tr>
      <w:tr w:rsidR="009B6EBB" w:rsidRPr="00D51E8B" w14:paraId="38ED7BE7" w14:textId="77777777" w:rsidTr="009B6EBB">
        <w:tc>
          <w:tcPr>
            <w:tcW w:w="2943" w:type="dxa"/>
          </w:tcPr>
          <w:p w14:paraId="3158B58B" w14:textId="77777777" w:rsidR="009B6EBB" w:rsidRPr="00D51E8B" w:rsidRDefault="009B6EBB" w:rsidP="009B6EB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515" w:type="dxa"/>
            <w:vAlign w:val="bottom"/>
          </w:tcPr>
          <w:p w14:paraId="33395137" w14:textId="77777777" w:rsidR="009B6EBB" w:rsidRDefault="009B6EBB" w:rsidP="009B6E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A4ED9" w:rsidRPr="00D51E8B" w14:paraId="1EBC507F" w14:textId="77777777" w:rsidTr="009B6EBB">
        <w:tc>
          <w:tcPr>
            <w:tcW w:w="2943" w:type="dxa"/>
          </w:tcPr>
          <w:p w14:paraId="7AFBB203" w14:textId="4FDF283A" w:rsidR="003A4ED9" w:rsidRPr="00D51E8B" w:rsidRDefault="003A4ED9" w:rsidP="009B6EB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E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Члены комиссии</w:t>
            </w:r>
          </w:p>
        </w:tc>
        <w:tc>
          <w:tcPr>
            <w:tcW w:w="6515" w:type="dxa"/>
            <w:vAlign w:val="bottom"/>
          </w:tcPr>
          <w:p w14:paraId="24E921A4" w14:textId="6CFCA748" w:rsidR="003A4ED9" w:rsidRPr="00D51E8B" w:rsidRDefault="009B6EBB" w:rsidP="009B6E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___________________/____________________</w:t>
            </w:r>
          </w:p>
        </w:tc>
      </w:tr>
      <w:tr w:rsidR="009B6EBB" w:rsidRPr="00D51E8B" w14:paraId="5F4184BD" w14:textId="77777777" w:rsidTr="009B6EBB">
        <w:tc>
          <w:tcPr>
            <w:tcW w:w="2943" w:type="dxa"/>
          </w:tcPr>
          <w:p w14:paraId="08719AFC" w14:textId="77777777" w:rsidR="009B6EBB" w:rsidRPr="00D51E8B" w:rsidRDefault="009B6EBB" w:rsidP="009B6EB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515" w:type="dxa"/>
            <w:vAlign w:val="bottom"/>
          </w:tcPr>
          <w:p w14:paraId="09536475" w14:textId="33AA59A3" w:rsidR="009B6EBB" w:rsidRPr="00D51E8B" w:rsidRDefault="009B6EBB" w:rsidP="009B6E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___________________/____________________</w:t>
            </w:r>
          </w:p>
        </w:tc>
      </w:tr>
      <w:tr w:rsidR="009B6EBB" w:rsidRPr="00D51E8B" w14:paraId="4CBFCA73" w14:textId="77777777" w:rsidTr="009B6EBB">
        <w:tc>
          <w:tcPr>
            <w:tcW w:w="2943" w:type="dxa"/>
          </w:tcPr>
          <w:p w14:paraId="6C1B2529" w14:textId="77777777" w:rsidR="009B6EBB" w:rsidRPr="00D51E8B" w:rsidRDefault="009B6EBB" w:rsidP="009B6EB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515" w:type="dxa"/>
            <w:vAlign w:val="bottom"/>
          </w:tcPr>
          <w:p w14:paraId="686D8623" w14:textId="293D8C05" w:rsidR="009B6EBB" w:rsidRPr="00D51E8B" w:rsidRDefault="009B6EBB" w:rsidP="009B6E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___________________/____________________</w:t>
            </w:r>
          </w:p>
        </w:tc>
      </w:tr>
      <w:tr w:rsidR="009B6EBB" w:rsidRPr="00D51E8B" w14:paraId="6AFC7698" w14:textId="77777777" w:rsidTr="009B6EBB">
        <w:tc>
          <w:tcPr>
            <w:tcW w:w="2943" w:type="dxa"/>
          </w:tcPr>
          <w:p w14:paraId="68491A51" w14:textId="77777777" w:rsidR="009B6EBB" w:rsidRPr="00D51E8B" w:rsidRDefault="009B6EBB" w:rsidP="009B6EB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515" w:type="dxa"/>
            <w:vAlign w:val="bottom"/>
          </w:tcPr>
          <w:p w14:paraId="57838119" w14:textId="3931726F" w:rsidR="009B6EBB" w:rsidRPr="00D51E8B" w:rsidRDefault="009B6EBB" w:rsidP="009B6E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___________________/____________________</w:t>
            </w:r>
          </w:p>
        </w:tc>
      </w:tr>
    </w:tbl>
    <w:p w14:paraId="680B8188" w14:textId="77777777" w:rsidR="00214E4C" w:rsidRPr="00D51E8B" w:rsidRDefault="00214E4C" w:rsidP="00D51E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752762" w14:textId="3CDEE44A" w:rsidR="00D51E8B" w:rsidRPr="00554B92" w:rsidRDefault="00B10072" w:rsidP="00D51E8B">
      <w:pPr>
        <w:shd w:val="clear" w:color="auto" w:fill="FFFFFF"/>
        <w:autoSpaceDN w:val="0"/>
        <w:adjustRightInd w:val="0"/>
        <w:spacing w:line="240" w:lineRule="auto"/>
        <w:contextualSpacing/>
        <w:jc w:val="both"/>
        <w:rPr>
          <w:bCs/>
          <w:sz w:val="28"/>
          <w:szCs w:val="28"/>
        </w:rPr>
      </w:pPr>
      <w:r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 </w:t>
      </w:r>
      <w:r w:rsidR="009B6EBB">
        <w:rPr>
          <w:rFonts w:ascii="Times New Roman" w:eastAsia="Times New Roman" w:hAnsi="Times New Roman" w:cs="Times New Roman"/>
          <w:sz w:val="28"/>
          <w:szCs w:val="28"/>
          <w:lang w:eastAsia="ru-RU"/>
        </w:rPr>
        <w:t>20___</w:t>
      </w:r>
      <w:r w:rsidR="00453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14E4C" w:rsidRPr="00D51E8B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5574A06F" w14:textId="77777777" w:rsidR="00D51E8B" w:rsidRDefault="00D51E8B" w:rsidP="00D51E8B">
      <w:pPr>
        <w:spacing w:line="240" w:lineRule="auto"/>
        <w:jc w:val="center"/>
        <w:rPr>
          <w:sz w:val="28"/>
          <w:szCs w:val="28"/>
        </w:rPr>
      </w:pPr>
    </w:p>
    <w:p w14:paraId="763BA740" w14:textId="77777777" w:rsidR="00CF7570" w:rsidRPr="00D51E8B" w:rsidRDefault="00CF7570" w:rsidP="00D51E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8C35CA" w14:textId="77777777" w:rsidR="00E74D9F" w:rsidRPr="00D51E8B" w:rsidRDefault="00E74D9F" w:rsidP="00D51E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F863D2" w14:textId="77777777" w:rsidR="00E74D9F" w:rsidRPr="00D51E8B" w:rsidRDefault="00E74D9F" w:rsidP="00D51E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1A362C" w14:textId="77777777" w:rsidR="00E74D9F" w:rsidRPr="00D51E8B" w:rsidRDefault="00E74D9F" w:rsidP="00D51E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9D0961" w14:textId="77777777" w:rsidR="00E74D9F" w:rsidRPr="00D51E8B" w:rsidRDefault="00E74D9F" w:rsidP="00D51E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7DAE72" w14:textId="77777777" w:rsidR="00E74D9F" w:rsidRPr="00D51E8B" w:rsidRDefault="00E74D9F" w:rsidP="00D51E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9A2DF1" w14:textId="77777777" w:rsidR="00E74D9F" w:rsidRPr="00D51E8B" w:rsidRDefault="00E74D9F" w:rsidP="00D51E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E17149" w14:textId="77777777" w:rsidR="00E74D9F" w:rsidRPr="00D51E8B" w:rsidRDefault="00E74D9F" w:rsidP="00A47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E74D9F" w:rsidRPr="00D51E8B" w:rsidSect="00D51E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CF1A9C" w14:textId="77777777" w:rsidR="00E71173" w:rsidRDefault="00E71173" w:rsidP="00214E4C">
      <w:pPr>
        <w:spacing w:after="0" w:line="240" w:lineRule="auto"/>
      </w:pPr>
      <w:r>
        <w:separator/>
      </w:r>
    </w:p>
  </w:endnote>
  <w:endnote w:type="continuationSeparator" w:id="0">
    <w:p w14:paraId="66E703F4" w14:textId="77777777" w:rsidR="00E71173" w:rsidRDefault="00E71173" w:rsidP="00214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6733D" w14:textId="77777777" w:rsidR="009F1E57" w:rsidRDefault="009F1E57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2C31D" w14:textId="77777777" w:rsidR="009F1E57" w:rsidRDefault="009F1E57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408627" w14:textId="77777777" w:rsidR="009F1E57" w:rsidRDefault="009F1E5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E9DC9A" w14:textId="77777777" w:rsidR="00E71173" w:rsidRDefault="00E71173" w:rsidP="00214E4C">
      <w:pPr>
        <w:spacing w:after="0" w:line="240" w:lineRule="auto"/>
      </w:pPr>
      <w:r>
        <w:separator/>
      </w:r>
    </w:p>
  </w:footnote>
  <w:footnote w:type="continuationSeparator" w:id="0">
    <w:p w14:paraId="5C3C8A8C" w14:textId="77777777" w:rsidR="00E71173" w:rsidRDefault="00E71173" w:rsidP="00214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8FEFF2" w14:textId="77777777" w:rsidR="009F1E57" w:rsidRDefault="009F1E57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FF193D" w14:textId="77777777" w:rsidR="009F1E57" w:rsidRDefault="009F1E57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67E99E" w14:textId="77777777" w:rsidR="00D51E8B" w:rsidRPr="00866629" w:rsidRDefault="00D51E8B" w:rsidP="00866629">
    <w:pPr>
      <w:pStyle w:val="ad"/>
      <w:spacing w:before="0" w:beforeAutospacing="0" w:after="0" w:afterAutospacing="0"/>
      <w:ind w:left="5954"/>
      <w:jc w:val="center"/>
      <w:outlineLvl w:val="0"/>
      <w:rPr>
        <w:bCs/>
        <w:sz w:val="28"/>
        <w:szCs w:val="28"/>
      </w:rPr>
    </w:pPr>
    <w:r w:rsidRPr="00866629">
      <w:rPr>
        <w:bCs/>
        <w:sz w:val="28"/>
        <w:szCs w:val="28"/>
      </w:rPr>
      <w:t>ПРИЛОЖЕНИЕ № 1</w:t>
    </w:r>
    <w:r w:rsidR="00374DB5" w:rsidRPr="00866629">
      <w:rPr>
        <w:bCs/>
        <w:sz w:val="28"/>
        <w:szCs w:val="28"/>
      </w:rPr>
      <w:t>0</w:t>
    </w:r>
  </w:p>
  <w:p w14:paraId="0E7A3515" w14:textId="77777777" w:rsidR="00D51E8B" w:rsidRPr="00866629" w:rsidRDefault="00D51E8B" w:rsidP="00866629">
    <w:pPr>
      <w:pStyle w:val="a3"/>
      <w:ind w:left="5954"/>
      <w:jc w:val="center"/>
      <w:rPr>
        <w:rFonts w:ascii="Times New Roman" w:hAnsi="Times New Roman" w:cs="Times New Roman"/>
        <w:bCs/>
        <w:sz w:val="28"/>
        <w:szCs w:val="28"/>
      </w:rPr>
    </w:pPr>
    <w:r w:rsidRPr="00866629">
      <w:rPr>
        <w:rFonts w:ascii="Times New Roman" w:hAnsi="Times New Roman" w:cs="Times New Roman"/>
        <w:bCs/>
        <w:sz w:val="28"/>
        <w:szCs w:val="28"/>
      </w:rPr>
      <w:t>к приказу</w:t>
    </w:r>
  </w:p>
  <w:p w14:paraId="01532293" w14:textId="3487AAD5" w:rsidR="00214E4C" w:rsidRPr="00866629" w:rsidRDefault="00D51E8B" w:rsidP="00866629">
    <w:pPr>
      <w:pStyle w:val="a3"/>
      <w:ind w:left="5954"/>
      <w:jc w:val="center"/>
      <w:rPr>
        <w:rFonts w:ascii="Times New Roman" w:hAnsi="Times New Roman" w:cs="Times New Roman"/>
        <w:sz w:val="28"/>
        <w:szCs w:val="28"/>
      </w:rPr>
    </w:pPr>
    <w:r w:rsidRPr="00866629">
      <w:rPr>
        <w:rFonts w:ascii="Times New Roman" w:hAnsi="Times New Roman" w:cs="Times New Roman"/>
        <w:bCs/>
        <w:sz w:val="28"/>
        <w:szCs w:val="28"/>
      </w:rPr>
      <w:t xml:space="preserve">от </w:t>
    </w:r>
    <w:r w:rsidR="009F1E57">
      <w:rPr>
        <w:rFonts w:ascii="Times New Roman" w:hAnsi="Times New Roman" w:cs="Times New Roman"/>
        <w:bCs/>
        <w:sz w:val="28"/>
        <w:szCs w:val="28"/>
      </w:rPr>
      <w:t>16.05.</w:t>
    </w:r>
    <w:r w:rsidRPr="00866629">
      <w:rPr>
        <w:rFonts w:ascii="Times New Roman" w:hAnsi="Times New Roman" w:cs="Times New Roman"/>
        <w:bCs/>
        <w:sz w:val="28"/>
        <w:szCs w:val="28"/>
      </w:rPr>
      <w:t xml:space="preserve"> </w:t>
    </w:r>
    <w:r w:rsidR="0027197F">
      <w:rPr>
        <w:rFonts w:ascii="Times New Roman" w:hAnsi="Times New Roman" w:cs="Times New Roman"/>
        <w:bCs/>
        <w:sz w:val="28"/>
        <w:szCs w:val="28"/>
      </w:rPr>
      <w:t>201</w:t>
    </w:r>
    <w:r w:rsidR="00E87FF6">
      <w:rPr>
        <w:rFonts w:ascii="Times New Roman" w:hAnsi="Times New Roman" w:cs="Times New Roman"/>
        <w:bCs/>
        <w:sz w:val="28"/>
        <w:szCs w:val="28"/>
      </w:rPr>
      <w:t>9</w:t>
    </w:r>
    <w:r w:rsidRPr="00866629">
      <w:rPr>
        <w:rFonts w:ascii="Times New Roman" w:hAnsi="Times New Roman" w:cs="Times New Roman"/>
        <w:bCs/>
        <w:sz w:val="28"/>
        <w:szCs w:val="28"/>
      </w:rPr>
      <w:t xml:space="preserve"> г. </w:t>
    </w:r>
    <w:r w:rsidRPr="00866629">
      <w:rPr>
        <w:rFonts w:ascii="Times New Roman" w:hAnsi="Times New Roman" w:cs="Times New Roman"/>
        <w:bCs/>
        <w:sz w:val="28"/>
        <w:szCs w:val="28"/>
      </w:rPr>
      <w:t>№</w:t>
    </w:r>
    <w:r w:rsidR="009F1E57">
      <w:rPr>
        <w:rFonts w:ascii="Times New Roman" w:hAnsi="Times New Roman" w:cs="Times New Roman"/>
        <w:bCs/>
        <w:sz w:val="28"/>
        <w:szCs w:val="28"/>
      </w:rPr>
      <w:t xml:space="preserve"> </w:t>
    </w:r>
    <w:r w:rsidR="009F1E57">
      <w:rPr>
        <w:rFonts w:ascii="Times New Roman" w:hAnsi="Times New Roman" w:cs="Times New Roman"/>
        <w:bCs/>
        <w:sz w:val="28"/>
        <w:szCs w:val="28"/>
      </w:rPr>
      <w:t>101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ED1D06"/>
    <w:multiLevelType w:val="multilevel"/>
    <w:tmpl w:val="024EE7A6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928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8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59C6"/>
    <w:rsid w:val="00005C14"/>
    <w:rsid w:val="00032E97"/>
    <w:rsid w:val="00061742"/>
    <w:rsid w:val="000D2EB7"/>
    <w:rsid w:val="000D4A6B"/>
    <w:rsid w:val="001154ED"/>
    <w:rsid w:val="00123B0D"/>
    <w:rsid w:val="001247A3"/>
    <w:rsid w:val="00164984"/>
    <w:rsid w:val="001A3C57"/>
    <w:rsid w:val="00214E4C"/>
    <w:rsid w:val="00217AA5"/>
    <w:rsid w:val="00221BEA"/>
    <w:rsid w:val="00254DF0"/>
    <w:rsid w:val="00261715"/>
    <w:rsid w:val="0027197F"/>
    <w:rsid w:val="002817FC"/>
    <w:rsid w:val="002A1C47"/>
    <w:rsid w:val="002B3BC9"/>
    <w:rsid w:val="003716F2"/>
    <w:rsid w:val="00374DB5"/>
    <w:rsid w:val="00397AB3"/>
    <w:rsid w:val="003A0E14"/>
    <w:rsid w:val="003A2DE7"/>
    <w:rsid w:val="003A4ED9"/>
    <w:rsid w:val="003C5593"/>
    <w:rsid w:val="003D62E6"/>
    <w:rsid w:val="00406441"/>
    <w:rsid w:val="00433A88"/>
    <w:rsid w:val="00434AD0"/>
    <w:rsid w:val="0043684B"/>
    <w:rsid w:val="004379A2"/>
    <w:rsid w:val="00444668"/>
    <w:rsid w:val="00451F4A"/>
    <w:rsid w:val="00453EBC"/>
    <w:rsid w:val="0046603D"/>
    <w:rsid w:val="00473C5E"/>
    <w:rsid w:val="00565A7B"/>
    <w:rsid w:val="00593F10"/>
    <w:rsid w:val="00637CD9"/>
    <w:rsid w:val="006404D4"/>
    <w:rsid w:val="006770EB"/>
    <w:rsid w:val="006A5BB1"/>
    <w:rsid w:val="007B0B8A"/>
    <w:rsid w:val="007B44D9"/>
    <w:rsid w:val="007C36BF"/>
    <w:rsid w:val="007E1888"/>
    <w:rsid w:val="007E6F6C"/>
    <w:rsid w:val="008059C6"/>
    <w:rsid w:val="00821466"/>
    <w:rsid w:val="008527FE"/>
    <w:rsid w:val="00866629"/>
    <w:rsid w:val="00885629"/>
    <w:rsid w:val="008C054D"/>
    <w:rsid w:val="008C318D"/>
    <w:rsid w:val="008D1BBC"/>
    <w:rsid w:val="008F1F9D"/>
    <w:rsid w:val="00936506"/>
    <w:rsid w:val="00973A62"/>
    <w:rsid w:val="00983A45"/>
    <w:rsid w:val="009A1401"/>
    <w:rsid w:val="009B6EBB"/>
    <w:rsid w:val="009F1E57"/>
    <w:rsid w:val="00A45EAA"/>
    <w:rsid w:val="00A47888"/>
    <w:rsid w:val="00A75D3F"/>
    <w:rsid w:val="00A77A4C"/>
    <w:rsid w:val="00AD45DD"/>
    <w:rsid w:val="00AF1A1D"/>
    <w:rsid w:val="00AF1D0A"/>
    <w:rsid w:val="00B10072"/>
    <w:rsid w:val="00B34B2C"/>
    <w:rsid w:val="00B55656"/>
    <w:rsid w:val="00BB32A1"/>
    <w:rsid w:val="00BC315E"/>
    <w:rsid w:val="00BF526F"/>
    <w:rsid w:val="00C17903"/>
    <w:rsid w:val="00C50117"/>
    <w:rsid w:val="00C67B90"/>
    <w:rsid w:val="00C7363C"/>
    <w:rsid w:val="00C822BA"/>
    <w:rsid w:val="00CF7570"/>
    <w:rsid w:val="00D071D0"/>
    <w:rsid w:val="00D445E4"/>
    <w:rsid w:val="00D51E8B"/>
    <w:rsid w:val="00D55B5A"/>
    <w:rsid w:val="00D85FFA"/>
    <w:rsid w:val="00DA2A23"/>
    <w:rsid w:val="00DD6C1E"/>
    <w:rsid w:val="00DE01CA"/>
    <w:rsid w:val="00DE4949"/>
    <w:rsid w:val="00E71173"/>
    <w:rsid w:val="00E71AA8"/>
    <w:rsid w:val="00E74B47"/>
    <w:rsid w:val="00E74D9F"/>
    <w:rsid w:val="00E87FF6"/>
    <w:rsid w:val="00EC2F24"/>
    <w:rsid w:val="00F830E7"/>
    <w:rsid w:val="00FD5070"/>
    <w:rsid w:val="00FE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8427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8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4E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4E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14E4C"/>
  </w:style>
  <w:style w:type="paragraph" w:styleId="a5">
    <w:name w:val="footer"/>
    <w:basedOn w:val="a"/>
    <w:link w:val="a6"/>
    <w:uiPriority w:val="99"/>
    <w:unhideWhenUsed/>
    <w:rsid w:val="00214E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14E4C"/>
  </w:style>
  <w:style w:type="paragraph" w:styleId="a7">
    <w:name w:val="Balloon Text"/>
    <w:basedOn w:val="a"/>
    <w:link w:val="a8"/>
    <w:uiPriority w:val="99"/>
    <w:semiHidden/>
    <w:unhideWhenUsed/>
    <w:rsid w:val="00214E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14E4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14E4C"/>
    <w:pPr>
      <w:ind w:left="720"/>
      <w:contextualSpacing/>
    </w:pPr>
    <w:rPr>
      <w:rFonts w:ascii="Calibri" w:eastAsia="Calibri" w:hAnsi="Calibri" w:cs="Times New Roman"/>
      <w:sz w:val="24"/>
      <w:szCs w:val="24"/>
      <w:lang w:val="en-US"/>
    </w:rPr>
  </w:style>
  <w:style w:type="character" w:styleId="aa">
    <w:name w:val="annotation reference"/>
    <w:unhideWhenUsed/>
    <w:rsid w:val="00A47888"/>
    <w:rPr>
      <w:sz w:val="16"/>
      <w:szCs w:val="16"/>
    </w:rPr>
  </w:style>
  <w:style w:type="paragraph" w:styleId="ab">
    <w:name w:val="annotation text"/>
    <w:basedOn w:val="a"/>
    <w:link w:val="ac"/>
    <w:unhideWhenUsed/>
    <w:rsid w:val="00A47888"/>
    <w:pPr>
      <w:spacing w:after="0" w:line="240" w:lineRule="auto"/>
      <w:jc w:val="both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A47888"/>
    <w:rPr>
      <w:rFonts w:ascii="Times New Roman" w:eastAsia="Calibri" w:hAnsi="Times New Roman" w:cs="Times New Roman"/>
      <w:sz w:val="20"/>
      <w:szCs w:val="20"/>
    </w:rPr>
  </w:style>
  <w:style w:type="paragraph" w:customStyle="1" w:styleId="Noeeu1">
    <w:name w:val="Noeeu1"/>
    <w:basedOn w:val="a"/>
    <w:rsid w:val="00A47888"/>
    <w:pPr>
      <w:widowControl w:val="0"/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Normal (Web)"/>
    <w:basedOn w:val="a"/>
    <w:unhideWhenUsed/>
    <w:rsid w:val="00A47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annotation subject"/>
    <w:basedOn w:val="ab"/>
    <w:next w:val="ab"/>
    <w:link w:val="af"/>
    <w:uiPriority w:val="99"/>
    <w:semiHidden/>
    <w:unhideWhenUsed/>
    <w:rsid w:val="0046603D"/>
    <w:pPr>
      <w:spacing w:after="200"/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af">
    <w:name w:val="Тема примечания Знак"/>
    <w:basedOn w:val="ac"/>
    <w:link w:val="ae"/>
    <w:uiPriority w:val="99"/>
    <w:semiHidden/>
    <w:rsid w:val="0046603D"/>
    <w:rPr>
      <w:rFonts w:ascii="Times New Roman" w:eastAsia="Calibri" w:hAnsi="Times New Roman" w:cs="Times New Roman"/>
      <w:b/>
      <w:bCs/>
      <w:sz w:val="20"/>
      <w:szCs w:val="20"/>
    </w:rPr>
  </w:style>
  <w:style w:type="paragraph" w:styleId="af0">
    <w:name w:val="Title"/>
    <w:basedOn w:val="a"/>
    <w:next w:val="a"/>
    <w:link w:val="af1"/>
    <w:uiPriority w:val="8"/>
    <w:qFormat/>
    <w:rsid w:val="00DD6C1E"/>
    <w:pPr>
      <w:keepLines/>
      <w:suppressAutoHyphens/>
      <w:spacing w:before="60" w:after="60" w:line="240" w:lineRule="auto"/>
      <w:jc w:val="center"/>
    </w:pPr>
    <w:rPr>
      <w:rFonts w:ascii="Times New Roman" w:eastAsia="Times New Roman" w:hAnsi="Times New Roman" w:cs="Times New Roman"/>
      <w:b/>
      <w:bCs/>
      <w:kern w:val="28"/>
      <w:sz w:val="28"/>
      <w:szCs w:val="32"/>
    </w:rPr>
  </w:style>
  <w:style w:type="character" w:customStyle="1" w:styleId="af1">
    <w:name w:val="Название Знак"/>
    <w:basedOn w:val="a0"/>
    <w:link w:val="af0"/>
    <w:uiPriority w:val="8"/>
    <w:rsid w:val="00DD6C1E"/>
    <w:rPr>
      <w:rFonts w:ascii="Times New Roman" w:eastAsia="Times New Roman" w:hAnsi="Times New Roman" w:cs="Times New Roman"/>
      <w:b/>
      <w:bCs/>
      <w:kern w:val="28"/>
      <w:sz w:val="28"/>
      <w:szCs w:val="32"/>
    </w:rPr>
  </w:style>
  <w:style w:type="table" w:styleId="af2">
    <w:name w:val="Table Grid"/>
    <w:basedOn w:val="a1"/>
    <w:uiPriority w:val="1"/>
    <w:rsid w:val="003A4E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3"/>
    <w:basedOn w:val="a"/>
    <w:link w:val="30"/>
    <w:rsid w:val="00E74D9F"/>
    <w:pPr>
      <w:spacing w:after="0" w:line="240" w:lineRule="auto"/>
      <w:ind w:right="-143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E74D9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BodyText1">
    <w:name w:val="Body Text1"/>
    <w:basedOn w:val="a"/>
    <w:rsid w:val="00E74D9F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Revision"/>
    <w:hidden/>
    <w:uiPriority w:val="99"/>
    <w:semiHidden/>
    <w:rsid w:val="00AF1D0A"/>
    <w:pPr>
      <w:spacing w:after="0" w:line="240" w:lineRule="auto"/>
    </w:pPr>
  </w:style>
  <w:style w:type="paragraph" w:styleId="af4">
    <w:name w:val="Body Text Indent"/>
    <w:basedOn w:val="a"/>
    <w:link w:val="af5"/>
    <w:uiPriority w:val="99"/>
    <w:unhideWhenUsed/>
    <w:rsid w:val="00AF1D0A"/>
    <w:pPr>
      <w:spacing w:after="120"/>
      <w:ind w:left="283"/>
    </w:pPr>
  </w:style>
  <w:style w:type="character" w:customStyle="1" w:styleId="af5">
    <w:name w:val="Основной текст с отступом Знак"/>
    <w:basedOn w:val="a0"/>
    <w:link w:val="af4"/>
    <w:uiPriority w:val="99"/>
    <w:rsid w:val="00AF1D0A"/>
  </w:style>
  <w:style w:type="paragraph" w:styleId="af6">
    <w:name w:val="Block Text"/>
    <w:basedOn w:val="a"/>
    <w:rsid w:val="00AF1D0A"/>
    <w:pPr>
      <w:widowControl w:val="0"/>
      <w:shd w:val="clear" w:color="auto" w:fill="FFFFFF"/>
      <w:tabs>
        <w:tab w:val="left" w:pos="9213"/>
      </w:tabs>
      <w:autoSpaceDE w:val="0"/>
      <w:autoSpaceDN w:val="0"/>
      <w:adjustRightInd w:val="0"/>
      <w:spacing w:before="5" w:after="0" w:line="240" w:lineRule="auto"/>
      <w:ind w:left="34" w:right="-1"/>
      <w:jc w:val="both"/>
    </w:pPr>
    <w:rPr>
      <w:rFonts w:ascii="Times New Roman" w:eastAsia="Times New Roman" w:hAnsi="Times New Roman" w:cs="Times New Roman"/>
      <w:color w:val="000000"/>
      <w:spacing w:val="-4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55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Матвей</dc:creator>
  <cp:lastModifiedBy>Belopolova</cp:lastModifiedBy>
  <cp:revision>45</cp:revision>
  <cp:lastPrinted>2019-05-16T08:05:00Z</cp:lastPrinted>
  <dcterms:created xsi:type="dcterms:W3CDTF">2017-03-23T10:28:00Z</dcterms:created>
  <dcterms:modified xsi:type="dcterms:W3CDTF">2019-05-16T08:05:00Z</dcterms:modified>
</cp:coreProperties>
</file>