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FA05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5641">
        <w:rPr>
          <w:rFonts w:ascii="Times New Roman" w:hAnsi="Times New Roman" w:cs="Times New Roman"/>
          <w:b/>
          <w:bCs/>
          <w:sz w:val="36"/>
          <w:szCs w:val="36"/>
        </w:rPr>
        <w:t>Catalog</w:t>
      </w:r>
      <w:proofErr w:type="spellEnd"/>
      <w:r w:rsidRPr="00A95641">
        <w:rPr>
          <w:rFonts w:ascii="Times New Roman" w:hAnsi="Times New Roman" w:cs="Times New Roman"/>
          <w:b/>
          <w:bCs/>
          <w:sz w:val="36"/>
          <w:szCs w:val="36"/>
        </w:rPr>
        <w:t xml:space="preserve"> Checkout – Test Scenario Documentation</w:t>
      </w:r>
    </w:p>
    <w:p w14:paraId="1AD2785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175EA7D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5641">
        <w:rPr>
          <w:rFonts w:ascii="Times New Roman" w:hAnsi="Times New Roman" w:cs="Times New Roman"/>
          <w:b/>
          <w:bCs/>
          <w:sz w:val="28"/>
          <w:szCs w:val="28"/>
        </w:rPr>
        <w:t>Feature Overview:</w:t>
      </w:r>
    </w:p>
    <w:p w14:paraId="255A034E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093D8827" w14:textId="179A2CC8" w:rsidR="00CB1680" w:rsidRPr="00A95641" w:rsidRDefault="00CB1680" w:rsidP="000F10BA">
      <w:pPr>
        <w:pStyle w:val="PlainText"/>
        <w:numPr>
          <w:ilvl w:val="0"/>
          <w:numId w:val="1"/>
        </w:numPr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Feature Name: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 xml:space="preserve"> Checkout</w:t>
      </w:r>
    </w:p>
    <w:p w14:paraId="189CF838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58EB2AB9" w14:textId="212FA9C5" w:rsidR="00CB1680" w:rsidRPr="00A95641" w:rsidRDefault="00CB1680" w:rsidP="000F10BA">
      <w:pPr>
        <w:pStyle w:val="PlainText"/>
        <w:numPr>
          <w:ilvl w:val="0"/>
          <w:numId w:val="1"/>
        </w:numPr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6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UserStory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50D2E5C1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---------</w:t>
      </w:r>
    </w:p>
    <w:p w14:paraId="45C50231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As a shopper, I want to search the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>, add a product to my cart and complete checkout so that I can purchase products successfully and ensure the purchase flow works correctly on every application build.</w:t>
      </w:r>
    </w:p>
    <w:p w14:paraId="31F1ECE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291AA20E" w14:textId="15A08CEE" w:rsidR="00CB1680" w:rsidRPr="00A95641" w:rsidRDefault="00CB1680" w:rsidP="000F10BA">
      <w:pPr>
        <w:pStyle w:val="PlainText"/>
        <w:numPr>
          <w:ilvl w:val="0"/>
          <w:numId w:val="1"/>
        </w:numPr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Background</w:t>
      </w:r>
    </w:p>
    <w:p w14:paraId="7DC7ACC7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----------</w:t>
      </w:r>
    </w:p>
    <w:p w14:paraId="703C493F" w14:textId="48179D53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Given the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 xml:space="preserve"> is open (This step is executed before every scenario and ensures that the user starts from the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 xml:space="preserve"> page.)</w:t>
      </w:r>
    </w:p>
    <w:p w14:paraId="53D2F8EF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5FA4DD30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-&gt; </w:t>
      </w:r>
      <w:r w:rsidRPr="00A95641">
        <w:rPr>
          <w:rFonts w:ascii="Times New Roman" w:hAnsi="Times New Roman" w:cs="Times New Roman"/>
          <w:i/>
          <w:iCs/>
          <w:sz w:val="28"/>
          <w:szCs w:val="28"/>
        </w:rPr>
        <w:t>Smoke Test Scenarios</w:t>
      </w:r>
    </w:p>
    <w:p w14:paraId="52C657A6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    -----------------</w:t>
      </w:r>
    </w:p>
    <w:p w14:paraId="1E1D53A6" w14:textId="17D58C34" w:rsidR="00CB1680" w:rsidRDefault="00CB1680" w:rsidP="000F10BA">
      <w:pPr>
        <w:pStyle w:val="PlainText"/>
        <w:numPr>
          <w:ilvl w:val="0"/>
          <w:numId w:val="2"/>
        </w:numPr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>Buy a Single Product End-to-End</w:t>
      </w:r>
    </w:p>
    <w:p w14:paraId="0DDAA416" w14:textId="77777777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661EC0B3" w14:textId="1EE8B924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35DE3" wp14:editId="1573B4E6">
            <wp:extent cx="5865495" cy="3000375"/>
            <wp:effectExtent l="0" t="0" r="1905" b="9525"/>
            <wp:docPr id="21123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3576" name="Picture 21123735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721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7ECD894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Verify that a shopper can search for a product, add it to the cart and successfully place an order.</w:t>
      </w:r>
    </w:p>
    <w:p w14:paraId="2E17E187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6533BA3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Test Steps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47D8A4CC" w14:textId="3DD7601C" w:rsidR="00CB1680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searches for "headphones" in the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 xml:space="preserve"> and adds the first product from the search results to the shopping </w:t>
      </w:r>
      <w:proofErr w:type="spellStart"/>
      <w:proofErr w:type="gramStart"/>
      <w:r w:rsidRPr="00A95641">
        <w:rPr>
          <w:rFonts w:ascii="Times New Roman" w:hAnsi="Times New Roman" w:cs="Times New Roman"/>
          <w:sz w:val="28"/>
          <w:szCs w:val="28"/>
        </w:rPr>
        <w:t>cart.The</w:t>
      </w:r>
      <w:proofErr w:type="spellEnd"/>
      <w:proofErr w:type="gramEnd"/>
      <w:r w:rsidRPr="00A95641">
        <w:rPr>
          <w:rFonts w:ascii="Times New Roman" w:hAnsi="Times New Roman" w:cs="Times New Roman"/>
          <w:sz w:val="28"/>
          <w:szCs w:val="28"/>
        </w:rPr>
        <w:t xml:space="preserve"> cart badge should update and display 1 item. The </w:t>
      </w:r>
      <w:r w:rsidRPr="00A95641">
        <w:rPr>
          <w:rFonts w:ascii="Times New Roman" w:hAnsi="Times New Roman" w:cs="Times New Roman"/>
          <w:sz w:val="28"/>
          <w:szCs w:val="28"/>
        </w:rPr>
        <w:lastRenderedPageBreak/>
        <w:t>user then opens the cart and verifies that it contains one product.</w:t>
      </w:r>
      <w:r w:rsidR="000F10BA">
        <w:rPr>
          <w:rFonts w:ascii="Times New Roman" w:hAnsi="Times New Roman" w:cs="Times New Roman"/>
          <w:sz w:val="28"/>
          <w:szCs w:val="28"/>
        </w:rPr>
        <w:t xml:space="preserve"> </w:t>
      </w:r>
      <w:r w:rsidRPr="00A95641">
        <w:rPr>
          <w:rFonts w:ascii="Times New Roman" w:hAnsi="Times New Roman" w:cs="Times New Roman"/>
          <w:sz w:val="28"/>
          <w:szCs w:val="28"/>
        </w:rPr>
        <w:t>After confirming the cart contents, the user proceeds to checkout and places the order.</w:t>
      </w:r>
      <w:r w:rsidR="000F10BA">
        <w:rPr>
          <w:rFonts w:ascii="Times New Roman" w:hAnsi="Times New Roman" w:cs="Times New Roman"/>
          <w:sz w:val="28"/>
          <w:szCs w:val="28"/>
        </w:rPr>
        <w:t xml:space="preserve"> </w:t>
      </w:r>
      <w:r w:rsidRPr="00A95641">
        <w:rPr>
          <w:rFonts w:ascii="Times New Roman" w:hAnsi="Times New Roman" w:cs="Times New Roman"/>
          <w:sz w:val="28"/>
          <w:szCs w:val="28"/>
        </w:rPr>
        <w:t xml:space="preserve">The order should be completed </w:t>
      </w:r>
      <w:proofErr w:type="gramStart"/>
      <w:r w:rsidRPr="00A95641">
        <w:rPr>
          <w:rFonts w:ascii="Times New Roman" w:hAnsi="Times New Roman" w:cs="Times New Roman"/>
          <w:sz w:val="28"/>
          <w:szCs w:val="28"/>
        </w:rPr>
        <w:t>successfully</w:t>
      </w:r>
      <w:proofErr w:type="gramEnd"/>
      <w:r w:rsidRPr="00A95641">
        <w:rPr>
          <w:rFonts w:ascii="Times New Roman" w:hAnsi="Times New Roman" w:cs="Times New Roman"/>
          <w:sz w:val="28"/>
          <w:szCs w:val="28"/>
        </w:rPr>
        <w:t xml:space="preserve"> and an order confirmation message should be displayed to the user.</w:t>
      </w:r>
    </w:p>
    <w:p w14:paraId="27D8C293" w14:textId="77777777" w:rsidR="00CB1680" w:rsidRPr="00A95641" w:rsidRDefault="000F10BA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5D36F68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209BAF3F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order is placed </w:t>
      </w:r>
      <w:proofErr w:type="gramStart"/>
      <w:r w:rsidRPr="00A95641">
        <w:rPr>
          <w:rFonts w:ascii="Times New Roman" w:hAnsi="Times New Roman" w:cs="Times New Roman"/>
          <w:sz w:val="28"/>
          <w:szCs w:val="28"/>
        </w:rPr>
        <w:t>successfully</w:t>
      </w:r>
      <w:proofErr w:type="gramEnd"/>
      <w:r w:rsidRPr="00A95641">
        <w:rPr>
          <w:rFonts w:ascii="Times New Roman" w:hAnsi="Times New Roman" w:cs="Times New Roman"/>
          <w:sz w:val="28"/>
          <w:szCs w:val="28"/>
        </w:rPr>
        <w:t xml:space="preserve"> and an order confirmation is displayed.</w:t>
      </w:r>
    </w:p>
    <w:p w14:paraId="0F9ECB7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5FD0204A" w14:textId="61FD7C84" w:rsidR="00AD6F5E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2) Cart Badge Reflects Added Item Count</w:t>
      </w:r>
    </w:p>
    <w:p w14:paraId="58668C66" w14:textId="77777777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15126EC3" w14:textId="30C40AFD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34C16" wp14:editId="68E4328A">
            <wp:extent cx="5865495" cy="3023235"/>
            <wp:effectExtent l="0" t="0" r="1905" b="5715"/>
            <wp:docPr id="790270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0856" name="Picture 790270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E383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6B380D07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Verify that the cart badge count updates correctly after adding a product.</w:t>
      </w:r>
    </w:p>
    <w:p w14:paraId="6058A9DF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4479B23E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Pr="00A95641">
        <w:rPr>
          <w:rFonts w:ascii="Times New Roman" w:hAnsi="Times New Roman" w:cs="Times New Roman"/>
          <w:sz w:val="28"/>
          <w:szCs w:val="28"/>
        </w:rPr>
        <w:t xml:space="preserve">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Steps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0BB7D363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searches for "running" in the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 xml:space="preserve"> and views the matching products displayed in the search results.</w:t>
      </w:r>
    </w:p>
    <w:p w14:paraId="26352ECB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then adds the first product from the results to the shopping cart.</w:t>
      </w:r>
    </w:p>
    <w:p w14:paraId="799CE900" w14:textId="73D78241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After the product is added, the cart badge should update and display a count of 1,</w:t>
      </w:r>
      <w:r w:rsidR="00AD6F5E">
        <w:rPr>
          <w:rFonts w:ascii="Times New Roman" w:hAnsi="Times New Roman" w:cs="Times New Roman"/>
          <w:sz w:val="28"/>
          <w:szCs w:val="28"/>
        </w:rPr>
        <w:t xml:space="preserve"> </w:t>
      </w:r>
      <w:r w:rsidRPr="00A95641">
        <w:rPr>
          <w:rFonts w:ascii="Times New Roman" w:hAnsi="Times New Roman" w:cs="Times New Roman"/>
          <w:sz w:val="28"/>
          <w:szCs w:val="28"/>
        </w:rPr>
        <w:t>confirming that the item has been successfully added to the cart.</w:t>
      </w:r>
    </w:p>
    <w:p w14:paraId="13A39159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050BCFF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Expected Result:</w:t>
      </w:r>
    </w:p>
    <w:p w14:paraId="3136C96B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Cart badge accurately reflects the number of items added.</w:t>
      </w:r>
    </w:p>
    <w:p w14:paraId="1DD9E3AB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4AFFC9C6" w14:textId="5D2D2F74" w:rsidR="00CB1680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003050" wp14:editId="393CB478">
            <wp:extent cx="5865495" cy="3293110"/>
            <wp:effectExtent l="0" t="0" r="1905" b="2540"/>
            <wp:docPr id="589392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2988" name="Picture 589392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A35E" w14:textId="08E8B02B" w:rsidR="00AD6F5E" w:rsidRDefault="00AD6F5E" w:rsidP="000F10BA">
      <w:pPr>
        <w:pStyle w:val="PlainText"/>
        <w:pBdr>
          <w:bottom w:val="single" w:sz="6" w:space="1" w:color="auto"/>
        </w:pBdr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2FA6CCD2" w14:textId="77777777" w:rsidR="00CB1680" w:rsidRPr="00A95641" w:rsidRDefault="000F10BA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51EC82A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-&gt; </w:t>
      </w:r>
      <w:r w:rsidRPr="00A95641">
        <w:rPr>
          <w:rFonts w:ascii="Times New Roman" w:hAnsi="Times New Roman" w:cs="Times New Roman"/>
          <w:i/>
          <w:iCs/>
          <w:sz w:val="28"/>
          <w:szCs w:val="28"/>
        </w:rPr>
        <w:t>Regression Test Scenarios</w:t>
      </w:r>
    </w:p>
    <w:p w14:paraId="795E073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    ---------------------</w:t>
      </w:r>
    </w:p>
    <w:p w14:paraId="2747465C" w14:textId="60290D82" w:rsidR="00CB1680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3) Buy Product End-to-End Using Multiple Test Data</w:t>
      </w:r>
    </w:p>
    <w:p w14:paraId="394294A0" w14:textId="77777777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7463039F" w14:textId="621335F7" w:rsidR="00CB1680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B26140" wp14:editId="63D338F3">
            <wp:extent cx="5865495" cy="3020060"/>
            <wp:effectExtent l="0" t="0" r="1905" b="8890"/>
            <wp:docPr id="1606217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7644" name="Picture 16062176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1404" w14:textId="77777777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0A355A" wp14:editId="2EAAA6F1">
            <wp:extent cx="5865495" cy="2260600"/>
            <wp:effectExtent l="0" t="0" r="1905" b="6350"/>
            <wp:docPr id="83667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089" name="Picture 8366708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EE08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25494961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Verify that different products can be purchased successfully using data-driven testing.</w:t>
      </w:r>
    </w:p>
    <w:p w14:paraId="0790E50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5CAE3E3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0F10BA">
        <w:rPr>
          <w:rFonts w:ascii="Times New Roman" w:hAnsi="Times New Roman" w:cs="Times New Roman"/>
          <w:b/>
          <w:bCs/>
          <w:sz w:val="28"/>
          <w:szCs w:val="28"/>
        </w:rPr>
        <w:t>Test Data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23969310" w14:textId="752ED8D0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| </w:t>
      </w:r>
      <w:r w:rsidR="00A95641">
        <w:rPr>
          <w:rFonts w:ascii="Times New Roman" w:hAnsi="Times New Roman" w:cs="Times New Roman"/>
          <w:sz w:val="28"/>
          <w:szCs w:val="28"/>
        </w:rPr>
        <w:t xml:space="preserve">  </w:t>
      </w:r>
      <w:r w:rsidRPr="00A95641">
        <w:rPr>
          <w:rFonts w:ascii="Times New Roman" w:hAnsi="Times New Roman" w:cs="Times New Roman"/>
          <w:sz w:val="28"/>
          <w:szCs w:val="28"/>
        </w:rPr>
        <w:t xml:space="preserve">Product   </w:t>
      </w:r>
      <w:r w:rsidR="00A95641">
        <w:rPr>
          <w:rFonts w:ascii="Times New Roman" w:hAnsi="Times New Roman" w:cs="Times New Roman"/>
          <w:sz w:val="28"/>
          <w:szCs w:val="28"/>
        </w:rPr>
        <w:t xml:space="preserve">  </w:t>
      </w:r>
      <w:r w:rsidRPr="00A95641">
        <w:rPr>
          <w:rFonts w:ascii="Times New Roman" w:hAnsi="Times New Roman" w:cs="Times New Roman"/>
          <w:sz w:val="28"/>
          <w:szCs w:val="28"/>
        </w:rPr>
        <w:t>| Expected Count |</w:t>
      </w:r>
    </w:p>
    <w:p w14:paraId="62948BAD" w14:textId="73186CEE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|</w:t>
      </w:r>
      <w:r w:rsidR="00A95641">
        <w:rPr>
          <w:rFonts w:ascii="Times New Roman" w:hAnsi="Times New Roman" w:cs="Times New Roman"/>
          <w:sz w:val="28"/>
          <w:szCs w:val="28"/>
        </w:rPr>
        <w:t xml:space="preserve">  </w:t>
      </w:r>
      <w:r w:rsidRPr="00A95641">
        <w:rPr>
          <w:rFonts w:ascii="Times New Roman" w:hAnsi="Times New Roman" w:cs="Times New Roman"/>
          <w:sz w:val="28"/>
          <w:szCs w:val="28"/>
        </w:rPr>
        <w:t xml:space="preserve"> ----------</w:t>
      </w:r>
      <w:r w:rsidR="00A95641">
        <w:rPr>
          <w:rFonts w:ascii="Times New Roman" w:hAnsi="Times New Roman" w:cs="Times New Roman"/>
          <w:sz w:val="28"/>
          <w:szCs w:val="28"/>
        </w:rPr>
        <w:t xml:space="preserve">    </w:t>
      </w:r>
      <w:r w:rsidRPr="00A95641">
        <w:rPr>
          <w:rFonts w:ascii="Times New Roman" w:hAnsi="Times New Roman" w:cs="Times New Roman"/>
          <w:sz w:val="28"/>
          <w:szCs w:val="28"/>
        </w:rPr>
        <w:t>| --------------</w:t>
      </w:r>
      <w:r w:rsidR="00A95641">
        <w:rPr>
          <w:rFonts w:ascii="Times New Roman" w:hAnsi="Times New Roman" w:cs="Times New Roman"/>
          <w:sz w:val="28"/>
          <w:szCs w:val="28"/>
        </w:rPr>
        <w:t xml:space="preserve">----  </w:t>
      </w:r>
      <w:r w:rsidRPr="00A95641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77BF54E5" w14:textId="4F60912E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| headphones |      1        </w:t>
      </w:r>
      <w:r w:rsidR="00A95641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95641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228C85C" w14:textId="19085418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| shoes     </w:t>
      </w:r>
      <w:r w:rsidR="00A9564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95641">
        <w:rPr>
          <w:rFonts w:ascii="Times New Roman" w:hAnsi="Times New Roman" w:cs="Times New Roman"/>
          <w:sz w:val="28"/>
          <w:szCs w:val="28"/>
        </w:rPr>
        <w:t xml:space="preserve">|      1        </w:t>
      </w:r>
      <w:r w:rsidR="00A95641">
        <w:rPr>
          <w:rFonts w:ascii="Times New Roman" w:hAnsi="Times New Roman" w:cs="Times New Roman"/>
          <w:sz w:val="28"/>
          <w:szCs w:val="28"/>
        </w:rPr>
        <w:t xml:space="preserve">      </w:t>
      </w:r>
      <w:r w:rsidR="000F10BA">
        <w:rPr>
          <w:rFonts w:ascii="Times New Roman" w:hAnsi="Times New Roman" w:cs="Times New Roman"/>
          <w:sz w:val="28"/>
          <w:szCs w:val="28"/>
        </w:rPr>
        <w:t xml:space="preserve">    </w:t>
      </w:r>
      <w:r w:rsidR="00A95641">
        <w:rPr>
          <w:rFonts w:ascii="Times New Roman" w:hAnsi="Times New Roman" w:cs="Times New Roman"/>
          <w:sz w:val="28"/>
          <w:szCs w:val="28"/>
        </w:rPr>
        <w:t xml:space="preserve"> </w:t>
      </w:r>
      <w:r w:rsidRPr="00A95641">
        <w:rPr>
          <w:rFonts w:ascii="Times New Roman" w:hAnsi="Times New Roman" w:cs="Times New Roman"/>
          <w:sz w:val="28"/>
          <w:szCs w:val="28"/>
        </w:rPr>
        <w:t>|</w:t>
      </w:r>
    </w:p>
    <w:p w14:paraId="719B2BF0" w14:textId="4059E713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| laptop     </w:t>
      </w:r>
      <w:r w:rsidR="00A95641">
        <w:rPr>
          <w:rFonts w:ascii="Times New Roman" w:hAnsi="Times New Roman" w:cs="Times New Roman"/>
          <w:sz w:val="28"/>
          <w:szCs w:val="28"/>
        </w:rPr>
        <w:t xml:space="preserve">     </w:t>
      </w:r>
      <w:r w:rsidRPr="00A95641">
        <w:rPr>
          <w:rFonts w:ascii="Times New Roman" w:hAnsi="Times New Roman" w:cs="Times New Roman"/>
          <w:sz w:val="28"/>
          <w:szCs w:val="28"/>
        </w:rPr>
        <w:t xml:space="preserve">|      1        </w:t>
      </w:r>
      <w:r w:rsidR="00A95641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A95641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68F1911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16574C43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Test Steps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2E156F5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searches for a product using the test data provided, such as headphones, shoes or a laptop.</w:t>
      </w:r>
    </w:p>
    <w:p w14:paraId="075C737C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From the search results, the user adds the first available product to the shopping cart.</w:t>
      </w:r>
    </w:p>
    <w:p w14:paraId="00C71599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cart badge is then verified to ensure it displays the expected item count.</w:t>
      </w:r>
    </w:p>
    <w:p w14:paraId="70942EE0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opens the cart and confirms that the correct number of items is present.</w:t>
      </w:r>
    </w:p>
    <w:p w14:paraId="7FD72C3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After verifying the cart contents, the user proceeds to place the order.</w:t>
      </w:r>
    </w:p>
    <w:p w14:paraId="7CC8A52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checkout process should complete </w:t>
      </w:r>
      <w:proofErr w:type="gramStart"/>
      <w:r w:rsidRPr="00A95641">
        <w:rPr>
          <w:rFonts w:ascii="Times New Roman" w:hAnsi="Times New Roman" w:cs="Times New Roman"/>
          <w:sz w:val="28"/>
          <w:szCs w:val="28"/>
        </w:rPr>
        <w:t>successfully</w:t>
      </w:r>
      <w:proofErr w:type="gramEnd"/>
      <w:r w:rsidRPr="00A95641">
        <w:rPr>
          <w:rFonts w:ascii="Times New Roman" w:hAnsi="Times New Roman" w:cs="Times New Roman"/>
          <w:sz w:val="28"/>
          <w:szCs w:val="28"/>
        </w:rPr>
        <w:t xml:space="preserve"> and an order confirmation message should be displayed,</w:t>
      </w:r>
    </w:p>
    <w:p w14:paraId="3875B625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indicating that the purchase was successful.</w:t>
      </w:r>
    </w:p>
    <w:p w14:paraId="16D97A97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3040C1D5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3F58CD17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Each product can be purchased successfully and the order is confirmed.</w:t>
      </w:r>
    </w:p>
    <w:p w14:paraId="4CC0B47C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17D8DDAE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4) Verify Fresh Cart is Empty</w:t>
      </w:r>
    </w:p>
    <w:p w14:paraId="75BD0D83" w14:textId="30C47460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B15339" wp14:editId="5D9816AC">
            <wp:extent cx="5865495" cy="3022600"/>
            <wp:effectExtent l="0" t="0" r="1905" b="6350"/>
            <wp:docPr id="1914565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65314" name="Picture 1914565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485B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0230CF50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Verify that a newly opened cart contains no products.</w:t>
      </w:r>
    </w:p>
    <w:p w14:paraId="258DD41B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4D0ED173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Test Steps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4C85F7C0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opens the shopping cart without adding any products. The cart page should open successfully</w:t>
      </w:r>
    </w:p>
    <w:p w14:paraId="4A7E6BD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and the user should be able to verify that the cart is empty. The cart should display </w:t>
      </w:r>
      <w:proofErr w:type="gramStart"/>
      <w:r w:rsidRPr="00A95641">
        <w:rPr>
          <w:rFonts w:ascii="Times New Roman" w:hAnsi="Times New Roman" w:cs="Times New Roman"/>
          <w:sz w:val="28"/>
          <w:szCs w:val="28"/>
        </w:rPr>
        <w:t>0 line</w:t>
      </w:r>
      <w:proofErr w:type="gramEnd"/>
      <w:r w:rsidRPr="00A95641">
        <w:rPr>
          <w:rFonts w:ascii="Times New Roman" w:hAnsi="Times New Roman" w:cs="Times New Roman"/>
          <w:sz w:val="28"/>
          <w:szCs w:val="28"/>
        </w:rPr>
        <w:t xml:space="preserve"> items, confirming that no products have been added.</w:t>
      </w:r>
    </w:p>
    <w:p w14:paraId="6EFB46C8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38D74B49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36700743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An empty cart should show 0 items.</w:t>
      </w:r>
    </w:p>
    <w:p w14:paraId="02D363B8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02A53D2C" w14:textId="55A8C99C" w:rsidR="00CB1680" w:rsidRDefault="000F10BA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B511E" wp14:editId="6F8EDCDB">
            <wp:extent cx="5865495" cy="3291840"/>
            <wp:effectExtent l="0" t="0" r="1905" b="3810"/>
            <wp:docPr id="12777897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9763" name="Picture 12777897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D525" w14:textId="77777777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182884B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-&gt; </w:t>
      </w:r>
      <w:r w:rsidRPr="00A95641">
        <w:rPr>
          <w:rFonts w:ascii="Times New Roman" w:hAnsi="Times New Roman" w:cs="Times New Roman"/>
          <w:i/>
          <w:iCs/>
          <w:sz w:val="28"/>
          <w:szCs w:val="28"/>
        </w:rPr>
        <w:t>Negative Test Scenario</w:t>
      </w:r>
    </w:p>
    <w:p w14:paraId="65787F79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    --------------------</w:t>
      </w:r>
    </w:p>
    <w:p w14:paraId="5ABF281B" w14:textId="57314DC4" w:rsidR="00CB1680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5) Attempt to Buy a Product Not Available in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</w:p>
    <w:p w14:paraId="114610CA" w14:textId="74A374C0" w:rsidR="00CB1680" w:rsidRPr="00A95641" w:rsidRDefault="00AD6F5E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12F0C" wp14:editId="2DACE9F5">
            <wp:extent cx="5740313" cy="3035300"/>
            <wp:effectExtent l="0" t="0" r="0" b="0"/>
            <wp:docPr id="2046180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0190" name="Picture 20461801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620" cy="30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71B1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2B8083FF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7C54884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Verify system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 xml:space="preserve"> when a user searches for a product that does not exist.</w:t>
      </w:r>
    </w:p>
    <w:p w14:paraId="51FDFAC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178B0B4D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Test Steps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4C3D3C60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The user searches for "lamb" in the </w:t>
      </w:r>
      <w:proofErr w:type="spellStart"/>
      <w:r w:rsidRPr="00A9564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A95641">
        <w:rPr>
          <w:rFonts w:ascii="Times New Roman" w:hAnsi="Times New Roman" w:cs="Times New Roman"/>
          <w:sz w:val="28"/>
          <w:szCs w:val="28"/>
        </w:rPr>
        <w:t>.</w:t>
      </w:r>
    </w:p>
    <w:p w14:paraId="6441F99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Since no products matching the search term are available, the system should display a message indicating that no products were found.</w:t>
      </w:r>
    </w:p>
    <w:p w14:paraId="52108046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When the user attempts to add a product to the cart, the system should prevent the action because there are no search results available.</w:t>
      </w:r>
    </w:p>
    <w:p w14:paraId="5E15F1A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An appropriate error or informational message should be </w:t>
      </w:r>
      <w:proofErr w:type="gramStart"/>
      <w:r w:rsidRPr="00A95641">
        <w:rPr>
          <w:rFonts w:ascii="Times New Roman" w:hAnsi="Times New Roman" w:cs="Times New Roman"/>
          <w:sz w:val="28"/>
          <w:szCs w:val="28"/>
        </w:rPr>
        <w:t>displayed</w:t>
      </w:r>
      <w:proofErr w:type="gramEnd"/>
      <w:r w:rsidRPr="00A95641">
        <w:rPr>
          <w:rFonts w:ascii="Times New Roman" w:hAnsi="Times New Roman" w:cs="Times New Roman"/>
          <w:sz w:val="28"/>
          <w:szCs w:val="28"/>
        </w:rPr>
        <w:t xml:space="preserve"> and no items should be added to the shopping cart.</w:t>
      </w:r>
    </w:p>
    <w:p w14:paraId="0AE41638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6B351C90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</w:t>
      </w:r>
      <w:r w:rsidRPr="00A95641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  <w:r w:rsidRPr="00A95641">
        <w:rPr>
          <w:rFonts w:ascii="Times New Roman" w:hAnsi="Times New Roman" w:cs="Times New Roman"/>
          <w:sz w:val="28"/>
          <w:szCs w:val="28"/>
        </w:rPr>
        <w:t>:</w:t>
      </w:r>
    </w:p>
    <w:p w14:paraId="6F959F52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User should be informed that no products are available, and no item should be added to the cart.</w:t>
      </w:r>
    </w:p>
    <w:p w14:paraId="5A0DF2E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p w14:paraId="642CEB06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- Validation Points:</w:t>
      </w:r>
    </w:p>
    <w:p w14:paraId="2A41343A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* Search results list should be empty.</w:t>
      </w:r>
    </w:p>
    <w:p w14:paraId="227D4FE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* Cart badge should remain 0.</w:t>
      </w:r>
    </w:p>
    <w:p w14:paraId="3C6EA7DC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* No product should be added to the cart.</w:t>
      </w:r>
    </w:p>
    <w:p w14:paraId="7C2A6814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  <w:r w:rsidRPr="00A95641">
        <w:rPr>
          <w:rFonts w:ascii="Times New Roman" w:hAnsi="Times New Roman" w:cs="Times New Roman"/>
          <w:sz w:val="28"/>
          <w:szCs w:val="28"/>
        </w:rPr>
        <w:t xml:space="preserve">    * Appropriate "No products found" message should be displayed.</w:t>
      </w:r>
    </w:p>
    <w:p w14:paraId="01E7BA36" w14:textId="77777777" w:rsidR="00CB1680" w:rsidRPr="00A95641" w:rsidRDefault="00CB1680" w:rsidP="000F10BA">
      <w:pPr>
        <w:pStyle w:val="PlainText"/>
        <w:ind w:left="-284" w:right="-261"/>
        <w:jc w:val="both"/>
        <w:rPr>
          <w:rFonts w:ascii="Times New Roman" w:hAnsi="Times New Roman" w:cs="Times New Roman"/>
          <w:sz w:val="28"/>
          <w:szCs w:val="28"/>
        </w:rPr>
      </w:pPr>
    </w:p>
    <w:sectPr w:rsidR="00CB1680" w:rsidRPr="00A95641" w:rsidSect="00CB168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6C14"/>
    <w:multiLevelType w:val="hybridMultilevel"/>
    <w:tmpl w:val="C7E8CB4A"/>
    <w:lvl w:ilvl="0" w:tplc="6C44C346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0" w:hanging="360"/>
      </w:pPr>
    </w:lvl>
    <w:lvl w:ilvl="2" w:tplc="4009001B" w:tentative="1">
      <w:start w:val="1"/>
      <w:numFmt w:val="lowerRoman"/>
      <w:lvlText w:val="%3."/>
      <w:lvlJc w:val="right"/>
      <w:pPr>
        <w:ind w:left="2080" w:hanging="180"/>
      </w:pPr>
    </w:lvl>
    <w:lvl w:ilvl="3" w:tplc="4009000F" w:tentative="1">
      <w:start w:val="1"/>
      <w:numFmt w:val="decimal"/>
      <w:lvlText w:val="%4."/>
      <w:lvlJc w:val="left"/>
      <w:pPr>
        <w:ind w:left="2800" w:hanging="360"/>
      </w:pPr>
    </w:lvl>
    <w:lvl w:ilvl="4" w:tplc="40090019" w:tentative="1">
      <w:start w:val="1"/>
      <w:numFmt w:val="lowerLetter"/>
      <w:lvlText w:val="%5."/>
      <w:lvlJc w:val="left"/>
      <w:pPr>
        <w:ind w:left="3520" w:hanging="360"/>
      </w:pPr>
    </w:lvl>
    <w:lvl w:ilvl="5" w:tplc="4009001B" w:tentative="1">
      <w:start w:val="1"/>
      <w:numFmt w:val="lowerRoman"/>
      <w:lvlText w:val="%6."/>
      <w:lvlJc w:val="right"/>
      <w:pPr>
        <w:ind w:left="4240" w:hanging="180"/>
      </w:pPr>
    </w:lvl>
    <w:lvl w:ilvl="6" w:tplc="4009000F" w:tentative="1">
      <w:start w:val="1"/>
      <w:numFmt w:val="decimal"/>
      <w:lvlText w:val="%7."/>
      <w:lvlJc w:val="left"/>
      <w:pPr>
        <w:ind w:left="4960" w:hanging="360"/>
      </w:pPr>
    </w:lvl>
    <w:lvl w:ilvl="7" w:tplc="40090019" w:tentative="1">
      <w:start w:val="1"/>
      <w:numFmt w:val="lowerLetter"/>
      <w:lvlText w:val="%8."/>
      <w:lvlJc w:val="left"/>
      <w:pPr>
        <w:ind w:left="5680" w:hanging="360"/>
      </w:pPr>
    </w:lvl>
    <w:lvl w:ilvl="8" w:tplc="40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" w15:restartNumberingAfterBreak="0">
    <w:nsid w:val="65F246A1"/>
    <w:multiLevelType w:val="hybridMultilevel"/>
    <w:tmpl w:val="E2A6AE40"/>
    <w:lvl w:ilvl="0" w:tplc="B58063E0">
      <w:start w:val="2"/>
      <w:numFmt w:val="bullet"/>
      <w:lvlText w:val=""/>
      <w:lvlJc w:val="left"/>
      <w:pPr>
        <w:ind w:left="43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num w:numId="1" w16cid:durableId="256334128">
    <w:abstractNumId w:val="1"/>
  </w:num>
  <w:num w:numId="2" w16cid:durableId="97367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0D"/>
    <w:rsid w:val="000F10BA"/>
    <w:rsid w:val="002128DB"/>
    <w:rsid w:val="0097540D"/>
    <w:rsid w:val="00A95641"/>
    <w:rsid w:val="00AD6F5E"/>
    <w:rsid w:val="00CB1680"/>
    <w:rsid w:val="00DC588A"/>
    <w:rsid w:val="00F6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A00E"/>
  <w15:chartTrackingRefBased/>
  <w15:docId w15:val="{1595850E-F894-40D4-A022-75482932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265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65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Jamesy Joseph(UST,IN)</dc:creator>
  <cp:keywords/>
  <dc:description/>
  <cp:lastModifiedBy>Jamesy Joseph(UST,IN)</cp:lastModifiedBy>
  <cp:revision>2</cp:revision>
  <dcterms:created xsi:type="dcterms:W3CDTF">2026-06-20T12:17:00Z</dcterms:created>
  <dcterms:modified xsi:type="dcterms:W3CDTF">2026-06-20T12:17:00Z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2026-06-20T12:17:01Z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3a5b0e9c-de21-4105-baea-e92a3e464c86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