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CAAA" w14:textId="50DC12D0" w:rsidR="00A673CE" w:rsidRDefault="004A1F0C" w:rsidP="004A1F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4 – Gate 4</w:t>
      </w:r>
    </w:p>
    <w:p w14:paraId="66E95438" w14:textId="78A31ADD" w:rsidR="004A1F0C" w:rsidRPr="004A1F0C" w:rsidRDefault="004A1F0C" w:rsidP="004A1F0C">
      <w:pPr>
        <w:rPr>
          <w:b/>
          <w:bCs/>
        </w:rPr>
      </w:pPr>
      <w:r>
        <w:rPr>
          <w:b/>
          <w:bCs/>
        </w:rPr>
        <w:t xml:space="preserve">          </w:t>
      </w:r>
      <w:r w:rsidRPr="004A1F0C">
        <w:rPr>
          <w:b/>
          <w:bCs/>
        </w:rPr>
        <w:t xml:space="preserve">Monorepo Project Structure – Consumer, Provider, </w:t>
      </w:r>
      <w:r>
        <w:rPr>
          <w:b/>
          <w:bCs/>
        </w:rPr>
        <w:t>Selenide</w:t>
      </w:r>
      <w:r w:rsidRPr="004A1F0C">
        <w:rPr>
          <w:b/>
          <w:bCs/>
        </w:rPr>
        <w:t xml:space="preserve"> Automation </w:t>
      </w:r>
    </w:p>
    <w:p w14:paraId="297C0FEA" w14:textId="2050C5DB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Overview</w:t>
      </w:r>
      <w:r w:rsidR="004A1F0C">
        <w:rPr>
          <w:b/>
          <w:bCs/>
        </w:rPr>
        <w:t>1</w:t>
      </w:r>
    </w:p>
    <w:p w14:paraId="3C24FB6B" w14:textId="07A6E8DB" w:rsidR="004A1F0C" w:rsidRDefault="004A1F0C" w:rsidP="000301B5">
      <w:r>
        <w:t>Use</w:t>
      </w:r>
      <w:r w:rsidR="000301B5" w:rsidRPr="000301B5">
        <w:t xml:space="preserve"> GitHub Actions workflow automates the complete Consumer-Driven Contract Testing (CDC) process using Pact.</w:t>
      </w:r>
    </w:p>
    <w:p w14:paraId="0A8CF927" w14:textId="56E99B35" w:rsidR="004A1F0C" w:rsidRDefault="004A1F0C" w:rsidP="000301B5">
      <w:pPr>
        <w:rPr>
          <w:b/>
          <w:bCs/>
        </w:rPr>
      </w:pPr>
      <w:r w:rsidRPr="004A1F0C">
        <w:rPr>
          <w:b/>
          <w:bCs/>
        </w:rPr>
        <w:t>Overview 2</w:t>
      </w:r>
    </w:p>
    <w:p w14:paraId="6542F23A" w14:textId="01BD2764" w:rsidR="004A1F0C" w:rsidRDefault="004A1F0C" w:rsidP="000301B5">
      <w:r w:rsidRPr="004A1F0C">
        <w:t>Use selenide to walk through retail app Product page and verify the availability of the product displayed.</w:t>
      </w:r>
    </w:p>
    <w:p w14:paraId="2DCA93C5" w14:textId="77777777" w:rsidR="004A1F0C" w:rsidRDefault="004A1F0C" w:rsidP="000301B5"/>
    <w:p w14:paraId="4FFD604D" w14:textId="77777777" w:rsidR="004A1F0C" w:rsidRPr="004A1F0C" w:rsidRDefault="004A1F0C" w:rsidP="004A1F0C">
      <w:r w:rsidRPr="004A1F0C">
        <w:t>The repository contains:</w:t>
      </w:r>
    </w:p>
    <w:p w14:paraId="466450C6" w14:textId="77777777" w:rsidR="004A1F0C" w:rsidRPr="004A1F0C" w:rsidRDefault="004A1F0C" w:rsidP="004A1F0C">
      <w:pPr>
        <w:numPr>
          <w:ilvl w:val="0"/>
          <w:numId w:val="17"/>
        </w:numPr>
      </w:pPr>
      <w:r w:rsidRPr="004A1F0C">
        <w:t>Consumer Contract Tests (POS)</w:t>
      </w:r>
    </w:p>
    <w:p w14:paraId="117B9DDD" w14:textId="77777777" w:rsidR="004A1F0C" w:rsidRPr="004A1F0C" w:rsidRDefault="004A1F0C" w:rsidP="004A1F0C">
      <w:pPr>
        <w:numPr>
          <w:ilvl w:val="0"/>
          <w:numId w:val="17"/>
        </w:numPr>
      </w:pPr>
      <w:r w:rsidRPr="004A1F0C">
        <w:t>Provider Verification (OMS)</w:t>
      </w:r>
    </w:p>
    <w:p w14:paraId="4E63EA45" w14:textId="77777777" w:rsidR="004A1F0C" w:rsidRPr="004A1F0C" w:rsidRDefault="004A1F0C" w:rsidP="004A1F0C">
      <w:pPr>
        <w:numPr>
          <w:ilvl w:val="0"/>
          <w:numId w:val="17"/>
        </w:numPr>
      </w:pPr>
      <w:r w:rsidRPr="004A1F0C">
        <w:t>UI Automation (Selenide)</w:t>
      </w:r>
    </w:p>
    <w:p w14:paraId="6A1F41BD" w14:textId="77777777" w:rsidR="004A1F0C" w:rsidRPr="004A1F0C" w:rsidRDefault="004A1F0C" w:rsidP="004A1F0C">
      <w:pPr>
        <w:numPr>
          <w:ilvl w:val="0"/>
          <w:numId w:val="17"/>
        </w:numPr>
      </w:pPr>
      <w:r w:rsidRPr="004A1F0C">
        <w:t>Pact Broker Configuration</w:t>
      </w:r>
    </w:p>
    <w:p w14:paraId="4C29E659" w14:textId="77777777" w:rsidR="004A1F0C" w:rsidRPr="004A1F0C" w:rsidRDefault="004A1F0C" w:rsidP="004A1F0C">
      <w:pPr>
        <w:numPr>
          <w:ilvl w:val="0"/>
          <w:numId w:val="17"/>
        </w:numPr>
      </w:pPr>
      <w:r w:rsidRPr="004A1F0C">
        <w:t>GitHub Actions CI/CD Pipeline</w:t>
      </w:r>
    </w:p>
    <w:p w14:paraId="7E76B361" w14:textId="0C0EC182" w:rsidR="004A1F0C" w:rsidRPr="004A1F0C" w:rsidRDefault="004A1F0C" w:rsidP="004A1F0C"/>
    <w:p w14:paraId="2ACC8248" w14:textId="77777777" w:rsidR="004A1F0C" w:rsidRDefault="004A1F0C" w:rsidP="004A1F0C">
      <w:pPr>
        <w:rPr>
          <w:b/>
          <w:bCs/>
        </w:rPr>
      </w:pPr>
      <w:r w:rsidRPr="004A1F0C">
        <w:rPr>
          <w:b/>
          <w:bCs/>
        </w:rPr>
        <w:t>2. Project Structure</w:t>
      </w:r>
    </w:p>
    <w:p w14:paraId="1976ED46" w14:textId="1FCC50A9" w:rsidR="001811F5" w:rsidRDefault="001811F5" w:rsidP="004A1F0C">
      <w:pPr>
        <w:rPr>
          <w:b/>
          <w:bCs/>
        </w:rPr>
      </w:pPr>
      <w:r w:rsidRPr="001811F5">
        <w:rPr>
          <w:b/>
          <w:bCs/>
        </w:rPr>
        <w:drawing>
          <wp:inline distT="0" distB="0" distL="0" distR="0" wp14:anchorId="7C3F1FC9" wp14:editId="1CB34B4C">
            <wp:extent cx="4829849" cy="1848108"/>
            <wp:effectExtent l="0" t="0" r="8890" b="0"/>
            <wp:docPr id="185462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0DF4" w14:textId="77777777" w:rsidR="001811F5" w:rsidRDefault="001811F5" w:rsidP="004A1F0C">
      <w:pPr>
        <w:rPr>
          <w:b/>
          <w:bCs/>
        </w:rPr>
      </w:pPr>
    </w:p>
    <w:p w14:paraId="0DF74F87" w14:textId="62DF82D4" w:rsidR="001811F5" w:rsidRDefault="001811F5" w:rsidP="004A1F0C">
      <w:pPr>
        <w:rPr>
          <w:b/>
          <w:bCs/>
        </w:rPr>
      </w:pPr>
      <w:r>
        <w:rPr>
          <w:b/>
          <w:bCs/>
        </w:rPr>
        <w:lastRenderedPageBreak/>
        <w:t>Consumer_project:</w:t>
      </w:r>
      <w:r>
        <w:rPr>
          <w:b/>
          <w:bCs/>
        </w:rPr>
        <w:br/>
      </w:r>
      <w:r w:rsidRPr="001811F5">
        <w:rPr>
          <w:b/>
          <w:bCs/>
        </w:rPr>
        <w:drawing>
          <wp:inline distT="0" distB="0" distL="0" distR="0" wp14:anchorId="33AADC71" wp14:editId="25D93244">
            <wp:extent cx="3877519" cy="3430972"/>
            <wp:effectExtent l="0" t="0" r="8890" b="0"/>
            <wp:docPr id="10688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0644" cy="34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CEC" w14:textId="77777777" w:rsidR="001811F5" w:rsidRDefault="001811F5" w:rsidP="004A1F0C">
      <w:pPr>
        <w:rPr>
          <w:b/>
          <w:bCs/>
        </w:rPr>
      </w:pPr>
    </w:p>
    <w:p w14:paraId="3DA46CEA" w14:textId="50508761" w:rsidR="001811F5" w:rsidRDefault="001811F5" w:rsidP="004A1F0C">
      <w:pPr>
        <w:rPr>
          <w:b/>
          <w:bCs/>
        </w:rPr>
      </w:pPr>
      <w:r>
        <w:rPr>
          <w:b/>
          <w:bCs/>
        </w:rPr>
        <w:t>Provider_project:</w:t>
      </w:r>
      <w:r>
        <w:rPr>
          <w:b/>
          <w:bCs/>
        </w:rPr>
        <w:br/>
      </w:r>
      <w:r w:rsidRPr="001811F5">
        <w:rPr>
          <w:b/>
          <w:bCs/>
        </w:rPr>
        <w:drawing>
          <wp:inline distT="0" distB="0" distL="0" distR="0" wp14:anchorId="3C666B15" wp14:editId="62D57DE9">
            <wp:extent cx="3837008" cy="3433869"/>
            <wp:effectExtent l="0" t="0" r="0" b="0"/>
            <wp:docPr id="5749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055" cy="34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0C47" w14:textId="77777777" w:rsidR="001811F5" w:rsidRDefault="001811F5" w:rsidP="004A1F0C">
      <w:pPr>
        <w:rPr>
          <w:b/>
          <w:bCs/>
        </w:rPr>
      </w:pPr>
    </w:p>
    <w:p w14:paraId="104CFEEC" w14:textId="77777777" w:rsidR="001811F5" w:rsidRDefault="001811F5" w:rsidP="004A1F0C">
      <w:pPr>
        <w:rPr>
          <w:b/>
          <w:bCs/>
        </w:rPr>
      </w:pPr>
    </w:p>
    <w:p w14:paraId="47C4D95A" w14:textId="77777777" w:rsidR="001811F5" w:rsidRDefault="001811F5" w:rsidP="004A1F0C">
      <w:pPr>
        <w:rPr>
          <w:b/>
          <w:bCs/>
        </w:rPr>
      </w:pPr>
    </w:p>
    <w:p w14:paraId="3CCAC3F5" w14:textId="74DC7015" w:rsidR="001811F5" w:rsidRDefault="001811F5" w:rsidP="004A1F0C">
      <w:pPr>
        <w:rPr>
          <w:b/>
          <w:bCs/>
        </w:rPr>
      </w:pPr>
      <w:r>
        <w:rPr>
          <w:b/>
          <w:bCs/>
        </w:rPr>
        <w:lastRenderedPageBreak/>
        <w:t>Selenide Project:</w:t>
      </w:r>
    </w:p>
    <w:p w14:paraId="18C9C41B" w14:textId="7B6BCB09" w:rsidR="001811F5" w:rsidRDefault="001811F5" w:rsidP="004A1F0C">
      <w:pPr>
        <w:rPr>
          <w:b/>
          <w:bCs/>
        </w:rPr>
      </w:pPr>
      <w:r w:rsidRPr="001811F5">
        <w:rPr>
          <w:b/>
          <w:bCs/>
        </w:rPr>
        <w:drawing>
          <wp:inline distT="0" distB="0" distL="0" distR="0" wp14:anchorId="715916F8" wp14:editId="33902720">
            <wp:extent cx="3171463" cy="3212422"/>
            <wp:effectExtent l="0" t="0" r="0" b="7620"/>
            <wp:docPr id="17909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245" cy="32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8FC3" w14:textId="77777777" w:rsidR="001811F5" w:rsidRPr="004A1F0C" w:rsidRDefault="001811F5" w:rsidP="004A1F0C">
      <w:pPr>
        <w:rPr>
          <w:b/>
          <w:bCs/>
        </w:rPr>
      </w:pPr>
    </w:p>
    <w:p w14:paraId="7A75746E" w14:textId="77777777" w:rsidR="004A1F0C" w:rsidRPr="004A1F0C" w:rsidRDefault="004A1F0C" w:rsidP="004A1F0C">
      <w:r w:rsidRPr="004A1F0C">
        <w:pict w14:anchorId="6F559462">
          <v:rect id="_x0000_i1409" style="width:0;height:1.5pt" o:hralign="center" o:hrstd="t" o:hr="t" fillcolor="#a0a0a0" stroked="f"/>
        </w:pict>
      </w:r>
    </w:p>
    <w:p w14:paraId="07009527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3. Consumer Module</w:t>
      </w:r>
    </w:p>
    <w:p w14:paraId="3C66AFF1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Purpose</w:t>
      </w:r>
    </w:p>
    <w:p w14:paraId="4A7881EC" w14:textId="77777777" w:rsidR="004A1F0C" w:rsidRPr="004A1F0C" w:rsidRDefault="004A1F0C" w:rsidP="004A1F0C">
      <w:r w:rsidRPr="004A1F0C">
        <w:t>The Consumer project is responsible for:</w:t>
      </w:r>
    </w:p>
    <w:p w14:paraId="0C1D1E9E" w14:textId="36C8AC28" w:rsidR="004A1F0C" w:rsidRPr="004A1F0C" w:rsidRDefault="004A1F0C" w:rsidP="004A1F0C">
      <w:pPr>
        <w:numPr>
          <w:ilvl w:val="0"/>
          <w:numId w:val="18"/>
        </w:numPr>
      </w:pPr>
      <w:r w:rsidRPr="004A1F0C">
        <w:t xml:space="preserve">Calling the </w:t>
      </w:r>
      <w:r w:rsidR="001811F5">
        <w:t>Mock</w:t>
      </w:r>
      <w:r w:rsidRPr="004A1F0C">
        <w:t xml:space="preserve"> APIs</w:t>
      </w:r>
    </w:p>
    <w:p w14:paraId="542C4BBE" w14:textId="77777777" w:rsidR="004A1F0C" w:rsidRPr="004A1F0C" w:rsidRDefault="004A1F0C" w:rsidP="004A1F0C">
      <w:pPr>
        <w:numPr>
          <w:ilvl w:val="0"/>
          <w:numId w:val="18"/>
        </w:numPr>
      </w:pPr>
      <w:r w:rsidRPr="004A1F0C">
        <w:t>Defining Consumer expectations</w:t>
      </w:r>
    </w:p>
    <w:p w14:paraId="4262A8A4" w14:textId="77777777" w:rsidR="004A1F0C" w:rsidRPr="004A1F0C" w:rsidRDefault="004A1F0C" w:rsidP="004A1F0C">
      <w:pPr>
        <w:numPr>
          <w:ilvl w:val="0"/>
          <w:numId w:val="18"/>
        </w:numPr>
      </w:pPr>
      <w:r w:rsidRPr="004A1F0C">
        <w:t>Generating Pact Contracts</w:t>
      </w:r>
    </w:p>
    <w:p w14:paraId="5DEC75A4" w14:textId="77777777" w:rsidR="004A1F0C" w:rsidRPr="004A1F0C" w:rsidRDefault="004A1F0C" w:rsidP="004A1F0C">
      <w:pPr>
        <w:numPr>
          <w:ilvl w:val="0"/>
          <w:numId w:val="18"/>
        </w:numPr>
      </w:pPr>
      <w:r w:rsidRPr="004A1F0C">
        <w:t>Publishing contracts to the Pact Broker</w:t>
      </w:r>
    </w:p>
    <w:p w14:paraId="5369FB27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Components</w:t>
      </w:r>
    </w:p>
    <w:p w14:paraId="23D4FA8F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OmsClient</w:t>
      </w:r>
    </w:p>
    <w:p w14:paraId="3C9D0F4C" w14:textId="77777777" w:rsidR="004A1F0C" w:rsidRPr="004A1F0C" w:rsidRDefault="004A1F0C" w:rsidP="004A1F0C">
      <w:r w:rsidRPr="004A1F0C">
        <w:t>Acts as the API client.</w:t>
      </w:r>
    </w:p>
    <w:p w14:paraId="7060BE28" w14:textId="77777777" w:rsidR="004A1F0C" w:rsidRPr="004A1F0C" w:rsidRDefault="004A1F0C" w:rsidP="004A1F0C">
      <w:r w:rsidRPr="004A1F0C">
        <w:t>Responsible for making requests to OMS.</w:t>
      </w:r>
    </w:p>
    <w:p w14:paraId="4A6C05C8" w14:textId="77777777" w:rsidR="004A1F0C" w:rsidRPr="004A1F0C" w:rsidRDefault="004A1F0C" w:rsidP="004A1F0C">
      <w:r w:rsidRPr="004A1F0C">
        <w:t>Example</w:t>
      </w:r>
    </w:p>
    <w:p w14:paraId="2D26B03C" w14:textId="77777777" w:rsidR="004A1F0C" w:rsidRPr="004A1F0C" w:rsidRDefault="004A1F0C" w:rsidP="004A1F0C">
      <w:r w:rsidRPr="004A1F0C">
        <w:t>GET /orders/100</w:t>
      </w:r>
    </w:p>
    <w:p w14:paraId="4043BAD3" w14:textId="77777777" w:rsidR="004A1F0C" w:rsidRPr="004A1F0C" w:rsidRDefault="004A1F0C" w:rsidP="004A1F0C"/>
    <w:p w14:paraId="01630001" w14:textId="77777777" w:rsidR="004A1F0C" w:rsidRPr="004A1F0C" w:rsidRDefault="004A1F0C" w:rsidP="004A1F0C">
      <w:r w:rsidRPr="004A1F0C">
        <w:lastRenderedPageBreak/>
        <w:t>POST /orders</w:t>
      </w:r>
    </w:p>
    <w:p w14:paraId="4E03E78D" w14:textId="77777777" w:rsidR="004A1F0C" w:rsidRPr="004A1F0C" w:rsidRDefault="004A1F0C" w:rsidP="004A1F0C">
      <w:r w:rsidRPr="004A1F0C">
        <w:pict w14:anchorId="412A754D">
          <v:rect id="_x0000_i1410" style="width:0;height:1.5pt" o:hralign="center" o:hrstd="t" o:hr="t" fillcolor="#a0a0a0" stroked="f"/>
        </w:pict>
      </w:r>
    </w:p>
    <w:p w14:paraId="06D6E71E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Models</w:t>
      </w:r>
    </w:p>
    <w:p w14:paraId="7D6D0F22" w14:textId="77777777" w:rsidR="004A1F0C" w:rsidRPr="004A1F0C" w:rsidRDefault="004A1F0C" w:rsidP="004A1F0C">
      <w:r w:rsidRPr="004A1F0C">
        <w:t>Contains POJOs or Records.</w:t>
      </w:r>
    </w:p>
    <w:p w14:paraId="5BEA961E" w14:textId="77777777" w:rsidR="004A1F0C" w:rsidRPr="004A1F0C" w:rsidRDefault="004A1F0C" w:rsidP="004A1F0C">
      <w:r w:rsidRPr="004A1F0C">
        <w:t>Example</w:t>
      </w:r>
    </w:p>
    <w:p w14:paraId="518DE606" w14:textId="07543103" w:rsidR="004A1F0C" w:rsidRPr="004A1F0C" w:rsidRDefault="004A1F0C" w:rsidP="004A1F0C">
      <w:r w:rsidRPr="004A1F0C">
        <w:t>Order</w:t>
      </w:r>
      <w:r w:rsidR="001811F5">
        <w:t xml:space="preserve"> Model</w:t>
      </w:r>
    </w:p>
    <w:p w14:paraId="2A51DEE5" w14:textId="43E902C7" w:rsidR="004A1F0C" w:rsidRPr="004A1F0C" w:rsidRDefault="004A1F0C" w:rsidP="004A1F0C"/>
    <w:p w14:paraId="21E0B05D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Pact Tests</w:t>
      </w:r>
    </w:p>
    <w:p w14:paraId="43DAA9F7" w14:textId="77777777" w:rsidR="004A1F0C" w:rsidRPr="004A1F0C" w:rsidRDefault="004A1F0C" w:rsidP="004A1F0C">
      <w:r w:rsidRPr="004A1F0C">
        <w:t>Contains Consumer Pact Tests.</w:t>
      </w:r>
    </w:p>
    <w:p w14:paraId="36B73BD4" w14:textId="77777777" w:rsidR="004A1F0C" w:rsidRPr="004A1F0C" w:rsidRDefault="004A1F0C" w:rsidP="004A1F0C">
      <w:r w:rsidRPr="004A1F0C">
        <w:t>Example</w:t>
      </w:r>
    </w:p>
    <w:p w14:paraId="2E7EF85A" w14:textId="77777777" w:rsidR="004A1F0C" w:rsidRPr="004A1F0C" w:rsidRDefault="004A1F0C" w:rsidP="004A1F0C">
      <w:r w:rsidRPr="004A1F0C">
        <w:t>PosOmsConsumerPactTest</w:t>
      </w:r>
    </w:p>
    <w:p w14:paraId="580A6159" w14:textId="77777777" w:rsidR="004A1F0C" w:rsidRPr="004A1F0C" w:rsidRDefault="004A1F0C" w:rsidP="004A1F0C">
      <w:r w:rsidRPr="004A1F0C">
        <w:t>Responsibilities</w:t>
      </w:r>
    </w:p>
    <w:p w14:paraId="21456634" w14:textId="77777777" w:rsidR="004A1F0C" w:rsidRPr="004A1F0C" w:rsidRDefault="004A1F0C" w:rsidP="004A1F0C">
      <w:pPr>
        <w:numPr>
          <w:ilvl w:val="0"/>
          <w:numId w:val="19"/>
        </w:numPr>
      </w:pPr>
      <w:r w:rsidRPr="004A1F0C">
        <w:t>Start Pact Mock Server</w:t>
      </w:r>
    </w:p>
    <w:p w14:paraId="7E6EAEAE" w14:textId="77777777" w:rsidR="004A1F0C" w:rsidRPr="004A1F0C" w:rsidRDefault="004A1F0C" w:rsidP="004A1F0C">
      <w:pPr>
        <w:numPr>
          <w:ilvl w:val="0"/>
          <w:numId w:val="19"/>
        </w:numPr>
      </w:pPr>
      <w:r w:rsidRPr="004A1F0C">
        <w:t>Send requests</w:t>
      </w:r>
    </w:p>
    <w:p w14:paraId="77304896" w14:textId="77777777" w:rsidR="004A1F0C" w:rsidRPr="004A1F0C" w:rsidRDefault="004A1F0C" w:rsidP="004A1F0C">
      <w:pPr>
        <w:numPr>
          <w:ilvl w:val="0"/>
          <w:numId w:val="19"/>
        </w:numPr>
      </w:pPr>
      <w:r w:rsidRPr="004A1F0C">
        <w:t>Validate responses</w:t>
      </w:r>
    </w:p>
    <w:p w14:paraId="125D9A9B" w14:textId="77777777" w:rsidR="004A1F0C" w:rsidRPr="004A1F0C" w:rsidRDefault="004A1F0C" w:rsidP="004A1F0C">
      <w:pPr>
        <w:numPr>
          <w:ilvl w:val="0"/>
          <w:numId w:val="19"/>
        </w:numPr>
      </w:pPr>
      <w:r w:rsidRPr="004A1F0C">
        <w:t>Generate Pact file</w:t>
      </w:r>
    </w:p>
    <w:p w14:paraId="2C00E661" w14:textId="77777777" w:rsidR="004A1F0C" w:rsidRPr="004A1F0C" w:rsidRDefault="004A1F0C" w:rsidP="004A1F0C">
      <w:r w:rsidRPr="004A1F0C">
        <w:t>Output</w:t>
      </w:r>
    </w:p>
    <w:p w14:paraId="3992E850" w14:textId="77777777" w:rsidR="004A1F0C" w:rsidRPr="004A1F0C" w:rsidRDefault="004A1F0C" w:rsidP="004A1F0C">
      <w:r w:rsidRPr="004A1F0C">
        <w:t>target/pacts/POS-OMS.json</w:t>
      </w:r>
    </w:p>
    <w:p w14:paraId="53E70D11" w14:textId="77777777" w:rsidR="004A1F0C" w:rsidRPr="004A1F0C" w:rsidRDefault="004A1F0C" w:rsidP="004A1F0C">
      <w:r w:rsidRPr="004A1F0C">
        <w:pict w14:anchorId="61DDB54C">
          <v:rect id="_x0000_i1412" style="width:0;height:1.5pt" o:hralign="center" o:hrstd="t" o:hr="t" fillcolor="#a0a0a0" stroked="f"/>
        </w:pict>
      </w:r>
    </w:p>
    <w:p w14:paraId="61ED345E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4. Provider Module</w:t>
      </w:r>
    </w:p>
    <w:p w14:paraId="63FEE944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Purpose</w:t>
      </w:r>
    </w:p>
    <w:p w14:paraId="4547BDDA" w14:textId="77777777" w:rsidR="004A1F0C" w:rsidRPr="004A1F0C" w:rsidRDefault="004A1F0C" w:rsidP="004A1F0C">
      <w:r w:rsidRPr="004A1F0C">
        <w:t>Verifies that OMS satisfies the published Consumer contract.</w:t>
      </w:r>
    </w:p>
    <w:p w14:paraId="6C4B4077" w14:textId="77777777" w:rsidR="004A1F0C" w:rsidRPr="004A1F0C" w:rsidRDefault="004A1F0C" w:rsidP="004A1F0C">
      <w:r w:rsidRPr="004A1F0C">
        <w:t>No real OMS service is required.</w:t>
      </w:r>
    </w:p>
    <w:p w14:paraId="1DF50121" w14:textId="77777777" w:rsidR="004A1F0C" w:rsidRPr="004A1F0C" w:rsidRDefault="004A1F0C" w:rsidP="004A1F0C">
      <w:r w:rsidRPr="004A1F0C">
        <w:t>WireMock simulates the Provider.</w:t>
      </w:r>
    </w:p>
    <w:p w14:paraId="5B39180B" w14:textId="77777777" w:rsidR="004A1F0C" w:rsidRPr="004A1F0C" w:rsidRDefault="004A1F0C" w:rsidP="004A1F0C">
      <w:r w:rsidRPr="004A1F0C">
        <w:pict w14:anchorId="11811C93">
          <v:rect id="_x0000_i1413" style="width:0;height:1.5pt" o:hralign="center" o:hrstd="t" o:hr="t" fillcolor="#a0a0a0" stroked="f"/>
        </w:pict>
      </w:r>
    </w:p>
    <w:p w14:paraId="385C3BA8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Server Package</w:t>
      </w:r>
    </w:p>
    <w:p w14:paraId="456977D2" w14:textId="77777777" w:rsidR="004A1F0C" w:rsidRPr="004A1F0C" w:rsidRDefault="004A1F0C" w:rsidP="004A1F0C">
      <w:r w:rsidRPr="004A1F0C">
        <w:t>Contains</w:t>
      </w:r>
    </w:p>
    <w:p w14:paraId="7A267A51" w14:textId="77777777" w:rsidR="004A1F0C" w:rsidRPr="004A1F0C" w:rsidRDefault="004A1F0C" w:rsidP="004A1F0C">
      <w:r w:rsidRPr="004A1F0C">
        <w:t>WireMockServerManager</w:t>
      </w:r>
    </w:p>
    <w:p w14:paraId="312F7D1F" w14:textId="77777777" w:rsidR="004A1F0C" w:rsidRPr="004A1F0C" w:rsidRDefault="004A1F0C" w:rsidP="004A1F0C">
      <w:r w:rsidRPr="004A1F0C">
        <w:lastRenderedPageBreak/>
        <w:t>Responsibilities</w:t>
      </w:r>
    </w:p>
    <w:p w14:paraId="05DFE64E" w14:textId="77777777" w:rsidR="004A1F0C" w:rsidRPr="004A1F0C" w:rsidRDefault="004A1F0C" w:rsidP="004A1F0C">
      <w:pPr>
        <w:numPr>
          <w:ilvl w:val="0"/>
          <w:numId w:val="20"/>
        </w:numPr>
      </w:pPr>
      <w:r w:rsidRPr="004A1F0C">
        <w:t>Start WireMock</w:t>
      </w:r>
    </w:p>
    <w:p w14:paraId="79930238" w14:textId="77777777" w:rsidR="004A1F0C" w:rsidRPr="004A1F0C" w:rsidRDefault="004A1F0C" w:rsidP="004A1F0C">
      <w:pPr>
        <w:numPr>
          <w:ilvl w:val="0"/>
          <w:numId w:val="20"/>
        </w:numPr>
      </w:pPr>
      <w:r w:rsidRPr="004A1F0C">
        <w:t>Stop WireMock</w:t>
      </w:r>
    </w:p>
    <w:p w14:paraId="17C90DEA" w14:textId="77777777" w:rsidR="004A1F0C" w:rsidRPr="004A1F0C" w:rsidRDefault="004A1F0C" w:rsidP="004A1F0C">
      <w:pPr>
        <w:numPr>
          <w:ilvl w:val="0"/>
          <w:numId w:val="20"/>
        </w:numPr>
      </w:pPr>
      <w:r w:rsidRPr="004A1F0C">
        <w:t>Reset stubs</w:t>
      </w:r>
    </w:p>
    <w:p w14:paraId="17278F52" w14:textId="77777777" w:rsidR="004A1F0C" w:rsidRPr="004A1F0C" w:rsidRDefault="004A1F0C" w:rsidP="004A1F0C">
      <w:pPr>
        <w:numPr>
          <w:ilvl w:val="0"/>
          <w:numId w:val="20"/>
        </w:numPr>
      </w:pPr>
      <w:r w:rsidRPr="004A1F0C">
        <w:t>Configure ports</w:t>
      </w:r>
    </w:p>
    <w:p w14:paraId="63B1F0F0" w14:textId="77777777" w:rsidR="004A1F0C" w:rsidRPr="004A1F0C" w:rsidRDefault="004A1F0C" w:rsidP="004A1F0C">
      <w:r w:rsidRPr="004A1F0C">
        <w:pict w14:anchorId="2131DF76">
          <v:rect id="_x0000_i1414" style="width:0;height:1.5pt" o:hralign="center" o:hrstd="t" o:hr="t" fillcolor="#a0a0a0" stroked="f"/>
        </w:pict>
      </w:r>
    </w:p>
    <w:p w14:paraId="3C751136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States Package</w:t>
      </w:r>
    </w:p>
    <w:p w14:paraId="72221F47" w14:textId="77777777" w:rsidR="004A1F0C" w:rsidRPr="004A1F0C" w:rsidRDefault="004A1F0C" w:rsidP="004A1F0C">
      <w:r w:rsidRPr="004A1F0C">
        <w:t>Contains all Provider States.</w:t>
      </w:r>
    </w:p>
    <w:p w14:paraId="2216DEC1" w14:textId="77777777" w:rsidR="004A1F0C" w:rsidRPr="004A1F0C" w:rsidRDefault="004A1F0C" w:rsidP="004A1F0C">
      <w:r w:rsidRPr="004A1F0C">
        <w:t>Example</w:t>
      </w:r>
    </w:p>
    <w:p w14:paraId="735C8DFC" w14:textId="5D1C5918" w:rsidR="004A1F0C" w:rsidRPr="004A1F0C" w:rsidRDefault="004A1F0C" w:rsidP="004A1F0C">
      <w:r w:rsidRPr="004A1F0C">
        <w:t>OrderState</w:t>
      </w:r>
    </w:p>
    <w:p w14:paraId="1D874392" w14:textId="2392CE87" w:rsidR="004A1F0C" w:rsidRPr="004A1F0C" w:rsidRDefault="004A1F0C" w:rsidP="004A1F0C">
      <w:r w:rsidRPr="004A1F0C">
        <w:t>InventoryState</w:t>
      </w:r>
    </w:p>
    <w:p w14:paraId="69380A9C" w14:textId="77777777" w:rsidR="004A1F0C" w:rsidRPr="004A1F0C" w:rsidRDefault="004A1F0C" w:rsidP="004A1F0C">
      <w:r w:rsidRPr="004A1F0C">
        <w:t>CreateOrderState</w:t>
      </w:r>
    </w:p>
    <w:p w14:paraId="5FAD46FB" w14:textId="3F218393" w:rsidR="001811F5" w:rsidRDefault="004A1F0C" w:rsidP="004A1F0C">
      <w:r w:rsidRPr="004A1F0C">
        <w:t>Each state prepares WireMock before Pact executes an interaction.</w:t>
      </w:r>
    </w:p>
    <w:p w14:paraId="434200C3" w14:textId="77777777" w:rsidR="001811F5" w:rsidRPr="004A1F0C" w:rsidRDefault="001811F5" w:rsidP="004A1F0C"/>
    <w:p w14:paraId="4B3E9424" w14:textId="77777777" w:rsidR="004A1F0C" w:rsidRPr="004A1F0C" w:rsidRDefault="004A1F0C" w:rsidP="004A1F0C">
      <w:r w:rsidRPr="004A1F0C">
        <w:t>Example</w:t>
      </w:r>
    </w:p>
    <w:p w14:paraId="3AC5F954" w14:textId="77777777" w:rsidR="004A1F0C" w:rsidRPr="004A1F0C" w:rsidRDefault="004A1F0C" w:rsidP="004A1F0C">
      <w:r w:rsidRPr="004A1F0C">
        <w:t>@State("Order with ID 100 exists")</w:t>
      </w:r>
    </w:p>
    <w:p w14:paraId="57FAD398" w14:textId="562406B0" w:rsidR="004A1F0C" w:rsidRPr="004A1F0C" w:rsidRDefault="004A1F0C" w:rsidP="004A1F0C"/>
    <w:p w14:paraId="4C946461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Verification Package</w:t>
      </w:r>
    </w:p>
    <w:p w14:paraId="73DBC83C" w14:textId="77777777" w:rsidR="004A1F0C" w:rsidRPr="004A1F0C" w:rsidRDefault="004A1F0C" w:rsidP="004A1F0C">
      <w:r w:rsidRPr="004A1F0C">
        <w:t>Contains</w:t>
      </w:r>
    </w:p>
    <w:p w14:paraId="519D8E52" w14:textId="77777777" w:rsidR="004A1F0C" w:rsidRPr="004A1F0C" w:rsidRDefault="004A1F0C" w:rsidP="004A1F0C">
      <w:r w:rsidRPr="004A1F0C">
        <w:t>OMSProviderVerification</w:t>
      </w:r>
    </w:p>
    <w:p w14:paraId="2469C89E" w14:textId="77777777" w:rsidR="004A1F0C" w:rsidRPr="004A1F0C" w:rsidRDefault="004A1F0C" w:rsidP="004A1F0C">
      <w:r w:rsidRPr="004A1F0C">
        <w:t>Responsibilities</w:t>
      </w:r>
    </w:p>
    <w:p w14:paraId="09420D4C" w14:textId="77777777" w:rsidR="004A1F0C" w:rsidRPr="004A1F0C" w:rsidRDefault="004A1F0C" w:rsidP="004A1F0C">
      <w:pPr>
        <w:numPr>
          <w:ilvl w:val="0"/>
          <w:numId w:val="21"/>
        </w:numPr>
      </w:pPr>
      <w:r w:rsidRPr="004A1F0C">
        <w:t>Download contracts</w:t>
      </w:r>
    </w:p>
    <w:p w14:paraId="4604E36B" w14:textId="77777777" w:rsidR="004A1F0C" w:rsidRPr="004A1F0C" w:rsidRDefault="004A1F0C" w:rsidP="004A1F0C">
      <w:pPr>
        <w:numPr>
          <w:ilvl w:val="0"/>
          <w:numId w:val="21"/>
        </w:numPr>
      </w:pPr>
      <w:r w:rsidRPr="004A1F0C">
        <w:t>Execute Provider verification</w:t>
      </w:r>
    </w:p>
    <w:p w14:paraId="44954C4C" w14:textId="77777777" w:rsidR="004A1F0C" w:rsidRPr="004A1F0C" w:rsidRDefault="004A1F0C" w:rsidP="004A1F0C">
      <w:pPr>
        <w:numPr>
          <w:ilvl w:val="0"/>
          <w:numId w:val="21"/>
        </w:numPr>
      </w:pPr>
      <w:r w:rsidRPr="004A1F0C">
        <w:t>Compare Provider responses with the Pact</w:t>
      </w:r>
    </w:p>
    <w:p w14:paraId="2E9CE3F1" w14:textId="77777777" w:rsidR="004A1F0C" w:rsidRPr="004A1F0C" w:rsidRDefault="004A1F0C" w:rsidP="004A1F0C">
      <w:r w:rsidRPr="004A1F0C">
        <w:pict w14:anchorId="3F1AFD5C">
          <v:rect id="_x0000_i1416" style="width:0;height:1.5pt" o:hralign="center" o:hrstd="t" o:hr="t" fillcolor="#a0a0a0" stroked="f"/>
        </w:pict>
      </w:r>
    </w:p>
    <w:p w14:paraId="3F561619" w14:textId="77777777" w:rsidR="001811F5" w:rsidRDefault="001811F5" w:rsidP="004A1F0C">
      <w:pPr>
        <w:rPr>
          <w:b/>
          <w:bCs/>
        </w:rPr>
      </w:pPr>
    </w:p>
    <w:p w14:paraId="189FB8CA" w14:textId="77777777" w:rsidR="001811F5" w:rsidRDefault="001811F5" w:rsidP="004A1F0C">
      <w:pPr>
        <w:rPr>
          <w:b/>
          <w:bCs/>
        </w:rPr>
      </w:pPr>
    </w:p>
    <w:p w14:paraId="6562FC5D" w14:textId="77777777" w:rsidR="001811F5" w:rsidRDefault="001811F5" w:rsidP="004A1F0C">
      <w:pPr>
        <w:rPr>
          <w:b/>
          <w:bCs/>
        </w:rPr>
      </w:pPr>
    </w:p>
    <w:p w14:paraId="53E15058" w14:textId="4280E1CB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lastRenderedPageBreak/>
        <w:t xml:space="preserve">5. </w:t>
      </w:r>
      <w:r w:rsidR="001811F5">
        <w:rPr>
          <w:b/>
          <w:bCs/>
        </w:rPr>
        <w:t>Retail App</w:t>
      </w:r>
      <w:r w:rsidRPr="004A1F0C">
        <w:rPr>
          <w:b/>
          <w:bCs/>
        </w:rPr>
        <w:t xml:space="preserve"> Automation Module</w:t>
      </w:r>
    </w:p>
    <w:p w14:paraId="69926DE2" w14:textId="217870E6" w:rsidR="001811F5" w:rsidRDefault="004A1F0C" w:rsidP="004A1F0C">
      <w:r w:rsidRPr="004A1F0C">
        <w:t>Uses Selenide.</w:t>
      </w:r>
    </w:p>
    <w:p w14:paraId="19B4E23F" w14:textId="4C440C23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Pages</w:t>
      </w:r>
    </w:p>
    <w:p w14:paraId="4B584F5F" w14:textId="77777777" w:rsidR="004A1F0C" w:rsidRPr="004A1F0C" w:rsidRDefault="004A1F0C" w:rsidP="004A1F0C">
      <w:r w:rsidRPr="004A1F0C">
        <w:t>Implements the Page Object Model.</w:t>
      </w:r>
    </w:p>
    <w:p w14:paraId="15E9CA1A" w14:textId="2F15EC3B" w:rsidR="004A1F0C" w:rsidRPr="004A1F0C" w:rsidRDefault="001811F5" w:rsidP="004A1F0C">
      <w:r>
        <w:t>Here, ProductPage and CatalogPage</w:t>
      </w:r>
    </w:p>
    <w:p w14:paraId="425F275C" w14:textId="7B4E0E59" w:rsidR="004A1F0C" w:rsidRPr="004A1F0C" w:rsidRDefault="004A1F0C" w:rsidP="004A1F0C"/>
    <w:p w14:paraId="5F22FEBE" w14:textId="388256F0" w:rsidR="004A1F0C" w:rsidRPr="001811F5" w:rsidRDefault="004A1F0C" w:rsidP="004A1F0C">
      <w:pPr>
        <w:rPr>
          <w:b/>
          <w:bCs/>
        </w:rPr>
      </w:pPr>
      <w:r w:rsidRPr="004A1F0C">
        <w:rPr>
          <w:b/>
          <w:bCs/>
        </w:rPr>
        <w:t>Tests</w:t>
      </w:r>
      <w:r w:rsidR="001811F5">
        <w:rPr>
          <w:b/>
          <w:bCs/>
        </w:rPr>
        <w:t xml:space="preserve">: </w:t>
      </w:r>
      <w:r w:rsidRPr="004A1F0C">
        <w:t>Contains UI Test Classes.</w:t>
      </w:r>
    </w:p>
    <w:p w14:paraId="43CD2E54" w14:textId="267C98C9" w:rsidR="004A1F0C" w:rsidRDefault="001811F5" w:rsidP="004A1F0C">
      <w:r>
        <w:t>ProductFlowTest</w:t>
      </w:r>
    </w:p>
    <w:p w14:paraId="71B192A0" w14:textId="77777777" w:rsidR="001811F5" w:rsidRPr="004A1F0C" w:rsidRDefault="001811F5" w:rsidP="004A1F0C"/>
    <w:p w14:paraId="430D0279" w14:textId="4D6BBA2B" w:rsidR="004A1F0C" w:rsidRPr="001811F5" w:rsidRDefault="004A1F0C" w:rsidP="004A1F0C">
      <w:pPr>
        <w:rPr>
          <w:b/>
          <w:bCs/>
        </w:rPr>
      </w:pPr>
      <w:r w:rsidRPr="004A1F0C">
        <w:rPr>
          <w:b/>
          <w:bCs/>
        </w:rPr>
        <w:t>Utilities</w:t>
      </w:r>
      <w:r w:rsidR="001811F5">
        <w:rPr>
          <w:b/>
          <w:bCs/>
        </w:rPr>
        <w:t xml:space="preserve">: </w:t>
      </w:r>
      <w:r w:rsidRPr="004A1F0C">
        <w:t>Contains reusable classes.</w:t>
      </w:r>
    </w:p>
    <w:p w14:paraId="012AEABC" w14:textId="4452EBD3" w:rsidR="004A1F0C" w:rsidRPr="004A1F0C" w:rsidRDefault="004A1F0C" w:rsidP="004A1F0C">
      <w:r w:rsidRPr="004A1F0C">
        <w:t>DriverFactory</w:t>
      </w:r>
    </w:p>
    <w:p w14:paraId="37103771" w14:textId="3C2DE67A" w:rsidR="004A1F0C" w:rsidRPr="004A1F0C" w:rsidRDefault="004A1F0C" w:rsidP="004A1F0C">
      <w:r w:rsidRPr="004A1F0C">
        <w:t>ConfigReader</w:t>
      </w:r>
    </w:p>
    <w:p w14:paraId="042BCD2F" w14:textId="77777777" w:rsidR="004A1F0C" w:rsidRPr="004A1F0C" w:rsidRDefault="004A1F0C" w:rsidP="004A1F0C">
      <w:r w:rsidRPr="004A1F0C">
        <w:t>TestBase</w:t>
      </w:r>
    </w:p>
    <w:p w14:paraId="1F6B4377" w14:textId="77777777" w:rsidR="004A1F0C" w:rsidRPr="004A1F0C" w:rsidRDefault="004A1F0C" w:rsidP="004A1F0C">
      <w:r w:rsidRPr="004A1F0C">
        <w:pict w14:anchorId="4C7E0F91">
          <v:rect id="_x0000_i1419" style="width:0;height:1.5pt" o:hralign="center" o:hrstd="t" o:hr="t" fillcolor="#a0a0a0" stroked="f"/>
        </w:pict>
      </w:r>
    </w:p>
    <w:p w14:paraId="7107F954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6. Docker Folder</w:t>
      </w:r>
    </w:p>
    <w:p w14:paraId="59F50832" w14:textId="77777777" w:rsidR="004A1F0C" w:rsidRPr="004A1F0C" w:rsidRDefault="004A1F0C" w:rsidP="004A1F0C">
      <w:r w:rsidRPr="004A1F0C">
        <w:t>Contains Docker-related files.</w:t>
      </w:r>
    </w:p>
    <w:p w14:paraId="28484998" w14:textId="77777777" w:rsidR="004A1F0C" w:rsidRPr="004A1F0C" w:rsidRDefault="004A1F0C" w:rsidP="004A1F0C">
      <w:r w:rsidRPr="004A1F0C">
        <w:t>Example</w:t>
      </w:r>
    </w:p>
    <w:p w14:paraId="783C277A" w14:textId="77777777" w:rsidR="004A1F0C" w:rsidRPr="004A1F0C" w:rsidRDefault="004A1F0C" w:rsidP="004A1F0C">
      <w:r w:rsidRPr="004A1F0C">
        <w:t>docker-compose.pact-broker.yml</w:t>
      </w:r>
    </w:p>
    <w:p w14:paraId="36C37CAA" w14:textId="77777777" w:rsidR="004A1F0C" w:rsidRPr="004A1F0C" w:rsidRDefault="004A1F0C" w:rsidP="004A1F0C">
      <w:r w:rsidRPr="004A1F0C">
        <w:t>Responsibilities</w:t>
      </w:r>
    </w:p>
    <w:p w14:paraId="04925DA7" w14:textId="77777777" w:rsidR="004A1F0C" w:rsidRPr="004A1F0C" w:rsidRDefault="004A1F0C" w:rsidP="004A1F0C">
      <w:r w:rsidRPr="004A1F0C">
        <w:t>Starts</w:t>
      </w:r>
    </w:p>
    <w:p w14:paraId="7E1F859D" w14:textId="77777777" w:rsidR="004A1F0C" w:rsidRPr="004A1F0C" w:rsidRDefault="004A1F0C" w:rsidP="004A1F0C">
      <w:pPr>
        <w:numPr>
          <w:ilvl w:val="0"/>
          <w:numId w:val="22"/>
        </w:numPr>
      </w:pPr>
      <w:r w:rsidRPr="004A1F0C">
        <w:t>Pact Broker</w:t>
      </w:r>
    </w:p>
    <w:p w14:paraId="1A55CFD9" w14:textId="77777777" w:rsidR="004A1F0C" w:rsidRPr="004A1F0C" w:rsidRDefault="004A1F0C" w:rsidP="004A1F0C">
      <w:pPr>
        <w:numPr>
          <w:ilvl w:val="0"/>
          <w:numId w:val="22"/>
        </w:numPr>
      </w:pPr>
      <w:r w:rsidRPr="004A1F0C">
        <w:t>PostgreSQL</w:t>
      </w:r>
    </w:p>
    <w:p w14:paraId="69137C64" w14:textId="77777777" w:rsidR="004A1F0C" w:rsidRPr="004A1F0C" w:rsidRDefault="004A1F0C" w:rsidP="004A1F0C">
      <w:r w:rsidRPr="004A1F0C">
        <w:pict w14:anchorId="1B2814EE">
          <v:rect id="_x0000_i1420" style="width:0;height:1.5pt" o:hralign="center" o:hrstd="t" o:hr="t" fillcolor="#a0a0a0" stroked="f"/>
        </w:pict>
      </w:r>
    </w:p>
    <w:p w14:paraId="2B97E9E3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7. GitHub Workflows</w:t>
      </w:r>
    </w:p>
    <w:p w14:paraId="7DF46FF8" w14:textId="77777777" w:rsidR="004A1F0C" w:rsidRPr="004A1F0C" w:rsidRDefault="004A1F0C" w:rsidP="004A1F0C">
      <w:r w:rsidRPr="004A1F0C">
        <w:t>Each workflow has a dedicated responsibility.</w:t>
      </w:r>
    </w:p>
    <w:p w14:paraId="25787A60" w14:textId="77777777" w:rsidR="004A1F0C" w:rsidRPr="004A1F0C" w:rsidRDefault="004A1F0C" w:rsidP="004A1F0C">
      <w:r w:rsidRPr="004A1F0C">
        <w:pict w14:anchorId="6BB7AD79">
          <v:rect id="_x0000_i1421" style="width:0;height:1.5pt" o:hralign="center" o:hrstd="t" o:hr="t" fillcolor="#a0a0a0" stroked="f"/>
        </w:pict>
      </w:r>
    </w:p>
    <w:p w14:paraId="19FB8354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consumer.yml</w:t>
      </w:r>
    </w:p>
    <w:p w14:paraId="60E9E7CF" w14:textId="77777777" w:rsidR="004A1F0C" w:rsidRPr="004A1F0C" w:rsidRDefault="004A1F0C" w:rsidP="004A1F0C">
      <w:r w:rsidRPr="004A1F0C">
        <w:t>Responsibilities</w:t>
      </w:r>
    </w:p>
    <w:p w14:paraId="086ED62E" w14:textId="77777777" w:rsidR="004A1F0C" w:rsidRPr="004A1F0C" w:rsidRDefault="004A1F0C" w:rsidP="004A1F0C">
      <w:pPr>
        <w:numPr>
          <w:ilvl w:val="0"/>
          <w:numId w:val="23"/>
        </w:numPr>
      </w:pPr>
      <w:r w:rsidRPr="004A1F0C">
        <w:lastRenderedPageBreak/>
        <w:t>Checkout</w:t>
      </w:r>
    </w:p>
    <w:p w14:paraId="1F1B5E5B" w14:textId="77777777" w:rsidR="004A1F0C" w:rsidRPr="004A1F0C" w:rsidRDefault="004A1F0C" w:rsidP="004A1F0C">
      <w:pPr>
        <w:numPr>
          <w:ilvl w:val="0"/>
          <w:numId w:val="23"/>
        </w:numPr>
      </w:pPr>
      <w:r w:rsidRPr="004A1F0C">
        <w:t>Setup Java</w:t>
      </w:r>
    </w:p>
    <w:p w14:paraId="77FF9302" w14:textId="77777777" w:rsidR="004A1F0C" w:rsidRPr="004A1F0C" w:rsidRDefault="004A1F0C" w:rsidP="004A1F0C">
      <w:pPr>
        <w:numPr>
          <w:ilvl w:val="0"/>
          <w:numId w:val="23"/>
        </w:numPr>
      </w:pPr>
      <w:r w:rsidRPr="004A1F0C">
        <w:t>Run Consumer Tests</w:t>
      </w:r>
    </w:p>
    <w:p w14:paraId="22B7BEA5" w14:textId="77777777" w:rsidR="004A1F0C" w:rsidRPr="004A1F0C" w:rsidRDefault="004A1F0C" w:rsidP="004A1F0C">
      <w:pPr>
        <w:numPr>
          <w:ilvl w:val="0"/>
          <w:numId w:val="23"/>
        </w:numPr>
      </w:pPr>
      <w:r w:rsidRPr="004A1F0C">
        <w:t>Publish Pact</w:t>
      </w:r>
    </w:p>
    <w:p w14:paraId="7E1990C9" w14:textId="77777777" w:rsidR="004A1F0C" w:rsidRPr="004A1F0C" w:rsidRDefault="004A1F0C" w:rsidP="004A1F0C">
      <w:r w:rsidRPr="004A1F0C">
        <w:t>Pipeline</w:t>
      </w:r>
    </w:p>
    <w:p w14:paraId="31AD502D" w14:textId="7DA6D37F" w:rsidR="004A1F0C" w:rsidRPr="004A1F0C" w:rsidRDefault="004A1F0C" w:rsidP="004A1F0C">
      <w:r w:rsidRPr="004A1F0C">
        <w:t>Checkout</w:t>
      </w:r>
    </w:p>
    <w:p w14:paraId="7E42327A" w14:textId="040CB26A" w:rsidR="004A1F0C" w:rsidRPr="004A1F0C" w:rsidRDefault="004A1F0C" w:rsidP="004A1F0C">
      <w:r w:rsidRPr="004A1F0C">
        <w:t>↓</w:t>
      </w:r>
    </w:p>
    <w:p w14:paraId="69B528FA" w14:textId="762548F9" w:rsidR="004A1F0C" w:rsidRPr="004A1F0C" w:rsidRDefault="004A1F0C" w:rsidP="004A1F0C">
      <w:r w:rsidRPr="004A1F0C">
        <w:t>Consumer Tests</w:t>
      </w:r>
    </w:p>
    <w:p w14:paraId="0F0B03C7" w14:textId="0F6D68B4" w:rsidR="004A1F0C" w:rsidRPr="004A1F0C" w:rsidRDefault="004A1F0C" w:rsidP="004A1F0C">
      <w:r w:rsidRPr="004A1F0C">
        <w:t>↓</w:t>
      </w:r>
    </w:p>
    <w:p w14:paraId="798448B9" w14:textId="735678C3" w:rsidR="004A1F0C" w:rsidRPr="004A1F0C" w:rsidRDefault="004A1F0C" w:rsidP="004A1F0C">
      <w:r w:rsidRPr="004A1F0C">
        <w:t>Generate Pact</w:t>
      </w:r>
    </w:p>
    <w:p w14:paraId="4E316D2A" w14:textId="5763B398" w:rsidR="004A1F0C" w:rsidRPr="004A1F0C" w:rsidRDefault="004A1F0C" w:rsidP="004A1F0C">
      <w:r w:rsidRPr="004A1F0C">
        <w:t>↓</w:t>
      </w:r>
    </w:p>
    <w:p w14:paraId="5935C4EA" w14:textId="77777777" w:rsidR="004A1F0C" w:rsidRPr="004A1F0C" w:rsidRDefault="004A1F0C" w:rsidP="004A1F0C">
      <w:r w:rsidRPr="004A1F0C">
        <w:t>Publish Contract</w:t>
      </w:r>
    </w:p>
    <w:p w14:paraId="7ED02AFB" w14:textId="77777777" w:rsidR="004A1F0C" w:rsidRPr="004A1F0C" w:rsidRDefault="004A1F0C" w:rsidP="004A1F0C">
      <w:r w:rsidRPr="004A1F0C">
        <w:pict w14:anchorId="0086F1F3">
          <v:rect id="_x0000_i1422" style="width:0;height:1.5pt" o:hralign="center" o:hrstd="t" o:hr="t" fillcolor="#a0a0a0" stroked="f"/>
        </w:pict>
      </w:r>
    </w:p>
    <w:p w14:paraId="130DE78E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provider.yml</w:t>
      </w:r>
    </w:p>
    <w:p w14:paraId="1778FC8B" w14:textId="77777777" w:rsidR="004A1F0C" w:rsidRPr="004A1F0C" w:rsidRDefault="004A1F0C" w:rsidP="004A1F0C">
      <w:r w:rsidRPr="004A1F0C">
        <w:t>Responsibilities</w:t>
      </w:r>
    </w:p>
    <w:p w14:paraId="177D1EB0" w14:textId="77777777" w:rsidR="004A1F0C" w:rsidRPr="004A1F0C" w:rsidRDefault="004A1F0C" w:rsidP="004A1F0C">
      <w:pPr>
        <w:numPr>
          <w:ilvl w:val="0"/>
          <w:numId w:val="24"/>
        </w:numPr>
      </w:pPr>
      <w:r w:rsidRPr="004A1F0C">
        <w:t>Start WireMock</w:t>
      </w:r>
    </w:p>
    <w:p w14:paraId="360F16A3" w14:textId="77777777" w:rsidR="004A1F0C" w:rsidRPr="004A1F0C" w:rsidRDefault="004A1F0C" w:rsidP="004A1F0C">
      <w:pPr>
        <w:numPr>
          <w:ilvl w:val="0"/>
          <w:numId w:val="24"/>
        </w:numPr>
      </w:pPr>
      <w:r w:rsidRPr="004A1F0C">
        <w:t>Download Pact</w:t>
      </w:r>
    </w:p>
    <w:p w14:paraId="7BE436BD" w14:textId="77777777" w:rsidR="004A1F0C" w:rsidRPr="004A1F0C" w:rsidRDefault="004A1F0C" w:rsidP="004A1F0C">
      <w:pPr>
        <w:numPr>
          <w:ilvl w:val="0"/>
          <w:numId w:val="24"/>
        </w:numPr>
      </w:pPr>
      <w:r w:rsidRPr="004A1F0C">
        <w:t>Verify Provider</w:t>
      </w:r>
    </w:p>
    <w:p w14:paraId="7D14F475" w14:textId="77777777" w:rsidR="004A1F0C" w:rsidRPr="004A1F0C" w:rsidRDefault="004A1F0C" w:rsidP="004A1F0C">
      <w:pPr>
        <w:numPr>
          <w:ilvl w:val="0"/>
          <w:numId w:val="24"/>
        </w:numPr>
      </w:pPr>
      <w:r w:rsidRPr="004A1F0C">
        <w:t>Publish Verification</w:t>
      </w:r>
    </w:p>
    <w:p w14:paraId="27F319D3" w14:textId="77777777" w:rsidR="004A1F0C" w:rsidRPr="004A1F0C" w:rsidRDefault="004A1F0C" w:rsidP="004A1F0C">
      <w:r w:rsidRPr="004A1F0C">
        <w:t>Pipeline</w:t>
      </w:r>
    </w:p>
    <w:p w14:paraId="1281EB6A" w14:textId="26EDB7A5" w:rsidR="004A1F0C" w:rsidRPr="004A1F0C" w:rsidRDefault="004A1F0C" w:rsidP="004A1F0C">
      <w:r w:rsidRPr="004A1F0C">
        <w:t>Checkout</w:t>
      </w:r>
    </w:p>
    <w:p w14:paraId="7AF0F0AE" w14:textId="4643C76B" w:rsidR="004A1F0C" w:rsidRPr="004A1F0C" w:rsidRDefault="004A1F0C" w:rsidP="004A1F0C">
      <w:r w:rsidRPr="004A1F0C">
        <w:t>↓</w:t>
      </w:r>
    </w:p>
    <w:p w14:paraId="3CE791FB" w14:textId="31461C41" w:rsidR="004A1F0C" w:rsidRPr="004A1F0C" w:rsidRDefault="004A1F0C" w:rsidP="004A1F0C">
      <w:r w:rsidRPr="004A1F0C">
        <w:t>WireMock</w:t>
      </w:r>
    </w:p>
    <w:p w14:paraId="6F837C04" w14:textId="69B6AEEB" w:rsidR="004A1F0C" w:rsidRPr="004A1F0C" w:rsidRDefault="004A1F0C" w:rsidP="004A1F0C">
      <w:r w:rsidRPr="004A1F0C">
        <w:t>↓</w:t>
      </w:r>
    </w:p>
    <w:p w14:paraId="15397660" w14:textId="20616E40" w:rsidR="004A1F0C" w:rsidRPr="004A1F0C" w:rsidRDefault="004A1F0C" w:rsidP="004A1F0C">
      <w:r w:rsidRPr="004A1F0C">
        <w:t>Provider Verification</w:t>
      </w:r>
    </w:p>
    <w:p w14:paraId="1A0F0B42" w14:textId="54CF50E9" w:rsidR="004A1F0C" w:rsidRPr="004A1F0C" w:rsidRDefault="004A1F0C" w:rsidP="004A1F0C">
      <w:r w:rsidRPr="004A1F0C">
        <w:t>↓</w:t>
      </w:r>
    </w:p>
    <w:p w14:paraId="7A31FE0B" w14:textId="6377ECFD" w:rsidR="004A1F0C" w:rsidRDefault="004A1F0C" w:rsidP="004A1F0C">
      <w:r w:rsidRPr="004A1F0C">
        <w:t>Publish Results</w:t>
      </w:r>
    </w:p>
    <w:p w14:paraId="4023CA0E" w14:textId="77777777" w:rsidR="00E51CFE" w:rsidRPr="004A1F0C" w:rsidRDefault="00E51CFE" w:rsidP="004A1F0C"/>
    <w:p w14:paraId="6AEBF6E9" w14:textId="24B1E630" w:rsidR="004A1F0C" w:rsidRPr="004A1F0C" w:rsidRDefault="00E51CFE" w:rsidP="004A1F0C">
      <w:pPr>
        <w:rPr>
          <w:b/>
          <w:bCs/>
        </w:rPr>
      </w:pPr>
      <w:r>
        <w:rPr>
          <w:b/>
          <w:bCs/>
        </w:rPr>
        <w:lastRenderedPageBreak/>
        <w:t>8</w:t>
      </w:r>
      <w:r w:rsidR="004A1F0C" w:rsidRPr="004A1F0C">
        <w:rPr>
          <w:b/>
          <w:bCs/>
        </w:rPr>
        <w:t>. Responsibilities</w:t>
      </w:r>
    </w:p>
    <w:p w14:paraId="796C3FDA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Consumer</w:t>
      </w:r>
    </w:p>
    <w:p w14:paraId="48DA8E19" w14:textId="77777777" w:rsidR="004A1F0C" w:rsidRPr="004A1F0C" w:rsidRDefault="004A1F0C" w:rsidP="004A1F0C">
      <w:pPr>
        <w:numPr>
          <w:ilvl w:val="0"/>
          <w:numId w:val="25"/>
        </w:numPr>
      </w:pPr>
      <w:r w:rsidRPr="004A1F0C">
        <w:t>Creates contracts.</w:t>
      </w:r>
    </w:p>
    <w:p w14:paraId="038A3153" w14:textId="77777777" w:rsidR="004A1F0C" w:rsidRPr="004A1F0C" w:rsidRDefault="004A1F0C" w:rsidP="004A1F0C">
      <w:pPr>
        <w:numPr>
          <w:ilvl w:val="0"/>
          <w:numId w:val="25"/>
        </w:numPr>
      </w:pPr>
      <w:r w:rsidRPr="004A1F0C">
        <w:t>Publishes contracts.</w:t>
      </w:r>
    </w:p>
    <w:p w14:paraId="6792E144" w14:textId="77777777" w:rsidR="004A1F0C" w:rsidRPr="004A1F0C" w:rsidRDefault="004A1F0C" w:rsidP="004A1F0C">
      <w:pPr>
        <w:numPr>
          <w:ilvl w:val="0"/>
          <w:numId w:val="25"/>
        </w:numPr>
      </w:pPr>
      <w:r w:rsidRPr="004A1F0C">
        <w:t>Does not know Provider implementation.</w:t>
      </w:r>
    </w:p>
    <w:p w14:paraId="08D8DCAD" w14:textId="77777777" w:rsidR="004A1F0C" w:rsidRPr="004A1F0C" w:rsidRDefault="004A1F0C" w:rsidP="004A1F0C">
      <w:r w:rsidRPr="004A1F0C">
        <w:pict w14:anchorId="3895B9BE">
          <v:rect id="_x0000_i1427" style="width:0;height:1.5pt" o:hralign="center" o:hrstd="t" o:hr="t" fillcolor="#a0a0a0" stroked="f"/>
        </w:pict>
      </w:r>
    </w:p>
    <w:p w14:paraId="02968CB4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Provider</w:t>
      </w:r>
    </w:p>
    <w:p w14:paraId="64A07D2D" w14:textId="77777777" w:rsidR="004A1F0C" w:rsidRPr="004A1F0C" w:rsidRDefault="004A1F0C" w:rsidP="004A1F0C">
      <w:pPr>
        <w:numPr>
          <w:ilvl w:val="0"/>
          <w:numId w:val="26"/>
        </w:numPr>
      </w:pPr>
      <w:r w:rsidRPr="004A1F0C">
        <w:t>Downloads contracts.</w:t>
      </w:r>
    </w:p>
    <w:p w14:paraId="7BEF127E" w14:textId="77777777" w:rsidR="004A1F0C" w:rsidRPr="004A1F0C" w:rsidRDefault="004A1F0C" w:rsidP="004A1F0C">
      <w:pPr>
        <w:numPr>
          <w:ilvl w:val="0"/>
          <w:numId w:val="26"/>
        </w:numPr>
      </w:pPr>
      <w:r w:rsidRPr="004A1F0C">
        <w:t>Uses WireMock.</w:t>
      </w:r>
    </w:p>
    <w:p w14:paraId="1DA5793E" w14:textId="77777777" w:rsidR="004A1F0C" w:rsidRPr="004A1F0C" w:rsidRDefault="004A1F0C" w:rsidP="004A1F0C">
      <w:pPr>
        <w:numPr>
          <w:ilvl w:val="0"/>
          <w:numId w:val="26"/>
        </w:numPr>
      </w:pPr>
      <w:r w:rsidRPr="004A1F0C">
        <w:t>Verifies contracts.</w:t>
      </w:r>
    </w:p>
    <w:p w14:paraId="7028F099" w14:textId="77777777" w:rsidR="004A1F0C" w:rsidRPr="004A1F0C" w:rsidRDefault="004A1F0C" w:rsidP="004A1F0C">
      <w:pPr>
        <w:numPr>
          <w:ilvl w:val="0"/>
          <w:numId w:val="26"/>
        </w:numPr>
      </w:pPr>
      <w:r w:rsidRPr="004A1F0C">
        <w:t>Publishes verification results.</w:t>
      </w:r>
    </w:p>
    <w:p w14:paraId="6DA31CCF" w14:textId="77777777" w:rsidR="004A1F0C" w:rsidRPr="004A1F0C" w:rsidRDefault="004A1F0C" w:rsidP="004A1F0C">
      <w:r w:rsidRPr="004A1F0C">
        <w:pict w14:anchorId="63037B46">
          <v:rect id="_x0000_i1428" style="width:0;height:1.5pt" o:hralign="center" o:hrstd="t" o:hr="t" fillcolor="#a0a0a0" stroked="f"/>
        </w:pict>
      </w:r>
    </w:p>
    <w:p w14:paraId="25951B86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UI Automation</w:t>
      </w:r>
    </w:p>
    <w:p w14:paraId="644DB3ED" w14:textId="77777777" w:rsidR="004A1F0C" w:rsidRPr="004A1F0C" w:rsidRDefault="004A1F0C" w:rsidP="004A1F0C">
      <w:pPr>
        <w:numPr>
          <w:ilvl w:val="0"/>
          <w:numId w:val="27"/>
        </w:numPr>
      </w:pPr>
      <w:r w:rsidRPr="004A1F0C">
        <w:t>Validates the User Interface.</w:t>
      </w:r>
    </w:p>
    <w:p w14:paraId="13FC798C" w14:textId="77777777" w:rsidR="004A1F0C" w:rsidRPr="004A1F0C" w:rsidRDefault="004A1F0C" w:rsidP="004A1F0C">
      <w:pPr>
        <w:numPr>
          <w:ilvl w:val="0"/>
          <w:numId w:val="27"/>
        </w:numPr>
      </w:pPr>
      <w:r w:rsidRPr="004A1F0C">
        <w:t>Independent of Contract Testing.</w:t>
      </w:r>
    </w:p>
    <w:p w14:paraId="57CF994B" w14:textId="77777777" w:rsidR="004A1F0C" w:rsidRPr="004A1F0C" w:rsidRDefault="004A1F0C" w:rsidP="004A1F0C">
      <w:r w:rsidRPr="004A1F0C">
        <w:pict w14:anchorId="179D1C27">
          <v:rect id="_x0000_i1429" style="width:0;height:1.5pt" o:hralign="center" o:hrstd="t" o:hr="t" fillcolor="#a0a0a0" stroked="f"/>
        </w:pict>
      </w:r>
    </w:p>
    <w:p w14:paraId="5238BD3E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Pact Broker</w:t>
      </w:r>
    </w:p>
    <w:p w14:paraId="65C0DC0C" w14:textId="77777777" w:rsidR="004A1F0C" w:rsidRPr="004A1F0C" w:rsidRDefault="004A1F0C" w:rsidP="004A1F0C">
      <w:r w:rsidRPr="004A1F0C">
        <w:t>Stores</w:t>
      </w:r>
    </w:p>
    <w:p w14:paraId="32C6A11C" w14:textId="77777777" w:rsidR="004A1F0C" w:rsidRPr="004A1F0C" w:rsidRDefault="004A1F0C" w:rsidP="004A1F0C">
      <w:pPr>
        <w:numPr>
          <w:ilvl w:val="0"/>
          <w:numId w:val="28"/>
        </w:numPr>
      </w:pPr>
      <w:r w:rsidRPr="004A1F0C">
        <w:t>Contracts</w:t>
      </w:r>
    </w:p>
    <w:p w14:paraId="091F8678" w14:textId="77777777" w:rsidR="004A1F0C" w:rsidRPr="004A1F0C" w:rsidRDefault="004A1F0C" w:rsidP="004A1F0C">
      <w:pPr>
        <w:numPr>
          <w:ilvl w:val="0"/>
          <w:numId w:val="28"/>
        </w:numPr>
      </w:pPr>
      <w:r w:rsidRPr="004A1F0C">
        <w:t>Verification Results</w:t>
      </w:r>
    </w:p>
    <w:p w14:paraId="19764E29" w14:textId="77777777" w:rsidR="004A1F0C" w:rsidRPr="004A1F0C" w:rsidRDefault="004A1F0C" w:rsidP="004A1F0C">
      <w:pPr>
        <w:numPr>
          <w:ilvl w:val="0"/>
          <w:numId w:val="28"/>
        </w:numPr>
      </w:pPr>
      <w:r w:rsidRPr="004A1F0C">
        <w:t>Deployment History</w:t>
      </w:r>
    </w:p>
    <w:p w14:paraId="6AA146F2" w14:textId="77777777" w:rsidR="004A1F0C" w:rsidRPr="004A1F0C" w:rsidRDefault="004A1F0C" w:rsidP="004A1F0C">
      <w:pPr>
        <w:numPr>
          <w:ilvl w:val="0"/>
          <w:numId w:val="28"/>
        </w:numPr>
      </w:pPr>
      <w:r w:rsidRPr="004A1F0C">
        <w:t>Environment Information</w:t>
      </w:r>
    </w:p>
    <w:p w14:paraId="482B99C4" w14:textId="77777777" w:rsidR="004A1F0C" w:rsidRPr="004A1F0C" w:rsidRDefault="004A1F0C" w:rsidP="004A1F0C">
      <w:r w:rsidRPr="004A1F0C">
        <w:pict w14:anchorId="014DB0FB">
          <v:rect id="_x0000_i1430" style="width:0;height:1.5pt" o:hralign="center" o:hrstd="t" o:hr="t" fillcolor="#a0a0a0" stroked="f"/>
        </w:pict>
      </w:r>
    </w:p>
    <w:p w14:paraId="4BB6C49A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GitHub Actions</w:t>
      </w:r>
    </w:p>
    <w:p w14:paraId="3DA11DF7" w14:textId="77777777" w:rsidR="004A1F0C" w:rsidRPr="004A1F0C" w:rsidRDefault="004A1F0C" w:rsidP="004A1F0C">
      <w:r w:rsidRPr="004A1F0C">
        <w:t>Automates</w:t>
      </w:r>
    </w:p>
    <w:p w14:paraId="69075449" w14:textId="77777777" w:rsidR="004A1F0C" w:rsidRPr="004A1F0C" w:rsidRDefault="004A1F0C" w:rsidP="004A1F0C">
      <w:pPr>
        <w:numPr>
          <w:ilvl w:val="0"/>
          <w:numId w:val="29"/>
        </w:numPr>
      </w:pPr>
      <w:r w:rsidRPr="004A1F0C">
        <w:t>Build</w:t>
      </w:r>
    </w:p>
    <w:p w14:paraId="59396044" w14:textId="77777777" w:rsidR="004A1F0C" w:rsidRPr="004A1F0C" w:rsidRDefault="004A1F0C" w:rsidP="004A1F0C">
      <w:pPr>
        <w:numPr>
          <w:ilvl w:val="0"/>
          <w:numId w:val="29"/>
        </w:numPr>
      </w:pPr>
      <w:r w:rsidRPr="004A1F0C">
        <w:t>Testing</w:t>
      </w:r>
    </w:p>
    <w:p w14:paraId="092EF230" w14:textId="77777777" w:rsidR="004A1F0C" w:rsidRPr="004A1F0C" w:rsidRDefault="004A1F0C" w:rsidP="004A1F0C">
      <w:pPr>
        <w:numPr>
          <w:ilvl w:val="0"/>
          <w:numId w:val="29"/>
        </w:numPr>
      </w:pPr>
      <w:r w:rsidRPr="004A1F0C">
        <w:t>Contract Publishing</w:t>
      </w:r>
    </w:p>
    <w:p w14:paraId="690DDAF9" w14:textId="77777777" w:rsidR="004A1F0C" w:rsidRPr="004A1F0C" w:rsidRDefault="004A1F0C" w:rsidP="004A1F0C">
      <w:pPr>
        <w:numPr>
          <w:ilvl w:val="0"/>
          <w:numId w:val="29"/>
        </w:numPr>
      </w:pPr>
      <w:r w:rsidRPr="004A1F0C">
        <w:lastRenderedPageBreak/>
        <w:t>Verification</w:t>
      </w:r>
    </w:p>
    <w:p w14:paraId="539683DB" w14:textId="77777777" w:rsidR="004A1F0C" w:rsidRPr="004A1F0C" w:rsidRDefault="004A1F0C" w:rsidP="004A1F0C">
      <w:pPr>
        <w:numPr>
          <w:ilvl w:val="0"/>
          <w:numId w:val="29"/>
        </w:numPr>
      </w:pPr>
      <w:r w:rsidRPr="004A1F0C">
        <w:t>Deployment Validation</w:t>
      </w:r>
    </w:p>
    <w:p w14:paraId="504D5CFF" w14:textId="77777777" w:rsidR="004A1F0C" w:rsidRPr="004A1F0C" w:rsidRDefault="004A1F0C" w:rsidP="004A1F0C">
      <w:r w:rsidRPr="004A1F0C">
        <w:pict w14:anchorId="1C8B3220">
          <v:rect id="_x0000_i1431" style="width:0;height:1.5pt" o:hralign="center" o:hrstd="t" o:hr="t" fillcolor="#a0a0a0" stroked="f"/>
        </w:pict>
      </w:r>
    </w:p>
    <w:p w14:paraId="42F586D1" w14:textId="77777777" w:rsidR="004A1F0C" w:rsidRPr="004A1F0C" w:rsidRDefault="004A1F0C" w:rsidP="004A1F0C">
      <w:pPr>
        <w:rPr>
          <w:b/>
          <w:bCs/>
        </w:rPr>
      </w:pPr>
      <w:r w:rsidRPr="004A1F0C">
        <w:rPr>
          <w:b/>
          <w:bCs/>
        </w:rPr>
        <w:t>10. Benefits of this Structure</w:t>
      </w:r>
    </w:p>
    <w:p w14:paraId="6041D425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Clear separation of responsibilities.</w:t>
      </w:r>
    </w:p>
    <w:p w14:paraId="58746F93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Easy to maintain and extend.</w:t>
      </w:r>
    </w:p>
    <w:p w14:paraId="05E935F8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Supports independent Consumer, Provider, and UI development.</w:t>
      </w:r>
    </w:p>
    <w:p w14:paraId="5EC81D38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Enables scalable CI/CD with dedicated pipelines.</w:t>
      </w:r>
    </w:p>
    <w:p w14:paraId="3E15DB0A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Encourages reuse of common utilities.</w:t>
      </w:r>
    </w:p>
    <w:p w14:paraId="6780E579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Follows Consumer-Driven Contract Testing (CDC) best practices.</w:t>
      </w:r>
    </w:p>
    <w:p w14:paraId="56F040CD" w14:textId="77777777" w:rsidR="004A1F0C" w:rsidRPr="004A1F0C" w:rsidRDefault="004A1F0C" w:rsidP="004A1F0C">
      <w:pPr>
        <w:numPr>
          <w:ilvl w:val="0"/>
          <w:numId w:val="30"/>
        </w:numPr>
      </w:pPr>
      <w:r w:rsidRPr="004A1F0C">
        <w:t>Supports local development using WireMock while remaining compatible with a Pact Broker for centralized contract management.</w:t>
      </w:r>
    </w:p>
    <w:p w14:paraId="12A6418B" w14:textId="77777777" w:rsidR="004A1F0C" w:rsidRPr="004A1F0C" w:rsidRDefault="004A1F0C" w:rsidP="000301B5"/>
    <w:p w14:paraId="122E778A" w14:textId="77777777" w:rsidR="00124D25" w:rsidRDefault="00124D25" w:rsidP="000301B5"/>
    <w:p w14:paraId="75AF4F29" w14:textId="7E55E6D9" w:rsidR="00124D25" w:rsidRDefault="00E51CFE" w:rsidP="000301B5">
      <w:r>
        <w:t>Test Results for Consumer Verification:</w:t>
      </w:r>
      <w:r>
        <w:br/>
      </w:r>
      <w:r w:rsidRPr="00E51CFE">
        <w:drawing>
          <wp:inline distT="0" distB="0" distL="0" distR="0" wp14:anchorId="40861715" wp14:editId="14C724A8">
            <wp:extent cx="5731510" cy="1702435"/>
            <wp:effectExtent l="0" t="0" r="2540" b="0"/>
            <wp:docPr id="649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7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1225" w14:textId="49C28957" w:rsidR="00124D25" w:rsidRDefault="00E51CFE" w:rsidP="000301B5">
      <w:r w:rsidRPr="00E51CFE">
        <w:rPr>
          <w:b/>
          <w:bCs/>
        </w:rPr>
        <w:t>Test Results for Selenide:</w:t>
      </w:r>
      <w:r w:rsidRPr="00E51CFE">
        <w:rPr>
          <w:b/>
          <w:bCs/>
        </w:rPr>
        <w:br/>
      </w:r>
      <w:r w:rsidRPr="00E51CFE">
        <w:drawing>
          <wp:inline distT="0" distB="0" distL="0" distR="0" wp14:anchorId="471B9BA2" wp14:editId="14D7ED8C">
            <wp:extent cx="5731510" cy="1184275"/>
            <wp:effectExtent l="0" t="0" r="2540" b="0"/>
            <wp:docPr id="12313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9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D762" w14:textId="77777777" w:rsidR="00124D25" w:rsidRDefault="00124D25" w:rsidP="000301B5"/>
    <w:p w14:paraId="307E6641" w14:textId="77777777" w:rsidR="00124D25" w:rsidRDefault="00124D25" w:rsidP="000301B5"/>
    <w:p w14:paraId="4C0C9C05" w14:textId="77777777" w:rsidR="00124D25" w:rsidRDefault="00124D25" w:rsidP="000301B5"/>
    <w:p w14:paraId="5B132465" w14:textId="77777777" w:rsidR="00124D25" w:rsidRDefault="00124D25" w:rsidP="000301B5"/>
    <w:p w14:paraId="1C51B771" w14:textId="77777777" w:rsidR="00124D25" w:rsidRDefault="00124D25" w:rsidP="000301B5"/>
    <w:p w14:paraId="760C0081" w14:textId="77777777" w:rsidR="00124D25" w:rsidRDefault="00124D25" w:rsidP="000301B5"/>
    <w:p w14:paraId="4A3AA891" w14:textId="77777777" w:rsidR="00124D25" w:rsidRDefault="00124D25" w:rsidP="000301B5"/>
    <w:p w14:paraId="055CB589" w14:textId="77777777" w:rsidR="00124D25" w:rsidRDefault="00124D25" w:rsidP="000301B5"/>
    <w:p w14:paraId="187DE13E" w14:textId="77777777" w:rsidR="00124D25" w:rsidRDefault="00124D25" w:rsidP="000301B5"/>
    <w:p w14:paraId="3E40A5B7" w14:textId="77777777" w:rsidR="00124D25" w:rsidRDefault="00124D25" w:rsidP="000301B5"/>
    <w:p w14:paraId="29B6AAB2" w14:textId="77777777" w:rsidR="00124D25" w:rsidRDefault="00124D25" w:rsidP="000301B5"/>
    <w:p w14:paraId="43C6E2A7" w14:textId="77777777" w:rsidR="00124D25" w:rsidRDefault="00124D25" w:rsidP="000301B5"/>
    <w:p w14:paraId="42BF2C68" w14:textId="77777777" w:rsidR="00124D25" w:rsidRDefault="00124D25" w:rsidP="000301B5"/>
    <w:p w14:paraId="0A637D23" w14:textId="77777777" w:rsidR="00124D25" w:rsidRDefault="00124D25" w:rsidP="000301B5"/>
    <w:p w14:paraId="7BD3B6F9" w14:textId="77777777" w:rsidR="00124D25" w:rsidRDefault="00124D25" w:rsidP="000301B5"/>
    <w:p w14:paraId="45D97013" w14:textId="77777777" w:rsidR="00124D25" w:rsidRDefault="00124D25" w:rsidP="000301B5"/>
    <w:p w14:paraId="32E00E23" w14:textId="77777777" w:rsidR="00124D25" w:rsidRDefault="00124D25" w:rsidP="000301B5"/>
    <w:p w14:paraId="5E86EEEA" w14:textId="77777777" w:rsidR="00124D25" w:rsidRPr="000301B5" w:rsidRDefault="00124D25" w:rsidP="000301B5"/>
    <w:p w14:paraId="707EDA03" w14:textId="77777777" w:rsidR="000301B5" w:rsidRPr="000301B5" w:rsidRDefault="000301B5" w:rsidP="000301B5">
      <w:r w:rsidRPr="000301B5">
        <w:t>The pipeline performs the following tasks:</w:t>
      </w:r>
    </w:p>
    <w:p w14:paraId="4D7EA5AB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Checks out the source code.</w:t>
      </w:r>
    </w:p>
    <w:p w14:paraId="0EA65F46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Sets up the Java environment.</w:t>
      </w:r>
    </w:p>
    <w:p w14:paraId="1FA1C537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Installs the Pact CLI.</w:t>
      </w:r>
    </w:p>
    <w:p w14:paraId="1C179F15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Starts a local Pact Broker using Docker.</w:t>
      </w:r>
    </w:p>
    <w:p w14:paraId="513EA2C6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Runs Consumer Pact tests and generates Pact contracts.</w:t>
      </w:r>
    </w:p>
    <w:p w14:paraId="6AF75DF8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Publishes the generated contracts to the Pact Broker.</w:t>
      </w:r>
    </w:p>
    <w:p w14:paraId="2EDCDD58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Runs Provider verification against the published contracts.</w:t>
      </w:r>
    </w:p>
    <w:p w14:paraId="6A244252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Publishes Provider verification results to the Pact Broker.</w:t>
      </w:r>
    </w:p>
    <w:p w14:paraId="0C113D54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Records the Provider deployment.</w:t>
      </w:r>
    </w:p>
    <w:p w14:paraId="0C6A6475" w14:textId="77777777" w:rsidR="000301B5" w:rsidRPr="000301B5" w:rsidRDefault="000301B5" w:rsidP="000301B5">
      <w:pPr>
        <w:numPr>
          <w:ilvl w:val="0"/>
          <w:numId w:val="9"/>
        </w:numPr>
      </w:pPr>
      <w:r w:rsidRPr="000301B5">
        <w:t>Checks whether the Consumer can safely be deployed using can-i-deploy.</w:t>
      </w:r>
    </w:p>
    <w:p w14:paraId="689CA508" w14:textId="77777777" w:rsidR="000301B5" w:rsidRPr="000301B5" w:rsidRDefault="000301B5" w:rsidP="000301B5">
      <w:r w:rsidRPr="000301B5">
        <w:pict w14:anchorId="3BD3213C">
          <v:rect id="_x0000_i1235" style="width:0;height:1.5pt" o:hralign="center" o:hrstd="t" o:hr="t" fillcolor="#a0a0a0" stroked="f"/>
        </w:pict>
      </w:r>
    </w:p>
    <w:p w14:paraId="5C741D83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Workflow Trigger</w:t>
      </w:r>
    </w:p>
    <w:p w14:paraId="6D9D2339" w14:textId="77777777" w:rsidR="000301B5" w:rsidRPr="000301B5" w:rsidRDefault="000301B5" w:rsidP="000301B5">
      <w:r w:rsidRPr="000301B5">
        <w:lastRenderedPageBreak/>
        <w:t>on: [push, pull_request]</w:t>
      </w:r>
    </w:p>
    <w:p w14:paraId="1C03A6CA" w14:textId="5322467C" w:rsidR="00124D25" w:rsidRPr="00124D25" w:rsidRDefault="000301B5" w:rsidP="000301B5">
      <w:pPr>
        <w:rPr>
          <w:b/>
          <w:bCs/>
        </w:rPr>
      </w:pPr>
      <w:r w:rsidRPr="000301B5">
        <w:rPr>
          <w:b/>
          <w:bCs/>
        </w:rPr>
        <w:t>Explanation</w:t>
      </w:r>
      <w:r w:rsidR="00A673CE">
        <w:rPr>
          <w:b/>
          <w:bCs/>
        </w:rPr>
        <w:t xml:space="preserve">: </w:t>
      </w:r>
      <w:r w:rsidRPr="000301B5">
        <w:t>The workflow is automatically executed whenever:</w:t>
      </w:r>
    </w:p>
    <w:p w14:paraId="6BC61E78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Job Definition</w:t>
      </w:r>
    </w:p>
    <w:p w14:paraId="2A8BE073" w14:textId="77777777" w:rsidR="000301B5" w:rsidRPr="000301B5" w:rsidRDefault="000301B5" w:rsidP="000301B5">
      <w:r w:rsidRPr="000301B5">
        <w:t>jobs:</w:t>
      </w:r>
    </w:p>
    <w:p w14:paraId="532E632F" w14:textId="77777777" w:rsidR="000301B5" w:rsidRPr="000301B5" w:rsidRDefault="000301B5" w:rsidP="000301B5">
      <w:r w:rsidRPr="000301B5">
        <w:t xml:space="preserve">  build:</w:t>
      </w:r>
    </w:p>
    <w:p w14:paraId="359FDFE3" w14:textId="77777777" w:rsidR="000301B5" w:rsidRPr="000301B5" w:rsidRDefault="000301B5" w:rsidP="000301B5">
      <w:r w:rsidRPr="000301B5">
        <w:t xml:space="preserve">    runs-on: ubuntu-latest</w:t>
      </w:r>
    </w:p>
    <w:p w14:paraId="515CCAD3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Explanation</w:t>
      </w:r>
    </w:p>
    <w:p w14:paraId="6FDDE5CE" w14:textId="77777777" w:rsidR="000301B5" w:rsidRPr="000301B5" w:rsidRDefault="000301B5" w:rsidP="000301B5">
      <w:r w:rsidRPr="000301B5">
        <w:t xml:space="preserve">Creates a single job named </w:t>
      </w:r>
      <w:r w:rsidRPr="000301B5">
        <w:rPr>
          <w:b/>
          <w:bCs/>
        </w:rPr>
        <w:t>build</w:t>
      </w:r>
      <w:r w:rsidRPr="000301B5">
        <w:t>.</w:t>
      </w:r>
    </w:p>
    <w:p w14:paraId="2EC5F1EB" w14:textId="77777777" w:rsidR="000301B5" w:rsidRPr="000301B5" w:rsidRDefault="000301B5" w:rsidP="000301B5">
      <w:r w:rsidRPr="000301B5">
        <w:t>GitHub provisions an Ubuntu virtual machine where all the remaining steps are executed.</w:t>
      </w:r>
    </w:p>
    <w:p w14:paraId="7ADE955E" w14:textId="77777777" w:rsidR="000301B5" w:rsidRPr="000301B5" w:rsidRDefault="000301B5" w:rsidP="000301B5">
      <w:r w:rsidRPr="000301B5">
        <w:pict w14:anchorId="27CCBB21">
          <v:rect id="_x0000_i1237" style="width:0;height:1.5pt" o:hralign="center" o:hrstd="t" o:hr="t" fillcolor="#a0a0a0" stroked="f"/>
        </w:pict>
      </w:r>
    </w:p>
    <w:p w14:paraId="48151E8D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0 – Checkout Source Code</w:t>
      </w:r>
    </w:p>
    <w:p w14:paraId="6D41D42C" w14:textId="77777777" w:rsidR="000301B5" w:rsidRPr="000301B5" w:rsidRDefault="000301B5" w:rsidP="000301B5">
      <w:r w:rsidRPr="000301B5">
        <w:t>- name: Checkout Code</w:t>
      </w:r>
    </w:p>
    <w:p w14:paraId="11758ABB" w14:textId="77777777" w:rsidR="000301B5" w:rsidRPr="000301B5" w:rsidRDefault="000301B5" w:rsidP="000301B5">
      <w:r w:rsidRPr="000301B5">
        <w:t xml:space="preserve">  uses: actions/checkout@v5</w:t>
      </w:r>
    </w:p>
    <w:p w14:paraId="6557ED6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793AFDC6" w14:textId="77777777" w:rsidR="000301B5" w:rsidRPr="000301B5" w:rsidRDefault="000301B5" w:rsidP="000301B5">
      <w:r w:rsidRPr="000301B5">
        <w:t>Downloads the latest repository code into the GitHub Actions runner.</w:t>
      </w:r>
    </w:p>
    <w:p w14:paraId="67269D13" w14:textId="77777777" w:rsidR="000301B5" w:rsidRPr="000301B5" w:rsidRDefault="000301B5" w:rsidP="000301B5">
      <w:r w:rsidRPr="000301B5">
        <w:t>Without this step, Maven would not have access to the project files.</w:t>
      </w:r>
    </w:p>
    <w:p w14:paraId="4F64BD64" w14:textId="77777777" w:rsidR="000301B5" w:rsidRPr="000301B5" w:rsidRDefault="000301B5" w:rsidP="000301B5">
      <w:r w:rsidRPr="000301B5">
        <w:pict w14:anchorId="7433A94B">
          <v:rect id="_x0000_i1238" style="width:0;height:1.5pt" o:hralign="center" o:hrstd="t" o:hr="t" fillcolor="#a0a0a0" stroked="f"/>
        </w:pict>
      </w:r>
    </w:p>
    <w:p w14:paraId="66C276D9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1 – Setup Java</w:t>
      </w:r>
    </w:p>
    <w:p w14:paraId="4D5654A6" w14:textId="77777777" w:rsidR="000301B5" w:rsidRPr="000301B5" w:rsidRDefault="000301B5" w:rsidP="000301B5">
      <w:r w:rsidRPr="000301B5">
        <w:t>- name: Set up Java</w:t>
      </w:r>
    </w:p>
    <w:p w14:paraId="03FA3AC7" w14:textId="77777777" w:rsidR="000301B5" w:rsidRPr="000301B5" w:rsidRDefault="000301B5" w:rsidP="000301B5">
      <w:r w:rsidRPr="000301B5">
        <w:t>Uses:</w:t>
      </w:r>
    </w:p>
    <w:p w14:paraId="31AD88EF" w14:textId="77777777" w:rsidR="000301B5" w:rsidRPr="000301B5" w:rsidRDefault="000301B5" w:rsidP="000301B5">
      <w:r w:rsidRPr="000301B5">
        <w:t>actions/setup-java@v5</w:t>
      </w:r>
    </w:p>
    <w:p w14:paraId="696B0BD8" w14:textId="77777777" w:rsidR="000301B5" w:rsidRPr="000301B5" w:rsidRDefault="000301B5" w:rsidP="000301B5">
      <w:r w:rsidRPr="000301B5">
        <w:t>with</w:t>
      </w:r>
    </w:p>
    <w:p w14:paraId="4AB24133" w14:textId="77777777" w:rsidR="000301B5" w:rsidRPr="000301B5" w:rsidRDefault="000301B5" w:rsidP="000301B5">
      <w:r w:rsidRPr="000301B5">
        <w:t>distribution: temurin</w:t>
      </w:r>
    </w:p>
    <w:p w14:paraId="337C124D" w14:textId="77777777" w:rsidR="000301B5" w:rsidRPr="000301B5" w:rsidRDefault="000301B5" w:rsidP="000301B5">
      <w:r w:rsidRPr="000301B5">
        <w:t>java-version: 22</w:t>
      </w:r>
    </w:p>
    <w:p w14:paraId="39D6E678" w14:textId="77777777" w:rsidR="000301B5" w:rsidRPr="000301B5" w:rsidRDefault="000301B5" w:rsidP="000301B5">
      <w:r w:rsidRPr="000301B5">
        <w:t>cache: maven</w:t>
      </w:r>
    </w:p>
    <w:p w14:paraId="045462EA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34634BE7" w14:textId="77777777" w:rsidR="000301B5" w:rsidRPr="000301B5" w:rsidRDefault="000301B5" w:rsidP="000301B5">
      <w:r w:rsidRPr="000301B5">
        <w:t>Installs Java 22.</w:t>
      </w:r>
    </w:p>
    <w:p w14:paraId="6063ACCA" w14:textId="77777777" w:rsidR="000301B5" w:rsidRPr="000301B5" w:rsidRDefault="000301B5" w:rsidP="000301B5">
      <w:r w:rsidRPr="000301B5">
        <w:lastRenderedPageBreak/>
        <w:t>The Maven cache significantly speeds up subsequent workflow executions by reusing downloaded dependencies.</w:t>
      </w:r>
    </w:p>
    <w:p w14:paraId="6AE8B359" w14:textId="77777777" w:rsidR="000301B5" w:rsidRPr="000301B5" w:rsidRDefault="000301B5" w:rsidP="000301B5">
      <w:r w:rsidRPr="000301B5">
        <w:pict w14:anchorId="7CF286F2">
          <v:rect id="_x0000_i1239" style="width:0;height:1.5pt" o:hralign="center" o:hrstd="t" o:hr="t" fillcolor="#a0a0a0" stroked="f"/>
        </w:pict>
      </w:r>
    </w:p>
    <w:p w14:paraId="7C3541BC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2 – Install Pact CLI</w:t>
      </w:r>
    </w:p>
    <w:p w14:paraId="2227B26C" w14:textId="77777777" w:rsidR="000301B5" w:rsidRPr="000301B5" w:rsidRDefault="000301B5" w:rsidP="000301B5">
      <w:r w:rsidRPr="000301B5">
        <w:t>curl ...</w:t>
      </w:r>
    </w:p>
    <w:p w14:paraId="67F4AD1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30A0BBEC" w14:textId="77777777" w:rsidR="000301B5" w:rsidRPr="000301B5" w:rsidRDefault="000301B5" w:rsidP="000301B5">
      <w:r w:rsidRPr="000301B5">
        <w:t>Downloads and installs the Pact CLI.</w:t>
      </w:r>
    </w:p>
    <w:p w14:paraId="2156168A" w14:textId="77777777" w:rsidR="000301B5" w:rsidRPr="000301B5" w:rsidRDefault="000301B5" w:rsidP="000301B5">
      <w:r w:rsidRPr="000301B5">
        <w:t>The CLI provides commands such as:</w:t>
      </w:r>
    </w:p>
    <w:p w14:paraId="7EAB82BF" w14:textId="77777777" w:rsidR="000301B5" w:rsidRPr="000301B5" w:rsidRDefault="000301B5" w:rsidP="000301B5">
      <w:pPr>
        <w:numPr>
          <w:ilvl w:val="0"/>
          <w:numId w:val="11"/>
        </w:numPr>
      </w:pPr>
      <w:r w:rsidRPr="000301B5">
        <w:t>pact-broker publish</w:t>
      </w:r>
    </w:p>
    <w:p w14:paraId="14C3D8B1" w14:textId="77777777" w:rsidR="000301B5" w:rsidRPr="000301B5" w:rsidRDefault="000301B5" w:rsidP="000301B5">
      <w:pPr>
        <w:numPr>
          <w:ilvl w:val="0"/>
          <w:numId w:val="11"/>
        </w:numPr>
      </w:pPr>
      <w:r w:rsidRPr="000301B5">
        <w:t>pact-broker can-i-deploy</w:t>
      </w:r>
    </w:p>
    <w:p w14:paraId="385CC928" w14:textId="77777777" w:rsidR="000301B5" w:rsidRPr="000301B5" w:rsidRDefault="000301B5" w:rsidP="000301B5">
      <w:pPr>
        <w:numPr>
          <w:ilvl w:val="0"/>
          <w:numId w:val="11"/>
        </w:numPr>
      </w:pPr>
      <w:r w:rsidRPr="000301B5">
        <w:t>pact-broker record-deployment</w:t>
      </w:r>
    </w:p>
    <w:p w14:paraId="5A9DC89D" w14:textId="77777777" w:rsidR="000301B5" w:rsidRPr="000301B5" w:rsidRDefault="000301B5" w:rsidP="000301B5">
      <w:r w:rsidRPr="000301B5">
        <w:t>These commands interact with the Pact Broker.</w:t>
      </w:r>
    </w:p>
    <w:p w14:paraId="72261B01" w14:textId="77777777" w:rsidR="000301B5" w:rsidRPr="000301B5" w:rsidRDefault="000301B5" w:rsidP="000301B5">
      <w:r w:rsidRPr="000301B5">
        <w:pict w14:anchorId="7F2FF6E9">
          <v:rect id="_x0000_i1240" style="width:0;height:1.5pt" o:hralign="center" o:hrstd="t" o:hr="t" fillcolor="#a0a0a0" stroked="f"/>
        </w:pict>
      </w:r>
    </w:p>
    <w:p w14:paraId="3AE6EBC0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3 – Start Pact Broker</w:t>
      </w:r>
    </w:p>
    <w:p w14:paraId="47EEFE4A" w14:textId="77777777" w:rsidR="000301B5" w:rsidRPr="000301B5" w:rsidRDefault="000301B5" w:rsidP="000301B5">
      <w:r w:rsidRPr="000301B5">
        <w:t>docker compose up -d --wait</w:t>
      </w:r>
    </w:p>
    <w:p w14:paraId="369E390C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6EFF44DE" w14:textId="77777777" w:rsidR="000301B5" w:rsidRPr="000301B5" w:rsidRDefault="000301B5" w:rsidP="000301B5">
      <w:r w:rsidRPr="000301B5">
        <w:t>Starts a local Pact Broker inside Docker.</w:t>
      </w:r>
    </w:p>
    <w:p w14:paraId="5201EBBD" w14:textId="77777777" w:rsidR="000301B5" w:rsidRPr="000301B5" w:rsidRDefault="000301B5" w:rsidP="000301B5">
      <w:r w:rsidRPr="000301B5">
        <w:t>The Broker stores:</w:t>
      </w:r>
    </w:p>
    <w:p w14:paraId="2EBD8B80" w14:textId="77777777" w:rsidR="000301B5" w:rsidRPr="000301B5" w:rsidRDefault="000301B5" w:rsidP="000301B5">
      <w:pPr>
        <w:numPr>
          <w:ilvl w:val="0"/>
          <w:numId w:val="12"/>
        </w:numPr>
      </w:pPr>
      <w:r w:rsidRPr="000301B5">
        <w:t>Consumer contracts</w:t>
      </w:r>
    </w:p>
    <w:p w14:paraId="389D7F2C" w14:textId="77777777" w:rsidR="000301B5" w:rsidRPr="000301B5" w:rsidRDefault="000301B5" w:rsidP="000301B5">
      <w:pPr>
        <w:numPr>
          <w:ilvl w:val="0"/>
          <w:numId w:val="12"/>
        </w:numPr>
      </w:pPr>
      <w:r w:rsidRPr="000301B5">
        <w:t>Provider verification results</w:t>
      </w:r>
    </w:p>
    <w:p w14:paraId="0D249461" w14:textId="77777777" w:rsidR="000301B5" w:rsidRPr="000301B5" w:rsidRDefault="000301B5" w:rsidP="000301B5">
      <w:pPr>
        <w:numPr>
          <w:ilvl w:val="0"/>
          <w:numId w:val="12"/>
        </w:numPr>
      </w:pPr>
      <w:r w:rsidRPr="000301B5">
        <w:t>Deployment records</w:t>
      </w:r>
    </w:p>
    <w:p w14:paraId="4F5CF519" w14:textId="77777777" w:rsidR="000301B5" w:rsidRPr="000301B5" w:rsidRDefault="000301B5" w:rsidP="000301B5">
      <w:pPr>
        <w:numPr>
          <w:ilvl w:val="0"/>
          <w:numId w:val="12"/>
        </w:numPr>
      </w:pPr>
      <w:r w:rsidRPr="000301B5">
        <w:t>Environment information</w:t>
      </w:r>
    </w:p>
    <w:p w14:paraId="3C33B233" w14:textId="77777777" w:rsidR="000301B5" w:rsidRPr="000301B5" w:rsidRDefault="000301B5" w:rsidP="000301B5">
      <w:r w:rsidRPr="000301B5">
        <w:t>Without a running Broker, contracts cannot be published or verified.</w:t>
      </w:r>
    </w:p>
    <w:p w14:paraId="26481A82" w14:textId="77777777" w:rsidR="000301B5" w:rsidRPr="000301B5" w:rsidRDefault="000301B5" w:rsidP="000301B5">
      <w:r w:rsidRPr="000301B5">
        <w:pict w14:anchorId="6E20325E">
          <v:rect id="_x0000_i1241" style="width:0;height:1.5pt" o:hralign="center" o:hrstd="t" o:hr="t" fillcolor="#a0a0a0" stroked="f"/>
        </w:pict>
      </w:r>
    </w:p>
    <w:p w14:paraId="372DA7BF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4 – Run Consumer Tests</w:t>
      </w:r>
    </w:p>
    <w:p w14:paraId="6D891EE7" w14:textId="77777777" w:rsidR="000301B5" w:rsidRPr="000301B5" w:rsidRDefault="000301B5" w:rsidP="000301B5">
      <w:r w:rsidRPr="000301B5">
        <w:t>mvn -Dtest=PosOmsConsumerPactTest test</w:t>
      </w:r>
    </w:p>
    <w:p w14:paraId="40737FED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29FF7241" w14:textId="77777777" w:rsidR="000301B5" w:rsidRPr="000301B5" w:rsidRDefault="000301B5" w:rsidP="000301B5">
      <w:r w:rsidRPr="000301B5">
        <w:t>Runs only the Consumer Pact tests.</w:t>
      </w:r>
    </w:p>
    <w:p w14:paraId="47CEE235" w14:textId="77777777" w:rsidR="000301B5" w:rsidRPr="000301B5" w:rsidRDefault="000301B5" w:rsidP="000301B5">
      <w:r w:rsidRPr="000301B5">
        <w:lastRenderedPageBreak/>
        <w:t>The tests:</w:t>
      </w:r>
    </w:p>
    <w:p w14:paraId="66C8E6BD" w14:textId="77777777" w:rsidR="000301B5" w:rsidRPr="000301B5" w:rsidRDefault="000301B5" w:rsidP="000301B5">
      <w:pPr>
        <w:numPr>
          <w:ilvl w:val="0"/>
          <w:numId w:val="13"/>
        </w:numPr>
      </w:pPr>
      <w:r w:rsidRPr="000301B5">
        <w:t>Start a Pact Mock Server.</w:t>
      </w:r>
    </w:p>
    <w:p w14:paraId="4448D88C" w14:textId="77777777" w:rsidR="000301B5" w:rsidRPr="000301B5" w:rsidRDefault="000301B5" w:rsidP="000301B5">
      <w:pPr>
        <w:numPr>
          <w:ilvl w:val="0"/>
          <w:numId w:val="13"/>
        </w:numPr>
      </w:pPr>
      <w:r w:rsidRPr="000301B5">
        <w:t>Send requests from the Consumer.</w:t>
      </w:r>
    </w:p>
    <w:p w14:paraId="39A83E50" w14:textId="77777777" w:rsidR="000301B5" w:rsidRPr="000301B5" w:rsidRDefault="000301B5" w:rsidP="000301B5">
      <w:pPr>
        <w:numPr>
          <w:ilvl w:val="0"/>
          <w:numId w:val="13"/>
        </w:numPr>
      </w:pPr>
      <w:r w:rsidRPr="000301B5">
        <w:t>Verify the expected responses.</w:t>
      </w:r>
    </w:p>
    <w:p w14:paraId="066B5989" w14:textId="77777777" w:rsidR="000301B5" w:rsidRPr="000301B5" w:rsidRDefault="000301B5" w:rsidP="000301B5">
      <w:pPr>
        <w:numPr>
          <w:ilvl w:val="0"/>
          <w:numId w:val="13"/>
        </w:numPr>
      </w:pPr>
      <w:r w:rsidRPr="000301B5">
        <w:t>Generate a Pact contract.</w:t>
      </w:r>
    </w:p>
    <w:p w14:paraId="5F568168" w14:textId="77777777" w:rsidR="000301B5" w:rsidRPr="000301B5" w:rsidRDefault="000301B5" w:rsidP="000301B5">
      <w:r w:rsidRPr="000301B5">
        <w:t>Output:</w:t>
      </w:r>
    </w:p>
    <w:p w14:paraId="14AF6C2B" w14:textId="77777777" w:rsidR="000301B5" w:rsidRPr="000301B5" w:rsidRDefault="000301B5" w:rsidP="000301B5">
      <w:r w:rsidRPr="000301B5">
        <w:t>target/pacts/POS-OMS.json</w:t>
      </w:r>
    </w:p>
    <w:p w14:paraId="28D56AFD" w14:textId="77777777" w:rsidR="000301B5" w:rsidRPr="000301B5" w:rsidRDefault="000301B5" w:rsidP="000301B5">
      <w:r w:rsidRPr="000301B5">
        <w:t>This file represents the contract between the Consumer and Provider.</w:t>
      </w:r>
    </w:p>
    <w:p w14:paraId="1E763CAF" w14:textId="77777777" w:rsidR="000301B5" w:rsidRPr="000301B5" w:rsidRDefault="000301B5" w:rsidP="000301B5">
      <w:r w:rsidRPr="000301B5">
        <w:pict w14:anchorId="64392560">
          <v:rect id="_x0000_i1242" style="width:0;height:1.5pt" o:hralign="center" o:hrstd="t" o:hr="t" fillcolor="#a0a0a0" stroked="f"/>
        </w:pict>
      </w:r>
    </w:p>
    <w:p w14:paraId="3902D812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5 – Publish Consumer Contracts</w:t>
      </w:r>
    </w:p>
    <w:p w14:paraId="3D2803DB" w14:textId="77777777" w:rsidR="000301B5" w:rsidRPr="000301B5" w:rsidRDefault="000301B5" w:rsidP="000301B5">
      <w:r w:rsidRPr="000301B5">
        <w:t>pact-broker publish target/pacts</w:t>
      </w:r>
    </w:p>
    <w:p w14:paraId="4328AFD1" w14:textId="77777777" w:rsidR="000301B5" w:rsidRPr="000301B5" w:rsidRDefault="000301B5" w:rsidP="000301B5">
      <w:r w:rsidRPr="000301B5">
        <w:t>Options:</w:t>
      </w:r>
    </w:p>
    <w:p w14:paraId="0AEDB4CE" w14:textId="77777777" w:rsidR="000301B5" w:rsidRPr="000301B5" w:rsidRDefault="000301B5" w:rsidP="000301B5">
      <w:r w:rsidRPr="000301B5">
        <w:t>--consumer-app-version=${{ github.sha }}</w:t>
      </w:r>
    </w:p>
    <w:p w14:paraId="5C3DE813" w14:textId="77777777" w:rsidR="000301B5" w:rsidRPr="000301B5" w:rsidRDefault="000301B5" w:rsidP="000301B5"/>
    <w:p w14:paraId="4DFD054E" w14:textId="77777777" w:rsidR="000301B5" w:rsidRPr="000301B5" w:rsidRDefault="000301B5" w:rsidP="000301B5">
      <w:r w:rsidRPr="000301B5">
        <w:t>--branch=main</w:t>
      </w:r>
    </w:p>
    <w:p w14:paraId="7EC16A75" w14:textId="77777777" w:rsidR="000301B5" w:rsidRPr="000301B5" w:rsidRDefault="000301B5" w:rsidP="000301B5"/>
    <w:p w14:paraId="5D1E04A3" w14:textId="77777777" w:rsidR="000301B5" w:rsidRPr="000301B5" w:rsidRDefault="000301B5" w:rsidP="000301B5">
      <w:r w:rsidRPr="000301B5">
        <w:t>--broker-base-url=http://127.0.0.1:9292</w:t>
      </w:r>
    </w:p>
    <w:p w14:paraId="63A4BE0D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421BD496" w14:textId="77777777" w:rsidR="000301B5" w:rsidRPr="000301B5" w:rsidRDefault="000301B5" w:rsidP="000301B5">
      <w:r w:rsidRPr="000301B5">
        <w:t>Publishes the generated Pact contract to the Broker.</w:t>
      </w:r>
    </w:p>
    <w:p w14:paraId="40B74C7E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consumer-app-version</w:t>
      </w:r>
    </w:p>
    <w:p w14:paraId="52FE5AFC" w14:textId="77777777" w:rsidR="000301B5" w:rsidRPr="000301B5" w:rsidRDefault="000301B5" w:rsidP="000301B5">
      <w:r w:rsidRPr="000301B5">
        <w:t>Uses the Git commit SHA.</w:t>
      </w:r>
    </w:p>
    <w:p w14:paraId="02F54DE4" w14:textId="77777777" w:rsidR="000301B5" w:rsidRPr="000301B5" w:rsidRDefault="000301B5" w:rsidP="000301B5">
      <w:r w:rsidRPr="000301B5">
        <w:t>Each commit receives a unique contract version.</w:t>
      </w:r>
    </w:p>
    <w:p w14:paraId="17B9DD3A" w14:textId="77777777" w:rsidR="000301B5" w:rsidRPr="000301B5" w:rsidRDefault="000301B5" w:rsidP="000301B5">
      <w:r w:rsidRPr="000301B5">
        <w:t>Example</w:t>
      </w:r>
    </w:p>
    <w:p w14:paraId="5068B2CB" w14:textId="77777777" w:rsidR="000301B5" w:rsidRPr="000301B5" w:rsidRDefault="000301B5" w:rsidP="000301B5">
      <w:r w:rsidRPr="000301B5">
        <w:t>POS</w:t>
      </w:r>
    </w:p>
    <w:p w14:paraId="5B9FF37B" w14:textId="77777777" w:rsidR="000301B5" w:rsidRPr="000301B5" w:rsidRDefault="000301B5" w:rsidP="000301B5"/>
    <w:p w14:paraId="224C9871" w14:textId="77777777" w:rsidR="000301B5" w:rsidRPr="000301B5" w:rsidRDefault="000301B5" w:rsidP="000301B5">
      <w:r w:rsidRPr="000301B5">
        <w:t>Version</w:t>
      </w:r>
    </w:p>
    <w:p w14:paraId="6F80E9F6" w14:textId="77777777" w:rsidR="000301B5" w:rsidRPr="000301B5" w:rsidRDefault="000301B5" w:rsidP="000301B5"/>
    <w:p w14:paraId="3F9C6413" w14:textId="77777777" w:rsidR="000301B5" w:rsidRPr="000301B5" w:rsidRDefault="000301B5" w:rsidP="000301B5">
      <w:r w:rsidRPr="000301B5">
        <w:t>5b4ab4186a3...</w:t>
      </w:r>
    </w:p>
    <w:p w14:paraId="6DB80158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lastRenderedPageBreak/>
        <w:t>branch</w:t>
      </w:r>
    </w:p>
    <w:p w14:paraId="47188202" w14:textId="77777777" w:rsidR="000301B5" w:rsidRPr="000301B5" w:rsidRDefault="000301B5" w:rsidP="000301B5">
      <w:r w:rsidRPr="000301B5">
        <w:t>Specifies the Git branch that produced the contract.</w:t>
      </w:r>
    </w:p>
    <w:p w14:paraId="1240561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broker-base-url</w:t>
      </w:r>
    </w:p>
    <w:p w14:paraId="4932FE74" w14:textId="77777777" w:rsidR="000301B5" w:rsidRPr="000301B5" w:rsidRDefault="000301B5" w:rsidP="000301B5">
      <w:r w:rsidRPr="000301B5">
        <w:t>URL of the Pact Broker.</w:t>
      </w:r>
    </w:p>
    <w:p w14:paraId="44588307" w14:textId="77777777" w:rsidR="000301B5" w:rsidRPr="000301B5" w:rsidRDefault="000301B5" w:rsidP="000301B5">
      <w:r w:rsidRPr="000301B5">
        <w:pict w14:anchorId="7F5BBCFF">
          <v:rect id="_x0000_i1243" style="width:0;height:1.5pt" o:hralign="center" o:hrstd="t" o:hr="t" fillcolor="#a0a0a0" stroked="f"/>
        </w:pict>
      </w:r>
    </w:p>
    <w:p w14:paraId="12A78A0C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6 – Run Provider Verification</w:t>
      </w:r>
    </w:p>
    <w:p w14:paraId="4067B46B" w14:textId="77777777" w:rsidR="000301B5" w:rsidRPr="000301B5" w:rsidRDefault="000301B5" w:rsidP="000301B5">
      <w:r w:rsidRPr="000301B5">
        <w:t>mvn</w:t>
      </w:r>
    </w:p>
    <w:p w14:paraId="65814057" w14:textId="77777777" w:rsidR="000301B5" w:rsidRPr="000301B5" w:rsidRDefault="000301B5" w:rsidP="000301B5">
      <w:r w:rsidRPr="000301B5">
        <w:t>Runs</w:t>
      </w:r>
    </w:p>
    <w:p w14:paraId="2A8E30C9" w14:textId="77777777" w:rsidR="000301B5" w:rsidRPr="000301B5" w:rsidRDefault="000301B5" w:rsidP="000301B5">
      <w:r w:rsidRPr="000301B5">
        <w:t>OmsProviderVerificationTest</w:t>
      </w:r>
    </w:p>
    <w:p w14:paraId="2BF24711" w14:textId="77777777" w:rsidR="000301B5" w:rsidRPr="000301B5" w:rsidRDefault="000301B5" w:rsidP="000301B5">
      <w:r w:rsidRPr="000301B5">
        <w:t>with</w:t>
      </w:r>
    </w:p>
    <w:p w14:paraId="089D2BEC" w14:textId="77777777" w:rsidR="000301B5" w:rsidRPr="000301B5" w:rsidRDefault="000301B5" w:rsidP="000301B5">
      <w:r w:rsidRPr="000301B5">
        <w:t>-Dpact.verifier.publishResults=true</w:t>
      </w:r>
    </w:p>
    <w:p w14:paraId="10AAC0EC" w14:textId="77777777" w:rsidR="000301B5" w:rsidRPr="000301B5" w:rsidRDefault="000301B5" w:rsidP="000301B5">
      <w:r w:rsidRPr="000301B5">
        <w:t>-Dpact.provider.version=${{ github.sha }}</w:t>
      </w:r>
    </w:p>
    <w:p w14:paraId="01B7DC7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059102E5" w14:textId="77777777" w:rsidR="000301B5" w:rsidRPr="000301B5" w:rsidRDefault="000301B5" w:rsidP="000301B5">
      <w:r w:rsidRPr="000301B5">
        <w:t>Downloads the published contract from the Broker.</w:t>
      </w:r>
    </w:p>
    <w:p w14:paraId="2728B9E0" w14:textId="77777777" w:rsidR="000301B5" w:rsidRPr="000301B5" w:rsidRDefault="000301B5" w:rsidP="000301B5">
      <w:r w:rsidRPr="000301B5">
        <w:t>For each interaction:</w:t>
      </w:r>
    </w:p>
    <w:p w14:paraId="606F9710" w14:textId="77777777" w:rsidR="000301B5" w:rsidRPr="000301B5" w:rsidRDefault="000301B5" w:rsidP="000301B5">
      <w:pPr>
        <w:numPr>
          <w:ilvl w:val="0"/>
          <w:numId w:val="14"/>
        </w:numPr>
      </w:pPr>
      <w:r w:rsidRPr="000301B5">
        <w:t>Calls the matching @State method.</w:t>
      </w:r>
    </w:p>
    <w:p w14:paraId="34032375" w14:textId="77777777" w:rsidR="000301B5" w:rsidRPr="000301B5" w:rsidRDefault="000301B5" w:rsidP="000301B5">
      <w:pPr>
        <w:numPr>
          <w:ilvl w:val="0"/>
          <w:numId w:val="14"/>
        </w:numPr>
      </w:pPr>
      <w:r w:rsidRPr="000301B5">
        <w:t>Configures WireMock.</w:t>
      </w:r>
    </w:p>
    <w:p w14:paraId="77740B2E" w14:textId="77777777" w:rsidR="000301B5" w:rsidRPr="000301B5" w:rsidRDefault="000301B5" w:rsidP="000301B5">
      <w:pPr>
        <w:numPr>
          <w:ilvl w:val="0"/>
          <w:numId w:val="14"/>
        </w:numPr>
      </w:pPr>
      <w:r w:rsidRPr="000301B5">
        <w:t>Sends the request.</w:t>
      </w:r>
    </w:p>
    <w:p w14:paraId="39DDCF15" w14:textId="77777777" w:rsidR="000301B5" w:rsidRPr="000301B5" w:rsidRDefault="000301B5" w:rsidP="000301B5">
      <w:pPr>
        <w:numPr>
          <w:ilvl w:val="0"/>
          <w:numId w:val="14"/>
        </w:numPr>
      </w:pPr>
      <w:r w:rsidRPr="000301B5">
        <w:t>Compares the actual response with the expected contract.</w:t>
      </w:r>
    </w:p>
    <w:p w14:paraId="0D5E3DB6" w14:textId="77777777" w:rsidR="000301B5" w:rsidRPr="000301B5" w:rsidRDefault="000301B5" w:rsidP="000301B5">
      <w:r w:rsidRPr="000301B5">
        <w:t>Example</w:t>
      </w:r>
    </w:p>
    <w:p w14:paraId="737223DD" w14:textId="77777777" w:rsidR="000301B5" w:rsidRPr="000301B5" w:rsidRDefault="000301B5" w:rsidP="000301B5">
      <w:r w:rsidRPr="000301B5">
        <w:t>Consumer Contract</w:t>
      </w:r>
    </w:p>
    <w:p w14:paraId="7CD6D0B0" w14:textId="77777777" w:rsidR="000301B5" w:rsidRPr="000301B5" w:rsidRDefault="000301B5" w:rsidP="000301B5">
      <w:r w:rsidRPr="000301B5">
        <w:t>GET /orders/100</w:t>
      </w:r>
    </w:p>
    <w:p w14:paraId="5810F66F" w14:textId="77777777" w:rsidR="000301B5" w:rsidRPr="000301B5" w:rsidRDefault="000301B5" w:rsidP="000301B5">
      <w:r w:rsidRPr="000301B5">
        <w:t>Provider State</w:t>
      </w:r>
    </w:p>
    <w:p w14:paraId="1DCADBF7" w14:textId="77777777" w:rsidR="000301B5" w:rsidRPr="000301B5" w:rsidRDefault="000301B5" w:rsidP="000301B5">
      <w:r w:rsidRPr="000301B5">
        <w:t>@State("Order with ID 100 exists")</w:t>
      </w:r>
    </w:p>
    <w:p w14:paraId="0A654BD4" w14:textId="77777777" w:rsidR="000301B5" w:rsidRPr="000301B5" w:rsidRDefault="000301B5" w:rsidP="000301B5">
      <w:r w:rsidRPr="000301B5">
        <w:t>WireMock returns</w:t>
      </w:r>
    </w:p>
    <w:p w14:paraId="6B1AC739" w14:textId="77777777" w:rsidR="000301B5" w:rsidRPr="000301B5" w:rsidRDefault="000301B5" w:rsidP="000301B5">
      <w:r w:rsidRPr="000301B5">
        <w:t>{</w:t>
      </w:r>
    </w:p>
    <w:p w14:paraId="7D59D349" w14:textId="77777777" w:rsidR="000301B5" w:rsidRPr="000301B5" w:rsidRDefault="000301B5" w:rsidP="000301B5">
      <w:r w:rsidRPr="000301B5">
        <w:t xml:space="preserve">  "id":100,</w:t>
      </w:r>
    </w:p>
    <w:p w14:paraId="7A0B81D7" w14:textId="77777777" w:rsidR="000301B5" w:rsidRPr="000301B5" w:rsidRDefault="000301B5" w:rsidP="000301B5">
      <w:r w:rsidRPr="000301B5">
        <w:t xml:space="preserve">  "status":"CONFIRMED"</w:t>
      </w:r>
    </w:p>
    <w:p w14:paraId="26810BB8" w14:textId="77777777" w:rsidR="000301B5" w:rsidRPr="000301B5" w:rsidRDefault="000301B5" w:rsidP="000301B5">
      <w:r w:rsidRPr="000301B5">
        <w:lastRenderedPageBreak/>
        <w:t>}</w:t>
      </w:r>
    </w:p>
    <w:p w14:paraId="3FAB5A00" w14:textId="77777777" w:rsidR="000301B5" w:rsidRPr="000301B5" w:rsidRDefault="000301B5" w:rsidP="000301B5">
      <w:r w:rsidRPr="000301B5">
        <w:t>If the response matches the contract, the interaction passes.</w:t>
      </w:r>
    </w:p>
    <w:p w14:paraId="2BA888C5" w14:textId="77777777" w:rsidR="000301B5" w:rsidRPr="000301B5" w:rsidRDefault="000301B5" w:rsidP="000301B5">
      <w:r w:rsidRPr="000301B5">
        <w:pict w14:anchorId="7D6E7CC4">
          <v:rect id="_x0000_i1244" style="width:0;height:1.5pt" o:hralign="center" o:hrstd="t" o:hr="t" fillcolor="#a0a0a0" stroked="f"/>
        </w:pict>
      </w:r>
    </w:p>
    <w:p w14:paraId="7B93AE1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Publish Verification Results</w:t>
      </w:r>
    </w:p>
    <w:p w14:paraId="6B8A1E2A" w14:textId="77777777" w:rsidR="000301B5" w:rsidRPr="000301B5" w:rsidRDefault="000301B5" w:rsidP="000301B5">
      <w:r w:rsidRPr="000301B5">
        <w:t>-Dpact.verifier.publishResults=true</w:t>
      </w:r>
    </w:p>
    <w:p w14:paraId="2CB4167D" w14:textId="77777777" w:rsidR="000301B5" w:rsidRPr="000301B5" w:rsidRDefault="000301B5" w:rsidP="000301B5">
      <w:r w:rsidRPr="000301B5">
        <w:t>This uploads the verification result back to the Broker.</w:t>
      </w:r>
    </w:p>
    <w:p w14:paraId="13CF7C2D" w14:textId="77777777" w:rsidR="000301B5" w:rsidRPr="000301B5" w:rsidRDefault="000301B5" w:rsidP="000301B5">
      <w:r w:rsidRPr="000301B5">
        <w:t>The Broker now knows:</w:t>
      </w:r>
    </w:p>
    <w:p w14:paraId="19DB77C2" w14:textId="77777777" w:rsidR="000301B5" w:rsidRPr="000301B5" w:rsidRDefault="000301B5" w:rsidP="000301B5">
      <w:r w:rsidRPr="000301B5">
        <w:t>OMS</w:t>
      </w:r>
    </w:p>
    <w:p w14:paraId="138E03CD" w14:textId="77777777" w:rsidR="000301B5" w:rsidRPr="000301B5" w:rsidRDefault="000301B5" w:rsidP="000301B5"/>
    <w:p w14:paraId="4A349D66" w14:textId="77777777" w:rsidR="000301B5" w:rsidRPr="000301B5" w:rsidRDefault="000301B5" w:rsidP="000301B5">
      <w:r w:rsidRPr="000301B5">
        <w:t>Version</w:t>
      </w:r>
    </w:p>
    <w:p w14:paraId="5F87284C" w14:textId="77777777" w:rsidR="000301B5" w:rsidRPr="000301B5" w:rsidRDefault="000301B5" w:rsidP="000301B5"/>
    <w:p w14:paraId="5F21C812" w14:textId="77777777" w:rsidR="000301B5" w:rsidRPr="000301B5" w:rsidRDefault="000301B5" w:rsidP="000301B5">
      <w:r w:rsidRPr="000301B5">
        <w:t>5b4ab418...</w:t>
      </w:r>
    </w:p>
    <w:p w14:paraId="2E0539ED" w14:textId="77777777" w:rsidR="000301B5" w:rsidRPr="000301B5" w:rsidRDefault="000301B5" w:rsidP="000301B5">
      <w:r w:rsidRPr="000301B5">
        <w:t>has successfully verified the contract.</w:t>
      </w:r>
    </w:p>
    <w:p w14:paraId="198BF558" w14:textId="77777777" w:rsidR="000301B5" w:rsidRPr="000301B5" w:rsidRDefault="000301B5" w:rsidP="000301B5">
      <w:r w:rsidRPr="000301B5">
        <w:t>Without publishing verification results:</w:t>
      </w:r>
    </w:p>
    <w:p w14:paraId="294FE5F2" w14:textId="77777777" w:rsidR="000301B5" w:rsidRPr="000301B5" w:rsidRDefault="000301B5" w:rsidP="000301B5">
      <w:pPr>
        <w:numPr>
          <w:ilvl w:val="0"/>
          <w:numId w:val="15"/>
        </w:numPr>
      </w:pPr>
      <w:r w:rsidRPr="000301B5">
        <w:t>record-deployment fails.</w:t>
      </w:r>
    </w:p>
    <w:p w14:paraId="7935387F" w14:textId="77777777" w:rsidR="000301B5" w:rsidRPr="000301B5" w:rsidRDefault="000301B5" w:rsidP="000301B5">
      <w:pPr>
        <w:numPr>
          <w:ilvl w:val="0"/>
          <w:numId w:val="15"/>
        </w:numPr>
      </w:pPr>
      <w:r w:rsidRPr="000301B5">
        <w:t>can-i-deploy cannot determine compatibility.</w:t>
      </w:r>
    </w:p>
    <w:p w14:paraId="09C55A33" w14:textId="77777777" w:rsidR="000301B5" w:rsidRPr="000301B5" w:rsidRDefault="000301B5" w:rsidP="000301B5">
      <w:r w:rsidRPr="000301B5">
        <w:pict w14:anchorId="12B56E68">
          <v:rect id="_x0000_i1245" style="width:0;height:1.5pt" o:hralign="center" o:hrstd="t" o:hr="t" fillcolor="#a0a0a0" stroked="f"/>
        </w:pict>
      </w:r>
    </w:p>
    <w:p w14:paraId="732205F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7 – Record Provider Deployment</w:t>
      </w:r>
    </w:p>
    <w:p w14:paraId="7B4B6104" w14:textId="77777777" w:rsidR="000301B5" w:rsidRPr="000301B5" w:rsidRDefault="000301B5" w:rsidP="000301B5">
      <w:r w:rsidRPr="000301B5">
        <w:t>pact-broker record-deployment</w:t>
      </w:r>
    </w:p>
    <w:p w14:paraId="15D5CE91" w14:textId="77777777" w:rsidR="000301B5" w:rsidRPr="000301B5" w:rsidRDefault="000301B5" w:rsidP="000301B5">
      <w:r w:rsidRPr="000301B5">
        <w:t>Options</w:t>
      </w:r>
    </w:p>
    <w:p w14:paraId="46624ABF" w14:textId="77777777" w:rsidR="000301B5" w:rsidRPr="000301B5" w:rsidRDefault="000301B5" w:rsidP="000301B5">
      <w:r w:rsidRPr="000301B5">
        <w:t>--pacticipant OMS</w:t>
      </w:r>
    </w:p>
    <w:p w14:paraId="43DA5276" w14:textId="77777777" w:rsidR="000301B5" w:rsidRPr="000301B5" w:rsidRDefault="000301B5" w:rsidP="000301B5">
      <w:r w:rsidRPr="000301B5">
        <w:t>--version</w:t>
      </w:r>
    </w:p>
    <w:p w14:paraId="299A40E0" w14:textId="77777777" w:rsidR="000301B5" w:rsidRPr="000301B5" w:rsidRDefault="000301B5" w:rsidP="000301B5">
      <w:r w:rsidRPr="000301B5">
        <w:t>--environment production</w:t>
      </w:r>
    </w:p>
    <w:p w14:paraId="1DB79A35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27A3AC03" w14:textId="77777777" w:rsidR="000301B5" w:rsidRPr="000301B5" w:rsidRDefault="000301B5" w:rsidP="000301B5">
      <w:r w:rsidRPr="000301B5">
        <w:t>Records that this Provider version has been deployed to Production.</w:t>
      </w:r>
    </w:p>
    <w:p w14:paraId="4D0AB0E0" w14:textId="77777777" w:rsidR="000301B5" w:rsidRPr="000301B5" w:rsidRDefault="000301B5" w:rsidP="000301B5">
      <w:r w:rsidRPr="000301B5">
        <w:t>The Broker stores deployment history.</w:t>
      </w:r>
    </w:p>
    <w:p w14:paraId="2E306DA6" w14:textId="77777777" w:rsidR="000301B5" w:rsidRPr="000301B5" w:rsidRDefault="000301B5" w:rsidP="000301B5">
      <w:r w:rsidRPr="000301B5">
        <w:t>Example</w:t>
      </w:r>
    </w:p>
    <w:p w14:paraId="12EB3ED7" w14:textId="77777777" w:rsidR="000301B5" w:rsidRPr="000301B5" w:rsidRDefault="000301B5" w:rsidP="000301B5">
      <w:r w:rsidRPr="000301B5">
        <w:t>OMS</w:t>
      </w:r>
    </w:p>
    <w:p w14:paraId="65D68729" w14:textId="77777777" w:rsidR="000301B5" w:rsidRPr="000301B5" w:rsidRDefault="000301B5" w:rsidP="000301B5"/>
    <w:p w14:paraId="720C0D8D" w14:textId="77777777" w:rsidR="000301B5" w:rsidRPr="000301B5" w:rsidRDefault="000301B5" w:rsidP="000301B5">
      <w:r w:rsidRPr="000301B5">
        <w:t>Version</w:t>
      </w:r>
    </w:p>
    <w:p w14:paraId="5370DC5F" w14:textId="77777777" w:rsidR="000301B5" w:rsidRPr="000301B5" w:rsidRDefault="000301B5" w:rsidP="000301B5"/>
    <w:p w14:paraId="2BC315FC" w14:textId="77777777" w:rsidR="000301B5" w:rsidRPr="000301B5" w:rsidRDefault="000301B5" w:rsidP="000301B5">
      <w:r w:rsidRPr="000301B5">
        <w:t>5b4ab418...</w:t>
      </w:r>
    </w:p>
    <w:p w14:paraId="762F267B" w14:textId="77777777" w:rsidR="000301B5" w:rsidRPr="000301B5" w:rsidRDefault="000301B5" w:rsidP="000301B5"/>
    <w:p w14:paraId="09E436E5" w14:textId="77777777" w:rsidR="000301B5" w:rsidRPr="000301B5" w:rsidRDefault="000301B5" w:rsidP="000301B5">
      <w:r w:rsidRPr="000301B5">
        <w:t>Environment</w:t>
      </w:r>
    </w:p>
    <w:p w14:paraId="131AAC90" w14:textId="77777777" w:rsidR="000301B5" w:rsidRPr="000301B5" w:rsidRDefault="000301B5" w:rsidP="000301B5"/>
    <w:p w14:paraId="015ABABA" w14:textId="77777777" w:rsidR="000301B5" w:rsidRPr="000301B5" w:rsidRDefault="000301B5" w:rsidP="000301B5">
      <w:r w:rsidRPr="000301B5">
        <w:t>Production</w:t>
      </w:r>
    </w:p>
    <w:p w14:paraId="10BA1DB5" w14:textId="77777777" w:rsidR="000301B5" w:rsidRPr="000301B5" w:rsidRDefault="000301B5" w:rsidP="000301B5">
      <w:r w:rsidRPr="000301B5">
        <w:t>This information is later used by can-i-deploy.</w:t>
      </w:r>
    </w:p>
    <w:p w14:paraId="4F125BB5" w14:textId="77777777" w:rsidR="000301B5" w:rsidRPr="000301B5" w:rsidRDefault="000301B5" w:rsidP="000301B5">
      <w:r w:rsidRPr="000301B5">
        <w:pict w14:anchorId="5559415B">
          <v:rect id="_x0000_i1246" style="width:0;height:1.5pt" o:hralign="center" o:hrstd="t" o:hr="t" fillcolor="#a0a0a0" stroked="f"/>
        </w:pict>
      </w:r>
    </w:p>
    <w:p w14:paraId="0E550184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Step 8 – Can I Deploy</w:t>
      </w:r>
    </w:p>
    <w:p w14:paraId="6E27DD26" w14:textId="77777777" w:rsidR="000301B5" w:rsidRPr="000301B5" w:rsidRDefault="000301B5" w:rsidP="000301B5">
      <w:r w:rsidRPr="000301B5">
        <w:t>pact-broker can-i-deploy</w:t>
      </w:r>
    </w:p>
    <w:p w14:paraId="0A5BDD7D" w14:textId="77777777" w:rsidR="000301B5" w:rsidRPr="000301B5" w:rsidRDefault="000301B5" w:rsidP="000301B5">
      <w:r w:rsidRPr="000301B5">
        <w:t>Options</w:t>
      </w:r>
    </w:p>
    <w:p w14:paraId="014CC06F" w14:textId="77777777" w:rsidR="000301B5" w:rsidRPr="000301B5" w:rsidRDefault="000301B5" w:rsidP="000301B5">
      <w:r w:rsidRPr="000301B5">
        <w:t>--pacticipant POS</w:t>
      </w:r>
    </w:p>
    <w:p w14:paraId="787F0264" w14:textId="77777777" w:rsidR="000301B5" w:rsidRPr="000301B5" w:rsidRDefault="000301B5" w:rsidP="000301B5">
      <w:r w:rsidRPr="000301B5">
        <w:t>--version</w:t>
      </w:r>
    </w:p>
    <w:p w14:paraId="3B8BACA4" w14:textId="77777777" w:rsidR="000301B5" w:rsidRPr="000301B5" w:rsidRDefault="000301B5" w:rsidP="000301B5">
      <w:r w:rsidRPr="000301B5">
        <w:t>--to-environment production</w:t>
      </w:r>
    </w:p>
    <w:p w14:paraId="786AEDC3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Purpose</w:t>
      </w:r>
    </w:p>
    <w:p w14:paraId="3930380B" w14:textId="77777777" w:rsidR="000301B5" w:rsidRPr="000301B5" w:rsidRDefault="000301B5" w:rsidP="000301B5">
      <w:r w:rsidRPr="000301B5">
        <w:t>Checks whether the Consumer is compatible with the Provider currently deployed to Production.</w:t>
      </w:r>
    </w:p>
    <w:p w14:paraId="09E2CE8C" w14:textId="77777777" w:rsidR="000301B5" w:rsidRPr="000301B5" w:rsidRDefault="000301B5" w:rsidP="000301B5">
      <w:r w:rsidRPr="000301B5">
        <w:t>The Broker compares:</w:t>
      </w:r>
    </w:p>
    <w:p w14:paraId="5D1A8E73" w14:textId="77777777" w:rsidR="000301B5" w:rsidRPr="000301B5" w:rsidRDefault="000301B5" w:rsidP="000301B5">
      <w:r w:rsidRPr="000301B5">
        <w:t>Consumer Contract</w:t>
      </w:r>
    </w:p>
    <w:p w14:paraId="5ED7B774" w14:textId="77777777" w:rsidR="000301B5" w:rsidRPr="000301B5" w:rsidRDefault="000301B5" w:rsidP="000301B5">
      <w:r w:rsidRPr="000301B5">
        <w:t>↓</w:t>
      </w:r>
    </w:p>
    <w:p w14:paraId="14A5C9A4" w14:textId="77777777" w:rsidR="000301B5" w:rsidRPr="000301B5" w:rsidRDefault="000301B5" w:rsidP="000301B5">
      <w:r w:rsidRPr="000301B5">
        <w:t>Provider Verification</w:t>
      </w:r>
    </w:p>
    <w:p w14:paraId="37354CA7" w14:textId="77777777" w:rsidR="000301B5" w:rsidRPr="000301B5" w:rsidRDefault="000301B5" w:rsidP="000301B5">
      <w:r w:rsidRPr="000301B5">
        <w:t>↓</w:t>
      </w:r>
    </w:p>
    <w:p w14:paraId="12CA85BA" w14:textId="77777777" w:rsidR="000301B5" w:rsidRPr="000301B5" w:rsidRDefault="000301B5" w:rsidP="000301B5">
      <w:r w:rsidRPr="000301B5">
        <w:t>Provider Deployment</w:t>
      </w:r>
    </w:p>
    <w:p w14:paraId="7E78E8FD" w14:textId="77777777" w:rsidR="000301B5" w:rsidRPr="000301B5" w:rsidRDefault="000301B5" w:rsidP="000301B5">
      <w:r w:rsidRPr="000301B5">
        <w:t>If compatible</w:t>
      </w:r>
    </w:p>
    <w:p w14:paraId="7F8F297E" w14:textId="77777777" w:rsidR="000301B5" w:rsidRPr="000301B5" w:rsidRDefault="000301B5" w:rsidP="000301B5">
      <w:r w:rsidRPr="000301B5">
        <w:t>Computer says yes</w:t>
      </w:r>
    </w:p>
    <w:p w14:paraId="3237C315" w14:textId="77777777" w:rsidR="000301B5" w:rsidRPr="000301B5" w:rsidRDefault="000301B5" w:rsidP="000301B5">
      <w:r w:rsidRPr="000301B5">
        <w:t>Otherwise</w:t>
      </w:r>
    </w:p>
    <w:p w14:paraId="2043BD4B" w14:textId="77777777" w:rsidR="000301B5" w:rsidRPr="000301B5" w:rsidRDefault="000301B5" w:rsidP="000301B5">
      <w:r w:rsidRPr="000301B5">
        <w:lastRenderedPageBreak/>
        <w:t>Computer says no</w:t>
      </w:r>
    </w:p>
    <w:p w14:paraId="61C1B6B8" w14:textId="77777777" w:rsidR="000301B5" w:rsidRPr="000301B5" w:rsidRDefault="000301B5" w:rsidP="000301B5">
      <w:r w:rsidRPr="000301B5">
        <w:t>Deployment should then be blocked.</w:t>
      </w:r>
    </w:p>
    <w:p w14:paraId="5F8B8DD4" w14:textId="77777777" w:rsidR="000301B5" w:rsidRPr="000301B5" w:rsidRDefault="000301B5" w:rsidP="000301B5">
      <w:r w:rsidRPr="000301B5">
        <w:pict w14:anchorId="5C2D1507">
          <v:rect id="_x0000_i1247" style="width:0;height:1.5pt" o:hralign="center" o:hrstd="t" o:hr="t" fillcolor="#a0a0a0" stroked="f"/>
        </w:pict>
      </w:r>
    </w:p>
    <w:p w14:paraId="0F14EFC3" w14:textId="77777777" w:rsidR="000301B5" w:rsidRPr="000301B5" w:rsidRDefault="000301B5" w:rsidP="000301B5">
      <w:r w:rsidRPr="000301B5">
        <w:t>Deployment Allowed / Blocked</w:t>
      </w:r>
    </w:p>
    <w:p w14:paraId="313EBE0B" w14:textId="77777777" w:rsidR="000301B5" w:rsidRPr="000301B5" w:rsidRDefault="000301B5" w:rsidP="000301B5">
      <w:r w:rsidRPr="000301B5">
        <w:pict w14:anchorId="488C86A2">
          <v:rect id="_x0000_i1248" style="width:0;height:1.5pt" o:hralign="center" o:hrstd="t" o:hr="t" fillcolor="#a0a0a0" stroked="f"/>
        </w:pict>
      </w:r>
    </w:p>
    <w:p w14:paraId="4F0D7A4C" w14:textId="77777777" w:rsidR="000301B5" w:rsidRPr="000301B5" w:rsidRDefault="000301B5" w:rsidP="000301B5">
      <w:pPr>
        <w:rPr>
          <w:b/>
          <w:bCs/>
        </w:rPr>
      </w:pPr>
      <w:r w:rsidRPr="000301B5">
        <w:rPr>
          <w:b/>
          <w:bCs/>
        </w:rPr>
        <w:t>Benefits of this CI Pipeline</w:t>
      </w:r>
    </w:p>
    <w:p w14:paraId="53198854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Automatically validates API contracts on every code change.</w:t>
      </w:r>
    </w:p>
    <w:p w14:paraId="158FECBD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Detects breaking API changes before deployment.</w:t>
      </w:r>
    </w:p>
    <w:p w14:paraId="4D79C98E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Eliminates dependency on a live Provider during Consumer testing.</w:t>
      </w:r>
    </w:p>
    <w:p w14:paraId="54361D95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Uses WireMock to simulate Provider responses during verification.</w:t>
      </w:r>
    </w:p>
    <w:p w14:paraId="3B19C488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Stores contracts, verification results, and deployment history in the Pact Broker.</w:t>
      </w:r>
    </w:p>
    <w:p w14:paraId="6695625B" w14:textId="77777777" w:rsidR="000301B5" w:rsidRPr="000301B5" w:rsidRDefault="000301B5" w:rsidP="000301B5">
      <w:pPr>
        <w:numPr>
          <w:ilvl w:val="0"/>
          <w:numId w:val="16"/>
        </w:numPr>
      </w:pPr>
      <w:r w:rsidRPr="000301B5">
        <w:t>Prevents incompatible Consumer or Provider versions from being deployed using can-i-deploy.</w:t>
      </w:r>
    </w:p>
    <w:p w14:paraId="0BEB2BCE" w14:textId="77777777" w:rsidR="000301B5" w:rsidRPr="000301B5" w:rsidRDefault="000301B5" w:rsidP="000301B5">
      <w:r w:rsidRPr="000301B5">
        <w:t>This workflow provides an end-to-end implementation of Consumer-Driven Contract Testing (CDC), ensuring that both the Consumer (POS) and Provider (OMS) evolve safely and remain compatible throughout the software delivery lifecycle.</w:t>
      </w:r>
    </w:p>
    <w:p w14:paraId="0360907B" w14:textId="77777777" w:rsidR="005D664F" w:rsidRDefault="005D664F" w:rsidP="005D664F"/>
    <w:p w14:paraId="4F3CB760" w14:textId="702CF459" w:rsidR="004A1F0C" w:rsidRDefault="004A1F0C" w:rsidP="005D664F">
      <w:r>
        <w:t>Cata</w:t>
      </w:r>
    </w:p>
    <w:p w14:paraId="359B65D4" w14:textId="77777777" w:rsidR="004A1F0C" w:rsidRDefault="004A1F0C" w:rsidP="005D664F"/>
    <w:p w14:paraId="4398AB2E" w14:textId="4F93AD27" w:rsidR="004A1F0C" w:rsidRPr="004A1F0C" w:rsidRDefault="004A1F0C" w:rsidP="005D664F">
      <w:r w:rsidRPr="004A1F0C">
        <w:rPr>
          <w:b/>
          <w:bCs/>
        </w:rPr>
        <w:t>Selenide Testing</w:t>
      </w:r>
      <w:r w:rsidRPr="004A1F0C">
        <w:br/>
      </w:r>
    </w:p>
    <w:p w14:paraId="66520A92" w14:textId="12F803E7" w:rsidR="004A1F0C" w:rsidRPr="000301B5" w:rsidRDefault="004A1F0C" w:rsidP="005D664F">
      <w:r>
        <w:lastRenderedPageBreak/>
        <w:t>Folder Structure:</w:t>
      </w:r>
      <w:r>
        <w:br/>
      </w:r>
      <w:r w:rsidRPr="004A1F0C">
        <w:drawing>
          <wp:inline distT="0" distB="0" distL="0" distR="0" wp14:anchorId="4FBA6758" wp14:editId="4A39F981">
            <wp:extent cx="3431914" cy="3750197"/>
            <wp:effectExtent l="0" t="0" r="0" b="3175"/>
            <wp:docPr id="26931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801" cy="37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F0C" w:rsidRPr="00030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977"/>
    <w:multiLevelType w:val="multilevel"/>
    <w:tmpl w:val="811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5A2"/>
    <w:multiLevelType w:val="multilevel"/>
    <w:tmpl w:val="C61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320"/>
    <w:multiLevelType w:val="multilevel"/>
    <w:tmpl w:val="C6A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6C2B"/>
    <w:multiLevelType w:val="multilevel"/>
    <w:tmpl w:val="0EB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611A6"/>
    <w:multiLevelType w:val="multilevel"/>
    <w:tmpl w:val="987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71AA"/>
    <w:multiLevelType w:val="multilevel"/>
    <w:tmpl w:val="B73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231E3"/>
    <w:multiLevelType w:val="multilevel"/>
    <w:tmpl w:val="331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4C32"/>
    <w:multiLevelType w:val="multilevel"/>
    <w:tmpl w:val="A4CC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B79C8"/>
    <w:multiLevelType w:val="multilevel"/>
    <w:tmpl w:val="A29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3546"/>
    <w:multiLevelType w:val="multilevel"/>
    <w:tmpl w:val="116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73A6"/>
    <w:multiLevelType w:val="multilevel"/>
    <w:tmpl w:val="D0E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04868"/>
    <w:multiLevelType w:val="multilevel"/>
    <w:tmpl w:val="E04C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A2F06"/>
    <w:multiLevelType w:val="multilevel"/>
    <w:tmpl w:val="901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122AB"/>
    <w:multiLevelType w:val="multilevel"/>
    <w:tmpl w:val="687C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50FDC"/>
    <w:multiLevelType w:val="multilevel"/>
    <w:tmpl w:val="268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905B6"/>
    <w:multiLevelType w:val="multilevel"/>
    <w:tmpl w:val="A5B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E4D62"/>
    <w:multiLevelType w:val="multilevel"/>
    <w:tmpl w:val="FFA8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7875CC"/>
    <w:multiLevelType w:val="multilevel"/>
    <w:tmpl w:val="C0E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46A30"/>
    <w:multiLevelType w:val="multilevel"/>
    <w:tmpl w:val="F40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B73CF"/>
    <w:multiLevelType w:val="multilevel"/>
    <w:tmpl w:val="200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53436"/>
    <w:multiLevelType w:val="multilevel"/>
    <w:tmpl w:val="5E3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75EFB"/>
    <w:multiLevelType w:val="multilevel"/>
    <w:tmpl w:val="134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E40D0"/>
    <w:multiLevelType w:val="multilevel"/>
    <w:tmpl w:val="424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02AE7"/>
    <w:multiLevelType w:val="multilevel"/>
    <w:tmpl w:val="2F22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26428"/>
    <w:multiLevelType w:val="multilevel"/>
    <w:tmpl w:val="29B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A0055"/>
    <w:multiLevelType w:val="multilevel"/>
    <w:tmpl w:val="FBA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A6657"/>
    <w:multiLevelType w:val="multilevel"/>
    <w:tmpl w:val="C1A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16B86"/>
    <w:multiLevelType w:val="multilevel"/>
    <w:tmpl w:val="A61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30F94"/>
    <w:multiLevelType w:val="multilevel"/>
    <w:tmpl w:val="863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67645"/>
    <w:multiLevelType w:val="multilevel"/>
    <w:tmpl w:val="2BA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11575">
    <w:abstractNumId w:val="16"/>
  </w:num>
  <w:num w:numId="2" w16cid:durableId="2096516863">
    <w:abstractNumId w:val="28"/>
  </w:num>
  <w:num w:numId="3" w16cid:durableId="1847554898">
    <w:abstractNumId w:val="24"/>
  </w:num>
  <w:num w:numId="4" w16cid:durableId="1685673147">
    <w:abstractNumId w:val="21"/>
  </w:num>
  <w:num w:numId="5" w16cid:durableId="2119595783">
    <w:abstractNumId w:val="19"/>
  </w:num>
  <w:num w:numId="6" w16cid:durableId="1499615309">
    <w:abstractNumId w:val="13"/>
  </w:num>
  <w:num w:numId="7" w16cid:durableId="2097356112">
    <w:abstractNumId w:val="20"/>
  </w:num>
  <w:num w:numId="8" w16cid:durableId="1622103040">
    <w:abstractNumId w:val="15"/>
  </w:num>
  <w:num w:numId="9" w16cid:durableId="642275107">
    <w:abstractNumId w:val="7"/>
  </w:num>
  <w:num w:numId="10" w16cid:durableId="113912885">
    <w:abstractNumId w:val="6"/>
  </w:num>
  <w:num w:numId="11" w16cid:durableId="1892499717">
    <w:abstractNumId w:val="10"/>
  </w:num>
  <w:num w:numId="12" w16cid:durableId="1292054326">
    <w:abstractNumId w:val="5"/>
  </w:num>
  <w:num w:numId="13" w16cid:durableId="1648630487">
    <w:abstractNumId w:val="22"/>
  </w:num>
  <w:num w:numId="14" w16cid:durableId="1059521491">
    <w:abstractNumId w:val="23"/>
  </w:num>
  <w:num w:numId="15" w16cid:durableId="903102434">
    <w:abstractNumId w:val="26"/>
  </w:num>
  <w:num w:numId="16" w16cid:durableId="1648238971">
    <w:abstractNumId w:val="27"/>
  </w:num>
  <w:num w:numId="17" w16cid:durableId="1495217401">
    <w:abstractNumId w:val="8"/>
  </w:num>
  <w:num w:numId="18" w16cid:durableId="1694764949">
    <w:abstractNumId w:val="0"/>
  </w:num>
  <w:num w:numId="19" w16cid:durableId="20665579">
    <w:abstractNumId w:val="2"/>
  </w:num>
  <w:num w:numId="20" w16cid:durableId="496384654">
    <w:abstractNumId w:val="1"/>
  </w:num>
  <w:num w:numId="21" w16cid:durableId="541593541">
    <w:abstractNumId w:val="11"/>
  </w:num>
  <w:num w:numId="22" w16cid:durableId="2043168925">
    <w:abstractNumId w:val="18"/>
  </w:num>
  <w:num w:numId="23" w16cid:durableId="706177488">
    <w:abstractNumId w:val="25"/>
  </w:num>
  <w:num w:numId="24" w16cid:durableId="1929579781">
    <w:abstractNumId w:val="14"/>
  </w:num>
  <w:num w:numId="25" w16cid:durableId="1685470875">
    <w:abstractNumId w:val="9"/>
  </w:num>
  <w:num w:numId="26" w16cid:durableId="169875884">
    <w:abstractNumId w:val="29"/>
  </w:num>
  <w:num w:numId="27" w16cid:durableId="1599480317">
    <w:abstractNumId w:val="4"/>
  </w:num>
  <w:num w:numId="28" w16cid:durableId="2038387371">
    <w:abstractNumId w:val="12"/>
  </w:num>
  <w:num w:numId="29" w16cid:durableId="158355708">
    <w:abstractNumId w:val="17"/>
  </w:num>
  <w:num w:numId="30" w16cid:durableId="893387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4F"/>
    <w:rsid w:val="000301B5"/>
    <w:rsid w:val="00124D25"/>
    <w:rsid w:val="001811F5"/>
    <w:rsid w:val="004A1F0C"/>
    <w:rsid w:val="004A2FD6"/>
    <w:rsid w:val="005C524C"/>
    <w:rsid w:val="005D664F"/>
    <w:rsid w:val="006E2B27"/>
    <w:rsid w:val="0093261A"/>
    <w:rsid w:val="00A673CE"/>
    <w:rsid w:val="00E51CFE"/>
    <w:rsid w:val="00E9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A4C5"/>
  <w15:chartTrackingRefBased/>
  <w15:docId w15:val="{1313F8A2-2492-4726-809D-D14F19B3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Benny Kaliboina(UST,IN)</dc:creator>
  <cp:keywords/>
  <dc:description/>
  <cp:lastModifiedBy>Salman Benny Kaliboina(UST,IN)</cp:lastModifiedBy>
  <cp:revision>3</cp:revision>
  <dcterms:created xsi:type="dcterms:W3CDTF">2026-06-27T12:42:00Z</dcterms:created>
  <dcterms:modified xsi:type="dcterms:W3CDTF">2026-06-27T12:44:00Z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2026-06-27T09:25:09Z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670cd9a6-0bc0-4bc0-873a-19d672f7f0e5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