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4111" w14:textId="1E9D1AFA" w:rsidR="00F42CE0" w:rsidRPr="00E52972" w:rsidRDefault="00E52972">
      <w:pPr>
        <w:rPr>
          <w:b/>
          <w:bCs/>
          <w:sz w:val="32"/>
          <w:szCs w:val="32"/>
        </w:rPr>
      </w:pPr>
      <w:r w:rsidRPr="00E52972">
        <w:rPr>
          <w:b/>
          <w:bCs/>
          <w:sz w:val="32"/>
          <w:szCs w:val="32"/>
        </w:rPr>
        <w:t>Stabilization Demo Document for SDET-Retail-App using Playwright</w:t>
      </w:r>
    </w:p>
    <w:p w14:paraId="3E223012" w14:textId="29083878" w:rsidR="00E52972" w:rsidRDefault="00E52972" w:rsidP="00E52972">
      <w:r>
        <w:t>App: SDET-Retail-App</w:t>
      </w:r>
      <w:r>
        <w:br/>
      </w:r>
      <w:r w:rsidRPr="00E52972">
        <w:t>Author</w:t>
      </w:r>
      <w:r>
        <w:t>: Justin Philip</w:t>
      </w:r>
      <w:r>
        <w:br/>
        <w:t>Date: 04/07/2026</w:t>
      </w:r>
      <w:r>
        <w:br/>
      </w:r>
      <w:r w:rsidRPr="00E52972">
        <w:t>Environment:</w:t>
      </w:r>
      <w:r>
        <w:t xml:space="preserve"> Local System</w:t>
      </w:r>
      <w:r>
        <w:br/>
      </w:r>
      <w:r w:rsidRPr="00E52972">
        <w:t>Browser</w:t>
      </w:r>
      <w:r>
        <w:t>: Chrome</w:t>
      </w:r>
    </w:p>
    <w:p w14:paraId="1495EB65" w14:textId="4E820F27" w:rsidR="00E52972" w:rsidRPr="00471BFD" w:rsidRDefault="00471BFD" w:rsidP="00E52972">
      <w:r w:rsidRPr="00E52972">
        <w:pict w14:anchorId="25893167">
          <v:rect id="_x0000_i1570" style="width:0;height:1.5pt" o:hralign="center" o:hrstd="t" o:hr="t" fillcolor="#a0a0a0" stroked="f"/>
        </w:pict>
      </w:r>
    </w:p>
    <w:p w14:paraId="19591165" w14:textId="7D67DCFE" w:rsidR="00E52972" w:rsidRDefault="00E52972" w:rsidP="00E52972">
      <w:pPr>
        <w:rPr>
          <w:b/>
          <w:bCs/>
          <w:sz w:val="28"/>
          <w:szCs w:val="28"/>
        </w:rPr>
      </w:pPr>
      <w:r w:rsidRPr="00E52972">
        <w:rPr>
          <w:b/>
          <w:bCs/>
          <w:sz w:val="28"/>
          <w:szCs w:val="28"/>
        </w:rPr>
        <w:t>Test Report</w:t>
      </w:r>
    </w:p>
    <w:p w14:paraId="40E5D603" w14:textId="3D6891CA" w:rsidR="00471BFD" w:rsidRPr="00471BFD" w:rsidRDefault="00471BFD" w:rsidP="00471BFD">
      <w:r w:rsidRPr="00471BFD">
        <w:t>Test Environment</w:t>
      </w:r>
      <w:r>
        <w:t>:</w:t>
      </w:r>
    </w:p>
    <w:p w14:paraId="33A97630" w14:textId="261E98BF" w:rsidR="00471BFD" w:rsidRPr="00471BFD" w:rsidRDefault="00471BFD" w:rsidP="00471BFD">
      <w:r w:rsidRPr="00471BFD">
        <w:t>Application</w:t>
      </w:r>
      <w:r>
        <w:t xml:space="preserve">: SDET </w:t>
      </w:r>
      <w:r w:rsidRPr="00471BFD">
        <w:t>Retail</w:t>
      </w:r>
      <w:r>
        <w:t>-</w:t>
      </w:r>
      <w:r w:rsidRPr="00471BFD">
        <w:t>Application</w:t>
      </w:r>
    </w:p>
    <w:p w14:paraId="20FF1C89" w14:textId="38AA4313" w:rsidR="00471BFD" w:rsidRPr="00471BFD" w:rsidRDefault="00471BFD" w:rsidP="00471BFD">
      <w:r w:rsidRPr="00471BFD">
        <w:t>Test Automation Framework</w:t>
      </w:r>
      <w:r>
        <w:t xml:space="preserve">: </w:t>
      </w:r>
      <w:r w:rsidRPr="00471BFD">
        <w:t>Playwright</w:t>
      </w:r>
    </w:p>
    <w:p w14:paraId="0CF43EBF" w14:textId="4BF675AB" w:rsidR="00471BFD" w:rsidRPr="00471BFD" w:rsidRDefault="00471BFD" w:rsidP="00471BFD">
      <w:r w:rsidRPr="00471BFD">
        <w:t>Browser</w:t>
      </w:r>
      <w:r>
        <w:t xml:space="preserve">: </w:t>
      </w:r>
      <w:r w:rsidRPr="00471BFD">
        <w:t>Chromium</w:t>
      </w:r>
    </w:p>
    <w:p w14:paraId="5B7CE13B" w14:textId="2FCE7971" w:rsidR="00471BFD" w:rsidRDefault="00471BFD" w:rsidP="00471BFD">
      <w:r w:rsidRPr="00471BFD">
        <w:t>Environment Type</w:t>
      </w:r>
      <w:r>
        <w:t xml:space="preserve">: </w:t>
      </w:r>
      <w:r w:rsidRPr="00471BFD">
        <w:t>Local Development Environment</w:t>
      </w:r>
    </w:p>
    <w:p w14:paraId="1DE0DF7F" w14:textId="19DBEFBF" w:rsidR="00471BFD" w:rsidRPr="00471BFD" w:rsidRDefault="00471BFD" w:rsidP="00471BFD">
      <w:r w:rsidRPr="00E52972">
        <w:pict w14:anchorId="1746D87B">
          <v:rect id="_x0000_i1568" style="width:0;height:1.5pt" o:hralign="center" o:hrstd="t" o:hr="t" fillcolor="#a0a0a0" stroked="f"/>
        </w:pict>
      </w:r>
    </w:p>
    <w:p w14:paraId="60D97DB5" w14:textId="77777777" w:rsidR="00471BFD" w:rsidRPr="00471BFD" w:rsidRDefault="00471BFD" w:rsidP="00471BFD">
      <w:r w:rsidRPr="00471BFD">
        <w:t>Test Objective</w:t>
      </w:r>
    </w:p>
    <w:p w14:paraId="12B86A77" w14:textId="77777777" w:rsidR="00471BFD" w:rsidRPr="00471BFD" w:rsidRDefault="00471BFD" w:rsidP="00471BFD">
      <w:r w:rsidRPr="00471BFD">
        <w:t>To evaluate application resilience and test stability under unstable network conditions, asynchronous processing delays, and timing-related race conditions.</w:t>
      </w:r>
    </w:p>
    <w:p w14:paraId="47D90550" w14:textId="77777777" w:rsidR="00471BFD" w:rsidRPr="00471BFD" w:rsidRDefault="00471BFD" w:rsidP="00471BFD">
      <w:r w:rsidRPr="00471BFD">
        <w:t>Simulation Techniques Used</w:t>
      </w:r>
    </w:p>
    <w:p w14:paraId="6BAD9CBC" w14:textId="77777777" w:rsidR="00471BFD" w:rsidRPr="00471BFD" w:rsidRDefault="00471BFD" w:rsidP="00471BFD">
      <w:pPr>
        <w:numPr>
          <w:ilvl w:val="0"/>
          <w:numId w:val="20"/>
        </w:numPr>
      </w:pPr>
      <w:r w:rsidRPr="00471BFD">
        <w:t>Network request interception</w:t>
      </w:r>
    </w:p>
    <w:p w14:paraId="7E62CDDB" w14:textId="77777777" w:rsidR="00471BFD" w:rsidRPr="00471BFD" w:rsidRDefault="00471BFD" w:rsidP="00471BFD">
      <w:pPr>
        <w:numPr>
          <w:ilvl w:val="0"/>
          <w:numId w:val="20"/>
        </w:numPr>
      </w:pPr>
      <w:r w:rsidRPr="00471BFD">
        <w:t>Artificial API delays</w:t>
      </w:r>
    </w:p>
    <w:p w14:paraId="2F804A9D" w14:textId="77777777" w:rsidR="00471BFD" w:rsidRPr="00471BFD" w:rsidRDefault="00471BFD" w:rsidP="00471BFD">
      <w:pPr>
        <w:numPr>
          <w:ilvl w:val="0"/>
          <w:numId w:val="20"/>
        </w:numPr>
      </w:pPr>
      <w:r w:rsidRPr="00471BFD">
        <w:t>Request failures</w:t>
      </w:r>
    </w:p>
    <w:p w14:paraId="67BB2CD8" w14:textId="77777777" w:rsidR="00471BFD" w:rsidRPr="00471BFD" w:rsidRDefault="00471BFD" w:rsidP="00471BFD">
      <w:pPr>
        <w:numPr>
          <w:ilvl w:val="0"/>
          <w:numId w:val="20"/>
        </w:numPr>
      </w:pPr>
      <w:r w:rsidRPr="00471BFD">
        <w:t xml:space="preserve">Random response </w:t>
      </w:r>
      <w:proofErr w:type="spellStart"/>
      <w:r w:rsidRPr="00471BFD">
        <w:t>behavior</w:t>
      </w:r>
      <w:proofErr w:type="spellEnd"/>
    </w:p>
    <w:p w14:paraId="12B44312" w14:textId="77777777" w:rsidR="00471BFD" w:rsidRPr="00471BFD" w:rsidRDefault="00471BFD" w:rsidP="00471BFD">
      <w:pPr>
        <w:numPr>
          <w:ilvl w:val="0"/>
          <w:numId w:val="20"/>
        </w:numPr>
      </w:pPr>
      <w:r w:rsidRPr="00471BFD">
        <w:t>Repeated test execution</w:t>
      </w:r>
    </w:p>
    <w:p w14:paraId="287DD2E5" w14:textId="73AD6AFD" w:rsidR="00471BFD" w:rsidRPr="00471BFD" w:rsidRDefault="00471BFD" w:rsidP="00471BFD">
      <w:r w:rsidRPr="00471BFD">
        <w:t>Validation Strategy</w:t>
      </w:r>
      <w:r>
        <w:t>:</w:t>
      </w:r>
    </w:p>
    <w:p w14:paraId="6C91AD81" w14:textId="0025828B" w:rsidR="007B1A0A" w:rsidRDefault="00471BFD" w:rsidP="00E529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DD05C" wp14:editId="383F690A">
                <wp:simplePos x="0" y="0"/>
                <wp:positionH relativeFrom="column">
                  <wp:posOffset>717550</wp:posOffset>
                </wp:positionH>
                <wp:positionV relativeFrom="paragraph">
                  <wp:posOffset>52705</wp:posOffset>
                </wp:positionV>
                <wp:extent cx="400050" cy="98425"/>
                <wp:effectExtent l="0" t="0" r="19050" b="15875"/>
                <wp:wrapNone/>
                <wp:docPr id="14111416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984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76007" id="Rectangle 2" o:spid="_x0000_s1026" style="position:absolute;margin-left:56.5pt;margin-top:4.15pt;width:31.5pt;height: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Pr="00471BFD">
        <w:rPr>
          <w:b/>
          <w:bCs/>
          <w:sz w:val="28"/>
          <w:szCs w:val="28"/>
        </w:rPr>
        <w:drawing>
          <wp:inline distT="0" distB="0" distL="0" distR="0" wp14:anchorId="79A14F59" wp14:editId="4AF1949E">
            <wp:extent cx="5731510" cy="409575"/>
            <wp:effectExtent l="0" t="0" r="2540" b="9525"/>
            <wp:docPr id="19888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85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6EC5" w14:textId="77777777" w:rsidR="00471BFD" w:rsidRPr="00471BFD" w:rsidRDefault="00471BFD" w:rsidP="00471BFD">
      <w:r w:rsidRPr="00471BFD">
        <w:t>The same test is executed multiple times to identify intermittent failures and verify stabilization after implementing corrective measures.</w:t>
      </w:r>
    </w:p>
    <w:p w14:paraId="18271E26" w14:textId="77777777" w:rsidR="00471BFD" w:rsidRDefault="00471BFD" w:rsidP="00471BFD"/>
    <w:p w14:paraId="14094D3C" w14:textId="77777777" w:rsidR="00AB6507" w:rsidRPr="00AB6507" w:rsidRDefault="00AB6507" w:rsidP="00AB6507">
      <w:r w:rsidRPr="00AB6507">
        <w:rPr>
          <w:b/>
          <w:bCs/>
        </w:rPr>
        <w:lastRenderedPageBreak/>
        <w:t>Scenari</w:t>
      </w:r>
      <w:r w:rsidRPr="00AB6507">
        <w:t>o 1 – Flaky Test Caused by Network Instability During Sales Synchronization</w:t>
      </w:r>
    </w:p>
    <w:p w14:paraId="5A43E085" w14:textId="691F6BD7" w:rsidR="00AB6507" w:rsidRPr="00AB6507" w:rsidRDefault="00AB6507" w:rsidP="00AB6507">
      <w:r w:rsidRPr="00AB6507">
        <w:t>Test Objective</w:t>
      </w:r>
      <w:r>
        <w:t>:</w:t>
      </w:r>
      <w:r>
        <w:br/>
      </w:r>
      <w:r w:rsidRPr="00AB6507">
        <w:t>Validate that a newly queued sale is successfully synchronized and reflected in the Local Outbox.</w:t>
      </w:r>
    </w:p>
    <w:p w14:paraId="6F7316E8" w14:textId="3F4F7C97" w:rsidR="00AB6507" w:rsidRPr="00AB6507" w:rsidRDefault="00AB6507" w:rsidP="00AB6507">
      <w:r w:rsidRPr="00AB6507">
        <w:t>Failure Simulation Strategy</w:t>
      </w:r>
      <w:r>
        <w:t>:</w:t>
      </w:r>
      <w:r>
        <w:br/>
      </w:r>
      <w:r w:rsidRPr="00AB6507">
        <w:t>To simulate real-world network instability, the sales API endpoint was intercepted and manipulated using Playwright routing.</w:t>
      </w:r>
    </w:p>
    <w:p w14:paraId="2D42BF30" w14:textId="77777777" w:rsidR="00AB6507" w:rsidRPr="00AB6507" w:rsidRDefault="00AB6507" w:rsidP="00AB6507">
      <w:r w:rsidRPr="00AB6507">
        <w:t xml:space="preserve">The following </w:t>
      </w:r>
      <w:proofErr w:type="spellStart"/>
      <w:r w:rsidRPr="00AB6507">
        <w:t>behaviors</w:t>
      </w:r>
      <w:proofErr w:type="spellEnd"/>
      <w:r w:rsidRPr="00AB6507">
        <w:t xml:space="preserve"> were introduced:</w:t>
      </w:r>
    </w:p>
    <w:p w14:paraId="74AD667B" w14:textId="77777777" w:rsidR="00AB6507" w:rsidRPr="00AB6507" w:rsidRDefault="00AB6507" w:rsidP="00AB6507">
      <w:pPr>
        <w:numPr>
          <w:ilvl w:val="0"/>
          <w:numId w:val="21"/>
        </w:numPr>
      </w:pPr>
      <w:r w:rsidRPr="00AB6507">
        <w:t>25% Probability: API request aborted.</w:t>
      </w:r>
    </w:p>
    <w:p w14:paraId="3B4178EA" w14:textId="77777777" w:rsidR="00AB6507" w:rsidRPr="00AB6507" w:rsidRDefault="00AB6507" w:rsidP="00AB6507">
      <w:pPr>
        <w:numPr>
          <w:ilvl w:val="0"/>
          <w:numId w:val="21"/>
        </w:numPr>
      </w:pPr>
      <w:r w:rsidRPr="00AB6507">
        <w:t>25% Probability: API response delayed.</w:t>
      </w:r>
    </w:p>
    <w:p w14:paraId="59C88924" w14:textId="77777777" w:rsidR="00AB6507" w:rsidRPr="00AB6507" w:rsidRDefault="00AB6507" w:rsidP="00AB6507">
      <w:pPr>
        <w:numPr>
          <w:ilvl w:val="0"/>
          <w:numId w:val="21"/>
        </w:numPr>
      </w:pPr>
      <w:r w:rsidRPr="00AB6507">
        <w:t>50% Probability: API responds normally.</w:t>
      </w:r>
    </w:p>
    <w:p w14:paraId="63EB9818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page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route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"**/</w:t>
      </w:r>
      <w:proofErr w:type="spellStart"/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/sales"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B6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AB65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B65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036B4AC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B65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random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DBE102A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random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AB65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F7EE163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log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warn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"Request is aborted, due to unexpected circumstances"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9993C4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abort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'failed'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C6A956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random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5B07B4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random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AB65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0.50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2437ED2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B65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delay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AB65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6536FF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log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warn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`API is slow; Expected Delay </w:t>
      </w:r>
      <w:r w:rsidRPr="00AB6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delay</w:t>
      </w:r>
      <w:r w:rsidRPr="00AB6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ms`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FFBC662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B65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Promise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resolve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B65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resolve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delay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48F646BD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continue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B048FC9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90CE4AA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log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warn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"Simulated correct API response"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EAD3503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B65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B65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route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continue</w:t>
      </w:r>
      <w:proofErr w:type="spellEnd"/>
      <w:proofErr w:type="gramEnd"/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5D7731B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B65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B65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random</w:t>
      </w: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567A36E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3F59DE3" w14:textId="77777777" w:rsidR="00AB6507" w:rsidRPr="00AB6507" w:rsidRDefault="00AB6507" w:rsidP="00AB6507">
      <w:pPr>
        <w:pStyle w:val="ListParagraph"/>
        <w:numPr>
          <w:ilvl w:val="0"/>
          <w:numId w:val="2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65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</w:t>
      </w:r>
    </w:p>
    <w:p w14:paraId="6F69E147" w14:textId="77777777" w:rsidR="00AB6507" w:rsidRPr="00AB6507" w:rsidRDefault="00AB6507" w:rsidP="00AB6507">
      <w:r w:rsidRPr="00AB6507">
        <w:t>This simulation reproduced intermittent network conditions that users may experience in production environments.</w:t>
      </w:r>
    </w:p>
    <w:p w14:paraId="4BF44379" w14:textId="77777777" w:rsidR="00AB6507" w:rsidRPr="00AB6507" w:rsidRDefault="00AB6507" w:rsidP="00AB6507">
      <w:r w:rsidRPr="00AB6507">
        <w:pict w14:anchorId="7FF0B4AE">
          <v:rect id="_x0000_i1675" style="width:0;height:1.5pt" o:hralign="center" o:hrstd="t" o:hr="t" fillcolor="#a0a0a0" stroked="f"/>
        </w:pict>
      </w:r>
    </w:p>
    <w:p w14:paraId="74CD5B56" w14:textId="77777777" w:rsidR="00AB6507" w:rsidRPr="00AB6507" w:rsidRDefault="00AB6507" w:rsidP="00AB6507">
      <w:r w:rsidRPr="00AB6507">
        <w:t>Test Scenario</w:t>
      </w:r>
    </w:p>
    <w:p w14:paraId="0535DF0B" w14:textId="77777777" w:rsidR="00AB6507" w:rsidRPr="00AB6507" w:rsidRDefault="00AB6507" w:rsidP="00AB6507">
      <w:r w:rsidRPr="00AB6507">
        <w:t>Steps Performed</w:t>
      </w:r>
    </w:p>
    <w:p w14:paraId="4B7021A3" w14:textId="77777777" w:rsidR="00AB6507" w:rsidRDefault="00AB6507" w:rsidP="00AB6507">
      <w:pPr>
        <w:pStyle w:val="ListParagraph"/>
        <w:numPr>
          <w:ilvl w:val="0"/>
          <w:numId w:val="22"/>
        </w:numPr>
      </w:pPr>
      <w:r w:rsidRPr="00AB6507">
        <w:t>Open POS page.</w:t>
      </w:r>
    </w:p>
    <w:p w14:paraId="3017BAA7" w14:textId="77777777" w:rsidR="00AB6507" w:rsidRDefault="00AB6507" w:rsidP="00AB6507">
      <w:pPr>
        <w:pStyle w:val="ListParagraph"/>
        <w:numPr>
          <w:ilvl w:val="0"/>
          <w:numId w:val="22"/>
        </w:numPr>
      </w:pPr>
      <w:r>
        <w:t xml:space="preserve"> </w:t>
      </w:r>
      <w:r w:rsidRPr="00AB6507">
        <w:t>Verify application is online.</w:t>
      </w:r>
    </w:p>
    <w:p w14:paraId="1728CDDA" w14:textId="77777777" w:rsidR="00AB6507" w:rsidRDefault="00AB6507" w:rsidP="00AB6507">
      <w:pPr>
        <w:pStyle w:val="ListParagraph"/>
        <w:numPr>
          <w:ilvl w:val="0"/>
          <w:numId w:val="22"/>
        </w:numPr>
      </w:pPr>
      <w:r w:rsidRPr="00AB6507">
        <w:t>Reset local outbox.</w:t>
      </w:r>
    </w:p>
    <w:p w14:paraId="28B46FA7" w14:textId="77777777" w:rsidR="00AB6507" w:rsidRDefault="00AB6507" w:rsidP="00AB6507">
      <w:pPr>
        <w:pStyle w:val="ListParagraph"/>
        <w:numPr>
          <w:ilvl w:val="0"/>
          <w:numId w:val="22"/>
        </w:numPr>
      </w:pPr>
      <w:r w:rsidRPr="00AB6507">
        <w:t>Confirm no queued sales exist.</w:t>
      </w:r>
    </w:p>
    <w:p w14:paraId="7B79969F" w14:textId="77777777" w:rsidR="00AB6507" w:rsidRDefault="00AB6507" w:rsidP="00AB6507">
      <w:pPr>
        <w:pStyle w:val="ListParagraph"/>
        <w:numPr>
          <w:ilvl w:val="0"/>
          <w:numId w:val="22"/>
        </w:numPr>
      </w:pPr>
      <w:r w:rsidRPr="00AB6507">
        <w:t>Queue a new sale.</w:t>
      </w:r>
    </w:p>
    <w:p w14:paraId="50EE4D85" w14:textId="633821E7" w:rsidR="00AB6507" w:rsidRPr="00AB6507" w:rsidRDefault="00AB6507" w:rsidP="00AB6507">
      <w:pPr>
        <w:pStyle w:val="ListParagraph"/>
        <w:numPr>
          <w:ilvl w:val="0"/>
          <w:numId w:val="22"/>
        </w:numPr>
      </w:pPr>
      <w:r w:rsidRPr="00AB6507">
        <w:lastRenderedPageBreak/>
        <w:t>Verify synchronization completion.</w:t>
      </w:r>
    </w:p>
    <w:p w14:paraId="6120CE31" w14:textId="77777777" w:rsidR="00AB6507" w:rsidRPr="00AB6507" w:rsidRDefault="00AB6507" w:rsidP="00AB6507">
      <w:r w:rsidRPr="00AB6507">
        <w:pict w14:anchorId="50506E92">
          <v:rect id="_x0000_i1676" style="width:0;height:1.5pt" o:hralign="center" o:hrstd="t" o:hr="t" fillcolor="#a0a0a0" stroked="f"/>
        </w:pict>
      </w:r>
    </w:p>
    <w:p w14:paraId="429316B3" w14:textId="77777777" w:rsidR="00AB6507" w:rsidRPr="00AB6507" w:rsidRDefault="00AB6507" w:rsidP="00AB6507">
      <w:r w:rsidRPr="00AB6507">
        <w:t>Symptom</w:t>
      </w:r>
    </w:p>
    <w:p w14:paraId="1FDAB642" w14:textId="77777777" w:rsidR="00AB6507" w:rsidRPr="00AB6507" w:rsidRDefault="00AB6507" w:rsidP="00AB6507">
      <w:r w:rsidRPr="00AB6507">
        <w:t>The test intermittently failed while validating the synchronization status of a newly queued sale.</w:t>
      </w:r>
    </w:p>
    <w:p w14:paraId="7D39A0C1" w14:textId="390DA2CB" w:rsidR="00AB6507" w:rsidRPr="00AB6507" w:rsidRDefault="00AB6507" w:rsidP="00AB6507">
      <w:r w:rsidRPr="00AB6507">
        <w:t>Failure Message</w:t>
      </w:r>
      <w:r>
        <w:br/>
      </w:r>
      <w:r w:rsidRPr="00AB6507">
        <w:t>Error: expect(</w:t>
      </w:r>
      <w:r w:rsidRPr="00AB6507">
        <w:rPr>
          <w:color w:val="FF0000"/>
        </w:rPr>
        <w:t>locator</w:t>
      </w:r>
      <w:proofErr w:type="gramStart"/>
      <w:r w:rsidRPr="00AB6507">
        <w:t>).</w:t>
      </w:r>
      <w:proofErr w:type="spellStart"/>
      <w:r w:rsidRPr="00AB6507">
        <w:t>toHaveText</w:t>
      </w:r>
      <w:proofErr w:type="spellEnd"/>
      <w:proofErr w:type="gramEnd"/>
      <w:r w:rsidRPr="00AB6507">
        <w:t>(</w:t>
      </w:r>
      <w:r w:rsidRPr="00AB6507">
        <w:rPr>
          <w:color w:val="47D459" w:themeColor="accent3" w:themeTint="99"/>
        </w:rPr>
        <w:t>expected</w:t>
      </w:r>
      <w:r w:rsidRPr="00AB6507">
        <w:t>) failed</w:t>
      </w:r>
      <w:r>
        <w:br/>
      </w:r>
      <w:r w:rsidR="00D81F3B">
        <w:t>-------------------------------------------------------------------------</w:t>
      </w:r>
    </w:p>
    <w:p w14:paraId="18D76B59" w14:textId="42007A04" w:rsidR="00AB6507" w:rsidRPr="00AB6507" w:rsidRDefault="00AB6507" w:rsidP="00AB6507">
      <w:r w:rsidRPr="00AB6507">
        <w:t xml:space="preserve">Locator: </w:t>
      </w:r>
      <w:proofErr w:type="spellStart"/>
      <w:r w:rsidRPr="00AB6507">
        <w:t>getByTestId</w:t>
      </w:r>
      <w:proofErr w:type="spellEnd"/>
      <w:r w:rsidRPr="00AB6507">
        <w:t>('outbox-status')</w:t>
      </w:r>
      <w:r>
        <w:br/>
      </w:r>
      <w:r w:rsidRPr="00AB6507">
        <w:t>Expected: "synced"</w:t>
      </w:r>
      <w:r>
        <w:br/>
      </w:r>
      <w:r w:rsidRPr="00AB6507">
        <w:t>Error: element(s) not found</w:t>
      </w:r>
    </w:p>
    <w:p w14:paraId="3A640B42" w14:textId="77777777" w:rsidR="00AB6507" w:rsidRPr="00AB6507" w:rsidRDefault="00AB6507" w:rsidP="00AB6507">
      <w:r w:rsidRPr="00AB6507">
        <w:t xml:space="preserve">Observed </w:t>
      </w:r>
      <w:proofErr w:type="spellStart"/>
      <w:r w:rsidRPr="00AB6507">
        <w:t>Behavior</w:t>
      </w:r>
      <w:proofErr w:type="spellEnd"/>
    </w:p>
    <w:p w14:paraId="3C2F7197" w14:textId="77777777" w:rsidR="00D81F3B" w:rsidRDefault="00AB6507" w:rsidP="00D81F3B">
      <w:r w:rsidRPr="00AB6507">
        <w:t>During failed executions:</w:t>
      </w:r>
    </w:p>
    <w:p w14:paraId="6A38AF3A" w14:textId="77777777" w:rsidR="00D81F3B" w:rsidRDefault="00AB6507" w:rsidP="00D81F3B">
      <w:pPr>
        <w:pStyle w:val="ListParagraph"/>
        <w:numPr>
          <w:ilvl w:val="0"/>
          <w:numId w:val="33"/>
        </w:numPr>
      </w:pPr>
      <w:r w:rsidRPr="00AB6507">
        <w:t>Sale was queued successfully.</w:t>
      </w:r>
    </w:p>
    <w:p w14:paraId="6B82E568" w14:textId="77777777" w:rsidR="00D81F3B" w:rsidRDefault="00AB6507" w:rsidP="00D81F3B">
      <w:pPr>
        <w:pStyle w:val="ListParagraph"/>
        <w:numPr>
          <w:ilvl w:val="0"/>
          <w:numId w:val="33"/>
        </w:numPr>
      </w:pPr>
      <w:r w:rsidRPr="00AB6507">
        <w:t>Synchronization request was either delayed or aborted.</w:t>
      </w:r>
    </w:p>
    <w:p w14:paraId="747E665C" w14:textId="77777777" w:rsidR="00D81F3B" w:rsidRDefault="00AB6507" w:rsidP="00D81F3B">
      <w:pPr>
        <w:pStyle w:val="ListParagraph"/>
        <w:numPr>
          <w:ilvl w:val="0"/>
          <w:numId w:val="33"/>
        </w:numPr>
      </w:pPr>
      <w:r w:rsidRPr="00AB6507">
        <w:t>Synchronization status element never appeared.</w:t>
      </w:r>
    </w:p>
    <w:p w14:paraId="759D871A" w14:textId="06EAB069" w:rsidR="00AB6507" w:rsidRPr="00AB6507" w:rsidRDefault="00AB6507" w:rsidP="00D81F3B">
      <w:pPr>
        <w:pStyle w:val="ListParagraph"/>
        <w:numPr>
          <w:ilvl w:val="0"/>
          <w:numId w:val="33"/>
        </w:numPr>
      </w:pPr>
      <w:r w:rsidRPr="00AB6507">
        <w:t>Assertion failed while waiting for the status.</w:t>
      </w:r>
    </w:p>
    <w:p w14:paraId="3754E230" w14:textId="77777777" w:rsidR="00AB6507" w:rsidRPr="00AB6507" w:rsidRDefault="00AB6507" w:rsidP="00AB6507">
      <w:r w:rsidRPr="00AB6507">
        <w:pict w14:anchorId="38AEBE84">
          <v:rect id="_x0000_i1677" style="width:0;height:1.5pt" o:hralign="center" o:hrstd="t" o:hr="t" fillcolor="#a0a0a0" stroked="f"/>
        </w:pict>
      </w:r>
    </w:p>
    <w:p w14:paraId="4E761B16" w14:textId="77777777" w:rsidR="00AB6507" w:rsidRPr="00AB6507" w:rsidRDefault="00AB6507" w:rsidP="00AB6507">
      <w:r w:rsidRPr="00AB6507">
        <w:t>Evidence</w:t>
      </w:r>
    </w:p>
    <w:p w14:paraId="0481B158" w14:textId="76588F9F" w:rsidR="00366103" w:rsidRPr="00366103" w:rsidRDefault="00D81F3B" w:rsidP="00366103">
      <w:pPr>
        <w:rPr>
          <w:b/>
          <w:bCs/>
        </w:rPr>
      </w:pPr>
      <w:r w:rsidRPr="00D81F3B">
        <w:rPr>
          <w:b/>
          <w:bCs/>
        </w:rPr>
        <w:t>Figure 1 – Overall Test Execution Report</w:t>
      </w:r>
      <w:r w:rsidR="00366103">
        <w:t xml:space="preserve">: </w:t>
      </w:r>
      <w:r w:rsidR="00366103" w:rsidRPr="00366103">
        <w:t>Playwright execution report showing intermittent failures during repeated execution.</w:t>
      </w:r>
    </w:p>
    <w:p w14:paraId="2B0B8B40" w14:textId="58EE1069" w:rsidR="00D81F3B" w:rsidRPr="00AB6507" w:rsidRDefault="00D81F3B" w:rsidP="00AB6507">
      <w:r w:rsidRPr="00D81F3B">
        <w:drawing>
          <wp:inline distT="0" distB="0" distL="0" distR="0" wp14:anchorId="3FF8659C" wp14:editId="420B0872">
            <wp:extent cx="5669366" cy="3101926"/>
            <wp:effectExtent l="0" t="0" r="7620" b="3810"/>
            <wp:docPr id="1254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340" cy="311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F4EF" w14:textId="77777777" w:rsidR="00366103" w:rsidRPr="00366103" w:rsidRDefault="00366103" w:rsidP="00366103">
      <w:r w:rsidRPr="00366103">
        <w:lastRenderedPageBreak/>
        <w:t>Figure 2 – Failed Assertion</w:t>
      </w:r>
    </w:p>
    <w:p w14:paraId="26B5E47B" w14:textId="59AA3358" w:rsidR="00AB6507" w:rsidRDefault="00366103" w:rsidP="00AB6507">
      <w:r w:rsidRPr="00366103">
        <w:t xml:space="preserve">Figure 2 – Application state captured during test failure. Synchronization status element </w:t>
      </w:r>
      <w:r>
        <w:t>was either not synchronized</w:t>
      </w:r>
      <w:r w:rsidRPr="00366103">
        <w:t xml:space="preserve"> </w:t>
      </w:r>
      <w:r>
        <w:t xml:space="preserve">or </w:t>
      </w:r>
      <w:r w:rsidRPr="00366103">
        <w:t>not present when the assertion executed.</w:t>
      </w:r>
      <w:r w:rsidR="00D81F3B">
        <w:br/>
      </w:r>
      <w:r w:rsidR="00D81F3B" w:rsidRPr="00AB6507">
        <w:drawing>
          <wp:inline distT="0" distB="0" distL="0" distR="0" wp14:anchorId="48F4A6D8" wp14:editId="6CB190DF">
            <wp:extent cx="4470400" cy="2103951"/>
            <wp:effectExtent l="0" t="0" r="6350" b="0"/>
            <wp:docPr id="134236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9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8158" cy="21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7530" w14:textId="3EAA2EFB" w:rsidR="00D81F3B" w:rsidRDefault="00D81F3B" w:rsidP="00AB6507">
      <w:r w:rsidRPr="00D81F3B">
        <w:drawing>
          <wp:inline distT="0" distB="0" distL="0" distR="0" wp14:anchorId="21D91D11" wp14:editId="4E298842">
            <wp:extent cx="4466492" cy="2356958"/>
            <wp:effectExtent l="0" t="0" r="0" b="5715"/>
            <wp:docPr id="12430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9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994" cy="23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5FA5" w14:textId="77777777" w:rsidR="00A25C3F" w:rsidRPr="00A25C3F" w:rsidRDefault="00A25C3F" w:rsidP="00A25C3F">
      <w:r w:rsidRPr="00A25C3F">
        <w:t>Figure 3 – Playwright Trace Timeline showing the sequence of actions leading to the synchronization failure.</w:t>
      </w:r>
    </w:p>
    <w:p w14:paraId="67E7CB8B" w14:textId="165A90B2" w:rsidR="00A25C3F" w:rsidRPr="00AB6507" w:rsidRDefault="00A25C3F" w:rsidP="00AB6507">
      <w:r w:rsidRPr="00A25C3F">
        <w:drawing>
          <wp:inline distT="0" distB="0" distL="0" distR="0" wp14:anchorId="2B6DBEFA" wp14:editId="5B29172F">
            <wp:extent cx="3466434" cy="2166425"/>
            <wp:effectExtent l="0" t="0" r="1270" b="5715"/>
            <wp:docPr id="178127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105" cy="216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D437" w14:textId="77777777" w:rsidR="00AB6507" w:rsidRPr="00AB6507" w:rsidRDefault="00AB6507" w:rsidP="00AB6507">
      <w:r w:rsidRPr="00AB6507">
        <w:pict w14:anchorId="197A7CE7">
          <v:rect id="_x0000_i1680" style="width:0;height:1.5pt" o:hralign="center" o:hrstd="t" o:hr="t" fillcolor="#a0a0a0" stroked="f"/>
        </w:pict>
      </w:r>
    </w:p>
    <w:p w14:paraId="7685F66D" w14:textId="77777777" w:rsidR="00AB6507" w:rsidRPr="00AB6507" w:rsidRDefault="00AB6507" w:rsidP="00AB6507">
      <w:r w:rsidRPr="00AB6507">
        <w:t>Root Cause Analysis</w:t>
      </w:r>
    </w:p>
    <w:p w14:paraId="0C4BB97F" w14:textId="77777777" w:rsidR="00AB6507" w:rsidRPr="00AB6507" w:rsidRDefault="00AB6507" w:rsidP="00AB6507">
      <w:r w:rsidRPr="00AB6507">
        <w:lastRenderedPageBreak/>
        <w:t>The synchronization process relies on a successful response from:</w:t>
      </w:r>
    </w:p>
    <w:p w14:paraId="50180764" w14:textId="77777777" w:rsidR="00AB6507" w:rsidRPr="00AB6507" w:rsidRDefault="00AB6507" w:rsidP="00AB6507">
      <w:r w:rsidRPr="00AB6507">
        <w:t>/</w:t>
      </w:r>
      <w:proofErr w:type="spellStart"/>
      <w:r w:rsidRPr="00AB6507">
        <w:t>api</w:t>
      </w:r>
      <w:proofErr w:type="spellEnd"/>
      <w:r w:rsidRPr="00AB6507">
        <w:t>/sales</w:t>
      </w:r>
    </w:p>
    <w:p w14:paraId="44E06164" w14:textId="77777777" w:rsidR="00AB6507" w:rsidRPr="00AB6507" w:rsidRDefault="00AB6507" w:rsidP="00AB6507">
      <w:r w:rsidRPr="00AB6507">
        <w:t xml:space="preserve">The test intentionally introduced unstable network </w:t>
      </w:r>
      <w:proofErr w:type="spellStart"/>
      <w:r w:rsidRPr="00AB6507">
        <w:t>behavior</w:t>
      </w:r>
      <w:proofErr w:type="spellEnd"/>
      <w:r w:rsidRPr="00AB6507">
        <w:t>.</w:t>
      </w:r>
    </w:p>
    <w:p w14:paraId="6F051FE7" w14:textId="77777777" w:rsidR="00AB6507" w:rsidRPr="00AB6507" w:rsidRDefault="00AB6507" w:rsidP="00AB6507">
      <w:r w:rsidRPr="00AB6507">
        <w:t>Execution Flow During Failure</w:t>
      </w:r>
    </w:p>
    <w:p w14:paraId="329DF6AD" w14:textId="666C7152" w:rsidR="00AB6507" w:rsidRDefault="00AB6507" w:rsidP="00AB6507">
      <w:r w:rsidRPr="00AB6507">
        <w:t>Queue Sale</w:t>
      </w:r>
      <w:r w:rsidR="00A25C3F">
        <w:br/>
      </w:r>
      <w:r w:rsidRPr="00AB6507">
        <w:t>    ↓</w:t>
      </w:r>
      <w:r w:rsidR="00A25C3F">
        <w:br/>
      </w:r>
      <w:r w:rsidRPr="00AB6507">
        <w:t>POST /</w:t>
      </w:r>
      <w:proofErr w:type="spellStart"/>
      <w:r w:rsidRPr="00AB6507">
        <w:t>api</w:t>
      </w:r>
      <w:proofErr w:type="spellEnd"/>
      <w:r w:rsidRPr="00AB6507">
        <w:t>/sales</w:t>
      </w:r>
      <w:r w:rsidR="00A25C3F">
        <w:br/>
      </w:r>
      <w:r w:rsidRPr="00AB6507">
        <w:t>    ↓</w:t>
      </w:r>
      <w:r w:rsidR="00A25C3F">
        <w:br/>
      </w:r>
      <w:r w:rsidRPr="00AB6507">
        <w:t>Network Delay / Request Abort</w:t>
      </w:r>
      <w:r w:rsidR="00A25C3F">
        <w:br/>
      </w:r>
      <w:r w:rsidRPr="00AB6507">
        <w:t>    ↓</w:t>
      </w:r>
      <w:r w:rsidR="00A25C3F">
        <w:br/>
      </w:r>
      <w:r w:rsidRPr="00AB6507">
        <w:t>Synchronization Incomplete</w:t>
      </w:r>
      <w:r w:rsidR="00A25C3F">
        <w:br/>
      </w:r>
      <w:r w:rsidRPr="00AB6507">
        <w:t>    ↓</w:t>
      </w:r>
      <w:r w:rsidR="00A25C3F">
        <w:br/>
      </w:r>
      <w:r w:rsidRPr="00AB6507">
        <w:t>outbox-status Element Not Created</w:t>
      </w:r>
      <w:r w:rsidR="00A25C3F">
        <w:br/>
      </w:r>
      <w:r w:rsidRPr="00AB6507">
        <w:t>    ↓</w:t>
      </w:r>
      <w:r w:rsidR="00A25C3F">
        <w:br/>
      </w:r>
      <w:r w:rsidRPr="00AB6507">
        <w:t>Test Assertion Executes</w:t>
      </w:r>
      <w:r w:rsidR="00A25C3F">
        <w:br/>
      </w:r>
      <w:r w:rsidRPr="00AB6507">
        <w:t>    ↓</w:t>
      </w:r>
      <w:r w:rsidR="00A25C3F">
        <w:br/>
      </w:r>
      <w:r w:rsidRPr="00AB6507">
        <w:t>Failure</w:t>
      </w:r>
    </w:p>
    <w:p w14:paraId="4317FF5D" w14:textId="77777777" w:rsidR="00A25C3F" w:rsidRDefault="00A25C3F" w:rsidP="00AB6507"/>
    <w:p w14:paraId="44D70DF2" w14:textId="77777777" w:rsidR="00A25C3F" w:rsidRPr="00A25C3F" w:rsidRDefault="00A25C3F" w:rsidP="00A25C3F">
      <w:pPr>
        <w:rPr>
          <w:b/>
          <w:bCs/>
          <w:sz w:val="28"/>
          <w:szCs w:val="28"/>
        </w:rPr>
      </w:pPr>
      <w:r w:rsidRPr="00A25C3F">
        <w:rPr>
          <w:b/>
          <w:bCs/>
          <w:sz w:val="28"/>
          <w:szCs w:val="28"/>
        </w:rPr>
        <w:t>Fix Implemented</w:t>
      </w:r>
    </w:p>
    <w:p w14:paraId="093EC479" w14:textId="77777777" w:rsidR="00A25C3F" w:rsidRPr="00A25C3F" w:rsidRDefault="00A25C3F" w:rsidP="00A25C3F">
      <w:r w:rsidRPr="00A25C3F">
        <w:t>The test was using an aggressive timeout and validating the final synchronization state before the synchronization workflow completed.</w:t>
      </w:r>
    </w:p>
    <w:p w14:paraId="48041B57" w14:textId="77777777" w:rsidR="00A25C3F" w:rsidRPr="00A25C3F" w:rsidRDefault="00A25C3F" w:rsidP="00A25C3F">
      <w:pPr>
        <w:rPr>
          <w:b/>
          <w:bCs/>
        </w:rPr>
      </w:pPr>
      <w:r w:rsidRPr="00A25C3F">
        <w:rPr>
          <w:b/>
          <w:bCs/>
        </w:rPr>
        <w:t>Before</w:t>
      </w:r>
    </w:p>
    <w:p w14:paraId="5DA582DD" w14:textId="7A143CFF" w:rsidR="00A25C3F" w:rsidRPr="00A25C3F" w:rsidRDefault="00A25C3F" w:rsidP="00A25C3F">
      <w:proofErr w:type="gramStart"/>
      <w:r w:rsidRPr="00A25C3F">
        <w:t>log.info(</w:t>
      </w:r>
      <w:proofErr w:type="gramEnd"/>
      <w:r w:rsidRPr="00A25C3F">
        <w:t>"Pending counts increase is being verified")</w:t>
      </w:r>
      <w:r>
        <w:t>;</w:t>
      </w:r>
      <w:r>
        <w:br/>
      </w:r>
      <w:r w:rsidRPr="00A25C3F">
        <w:t xml:space="preserve">      await </w:t>
      </w:r>
      <w:proofErr w:type="spellStart"/>
      <w:proofErr w:type="gramStart"/>
      <w:r w:rsidRPr="00A25C3F">
        <w:t>expect.soft</w:t>
      </w:r>
      <w:proofErr w:type="spellEnd"/>
      <w:proofErr w:type="gramEnd"/>
      <w:r w:rsidRPr="00A25C3F">
        <w:t>(</w:t>
      </w:r>
      <w:proofErr w:type="spellStart"/>
      <w:proofErr w:type="gramStart"/>
      <w:r w:rsidRPr="00A25C3F">
        <w:t>page.getByTestId</w:t>
      </w:r>
      <w:proofErr w:type="spellEnd"/>
      <w:proofErr w:type="gramEnd"/>
      <w:r w:rsidRPr="00A25C3F">
        <w:t>("outbox-count")</w:t>
      </w:r>
      <w:proofErr w:type="gramStart"/>
      <w:r w:rsidRPr="00A25C3F">
        <w:t>).</w:t>
      </w:r>
      <w:proofErr w:type="spellStart"/>
      <w:r w:rsidRPr="00A25C3F">
        <w:t>toHaveText</w:t>
      </w:r>
      <w:proofErr w:type="spellEnd"/>
      <w:proofErr w:type="gramEnd"/>
      <w:r w:rsidRPr="00A25C3F">
        <w:t xml:space="preserve">("0", </w:t>
      </w:r>
      <w:proofErr w:type="gramStart"/>
      <w:r w:rsidRPr="00A25C3F">
        <w:t>{ timeout</w:t>
      </w:r>
      <w:proofErr w:type="gramEnd"/>
      <w:r w:rsidRPr="00A25C3F">
        <w:t xml:space="preserve">: </w:t>
      </w:r>
      <w:proofErr w:type="gramStart"/>
      <w:r w:rsidRPr="00A25C3F">
        <w:t>250 }</w:t>
      </w:r>
      <w:proofErr w:type="gramEnd"/>
      <w:r w:rsidRPr="00A25C3F">
        <w:t>);</w:t>
      </w:r>
    </w:p>
    <w:p w14:paraId="04BDF913" w14:textId="2963E7F7" w:rsidR="00A25C3F" w:rsidRPr="00A25C3F" w:rsidRDefault="00A25C3F" w:rsidP="00A25C3F">
      <w:r w:rsidRPr="00A25C3F">
        <w:t xml:space="preserve">      </w:t>
      </w:r>
      <w:proofErr w:type="gramStart"/>
      <w:r w:rsidRPr="00A25C3F">
        <w:t>log.info(</w:t>
      </w:r>
      <w:proofErr w:type="gramEnd"/>
      <w:r w:rsidRPr="00A25C3F">
        <w:t>"New sale is being synced...")</w:t>
      </w:r>
      <w:r>
        <w:t>;</w:t>
      </w:r>
      <w:r>
        <w:br/>
      </w:r>
      <w:r w:rsidRPr="00A25C3F">
        <w:t>      await expect(</w:t>
      </w:r>
      <w:proofErr w:type="spellStart"/>
      <w:proofErr w:type="gramStart"/>
      <w:r w:rsidRPr="00A25C3F">
        <w:t>page.getByTestId</w:t>
      </w:r>
      <w:proofErr w:type="spellEnd"/>
      <w:proofErr w:type="gramEnd"/>
      <w:r w:rsidRPr="00A25C3F">
        <w:t>("outbox-status")</w:t>
      </w:r>
      <w:proofErr w:type="gramStart"/>
      <w:r w:rsidRPr="00A25C3F">
        <w:t>).</w:t>
      </w:r>
      <w:proofErr w:type="spellStart"/>
      <w:r w:rsidRPr="00A25C3F">
        <w:t>toHaveText</w:t>
      </w:r>
      <w:proofErr w:type="spellEnd"/>
      <w:proofErr w:type="gramEnd"/>
      <w:r w:rsidRPr="00A25C3F">
        <w:t>("synced", {timeout: 250});</w:t>
      </w:r>
    </w:p>
    <w:p w14:paraId="7B3AA411" w14:textId="1BD39442" w:rsidR="00E02D88" w:rsidRPr="00A25C3F" w:rsidRDefault="00E02D88" w:rsidP="00E02D88">
      <w:pPr>
        <w:rPr>
          <w:b/>
          <w:bCs/>
        </w:rPr>
      </w:pPr>
      <w:r>
        <w:rPr>
          <w:b/>
          <w:bCs/>
        </w:rPr>
        <w:t>A</w:t>
      </w:r>
      <w:r w:rsidRPr="00A25C3F">
        <w:rPr>
          <w:b/>
          <w:bCs/>
        </w:rPr>
        <w:t>f</w:t>
      </w:r>
      <w:r>
        <w:rPr>
          <w:b/>
          <w:bCs/>
        </w:rPr>
        <w:t>ter</w:t>
      </w:r>
    </w:p>
    <w:p w14:paraId="212CFDBB" w14:textId="3F1CBEB2" w:rsidR="00E02D88" w:rsidRPr="00A25C3F" w:rsidRDefault="00E02D88" w:rsidP="00E02D88">
      <w:proofErr w:type="gramStart"/>
      <w:r w:rsidRPr="00A25C3F">
        <w:t>log.info(</w:t>
      </w:r>
      <w:proofErr w:type="gramEnd"/>
      <w:r w:rsidRPr="00A25C3F">
        <w:t>"Pending counts increase is being verified")</w:t>
      </w:r>
      <w:r>
        <w:t>;</w:t>
      </w:r>
      <w:r>
        <w:br/>
      </w:r>
      <w:r w:rsidRPr="00A25C3F">
        <w:t xml:space="preserve">      await </w:t>
      </w:r>
      <w:proofErr w:type="spellStart"/>
      <w:proofErr w:type="gramStart"/>
      <w:r w:rsidRPr="00A25C3F">
        <w:t>expect.soft</w:t>
      </w:r>
      <w:proofErr w:type="spellEnd"/>
      <w:proofErr w:type="gramEnd"/>
      <w:r w:rsidRPr="00A25C3F">
        <w:t>(</w:t>
      </w:r>
      <w:proofErr w:type="spellStart"/>
      <w:proofErr w:type="gramStart"/>
      <w:r w:rsidRPr="00A25C3F">
        <w:t>page.getByTestId</w:t>
      </w:r>
      <w:proofErr w:type="spellEnd"/>
      <w:proofErr w:type="gramEnd"/>
      <w:r w:rsidRPr="00A25C3F">
        <w:t>("outbox-count")</w:t>
      </w:r>
      <w:proofErr w:type="gramStart"/>
      <w:r w:rsidRPr="00A25C3F">
        <w:t>).</w:t>
      </w:r>
      <w:proofErr w:type="spellStart"/>
      <w:r w:rsidRPr="00A25C3F">
        <w:t>toHaveText</w:t>
      </w:r>
      <w:proofErr w:type="spellEnd"/>
      <w:proofErr w:type="gramEnd"/>
      <w:r w:rsidRPr="00A25C3F">
        <w:t xml:space="preserve">("0", </w:t>
      </w:r>
      <w:proofErr w:type="gramStart"/>
      <w:r w:rsidRPr="00A25C3F">
        <w:t>{ timeout</w:t>
      </w:r>
      <w:proofErr w:type="gramEnd"/>
      <w:r w:rsidRPr="00A25C3F">
        <w:t xml:space="preserve">: </w:t>
      </w:r>
      <w:proofErr w:type="gramStart"/>
      <w:r>
        <w:t>1000</w:t>
      </w:r>
      <w:r w:rsidRPr="00A25C3F">
        <w:t>0 }</w:t>
      </w:r>
      <w:proofErr w:type="gramEnd"/>
      <w:r w:rsidRPr="00A25C3F">
        <w:t>);</w:t>
      </w:r>
    </w:p>
    <w:p w14:paraId="560EA75B" w14:textId="2E1AE7E8" w:rsidR="00E02D88" w:rsidRPr="00A25C3F" w:rsidRDefault="00E02D88" w:rsidP="00E02D88">
      <w:r w:rsidRPr="00A25C3F">
        <w:t xml:space="preserve">      </w:t>
      </w:r>
      <w:proofErr w:type="gramStart"/>
      <w:r w:rsidRPr="00A25C3F">
        <w:t>log.info(</w:t>
      </w:r>
      <w:proofErr w:type="gramEnd"/>
      <w:r w:rsidRPr="00A25C3F">
        <w:t>"New sale is being synced...")</w:t>
      </w:r>
      <w:r>
        <w:t>;</w:t>
      </w:r>
      <w:r>
        <w:br/>
      </w:r>
      <w:r w:rsidRPr="00A25C3F">
        <w:t>      await expect(</w:t>
      </w:r>
      <w:proofErr w:type="spellStart"/>
      <w:proofErr w:type="gramStart"/>
      <w:r w:rsidRPr="00A25C3F">
        <w:t>page.getByTestId</w:t>
      </w:r>
      <w:proofErr w:type="spellEnd"/>
      <w:proofErr w:type="gramEnd"/>
      <w:r w:rsidRPr="00A25C3F">
        <w:t>("outbox-status")</w:t>
      </w:r>
      <w:proofErr w:type="gramStart"/>
      <w:r w:rsidRPr="00A25C3F">
        <w:t>).</w:t>
      </w:r>
      <w:proofErr w:type="spellStart"/>
      <w:r w:rsidRPr="00A25C3F">
        <w:t>toHaveText</w:t>
      </w:r>
      <w:proofErr w:type="spellEnd"/>
      <w:proofErr w:type="gramEnd"/>
      <w:r w:rsidRPr="00A25C3F">
        <w:t xml:space="preserve">("synced", {timeout: </w:t>
      </w:r>
      <w:r>
        <w:t>1000</w:t>
      </w:r>
      <w:r w:rsidRPr="00A25C3F">
        <w:t>0});</w:t>
      </w:r>
    </w:p>
    <w:p w14:paraId="070907FA" w14:textId="77777777" w:rsidR="00A25C3F" w:rsidRPr="00A25C3F" w:rsidRDefault="00A25C3F" w:rsidP="00A25C3F"/>
    <w:p w14:paraId="5634915B" w14:textId="46EDD380" w:rsidR="00A25C3F" w:rsidRDefault="00D83EC8" w:rsidP="00A25C3F">
      <w:pPr>
        <w:rPr>
          <w:b/>
          <w:bCs/>
          <w:sz w:val="28"/>
          <w:szCs w:val="28"/>
        </w:rPr>
      </w:pPr>
      <w:r w:rsidRPr="00D83EC8">
        <w:rPr>
          <w:b/>
          <w:bCs/>
          <w:sz w:val="28"/>
          <w:szCs w:val="28"/>
        </w:rPr>
        <w:lastRenderedPageBreak/>
        <w:t>Proof:</w:t>
      </w:r>
    </w:p>
    <w:p w14:paraId="66EA8B3F" w14:textId="7AA990BA" w:rsidR="00D83EC8" w:rsidRPr="00D83EC8" w:rsidRDefault="00D83EC8" w:rsidP="00A25C3F">
      <w:pPr>
        <w:rPr>
          <w:sz w:val="28"/>
          <w:szCs w:val="28"/>
        </w:rPr>
      </w:pPr>
      <w:r w:rsidRPr="00D83EC8">
        <w:rPr>
          <w:sz w:val="28"/>
          <w:szCs w:val="28"/>
        </w:rPr>
        <w:t>Running 50</w:t>
      </w:r>
      <w:r>
        <w:rPr>
          <w:sz w:val="28"/>
          <w:szCs w:val="28"/>
        </w:rPr>
        <w:t>x for flakiness</w:t>
      </w:r>
    </w:p>
    <w:p w14:paraId="4AA4D158" w14:textId="25FD0FEC" w:rsidR="00A25C3F" w:rsidRDefault="00E02D88" w:rsidP="00AB6507">
      <w:r w:rsidRPr="00E02D88">
        <w:drawing>
          <wp:inline distT="0" distB="0" distL="0" distR="0" wp14:anchorId="78589704" wp14:editId="6ED5CED7">
            <wp:extent cx="4712677" cy="3383353"/>
            <wp:effectExtent l="0" t="0" r="0" b="7620"/>
            <wp:docPr id="131181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1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766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F901" w14:textId="77777777" w:rsidR="00D83EC8" w:rsidRDefault="00D83EC8" w:rsidP="00AB6507">
      <w:pPr>
        <w:pBdr>
          <w:bottom w:val="double" w:sz="6" w:space="1" w:color="auto"/>
        </w:pBdr>
      </w:pPr>
    </w:p>
    <w:p w14:paraId="6F4D2A49" w14:textId="77777777" w:rsidR="00D83EC8" w:rsidRDefault="00D83EC8" w:rsidP="00AB6507"/>
    <w:p w14:paraId="25A2A62A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Scenario 2 – Currency Precision Defect Caused by Floating-Point Arithmetic</w:t>
      </w:r>
    </w:p>
    <w:p w14:paraId="6BCD6ADA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Test Objective</w:t>
      </w:r>
    </w:p>
    <w:p w14:paraId="428925FB" w14:textId="77777777" w:rsidR="00BE4675" w:rsidRPr="00BE4675" w:rsidRDefault="00BE4675" w:rsidP="00BE4675">
      <w:r w:rsidRPr="00BE4675">
        <w:t>Validate that a partial refund is calculated and displayed accurately using currency values without losing precision.</w:t>
      </w:r>
    </w:p>
    <w:p w14:paraId="2282E088" w14:textId="77777777" w:rsidR="00BE4675" w:rsidRPr="00BE4675" w:rsidRDefault="00BE4675" w:rsidP="00BE4675">
      <w:r w:rsidRPr="00BE4675">
        <w:pict w14:anchorId="4D894180">
          <v:rect id="_x0000_i1825" style="width:0;height:1.5pt" o:hralign="center" o:hrstd="t" o:hr="t" fillcolor="#a0a0a0" stroked="f"/>
        </w:pict>
      </w:r>
    </w:p>
    <w:p w14:paraId="11EC8CCA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Failure Simulation Strategy</w:t>
      </w:r>
    </w:p>
    <w:p w14:paraId="3AE1CA85" w14:textId="77777777" w:rsidR="00BE4675" w:rsidRPr="00BE4675" w:rsidRDefault="00BE4675" w:rsidP="00BE4675">
      <w:r w:rsidRPr="00BE4675">
        <w:t>To simulate a real-world financial calculation defect, the refund amount returned by the Refund API was intentionally modified before being rendered in the UI.</w:t>
      </w:r>
    </w:p>
    <w:p w14:paraId="0B13D110" w14:textId="59ABEAF6" w:rsidR="00BE4675" w:rsidRPr="00BE4675" w:rsidRDefault="00BE4675" w:rsidP="00BE4675">
      <w:r w:rsidRPr="00BE4675">
        <w:t>The original refund amount:</w:t>
      </w:r>
      <w:r>
        <w:t xml:space="preserve"> -&gt; 34965</w:t>
      </w:r>
      <w:r w:rsidRPr="00BE4675">
        <w:t xml:space="preserve"> paise = ₹349.6</w:t>
      </w:r>
    </w:p>
    <w:p w14:paraId="4BF86ACF" w14:textId="77777777" w:rsidR="00BE4675" w:rsidRPr="00BE4675" w:rsidRDefault="00BE4675" w:rsidP="00BE4675">
      <w:r w:rsidRPr="00BE4675">
        <w:t>was artificially reduced by 1 paisa:</w:t>
      </w:r>
      <w:r>
        <w:t xml:space="preserve"> -&gt; </w:t>
      </w:r>
      <w:r w:rsidRPr="00BE4675">
        <w:t>34964 paise = ₹349.64</w:t>
      </w:r>
    </w:p>
    <w:p w14:paraId="2E6753A1" w14:textId="0566CFCF" w:rsidR="00BE4675" w:rsidRPr="00BE4675" w:rsidRDefault="00BE4675" w:rsidP="00BE4675">
      <w:proofErr w:type="spellStart"/>
      <w:r w:rsidRPr="00BE4675">
        <w:t>const</w:t>
      </w:r>
      <w:proofErr w:type="spellEnd"/>
      <w:r w:rsidRPr="00BE4675">
        <w:t xml:space="preserve"> </w:t>
      </w:r>
      <w:proofErr w:type="spellStart"/>
      <w:r w:rsidRPr="00BE4675">
        <w:t>amountRupees</w:t>
      </w:r>
      <w:proofErr w:type="spellEnd"/>
      <w:r w:rsidRPr="00BE4675">
        <w:t xml:space="preserve"> = </w:t>
      </w:r>
      <w:proofErr w:type="spellStart"/>
      <w:r w:rsidRPr="00BE4675">
        <w:t>amountPaise</w:t>
      </w:r>
      <w:proofErr w:type="spellEnd"/>
      <w:r w:rsidRPr="00BE4675">
        <w:t xml:space="preserve"> / 100;</w:t>
      </w:r>
    </w:p>
    <w:p w14:paraId="5C38881F" w14:textId="0B3789BA" w:rsidR="00BE4675" w:rsidRPr="00BE4675" w:rsidRDefault="00BE4675" w:rsidP="00BE4675">
      <w:proofErr w:type="spellStart"/>
      <w:r w:rsidRPr="00BE4675">
        <w:t>const</w:t>
      </w:r>
      <w:proofErr w:type="spellEnd"/>
      <w:r w:rsidRPr="00BE4675">
        <w:t xml:space="preserve"> </w:t>
      </w:r>
      <w:proofErr w:type="spellStart"/>
      <w:r w:rsidRPr="00BE4675">
        <w:t>adjustedAmount</w:t>
      </w:r>
      <w:proofErr w:type="spellEnd"/>
      <w:r w:rsidRPr="00BE4675">
        <w:t xml:space="preserve"> =</w:t>
      </w:r>
      <w:r>
        <w:t xml:space="preserve"> </w:t>
      </w:r>
      <w:proofErr w:type="spellStart"/>
      <w:proofErr w:type="gramStart"/>
      <w:r w:rsidRPr="00BE4675">
        <w:t>parseFloat</w:t>
      </w:r>
      <w:proofErr w:type="spellEnd"/>
      <w:r w:rsidRPr="00BE4675">
        <w:t>(</w:t>
      </w:r>
      <w:proofErr w:type="gramEnd"/>
      <w:r w:rsidRPr="00BE4675">
        <w:t>(</w:t>
      </w:r>
      <w:proofErr w:type="spellStart"/>
      <w:r w:rsidRPr="00BE4675">
        <w:t>amountRupees</w:t>
      </w:r>
      <w:proofErr w:type="spellEnd"/>
      <w:r w:rsidRPr="00BE4675">
        <w:t xml:space="preserve"> - 0.01</w:t>
      </w:r>
      <w:proofErr w:type="gramStart"/>
      <w:r w:rsidRPr="00BE4675">
        <w:t>).</w:t>
      </w:r>
      <w:proofErr w:type="spellStart"/>
      <w:r w:rsidRPr="00BE4675">
        <w:t>toFixed</w:t>
      </w:r>
      <w:proofErr w:type="spellEnd"/>
      <w:proofErr w:type="gramEnd"/>
      <w:r w:rsidRPr="00BE4675">
        <w:t>(2</w:t>
      </w:r>
      <w:r>
        <w:t>)</w:t>
      </w:r>
      <w:r w:rsidRPr="00BE4675">
        <w:t>);</w:t>
      </w:r>
    </w:p>
    <w:p w14:paraId="2901C03C" w14:textId="1DC1F510" w:rsidR="00BE4675" w:rsidRPr="00BE4675" w:rsidRDefault="00BE4675" w:rsidP="00BE4675">
      <w:proofErr w:type="spellStart"/>
      <w:r w:rsidRPr="00BE4675">
        <w:t>amountPaise</w:t>
      </w:r>
      <w:proofErr w:type="spellEnd"/>
      <w:r w:rsidRPr="00BE4675">
        <w:t xml:space="preserve"> = </w:t>
      </w:r>
      <w:proofErr w:type="spellStart"/>
      <w:r w:rsidRPr="00BE4675">
        <w:t>Math.round</w:t>
      </w:r>
      <w:proofErr w:type="spellEnd"/>
      <w:r w:rsidRPr="00BE4675">
        <w:t>(</w:t>
      </w:r>
      <w:proofErr w:type="spellStart"/>
      <w:r w:rsidRPr="00BE4675">
        <w:t>adjustedAmount</w:t>
      </w:r>
      <w:proofErr w:type="spellEnd"/>
      <w:r w:rsidRPr="00BE4675">
        <w:t xml:space="preserve"> * 100)</w:t>
      </w:r>
    </w:p>
    <w:p w14:paraId="2E1BD870" w14:textId="774F7399" w:rsidR="00BE4675" w:rsidRPr="00BE4675" w:rsidRDefault="00BE4675" w:rsidP="00BE4675">
      <w:r w:rsidRPr="00BE4675">
        <w:pict w14:anchorId="7D4AFDFA">
          <v:rect id="_x0000_i1835" style="width:0;height:1.5pt" o:hralign="center" o:hrstd="t" o:hr="t" fillcolor="#a0a0a0" stroked="f"/>
        </w:pict>
      </w:r>
    </w:p>
    <w:p w14:paraId="479D54EE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lastRenderedPageBreak/>
        <w:t>Test Scenario</w:t>
      </w:r>
    </w:p>
    <w:p w14:paraId="79D01842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Steps Performed</w:t>
      </w:r>
    </w:p>
    <w:p w14:paraId="3F3F8819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Seed a paid order.</w:t>
      </w:r>
    </w:p>
    <w:p w14:paraId="0355051F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Create a partial refund request.</w:t>
      </w:r>
    </w:p>
    <w:p w14:paraId="6FB22829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Verify refund calculation in the API response.</w:t>
      </w:r>
    </w:p>
    <w:p w14:paraId="20BBAC0D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Navigate to the Returns page.</w:t>
      </w:r>
    </w:p>
    <w:p w14:paraId="5AC44291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Validate displayed refund amount.</w:t>
      </w:r>
    </w:p>
    <w:p w14:paraId="363A9855" w14:textId="77777777" w:rsidR="00BE4675" w:rsidRPr="00BE4675" w:rsidRDefault="00BE4675" w:rsidP="00BE4675">
      <w:pPr>
        <w:numPr>
          <w:ilvl w:val="0"/>
          <w:numId w:val="34"/>
        </w:numPr>
      </w:pPr>
      <w:r w:rsidRPr="00BE4675">
        <w:t>Validate refund status.</w:t>
      </w:r>
    </w:p>
    <w:p w14:paraId="00F2BEB0" w14:textId="77777777" w:rsidR="00BE4675" w:rsidRPr="00BE4675" w:rsidRDefault="00BE4675" w:rsidP="00BE4675">
      <w:r w:rsidRPr="00BE4675">
        <w:pict w14:anchorId="3F80B49A">
          <v:rect id="_x0000_i1833" style="width:0;height:1.5pt" o:hralign="center" o:hrstd="t" o:hr="t" fillcolor="#a0a0a0" stroked="f"/>
        </w:pict>
      </w:r>
    </w:p>
    <w:p w14:paraId="7B8A1630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Symptom</w:t>
      </w:r>
    </w:p>
    <w:p w14:paraId="7B822EBD" w14:textId="77777777" w:rsidR="00BE4675" w:rsidRPr="00BE4675" w:rsidRDefault="00BE4675" w:rsidP="00BE4675">
      <w:r w:rsidRPr="00BE4675">
        <w:t>The test failed while validating the displayed refund total.</w:t>
      </w:r>
    </w:p>
    <w:p w14:paraId="4C48056A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Failure Message</w:t>
      </w:r>
    </w:p>
    <w:p w14:paraId="233093CF" w14:textId="1A237FD2" w:rsidR="00BE4675" w:rsidRPr="00BE4675" w:rsidRDefault="00BE4675" w:rsidP="00BE4675">
      <w:r w:rsidRPr="00BE4675">
        <w:t>Error: expect(locator</w:t>
      </w:r>
      <w:proofErr w:type="gramStart"/>
      <w:r w:rsidRPr="00BE4675">
        <w:t>).</w:t>
      </w:r>
      <w:proofErr w:type="spellStart"/>
      <w:r w:rsidRPr="00BE4675">
        <w:t>toHaveText</w:t>
      </w:r>
      <w:proofErr w:type="spellEnd"/>
      <w:proofErr w:type="gramEnd"/>
      <w:r w:rsidRPr="00BE4675">
        <w:t>(expected) failed</w:t>
      </w:r>
    </w:p>
    <w:p w14:paraId="03BEE64F" w14:textId="4D6758E3" w:rsidR="00BE4675" w:rsidRPr="00BE4675" w:rsidRDefault="00BE4675" w:rsidP="00BE4675">
      <w:r w:rsidRPr="00BE4675">
        <w:t xml:space="preserve">Locator:  </w:t>
      </w:r>
      <w:proofErr w:type="spellStart"/>
      <w:r w:rsidRPr="00BE4675">
        <w:t>getByTestId</w:t>
      </w:r>
      <w:proofErr w:type="spellEnd"/>
      <w:r w:rsidRPr="00BE4675">
        <w:t>('refund-total')</w:t>
      </w:r>
      <w:r>
        <w:br/>
      </w:r>
      <w:r w:rsidRPr="00BE4675">
        <w:t>Expected: "₹349.65"</w:t>
      </w:r>
      <w:r>
        <w:br/>
      </w:r>
      <w:r w:rsidRPr="00BE4675">
        <w:t>Received: "₹349.64"</w:t>
      </w:r>
      <w:r>
        <w:br/>
      </w:r>
      <w:r w:rsidRPr="00BE4675">
        <w:t>Timeout:  5000ms</w:t>
      </w:r>
    </w:p>
    <w:p w14:paraId="55455E23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Evidence</w:t>
      </w:r>
    </w:p>
    <w:p w14:paraId="58B05E93" w14:textId="0B9E8DB1" w:rsidR="00BE4675" w:rsidRDefault="00BE4675" w:rsidP="00BE4675">
      <w:r w:rsidRPr="00BE4675">
        <w:rPr>
          <w:b/>
          <w:bCs/>
        </w:rPr>
        <w:t xml:space="preserve">Figure 1 – Playwright Execution </w:t>
      </w:r>
      <w:proofErr w:type="spellStart"/>
      <w:proofErr w:type="gramStart"/>
      <w:r w:rsidRPr="00BE4675">
        <w:rPr>
          <w:b/>
          <w:bCs/>
        </w:rPr>
        <w:t>Report</w:t>
      </w:r>
      <w:r>
        <w:t>:</w:t>
      </w:r>
      <w:r w:rsidRPr="00BE4675">
        <w:t>Playwright</w:t>
      </w:r>
      <w:proofErr w:type="spellEnd"/>
      <w:proofErr w:type="gramEnd"/>
      <w:r w:rsidRPr="00BE4675">
        <w:t xml:space="preserve"> execution report showing failure in refund amount validation.</w:t>
      </w:r>
    </w:p>
    <w:p w14:paraId="7115816D" w14:textId="39016C08" w:rsidR="00BE4675" w:rsidRDefault="00BE4675" w:rsidP="00BE4675">
      <w:r w:rsidRPr="00BE4675">
        <w:drawing>
          <wp:inline distT="0" distB="0" distL="0" distR="0" wp14:anchorId="069A454D" wp14:editId="360F8C22">
            <wp:extent cx="5731510" cy="1310640"/>
            <wp:effectExtent l="0" t="0" r="2540" b="3810"/>
            <wp:docPr id="15351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19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CC47" w14:textId="77777777" w:rsidR="00BE4675" w:rsidRDefault="00BE4675" w:rsidP="00BE4675"/>
    <w:p w14:paraId="09CA0163" w14:textId="0D7FCBCC" w:rsidR="00BE4675" w:rsidRPr="00BE4675" w:rsidRDefault="00BE4675" w:rsidP="00BE4675">
      <w:r w:rsidRPr="00BE4675">
        <w:t>Figure 2 – Refund amount validation failure showing expected and actual values differing by one paisa.</w:t>
      </w:r>
    </w:p>
    <w:p w14:paraId="2539B766" w14:textId="3A70A933" w:rsidR="00D83EC8" w:rsidRDefault="00D83EC8" w:rsidP="00AB6507">
      <w:r w:rsidRPr="00D83EC8">
        <w:lastRenderedPageBreak/>
        <w:drawing>
          <wp:inline distT="0" distB="0" distL="0" distR="0" wp14:anchorId="0F17D941" wp14:editId="1B6932A9">
            <wp:extent cx="5731510" cy="3616960"/>
            <wp:effectExtent l="0" t="0" r="2540" b="2540"/>
            <wp:docPr id="3644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9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7713" w14:textId="77777777" w:rsidR="00BE4675" w:rsidRDefault="00BE4675" w:rsidP="00AB6507"/>
    <w:p w14:paraId="431C656B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Root Cause Analysis</w:t>
      </w:r>
    </w:p>
    <w:p w14:paraId="336B9F06" w14:textId="77777777" w:rsidR="00BE4675" w:rsidRPr="00BE4675" w:rsidRDefault="00BE4675" w:rsidP="00BE4675">
      <w:r w:rsidRPr="00BE4675">
        <w:t>The refund calculation workflow depends on accurate handling of monetary values.</w:t>
      </w:r>
    </w:p>
    <w:p w14:paraId="460E693F" w14:textId="5D35C08A" w:rsidR="00BE4675" w:rsidRPr="00BE4675" w:rsidRDefault="00BE4675" w:rsidP="00BE4675">
      <w:r w:rsidRPr="00BE4675">
        <w:t>Expected workflow:</w:t>
      </w:r>
      <w:r>
        <w:br/>
        <w:t>3</w:t>
      </w:r>
      <w:r w:rsidRPr="00BE4675">
        <w:t>4965 paise</w:t>
      </w:r>
      <w:r>
        <w:br/>
      </w:r>
      <w:r w:rsidRPr="00BE4675">
        <w:t>      ↓</w:t>
      </w:r>
      <w:r>
        <w:br/>
      </w:r>
      <w:r w:rsidRPr="00BE4675">
        <w:t>349.65 rupees</w:t>
      </w:r>
      <w:r>
        <w:br/>
      </w:r>
      <w:r w:rsidRPr="00BE4675">
        <w:t>      ↓</w:t>
      </w:r>
      <w:r>
        <w:br/>
      </w:r>
      <w:r w:rsidRPr="00BE4675">
        <w:t>Float manipulation</w:t>
      </w:r>
      <w:r>
        <w:br/>
      </w:r>
      <w:r w:rsidRPr="00BE4675">
        <w:t>      ↓</w:t>
      </w:r>
      <w:r>
        <w:br/>
      </w:r>
      <w:r w:rsidRPr="00BE4675">
        <w:t>349.64 rupees</w:t>
      </w:r>
      <w:r>
        <w:br/>
      </w:r>
      <w:r w:rsidRPr="00BE4675">
        <w:t>      ↓</w:t>
      </w:r>
      <w:r>
        <w:br/>
      </w:r>
      <w:r w:rsidRPr="00BE4675">
        <w:t>Converted back to paise</w:t>
      </w:r>
      <w:r>
        <w:br/>
      </w:r>
      <w:r w:rsidRPr="00BE4675">
        <w:t>      ↓</w:t>
      </w:r>
      <w:r>
        <w:br/>
      </w:r>
      <w:r w:rsidRPr="00BE4675">
        <w:t>34964 paise</w:t>
      </w:r>
      <w:r>
        <w:br/>
      </w:r>
      <w:r w:rsidRPr="00BE4675">
        <w:t>      ↓</w:t>
      </w:r>
      <w:r>
        <w:br/>
      </w:r>
      <w:r w:rsidRPr="00BE4675">
        <w:t>Displayed to User</w:t>
      </w:r>
    </w:p>
    <w:p w14:paraId="055D8487" w14:textId="77777777" w:rsidR="00BE4675" w:rsidRPr="00BE4675" w:rsidRDefault="00BE4675" w:rsidP="00BE4675">
      <w:pPr>
        <w:rPr>
          <w:b/>
          <w:bCs/>
        </w:rPr>
      </w:pPr>
      <w:r w:rsidRPr="00BE4675">
        <w:rPr>
          <w:b/>
          <w:bCs/>
        </w:rPr>
        <w:t>Fix Implemented</w:t>
      </w:r>
    </w:p>
    <w:p w14:paraId="6FB1D315" w14:textId="543EE8C0" w:rsidR="00BE4675" w:rsidRDefault="00BE4675" w:rsidP="00BE4675">
      <w:r w:rsidRPr="00BE4675">
        <w:t>The defect originated from handling monetary values using floating-point rupee calculations</w:t>
      </w:r>
      <w:r>
        <w:t>:</w:t>
      </w:r>
    </w:p>
    <w:p w14:paraId="330BA5CE" w14:textId="2B07846C" w:rsidR="00861B07" w:rsidRPr="00861B07" w:rsidRDefault="00861B07" w:rsidP="00BE4675">
      <w:pPr>
        <w:rPr>
          <w:b/>
          <w:bCs/>
        </w:rPr>
      </w:pPr>
      <w:r w:rsidRPr="00861B07">
        <w:rPr>
          <w:b/>
          <w:bCs/>
        </w:rPr>
        <w:t>Before</w:t>
      </w:r>
      <w:r w:rsidRPr="00861B07">
        <w:rPr>
          <w:b/>
          <w:bCs/>
        </w:rPr>
        <w:t>:</w:t>
      </w:r>
    </w:p>
    <w:p w14:paraId="79E886E9" w14:textId="77777777" w:rsidR="00861B07" w:rsidRPr="00BE4675" w:rsidRDefault="00861B07" w:rsidP="00861B07">
      <w:proofErr w:type="spellStart"/>
      <w:r w:rsidRPr="00BE4675">
        <w:lastRenderedPageBreak/>
        <w:t>const</w:t>
      </w:r>
      <w:proofErr w:type="spellEnd"/>
      <w:r w:rsidRPr="00BE4675">
        <w:t xml:space="preserve"> </w:t>
      </w:r>
      <w:proofErr w:type="spellStart"/>
      <w:r w:rsidRPr="00BE4675">
        <w:t>amountRupees</w:t>
      </w:r>
      <w:proofErr w:type="spellEnd"/>
      <w:r w:rsidRPr="00BE4675">
        <w:t xml:space="preserve"> = </w:t>
      </w:r>
      <w:proofErr w:type="spellStart"/>
      <w:r w:rsidRPr="00BE4675">
        <w:t>amountPaise</w:t>
      </w:r>
      <w:proofErr w:type="spellEnd"/>
      <w:r w:rsidRPr="00BE4675">
        <w:t xml:space="preserve"> / 100;</w:t>
      </w:r>
    </w:p>
    <w:p w14:paraId="688CA3C9" w14:textId="77777777" w:rsidR="00861B07" w:rsidRPr="00BE4675" w:rsidRDefault="00861B07" w:rsidP="00861B07">
      <w:proofErr w:type="spellStart"/>
      <w:r w:rsidRPr="00BE4675">
        <w:t>const</w:t>
      </w:r>
      <w:proofErr w:type="spellEnd"/>
      <w:r w:rsidRPr="00BE4675">
        <w:t xml:space="preserve"> </w:t>
      </w:r>
      <w:proofErr w:type="spellStart"/>
      <w:r w:rsidRPr="00BE4675">
        <w:t>adjustedAmount</w:t>
      </w:r>
      <w:proofErr w:type="spellEnd"/>
      <w:r w:rsidRPr="00BE4675">
        <w:t xml:space="preserve"> =</w:t>
      </w:r>
      <w:r>
        <w:t xml:space="preserve"> </w:t>
      </w:r>
      <w:proofErr w:type="spellStart"/>
      <w:proofErr w:type="gramStart"/>
      <w:r w:rsidRPr="00BE4675">
        <w:t>parseFloat</w:t>
      </w:r>
      <w:proofErr w:type="spellEnd"/>
      <w:r w:rsidRPr="00BE4675">
        <w:t>(</w:t>
      </w:r>
      <w:proofErr w:type="gramEnd"/>
      <w:r w:rsidRPr="00BE4675">
        <w:t>(</w:t>
      </w:r>
      <w:proofErr w:type="spellStart"/>
      <w:r w:rsidRPr="00BE4675">
        <w:t>amountRupees</w:t>
      </w:r>
      <w:proofErr w:type="spellEnd"/>
      <w:r w:rsidRPr="00BE4675">
        <w:t xml:space="preserve"> - 0.01</w:t>
      </w:r>
      <w:proofErr w:type="gramStart"/>
      <w:r w:rsidRPr="00BE4675">
        <w:t>).</w:t>
      </w:r>
      <w:proofErr w:type="spellStart"/>
      <w:r w:rsidRPr="00BE4675">
        <w:t>toFixed</w:t>
      </w:r>
      <w:proofErr w:type="spellEnd"/>
      <w:proofErr w:type="gramEnd"/>
      <w:r w:rsidRPr="00BE4675">
        <w:t>(2</w:t>
      </w:r>
      <w:r>
        <w:t>)</w:t>
      </w:r>
      <w:r w:rsidRPr="00BE4675">
        <w:t>);</w:t>
      </w:r>
    </w:p>
    <w:p w14:paraId="76743BB2" w14:textId="77777777" w:rsidR="00861B07" w:rsidRPr="00BE4675" w:rsidRDefault="00861B07" w:rsidP="00861B07">
      <w:proofErr w:type="spellStart"/>
      <w:r w:rsidRPr="00BE4675">
        <w:t>amountPaise</w:t>
      </w:r>
      <w:proofErr w:type="spellEnd"/>
      <w:r w:rsidRPr="00BE4675">
        <w:t xml:space="preserve"> = </w:t>
      </w:r>
      <w:proofErr w:type="spellStart"/>
      <w:r w:rsidRPr="00BE4675">
        <w:t>Math.round</w:t>
      </w:r>
      <w:proofErr w:type="spellEnd"/>
      <w:r w:rsidRPr="00BE4675">
        <w:t>(</w:t>
      </w:r>
      <w:proofErr w:type="spellStart"/>
      <w:r w:rsidRPr="00BE4675">
        <w:t>adjustedAmount</w:t>
      </w:r>
      <w:proofErr w:type="spellEnd"/>
      <w:r w:rsidRPr="00BE4675">
        <w:t xml:space="preserve"> * 100)</w:t>
      </w:r>
    </w:p>
    <w:p w14:paraId="41B07655" w14:textId="399EC43E" w:rsidR="00861B07" w:rsidRPr="00861B07" w:rsidRDefault="00861B07" w:rsidP="00861B07">
      <w:pPr>
        <w:rPr>
          <w:b/>
          <w:bCs/>
        </w:rPr>
      </w:pPr>
      <w:r w:rsidRPr="00861B07">
        <w:rPr>
          <w:b/>
          <w:bCs/>
        </w:rPr>
        <w:t>After:</w:t>
      </w:r>
    </w:p>
    <w:p w14:paraId="77DA0085" w14:textId="0D01F24E" w:rsidR="00861B07" w:rsidRPr="00861B07" w:rsidRDefault="00861B07" w:rsidP="00861B07">
      <w:proofErr w:type="spellStart"/>
      <w:r w:rsidRPr="00861B07">
        <w:t>const</w:t>
      </w:r>
      <w:proofErr w:type="spellEnd"/>
      <w:r w:rsidRPr="00861B07">
        <w:t xml:space="preserve"> </w:t>
      </w:r>
      <w:proofErr w:type="spellStart"/>
      <w:r w:rsidRPr="00861B07">
        <w:t>refundAmountPaise</w:t>
      </w:r>
      <w:proofErr w:type="spellEnd"/>
      <w:r w:rsidRPr="00861B07">
        <w:t xml:space="preserve"> =</w:t>
      </w:r>
      <w:r>
        <w:t xml:space="preserve"> </w:t>
      </w:r>
      <w:proofErr w:type="spellStart"/>
      <w:r w:rsidRPr="00861B07">
        <w:t>unitPaise</w:t>
      </w:r>
      <w:proofErr w:type="spellEnd"/>
      <w:r w:rsidRPr="00861B07">
        <w:t xml:space="preserve"> * quantity;</w:t>
      </w:r>
    </w:p>
    <w:p w14:paraId="64700341" w14:textId="5FC5E954" w:rsidR="00861B07" w:rsidRPr="00861B07" w:rsidRDefault="00861B07" w:rsidP="00861B07">
      <w:proofErr w:type="spellStart"/>
      <w:r w:rsidRPr="00861B07">
        <w:t>const</w:t>
      </w:r>
      <w:proofErr w:type="spellEnd"/>
      <w:r w:rsidRPr="00861B07">
        <w:t xml:space="preserve"> </w:t>
      </w:r>
      <w:proofErr w:type="spellStart"/>
      <w:r w:rsidRPr="00861B07">
        <w:t>refundAmountRupees</w:t>
      </w:r>
      <w:proofErr w:type="spellEnd"/>
      <w:r w:rsidRPr="00861B07">
        <w:t xml:space="preserve"> =</w:t>
      </w:r>
      <w:r>
        <w:t xml:space="preserve"> </w:t>
      </w:r>
      <w:proofErr w:type="spellStart"/>
      <w:r w:rsidRPr="00861B07">
        <w:t>refundAmountPaise</w:t>
      </w:r>
      <w:proofErr w:type="spellEnd"/>
      <w:r w:rsidRPr="00861B07">
        <w:t xml:space="preserve"> / 100;</w:t>
      </w:r>
    </w:p>
    <w:p w14:paraId="2A13C5DB" w14:textId="77777777" w:rsidR="00861B07" w:rsidRDefault="00861B07" w:rsidP="00861B07">
      <w:pPr>
        <w:rPr>
          <w:b/>
          <w:bCs/>
          <w:sz w:val="28"/>
          <w:szCs w:val="28"/>
        </w:rPr>
      </w:pPr>
    </w:p>
    <w:p w14:paraId="6A52CB0B" w14:textId="539A2445" w:rsidR="00861B07" w:rsidRPr="00861B07" w:rsidRDefault="00861B07" w:rsidP="00861B07">
      <w:pPr>
        <w:rPr>
          <w:b/>
          <w:bCs/>
          <w:sz w:val="28"/>
          <w:szCs w:val="28"/>
        </w:rPr>
      </w:pPr>
      <w:r w:rsidRPr="00D83EC8">
        <w:rPr>
          <w:b/>
          <w:bCs/>
          <w:sz w:val="28"/>
          <w:szCs w:val="28"/>
        </w:rPr>
        <w:t>Proof:</w:t>
      </w:r>
    </w:p>
    <w:p w14:paraId="198BFC11" w14:textId="7FD32D9E" w:rsidR="00BE4675" w:rsidRDefault="00861B07" w:rsidP="00AB6507">
      <w:r w:rsidRPr="00861B07">
        <w:drawing>
          <wp:inline distT="0" distB="0" distL="0" distR="0" wp14:anchorId="638A1403" wp14:editId="246E8083">
            <wp:extent cx="5731510" cy="1235710"/>
            <wp:effectExtent l="0" t="0" r="2540" b="2540"/>
            <wp:docPr id="2366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71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62B" w14:textId="62C4A258" w:rsidR="00861B07" w:rsidRPr="00AB6507" w:rsidRDefault="00861B07" w:rsidP="00AB6507">
      <w:r w:rsidRPr="00861B07">
        <w:drawing>
          <wp:inline distT="0" distB="0" distL="0" distR="0" wp14:anchorId="2C95023B" wp14:editId="20A5658D">
            <wp:extent cx="5731510" cy="4091940"/>
            <wp:effectExtent l="0" t="0" r="2540" b="3810"/>
            <wp:docPr id="908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B07" w:rsidRPr="00AB6507" w:rsidSect="00D81F3B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B08"/>
    <w:multiLevelType w:val="multilevel"/>
    <w:tmpl w:val="97EA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76C4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5E93"/>
    <w:multiLevelType w:val="multilevel"/>
    <w:tmpl w:val="05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733E8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A6C6E"/>
    <w:multiLevelType w:val="multilevel"/>
    <w:tmpl w:val="EB6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27CD1"/>
    <w:multiLevelType w:val="multilevel"/>
    <w:tmpl w:val="761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795E"/>
    <w:multiLevelType w:val="multilevel"/>
    <w:tmpl w:val="A43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24AFF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E2789"/>
    <w:multiLevelType w:val="multilevel"/>
    <w:tmpl w:val="C21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403F3"/>
    <w:multiLevelType w:val="multilevel"/>
    <w:tmpl w:val="5E6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B4E04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40793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92895"/>
    <w:multiLevelType w:val="multilevel"/>
    <w:tmpl w:val="35E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21C2D"/>
    <w:multiLevelType w:val="multilevel"/>
    <w:tmpl w:val="4D7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915DD"/>
    <w:multiLevelType w:val="multilevel"/>
    <w:tmpl w:val="E7E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42BAE"/>
    <w:multiLevelType w:val="multilevel"/>
    <w:tmpl w:val="ED00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B31F7"/>
    <w:multiLevelType w:val="multilevel"/>
    <w:tmpl w:val="0C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944E4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B23FE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F0299"/>
    <w:multiLevelType w:val="multilevel"/>
    <w:tmpl w:val="BB74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7294E"/>
    <w:multiLevelType w:val="multilevel"/>
    <w:tmpl w:val="805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47438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E3178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63932"/>
    <w:multiLevelType w:val="multilevel"/>
    <w:tmpl w:val="BEC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71E65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02A98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51FFB"/>
    <w:multiLevelType w:val="hybridMultilevel"/>
    <w:tmpl w:val="10F29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574D8"/>
    <w:multiLevelType w:val="multilevel"/>
    <w:tmpl w:val="8F6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A5471"/>
    <w:multiLevelType w:val="multilevel"/>
    <w:tmpl w:val="867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641F5"/>
    <w:multiLevelType w:val="multilevel"/>
    <w:tmpl w:val="305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311F1"/>
    <w:multiLevelType w:val="multilevel"/>
    <w:tmpl w:val="138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1655E"/>
    <w:multiLevelType w:val="multilevel"/>
    <w:tmpl w:val="046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D0EE7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E5925"/>
    <w:multiLevelType w:val="multilevel"/>
    <w:tmpl w:val="395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891153">
    <w:abstractNumId w:val="30"/>
  </w:num>
  <w:num w:numId="2" w16cid:durableId="1012300103">
    <w:abstractNumId w:val="28"/>
  </w:num>
  <w:num w:numId="3" w16cid:durableId="1086419388">
    <w:abstractNumId w:val="23"/>
  </w:num>
  <w:num w:numId="4" w16cid:durableId="482283879">
    <w:abstractNumId w:val="14"/>
  </w:num>
  <w:num w:numId="5" w16cid:durableId="639772777">
    <w:abstractNumId w:val="13"/>
  </w:num>
  <w:num w:numId="6" w16cid:durableId="67770075">
    <w:abstractNumId w:val="20"/>
  </w:num>
  <w:num w:numId="7" w16cid:durableId="1872453486">
    <w:abstractNumId w:val="9"/>
  </w:num>
  <w:num w:numId="8" w16cid:durableId="239173531">
    <w:abstractNumId w:val="27"/>
  </w:num>
  <w:num w:numId="9" w16cid:durableId="435835279">
    <w:abstractNumId w:val="29"/>
  </w:num>
  <w:num w:numId="10" w16cid:durableId="1578634191">
    <w:abstractNumId w:val="4"/>
  </w:num>
  <w:num w:numId="11" w16cid:durableId="487862806">
    <w:abstractNumId w:val="17"/>
  </w:num>
  <w:num w:numId="12" w16cid:durableId="819662833">
    <w:abstractNumId w:val="8"/>
  </w:num>
  <w:num w:numId="13" w16cid:durableId="761294106">
    <w:abstractNumId w:val="12"/>
  </w:num>
  <w:num w:numId="14" w16cid:durableId="741492279">
    <w:abstractNumId w:val="19"/>
  </w:num>
  <w:num w:numId="15" w16cid:durableId="1375546815">
    <w:abstractNumId w:val="31"/>
  </w:num>
  <w:num w:numId="16" w16cid:durableId="1735859262">
    <w:abstractNumId w:val="6"/>
  </w:num>
  <w:num w:numId="17" w16cid:durableId="208567144">
    <w:abstractNumId w:val="5"/>
  </w:num>
  <w:num w:numId="18" w16cid:durableId="1111708445">
    <w:abstractNumId w:val="2"/>
  </w:num>
  <w:num w:numId="19" w16cid:durableId="391271683">
    <w:abstractNumId w:val="16"/>
  </w:num>
  <w:num w:numId="20" w16cid:durableId="128402001">
    <w:abstractNumId w:val="3"/>
  </w:num>
  <w:num w:numId="21" w16cid:durableId="907228059">
    <w:abstractNumId w:val="10"/>
  </w:num>
  <w:num w:numId="22" w16cid:durableId="579370208">
    <w:abstractNumId w:val="0"/>
  </w:num>
  <w:num w:numId="23" w16cid:durableId="209656869">
    <w:abstractNumId w:val="22"/>
  </w:num>
  <w:num w:numId="24" w16cid:durableId="1904830724">
    <w:abstractNumId w:val="32"/>
  </w:num>
  <w:num w:numId="25" w16cid:durableId="2140612956">
    <w:abstractNumId w:val="1"/>
  </w:num>
  <w:num w:numId="26" w16cid:durableId="473915267">
    <w:abstractNumId w:val="33"/>
  </w:num>
  <w:num w:numId="27" w16cid:durableId="1046445073">
    <w:abstractNumId w:val="24"/>
  </w:num>
  <w:num w:numId="28" w16cid:durableId="901260225">
    <w:abstractNumId w:val="25"/>
  </w:num>
  <w:num w:numId="29" w16cid:durableId="1786390548">
    <w:abstractNumId w:val="21"/>
  </w:num>
  <w:num w:numId="30" w16cid:durableId="896431566">
    <w:abstractNumId w:val="11"/>
  </w:num>
  <w:num w:numId="31" w16cid:durableId="1808282996">
    <w:abstractNumId w:val="7"/>
  </w:num>
  <w:num w:numId="32" w16cid:durableId="1087922972">
    <w:abstractNumId w:val="26"/>
  </w:num>
  <w:num w:numId="33" w16cid:durableId="1667434154">
    <w:abstractNumId w:val="18"/>
  </w:num>
  <w:num w:numId="34" w16cid:durableId="12499200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72"/>
    <w:rsid w:val="000855C5"/>
    <w:rsid w:val="00366103"/>
    <w:rsid w:val="004529C1"/>
    <w:rsid w:val="0046094D"/>
    <w:rsid w:val="00471BFD"/>
    <w:rsid w:val="007B1A0A"/>
    <w:rsid w:val="00861B07"/>
    <w:rsid w:val="00A25C3F"/>
    <w:rsid w:val="00AB6507"/>
    <w:rsid w:val="00BE4675"/>
    <w:rsid w:val="00D81F3B"/>
    <w:rsid w:val="00D83EC8"/>
    <w:rsid w:val="00E02D88"/>
    <w:rsid w:val="00E52972"/>
    <w:rsid w:val="00F4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7E11"/>
  <w15:chartTrackingRefBased/>
  <w15:docId w15:val="{61D61B6E-13DC-44D8-87C8-6FEE2704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9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F1E3D-A047-4150-A816-6BCEC0834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9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1</cp:revision>
  <cp:lastPrinted>2026-07-04T12:06:00Z</cp:lastPrinted>
  <dcterms:created xsi:type="dcterms:W3CDTF">2026-07-04T07:14:00Z</dcterms:created>
  <dcterms:modified xsi:type="dcterms:W3CDTF">2026-07-04T12:06:00Z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2026-07-04T12:06:06Z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191c22f0-bbb8-47af-9366-de9fe37dd0c6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