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CABD" w14:textId="77777777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</w:p>
    <w:p w14:paraId="4EB5B959" w14:textId="454FE6F6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Name:J.Ragumaan</w:t>
      </w:r>
    </w:p>
    <w:p w14:paraId="14B0C46D" w14:textId="1B9F340A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Date:20-06-2026</w:t>
      </w:r>
    </w:p>
    <w:p w14:paraId="627E3567" w14:textId="003C6628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Assessment report</w:t>
      </w:r>
    </w:p>
    <w:p w14:paraId="1A7D6FD1" w14:textId="36046CCF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Catalog to Checkout Order-Week 3 assessment(automation testing using  Selenium,Cucumber)</w:t>
      </w:r>
    </w:p>
    <w:p w14:paraId="3BCEFD04" w14:textId="77777777" w:rsidR="00D839BF" w:rsidRDefault="00D839BF">
      <w:pPr>
        <w:rPr>
          <w:rFonts w:ascii="Times New Roman" w:hAnsi="Times New Roman" w:cs="Times New Roman"/>
          <w:b/>
          <w:bCs/>
          <w:lang w:val="en-US"/>
        </w:rPr>
      </w:pPr>
    </w:p>
    <w:p w14:paraId="1FA8E984" w14:textId="1A9A282C" w:rsidR="00D839BF" w:rsidRDefault="00D839B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="004A7C2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4A7C24" w:rsidRPr="004A7C24">
        <w:rPr>
          <w:rFonts w:ascii="Times New Roman" w:hAnsi="Times New Roman" w:cs="Times New Roman"/>
          <w:lang w:val="en-US"/>
        </w:rPr>
        <w:t>To</w:t>
      </w:r>
      <w:r w:rsidR="004A7C24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Automate Catalog to Checkout flow using selenium and cucumber</w:t>
      </w:r>
    </w:p>
    <w:p w14:paraId="0A54DC95" w14:textId="74D14AEC" w:rsidR="00D839BF" w:rsidRPr="00D839BF" w:rsidRDefault="00D839B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report:</w:t>
      </w:r>
    </w:p>
    <w:p w14:paraId="766905C7" w14:textId="7F638E6D" w:rsidR="00D839BF" w:rsidRDefault="00D839BF">
      <w:r w:rsidRPr="00D839BF">
        <w:rPr>
          <w:rFonts w:ascii="Times New Roman" w:hAnsi="Times New Roman" w:cs="Times New Roman"/>
          <w:lang w:val="en-US"/>
        </w:rPr>
        <w:t xml:space="preserve">I Have covered From Catalog page to Checkout order life cycle </w:t>
      </w:r>
      <w:r>
        <w:rPr>
          <w:rFonts w:ascii="Times New Roman" w:hAnsi="Times New Roman" w:cs="Times New Roman"/>
          <w:lang w:val="en-US"/>
        </w:rPr>
        <w:t xml:space="preserve"> and followed the instruction and imple</w:t>
      </w:r>
      <w:r>
        <w:t>mented all the steps.</w:t>
      </w:r>
    </w:p>
    <w:p w14:paraId="481B5614" w14:textId="32B76F71" w:rsidR="00D839BF" w:rsidRDefault="00D839BF">
      <w:r>
        <w:t>Thinks covered:</w:t>
      </w:r>
    </w:p>
    <w:p w14:paraId="4214DC72" w14:textId="77777777" w:rsidR="004A7C24" w:rsidRPr="004A7C24" w:rsidRDefault="004A7C24" w:rsidP="004A7C24">
      <w:pPr>
        <w:rPr>
          <w:rFonts w:ascii="Times New Roman" w:hAnsi="Times New Roman" w:cs="Times New Roman"/>
          <w:b/>
          <w:bCs/>
        </w:rPr>
      </w:pPr>
      <w:r w:rsidRPr="004A7C24">
        <w:rPr>
          <w:rFonts w:ascii="Times New Roman" w:hAnsi="Times New Roman" w:cs="Times New Roman"/>
          <w:b/>
          <w:bCs/>
        </w:rPr>
        <w:t>Assessment Coverage</w:t>
      </w:r>
    </w:p>
    <w:p w14:paraId="3559CA2C" w14:textId="77777777" w:rsidR="004A7C24" w:rsidRPr="004A7C24" w:rsidRDefault="004A7C24" w:rsidP="004A7C24">
      <w:p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 xml:space="preserve">A total of </w:t>
      </w:r>
      <w:r w:rsidRPr="004A7C24">
        <w:rPr>
          <w:rFonts w:ascii="Times New Roman" w:hAnsi="Times New Roman" w:cs="Times New Roman"/>
          <w:b/>
          <w:bCs/>
        </w:rPr>
        <w:t>5 business scenarios</w:t>
      </w:r>
      <w:r w:rsidRPr="004A7C24">
        <w:rPr>
          <w:rFonts w:ascii="Times New Roman" w:hAnsi="Times New Roman" w:cs="Times New Roman"/>
        </w:rPr>
        <w:t xml:space="preserve"> were implemented using Cucumber BDD.</w:t>
      </w:r>
    </w:p>
    <w:p w14:paraId="50ADBBC5" w14:textId="77777777" w:rsidR="004A7C24" w:rsidRPr="004A7C24" w:rsidRDefault="004A7C24" w:rsidP="004A7C24">
      <w:p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  <w:b/>
          <w:bCs/>
        </w:rPr>
        <w:t>Scenario Distribution</w:t>
      </w:r>
    </w:p>
    <w:p w14:paraId="340960D7" w14:textId="77777777" w:rsidR="004A7C24" w:rsidRPr="004A7C24" w:rsidRDefault="004A7C24" w:rsidP="004A7C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  <w:b/>
          <w:bCs/>
        </w:rPr>
        <w:t>2 Smoke Scenarios (@smoke)</w:t>
      </w:r>
      <w:r w:rsidRPr="004A7C24">
        <w:rPr>
          <w:rFonts w:ascii="Times New Roman" w:hAnsi="Times New Roman" w:cs="Times New Roman"/>
        </w:rPr>
        <w:t xml:space="preserve"> – Critical user journeys executed on every build.</w:t>
      </w:r>
    </w:p>
    <w:p w14:paraId="66D4DDA3" w14:textId="77777777" w:rsidR="004A7C24" w:rsidRPr="004A7C24" w:rsidRDefault="004A7C24" w:rsidP="004A7C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  <w:b/>
          <w:bCs/>
        </w:rPr>
        <w:t>2 Regression Scenarios (@regression)</w:t>
      </w:r>
      <w:r w:rsidRPr="004A7C24">
        <w:rPr>
          <w:rFonts w:ascii="Times New Roman" w:hAnsi="Times New Roman" w:cs="Times New Roman"/>
        </w:rPr>
        <w:t xml:space="preserve"> – Broader functional validation covering multiple product combinations.</w:t>
      </w:r>
    </w:p>
    <w:p w14:paraId="0C7A6316" w14:textId="70A33BDF" w:rsidR="0033700A" w:rsidRDefault="004A7C24" w:rsidP="004A7C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  <w:b/>
          <w:bCs/>
        </w:rPr>
        <w:t>1 Negative Scenario (@negative)</w:t>
      </w:r>
      <w:r w:rsidRPr="004A7C24">
        <w:rPr>
          <w:rFonts w:ascii="Times New Roman" w:hAnsi="Times New Roman" w:cs="Times New Roman"/>
        </w:rPr>
        <w:t xml:space="preserve"> – Intentionally failing scenario used to demonstrate failure handling, screenshot capture, and reporting.</w:t>
      </w:r>
    </w:p>
    <w:p w14:paraId="5D3C8B17" w14:textId="77777777" w:rsidR="004A7C24" w:rsidRPr="004A7C24" w:rsidRDefault="004A7C24" w:rsidP="004A7C24">
      <w:pPr>
        <w:rPr>
          <w:rFonts w:ascii="Times New Roman" w:hAnsi="Times New Roman" w:cs="Times New Roman"/>
          <w:b/>
          <w:bCs/>
        </w:rPr>
      </w:pPr>
      <w:r w:rsidRPr="004A7C24">
        <w:rPr>
          <w:rFonts w:ascii="Times New Roman" w:hAnsi="Times New Roman" w:cs="Times New Roman"/>
          <w:b/>
          <w:bCs/>
        </w:rPr>
        <w:t>Cucumber Design</w:t>
      </w:r>
    </w:p>
    <w:p w14:paraId="76B0D1EF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Used Scenario for single test flows with fixed test data.</w:t>
      </w:r>
    </w:p>
    <w:p w14:paraId="7872C332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Used Scenario Outline for data-driven testing where the same flow is executed with multiple sets of test data.</w:t>
      </w:r>
    </w:p>
    <w:p w14:paraId="743BF63F" w14:textId="2A8163C4" w:rsidR="000B6B81" w:rsidRPr="000B6B81" w:rsidRDefault="004A7C24" w:rsidP="000B6B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Implemented Background to avoid duplication of common preconditions.</w:t>
      </w:r>
      <w:r w:rsidR="000B6B81">
        <w:rPr>
          <w:rFonts w:ascii="Times New Roman" w:hAnsi="Times New Roman" w:cs="Times New Roman"/>
        </w:rPr>
        <w:t>(for open catalog is used in the Background).</w:t>
      </w:r>
    </w:p>
    <w:p w14:paraId="416A75E7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Applied Page Object Model (POM) for maintainability and separation of concerns.</w:t>
      </w:r>
    </w:p>
    <w:p w14:paraId="2C39E79A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Used Hooks (@Before and @After) for driver setup, teardown, and screenshot capture.</w:t>
      </w:r>
    </w:p>
    <w:p w14:paraId="4476B9C4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Implemented PicoContainer Dependency Injection through the World class for sharing objects between step definitions.</w:t>
      </w:r>
    </w:p>
    <w:p w14:paraId="19C15E3C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lastRenderedPageBreak/>
        <w:t>Integrated Allure and Extent Spark Reports for execution reporting and evidence collection.</w:t>
      </w:r>
    </w:p>
    <w:p w14:paraId="2A48E8F5" w14:textId="77777777" w:rsidR="004A7C24" w:rsidRP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Added automatic screenshot capture using Scenario.attach() for failed scenarios.</w:t>
      </w:r>
    </w:p>
    <w:p w14:paraId="4A1DCB95" w14:textId="77777777" w:rsidR="004A7C24" w:rsidRDefault="004A7C24" w:rsidP="004A7C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Supported headless execution and tag-based execution through Maven.</w:t>
      </w:r>
    </w:p>
    <w:p w14:paraId="4BF834A6" w14:textId="77777777" w:rsidR="004A7C24" w:rsidRPr="004A7C24" w:rsidRDefault="004A7C24" w:rsidP="004A7C24">
      <w:pPr>
        <w:rPr>
          <w:rFonts w:ascii="Times New Roman" w:hAnsi="Times New Roman" w:cs="Times New Roman"/>
          <w:b/>
          <w:bCs/>
        </w:rPr>
      </w:pPr>
      <w:r w:rsidRPr="004A7C24">
        <w:rPr>
          <w:rFonts w:ascii="Times New Roman" w:hAnsi="Times New Roman" w:cs="Times New Roman"/>
          <w:b/>
          <w:bCs/>
        </w:rPr>
        <w:t>Environment Configuration</w:t>
      </w:r>
    </w:p>
    <w:p w14:paraId="0C089F59" w14:textId="77777777" w:rsidR="004A7C24" w:rsidRPr="004A7C24" w:rsidRDefault="004A7C24" w:rsidP="004A7C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 xml:space="preserve">Environment-specific values are externalized using a .env file and a TestEnvironment utility class. </w:t>
      </w:r>
    </w:p>
    <w:p w14:paraId="41D5C10B" w14:textId="77777777" w:rsidR="004A7C24" w:rsidRPr="004A7C24" w:rsidRDefault="004A7C24" w:rsidP="004A7C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 xml:space="preserve">Configuration values such as BASE_URL and HEADLESS are read at runtime instead of being hardcoded. </w:t>
      </w:r>
    </w:p>
    <w:p w14:paraId="405BA72D" w14:textId="77777777" w:rsidR="004A7C24" w:rsidRPr="004A7C24" w:rsidRDefault="004A7C24" w:rsidP="004A7C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 xml:space="preserve">This enables the same test suite to run across different environments without code changes. </w:t>
      </w:r>
    </w:p>
    <w:p w14:paraId="17293D92" w14:textId="77777777" w:rsidR="004A7C24" w:rsidRPr="004A7C24" w:rsidRDefault="004A7C24" w:rsidP="004A7C24">
      <w:p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Example .env</w:t>
      </w:r>
    </w:p>
    <w:p w14:paraId="242BC3D0" w14:textId="77777777" w:rsidR="004A7C24" w:rsidRPr="004A7C24" w:rsidRDefault="004A7C24" w:rsidP="004A7C24">
      <w:pPr>
        <w:rPr>
          <w:rFonts w:ascii="Times New Roman" w:hAnsi="Times New Roman" w:cs="Times New Roman"/>
        </w:rPr>
      </w:pPr>
      <w:r w:rsidRPr="004A7C24">
        <w:rPr>
          <w:rFonts w:ascii="Times New Roman" w:hAnsi="Times New Roman" w:cs="Times New Roman"/>
        </w:rPr>
        <w:t>BASE_URL=http://localhost:5173</w:t>
      </w:r>
      <w:r w:rsidRPr="004A7C24">
        <w:rPr>
          <w:rFonts w:ascii="Times New Roman" w:hAnsi="Times New Roman" w:cs="Times New Roman"/>
        </w:rPr>
        <w:br/>
        <w:t>HEADLESS=true</w:t>
      </w:r>
    </w:p>
    <w:p w14:paraId="5BAB66D1" w14:textId="578898D5" w:rsidR="004A7C24" w:rsidRDefault="000B6B81" w:rsidP="004A7C24">
      <w:pPr>
        <w:rPr>
          <w:rFonts w:ascii="Times New Roman" w:hAnsi="Times New Roman" w:cs="Times New Roman"/>
          <w:b/>
          <w:bCs/>
        </w:rPr>
      </w:pPr>
      <w:r w:rsidRPr="000B6B81">
        <w:rPr>
          <w:rFonts w:ascii="Times New Roman" w:hAnsi="Times New Roman" w:cs="Times New Roman"/>
          <w:b/>
          <w:bCs/>
        </w:rPr>
        <w:t>OutCome</w:t>
      </w:r>
      <w:r>
        <w:rPr>
          <w:rFonts w:ascii="Times New Roman" w:hAnsi="Times New Roman" w:cs="Times New Roman"/>
          <w:b/>
          <w:bCs/>
        </w:rPr>
        <w:t>:</w:t>
      </w:r>
    </w:p>
    <w:p w14:paraId="638857EA" w14:textId="78A4BD6A" w:rsidR="000B6B81" w:rsidRDefault="000B6B81" w:rsidP="004A7C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Evidence-</w:t>
      </w:r>
    </w:p>
    <w:p w14:paraId="4DEE4A6F" w14:textId="77777777" w:rsidR="00D13FD7" w:rsidRDefault="00D13FD7" w:rsidP="004A7C24">
      <w:pPr>
        <w:rPr>
          <w:rFonts w:ascii="Times New Roman" w:hAnsi="Times New Roman" w:cs="Times New Roman"/>
          <w:b/>
          <w:bCs/>
        </w:rPr>
      </w:pPr>
    </w:p>
    <w:p w14:paraId="56B1F2F3" w14:textId="481D8542" w:rsidR="00D13FD7" w:rsidRPr="00D13FD7" w:rsidRDefault="00D13FD7" w:rsidP="004A7C24">
      <w:pPr>
        <w:rPr>
          <w:rFonts w:ascii="Times New Roman" w:hAnsi="Times New Roman" w:cs="Times New Roman"/>
        </w:rPr>
      </w:pPr>
      <w:r w:rsidRPr="00D13FD7">
        <w:rPr>
          <w:rFonts w:ascii="Times New Roman" w:hAnsi="Times New Roman" w:cs="Times New Roman"/>
        </w:rPr>
        <w:t>To run only smoke</w:t>
      </w:r>
      <w:r>
        <w:rPr>
          <w:rFonts w:ascii="Times New Roman" w:hAnsi="Times New Roman" w:cs="Times New Roman"/>
        </w:rPr>
        <w:t>:</w:t>
      </w:r>
    </w:p>
    <w:p w14:paraId="7A2AD2F8" w14:textId="73AD7245" w:rsidR="00D13FD7" w:rsidRPr="00D13FD7" w:rsidRDefault="00D13FD7" w:rsidP="004A7C24">
      <w:pPr>
        <w:rPr>
          <w:rFonts w:ascii="Times New Roman" w:hAnsi="Times New Roman" w:cs="Times New Roman"/>
        </w:rPr>
      </w:pPr>
      <w:r w:rsidRPr="00D13FD7">
        <w:rPr>
          <w:rFonts w:ascii="Times New Roman" w:hAnsi="Times New Roman" w:cs="Times New Roman"/>
        </w:rPr>
        <w:t xml:space="preserve">mvn test -Dtest=CtoOutTest "-Dcucumber.filter.tags=@smoke"   </w:t>
      </w:r>
    </w:p>
    <w:p w14:paraId="2824C058" w14:textId="4D250C63" w:rsidR="00D13FD7" w:rsidRDefault="00D13FD7" w:rsidP="004A7C24">
      <w:pPr>
        <w:rPr>
          <w:rFonts w:ascii="Times New Roman" w:hAnsi="Times New Roman" w:cs="Times New Roman"/>
          <w:b/>
          <w:bCs/>
        </w:rPr>
      </w:pPr>
      <w:r w:rsidRPr="00D13FD7">
        <w:rPr>
          <w:rFonts w:ascii="Times New Roman" w:hAnsi="Times New Roman" w:cs="Times New Roman"/>
          <w:b/>
          <w:bCs/>
        </w:rPr>
        <w:drawing>
          <wp:inline distT="0" distB="0" distL="0" distR="0" wp14:anchorId="21591F23" wp14:editId="38D93184">
            <wp:extent cx="5589418" cy="1975495"/>
            <wp:effectExtent l="0" t="0" r="0" b="5715"/>
            <wp:docPr id="2191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0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975" cy="20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ECD1" w14:textId="77777777" w:rsidR="00D13FD7" w:rsidRDefault="00D13FD7" w:rsidP="004A7C24">
      <w:pPr>
        <w:rPr>
          <w:rFonts w:ascii="Times New Roman" w:hAnsi="Times New Roman" w:cs="Times New Roman"/>
          <w:b/>
          <w:bCs/>
        </w:rPr>
      </w:pPr>
    </w:p>
    <w:p w14:paraId="14C23247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61EAB0BB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0003E896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2EE3670B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1EDE43A6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2AF70C6D" w14:textId="44190F8A" w:rsidR="00D13FD7" w:rsidRPr="00D13FD7" w:rsidRDefault="00D13FD7" w:rsidP="00D13FD7">
      <w:pPr>
        <w:rPr>
          <w:rFonts w:ascii="Times New Roman" w:hAnsi="Times New Roman" w:cs="Times New Roman"/>
        </w:rPr>
      </w:pPr>
      <w:r w:rsidRPr="00D13FD7">
        <w:rPr>
          <w:rFonts w:ascii="Times New Roman" w:hAnsi="Times New Roman" w:cs="Times New Roman"/>
        </w:rPr>
        <w:t xml:space="preserve">To run only </w:t>
      </w:r>
      <w:r>
        <w:rPr>
          <w:rFonts w:ascii="Times New Roman" w:hAnsi="Times New Roman" w:cs="Times New Roman"/>
        </w:rPr>
        <w:t>regression</w:t>
      </w:r>
      <w:r>
        <w:rPr>
          <w:rFonts w:ascii="Times New Roman" w:hAnsi="Times New Roman" w:cs="Times New Roman"/>
        </w:rPr>
        <w:t>:</w:t>
      </w:r>
    </w:p>
    <w:p w14:paraId="61BE7139" w14:textId="77777777" w:rsidR="00D13FD7" w:rsidRDefault="00D13FD7" w:rsidP="00D13FD7">
      <w:pPr>
        <w:rPr>
          <w:rFonts w:ascii="Times New Roman" w:hAnsi="Times New Roman" w:cs="Times New Roman"/>
        </w:rPr>
      </w:pPr>
    </w:p>
    <w:p w14:paraId="72663183" w14:textId="620A93F0" w:rsidR="00D13FD7" w:rsidRPr="00D13FD7" w:rsidRDefault="00D13FD7" w:rsidP="00D13FD7">
      <w:pPr>
        <w:rPr>
          <w:rFonts w:ascii="Times New Roman" w:hAnsi="Times New Roman" w:cs="Times New Roman"/>
        </w:rPr>
      </w:pPr>
      <w:r w:rsidRPr="00D13FD7">
        <w:rPr>
          <w:rFonts w:ascii="Times New Roman" w:hAnsi="Times New Roman" w:cs="Times New Roman"/>
        </w:rPr>
        <w:t>mvn test -Dtest=CtoOutTest "-Dcucumber.filter.tags=@</w:t>
      </w:r>
      <w:r>
        <w:rPr>
          <w:rFonts w:ascii="Times New Roman" w:hAnsi="Times New Roman" w:cs="Times New Roman"/>
        </w:rPr>
        <w:t>regression</w:t>
      </w:r>
      <w:r w:rsidRPr="00D13FD7">
        <w:rPr>
          <w:rFonts w:ascii="Times New Roman" w:hAnsi="Times New Roman" w:cs="Times New Roman"/>
        </w:rPr>
        <w:t xml:space="preserve">"   </w:t>
      </w:r>
    </w:p>
    <w:p w14:paraId="7CAB5468" w14:textId="77777777" w:rsidR="00D13FD7" w:rsidRDefault="00D13FD7" w:rsidP="004A7C24">
      <w:pPr>
        <w:rPr>
          <w:rFonts w:ascii="Times New Roman" w:hAnsi="Times New Roman" w:cs="Times New Roman"/>
          <w:b/>
          <w:bCs/>
        </w:rPr>
      </w:pPr>
    </w:p>
    <w:p w14:paraId="3E07EC9F" w14:textId="1AAEDCBC" w:rsidR="00D13FD7" w:rsidRPr="000B6B81" w:rsidRDefault="00D13FD7" w:rsidP="004A7C24">
      <w:pPr>
        <w:rPr>
          <w:rFonts w:ascii="Times New Roman" w:hAnsi="Times New Roman" w:cs="Times New Roman"/>
          <w:b/>
          <w:bCs/>
        </w:rPr>
      </w:pPr>
      <w:r w:rsidRPr="00D13FD7">
        <w:rPr>
          <w:rFonts w:ascii="Times New Roman" w:hAnsi="Times New Roman" w:cs="Times New Roman"/>
          <w:b/>
          <w:bCs/>
        </w:rPr>
        <w:drawing>
          <wp:inline distT="0" distB="0" distL="0" distR="0" wp14:anchorId="4156DFBE" wp14:editId="7137F29B">
            <wp:extent cx="3810735" cy="1789682"/>
            <wp:effectExtent l="0" t="0" r="0" b="1270"/>
            <wp:docPr id="14712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2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414" cy="18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D3D1" w14:textId="27B64376" w:rsidR="00204455" w:rsidRDefault="00204455">
      <w:r>
        <w:t xml:space="preserve">The test which is failed </w:t>
      </w:r>
      <w:r>
        <w:br/>
        <w:t>because We have added only one headphone but we are seeing 2 in the cart So there should be only 1 should be seen in the cart so we need to change the scenario step</w:t>
      </w:r>
    </w:p>
    <w:p w14:paraId="53BD5D73" w14:textId="0E6C7CD4" w:rsidR="00964886" w:rsidRDefault="00204455">
      <w:r w:rsidRPr="00204455">
        <w:rPr>
          <w:noProof/>
        </w:rPr>
        <w:drawing>
          <wp:inline distT="0" distB="0" distL="0" distR="0" wp14:anchorId="0297AA70" wp14:editId="129DD639">
            <wp:extent cx="5045018" cy="1331958"/>
            <wp:effectExtent l="0" t="0" r="3810" b="1905"/>
            <wp:docPr id="7314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25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516" cy="13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23B6" w14:textId="77777777" w:rsidR="00964886" w:rsidRDefault="00964886"/>
    <w:p w14:paraId="13B7AC4C" w14:textId="79F36363" w:rsidR="00964886" w:rsidRDefault="00964886"/>
    <w:p w14:paraId="36C2B8DC" w14:textId="1988C965" w:rsidR="004A7C24" w:rsidRDefault="004A7C24">
      <w:r>
        <w:t>target</w:t>
      </w:r>
    </w:p>
    <w:p w14:paraId="176B1F07" w14:textId="17FF1A6B" w:rsidR="004A7C24" w:rsidRDefault="004A7C24">
      <w:r>
        <w:t>|-allure-results</w:t>
      </w:r>
    </w:p>
    <w:p w14:paraId="4F9BEAB7" w14:textId="0354345C" w:rsidR="004A7C24" w:rsidRDefault="004A7C24">
      <w:r>
        <w:t xml:space="preserve">      |-image is available(</w:t>
      </w:r>
      <w:r w:rsidRPr="004A7C24">
        <w:t>a1e605df-c7be-4d9d-8891-2729e647cd31-attachment</w:t>
      </w:r>
      <w:r>
        <w:t>)</w:t>
      </w:r>
    </w:p>
    <w:p w14:paraId="3365C0FD" w14:textId="1A7F6CB5" w:rsidR="00964886" w:rsidRDefault="00964886">
      <w:r>
        <w:t xml:space="preserve">This is the allure-results image we have got so you can see only one item is </w:t>
      </w:r>
      <w:r w:rsidR="004A7C24">
        <w:t>there not 2</w:t>
      </w:r>
    </w:p>
    <w:p w14:paraId="1ACC0B2C" w14:textId="77777777" w:rsidR="00E168E6" w:rsidRDefault="00E168E6"/>
    <w:p w14:paraId="3F23838E" w14:textId="77777777" w:rsidR="00E168E6" w:rsidRDefault="00E168E6"/>
    <w:p w14:paraId="5A223403" w14:textId="52085459" w:rsidR="004A7C24" w:rsidRDefault="00E168E6">
      <w:r>
        <w:t>Img1:</w:t>
      </w:r>
      <w:r w:rsidR="00CF1005">
        <w:t>Cart Page</w:t>
      </w:r>
    </w:p>
    <w:p w14:paraId="3ED43290" w14:textId="6886409A" w:rsidR="00964886" w:rsidRDefault="00964886">
      <w:r w:rsidRPr="00964886">
        <w:rPr>
          <w:noProof/>
        </w:rPr>
        <w:lastRenderedPageBreak/>
        <w:drawing>
          <wp:inline distT="0" distB="0" distL="0" distR="0" wp14:anchorId="01693D39" wp14:editId="3B5AF3F5">
            <wp:extent cx="5731510" cy="3507740"/>
            <wp:effectExtent l="0" t="0" r="2540" b="0"/>
            <wp:docPr id="9972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41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878F" w14:textId="77777777" w:rsidR="00964886" w:rsidRDefault="00964886"/>
    <w:p w14:paraId="6405B388" w14:textId="0CC83A78" w:rsidR="00964886" w:rsidRDefault="00964886">
      <w:r>
        <w:t xml:space="preserve">So We have created a positive test here we can see the thing is we have added only one product so it should show 1 product in the cart not 2 if you want to add two items one after another or change the quantity based on need </w:t>
      </w:r>
    </w:p>
    <w:p w14:paraId="7418BEFE" w14:textId="77777777" w:rsidR="00E168E6" w:rsidRDefault="00E168E6"/>
    <w:p w14:paraId="00FC3388" w14:textId="7F0267E0" w:rsidR="00964886" w:rsidRDefault="00E168E6">
      <w:r>
        <w:t>Img2:</w:t>
      </w:r>
      <w:r w:rsidR="00CF1005">
        <w:t>Total tes</w:t>
      </w:r>
      <w:r w:rsidR="00634022">
        <w:t>ts</w:t>
      </w:r>
      <w:r w:rsidR="00CF1005">
        <w:t xml:space="preserve"> </w:t>
      </w:r>
      <w:r w:rsidR="00634022">
        <w:t>implemented</w:t>
      </w:r>
    </w:p>
    <w:p w14:paraId="5B8A3073" w14:textId="17528E11" w:rsidR="00964886" w:rsidRDefault="00964886">
      <w:r w:rsidRPr="00964886">
        <w:rPr>
          <w:noProof/>
        </w:rPr>
        <w:drawing>
          <wp:inline distT="0" distB="0" distL="0" distR="0" wp14:anchorId="5520DAF8" wp14:editId="574EEA85">
            <wp:extent cx="5311977" cy="1109360"/>
            <wp:effectExtent l="0" t="0" r="3175" b="0"/>
            <wp:docPr id="14357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96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899" cy="111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F66A" w14:textId="77777777" w:rsidR="00E168E6" w:rsidRDefault="00E168E6"/>
    <w:p w14:paraId="7714340E" w14:textId="6F90CEA3" w:rsidR="004A7C24" w:rsidRDefault="004A7C24"/>
    <w:p w14:paraId="62E6CD7D" w14:textId="505CDF1F" w:rsidR="004A7C24" w:rsidRDefault="004A7C24"/>
    <w:p w14:paraId="1D75FF6C" w14:textId="77777777" w:rsidR="000B6B81" w:rsidRDefault="000B6B81"/>
    <w:p w14:paraId="147AD1E0" w14:textId="77777777" w:rsidR="00E168E6" w:rsidRDefault="00E168E6"/>
    <w:p w14:paraId="5909DDA6" w14:textId="77777777" w:rsidR="0001718E" w:rsidRPr="0001718E" w:rsidRDefault="0001718E" w:rsidP="0001718E">
      <w:r w:rsidRPr="0001718E">
        <w:rPr>
          <w:b/>
          <w:bCs/>
        </w:rPr>
        <w:t xml:space="preserve">cucumber.filter.tags </w:t>
      </w:r>
      <w:r w:rsidRPr="0001718E">
        <w:t xml:space="preserve">= </w:t>
      </w:r>
      <w:r w:rsidRPr="0001718E">
        <w:rPr>
          <w:b/>
          <w:bCs/>
        </w:rPr>
        <w:t>@smoke or @regression or @negative or @positive</w:t>
      </w:r>
    </w:p>
    <w:p w14:paraId="21BD10A4" w14:textId="44D5C8B5" w:rsidR="0001718E" w:rsidRDefault="0001718E">
      <w:r>
        <w:t>so we have mention it in the junit-platform.properties.</w:t>
      </w:r>
    </w:p>
    <w:p w14:paraId="42D49258" w14:textId="4D046865" w:rsidR="000B6B81" w:rsidRDefault="0001718E">
      <w:r>
        <w:lastRenderedPageBreak/>
        <w:t>if we want all the test to run use the command</w:t>
      </w:r>
    </w:p>
    <w:p w14:paraId="6B64B8EC" w14:textId="6B69D282" w:rsidR="0001718E" w:rsidRDefault="0001718E">
      <w:r w:rsidRPr="000B6B81">
        <w:t>mvn test -Dtest=CtoOutTest</w:t>
      </w:r>
      <w:r>
        <w:t xml:space="preserve"> test</w:t>
      </w:r>
    </w:p>
    <w:p w14:paraId="6B51C9E2" w14:textId="045A4FF6" w:rsidR="0001718E" w:rsidRDefault="0001718E">
      <w:r>
        <w:t>ignore particular tag -so Ignored @negative to show Success tests.Because @negative is failing due to wrong logic</w:t>
      </w:r>
    </w:p>
    <w:p w14:paraId="264BED85" w14:textId="7A19C98E" w:rsidR="000B6B81" w:rsidRDefault="000B6B81">
      <w:r w:rsidRPr="000B6B81">
        <w:t>mvn test -Dtest=CtoOutTest "-Dcucumber.filter.tags=not @negative"</w:t>
      </w:r>
      <w:r>
        <w:t xml:space="preserve"> So I used this command to run success path </w:t>
      </w:r>
    </w:p>
    <w:p w14:paraId="0B19AF7D" w14:textId="77777777" w:rsidR="00E168E6" w:rsidRDefault="00E168E6"/>
    <w:p w14:paraId="592F2574" w14:textId="65611EDE" w:rsidR="000B6B81" w:rsidRDefault="00E168E6">
      <w:r>
        <w:t>Img</w:t>
      </w:r>
      <w:r w:rsidR="00CF1005">
        <w:t>3</w:t>
      </w:r>
      <w:r>
        <w:t>:</w:t>
      </w:r>
      <w:r w:rsidR="00CF1005">
        <w:t>@negative test skipped</w:t>
      </w:r>
    </w:p>
    <w:p w14:paraId="61C924E8" w14:textId="30BC18FA" w:rsidR="000B6B81" w:rsidRDefault="000B6B81">
      <w:r w:rsidRPr="000B6B81">
        <w:rPr>
          <w:noProof/>
        </w:rPr>
        <w:drawing>
          <wp:inline distT="0" distB="0" distL="0" distR="0" wp14:anchorId="3B170B82" wp14:editId="755D6DCB">
            <wp:extent cx="5731510" cy="1217295"/>
            <wp:effectExtent l="0" t="0" r="2540" b="1905"/>
            <wp:docPr id="5675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528E" w14:textId="42CAEEA6" w:rsidR="00D839BF" w:rsidRDefault="0001718E">
      <w:pPr>
        <w:rPr>
          <w:b/>
          <w:bCs/>
          <w:lang w:val="en-US"/>
        </w:rPr>
      </w:pPr>
      <w:r w:rsidRPr="00E168E6">
        <w:rPr>
          <w:b/>
          <w:bCs/>
          <w:lang w:val="en-US"/>
        </w:rPr>
        <w:t>Extent spark report for success tests</w:t>
      </w:r>
    </w:p>
    <w:p w14:paraId="771D2D48" w14:textId="0A3F93D6" w:rsidR="00E168E6" w:rsidRPr="00E168E6" w:rsidRDefault="00E168E6">
      <w:pPr>
        <w:rPr>
          <w:lang w:val="en-US"/>
        </w:rPr>
      </w:pPr>
      <w:r w:rsidRPr="00E168E6">
        <w:rPr>
          <w:lang w:val="en-US"/>
        </w:rPr>
        <w:t>Img:</w:t>
      </w:r>
      <w:r w:rsidR="00CF1005">
        <w:rPr>
          <w:lang w:val="en-US"/>
        </w:rPr>
        <w:t>4Extent report with success tests</w:t>
      </w:r>
    </w:p>
    <w:p w14:paraId="7D8B3153" w14:textId="1A437192" w:rsidR="0001718E" w:rsidRDefault="0001718E">
      <w:pPr>
        <w:rPr>
          <w:lang w:val="en-US"/>
        </w:rPr>
      </w:pPr>
      <w:r w:rsidRPr="0001718E">
        <w:rPr>
          <w:noProof/>
          <w:lang w:val="en-US"/>
        </w:rPr>
        <w:drawing>
          <wp:inline distT="0" distB="0" distL="0" distR="0" wp14:anchorId="2868BC57" wp14:editId="278FFCB7">
            <wp:extent cx="5731510" cy="3157855"/>
            <wp:effectExtent l="0" t="0" r="2540" b="4445"/>
            <wp:docPr id="13898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5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FEFE" w14:textId="77777777" w:rsidR="00E168E6" w:rsidRDefault="00E168E6">
      <w:pPr>
        <w:rPr>
          <w:lang w:val="en-US"/>
        </w:rPr>
      </w:pPr>
    </w:p>
    <w:p w14:paraId="67DF6036" w14:textId="77777777" w:rsidR="00E168E6" w:rsidRDefault="00E168E6">
      <w:pPr>
        <w:rPr>
          <w:lang w:val="en-US"/>
        </w:rPr>
      </w:pPr>
    </w:p>
    <w:p w14:paraId="2809CCED" w14:textId="77777777" w:rsidR="00E168E6" w:rsidRDefault="00E168E6">
      <w:pPr>
        <w:rPr>
          <w:lang w:val="en-US"/>
        </w:rPr>
      </w:pPr>
    </w:p>
    <w:p w14:paraId="042C33EC" w14:textId="77777777" w:rsidR="00E168E6" w:rsidRDefault="00E168E6">
      <w:pPr>
        <w:rPr>
          <w:lang w:val="en-US"/>
        </w:rPr>
      </w:pPr>
    </w:p>
    <w:p w14:paraId="6CE2A75A" w14:textId="7A8C1F98" w:rsidR="00E168E6" w:rsidRDefault="00E168E6">
      <w:pPr>
        <w:rPr>
          <w:b/>
          <w:bCs/>
          <w:lang w:val="en-US"/>
        </w:rPr>
      </w:pPr>
      <w:r w:rsidRPr="00E168E6">
        <w:rPr>
          <w:b/>
          <w:bCs/>
          <w:lang w:val="en-US"/>
        </w:rPr>
        <w:lastRenderedPageBreak/>
        <w:t>With all the tests</w:t>
      </w:r>
      <w:r>
        <w:rPr>
          <w:b/>
          <w:bCs/>
          <w:lang w:val="en-US"/>
        </w:rPr>
        <w:t xml:space="preserve"> extent spark report 1 negative test we can see it</w:t>
      </w:r>
    </w:p>
    <w:p w14:paraId="235DD42C" w14:textId="725A8747" w:rsidR="00E168E6" w:rsidRPr="00E168E6" w:rsidRDefault="00E168E6">
      <w:pPr>
        <w:rPr>
          <w:lang w:val="en-US"/>
        </w:rPr>
      </w:pPr>
      <w:r w:rsidRPr="00E168E6">
        <w:rPr>
          <w:lang w:val="en-US"/>
        </w:rPr>
        <w:t>Img</w:t>
      </w:r>
      <w:r w:rsidR="00CF1005">
        <w:rPr>
          <w:lang w:val="en-US"/>
        </w:rPr>
        <w:t>5</w:t>
      </w:r>
      <w:r w:rsidRPr="00E168E6">
        <w:rPr>
          <w:lang w:val="en-US"/>
        </w:rPr>
        <w:t>:</w:t>
      </w:r>
      <w:r w:rsidR="00CF1005">
        <w:rPr>
          <w:lang w:val="en-US"/>
        </w:rPr>
        <w:t>Spark report with all tests</w:t>
      </w:r>
    </w:p>
    <w:p w14:paraId="1F4F7064" w14:textId="1FD11449" w:rsidR="00E168E6" w:rsidRDefault="00E168E6">
      <w:pPr>
        <w:rPr>
          <w:lang w:val="en-US"/>
        </w:rPr>
      </w:pPr>
      <w:r w:rsidRPr="00E168E6">
        <w:rPr>
          <w:noProof/>
          <w:lang w:val="en-US"/>
        </w:rPr>
        <w:drawing>
          <wp:inline distT="0" distB="0" distL="0" distR="0" wp14:anchorId="33040478" wp14:editId="42322159">
            <wp:extent cx="5205046" cy="2932380"/>
            <wp:effectExtent l="0" t="0" r="0" b="1905"/>
            <wp:docPr id="10782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60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412" cy="29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E436" w14:textId="77777777" w:rsidR="00E168E6" w:rsidRDefault="00E168E6">
      <w:pPr>
        <w:rPr>
          <w:lang w:val="en-US"/>
        </w:rPr>
      </w:pPr>
    </w:p>
    <w:p w14:paraId="5D4C6E59" w14:textId="2394A1C3" w:rsidR="00E168E6" w:rsidRPr="00CF1005" w:rsidRDefault="00CF1005">
      <w:pPr>
        <w:rPr>
          <w:b/>
          <w:bCs/>
          <w:lang w:val="en-US"/>
        </w:rPr>
      </w:pPr>
      <w:r w:rsidRPr="00CF1005">
        <w:rPr>
          <w:b/>
          <w:bCs/>
          <w:lang w:val="en-US"/>
        </w:rPr>
        <w:t xml:space="preserve"> Allure:</w:t>
      </w:r>
    </w:p>
    <w:p w14:paraId="77350960" w14:textId="3C3E5692" w:rsidR="00CF1005" w:rsidRPr="00CF1005" w:rsidRDefault="00CF1005" w:rsidP="00CF1005">
      <w:pPr>
        <w:rPr>
          <w:lang w:val="en-US"/>
        </w:rPr>
      </w:pPr>
      <w:r>
        <w:rPr>
          <w:lang w:val="en-US"/>
        </w:rPr>
        <w:t>For generating allure-report-</w:t>
      </w:r>
      <w:r w:rsidRPr="00CF1005">
        <w:t xml:space="preserve"> </w:t>
      </w:r>
      <w:r w:rsidRPr="00CF1005">
        <w:rPr>
          <w:lang w:val="en-US"/>
        </w:rPr>
        <w:t>allure generate allure-results --clean -o allure-report</w:t>
      </w:r>
    </w:p>
    <w:p w14:paraId="23251496" w14:textId="17CD77FD" w:rsidR="00CF1005" w:rsidRDefault="00CF1005">
      <w:r>
        <w:t xml:space="preserve">To open existing report: </w:t>
      </w:r>
      <w:r w:rsidRPr="00CF1005">
        <w:t>allure open allure-report</w:t>
      </w:r>
    </w:p>
    <w:p w14:paraId="4BBD49C4" w14:textId="3F892EF3" w:rsidR="00CF1005" w:rsidRPr="00CF1005" w:rsidRDefault="00CF1005">
      <w:r>
        <w:t xml:space="preserve">Img6:Allure command </w:t>
      </w:r>
    </w:p>
    <w:p w14:paraId="3B089C6F" w14:textId="718E6C92" w:rsidR="00E168E6" w:rsidRDefault="00E168E6">
      <w:pPr>
        <w:rPr>
          <w:lang w:val="en-US"/>
        </w:rPr>
      </w:pPr>
      <w:r w:rsidRPr="00E168E6">
        <w:rPr>
          <w:noProof/>
          <w:lang w:val="en-US"/>
        </w:rPr>
        <w:drawing>
          <wp:inline distT="0" distB="0" distL="0" distR="0" wp14:anchorId="7FE813CC" wp14:editId="4274C8D7">
            <wp:extent cx="5731510" cy="835660"/>
            <wp:effectExtent l="0" t="0" r="2540" b="2540"/>
            <wp:docPr id="152345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0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0622" w14:textId="67FF8228" w:rsidR="00E168E6" w:rsidRDefault="00E168E6">
      <w:pPr>
        <w:rPr>
          <w:lang w:val="en-US"/>
        </w:rPr>
      </w:pPr>
      <w:r>
        <w:rPr>
          <w:lang w:val="en-US"/>
        </w:rPr>
        <w:t>Due to Laptop configurations we are unable to setup allure so that we are not able to performe allure commands</w:t>
      </w:r>
    </w:p>
    <w:p w14:paraId="70C3A8B7" w14:textId="77777777" w:rsidR="00EB72E5" w:rsidRDefault="00EB72E5">
      <w:pPr>
        <w:rPr>
          <w:lang w:val="en-US"/>
        </w:rPr>
      </w:pPr>
    </w:p>
    <w:p w14:paraId="23EC7B54" w14:textId="77777777" w:rsidR="00EB72E5" w:rsidRDefault="00EB72E5" w:rsidP="00EB72E5">
      <w:pPr>
        <w:rPr>
          <w:lang w:val="en-US"/>
        </w:rPr>
      </w:pPr>
    </w:p>
    <w:p w14:paraId="493D45B3" w14:textId="77777777" w:rsidR="00EB72E5" w:rsidRDefault="00EB72E5" w:rsidP="00EB72E5">
      <w:pPr>
        <w:rPr>
          <w:lang w:val="en-US"/>
        </w:rPr>
      </w:pPr>
    </w:p>
    <w:p w14:paraId="11D01A7B" w14:textId="77777777" w:rsidR="00EB72E5" w:rsidRDefault="00EB72E5" w:rsidP="00EB72E5">
      <w:pPr>
        <w:rPr>
          <w:lang w:val="en-US"/>
        </w:rPr>
      </w:pPr>
    </w:p>
    <w:p w14:paraId="59E37E02" w14:textId="5F79F799" w:rsidR="00EB72E5" w:rsidRPr="00EB72E5" w:rsidRDefault="00EB72E5" w:rsidP="00EB72E5">
      <w:pPr>
        <w:rPr>
          <w:b/>
          <w:bCs/>
          <w:lang w:val="en-US"/>
        </w:rPr>
      </w:pPr>
      <w:r w:rsidRPr="00EB72E5">
        <w:rPr>
          <w:b/>
          <w:bCs/>
          <w:lang w:val="en-US"/>
        </w:rPr>
        <w:t>Challenges Faced</w:t>
      </w:r>
    </w:p>
    <w:p w14:paraId="0765EE11" w14:textId="77777777" w:rsidR="00EB72E5" w:rsidRPr="00EB72E5" w:rsidRDefault="00EB72E5" w:rsidP="00EB72E5">
      <w:pPr>
        <w:rPr>
          <w:rFonts w:ascii="Times New Roman" w:hAnsi="Times New Roman" w:cs="Times New Roman"/>
          <w:lang w:val="en-US"/>
        </w:rPr>
      </w:pPr>
      <w:r w:rsidRPr="00EB72E5">
        <w:rPr>
          <w:rFonts w:ascii="Times New Roman" w:hAnsi="Times New Roman" w:cs="Times New Roman"/>
          <w:lang w:val="en-US"/>
        </w:rPr>
        <w:t>• Faced issues configuring Allure in the local environment due to laptop setup limitations.</w:t>
      </w:r>
    </w:p>
    <w:p w14:paraId="17C4104E" w14:textId="77777777" w:rsidR="00EB72E5" w:rsidRDefault="00EB72E5" w:rsidP="00EB72E5">
      <w:pPr>
        <w:rPr>
          <w:rFonts w:ascii="Times New Roman" w:hAnsi="Times New Roman" w:cs="Times New Roman"/>
          <w:lang w:val="en-US"/>
        </w:rPr>
      </w:pPr>
      <w:r w:rsidRPr="00EB72E5">
        <w:rPr>
          <w:rFonts w:ascii="Times New Roman" w:hAnsi="Times New Roman" w:cs="Times New Roman"/>
          <w:lang w:val="en-US"/>
        </w:rPr>
        <w:t xml:space="preserve">• Encountered tag filtering issues in Cucumber execution and resolved them through </w:t>
      </w:r>
    </w:p>
    <w:p w14:paraId="6C6AC5C2" w14:textId="681E9100" w:rsidR="00EB72E5" w:rsidRPr="00EB72E5" w:rsidRDefault="00EB72E5" w:rsidP="00EB72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</w:t>
      </w:r>
      <w:r w:rsidRPr="00EB72E5">
        <w:rPr>
          <w:rFonts w:ascii="Times New Roman" w:hAnsi="Times New Roman" w:cs="Times New Roman"/>
          <w:lang w:val="en-US"/>
        </w:rPr>
        <w:t>junit-</w:t>
      </w:r>
      <w:r>
        <w:rPr>
          <w:rFonts w:ascii="Times New Roman" w:hAnsi="Times New Roman" w:cs="Times New Roman"/>
          <w:lang w:val="en-US"/>
        </w:rPr>
        <w:t xml:space="preserve"> </w:t>
      </w:r>
      <w:r w:rsidRPr="00EB72E5">
        <w:rPr>
          <w:rFonts w:ascii="Times New Roman" w:hAnsi="Times New Roman" w:cs="Times New Roman"/>
          <w:lang w:val="en-US"/>
        </w:rPr>
        <w:t>platform.properties configuration.</w:t>
      </w:r>
    </w:p>
    <w:p w14:paraId="7C6C70CE" w14:textId="57319D89" w:rsidR="00EB72E5" w:rsidRPr="00EB72E5" w:rsidRDefault="00EB72E5" w:rsidP="00EB72E5">
      <w:pPr>
        <w:rPr>
          <w:rFonts w:ascii="Times New Roman" w:hAnsi="Times New Roman" w:cs="Times New Roman"/>
          <w:lang w:val="en-US"/>
        </w:rPr>
      </w:pPr>
      <w:r w:rsidRPr="00EB72E5">
        <w:rPr>
          <w:rFonts w:ascii="Times New Roman" w:hAnsi="Times New Roman" w:cs="Times New Roman"/>
          <w:lang w:val="en-US"/>
        </w:rPr>
        <w:t>• Handled synchronization issues using explicit waits to ensure stable execution.</w:t>
      </w:r>
    </w:p>
    <w:p w14:paraId="39A512FA" w14:textId="77777777" w:rsidR="00CF1005" w:rsidRDefault="00CF1005" w:rsidP="00E168E6">
      <w:pPr>
        <w:rPr>
          <w:b/>
          <w:bCs/>
        </w:rPr>
      </w:pPr>
    </w:p>
    <w:p w14:paraId="54227ADB" w14:textId="78A3A95B" w:rsidR="00E168E6" w:rsidRPr="00E168E6" w:rsidRDefault="00E168E6" w:rsidP="00E168E6">
      <w:pPr>
        <w:rPr>
          <w:b/>
          <w:bCs/>
        </w:rPr>
      </w:pPr>
      <w:r w:rsidRPr="00E168E6">
        <w:rPr>
          <w:b/>
          <w:bCs/>
        </w:rPr>
        <w:t>Conclusion</w:t>
      </w:r>
    </w:p>
    <w:p w14:paraId="49CFFF0C" w14:textId="77777777" w:rsidR="00E168E6" w:rsidRPr="00E168E6" w:rsidRDefault="00E168E6" w:rsidP="00E168E6">
      <w:r w:rsidRPr="00E168E6">
        <w:t>This assessment demonstrates an end-to-end test automation framework using Selenium, Cucumber, and Java. The framework follows the Page Object Model design pattern, supports tag-based execution, captures screenshots on failures, and generates Allure and Extent reports. Environment-specific configurations are managed externally, making the framework easy to maintain and execute across different environments.</w:t>
      </w:r>
    </w:p>
    <w:p w14:paraId="0AE0AB3E" w14:textId="77777777" w:rsidR="00E168E6" w:rsidRPr="00D839BF" w:rsidRDefault="00E168E6">
      <w:pPr>
        <w:rPr>
          <w:lang w:val="en-US"/>
        </w:rPr>
      </w:pPr>
    </w:p>
    <w:sectPr w:rsidR="00E168E6" w:rsidRPr="00D83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3B961" w14:textId="77777777" w:rsidR="00A24CBF" w:rsidRDefault="00A24CBF" w:rsidP="00EB72E5">
      <w:pPr>
        <w:spacing w:after="0" w:line="240" w:lineRule="auto"/>
      </w:pPr>
      <w:r>
        <w:separator/>
      </w:r>
    </w:p>
  </w:endnote>
  <w:endnote w:type="continuationSeparator" w:id="0">
    <w:p w14:paraId="4A6A2C49" w14:textId="77777777" w:rsidR="00A24CBF" w:rsidRDefault="00A24CBF" w:rsidP="00EB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D425" w14:textId="77777777" w:rsidR="00A24CBF" w:rsidRDefault="00A24CBF" w:rsidP="00EB72E5">
      <w:pPr>
        <w:spacing w:after="0" w:line="240" w:lineRule="auto"/>
      </w:pPr>
      <w:r>
        <w:separator/>
      </w:r>
    </w:p>
  </w:footnote>
  <w:footnote w:type="continuationSeparator" w:id="0">
    <w:p w14:paraId="6005C52C" w14:textId="77777777" w:rsidR="00A24CBF" w:rsidRDefault="00A24CBF" w:rsidP="00EB7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93E"/>
    <w:multiLevelType w:val="multilevel"/>
    <w:tmpl w:val="7E0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88A"/>
    <w:multiLevelType w:val="multilevel"/>
    <w:tmpl w:val="3A2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0F96"/>
    <w:multiLevelType w:val="multilevel"/>
    <w:tmpl w:val="1AA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94141">
    <w:abstractNumId w:val="2"/>
  </w:num>
  <w:num w:numId="2" w16cid:durableId="2111387516">
    <w:abstractNumId w:val="0"/>
  </w:num>
  <w:num w:numId="3" w16cid:durableId="1658528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BF"/>
    <w:rsid w:val="0001718E"/>
    <w:rsid w:val="000B6B81"/>
    <w:rsid w:val="00204455"/>
    <w:rsid w:val="0033700A"/>
    <w:rsid w:val="004A7C24"/>
    <w:rsid w:val="005D15CD"/>
    <w:rsid w:val="00634022"/>
    <w:rsid w:val="00964886"/>
    <w:rsid w:val="00A24CBF"/>
    <w:rsid w:val="00CF1005"/>
    <w:rsid w:val="00D13FD7"/>
    <w:rsid w:val="00D839BF"/>
    <w:rsid w:val="00DF42B4"/>
    <w:rsid w:val="00E168E6"/>
    <w:rsid w:val="00EB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ADAC"/>
  <w15:chartTrackingRefBased/>
  <w15:docId w15:val="{321332DD-035B-450E-B20B-4E69814C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FD7"/>
  </w:style>
  <w:style w:type="paragraph" w:styleId="Heading1">
    <w:name w:val="heading 1"/>
    <w:basedOn w:val="Normal"/>
    <w:next w:val="Normal"/>
    <w:link w:val="Heading1Char"/>
    <w:uiPriority w:val="9"/>
    <w:qFormat/>
    <w:rsid w:val="00D8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9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E5"/>
  </w:style>
  <w:style w:type="paragraph" w:styleId="Footer">
    <w:name w:val="footer"/>
    <w:basedOn w:val="Normal"/>
    <w:link w:val="FooterChar"/>
    <w:uiPriority w:val="99"/>
    <w:unhideWhenUsed/>
    <w:rsid w:val="00EB7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Ragumaan J</dc:creator>
  <cp:keywords/>
  <dc:description/>
  <cp:lastModifiedBy>Ragumaan J</cp:lastModifiedBy>
  <cp:revision>3</cp:revision>
  <dcterms:created xsi:type="dcterms:W3CDTF">2026-06-20T11:00:00Z</dcterms:created>
  <dcterms:modified xsi:type="dcterms:W3CDTF">2026-06-20T12:47:00Z</dcterms:modified>
</cp:coreProperties>
</file>