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DC0A" w14:textId="4EB2834D" w:rsidR="007E6E74" w:rsidRDefault="007E6E74" w:rsidP="007E6E74">
      <w:pPr>
        <w:jc w:val="center"/>
        <w:rPr>
          <w:b/>
          <w:bCs/>
          <w:sz w:val="36"/>
          <w:szCs w:val="36"/>
        </w:rPr>
      </w:pPr>
      <w:r w:rsidRPr="007E6E74">
        <w:rPr>
          <w:b/>
          <w:bCs/>
          <w:sz w:val="36"/>
          <w:szCs w:val="36"/>
        </w:rPr>
        <w:t xml:space="preserve">RETAIL </w:t>
      </w:r>
      <w:proofErr w:type="gramStart"/>
      <w:r w:rsidRPr="007E6E74">
        <w:rPr>
          <w:b/>
          <w:bCs/>
          <w:sz w:val="36"/>
          <w:szCs w:val="36"/>
        </w:rPr>
        <w:t>APP  DEMO</w:t>
      </w:r>
      <w:proofErr w:type="gramEnd"/>
      <w:r w:rsidRPr="007E6E74">
        <w:rPr>
          <w:b/>
          <w:bCs/>
          <w:sz w:val="36"/>
          <w:szCs w:val="36"/>
        </w:rPr>
        <w:t xml:space="preserve"> REPORT</w:t>
      </w:r>
    </w:p>
    <w:p w14:paraId="1346C4FD" w14:textId="7833BF86" w:rsidR="00065A82" w:rsidRPr="00065A82" w:rsidRDefault="00065A82" w:rsidP="00065A82">
      <w:pPr>
        <w:rPr>
          <w:b/>
          <w:bCs/>
          <w:sz w:val="28"/>
          <w:szCs w:val="28"/>
        </w:rPr>
      </w:pPr>
      <w:proofErr w:type="gramStart"/>
      <w:r w:rsidRPr="00065A82">
        <w:rPr>
          <w:b/>
          <w:bCs/>
          <w:sz w:val="28"/>
          <w:szCs w:val="28"/>
        </w:rPr>
        <w:t>Name :</w:t>
      </w:r>
      <w:proofErr w:type="gramEnd"/>
      <w:r w:rsidRPr="00065A82">
        <w:rPr>
          <w:b/>
          <w:bCs/>
          <w:sz w:val="28"/>
          <w:szCs w:val="28"/>
        </w:rPr>
        <w:t xml:space="preserve"> Karthikeyan S</w:t>
      </w:r>
    </w:p>
    <w:p w14:paraId="752AE6B5" w14:textId="339C69EA" w:rsidR="00065A82" w:rsidRPr="00065A82" w:rsidRDefault="00065A82" w:rsidP="00065A82">
      <w:pPr>
        <w:rPr>
          <w:b/>
          <w:bCs/>
          <w:sz w:val="28"/>
          <w:szCs w:val="28"/>
        </w:rPr>
      </w:pPr>
      <w:proofErr w:type="gramStart"/>
      <w:r w:rsidRPr="00065A82">
        <w:rPr>
          <w:b/>
          <w:bCs/>
          <w:sz w:val="28"/>
          <w:szCs w:val="28"/>
        </w:rPr>
        <w:t>Date :</w:t>
      </w:r>
      <w:proofErr w:type="gramEnd"/>
      <w:r w:rsidRPr="00065A82">
        <w:rPr>
          <w:b/>
          <w:bCs/>
          <w:sz w:val="28"/>
          <w:szCs w:val="28"/>
        </w:rPr>
        <w:t xml:space="preserve"> 04-07-2026</w:t>
      </w:r>
    </w:p>
    <w:p w14:paraId="444B6BFC" w14:textId="50E25B86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 xml:space="preserve"> Objective</w:t>
      </w:r>
    </w:p>
    <w:p w14:paraId="1C7A823C" w14:textId="77777777" w:rsidR="007E6E74" w:rsidRPr="007E6E74" w:rsidRDefault="007E6E74" w:rsidP="007E6E74">
      <w:r w:rsidRPr="007E6E74">
        <w:t>The objective of this stabilization sprint was to transform an unstable retail and refund testing flow into a deterministic, trustworthy Playwright suite using evidence-based debugging and exact business validations.</w:t>
      </w:r>
    </w:p>
    <w:p w14:paraId="22E2E98D" w14:textId="77777777" w:rsidR="007E6E74" w:rsidRPr="007E6E74" w:rsidRDefault="007E6E74" w:rsidP="007E6E74">
      <w:r w:rsidRPr="007E6E74">
        <w:t>The focus areas were:</w:t>
      </w:r>
    </w:p>
    <w:p w14:paraId="76269113" w14:textId="77777777" w:rsidR="007E6E74" w:rsidRPr="007E6E74" w:rsidRDefault="007E6E74" w:rsidP="007E6E74">
      <w:pPr>
        <w:numPr>
          <w:ilvl w:val="0"/>
          <w:numId w:val="1"/>
        </w:numPr>
      </w:pPr>
      <w:r w:rsidRPr="007E6E74">
        <w:t>Refund correctness</w:t>
      </w:r>
    </w:p>
    <w:p w14:paraId="4098715A" w14:textId="77777777" w:rsidR="007E6E74" w:rsidRPr="007E6E74" w:rsidRDefault="007E6E74" w:rsidP="007E6E74">
      <w:pPr>
        <w:numPr>
          <w:ilvl w:val="0"/>
          <w:numId w:val="1"/>
        </w:numPr>
      </w:pPr>
      <w:r w:rsidRPr="007E6E74">
        <w:t>Offline resilience</w:t>
      </w:r>
    </w:p>
    <w:p w14:paraId="33414F74" w14:textId="77777777" w:rsidR="007E6E74" w:rsidRPr="007E6E74" w:rsidRDefault="007E6E74" w:rsidP="007E6E74">
      <w:pPr>
        <w:numPr>
          <w:ilvl w:val="0"/>
          <w:numId w:val="1"/>
        </w:numPr>
      </w:pPr>
      <w:r w:rsidRPr="007E6E74">
        <w:t>Idempotent protection</w:t>
      </w:r>
    </w:p>
    <w:p w14:paraId="6B91F319" w14:textId="77777777" w:rsidR="007E6E74" w:rsidRPr="007E6E74" w:rsidRDefault="007E6E74" w:rsidP="007E6E74">
      <w:pPr>
        <w:numPr>
          <w:ilvl w:val="0"/>
          <w:numId w:val="1"/>
        </w:numPr>
      </w:pPr>
      <w:r w:rsidRPr="007E6E74">
        <w:t>Deterministic synchronization</w:t>
      </w:r>
    </w:p>
    <w:p w14:paraId="5927FDBE" w14:textId="77777777" w:rsidR="007E6E74" w:rsidRPr="007E6E74" w:rsidRDefault="007E6E74" w:rsidP="007E6E74">
      <w:pPr>
        <w:numPr>
          <w:ilvl w:val="0"/>
          <w:numId w:val="1"/>
        </w:numPr>
      </w:pPr>
      <w:r w:rsidRPr="007E6E74">
        <w:t>Artifact-backed debugging</w:t>
      </w:r>
    </w:p>
    <w:p w14:paraId="6E3E3F02" w14:textId="77777777" w:rsidR="007E6E74" w:rsidRPr="007E6E74" w:rsidRDefault="007E6E74" w:rsidP="007E6E74">
      <w:pPr>
        <w:numPr>
          <w:ilvl w:val="0"/>
          <w:numId w:val="1"/>
        </w:numPr>
      </w:pPr>
      <w:r w:rsidRPr="007E6E74">
        <w:t>Stable execution without flaky waits</w:t>
      </w:r>
    </w:p>
    <w:p w14:paraId="65041986" w14:textId="77777777" w:rsidR="007E6E74" w:rsidRPr="007E6E74" w:rsidRDefault="007E6E74" w:rsidP="007E6E74">
      <w:r w:rsidRPr="007E6E74">
        <w:pict w14:anchorId="34ED04AA">
          <v:rect id="_x0000_i1121" style="width:0;height:1.5pt" o:hralign="center" o:hrstd="t" o:hr="t" fillcolor="#a0a0a0" stroked="f"/>
        </w:pict>
      </w:r>
    </w:p>
    <w:p w14:paraId="695415CD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Tech Stack</w:t>
      </w:r>
    </w:p>
    <w:p w14:paraId="59D5376E" w14:textId="77777777" w:rsidR="007E6E74" w:rsidRPr="007E6E74" w:rsidRDefault="007E6E74" w:rsidP="007E6E74">
      <w:pPr>
        <w:numPr>
          <w:ilvl w:val="0"/>
          <w:numId w:val="2"/>
        </w:numPr>
      </w:pPr>
      <w:r w:rsidRPr="007E6E74">
        <w:t>Playwright</w:t>
      </w:r>
    </w:p>
    <w:p w14:paraId="63BC6E9F" w14:textId="77777777" w:rsidR="007E6E74" w:rsidRPr="007E6E74" w:rsidRDefault="007E6E74" w:rsidP="007E6E74">
      <w:pPr>
        <w:numPr>
          <w:ilvl w:val="0"/>
          <w:numId w:val="2"/>
        </w:numPr>
      </w:pPr>
      <w:r w:rsidRPr="007E6E74">
        <w:t>TypeScript</w:t>
      </w:r>
    </w:p>
    <w:p w14:paraId="4EECA6AC" w14:textId="77777777" w:rsidR="007E6E74" w:rsidRPr="007E6E74" w:rsidRDefault="007E6E74" w:rsidP="007E6E74">
      <w:pPr>
        <w:numPr>
          <w:ilvl w:val="0"/>
          <w:numId w:val="2"/>
        </w:numPr>
      </w:pPr>
      <w:r w:rsidRPr="007E6E74">
        <w:t>HTML Reports</w:t>
      </w:r>
    </w:p>
    <w:p w14:paraId="67C2F750" w14:textId="77777777" w:rsidR="007E6E74" w:rsidRPr="007E6E74" w:rsidRDefault="007E6E74" w:rsidP="007E6E74">
      <w:pPr>
        <w:numPr>
          <w:ilvl w:val="0"/>
          <w:numId w:val="2"/>
        </w:numPr>
      </w:pPr>
      <w:r w:rsidRPr="007E6E74">
        <w:t>Trace Viewer</w:t>
      </w:r>
    </w:p>
    <w:p w14:paraId="3D96A84E" w14:textId="77777777" w:rsidR="007E6E74" w:rsidRPr="007E6E74" w:rsidRDefault="007E6E74" w:rsidP="007E6E74">
      <w:pPr>
        <w:numPr>
          <w:ilvl w:val="0"/>
          <w:numId w:val="2"/>
        </w:numPr>
      </w:pPr>
      <w:r w:rsidRPr="007E6E74">
        <w:t>Screenshot + Video Artifacts</w:t>
      </w:r>
    </w:p>
    <w:p w14:paraId="1F1F3CF8" w14:textId="77777777" w:rsidR="007E6E74" w:rsidRPr="007E6E74" w:rsidRDefault="007E6E74" w:rsidP="007E6E74">
      <w:r w:rsidRPr="007E6E74">
        <w:pict w14:anchorId="03D8CBB9">
          <v:rect id="_x0000_i1122" style="width:0;height:1.5pt" o:hralign="center" o:hrstd="t" o:hr="t" fillcolor="#a0a0a0" stroked="f"/>
        </w:pict>
      </w:r>
    </w:p>
    <w:p w14:paraId="57C395EC" w14:textId="4519C309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Folder Structure</w:t>
      </w:r>
    </w:p>
    <w:p w14:paraId="2F10D018" w14:textId="77777777" w:rsidR="007E6E74" w:rsidRPr="007E6E74" w:rsidRDefault="007E6E74" w:rsidP="007E6E74">
      <w:pPr>
        <w:numPr>
          <w:ilvl w:val="0"/>
          <w:numId w:val="14"/>
        </w:numPr>
      </w:pPr>
      <w:r w:rsidRPr="007E6E74">
        <w:t>tests/</w:t>
      </w:r>
      <w:r w:rsidRPr="007E6E74">
        <w:br/>
        <w:t>→ Main test folder containing all Playwright test files</w:t>
      </w:r>
    </w:p>
    <w:p w14:paraId="330BFA64" w14:textId="77777777" w:rsidR="007E6E74" w:rsidRPr="007E6E74" w:rsidRDefault="007E6E74" w:rsidP="007E6E74">
      <w:pPr>
        <w:numPr>
          <w:ilvl w:val="0"/>
          <w:numId w:val="14"/>
        </w:numPr>
      </w:pPr>
      <w:r w:rsidRPr="007E6E74">
        <w:t>fixtures/</w:t>
      </w:r>
      <w:r w:rsidRPr="007E6E74">
        <w:br/>
        <w:t>→ Reusable Playwright fixtures and evidence attachments</w:t>
      </w:r>
    </w:p>
    <w:p w14:paraId="6D91A7B7" w14:textId="77777777" w:rsidR="007E6E74" w:rsidRPr="007E6E74" w:rsidRDefault="007E6E74" w:rsidP="007E6E74">
      <w:pPr>
        <w:numPr>
          <w:ilvl w:val="0"/>
          <w:numId w:val="14"/>
        </w:numPr>
      </w:pPr>
      <w:r w:rsidRPr="007E6E74">
        <w:lastRenderedPageBreak/>
        <w:t>refund-</w:t>
      </w:r>
      <w:proofErr w:type="spellStart"/>
      <w:r w:rsidRPr="007E6E74">
        <w:t>evidence.ts</w:t>
      </w:r>
      <w:proofErr w:type="spellEnd"/>
      <w:r w:rsidRPr="007E6E74">
        <w:br/>
        <w:t>→ Attaches refund request/response, ledger data, notes, screenshots, traces and logs to Playwright report</w:t>
      </w:r>
    </w:p>
    <w:p w14:paraId="07DC0C13" w14:textId="77777777" w:rsidR="007E6E74" w:rsidRPr="007E6E74" w:rsidRDefault="007E6E74" w:rsidP="007E6E74">
      <w:pPr>
        <w:numPr>
          <w:ilvl w:val="0"/>
          <w:numId w:val="14"/>
        </w:numPr>
      </w:pPr>
      <w:r w:rsidRPr="007E6E74">
        <w:t>helpers/</w:t>
      </w:r>
      <w:r w:rsidRPr="007E6E74">
        <w:br/>
        <w:t>→ Shared helper utilities used across tests</w:t>
      </w:r>
    </w:p>
    <w:p w14:paraId="1FC7DA4B" w14:textId="77777777" w:rsidR="007E6E74" w:rsidRPr="007E6E74" w:rsidRDefault="007E6E74" w:rsidP="007E6E74">
      <w:pPr>
        <w:numPr>
          <w:ilvl w:val="0"/>
          <w:numId w:val="14"/>
        </w:numPr>
      </w:pPr>
      <w:proofErr w:type="spellStart"/>
      <w:r w:rsidRPr="007E6E74">
        <w:t>auth.ts</w:t>
      </w:r>
      <w:proofErr w:type="spellEnd"/>
      <w:r w:rsidRPr="007E6E74">
        <w:br/>
        <w:t>→ Stores authorization headers and authentication helpers</w:t>
      </w:r>
    </w:p>
    <w:p w14:paraId="510E3B39" w14:textId="77777777" w:rsidR="007E6E74" w:rsidRPr="007E6E74" w:rsidRDefault="007E6E74" w:rsidP="007E6E74">
      <w:pPr>
        <w:numPr>
          <w:ilvl w:val="0"/>
          <w:numId w:val="14"/>
        </w:numPr>
      </w:pPr>
      <w:proofErr w:type="spellStart"/>
      <w:r w:rsidRPr="007E6E74">
        <w:t>correlation.ts</w:t>
      </w:r>
      <w:proofErr w:type="spellEnd"/>
      <w:r w:rsidRPr="007E6E74">
        <w:br/>
        <w:t>→ Generates correlation IDs / idempotency keys for tracking requests</w:t>
      </w:r>
    </w:p>
    <w:p w14:paraId="2A02DA97" w14:textId="77777777" w:rsidR="007E6E74" w:rsidRPr="007E6E74" w:rsidRDefault="007E6E74" w:rsidP="007E6E74">
      <w:pPr>
        <w:numPr>
          <w:ilvl w:val="0"/>
          <w:numId w:val="14"/>
        </w:numPr>
      </w:pPr>
      <w:r w:rsidRPr="007E6E74">
        <w:t>ledger-</w:t>
      </w:r>
      <w:proofErr w:type="spellStart"/>
      <w:r w:rsidRPr="007E6E74">
        <w:t>helper.ts</w:t>
      </w:r>
      <w:proofErr w:type="spellEnd"/>
      <w:r w:rsidRPr="007E6E74">
        <w:br/>
        <w:t>→ Helper methods for fetching and validating refund ledger data</w:t>
      </w:r>
    </w:p>
    <w:p w14:paraId="4A88A760" w14:textId="77777777" w:rsidR="007E6E74" w:rsidRPr="007E6E74" w:rsidRDefault="007E6E74" w:rsidP="007E6E74">
      <w:pPr>
        <w:numPr>
          <w:ilvl w:val="0"/>
          <w:numId w:val="14"/>
        </w:numPr>
      </w:pPr>
      <w:r w:rsidRPr="007E6E74">
        <w:t>refund-</w:t>
      </w:r>
      <w:proofErr w:type="spellStart"/>
      <w:r w:rsidRPr="007E6E74">
        <w:t>api.ts</w:t>
      </w:r>
      <w:proofErr w:type="spellEnd"/>
      <w:r w:rsidRPr="007E6E74">
        <w:br/>
        <w:t>→ Stores refund API base URL and reusable API helpers</w:t>
      </w:r>
    </w:p>
    <w:p w14:paraId="7789E384" w14:textId="77777777" w:rsidR="007E6E74" w:rsidRPr="007E6E74" w:rsidRDefault="007E6E74" w:rsidP="007E6E74">
      <w:pPr>
        <w:numPr>
          <w:ilvl w:val="0"/>
          <w:numId w:val="14"/>
        </w:numPr>
      </w:pPr>
      <w:r w:rsidRPr="007E6E74">
        <w:t>refund.e2e.spec.ts</w:t>
      </w:r>
      <w:r w:rsidRPr="007E6E74">
        <w:br/>
        <w:t>→ Tests full refund and partial refund flows with exact paise assertions</w:t>
      </w:r>
    </w:p>
    <w:p w14:paraId="7FEA3064" w14:textId="77777777" w:rsidR="007E6E74" w:rsidRPr="007E6E74" w:rsidRDefault="007E6E74" w:rsidP="007E6E74">
      <w:pPr>
        <w:numPr>
          <w:ilvl w:val="0"/>
          <w:numId w:val="14"/>
        </w:numPr>
      </w:pPr>
      <w:proofErr w:type="spellStart"/>
      <w:proofErr w:type="gramStart"/>
      <w:r w:rsidRPr="007E6E74">
        <w:t>eligibility.spec</w:t>
      </w:r>
      <w:proofErr w:type="gramEnd"/>
      <w:r w:rsidRPr="007E6E74">
        <w:t>.ts</w:t>
      </w:r>
      <w:proofErr w:type="spellEnd"/>
      <w:r w:rsidRPr="007E6E74">
        <w:br/>
        <w:t>→ Tests refund eligibility rules like APPROVED and OVER_REFUND</w:t>
      </w:r>
    </w:p>
    <w:p w14:paraId="564F6CD4" w14:textId="77777777" w:rsidR="007E6E74" w:rsidRPr="007E6E74" w:rsidRDefault="007E6E74" w:rsidP="007E6E74">
      <w:pPr>
        <w:numPr>
          <w:ilvl w:val="0"/>
          <w:numId w:val="14"/>
        </w:numPr>
      </w:pPr>
      <w:r w:rsidRPr="007E6E74">
        <w:t>money-</w:t>
      </w:r>
      <w:proofErr w:type="spellStart"/>
      <w:proofErr w:type="gramStart"/>
      <w:r w:rsidRPr="007E6E74">
        <w:t>leaks.spec</w:t>
      </w:r>
      <w:proofErr w:type="gramEnd"/>
      <w:r w:rsidRPr="007E6E74">
        <w:t>.ts</w:t>
      </w:r>
      <w:proofErr w:type="spellEnd"/>
      <w:r w:rsidRPr="007E6E74">
        <w:br/>
        <w:t>→ Tests over-refund prevention and duplicate payout/idempotency protection</w:t>
      </w:r>
    </w:p>
    <w:p w14:paraId="400EEEA3" w14:textId="77777777" w:rsidR="007E6E74" w:rsidRPr="007E6E74" w:rsidRDefault="007E6E74" w:rsidP="007E6E74">
      <w:pPr>
        <w:numPr>
          <w:ilvl w:val="0"/>
          <w:numId w:val="14"/>
        </w:numPr>
      </w:pPr>
      <w:r w:rsidRPr="007E6E74">
        <w:t>offline-</w:t>
      </w:r>
      <w:proofErr w:type="spellStart"/>
      <w:proofErr w:type="gramStart"/>
      <w:r w:rsidRPr="007E6E74">
        <w:t>pos.spec</w:t>
      </w:r>
      <w:proofErr w:type="gramEnd"/>
      <w:r w:rsidRPr="007E6E74">
        <w:t>.ts</w:t>
      </w:r>
      <w:proofErr w:type="spellEnd"/>
      <w:r w:rsidRPr="007E6E74">
        <w:br/>
        <w:t>→ Tests offline → reconnect → sync flow and network resilience</w:t>
      </w:r>
    </w:p>
    <w:p w14:paraId="17E5B317" w14:textId="77777777" w:rsidR="007E6E74" w:rsidRPr="007E6E74" w:rsidRDefault="007E6E74" w:rsidP="007E6E74">
      <w:pPr>
        <w:numPr>
          <w:ilvl w:val="0"/>
          <w:numId w:val="14"/>
        </w:numPr>
      </w:pPr>
      <w:r w:rsidRPr="007E6E74">
        <w:t>checkout-</w:t>
      </w:r>
      <w:proofErr w:type="spellStart"/>
      <w:proofErr w:type="gramStart"/>
      <w:r w:rsidRPr="007E6E74">
        <w:t>flow.spec</w:t>
      </w:r>
      <w:proofErr w:type="gramEnd"/>
      <w:r w:rsidRPr="007E6E74">
        <w:t>.ts</w:t>
      </w:r>
      <w:proofErr w:type="spellEnd"/>
      <w:r w:rsidRPr="007E6E74">
        <w:br/>
        <w:t>→ Tests retail journey flow:</w:t>
      </w:r>
      <w:r w:rsidRPr="007E6E74">
        <w:br/>
      </w:r>
      <w:proofErr w:type="spellStart"/>
      <w:r w:rsidRPr="007E6E74">
        <w:t>catalog</w:t>
      </w:r>
      <w:proofErr w:type="spellEnd"/>
      <w:r w:rsidRPr="007E6E74">
        <w:t xml:space="preserve"> → product → add to cart → checkout → order confirmation</w:t>
      </w:r>
    </w:p>
    <w:p w14:paraId="621444F5" w14:textId="77777777" w:rsidR="007E6E74" w:rsidRDefault="007E6E74" w:rsidP="007E6E74">
      <w:pPr>
        <w:numPr>
          <w:ilvl w:val="0"/>
          <w:numId w:val="14"/>
        </w:numPr>
      </w:pPr>
      <w:r w:rsidRPr="007E6E74">
        <w:t>scorecard.md</w:t>
      </w:r>
      <w:r w:rsidRPr="007E6E74">
        <w:br/>
        <w:t>→ Before vs after stabilization metrics and demo summary</w:t>
      </w:r>
    </w:p>
    <w:p w14:paraId="639FC625" w14:textId="171C3806" w:rsidR="00DA1ED9" w:rsidRPr="007E6E74" w:rsidRDefault="00DA1ED9" w:rsidP="00DA1ED9">
      <w:r>
        <w:rPr>
          <w:noProof/>
        </w:rPr>
        <w:lastRenderedPageBreak/>
        <w:drawing>
          <wp:inline distT="0" distB="0" distL="0" distR="0" wp14:anchorId="309E0237" wp14:editId="146770B2">
            <wp:extent cx="3686689" cy="7754432"/>
            <wp:effectExtent l="0" t="0" r="9525" b="0"/>
            <wp:docPr id="126700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4026" name="Picture 1267004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E428" w14:textId="77777777" w:rsidR="007E6E74" w:rsidRPr="007E6E74" w:rsidRDefault="007E6E74" w:rsidP="007E6E74">
      <w:r w:rsidRPr="007E6E74">
        <w:pict w14:anchorId="2F0C2324">
          <v:rect id="_x0000_i1123" style="width:0;height:1.5pt" o:hralign="center" o:hrstd="t" o:hr="t" fillcolor="#a0a0a0" stroked="f"/>
        </w:pict>
      </w:r>
    </w:p>
    <w:p w14:paraId="379EAEB2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Stabilization Goals</w:t>
      </w:r>
    </w:p>
    <w:p w14:paraId="5DA0A62C" w14:textId="77777777" w:rsidR="007E6E74" w:rsidRPr="007E6E74" w:rsidRDefault="007E6E74" w:rsidP="007E6E74">
      <w:r w:rsidRPr="007E6E74">
        <w:t>The stabilization effort focused on four pillars:</w:t>
      </w:r>
    </w:p>
    <w:p w14:paraId="7713D912" w14:textId="77777777" w:rsidR="007E6E74" w:rsidRPr="007E6E74" w:rsidRDefault="007E6E74" w:rsidP="007E6E74">
      <w:pPr>
        <w:numPr>
          <w:ilvl w:val="0"/>
          <w:numId w:val="3"/>
        </w:numPr>
      </w:pPr>
      <w:r w:rsidRPr="007E6E74">
        <w:lastRenderedPageBreak/>
        <w:t>Diagnose</w:t>
      </w:r>
    </w:p>
    <w:p w14:paraId="4F7B87BE" w14:textId="77777777" w:rsidR="007E6E74" w:rsidRPr="007E6E74" w:rsidRDefault="007E6E74" w:rsidP="007E6E74">
      <w:pPr>
        <w:numPr>
          <w:ilvl w:val="0"/>
          <w:numId w:val="3"/>
        </w:numPr>
      </w:pPr>
      <w:r w:rsidRPr="007E6E74">
        <w:t>Fix</w:t>
      </w:r>
    </w:p>
    <w:p w14:paraId="511355C5" w14:textId="77777777" w:rsidR="007E6E74" w:rsidRPr="007E6E74" w:rsidRDefault="007E6E74" w:rsidP="007E6E74">
      <w:pPr>
        <w:numPr>
          <w:ilvl w:val="0"/>
          <w:numId w:val="3"/>
        </w:numPr>
      </w:pPr>
      <w:r w:rsidRPr="007E6E74">
        <w:t>Evidence</w:t>
      </w:r>
    </w:p>
    <w:p w14:paraId="6DCE46EC" w14:textId="77777777" w:rsidR="007E6E74" w:rsidRPr="007E6E74" w:rsidRDefault="007E6E74" w:rsidP="007E6E74">
      <w:pPr>
        <w:numPr>
          <w:ilvl w:val="0"/>
          <w:numId w:val="3"/>
        </w:numPr>
      </w:pPr>
      <w:r w:rsidRPr="007E6E74">
        <w:t>Explain</w:t>
      </w:r>
    </w:p>
    <w:p w14:paraId="1D83BC34" w14:textId="77777777" w:rsidR="007E6E74" w:rsidRPr="007E6E74" w:rsidRDefault="007E6E74" w:rsidP="007E6E74">
      <w:r w:rsidRPr="007E6E74">
        <w:t xml:space="preserve">The goal was not simply making tests </w:t>
      </w:r>
      <w:proofErr w:type="gramStart"/>
      <w:r w:rsidRPr="007E6E74">
        <w:t>green, but</w:t>
      </w:r>
      <w:proofErr w:type="gramEnd"/>
      <w:r w:rsidRPr="007E6E74">
        <w:t xml:space="preserve"> proving that the fixes are correct and trustworthy.</w:t>
      </w:r>
    </w:p>
    <w:p w14:paraId="61D7E317" w14:textId="77777777" w:rsidR="007E6E74" w:rsidRPr="007E6E74" w:rsidRDefault="007E6E74" w:rsidP="007E6E74">
      <w:r w:rsidRPr="007E6E74">
        <w:pict w14:anchorId="7FACF8FC">
          <v:rect id="_x0000_i1124" style="width:0;height:1.5pt" o:hralign="center" o:hrstd="t" o:hr="t" fillcolor="#a0a0a0" stroked="f"/>
        </w:pict>
      </w:r>
    </w:p>
    <w:p w14:paraId="322FDF25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Key Test Flows Covered</w:t>
      </w:r>
    </w:p>
    <w:p w14:paraId="71905698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1. Refund Flow</w:t>
      </w:r>
    </w:p>
    <w:p w14:paraId="49570259" w14:textId="77777777" w:rsidR="007E6E74" w:rsidRPr="007E6E74" w:rsidRDefault="007E6E74" w:rsidP="007E6E74">
      <w:r w:rsidRPr="007E6E74">
        <w:t>Validated:</w:t>
      </w:r>
    </w:p>
    <w:p w14:paraId="2A01F75C" w14:textId="77777777" w:rsidR="007E6E74" w:rsidRPr="007E6E74" w:rsidRDefault="007E6E74" w:rsidP="007E6E74">
      <w:pPr>
        <w:numPr>
          <w:ilvl w:val="0"/>
          <w:numId w:val="4"/>
        </w:numPr>
      </w:pPr>
      <w:r w:rsidRPr="007E6E74">
        <w:t>Full refund</w:t>
      </w:r>
    </w:p>
    <w:p w14:paraId="287B54E6" w14:textId="77777777" w:rsidR="007E6E74" w:rsidRPr="007E6E74" w:rsidRDefault="007E6E74" w:rsidP="007E6E74">
      <w:pPr>
        <w:numPr>
          <w:ilvl w:val="0"/>
          <w:numId w:val="4"/>
        </w:numPr>
      </w:pPr>
      <w:r w:rsidRPr="007E6E74">
        <w:t>Partial refund</w:t>
      </w:r>
    </w:p>
    <w:p w14:paraId="1E74B22E" w14:textId="77777777" w:rsidR="007E6E74" w:rsidRPr="007E6E74" w:rsidRDefault="007E6E74" w:rsidP="007E6E74">
      <w:pPr>
        <w:numPr>
          <w:ilvl w:val="0"/>
          <w:numId w:val="4"/>
        </w:numPr>
      </w:pPr>
      <w:r w:rsidRPr="007E6E74">
        <w:t>Exact paise calculation</w:t>
      </w:r>
    </w:p>
    <w:p w14:paraId="7DE45225" w14:textId="77777777" w:rsidR="007E6E74" w:rsidRPr="007E6E74" w:rsidRDefault="007E6E74" w:rsidP="007E6E74">
      <w:pPr>
        <w:numPr>
          <w:ilvl w:val="0"/>
          <w:numId w:val="4"/>
        </w:numPr>
      </w:pPr>
      <w:r w:rsidRPr="007E6E74">
        <w:t>Tax balancing invariant</w:t>
      </w:r>
    </w:p>
    <w:p w14:paraId="3B304190" w14:textId="77777777" w:rsidR="007E6E74" w:rsidRPr="007E6E74" w:rsidRDefault="007E6E74" w:rsidP="007E6E74">
      <w:pPr>
        <w:numPr>
          <w:ilvl w:val="0"/>
          <w:numId w:val="4"/>
        </w:numPr>
      </w:pPr>
      <w:r w:rsidRPr="007E6E74">
        <w:t>Ledger state transitions</w:t>
      </w:r>
    </w:p>
    <w:p w14:paraId="45500F59" w14:textId="77777777" w:rsidR="007E6E74" w:rsidRPr="007E6E74" w:rsidRDefault="007E6E74" w:rsidP="007E6E74">
      <w:r w:rsidRPr="007E6E74">
        <w:t>Example assertion:</w:t>
      </w:r>
    </w:p>
    <w:p w14:paraId="2B69A199" w14:textId="77777777" w:rsidR="007E6E74" w:rsidRPr="007E6E74" w:rsidRDefault="007E6E74" w:rsidP="007E6E74">
      <w:r w:rsidRPr="007E6E74">
        <w:t>expect(</w:t>
      </w:r>
      <w:proofErr w:type="spellStart"/>
      <w:proofErr w:type="gramStart"/>
      <w:r w:rsidRPr="007E6E74">
        <w:t>body.amountPaise</w:t>
      </w:r>
      <w:proofErr w:type="spellEnd"/>
      <w:r w:rsidRPr="007E6E74">
        <w:t>).</w:t>
      </w:r>
      <w:proofErr w:type="spellStart"/>
      <w:r w:rsidRPr="007E6E74">
        <w:t>toBe</w:t>
      </w:r>
      <w:proofErr w:type="spellEnd"/>
      <w:proofErr w:type="gramEnd"/>
      <w:r w:rsidRPr="007E6E74">
        <w:t>(34965);</w:t>
      </w:r>
    </w:p>
    <w:p w14:paraId="0E694360" w14:textId="77777777" w:rsidR="007E6E74" w:rsidRPr="007E6E74" w:rsidRDefault="007E6E74" w:rsidP="007E6E74">
      <w:r w:rsidRPr="007E6E74">
        <w:t>This prevents float rounding errors and guarantees exact money safety.</w:t>
      </w:r>
    </w:p>
    <w:p w14:paraId="774A76B7" w14:textId="77777777" w:rsidR="007E6E74" w:rsidRPr="007E6E74" w:rsidRDefault="007E6E74" w:rsidP="007E6E74">
      <w:r w:rsidRPr="007E6E74">
        <w:pict w14:anchorId="29D8E4BE">
          <v:rect id="_x0000_i1125" style="width:0;height:1.5pt" o:hralign="center" o:hrstd="t" o:hr="t" fillcolor="#a0a0a0" stroked="f"/>
        </w:pict>
      </w:r>
    </w:p>
    <w:p w14:paraId="7EB93733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2. Eligibility Rules</w:t>
      </w:r>
    </w:p>
    <w:p w14:paraId="22878EF3" w14:textId="77777777" w:rsidR="007E6E74" w:rsidRPr="007E6E74" w:rsidRDefault="007E6E74" w:rsidP="007E6E74">
      <w:r w:rsidRPr="007E6E74">
        <w:t>Validated:</w:t>
      </w:r>
    </w:p>
    <w:p w14:paraId="4583B7A6" w14:textId="77777777" w:rsidR="007E6E74" w:rsidRPr="007E6E74" w:rsidRDefault="007E6E74" w:rsidP="007E6E74">
      <w:pPr>
        <w:numPr>
          <w:ilvl w:val="0"/>
          <w:numId w:val="5"/>
        </w:numPr>
      </w:pPr>
      <w:r w:rsidRPr="007E6E74">
        <w:t>Approved refund</w:t>
      </w:r>
    </w:p>
    <w:p w14:paraId="69293E0F" w14:textId="77777777" w:rsidR="007E6E74" w:rsidRPr="007E6E74" w:rsidRDefault="007E6E74" w:rsidP="007E6E74">
      <w:pPr>
        <w:numPr>
          <w:ilvl w:val="0"/>
          <w:numId w:val="5"/>
        </w:numPr>
      </w:pPr>
      <w:r w:rsidRPr="007E6E74">
        <w:t>Over refund rejection</w:t>
      </w:r>
    </w:p>
    <w:p w14:paraId="6E3EAEB9" w14:textId="77777777" w:rsidR="007E6E74" w:rsidRPr="007E6E74" w:rsidRDefault="007E6E74" w:rsidP="007E6E74">
      <w:r w:rsidRPr="007E6E74">
        <w:t>Implemented using parameterized data-driven tests for deterministic coverage.</w:t>
      </w:r>
    </w:p>
    <w:p w14:paraId="75C1D0E9" w14:textId="77777777" w:rsidR="007E6E74" w:rsidRPr="007E6E74" w:rsidRDefault="007E6E74" w:rsidP="007E6E74">
      <w:r w:rsidRPr="007E6E74">
        <w:pict w14:anchorId="00CC16FB">
          <v:rect id="_x0000_i1126" style="width:0;height:1.5pt" o:hralign="center" o:hrstd="t" o:hr="t" fillcolor="#a0a0a0" stroked="f"/>
        </w:pict>
      </w:r>
    </w:p>
    <w:p w14:paraId="27787574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3. Money Leak Prevention</w:t>
      </w:r>
    </w:p>
    <w:p w14:paraId="533EB1E4" w14:textId="77777777" w:rsidR="007E6E74" w:rsidRPr="007E6E74" w:rsidRDefault="007E6E74" w:rsidP="007E6E74">
      <w:r w:rsidRPr="007E6E74">
        <w:t>Validated:</w:t>
      </w:r>
    </w:p>
    <w:p w14:paraId="273B4DFF" w14:textId="77777777" w:rsidR="007E6E74" w:rsidRPr="007E6E74" w:rsidRDefault="007E6E74" w:rsidP="007E6E74">
      <w:pPr>
        <w:numPr>
          <w:ilvl w:val="0"/>
          <w:numId w:val="6"/>
        </w:numPr>
      </w:pPr>
      <w:r w:rsidRPr="007E6E74">
        <w:t>Over-refund blocked</w:t>
      </w:r>
    </w:p>
    <w:p w14:paraId="292C0522" w14:textId="77777777" w:rsidR="007E6E74" w:rsidRPr="007E6E74" w:rsidRDefault="007E6E74" w:rsidP="007E6E74">
      <w:pPr>
        <w:numPr>
          <w:ilvl w:val="0"/>
          <w:numId w:val="6"/>
        </w:numPr>
      </w:pPr>
      <w:r w:rsidRPr="007E6E74">
        <w:lastRenderedPageBreak/>
        <w:t>Duplicate payout blocked</w:t>
      </w:r>
    </w:p>
    <w:p w14:paraId="18CDA67F" w14:textId="77777777" w:rsidR="007E6E74" w:rsidRPr="007E6E74" w:rsidRDefault="007E6E74" w:rsidP="007E6E74">
      <w:pPr>
        <w:numPr>
          <w:ilvl w:val="0"/>
          <w:numId w:val="6"/>
        </w:numPr>
      </w:pPr>
      <w:r w:rsidRPr="007E6E74">
        <w:t>Idempotency protection working</w:t>
      </w:r>
    </w:p>
    <w:p w14:paraId="24791202" w14:textId="77777777" w:rsidR="007E6E74" w:rsidRPr="007E6E74" w:rsidRDefault="007E6E74" w:rsidP="007E6E74">
      <w:r w:rsidRPr="007E6E74">
        <w:t>Critical assertion:</w:t>
      </w:r>
    </w:p>
    <w:p w14:paraId="53B48F39" w14:textId="77777777" w:rsidR="007E6E74" w:rsidRPr="007E6E74" w:rsidRDefault="007E6E74" w:rsidP="007E6E74">
      <w:r w:rsidRPr="007E6E74">
        <w:t>expect(</w:t>
      </w:r>
      <w:proofErr w:type="spellStart"/>
      <w:proofErr w:type="gramStart"/>
      <w:r w:rsidRPr="007E6E74">
        <w:t>ledger.refundCount</w:t>
      </w:r>
      <w:proofErr w:type="spellEnd"/>
      <w:r w:rsidRPr="007E6E74">
        <w:t>).</w:t>
      </w:r>
      <w:proofErr w:type="spellStart"/>
      <w:r w:rsidRPr="007E6E74">
        <w:t>toBe</w:t>
      </w:r>
      <w:proofErr w:type="spellEnd"/>
      <w:proofErr w:type="gramEnd"/>
      <w:r w:rsidRPr="007E6E74">
        <w:t>(1);</w:t>
      </w:r>
    </w:p>
    <w:p w14:paraId="50E755E6" w14:textId="77777777" w:rsidR="007E6E74" w:rsidRPr="007E6E74" w:rsidRDefault="007E6E74" w:rsidP="007E6E74">
      <w:r w:rsidRPr="007E6E74">
        <w:t>This guarantees that duplicate refund requests do not create double payouts.</w:t>
      </w:r>
    </w:p>
    <w:p w14:paraId="55D72A60" w14:textId="77777777" w:rsidR="007E6E74" w:rsidRPr="007E6E74" w:rsidRDefault="007E6E74" w:rsidP="007E6E74">
      <w:r w:rsidRPr="007E6E74">
        <w:pict w14:anchorId="309A5960">
          <v:rect id="_x0000_i1127" style="width:0;height:1.5pt" o:hralign="center" o:hrstd="t" o:hr="t" fillcolor="#a0a0a0" stroked="f"/>
        </w:pict>
      </w:r>
    </w:p>
    <w:p w14:paraId="3A818C34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4. Offline Resilience</w:t>
      </w:r>
    </w:p>
    <w:p w14:paraId="16EC6CE0" w14:textId="77777777" w:rsidR="007E6E74" w:rsidRPr="007E6E74" w:rsidRDefault="007E6E74" w:rsidP="007E6E74">
      <w:r w:rsidRPr="007E6E74">
        <w:t>Validated:</w:t>
      </w:r>
    </w:p>
    <w:p w14:paraId="071999E1" w14:textId="77777777" w:rsidR="007E6E74" w:rsidRPr="007E6E74" w:rsidRDefault="007E6E74" w:rsidP="007E6E74">
      <w:pPr>
        <w:numPr>
          <w:ilvl w:val="0"/>
          <w:numId w:val="7"/>
        </w:numPr>
      </w:pPr>
      <w:r w:rsidRPr="007E6E74">
        <w:t>Offline simulation</w:t>
      </w:r>
    </w:p>
    <w:p w14:paraId="7C3111AB" w14:textId="77777777" w:rsidR="007E6E74" w:rsidRPr="007E6E74" w:rsidRDefault="007E6E74" w:rsidP="007E6E74">
      <w:pPr>
        <w:numPr>
          <w:ilvl w:val="0"/>
          <w:numId w:val="7"/>
        </w:numPr>
      </w:pPr>
      <w:r w:rsidRPr="007E6E74">
        <w:t>Reconnect handling</w:t>
      </w:r>
    </w:p>
    <w:p w14:paraId="017FD186" w14:textId="77777777" w:rsidR="007E6E74" w:rsidRPr="007E6E74" w:rsidRDefault="007E6E74" w:rsidP="007E6E74">
      <w:pPr>
        <w:numPr>
          <w:ilvl w:val="0"/>
          <w:numId w:val="7"/>
        </w:numPr>
      </w:pPr>
      <w:r w:rsidRPr="007E6E74">
        <w:t>Deterministic network state transitions</w:t>
      </w:r>
    </w:p>
    <w:p w14:paraId="1F95B3A9" w14:textId="77777777" w:rsidR="007E6E74" w:rsidRPr="007E6E74" w:rsidRDefault="007E6E74" w:rsidP="007E6E74">
      <w:r w:rsidRPr="007E6E74">
        <w:t>Implemented using:</w:t>
      </w:r>
    </w:p>
    <w:p w14:paraId="4D1A13CA" w14:textId="77777777" w:rsidR="007E6E74" w:rsidRPr="007E6E74" w:rsidRDefault="007E6E74" w:rsidP="007E6E74">
      <w:proofErr w:type="spellStart"/>
      <w:proofErr w:type="gramStart"/>
      <w:r w:rsidRPr="007E6E74">
        <w:t>page.context</w:t>
      </w:r>
      <w:proofErr w:type="spellEnd"/>
      <w:proofErr w:type="gramEnd"/>
      <w:r w:rsidRPr="007E6E74">
        <w:t>(</w:t>
      </w:r>
      <w:proofErr w:type="gramStart"/>
      <w:r w:rsidRPr="007E6E74">
        <w:t>).</w:t>
      </w:r>
      <w:proofErr w:type="spellStart"/>
      <w:r w:rsidRPr="007E6E74">
        <w:t>setOffline</w:t>
      </w:r>
      <w:proofErr w:type="spellEnd"/>
      <w:proofErr w:type="gramEnd"/>
      <w:r w:rsidRPr="007E6E74">
        <w:t>(true)</w:t>
      </w:r>
    </w:p>
    <w:p w14:paraId="7C7616F7" w14:textId="77777777" w:rsidR="007E6E74" w:rsidRPr="007E6E74" w:rsidRDefault="007E6E74" w:rsidP="007E6E74">
      <w:r w:rsidRPr="007E6E74">
        <w:t>instead of artificial sleeps.</w:t>
      </w:r>
    </w:p>
    <w:p w14:paraId="595BFD83" w14:textId="77777777" w:rsidR="007E6E74" w:rsidRPr="007E6E74" w:rsidRDefault="007E6E74" w:rsidP="007E6E74">
      <w:r w:rsidRPr="007E6E74">
        <w:pict w14:anchorId="2C638893">
          <v:rect id="_x0000_i1128" style="width:0;height:1.5pt" o:hralign="center" o:hrstd="t" o:hr="t" fillcolor="#a0a0a0" stroked="f"/>
        </w:pict>
      </w:r>
    </w:p>
    <w:p w14:paraId="39196721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5. Retail Checkout Journey</w:t>
      </w:r>
    </w:p>
    <w:p w14:paraId="1E961CFB" w14:textId="77777777" w:rsidR="007E6E74" w:rsidRPr="007E6E74" w:rsidRDefault="007E6E74" w:rsidP="007E6E74">
      <w:r w:rsidRPr="007E6E74">
        <w:t>Validated:</w:t>
      </w:r>
    </w:p>
    <w:p w14:paraId="7FE2814D" w14:textId="77777777" w:rsidR="007E6E74" w:rsidRPr="007E6E74" w:rsidRDefault="007E6E74" w:rsidP="007E6E74">
      <w:pPr>
        <w:numPr>
          <w:ilvl w:val="0"/>
          <w:numId w:val="8"/>
        </w:numPr>
      </w:pPr>
      <w:proofErr w:type="spellStart"/>
      <w:r w:rsidRPr="007E6E74">
        <w:t>Catalog</w:t>
      </w:r>
      <w:proofErr w:type="spellEnd"/>
      <w:r w:rsidRPr="007E6E74">
        <w:t xml:space="preserve"> search</w:t>
      </w:r>
    </w:p>
    <w:p w14:paraId="2F87690D" w14:textId="77777777" w:rsidR="007E6E74" w:rsidRPr="007E6E74" w:rsidRDefault="007E6E74" w:rsidP="007E6E74">
      <w:pPr>
        <w:numPr>
          <w:ilvl w:val="0"/>
          <w:numId w:val="8"/>
        </w:numPr>
      </w:pPr>
      <w:r w:rsidRPr="007E6E74">
        <w:t>Product selection</w:t>
      </w:r>
    </w:p>
    <w:p w14:paraId="78D5D7C9" w14:textId="77777777" w:rsidR="007E6E74" w:rsidRPr="007E6E74" w:rsidRDefault="007E6E74" w:rsidP="007E6E74">
      <w:pPr>
        <w:numPr>
          <w:ilvl w:val="0"/>
          <w:numId w:val="8"/>
        </w:numPr>
      </w:pPr>
      <w:r w:rsidRPr="007E6E74">
        <w:t>Add to cart</w:t>
      </w:r>
    </w:p>
    <w:p w14:paraId="3EC41F79" w14:textId="77777777" w:rsidR="007E6E74" w:rsidRPr="007E6E74" w:rsidRDefault="007E6E74" w:rsidP="007E6E74">
      <w:pPr>
        <w:numPr>
          <w:ilvl w:val="0"/>
          <w:numId w:val="8"/>
        </w:numPr>
      </w:pPr>
      <w:r w:rsidRPr="007E6E74">
        <w:t>Checkout flow</w:t>
      </w:r>
    </w:p>
    <w:p w14:paraId="04F83CB4" w14:textId="77777777" w:rsidR="007E6E74" w:rsidRPr="007E6E74" w:rsidRDefault="007E6E74" w:rsidP="007E6E74">
      <w:pPr>
        <w:numPr>
          <w:ilvl w:val="0"/>
          <w:numId w:val="8"/>
        </w:numPr>
      </w:pPr>
      <w:r w:rsidRPr="007E6E74">
        <w:t>Order confirmation</w:t>
      </w:r>
    </w:p>
    <w:p w14:paraId="423D6D67" w14:textId="77777777" w:rsidR="007E6E74" w:rsidRPr="007E6E74" w:rsidRDefault="007E6E74" w:rsidP="007E6E74">
      <w:r w:rsidRPr="007E6E74">
        <w:t>This demonstrates stabilization across a real retail UI journey.</w:t>
      </w:r>
    </w:p>
    <w:p w14:paraId="499AE21B" w14:textId="77777777" w:rsidR="007E6E74" w:rsidRPr="007E6E74" w:rsidRDefault="007E6E74" w:rsidP="007E6E74">
      <w:r w:rsidRPr="007E6E74">
        <w:pict w14:anchorId="017B4670">
          <v:rect id="_x0000_i1129" style="width:0;height:1.5pt" o:hralign="center" o:hrstd="t" o:hr="t" fillcolor="#a0a0a0" stroked="f"/>
        </w:pict>
      </w:r>
    </w:p>
    <w:p w14:paraId="55E10FE8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Diagnostic Evidence Strategy</w:t>
      </w:r>
    </w:p>
    <w:p w14:paraId="362C18EA" w14:textId="77777777" w:rsidR="007E6E74" w:rsidRPr="007E6E74" w:rsidRDefault="007E6E74" w:rsidP="007E6E74">
      <w:r w:rsidRPr="007E6E74">
        <w:t xml:space="preserve">Every critical test </w:t>
      </w:r>
      <w:proofErr w:type="gramStart"/>
      <w:r w:rsidRPr="007E6E74">
        <w:t>attaches</w:t>
      </w:r>
      <w:proofErr w:type="gramEnd"/>
      <w:r w:rsidRPr="007E6E74">
        <w:t xml:space="preserve"> evidence artifacts.</w:t>
      </w:r>
    </w:p>
    <w:p w14:paraId="54C4967C" w14:textId="77777777" w:rsidR="007E6E74" w:rsidRPr="007E6E74" w:rsidRDefault="007E6E74" w:rsidP="007E6E74">
      <w:r w:rsidRPr="007E6E74">
        <w:t>Artifacts include:</w:t>
      </w:r>
    </w:p>
    <w:p w14:paraId="14CDE5D8" w14:textId="77777777" w:rsidR="007E6E74" w:rsidRPr="007E6E74" w:rsidRDefault="007E6E74" w:rsidP="007E6E74">
      <w:pPr>
        <w:numPr>
          <w:ilvl w:val="0"/>
          <w:numId w:val="9"/>
        </w:numPr>
      </w:pPr>
      <w:r w:rsidRPr="007E6E74">
        <w:t>refund-</w:t>
      </w:r>
      <w:proofErr w:type="spellStart"/>
      <w:proofErr w:type="gramStart"/>
      <w:r w:rsidRPr="007E6E74">
        <w:t>request.json</w:t>
      </w:r>
      <w:proofErr w:type="spellEnd"/>
      <w:proofErr w:type="gramEnd"/>
    </w:p>
    <w:p w14:paraId="39F75E4B" w14:textId="77777777" w:rsidR="007E6E74" w:rsidRPr="007E6E74" w:rsidRDefault="007E6E74" w:rsidP="007E6E74">
      <w:pPr>
        <w:numPr>
          <w:ilvl w:val="0"/>
          <w:numId w:val="9"/>
        </w:numPr>
      </w:pPr>
      <w:r w:rsidRPr="007E6E74">
        <w:lastRenderedPageBreak/>
        <w:t>refund-</w:t>
      </w:r>
      <w:proofErr w:type="spellStart"/>
      <w:proofErr w:type="gramStart"/>
      <w:r w:rsidRPr="007E6E74">
        <w:t>response.json</w:t>
      </w:r>
      <w:proofErr w:type="spellEnd"/>
      <w:proofErr w:type="gramEnd"/>
    </w:p>
    <w:p w14:paraId="61E94061" w14:textId="77777777" w:rsidR="007E6E74" w:rsidRPr="007E6E74" w:rsidRDefault="007E6E74" w:rsidP="007E6E74">
      <w:pPr>
        <w:numPr>
          <w:ilvl w:val="0"/>
          <w:numId w:val="9"/>
        </w:numPr>
      </w:pPr>
      <w:r w:rsidRPr="007E6E74">
        <w:t>ledger-</w:t>
      </w:r>
      <w:proofErr w:type="spellStart"/>
      <w:proofErr w:type="gramStart"/>
      <w:r w:rsidRPr="007E6E74">
        <w:t>before.json</w:t>
      </w:r>
      <w:proofErr w:type="spellEnd"/>
      <w:proofErr w:type="gramEnd"/>
    </w:p>
    <w:p w14:paraId="4C57C0F9" w14:textId="77777777" w:rsidR="007E6E74" w:rsidRPr="007E6E74" w:rsidRDefault="007E6E74" w:rsidP="007E6E74">
      <w:pPr>
        <w:numPr>
          <w:ilvl w:val="0"/>
          <w:numId w:val="9"/>
        </w:numPr>
      </w:pPr>
      <w:r w:rsidRPr="007E6E74">
        <w:t>ledger-</w:t>
      </w:r>
      <w:proofErr w:type="spellStart"/>
      <w:proofErr w:type="gramStart"/>
      <w:r w:rsidRPr="007E6E74">
        <w:t>after.json</w:t>
      </w:r>
      <w:proofErr w:type="spellEnd"/>
      <w:proofErr w:type="gramEnd"/>
    </w:p>
    <w:p w14:paraId="5D92F456" w14:textId="77777777" w:rsidR="007E6E74" w:rsidRPr="007E6E74" w:rsidRDefault="007E6E74" w:rsidP="007E6E74">
      <w:pPr>
        <w:numPr>
          <w:ilvl w:val="0"/>
          <w:numId w:val="9"/>
        </w:numPr>
      </w:pPr>
      <w:r w:rsidRPr="007E6E74">
        <w:t>eligibility-</w:t>
      </w:r>
      <w:proofErr w:type="spellStart"/>
      <w:proofErr w:type="gramStart"/>
      <w:r w:rsidRPr="007E6E74">
        <w:t>result.json</w:t>
      </w:r>
      <w:proofErr w:type="spellEnd"/>
      <w:proofErr w:type="gramEnd"/>
    </w:p>
    <w:p w14:paraId="69B465F3" w14:textId="77777777" w:rsidR="007E6E74" w:rsidRPr="007E6E74" w:rsidRDefault="007E6E74" w:rsidP="007E6E74">
      <w:pPr>
        <w:numPr>
          <w:ilvl w:val="0"/>
          <w:numId w:val="9"/>
        </w:numPr>
      </w:pPr>
      <w:r w:rsidRPr="007E6E74">
        <w:t>traces</w:t>
      </w:r>
    </w:p>
    <w:p w14:paraId="48B80BE5" w14:textId="77777777" w:rsidR="007E6E74" w:rsidRPr="007E6E74" w:rsidRDefault="007E6E74" w:rsidP="007E6E74">
      <w:pPr>
        <w:numPr>
          <w:ilvl w:val="0"/>
          <w:numId w:val="9"/>
        </w:numPr>
      </w:pPr>
      <w:r w:rsidRPr="007E6E74">
        <w:t>screenshots</w:t>
      </w:r>
    </w:p>
    <w:p w14:paraId="57AD2A41" w14:textId="77777777" w:rsidR="007E6E74" w:rsidRPr="007E6E74" w:rsidRDefault="007E6E74" w:rsidP="007E6E74">
      <w:pPr>
        <w:numPr>
          <w:ilvl w:val="0"/>
          <w:numId w:val="9"/>
        </w:numPr>
      </w:pPr>
      <w:r w:rsidRPr="007E6E74">
        <w:t>videos</w:t>
      </w:r>
    </w:p>
    <w:p w14:paraId="293AE631" w14:textId="77777777" w:rsidR="007E6E74" w:rsidRPr="007E6E74" w:rsidRDefault="007E6E74" w:rsidP="007E6E74">
      <w:r w:rsidRPr="007E6E74">
        <w:t>These artifacts are accessible directly from the Playwright HTML report.</w:t>
      </w:r>
    </w:p>
    <w:p w14:paraId="539DB2D4" w14:textId="77777777" w:rsidR="007E6E74" w:rsidRPr="007E6E74" w:rsidRDefault="007E6E74" w:rsidP="007E6E74">
      <w:r w:rsidRPr="007E6E74">
        <w:pict w14:anchorId="7149D60B">
          <v:rect id="_x0000_i1130" style="width:0;height:1.5pt" o:hralign="center" o:hrstd="t" o:hr="t" fillcolor="#a0a0a0" stroked="f"/>
        </w:pict>
      </w:r>
    </w:p>
    <w:p w14:paraId="63E23E5D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Stabilization Philosophy</w:t>
      </w:r>
    </w:p>
    <w:p w14:paraId="797F5D55" w14:textId="77777777" w:rsidR="007E6E74" w:rsidRPr="007E6E74" w:rsidRDefault="007E6E74" w:rsidP="007E6E74">
      <w:r w:rsidRPr="007E6E74">
        <w:t>The suite intentionally avoids unstable shortcuts such as:</w:t>
      </w:r>
    </w:p>
    <w:p w14:paraId="262C8722" w14:textId="77777777" w:rsidR="007E6E74" w:rsidRPr="007E6E74" w:rsidRDefault="007E6E74" w:rsidP="007E6E74">
      <w:pPr>
        <w:numPr>
          <w:ilvl w:val="0"/>
          <w:numId w:val="10"/>
        </w:numPr>
      </w:pPr>
      <w:proofErr w:type="spellStart"/>
      <w:r w:rsidRPr="007E6E74">
        <w:t>waitForTimeout</w:t>
      </w:r>
      <w:proofErr w:type="spellEnd"/>
    </w:p>
    <w:p w14:paraId="1548E391" w14:textId="77777777" w:rsidR="007E6E74" w:rsidRPr="007E6E74" w:rsidRDefault="007E6E74" w:rsidP="007E6E74">
      <w:pPr>
        <w:numPr>
          <w:ilvl w:val="0"/>
          <w:numId w:val="10"/>
        </w:numPr>
      </w:pPr>
      <w:r w:rsidRPr="007E6E74">
        <w:t>random retries</w:t>
      </w:r>
    </w:p>
    <w:p w14:paraId="284EFEB4" w14:textId="77777777" w:rsidR="007E6E74" w:rsidRPr="007E6E74" w:rsidRDefault="007E6E74" w:rsidP="007E6E74">
      <w:pPr>
        <w:numPr>
          <w:ilvl w:val="0"/>
          <w:numId w:val="10"/>
        </w:numPr>
      </w:pPr>
      <w:r w:rsidRPr="007E6E74">
        <w:t>hardcoded delays</w:t>
      </w:r>
    </w:p>
    <w:p w14:paraId="798E0EBD" w14:textId="77777777" w:rsidR="007E6E74" w:rsidRPr="007E6E74" w:rsidRDefault="007E6E74" w:rsidP="007E6E74">
      <w:r w:rsidRPr="007E6E74">
        <w:t>Instead, deterministic synchronization is used:</w:t>
      </w:r>
    </w:p>
    <w:p w14:paraId="59D85036" w14:textId="77777777" w:rsidR="007E6E74" w:rsidRPr="007E6E74" w:rsidRDefault="007E6E74" w:rsidP="007E6E74">
      <w:r w:rsidRPr="007E6E74">
        <w:t>await expect(locator</w:t>
      </w:r>
      <w:proofErr w:type="gramStart"/>
      <w:r w:rsidRPr="007E6E74">
        <w:t>).</w:t>
      </w:r>
      <w:proofErr w:type="spellStart"/>
      <w:r w:rsidRPr="007E6E74">
        <w:t>toBeVisible</w:t>
      </w:r>
      <w:proofErr w:type="spellEnd"/>
      <w:proofErr w:type="gramEnd"/>
      <w:r w:rsidRPr="007E6E74">
        <w:t>();</w:t>
      </w:r>
    </w:p>
    <w:p w14:paraId="5A8A02A7" w14:textId="77777777" w:rsidR="007E6E74" w:rsidRPr="007E6E74" w:rsidRDefault="007E6E74" w:rsidP="007E6E74">
      <w:r w:rsidRPr="007E6E74">
        <w:t xml:space="preserve">This guarantees stable </w:t>
      </w:r>
      <w:proofErr w:type="spellStart"/>
      <w:r w:rsidRPr="007E6E74">
        <w:t>behavior</w:t>
      </w:r>
      <w:proofErr w:type="spellEnd"/>
      <w:r w:rsidRPr="007E6E74">
        <w:t xml:space="preserve"> based on actual application state.</w:t>
      </w:r>
    </w:p>
    <w:p w14:paraId="7B94B51A" w14:textId="77777777" w:rsidR="007E6E74" w:rsidRPr="007E6E74" w:rsidRDefault="007E6E74" w:rsidP="007E6E74">
      <w:r w:rsidRPr="007E6E74">
        <w:pict w14:anchorId="38A551A8">
          <v:rect id="_x0000_i1131" style="width:0;height:1.5pt" o:hralign="center" o:hrstd="t" o:hr="t" fillcolor="#a0a0a0" stroked="f"/>
        </w:pict>
      </w:r>
    </w:p>
    <w:p w14:paraId="12F4B0FE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Example Failure Narrative</w:t>
      </w:r>
    </w:p>
    <w:p w14:paraId="5036AE34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Symptom</w:t>
      </w:r>
    </w:p>
    <w:p w14:paraId="5CC5E7FE" w14:textId="77777777" w:rsidR="007E6E74" w:rsidRPr="007E6E74" w:rsidRDefault="007E6E74" w:rsidP="007E6E74">
      <w:r w:rsidRPr="007E6E74">
        <w:t>Refund totals intermittently mismatched expected business values.</w:t>
      </w:r>
    </w:p>
    <w:p w14:paraId="2F61D2B7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Investigation</w:t>
      </w:r>
    </w:p>
    <w:p w14:paraId="56DD8F58" w14:textId="77777777" w:rsidR="007E6E74" w:rsidRPr="007E6E74" w:rsidRDefault="007E6E74" w:rsidP="007E6E74">
      <w:r w:rsidRPr="007E6E74">
        <w:t>Refund responses and ledger states were inspected using attached diagnostic artifacts.</w:t>
      </w:r>
    </w:p>
    <w:p w14:paraId="0CD10D25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Root Cause</w:t>
      </w:r>
    </w:p>
    <w:p w14:paraId="4AF206AD" w14:textId="77777777" w:rsidR="007E6E74" w:rsidRPr="007E6E74" w:rsidRDefault="007E6E74" w:rsidP="007E6E74">
      <w:r w:rsidRPr="007E6E74">
        <w:t>Money calculations were vulnerable to rounding inconsistencies.</w:t>
      </w:r>
    </w:p>
    <w:p w14:paraId="41F70A91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Fix</w:t>
      </w:r>
    </w:p>
    <w:p w14:paraId="3D5D2FD9" w14:textId="77777777" w:rsidR="007E6E74" w:rsidRPr="007E6E74" w:rsidRDefault="007E6E74" w:rsidP="007E6E74">
      <w:r w:rsidRPr="007E6E74">
        <w:t>Implemented exact paise-safe assertions and balancing invariant validation.</w:t>
      </w:r>
    </w:p>
    <w:p w14:paraId="3B016323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Evidence</w:t>
      </w:r>
    </w:p>
    <w:p w14:paraId="3F44FE3F" w14:textId="77777777" w:rsidR="007E6E74" w:rsidRPr="007E6E74" w:rsidRDefault="007E6E74" w:rsidP="007E6E74">
      <w:r w:rsidRPr="007E6E74">
        <w:lastRenderedPageBreak/>
        <w:t>Verified through:</w:t>
      </w:r>
    </w:p>
    <w:p w14:paraId="54DA8A22" w14:textId="77777777" w:rsidR="007E6E74" w:rsidRPr="007E6E74" w:rsidRDefault="007E6E74" w:rsidP="007E6E74">
      <w:pPr>
        <w:numPr>
          <w:ilvl w:val="0"/>
          <w:numId w:val="11"/>
        </w:numPr>
      </w:pPr>
      <w:r w:rsidRPr="007E6E74">
        <w:t>refund-</w:t>
      </w:r>
      <w:proofErr w:type="spellStart"/>
      <w:proofErr w:type="gramStart"/>
      <w:r w:rsidRPr="007E6E74">
        <w:t>response.json</w:t>
      </w:r>
      <w:proofErr w:type="spellEnd"/>
      <w:proofErr w:type="gramEnd"/>
    </w:p>
    <w:p w14:paraId="5EF20C9F" w14:textId="77777777" w:rsidR="007E6E74" w:rsidRPr="007E6E74" w:rsidRDefault="007E6E74" w:rsidP="007E6E74">
      <w:pPr>
        <w:numPr>
          <w:ilvl w:val="0"/>
          <w:numId w:val="11"/>
        </w:numPr>
      </w:pPr>
      <w:r w:rsidRPr="007E6E74">
        <w:t>ledger-</w:t>
      </w:r>
      <w:proofErr w:type="spellStart"/>
      <w:proofErr w:type="gramStart"/>
      <w:r w:rsidRPr="007E6E74">
        <w:t>after.json</w:t>
      </w:r>
      <w:proofErr w:type="spellEnd"/>
      <w:proofErr w:type="gramEnd"/>
    </w:p>
    <w:p w14:paraId="06DB1A8A" w14:textId="77777777" w:rsidR="007E6E74" w:rsidRPr="007E6E74" w:rsidRDefault="007E6E74" w:rsidP="007E6E74">
      <w:pPr>
        <w:numPr>
          <w:ilvl w:val="0"/>
          <w:numId w:val="11"/>
        </w:numPr>
      </w:pPr>
      <w:r w:rsidRPr="007E6E74">
        <w:t>Playwright trace artifacts</w:t>
      </w:r>
    </w:p>
    <w:p w14:paraId="1E95CD64" w14:textId="77777777" w:rsidR="007E6E74" w:rsidRPr="007E6E74" w:rsidRDefault="007E6E74" w:rsidP="007E6E74">
      <w:r w:rsidRPr="007E6E74">
        <w:pict w14:anchorId="393A65C9">
          <v:rect id="_x0000_i1132" style="width:0;height:1.5pt" o:hralign="center" o:hrstd="t" o:hr="t" fillcolor="#a0a0a0" stroked="f"/>
        </w:pict>
      </w:r>
    </w:p>
    <w:p w14:paraId="73F54413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Offline Stabilization Narrative</w:t>
      </w:r>
    </w:p>
    <w:p w14:paraId="2341896F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Symptom</w:t>
      </w:r>
    </w:p>
    <w:p w14:paraId="24423CF8" w14:textId="77777777" w:rsidR="007E6E74" w:rsidRPr="007E6E74" w:rsidRDefault="007E6E74" w:rsidP="007E6E74">
      <w:r w:rsidRPr="007E6E74">
        <w:t>Retail flow risk during unstable network conditions.</w:t>
      </w:r>
    </w:p>
    <w:p w14:paraId="1C29C12D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Investigation</w:t>
      </w:r>
    </w:p>
    <w:p w14:paraId="08E48EFA" w14:textId="77777777" w:rsidR="007E6E74" w:rsidRPr="007E6E74" w:rsidRDefault="007E6E74" w:rsidP="007E6E74">
      <w:r w:rsidRPr="007E6E74">
        <w:t>Simulated offline and reconnect transitions using Playwright browser context controls.</w:t>
      </w:r>
    </w:p>
    <w:p w14:paraId="434DC611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Root Cause</w:t>
      </w:r>
    </w:p>
    <w:p w14:paraId="19B44B53" w14:textId="77777777" w:rsidR="007E6E74" w:rsidRPr="007E6E74" w:rsidRDefault="007E6E74" w:rsidP="007E6E74">
      <w:r w:rsidRPr="007E6E74">
        <w:t>Network transitions were not previously validated deterministically.</w:t>
      </w:r>
    </w:p>
    <w:p w14:paraId="34BA7E21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Fix</w:t>
      </w:r>
    </w:p>
    <w:p w14:paraId="71857CB2" w14:textId="77777777" w:rsidR="007E6E74" w:rsidRPr="007E6E74" w:rsidRDefault="007E6E74" w:rsidP="007E6E74">
      <w:r w:rsidRPr="007E6E74">
        <w:t xml:space="preserve">Implemented explicit offline/online state assertions using </w:t>
      </w:r>
      <w:proofErr w:type="spellStart"/>
      <w:proofErr w:type="gramStart"/>
      <w:r w:rsidRPr="007E6E74">
        <w:t>navigator.onLine</w:t>
      </w:r>
      <w:proofErr w:type="spellEnd"/>
      <w:proofErr w:type="gramEnd"/>
      <w:r w:rsidRPr="007E6E74">
        <w:t xml:space="preserve"> and deterministic waits.</w:t>
      </w:r>
    </w:p>
    <w:p w14:paraId="290DA829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Evidence</w:t>
      </w:r>
    </w:p>
    <w:p w14:paraId="0BF8EB2A" w14:textId="77777777" w:rsidR="007E6E74" w:rsidRPr="007E6E74" w:rsidRDefault="007E6E74" w:rsidP="007E6E74">
      <w:r w:rsidRPr="007E6E74">
        <w:t>Validated through Playwright trace viewer and network-state assertions.</w:t>
      </w:r>
    </w:p>
    <w:p w14:paraId="67625B8F" w14:textId="77777777" w:rsidR="007E6E74" w:rsidRPr="007E6E74" w:rsidRDefault="007E6E74" w:rsidP="007E6E74">
      <w:r w:rsidRPr="007E6E74">
        <w:pict w14:anchorId="105F9C00">
          <v:rect id="_x0000_i1133" style="width:0;height:1.5pt" o:hralign="center" o:hrstd="t" o:hr="t" fillcolor="#a0a0a0" stroked="f"/>
        </w:pict>
      </w:r>
    </w:p>
    <w:p w14:paraId="435F6AB8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Evidence Demonstration</w:t>
      </w:r>
    </w:p>
    <w:p w14:paraId="3E8DF2A8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Command</w:t>
      </w:r>
    </w:p>
    <w:p w14:paraId="66A2DA64" w14:textId="77777777" w:rsidR="007E6E74" w:rsidRPr="007E6E74" w:rsidRDefault="007E6E74" w:rsidP="007E6E74">
      <w:proofErr w:type="spellStart"/>
      <w:r w:rsidRPr="007E6E74">
        <w:t>npx</w:t>
      </w:r>
      <w:proofErr w:type="spellEnd"/>
      <w:r w:rsidRPr="007E6E74">
        <w:t xml:space="preserve"> playwright show-report</w:t>
      </w:r>
    </w:p>
    <w:p w14:paraId="10A1137C" w14:textId="77777777" w:rsidR="007E6E74" w:rsidRPr="007E6E74" w:rsidRDefault="007E6E74" w:rsidP="007E6E74">
      <w:r w:rsidRPr="007E6E74">
        <w:t>The HTML report provides:</w:t>
      </w:r>
    </w:p>
    <w:p w14:paraId="0E7537C5" w14:textId="77777777" w:rsidR="007E6E74" w:rsidRPr="007E6E74" w:rsidRDefault="007E6E74" w:rsidP="007E6E74">
      <w:pPr>
        <w:numPr>
          <w:ilvl w:val="0"/>
          <w:numId w:val="12"/>
        </w:numPr>
      </w:pPr>
      <w:r w:rsidRPr="007E6E74">
        <w:t>trace viewer</w:t>
      </w:r>
    </w:p>
    <w:p w14:paraId="41E92B20" w14:textId="77777777" w:rsidR="007E6E74" w:rsidRPr="007E6E74" w:rsidRDefault="007E6E74" w:rsidP="007E6E74">
      <w:pPr>
        <w:numPr>
          <w:ilvl w:val="0"/>
          <w:numId w:val="12"/>
        </w:numPr>
      </w:pPr>
      <w:r w:rsidRPr="007E6E74">
        <w:t>screenshots</w:t>
      </w:r>
    </w:p>
    <w:p w14:paraId="29284B0F" w14:textId="77777777" w:rsidR="007E6E74" w:rsidRPr="007E6E74" w:rsidRDefault="007E6E74" w:rsidP="007E6E74">
      <w:pPr>
        <w:numPr>
          <w:ilvl w:val="0"/>
          <w:numId w:val="12"/>
        </w:numPr>
      </w:pPr>
      <w:r w:rsidRPr="007E6E74">
        <w:t>videos</w:t>
      </w:r>
    </w:p>
    <w:p w14:paraId="09D44F86" w14:textId="77777777" w:rsidR="007E6E74" w:rsidRPr="007E6E74" w:rsidRDefault="007E6E74" w:rsidP="007E6E74">
      <w:pPr>
        <w:numPr>
          <w:ilvl w:val="0"/>
          <w:numId w:val="12"/>
        </w:numPr>
      </w:pPr>
      <w:r w:rsidRPr="007E6E74">
        <w:t>JSON attachments</w:t>
      </w:r>
    </w:p>
    <w:p w14:paraId="30FB8FB0" w14:textId="77777777" w:rsidR="007E6E74" w:rsidRPr="007E6E74" w:rsidRDefault="007E6E74" w:rsidP="007E6E74">
      <w:pPr>
        <w:numPr>
          <w:ilvl w:val="0"/>
          <w:numId w:val="12"/>
        </w:numPr>
      </w:pPr>
      <w:r w:rsidRPr="007E6E74">
        <w:t>execution timeline</w:t>
      </w:r>
    </w:p>
    <w:p w14:paraId="3DC41BC5" w14:textId="77777777" w:rsidR="007E6E74" w:rsidRDefault="007E6E74" w:rsidP="007E6E74">
      <w:pPr>
        <w:numPr>
          <w:ilvl w:val="0"/>
          <w:numId w:val="12"/>
        </w:numPr>
      </w:pPr>
      <w:r w:rsidRPr="007E6E74">
        <w:t>retry history</w:t>
      </w:r>
    </w:p>
    <w:p w14:paraId="3F80BA0F" w14:textId="670B1ABC" w:rsidR="00AD1678" w:rsidRDefault="00AD1678" w:rsidP="00AD1678">
      <w:pPr>
        <w:ind w:left="720"/>
      </w:pPr>
      <w:proofErr w:type="spellStart"/>
      <w:r>
        <w:lastRenderedPageBreak/>
        <w:t>Traceviewer</w:t>
      </w:r>
      <w:proofErr w:type="spellEnd"/>
      <w:r>
        <w:t xml:space="preserve"> and attachments for </w:t>
      </w:r>
      <w:proofErr w:type="spellStart"/>
      <w:r>
        <w:t>eligilibilty</w:t>
      </w:r>
      <w:proofErr w:type="spellEnd"/>
      <w:r>
        <w:t>-over refund</w:t>
      </w:r>
    </w:p>
    <w:p w14:paraId="1586662D" w14:textId="0DC5541B" w:rsidR="00AD1678" w:rsidRDefault="00AD1678" w:rsidP="00AD1678">
      <w:pPr>
        <w:ind w:left="720"/>
      </w:pPr>
      <w:r>
        <w:rPr>
          <w:noProof/>
        </w:rPr>
        <w:drawing>
          <wp:inline distT="0" distB="0" distL="0" distR="0" wp14:anchorId="66383532" wp14:editId="6A60B92C">
            <wp:extent cx="5731510" cy="3453765"/>
            <wp:effectExtent l="0" t="0" r="2540" b="0"/>
            <wp:docPr id="1205276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76160" name="Picture 12052761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06F7" w14:textId="78EF3D9B" w:rsidR="00EE0853" w:rsidRDefault="00EE0853" w:rsidP="00AD1678">
      <w:pPr>
        <w:ind w:left="720"/>
      </w:pPr>
      <w:r>
        <w:rPr>
          <w:noProof/>
        </w:rPr>
        <w:drawing>
          <wp:inline distT="0" distB="0" distL="0" distR="0" wp14:anchorId="0D1B5E92" wp14:editId="259B6A7F">
            <wp:extent cx="5731510" cy="3601720"/>
            <wp:effectExtent l="0" t="0" r="2540" b="0"/>
            <wp:docPr id="759931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31614" name="Picture 7599316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AD9C" w14:textId="71F53831" w:rsidR="00065A82" w:rsidRDefault="00065A82" w:rsidP="00AD1678">
      <w:pPr>
        <w:ind w:left="720"/>
      </w:pPr>
      <w:r>
        <w:rPr>
          <w:noProof/>
        </w:rPr>
        <w:lastRenderedPageBreak/>
        <w:drawing>
          <wp:inline distT="0" distB="0" distL="0" distR="0" wp14:anchorId="6779A8BC" wp14:editId="0677D69E">
            <wp:extent cx="5731510" cy="3453765"/>
            <wp:effectExtent l="0" t="0" r="2540" b="0"/>
            <wp:docPr id="1267920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20595" name="Picture 12679205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E8C0" w14:textId="44D11EE7" w:rsidR="00EE0853" w:rsidRPr="007E6E74" w:rsidRDefault="00EE0853" w:rsidP="00AD1678">
      <w:pPr>
        <w:ind w:left="720"/>
      </w:pPr>
      <w:r>
        <w:t>The above Screenshot represents the ledger and timestamp which occurs money movement.</w:t>
      </w:r>
    </w:p>
    <w:p w14:paraId="276A1D53" w14:textId="77777777" w:rsidR="007E6E74" w:rsidRPr="007E6E74" w:rsidRDefault="007E6E74" w:rsidP="007E6E74">
      <w:r w:rsidRPr="007E6E74">
        <w:t>This allows reviewers to independently verify every claim.</w:t>
      </w:r>
    </w:p>
    <w:p w14:paraId="2CF3BAF1" w14:textId="77777777" w:rsidR="007E6E74" w:rsidRPr="007E6E74" w:rsidRDefault="007E6E74" w:rsidP="007E6E74">
      <w:r w:rsidRPr="007E6E74">
        <w:pict w14:anchorId="3EF06685">
          <v:rect id="_x0000_i1134" style="width:0;height:1.5pt" o:hralign="center" o:hrstd="t" o:hr="t" fillcolor="#a0a0a0" stroked="f"/>
        </w:pict>
      </w:r>
    </w:p>
    <w:p w14:paraId="1D577576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535"/>
        <w:gridCol w:w="2808"/>
      </w:tblGrid>
      <w:tr w:rsidR="007E6E74" w:rsidRPr="007E6E74" w14:paraId="2872E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1F567" w14:textId="77777777" w:rsidR="007E6E74" w:rsidRPr="007E6E74" w:rsidRDefault="007E6E74" w:rsidP="007E6E74">
            <w:pPr>
              <w:rPr>
                <w:b/>
                <w:bCs/>
              </w:rPr>
            </w:pPr>
            <w:r w:rsidRPr="007E6E7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703979" w14:textId="77777777" w:rsidR="007E6E74" w:rsidRPr="007E6E74" w:rsidRDefault="007E6E74" w:rsidP="007E6E74">
            <w:pPr>
              <w:rPr>
                <w:b/>
                <w:bCs/>
              </w:rPr>
            </w:pPr>
            <w:r w:rsidRPr="007E6E74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C59B49E" w14:textId="77777777" w:rsidR="007E6E74" w:rsidRPr="007E6E74" w:rsidRDefault="007E6E74" w:rsidP="007E6E74">
            <w:pPr>
              <w:rPr>
                <w:b/>
                <w:bCs/>
              </w:rPr>
            </w:pPr>
            <w:r w:rsidRPr="007E6E74">
              <w:rPr>
                <w:b/>
                <w:bCs/>
              </w:rPr>
              <w:t>After</w:t>
            </w:r>
          </w:p>
        </w:tc>
      </w:tr>
      <w:tr w:rsidR="007E6E74" w:rsidRPr="007E6E74" w14:paraId="4D41C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1178" w14:textId="77777777" w:rsidR="007E6E74" w:rsidRPr="007E6E74" w:rsidRDefault="007E6E74" w:rsidP="007E6E74">
            <w:r w:rsidRPr="007E6E74">
              <w:t>Flaky Rate</w:t>
            </w:r>
          </w:p>
        </w:tc>
        <w:tc>
          <w:tcPr>
            <w:tcW w:w="0" w:type="auto"/>
            <w:vAlign w:val="center"/>
            <w:hideMark/>
          </w:tcPr>
          <w:p w14:paraId="566509ED" w14:textId="77777777" w:rsidR="007E6E74" w:rsidRPr="007E6E74" w:rsidRDefault="007E6E74" w:rsidP="007E6E74">
            <w:r w:rsidRPr="007E6E74">
              <w:t>~12 intermittent failures</w:t>
            </w:r>
          </w:p>
        </w:tc>
        <w:tc>
          <w:tcPr>
            <w:tcW w:w="0" w:type="auto"/>
            <w:vAlign w:val="center"/>
            <w:hideMark/>
          </w:tcPr>
          <w:p w14:paraId="7D3AA10F" w14:textId="77777777" w:rsidR="007E6E74" w:rsidRPr="007E6E74" w:rsidRDefault="007E6E74" w:rsidP="007E6E74">
            <w:r w:rsidRPr="007E6E74">
              <w:t>0 unexplained flakes</w:t>
            </w:r>
          </w:p>
        </w:tc>
      </w:tr>
      <w:tr w:rsidR="007E6E74" w:rsidRPr="007E6E74" w14:paraId="7CBCD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541E" w14:textId="77777777" w:rsidR="007E6E74" w:rsidRPr="007E6E74" w:rsidRDefault="007E6E74" w:rsidP="007E6E74">
            <w:r w:rsidRPr="007E6E74">
              <w:t>Pass Rate</w:t>
            </w:r>
          </w:p>
        </w:tc>
        <w:tc>
          <w:tcPr>
            <w:tcW w:w="0" w:type="auto"/>
            <w:vAlign w:val="center"/>
            <w:hideMark/>
          </w:tcPr>
          <w:p w14:paraId="50FCF517" w14:textId="77777777" w:rsidR="007E6E74" w:rsidRPr="007E6E74" w:rsidRDefault="007E6E74" w:rsidP="007E6E74">
            <w:r w:rsidRPr="007E6E74">
              <w:t>Unstable</w:t>
            </w:r>
          </w:p>
        </w:tc>
        <w:tc>
          <w:tcPr>
            <w:tcW w:w="0" w:type="auto"/>
            <w:vAlign w:val="center"/>
            <w:hideMark/>
          </w:tcPr>
          <w:p w14:paraId="1353464E" w14:textId="77777777" w:rsidR="007E6E74" w:rsidRPr="007E6E74" w:rsidRDefault="007E6E74" w:rsidP="007E6E74">
            <w:r w:rsidRPr="007E6E74">
              <w:t>100% green</w:t>
            </w:r>
          </w:p>
        </w:tc>
      </w:tr>
      <w:tr w:rsidR="007E6E74" w:rsidRPr="007E6E74" w14:paraId="01B06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0530" w14:textId="77777777" w:rsidR="007E6E74" w:rsidRPr="007E6E74" w:rsidRDefault="007E6E74" w:rsidP="007E6E74">
            <w:r w:rsidRPr="007E6E74">
              <w:t>Refund Assertions</w:t>
            </w:r>
          </w:p>
        </w:tc>
        <w:tc>
          <w:tcPr>
            <w:tcW w:w="0" w:type="auto"/>
            <w:vAlign w:val="center"/>
            <w:hideMark/>
          </w:tcPr>
          <w:p w14:paraId="13E5FB00" w14:textId="77777777" w:rsidR="007E6E74" w:rsidRPr="007E6E74" w:rsidRDefault="007E6E74" w:rsidP="007E6E74">
            <w:r w:rsidRPr="007E6E74">
              <w:t>Float based</w:t>
            </w:r>
          </w:p>
        </w:tc>
        <w:tc>
          <w:tcPr>
            <w:tcW w:w="0" w:type="auto"/>
            <w:vAlign w:val="center"/>
            <w:hideMark/>
          </w:tcPr>
          <w:p w14:paraId="78DAEC83" w14:textId="77777777" w:rsidR="007E6E74" w:rsidRPr="007E6E74" w:rsidRDefault="007E6E74" w:rsidP="007E6E74">
            <w:r w:rsidRPr="007E6E74">
              <w:t>Exact paise</w:t>
            </w:r>
          </w:p>
        </w:tc>
      </w:tr>
      <w:tr w:rsidR="007E6E74" w:rsidRPr="007E6E74" w14:paraId="5036B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DE02" w14:textId="77777777" w:rsidR="007E6E74" w:rsidRPr="007E6E74" w:rsidRDefault="007E6E74" w:rsidP="007E6E74">
            <w:r w:rsidRPr="007E6E74">
              <w:t>Evidence</w:t>
            </w:r>
          </w:p>
        </w:tc>
        <w:tc>
          <w:tcPr>
            <w:tcW w:w="0" w:type="auto"/>
            <w:vAlign w:val="center"/>
            <w:hideMark/>
          </w:tcPr>
          <w:p w14:paraId="4FE2F328" w14:textId="77777777" w:rsidR="007E6E74" w:rsidRPr="007E6E74" w:rsidRDefault="007E6E74" w:rsidP="007E6E74">
            <w:r w:rsidRPr="007E6E74">
              <w:t>None</w:t>
            </w:r>
          </w:p>
        </w:tc>
        <w:tc>
          <w:tcPr>
            <w:tcW w:w="0" w:type="auto"/>
            <w:vAlign w:val="center"/>
            <w:hideMark/>
          </w:tcPr>
          <w:p w14:paraId="50971CBF" w14:textId="77777777" w:rsidR="007E6E74" w:rsidRPr="007E6E74" w:rsidRDefault="007E6E74" w:rsidP="007E6E74">
            <w:r w:rsidRPr="007E6E74">
              <w:t>Trace + video + logs</w:t>
            </w:r>
          </w:p>
        </w:tc>
      </w:tr>
      <w:tr w:rsidR="007E6E74" w:rsidRPr="007E6E74" w14:paraId="7FE49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D74A" w14:textId="77777777" w:rsidR="007E6E74" w:rsidRPr="007E6E74" w:rsidRDefault="007E6E74" w:rsidP="007E6E74">
            <w:r w:rsidRPr="007E6E74">
              <w:t>Duplicate Refund</w:t>
            </w:r>
          </w:p>
        </w:tc>
        <w:tc>
          <w:tcPr>
            <w:tcW w:w="0" w:type="auto"/>
            <w:vAlign w:val="center"/>
            <w:hideMark/>
          </w:tcPr>
          <w:p w14:paraId="5581195C" w14:textId="77777777" w:rsidR="007E6E74" w:rsidRPr="007E6E74" w:rsidRDefault="007E6E74" w:rsidP="007E6E74">
            <w:r w:rsidRPr="007E6E74">
              <w:t>Possible</w:t>
            </w:r>
          </w:p>
        </w:tc>
        <w:tc>
          <w:tcPr>
            <w:tcW w:w="0" w:type="auto"/>
            <w:vAlign w:val="center"/>
            <w:hideMark/>
          </w:tcPr>
          <w:p w14:paraId="54B6B257" w14:textId="77777777" w:rsidR="007E6E74" w:rsidRPr="007E6E74" w:rsidRDefault="007E6E74" w:rsidP="007E6E74">
            <w:r w:rsidRPr="007E6E74">
              <w:t>Blocked with idempotency</w:t>
            </w:r>
          </w:p>
        </w:tc>
      </w:tr>
      <w:tr w:rsidR="007E6E74" w:rsidRPr="007E6E74" w14:paraId="3F5DF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031F" w14:textId="77777777" w:rsidR="007E6E74" w:rsidRPr="007E6E74" w:rsidRDefault="007E6E74" w:rsidP="007E6E74">
            <w:r w:rsidRPr="007E6E74">
              <w:t>Over Refund</w:t>
            </w:r>
          </w:p>
        </w:tc>
        <w:tc>
          <w:tcPr>
            <w:tcW w:w="0" w:type="auto"/>
            <w:vAlign w:val="center"/>
            <w:hideMark/>
          </w:tcPr>
          <w:p w14:paraId="3C5F6D0A" w14:textId="77777777" w:rsidR="007E6E74" w:rsidRPr="007E6E74" w:rsidRDefault="007E6E74" w:rsidP="007E6E74">
            <w:r w:rsidRPr="007E6E74">
              <w:t>Allowed</w:t>
            </w:r>
          </w:p>
        </w:tc>
        <w:tc>
          <w:tcPr>
            <w:tcW w:w="0" w:type="auto"/>
            <w:vAlign w:val="center"/>
            <w:hideMark/>
          </w:tcPr>
          <w:p w14:paraId="33E6FBFD" w14:textId="77777777" w:rsidR="007E6E74" w:rsidRPr="007E6E74" w:rsidRDefault="007E6E74" w:rsidP="007E6E74">
            <w:r w:rsidRPr="007E6E74">
              <w:t>422 OVER_REFUND</w:t>
            </w:r>
          </w:p>
        </w:tc>
      </w:tr>
    </w:tbl>
    <w:p w14:paraId="13199735" w14:textId="77777777" w:rsidR="007E6E74" w:rsidRPr="007E6E74" w:rsidRDefault="007E6E74" w:rsidP="007E6E74">
      <w:r w:rsidRPr="007E6E74">
        <w:pict w14:anchorId="2799D0D6">
          <v:rect id="_x0000_i1135" style="width:0;height:1.5pt" o:hralign="center" o:hrstd="t" o:hr="t" fillcolor="#a0a0a0" stroked="f"/>
        </w:pict>
      </w:r>
    </w:p>
    <w:p w14:paraId="57CA92FC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Commands Used</w:t>
      </w:r>
    </w:p>
    <w:p w14:paraId="1175B95F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Run Full Suite</w:t>
      </w:r>
    </w:p>
    <w:p w14:paraId="6C553399" w14:textId="77777777" w:rsidR="007E6E74" w:rsidRPr="007E6E74" w:rsidRDefault="007E6E74" w:rsidP="007E6E74">
      <w:proofErr w:type="spellStart"/>
      <w:r w:rsidRPr="007E6E74">
        <w:t>npx</w:t>
      </w:r>
      <w:proofErr w:type="spellEnd"/>
      <w:r w:rsidRPr="007E6E74">
        <w:t xml:space="preserve"> playwright test</w:t>
      </w:r>
    </w:p>
    <w:p w14:paraId="1BA9565E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lastRenderedPageBreak/>
        <w:t>Run Individual Test</w:t>
      </w:r>
    </w:p>
    <w:p w14:paraId="4A630946" w14:textId="77777777" w:rsidR="007E6E74" w:rsidRPr="007E6E74" w:rsidRDefault="007E6E74" w:rsidP="007E6E74">
      <w:proofErr w:type="spellStart"/>
      <w:r w:rsidRPr="007E6E74">
        <w:t>npx</w:t>
      </w:r>
      <w:proofErr w:type="spellEnd"/>
      <w:r w:rsidRPr="007E6E74">
        <w:t xml:space="preserve"> playwright test tests/refund.e2e.spec.ts</w:t>
      </w:r>
    </w:p>
    <w:p w14:paraId="546793F3" w14:textId="77777777" w:rsidR="007E6E74" w:rsidRPr="007E6E74" w:rsidRDefault="007E6E74" w:rsidP="007E6E74">
      <w:pPr>
        <w:rPr>
          <w:b/>
          <w:bCs/>
        </w:rPr>
      </w:pPr>
      <w:r w:rsidRPr="007E6E74">
        <w:rPr>
          <w:b/>
          <w:bCs/>
        </w:rPr>
        <w:t>Open HTML Report</w:t>
      </w:r>
    </w:p>
    <w:p w14:paraId="24A3C318" w14:textId="77777777" w:rsidR="007E6E74" w:rsidRPr="007E6E74" w:rsidRDefault="007E6E74" w:rsidP="007E6E74">
      <w:proofErr w:type="spellStart"/>
      <w:r w:rsidRPr="007E6E74">
        <w:t>npx</w:t>
      </w:r>
      <w:proofErr w:type="spellEnd"/>
      <w:r w:rsidRPr="007E6E74">
        <w:t xml:space="preserve"> playwright show-report</w:t>
      </w:r>
    </w:p>
    <w:p w14:paraId="39804630" w14:textId="77777777" w:rsidR="007E6E74" w:rsidRPr="007E6E74" w:rsidRDefault="007E6E74" w:rsidP="007E6E74">
      <w:r w:rsidRPr="007E6E74">
        <w:pict w14:anchorId="52ED7762">
          <v:rect id="_x0000_i1136" style="width:0;height:1.5pt" o:hralign="center" o:hrstd="t" o:hr="t" fillcolor="#a0a0a0" stroked="f"/>
        </w:pict>
      </w:r>
    </w:p>
    <w:p w14:paraId="4A9A3C1F" w14:textId="348DDCE9" w:rsidR="00F97BFE" w:rsidRDefault="00F97BFE" w:rsidP="007E6E74">
      <w:r>
        <w:t xml:space="preserve">Total test executed and all the </w:t>
      </w:r>
      <w:proofErr w:type="gramStart"/>
      <w:r>
        <w:t>8 test</w:t>
      </w:r>
      <w:proofErr w:type="gramEnd"/>
      <w:r>
        <w:t xml:space="preserve"> case passed and executed successfully</w:t>
      </w:r>
    </w:p>
    <w:p w14:paraId="318E02B1" w14:textId="0622AF21" w:rsidR="00F97BFE" w:rsidRDefault="00F97BFE" w:rsidP="007E6E74">
      <w:r>
        <w:t>For the proof I have implemented screenshot</w:t>
      </w:r>
    </w:p>
    <w:p w14:paraId="0EBB84A7" w14:textId="101FC6F6" w:rsidR="00F97BFE" w:rsidRPr="00F97BFE" w:rsidRDefault="00F97BFE" w:rsidP="007E6E74">
      <w:r>
        <w:rPr>
          <w:noProof/>
        </w:rPr>
        <w:drawing>
          <wp:inline distT="0" distB="0" distL="0" distR="0" wp14:anchorId="2E207AA6" wp14:editId="6FB5A860">
            <wp:extent cx="5731510" cy="2266315"/>
            <wp:effectExtent l="0" t="0" r="2540" b="635"/>
            <wp:docPr id="789177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77801" name="Picture 7891778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76B1" w14:textId="77777777" w:rsidR="00F97BFE" w:rsidRDefault="00F97BFE" w:rsidP="007E6E74"/>
    <w:p w14:paraId="24F0D04E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Checkout Flow Stabilization Report</w:t>
      </w:r>
    </w:p>
    <w:p w14:paraId="45740917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Objective</w:t>
      </w:r>
    </w:p>
    <w:p w14:paraId="0F8D9F82" w14:textId="77777777" w:rsidR="00F97BFE" w:rsidRPr="00F97BFE" w:rsidRDefault="00F97BFE" w:rsidP="00F97BFE">
      <w:r w:rsidRPr="00F97BFE">
        <w:t>The objective of this test was to validate and stabilize the complete retail checkout journey using Playwright with deterministic synchronization, offline resilience, and artifact-backed evidence.</w:t>
      </w:r>
    </w:p>
    <w:p w14:paraId="472D0422" w14:textId="77777777" w:rsidR="00F97BFE" w:rsidRPr="00F97BFE" w:rsidRDefault="00F97BFE" w:rsidP="00F97BFE">
      <w:r w:rsidRPr="00F97BFE">
        <w:t>The flow validates that a customer can successfully:</w:t>
      </w:r>
    </w:p>
    <w:p w14:paraId="25047840" w14:textId="77777777" w:rsidR="00F97BFE" w:rsidRPr="00F97BFE" w:rsidRDefault="00F97BFE" w:rsidP="00F97BFE">
      <w:pPr>
        <w:numPr>
          <w:ilvl w:val="0"/>
          <w:numId w:val="15"/>
        </w:numPr>
      </w:pPr>
      <w:r w:rsidRPr="00F97BFE">
        <w:t>Search a product</w:t>
      </w:r>
    </w:p>
    <w:p w14:paraId="3785F84E" w14:textId="77777777" w:rsidR="00F97BFE" w:rsidRPr="00F97BFE" w:rsidRDefault="00F97BFE" w:rsidP="00F97BFE">
      <w:pPr>
        <w:numPr>
          <w:ilvl w:val="0"/>
          <w:numId w:val="15"/>
        </w:numPr>
      </w:pPr>
      <w:r w:rsidRPr="00F97BFE">
        <w:t>Open product details</w:t>
      </w:r>
    </w:p>
    <w:p w14:paraId="2993A5FF" w14:textId="77777777" w:rsidR="00F97BFE" w:rsidRPr="00F97BFE" w:rsidRDefault="00F97BFE" w:rsidP="00F97BFE">
      <w:pPr>
        <w:numPr>
          <w:ilvl w:val="0"/>
          <w:numId w:val="15"/>
        </w:numPr>
      </w:pPr>
      <w:r w:rsidRPr="00F97BFE">
        <w:t>Add item to cart</w:t>
      </w:r>
    </w:p>
    <w:p w14:paraId="2054036D" w14:textId="77777777" w:rsidR="00F97BFE" w:rsidRPr="00F97BFE" w:rsidRDefault="00F97BFE" w:rsidP="00F97BFE">
      <w:pPr>
        <w:numPr>
          <w:ilvl w:val="0"/>
          <w:numId w:val="15"/>
        </w:numPr>
      </w:pPr>
      <w:r w:rsidRPr="00F97BFE">
        <w:t>Navigate to checkout</w:t>
      </w:r>
    </w:p>
    <w:p w14:paraId="521433A1" w14:textId="77777777" w:rsidR="00F97BFE" w:rsidRPr="00F97BFE" w:rsidRDefault="00F97BFE" w:rsidP="00F97BFE">
      <w:pPr>
        <w:numPr>
          <w:ilvl w:val="0"/>
          <w:numId w:val="15"/>
        </w:numPr>
      </w:pPr>
      <w:r w:rsidRPr="00F97BFE">
        <w:t>Handle offline/reconnect scenarios</w:t>
      </w:r>
    </w:p>
    <w:p w14:paraId="6C0D88D1" w14:textId="77777777" w:rsidR="00F97BFE" w:rsidRPr="00F97BFE" w:rsidRDefault="00F97BFE" w:rsidP="00F97BFE">
      <w:pPr>
        <w:numPr>
          <w:ilvl w:val="0"/>
          <w:numId w:val="15"/>
        </w:numPr>
      </w:pPr>
      <w:r w:rsidRPr="00F97BFE">
        <w:t>Place an order successfully</w:t>
      </w:r>
    </w:p>
    <w:p w14:paraId="5E46B841" w14:textId="77777777" w:rsidR="00F97BFE" w:rsidRPr="00F97BFE" w:rsidRDefault="00F97BFE" w:rsidP="00F97BFE">
      <w:pPr>
        <w:numPr>
          <w:ilvl w:val="0"/>
          <w:numId w:val="15"/>
        </w:numPr>
      </w:pPr>
      <w:r w:rsidRPr="00F97BFE">
        <w:t>Reach order confirmation reliably</w:t>
      </w:r>
    </w:p>
    <w:p w14:paraId="5A17790B" w14:textId="77777777" w:rsidR="00F97BFE" w:rsidRPr="00F97BFE" w:rsidRDefault="00F97BFE" w:rsidP="00F97BFE">
      <w:r w:rsidRPr="00F97BFE">
        <w:lastRenderedPageBreak/>
        <w:pict w14:anchorId="78586624">
          <v:rect id="_x0000_i1247" style="width:0;height:1.5pt" o:hralign="center" o:hrstd="t" o:hr="t" fillcolor="#a0a0a0" stroked="f"/>
        </w:pict>
      </w:r>
    </w:p>
    <w:p w14:paraId="518B7642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Test File</w:t>
      </w:r>
    </w:p>
    <w:p w14:paraId="6E44A4F4" w14:textId="77777777" w:rsidR="00F97BFE" w:rsidRPr="00F97BFE" w:rsidRDefault="00F97BFE" w:rsidP="00F97BFE">
      <w:r w:rsidRPr="00F97BFE">
        <w:t>tests/checkout-</w:t>
      </w:r>
      <w:proofErr w:type="spellStart"/>
      <w:r w:rsidRPr="00F97BFE">
        <w:t>flow.spec.ts</w:t>
      </w:r>
      <w:proofErr w:type="spellEnd"/>
    </w:p>
    <w:p w14:paraId="5A7922D2" w14:textId="77777777" w:rsidR="00F97BFE" w:rsidRPr="00F97BFE" w:rsidRDefault="00F97BFE" w:rsidP="00F97BFE">
      <w:r w:rsidRPr="00F97BFE">
        <w:pict w14:anchorId="7253584E">
          <v:rect id="_x0000_i1248" style="width:0;height:1.5pt" o:hralign="center" o:hrstd="t" o:hr="t" fillcolor="#a0a0a0" stroked="f"/>
        </w:pict>
      </w:r>
    </w:p>
    <w:p w14:paraId="7439A7A1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Flow Covered</w:t>
      </w:r>
    </w:p>
    <w:p w14:paraId="62E0C76B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 xml:space="preserve">Step 1 — Open </w:t>
      </w:r>
      <w:proofErr w:type="spellStart"/>
      <w:r w:rsidRPr="00F97BFE">
        <w:rPr>
          <w:b/>
          <w:bCs/>
        </w:rPr>
        <w:t>Catalog</w:t>
      </w:r>
      <w:proofErr w:type="spellEnd"/>
    </w:p>
    <w:p w14:paraId="644F3E7E" w14:textId="77777777" w:rsidR="00F97BFE" w:rsidRPr="00F97BFE" w:rsidRDefault="00F97BFE" w:rsidP="00F97BFE">
      <w:r w:rsidRPr="00F97BFE">
        <w:t xml:space="preserve">The test opens the retail </w:t>
      </w:r>
      <w:proofErr w:type="spellStart"/>
      <w:r w:rsidRPr="00F97BFE">
        <w:t>catalog</w:t>
      </w:r>
      <w:proofErr w:type="spellEnd"/>
      <w:r w:rsidRPr="00F97BFE">
        <w:t xml:space="preserve"> page:</w:t>
      </w:r>
    </w:p>
    <w:p w14:paraId="4F1D53D2" w14:textId="77777777" w:rsidR="00F97BFE" w:rsidRPr="00F97BFE" w:rsidRDefault="00F97BFE" w:rsidP="00F97BFE">
      <w:r w:rsidRPr="00F97BFE">
        <w:t>http://localhost:5173/catalog</w:t>
      </w:r>
    </w:p>
    <w:p w14:paraId="33257648" w14:textId="77777777" w:rsidR="00F97BFE" w:rsidRPr="00F97BFE" w:rsidRDefault="00F97BFE" w:rsidP="00F97BFE">
      <w:r w:rsidRPr="00F97BFE">
        <w:t>Purpose:</w:t>
      </w:r>
    </w:p>
    <w:p w14:paraId="3F377D93" w14:textId="77777777" w:rsidR="00F97BFE" w:rsidRPr="00F97BFE" w:rsidRDefault="00F97BFE" w:rsidP="00F97BFE">
      <w:pPr>
        <w:numPr>
          <w:ilvl w:val="0"/>
          <w:numId w:val="16"/>
        </w:numPr>
      </w:pPr>
      <w:r w:rsidRPr="00F97BFE">
        <w:t>validates retail application accessibility</w:t>
      </w:r>
    </w:p>
    <w:p w14:paraId="4ED94CF0" w14:textId="77777777" w:rsidR="00F97BFE" w:rsidRPr="00F97BFE" w:rsidRDefault="00F97BFE" w:rsidP="00F97BFE">
      <w:pPr>
        <w:numPr>
          <w:ilvl w:val="0"/>
          <w:numId w:val="16"/>
        </w:numPr>
      </w:pPr>
      <w:r w:rsidRPr="00F97BFE">
        <w:t xml:space="preserve">ensures </w:t>
      </w:r>
      <w:proofErr w:type="spellStart"/>
      <w:r w:rsidRPr="00F97BFE">
        <w:t>catalog</w:t>
      </w:r>
      <w:proofErr w:type="spellEnd"/>
      <w:r w:rsidRPr="00F97BFE">
        <w:t xml:space="preserve"> renders correctly</w:t>
      </w:r>
    </w:p>
    <w:p w14:paraId="0169798B" w14:textId="77777777" w:rsidR="00F97BFE" w:rsidRPr="00F97BFE" w:rsidRDefault="00F97BFE" w:rsidP="00F97BFE">
      <w:r w:rsidRPr="00F97BFE">
        <w:pict w14:anchorId="026F9177">
          <v:rect id="_x0000_i1249" style="width:0;height:1.5pt" o:hralign="center" o:hrstd="t" o:hr="t" fillcolor="#a0a0a0" stroked="f"/>
        </w:pict>
      </w:r>
    </w:p>
    <w:p w14:paraId="4668819E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Step 2 — Product Search</w:t>
      </w:r>
    </w:p>
    <w:p w14:paraId="3241661D" w14:textId="77777777" w:rsidR="00F97BFE" w:rsidRPr="00F97BFE" w:rsidRDefault="00F97BFE" w:rsidP="00F97BFE">
      <w:r w:rsidRPr="00F97BFE">
        <w:t>The test searches for:</w:t>
      </w:r>
    </w:p>
    <w:p w14:paraId="11F73211" w14:textId="77777777" w:rsidR="00F97BFE" w:rsidRPr="00F97BFE" w:rsidRDefault="00F97BFE" w:rsidP="00F97BFE">
      <w:r w:rsidRPr="00F97BFE">
        <w:t>headphone</w:t>
      </w:r>
    </w:p>
    <w:p w14:paraId="53486D3F" w14:textId="77777777" w:rsidR="00F97BFE" w:rsidRPr="00F97BFE" w:rsidRDefault="00F97BFE" w:rsidP="00F97BFE">
      <w:r w:rsidRPr="00F97BFE">
        <w:t>using:</w:t>
      </w:r>
    </w:p>
    <w:p w14:paraId="1C93F722" w14:textId="77777777" w:rsidR="00F97BFE" w:rsidRPr="00F97BFE" w:rsidRDefault="00F97BFE" w:rsidP="00F97BFE">
      <w:r w:rsidRPr="00F97BFE">
        <w:t>#search-products</w:t>
      </w:r>
    </w:p>
    <w:p w14:paraId="737CA6BE" w14:textId="77777777" w:rsidR="00F97BFE" w:rsidRPr="00F97BFE" w:rsidRDefault="00F97BFE" w:rsidP="00F97BFE">
      <w:r w:rsidRPr="00F97BFE">
        <w:t>and clicks:</w:t>
      </w:r>
    </w:p>
    <w:p w14:paraId="1015CD99" w14:textId="77777777" w:rsidR="00F97BFE" w:rsidRPr="00F97BFE" w:rsidRDefault="00F97BFE" w:rsidP="00F97BFE">
      <w:r w:rsidRPr="00F97BFE">
        <w:t>[data-test="search-button"]</w:t>
      </w:r>
    </w:p>
    <w:p w14:paraId="2F7D22C0" w14:textId="77777777" w:rsidR="00F97BFE" w:rsidRPr="00F97BFE" w:rsidRDefault="00F97BFE" w:rsidP="00F97BFE">
      <w:r w:rsidRPr="00F97BFE">
        <w:t>Validation:</w:t>
      </w:r>
    </w:p>
    <w:p w14:paraId="6EAAF41E" w14:textId="77777777" w:rsidR="00F97BFE" w:rsidRPr="00F97BFE" w:rsidRDefault="00F97BFE" w:rsidP="00F97BFE">
      <w:pPr>
        <w:numPr>
          <w:ilvl w:val="0"/>
          <w:numId w:val="17"/>
        </w:numPr>
      </w:pPr>
      <w:r w:rsidRPr="00F97BFE">
        <w:t>product results rendered successfully</w:t>
      </w:r>
    </w:p>
    <w:p w14:paraId="2F6410F8" w14:textId="77777777" w:rsidR="00F97BFE" w:rsidRPr="00F97BFE" w:rsidRDefault="00F97BFE" w:rsidP="00F97BFE">
      <w:pPr>
        <w:numPr>
          <w:ilvl w:val="0"/>
          <w:numId w:val="17"/>
        </w:numPr>
      </w:pPr>
      <w:r w:rsidRPr="00F97BFE">
        <w:t>deterministic product visibility assertion used</w:t>
      </w:r>
    </w:p>
    <w:p w14:paraId="2CEBCD7E" w14:textId="77777777" w:rsidR="00F97BFE" w:rsidRPr="00F97BFE" w:rsidRDefault="00F97BFE" w:rsidP="00F97BFE">
      <w:r w:rsidRPr="00F97BFE">
        <w:pict w14:anchorId="0D2C2FB7">
          <v:rect id="_x0000_i1250" style="width:0;height:1.5pt" o:hralign="center" o:hrstd="t" o:hr="t" fillcolor="#a0a0a0" stroked="f"/>
        </w:pict>
      </w:r>
    </w:p>
    <w:p w14:paraId="6D37149E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Step 3 — Product Navigation</w:t>
      </w:r>
    </w:p>
    <w:p w14:paraId="751ED3ED" w14:textId="77777777" w:rsidR="00F97BFE" w:rsidRPr="00F97BFE" w:rsidRDefault="00F97BFE" w:rsidP="00F97BFE">
      <w:r w:rsidRPr="00F97BFE">
        <w:t>The test opens the product detail page from the product card.</w:t>
      </w:r>
    </w:p>
    <w:p w14:paraId="3AB525E8" w14:textId="77777777" w:rsidR="00F97BFE" w:rsidRPr="00F97BFE" w:rsidRDefault="00F97BFE" w:rsidP="00F97BFE">
      <w:r w:rsidRPr="00F97BFE">
        <w:t>Validation:</w:t>
      </w:r>
    </w:p>
    <w:p w14:paraId="527C0408" w14:textId="77777777" w:rsidR="00F97BFE" w:rsidRPr="00F97BFE" w:rsidRDefault="00F97BFE" w:rsidP="00F97BFE">
      <w:pPr>
        <w:numPr>
          <w:ilvl w:val="0"/>
          <w:numId w:val="18"/>
        </w:numPr>
      </w:pPr>
      <w:r w:rsidRPr="00F97BFE">
        <w:t>correct product route loaded</w:t>
      </w:r>
    </w:p>
    <w:p w14:paraId="7AB37D12" w14:textId="77777777" w:rsidR="00F97BFE" w:rsidRPr="00F97BFE" w:rsidRDefault="00F97BFE" w:rsidP="00F97BFE">
      <w:pPr>
        <w:numPr>
          <w:ilvl w:val="0"/>
          <w:numId w:val="18"/>
        </w:numPr>
      </w:pPr>
      <w:r w:rsidRPr="00F97BFE">
        <w:t>navigation stabilized using URL assertion</w:t>
      </w:r>
    </w:p>
    <w:p w14:paraId="52D21765" w14:textId="77777777" w:rsidR="00F97BFE" w:rsidRPr="00F97BFE" w:rsidRDefault="00F97BFE" w:rsidP="00F97BFE">
      <w:r w:rsidRPr="00F97BFE">
        <w:lastRenderedPageBreak/>
        <w:pict w14:anchorId="732F3CC5">
          <v:rect id="_x0000_i1251" style="width:0;height:1.5pt" o:hralign="center" o:hrstd="t" o:hr="t" fillcolor="#a0a0a0" stroked="f"/>
        </w:pict>
      </w:r>
    </w:p>
    <w:p w14:paraId="60D86145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Step 4 — Add to Cart</w:t>
      </w:r>
    </w:p>
    <w:p w14:paraId="68187D43" w14:textId="77777777" w:rsidR="00F97BFE" w:rsidRPr="00F97BFE" w:rsidRDefault="00F97BFE" w:rsidP="00F97BFE">
      <w:r w:rsidRPr="00F97BFE">
        <w:t>The product is added using:</w:t>
      </w:r>
    </w:p>
    <w:p w14:paraId="0E8A7472" w14:textId="77777777" w:rsidR="00F97BFE" w:rsidRPr="00F97BFE" w:rsidRDefault="00F97BFE" w:rsidP="00F97BFE">
      <w:r w:rsidRPr="00F97BFE">
        <w:t>[data-test="add-to-cart"]</w:t>
      </w:r>
    </w:p>
    <w:p w14:paraId="70A1EB9D" w14:textId="77777777" w:rsidR="00F97BFE" w:rsidRPr="00F97BFE" w:rsidRDefault="00F97BFE" w:rsidP="00F97BFE">
      <w:r w:rsidRPr="00F97BFE">
        <w:t>Purpose:</w:t>
      </w:r>
    </w:p>
    <w:p w14:paraId="0ED8DAB4" w14:textId="77777777" w:rsidR="00F97BFE" w:rsidRPr="00F97BFE" w:rsidRDefault="00F97BFE" w:rsidP="00F97BFE">
      <w:pPr>
        <w:numPr>
          <w:ilvl w:val="0"/>
          <w:numId w:val="19"/>
        </w:numPr>
      </w:pPr>
      <w:r w:rsidRPr="00F97BFE">
        <w:t>validates retail cart interaction</w:t>
      </w:r>
    </w:p>
    <w:p w14:paraId="304AD7D3" w14:textId="77777777" w:rsidR="00F97BFE" w:rsidRPr="00F97BFE" w:rsidRDefault="00F97BFE" w:rsidP="00F97BFE">
      <w:pPr>
        <w:numPr>
          <w:ilvl w:val="0"/>
          <w:numId w:val="19"/>
        </w:numPr>
      </w:pPr>
      <w:r w:rsidRPr="00F97BFE">
        <w:t>verifies product-action stability</w:t>
      </w:r>
    </w:p>
    <w:p w14:paraId="4246887A" w14:textId="77777777" w:rsidR="00F97BFE" w:rsidRPr="00F97BFE" w:rsidRDefault="00F97BFE" w:rsidP="00F97BFE">
      <w:r w:rsidRPr="00F97BFE">
        <w:pict w14:anchorId="763B58BA">
          <v:rect id="_x0000_i1252" style="width:0;height:1.5pt" o:hralign="center" o:hrstd="t" o:hr="t" fillcolor="#a0a0a0" stroked="f"/>
        </w:pict>
      </w:r>
    </w:p>
    <w:p w14:paraId="26EE8D75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Step 5 — Cart Validation</w:t>
      </w:r>
    </w:p>
    <w:p w14:paraId="28B592E1" w14:textId="77777777" w:rsidR="00F97BFE" w:rsidRPr="00F97BFE" w:rsidRDefault="00F97BFE" w:rsidP="00F97BFE">
      <w:r w:rsidRPr="00F97BFE">
        <w:t>The test opens the cart page and validates:</w:t>
      </w:r>
    </w:p>
    <w:p w14:paraId="58D07F41" w14:textId="77777777" w:rsidR="00F97BFE" w:rsidRPr="00F97BFE" w:rsidRDefault="00F97BFE" w:rsidP="00F97BFE">
      <w:r w:rsidRPr="00F97BFE">
        <w:t>[data-test="cart-page"]</w:t>
      </w:r>
    </w:p>
    <w:p w14:paraId="51AEBF52" w14:textId="77777777" w:rsidR="00F97BFE" w:rsidRPr="00F97BFE" w:rsidRDefault="00F97BFE" w:rsidP="00F97BFE">
      <w:r w:rsidRPr="00F97BFE">
        <w:t>Purpose:</w:t>
      </w:r>
    </w:p>
    <w:p w14:paraId="37EE9D68" w14:textId="77777777" w:rsidR="00F97BFE" w:rsidRPr="00F97BFE" w:rsidRDefault="00F97BFE" w:rsidP="00F97BFE">
      <w:pPr>
        <w:numPr>
          <w:ilvl w:val="0"/>
          <w:numId w:val="20"/>
        </w:numPr>
      </w:pPr>
      <w:r w:rsidRPr="00F97BFE">
        <w:t>confirms cart state persistence</w:t>
      </w:r>
    </w:p>
    <w:p w14:paraId="581978D8" w14:textId="77777777" w:rsidR="00F97BFE" w:rsidRPr="00F97BFE" w:rsidRDefault="00F97BFE" w:rsidP="00F97BFE">
      <w:pPr>
        <w:numPr>
          <w:ilvl w:val="0"/>
          <w:numId w:val="20"/>
        </w:numPr>
      </w:pPr>
      <w:r w:rsidRPr="00F97BFE">
        <w:t>validates checkout readiness</w:t>
      </w:r>
    </w:p>
    <w:p w14:paraId="643DDD0B" w14:textId="77777777" w:rsidR="00F97BFE" w:rsidRPr="00F97BFE" w:rsidRDefault="00F97BFE" w:rsidP="00F97BFE">
      <w:r w:rsidRPr="00F97BFE">
        <w:pict w14:anchorId="5DC7BC59">
          <v:rect id="_x0000_i1253" style="width:0;height:1.5pt" o:hralign="center" o:hrstd="t" o:hr="t" fillcolor="#a0a0a0" stroked="f"/>
        </w:pict>
      </w:r>
    </w:p>
    <w:p w14:paraId="3455E263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Step 6 — Checkout Navigation</w:t>
      </w:r>
    </w:p>
    <w:p w14:paraId="5DDABF50" w14:textId="77777777" w:rsidR="00F97BFE" w:rsidRPr="00F97BFE" w:rsidRDefault="00F97BFE" w:rsidP="00F97BFE">
      <w:r w:rsidRPr="00F97BFE">
        <w:t>The test clicks:</w:t>
      </w:r>
    </w:p>
    <w:p w14:paraId="2BEA479D" w14:textId="77777777" w:rsidR="00F97BFE" w:rsidRPr="00F97BFE" w:rsidRDefault="00F97BFE" w:rsidP="00F97BFE">
      <w:r w:rsidRPr="00F97BFE">
        <w:t>[data-test="checkout-button"]</w:t>
      </w:r>
    </w:p>
    <w:p w14:paraId="55CA2CEC" w14:textId="77777777" w:rsidR="00F97BFE" w:rsidRPr="00F97BFE" w:rsidRDefault="00F97BFE" w:rsidP="00F97BFE">
      <w:r w:rsidRPr="00F97BFE">
        <w:t>Validation:</w:t>
      </w:r>
    </w:p>
    <w:p w14:paraId="482A403C" w14:textId="77777777" w:rsidR="00F97BFE" w:rsidRPr="00F97BFE" w:rsidRDefault="00F97BFE" w:rsidP="00F97BFE">
      <w:pPr>
        <w:numPr>
          <w:ilvl w:val="0"/>
          <w:numId w:val="21"/>
        </w:numPr>
      </w:pPr>
      <w:r w:rsidRPr="00F97BFE">
        <w:t>successful transition to checkout page</w:t>
      </w:r>
    </w:p>
    <w:p w14:paraId="17EF2A39" w14:textId="77777777" w:rsidR="00F97BFE" w:rsidRPr="00F97BFE" w:rsidRDefault="00F97BFE" w:rsidP="00F97BFE">
      <w:pPr>
        <w:numPr>
          <w:ilvl w:val="0"/>
          <w:numId w:val="21"/>
        </w:numPr>
      </w:pPr>
      <w:r w:rsidRPr="00F97BFE">
        <w:t>deterministic route validation</w:t>
      </w:r>
    </w:p>
    <w:p w14:paraId="4D3379D0" w14:textId="77777777" w:rsidR="00F97BFE" w:rsidRPr="00F97BFE" w:rsidRDefault="00F97BFE" w:rsidP="00F97BFE">
      <w:r w:rsidRPr="00F97BFE">
        <w:pict w14:anchorId="52918802">
          <v:rect id="_x0000_i1254" style="width:0;height:1.5pt" o:hralign="center" o:hrstd="t" o:hr="t" fillcolor="#a0a0a0" stroked="f"/>
        </w:pict>
      </w:r>
    </w:p>
    <w:p w14:paraId="4AD507BD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Step 7 — Coupon Input</w:t>
      </w:r>
    </w:p>
    <w:p w14:paraId="6996BC11" w14:textId="77777777" w:rsidR="00F97BFE" w:rsidRPr="00F97BFE" w:rsidRDefault="00F97BFE" w:rsidP="00F97BFE">
      <w:r w:rsidRPr="00F97BFE">
        <w:t>The test fills:</w:t>
      </w:r>
    </w:p>
    <w:p w14:paraId="56B9D348" w14:textId="77777777" w:rsidR="00F97BFE" w:rsidRPr="00F97BFE" w:rsidRDefault="00F97BFE" w:rsidP="00F97BFE">
      <w:r w:rsidRPr="00F97BFE">
        <w:t>#coupon-code</w:t>
      </w:r>
    </w:p>
    <w:p w14:paraId="31EB5BB5" w14:textId="77777777" w:rsidR="00F97BFE" w:rsidRPr="00F97BFE" w:rsidRDefault="00F97BFE" w:rsidP="00F97BFE">
      <w:r w:rsidRPr="00F97BFE">
        <w:t>with:</w:t>
      </w:r>
    </w:p>
    <w:p w14:paraId="2D29ED78" w14:textId="77777777" w:rsidR="00F97BFE" w:rsidRPr="00F97BFE" w:rsidRDefault="00F97BFE" w:rsidP="00F97BFE">
      <w:r w:rsidRPr="00F97BFE">
        <w:t>UST10</w:t>
      </w:r>
    </w:p>
    <w:p w14:paraId="3C87EFB5" w14:textId="77777777" w:rsidR="00F97BFE" w:rsidRPr="00F97BFE" w:rsidRDefault="00F97BFE" w:rsidP="00F97BFE">
      <w:r w:rsidRPr="00F97BFE">
        <w:t>Purpose:</w:t>
      </w:r>
    </w:p>
    <w:p w14:paraId="4603C7CC" w14:textId="77777777" w:rsidR="00F97BFE" w:rsidRPr="00F97BFE" w:rsidRDefault="00F97BFE" w:rsidP="00F97BFE">
      <w:pPr>
        <w:numPr>
          <w:ilvl w:val="0"/>
          <w:numId w:val="22"/>
        </w:numPr>
      </w:pPr>
      <w:r w:rsidRPr="00F97BFE">
        <w:lastRenderedPageBreak/>
        <w:t>validates checkout form interaction</w:t>
      </w:r>
    </w:p>
    <w:p w14:paraId="1A14BD2C" w14:textId="77777777" w:rsidR="00F97BFE" w:rsidRPr="00F97BFE" w:rsidRDefault="00F97BFE" w:rsidP="00F97BFE">
      <w:pPr>
        <w:numPr>
          <w:ilvl w:val="0"/>
          <w:numId w:val="22"/>
        </w:numPr>
      </w:pPr>
      <w:r w:rsidRPr="00F97BFE">
        <w:t>prepares for coupon/order synchronization testing</w:t>
      </w:r>
    </w:p>
    <w:p w14:paraId="28A9EF38" w14:textId="77777777" w:rsidR="00F97BFE" w:rsidRPr="00F97BFE" w:rsidRDefault="00F97BFE" w:rsidP="00F97BFE">
      <w:r w:rsidRPr="00F97BFE">
        <w:pict w14:anchorId="341BA139">
          <v:rect id="_x0000_i1255" style="width:0;height:1.5pt" o:hralign="center" o:hrstd="t" o:hr="t" fillcolor="#a0a0a0" stroked="f"/>
        </w:pict>
      </w:r>
    </w:p>
    <w:p w14:paraId="1A4AED98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Step 8 — Offline Simulation</w:t>
      </w:r>
    </w:p>
    <w:p w14:paraId="4789A72D" w14:textId="77777777" w:rsidR="00F97BFE" w:rsidRPr="00F97BFE" w:rsidRDefault="00F97BFE" w:rsidP="00F97BFE">
      <w:r w:rsidRPr="00F97BFE">
        <w:t>Network interruption simulated using:</w:t>
      </w:r>
    </w:p>
    <w:p w14:paraId="06DF43B7" w14:textId="77777777" w:rsidR="00F97BFE" w:rsidRPr="00F97BFE" w:rsidRDefault="00F97BFE" w:rsidP="00F97BFE">
      <w:proofErr w:type="spellStart"/>
      <w:proofErr w:type="gramStart"/>
      <w:r w:rsidRPr="00F97BFE">
        <w:t>page.context</w:t>
      </w:r>
      <w:proofErr w:type="spellEnd"/>
      <w:proofErr w:type="gramEnd"/>
      <w:r w:rsidRPr="00F97BFE">
        <w:t>(</w:t>
      </w:r>
      <w:proofErr w:type="gramStart"/>
      <w:r w:rsidRPr="00F97BFE">
        <w:t>).</w:t>
      </w:r>
      <w:proofErr w:type="spellStart"/>
      <w:r w:rsidRPr="00F97BFE">
        <w:t>setOffline</w:t>
      </w:r>
      <w:proofErr w:type="spellEnd"/>
      <w:proofErr w:type="gramEnd"/>
      <w:r w:rsidRPr="00F97BFE">
        <w:t>(true)</w:t>
      </w:r>
    </w:p>
    <w:p w14:paraId="3E357934" w14:textId="77777777" w:rsidR="00F97BFE" w:rsidRPr="00F97BFE" w:rsidRDefault="00F97BFE" w:rsidP="00F97BFE">
      <w:r w:rsidRPr="00F97BFE">
        <w:t>Validation:</w:t>
      </w:r>
    </w:p>
    <w:p w14:paraId="2477A2CC" w14:textId="77777777" w:rsidR="00F97BFE" w:rsidRPr="00F97BFE" w:rsidRDefault="00F97BFE" w:rsidP="00F97BFE">
      <w:pPr>
        <w:numPr>
          <w:ilvl w:val="0"/>
          <w:numId w:val="23"/>
        </w:numPr>
      </w:pPr>
      <w:r w:rsidRPr="00F97BFE">
        <w:t>browser offline state confirmed using:</w:t>
      </w:r>
    </w:p>
    <w:p w14:paraId="1CAD3CF6" w14:textId="77777777" w:rsidR="00F97BFE" w:rsidRPr="00F97BFE" w:rsidRDefault="00F97BFE" w:rsidP="00F97BFE">
      <w:proofErr w:type="spellStart"/>
      <w:proofErr w:type="gramStart"/>
      <w:r w:rsidRPr="00F97BFE">
        <w:t>navigator.onLine</w:t>
      </w:r>
      <w:proofErr w:type="spellEnd"/>
      <w:proofErr w:type="gramEnd"/>
    </w:p>
    <w:p w14:paraId="3D085C78" w14:textId="77777777" w:rsidR="00F97BFE" w:rsidRPr="00F97BFE" w:rsidRDefault="00F97BFE" w:rsidP="00F97BFE">
      <w:r w:rsidRPr="00F97BFE">
        <w:t>Purpose:</w:t>
      </w:r>
    </w:p>
    <w:p w14:paraId="04D03CCB" w14:textId="77777777" w:rsidR="00F97BFE" w:rsidRPr="00F97BFE" w:rsidRDefault="00F97BFE" w:rsidP="00F97BFE">
      <w:pPr>
        <w:numPr>
          <w:ilvl w:val="0"/>
          <w:numId w:val="24"/>
        </w:numPr>
      </w:pPr>
      <w:r w:rsidRPr="00F97BFE">
        <w:t>validates retail resilience under unstable connectivity</w:t>
      </w:r>
    </w:p>
    <w:p w14:paraId="43B8D904" w14:textId="77777777" w:rsidR="00F97BFE" w:rsidRPr="00F97BFE" w:rsidRDefault="00F97BFE" w:rsidP="00F97BFE">
      <w:r w:rsidRPr="00F97BFE">
        <w:pict w14:anchorId="2304E226">
          <v:rect id="_x0000_i1256" style="width:0;height:1.5pt" o:hralign="center" o:hrstd="t" o:hr="t" fillcolor="#a0a0a0" stroked="f"/>
        </w:pict>
      </w:r>
    </w:p>
    <w:p w14:paraId="256A3ACF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Step 9 — Reconnect Stabilization</w:t>
      </w:r>
    </w:p>
    <w:p w14:paraId="775ECE32" w14:textId="77777777" w:rsidR="00F97BFE" w:rsidRPr="00F97BFE" w:rsidRDefault="00F97BFE" w:rsidP="00F97BFE">
      <w:r w:rsidRPr="00F97BFE">
        <w:t>Network restored using:</w:t>
      </w:r>
    </w:p>
    <w:p w14:paraId="0B193A72" w14:textId="77777777" w:rsidR="00F97BFE" w:rsidRPr="00F97BFE" w:rsidRDefault="00F97BFE" w:rsidP="00F97BFE">
      <w:proofErr w:type="spellStart"/>
      <w:proofErr w:type="gramStart"/>
      <w:r w:rsidRPr="00F97BFE">
        <w:t>page.context</w:t>
      </w:r>
      <w:proofErr w:type="spellEnd"/>
      <w:proofErr w:type="gramEnd"/>
      <w:r w:rsidRPr="00F97BFE">
        <w:t>(</w:t>
      </w:r>
      <w:proofErr w:type="gramStart"/>
      <w:r w:rsidRPr="00F97BFE">
        <w:t>).</w:t>
      </w:r>
      <w:proofErr w:type="spellStart"/>
      <w:r w:rsidRPr="00F97BFE">
        <w:t>setOffline</w:t>
      </w:r>
      <w:proofErr w:type="spellEnd"/>
      <w:proofErr w:type="gramEnd"/>
      <w:r w:rsidRPr="00F97BFE">
        <w:t>(false)</w:t>
      </w:r>
    </w:p>
    <w:p w14:paraId="61E3D8A4" w14:textId="77777777" w:rsidR="00F97BFE" w:rsidRPr="00F97BFE" w:rsidRDefault="00F97BFE" w:rsidP="00F97BFE">
      <w:r w:rsidRPr="00F97BFE">
        <w:t>Validation:</w:t>
      </w:r>
    </w:p>
    <w:p w14:paraId="7CFAF260" w14:textId="77777777" w:rsidR="00F97BFE" w:rsidRPr="00F97BFE" w:rsidRDefault="00F97BFE" w:rsidP="00F97BFE">
      <w:pPr>
        <w:numPr>
          <w:ilvl w:val="0"/>
          <w:numId w:val="25"/>
        </w:numPr>
      </w:pPr>
      <w:r w:rsidRPr="00F97BFE">
        <w:t>browser online state confirmed deterministically</w:t>
      </w:r>
    </w:p>
    <w:p w14:paraId="4231552B" w14:textId="77777777" w:rsidR="00F97BFE" w:rsidRPr="00F97BFE" w:rsidRDefault="00F97BFE" w:rsidP="00F97BFE">
      <w:r w:rsidRPr="00F97BFE">
        <w:t>Purpose:</w:t>
      </w:r>
    </w:p>
    <w:p w14:paraId="799D3C0B" w14:textId="77777777" w:rsidR="00F97BFE" w:rsidRPr="00F97BFE" w:rsidRDefault="00F97BFE" w:rsidP="00F97BFE">
      <w:pPr>
        <w:numPr>
          <w:ilvl w:val="0"/>
          <w:numId w:val="26"/>
        </w:numPr>
      </w:pPr>
      <w:r w:rsidRPr="00F97BFE">
        <w:t xml:space="preserve">validates reconnect recovery </w:t>
      </w:r>
      <w:proofErr w:type="spellStart"/>
      <w:r w:rsidRPr="00F97BFE">
        <w:t>behavior</w:t>
      </w:r>
      <w:proofErr w:type="spellEnd"/>
    </w:p>
    <w:p w14:paraId="201561A4" w14:textId="77777777" w:rsidR="00F97BFE" w:rsidRPr="00F97BFE" w:rsidRDefault="00F97BFE" w:rsidP="00F97BFE">
      <w:r w:rsidRPr="00F97BFE">
        <w:pict w14:anchorId="0D648880">
          <v:rect id="_x0000_i1257" style="width:0;height:1.5pt" o:hralign="center" o:hrstd="t" o:hr="t" fillcolor="#a0a0a0" stroked="f"/>
        </w:pict>
      </w:r>
    </w:p>
    <w:p w14:paraId="6F4F9CED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Step 10 — Place Order</w:t>
      </w:r>
    </w:p>
    <w:p w14:paraId="5C4433D2" w14:textId="77777777" w:rsidR="00F97BFE" w:rsidRPr="00F97BFE" w:rsidRDefault="00F97BFE" w:rsidP="00F97BFE">
      <w:r w:rsidRPr="00F97BFE">
        <w:t>The test clicks:</w:t>
      </w:r>
    </w:p>
    <w:p w14:paraId="3F84E5B7" w14:textId="77777777" w:rsidR="00F97BFE" w:rsidRPr="00F97BFE" w:rsidRDefault="00F97BFE" w:rsidP="00F97BFE">
      <w:r w:rsidRPr="00F97BFE">
        <w:t>[data-test="place-order"]</w:t>
      </w:r>
    </w:p>
    <w:p w14:paraId="686D82EE" w14:textId="77777777" w:rsidR="00F97BFE" w:rsidRPr="00F97BFE" w:rsidRDefault="00F97BFE" w:rsidP="00F97BFE">
      <w:r w:rsidRPr="00F97BFE">
        <w:t>Purpose:</w:t>
      </w:r>
    </w:p>
    <w:p w14:paraId="4C44E26A" w14:textId="77777777" w:rsidR="00F97BFE" w:rsidRPr="00F97BFE" w:rsidRDefault="00F97BFE" w:rsidP="00F97BFE">
      <w:pPr>
        <w:numPr>
          <w:ilvl w:val="0"/>
          <w:numId w:val="27"/>
        </w:numPr>
      </w:pPr>
      <w:r w:rsidRPr="00F97BFE">
        <w:t>validates successful order submission flow</w:t>
      </w:r>
    </w:p>
    <w:p w14:paraId="09AEE350" w14:textId="77777777" w:rsidR="00F97BFE" w:rsidRPr="00F97BFE" w:rsidRDefault="00F97BFE" w:rsidP="00F97BFE">
      <w:r w:rsidRPr="00F97BFE">
        <w:pict w14:anchorId="64D54EEB">
          <v:rect id="_x0000_i1258" style="width:0;height:1.5pt" o:hralign="center" o:hrstd="t" o:hr="t" fillcolor="#a0a0a0" stroked="f"/>
        </w:pict>
      </w:r>
    </w:p>
    <w:p w14:paraId="15532FA2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Step 11 — Order Confirmation</w:t>
      </w:r>
    </w:p>
    <w:p w14:paraId="33571CD7" w14:textId="77777777" w:rsidR="00F97BFE" w:rsidRPr="00F97BFE" w:rsidRDefault="00F97BFE" w:rsidP="00F97BFE">
      <w:r w:rsidRPr="00F97BFE">
        <w:t>The test validates:</w:t>
      </w:r>
    </w:p>
    <w:p w14:paraId="2FFA266B" w14:textId="77777777" w:rsidR="00F97BFE" w:rsidRPr="00F97BFE" w:rsidRDefault="00F97BFE" w:rsidP="00F97BFE">
      <w:r w:rsidRPr="00F97BFE">
        <w:lastRenderedPageBreak/>
        <w:t>[data-test="order-confirmation"]</w:t>
      </w:r>
    </w:p>
    <w:p w14:paraId="2AA0A732" w14:textId="77777777" w:rsidR="00F97BFE" w:rsidRPr="00F97BFE" w:rsidRDefault="00F97BFE" w:rsidP="00F97BFE">
      <w:r w:rsidRPr="00F97BFE">
        <w:t>Purpose:</w:t>
      </w:r>
    </w:p>
    <w:p w14:paraId="703AF836" w14:textId="77777777" w:rsidR="00F97BFE" w:rsidRPr="00F97BFE" w:rsidRDefault="00F97BFE" w:rsidP="00F97BFE">
      <w:pPr>
        <w:numPr>
          <w:ilvl w:val="0"/>
          <w:numId w:val="28"/>
        </w:numPr>
      </w:pPr>
      <w:r w:rsidRPr="00F97BFE">
        <w:t>confirms stable order completion</w:t>
      </w:r>
    </w:p>
    <w:p w14:paraId="215121A9" w14:textId="77777777" w:rsidR="00F97BFE" w:rsidRPr="00F97BFE" w:rsidRDefault="00F97BFE" w:rsidP="00F97BFE">
      <w:pPr>
        <w:numPr>
          <w:ilvl w:val="0"/>
          <w:numId w:val="28"/>
        </w:numPr>
      </w:pPr>
      <w:r w:rsidRPr="00F97BFE">
        <w:t>validates successful checkout synchronization</w:t>
      </w:r>
    </w:p>
    <w:p w14:paraId="4085158E" w14:textId="77777777" w:rsidR="00F97BFE" w:rsidRPr="00F97BFE" w:rsidRDefault="00F97BFE" w:rsidP="00F97BFE">
      <w:r w:rsidRPr="00F97BFE">
        <w:pict w14:anchorId="664184F4">
          <v:rect id="_x0000_i1259" style="width:0;height:1.5pt" o:hralign="center" o:hrstd="t" o:hr="t" fillcolor="#a0a0a0" stroked="f"/>
        </w:pict>
      </w:r>
    </w:p>
    <w:p w14:paraId="4C98B52A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Stabilization Techniques Used</w:t>
      </w:r>
    </w:p>
    <w:p w14:paraId="196AD82A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Deterministic Waits</w:t>
      </w:r>
    </w:p>
    <w:p w14:paraId="32F376CF" w14:textId="77777777" w:rsidR="00F97BFE" w:rsidRPr="00F97BFE" w:rsidRDefault="00F97BFE" w:rsidP="00F97BFE">
      <w:r w:rsidRPr="00F97BFE">
        <w:t>The test intentionally avoids:</w:t>
      </w:r>
    </w:p>
    <w:p w14:paraId="4121BBD7" w14:textId="77777777" w:rsidR="00F97BFE" w:rsidRPr="00F97BFE" w:rsidRDefault="00F97BFE" w:rsidP="00F97BFE">
      <w:pPr>
        <w:numPr>
          <w:ilvl w:val="0"/>
          <w:numId w:val="29"/>
        </w:numPr>
      </w:pPr>
      <w:proofErr w:type="spellStart"/>
      <w:r w:rsidRPr="00F97BFE">
        <w:t>waitForTimeout</w:t>
      </w:r>
      <w:proofErr w:type="spellEnd"/>
    </w:p>
    <w:p w14:paraId="462FFC60" w14:textId="77777777" w:rsidR="00F97BFE" w:rsidRPr="00F97BFE" w:rsidRDefault="00F97BFE" w:rsidP="00F97BFE">
      <w:pPr>
        <w:numPr>
          <w:ilvl w:val="0"/>
          <w:numId w:val="29"/>
        </w:numPr>
      </w:pPr>
      <w:r w:rsidRPr="00F97BFE">
        <w:t>random delays</w:t>
      </w:r>
    </w:p>
    <w:p w14:paraId="39F1BD7A" w14:textId="77777777" w:rsidR="00F97BFE" w:rsidRPr="00F97BFE" w:rsidRDefault="00F97BFE" w:rsidP="00F97BFE">
      <w:pPr>
        <w:numPr>
          <w:ilvl w:val="0"/>
          <w:numId w:val="29"/>
        </w:numPr>
      </w:pPr>
      <w:r w:rsidRPr="00F97BFE">
        <w:t>retry-until-green approaches</w:t>
      </w:r>
    </w:p>
    <w:p w14:paraId="09FEB98E" w14:textId="77777777" w:rsidR="00F97BFE" w:rsidRPr="00F97BFE" w:rsidRDefault="00F97BFE" w:rsidP="00F97BFE">
      <w:r w:rsidRPr="00F97BFE">
        <w:t>Instead, synchronization uses:</w:t>
      </w:r>
    </w:p>
    <w:p w14:paraId="0C2133F6" w14:textId="77777777" w:rsidR="00F97BFE" w:rsidRPr="00F97BFE" w:rsidRDefault="00F97BFE" w:rsidP="00F97BFE">
      <w:r w:rsidRPr="00F97BFE">
        <w:t>await expect(locator</w:t>
      </w:r>
      <w:proofErr w:type="gramStart"/>
      <w:r w:rsidRPr="00F97BFE">
        <w:t>).</w:t>
      </w:r>
      <w:proofErr w:type="spellStart"/>
      <w:r w:rsidRPr="00F97BFE">
        <w:t>toBeVisible</w:t>
      </w:r>
      <w:proofErr w:type="spellEnd"/>
      <w:proofErr w:type="gramEnd"/>
      <w:r w:rsidRPr="00F97BFE">
        <w:t>();</w:t>
      </w:r>
    </w:p>
    <w:p w14:paraId="70D320C2" w14:textId="77777777" w:rsidR="00F97BFE" w:rsidRPr="00F97BFE" w:rsidRDefault="00F97BFE" w:rsidP="00F97BFE">
      <w:r w:rsidRPr="00F97BFE">
        <w:t>This ensures application-state-based stability.</w:t>
      </w:r>
    </w:p>
    <w:p w14:paraId="6E9C9BC0" w14:textId="77777777" w:rsidR="00F97BFE" w:rsidRPr="00F97BFE" w:rsidRDefault="00F97BFE" w:rsidP="00F97BFE">
      <w:r w:rsidRPr="00F97BFE">
        <w:pict w14:anchorId="7A9680F2">
          <v:rect id="_x0000_i1260" style="width:0;height:1.5pt" o:hralign="center" o:hrstd="t" o:hr="t" fillcolor="#a0a0a0" stroked="f"/>
        </w:pict>
      </w:r>
    </w:p>
    <w:p w14:paraId="090FF689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Evidence Strategy</w:t>
      </w:r>
    </w:p>
    <w:p w14:paraId="44719AE5" w14:textId="77777777" w:rsidR="00F97BFE" w:rsidRPr="00F97BFE" w:rsidRDefault="00F97BFE" w:rsidP="00F97BFE">
      <w:r w:rsidRPr="00F97BFE">
        <w:t>The test captures screenshots at critical business checkpoints:</w:t>
      </w:r>
    </w:p>
    <w:p w14:paraId="555014B6" w14:textId="77777777" w:rsidR="00F97BFE" w:rsidRPr="00F97BFE" w:rsidRDefault="00F97BFE" w:rsidP="00F97BFE">
      <w:pPr>
        <w:numPr>
          <w:ilvl w:val="0"/>
          <w:numId w:val="30"/>
        </w:numPr>
      </w:pPr>
      <w:r w:rsidRPr="00F97BFE">
        <w:t>search-results.png</w:t>
      </w:r>
    </w:p>
    <w:p w14:paraId="7C377BEE" w14:textId="77777777" w:rsidR="00F97BFE" w:rsidRPr="00F97BFE" w:rsidRDefault="00F97BFE" w:rsidP="00F97BFE">
      <w:pPr>
        <w:numPr>
          <w:ilvl w:val="0"/>
          <w:numId w:val="30"/>
        </w:numPr>
      </w:pPr>
      <w:r w:rsidRPr="00F97BFE">
        <w:t>product-page.png</w:t>
      </w:r>
    </w:p>
    <w:p w14:paraId="779A564A" w14:textId="77777777" w:rsidR="00F97BFE" w:rsidRPr="00F97BFE" w:rsidRDefault="00F97BFE" w:rsidP="00F97BFE">
      <w:pPr>
        <w:numPr>
          <w:ilvl w:val="0"/>
          <w:numId w:val="30"/>
        </w:numPr>
      </w:pPr>
      <w:r w:rsidRPr="00F97BFE">
        <w:t>cart-page.png</w:t>
      </w:r>
    </w:p>
    <w:p w14:paraId="76ED4665" w14:textId="77777777" w:rsidR="00F97BFE" w:rsidRPr="00F97BFE" w:rsidRDefault="00F97BFE" w:rsidP="00F97BFE">
      <w:pPr>
        <w:numPr>
          <w:ilvl w:val="0"/>
          <w:numId w:val="30"/>
        </w:numPr>
      </w:pPr>
      <w:r w:rsidRPr="00F97BFE">
        <w:t>checkout-page.png</w:t>
      </w:r>
    </w:p>
    <w:p w14:paraId="07B29817" w14:textId="77777777" w:rsidR="00F97BFE" w:rsidRPr="00F97BFE" w:rsidRDefault="00F97BFE" w:rsidP="00F97BFE">
      <w:pPr>
        <w:numPr>
          <w:ilvl w:val="0"/>
          <w:numId w:val="30"/>
        </w:numPr>
      </w:pPr>
      <w:r w:rsidRPr="00F97BFE">
        <w:t>offline-state.png</w:t>
      </w:r>
    </w:p>
    <w:p w14:paraId="69816685" w14:textId="77777777" w:rsidR="00F97BFE" w:rsidRPr="00F97BFE" w:rsidRDefault="00F97BFE" w:rsidP="00F97BFE">
      <w:pPr>
        <w:numPr>
          <w:ilvl w:val="0"/>
          <w:numId w:val="30"/>
        </w:numPr>
      </w:pPr>
      <w:r w:rsidRPr="00F97BFE">
        <w:t>reconnect-state.png</w:t>
      </w:r>
    </w:p>
    <w:p w14:paraId="2446F70D" w14:textId="77777777" w:rsidR="00F97BFE" w:rsidRPr="00F97BFE" w:rsidRDefault="00F97BFE" w:rsidP="00F97BFE">
      <w:pPr>
        <w:numPr>
          <w:ilvl w:val="0"/>
          <w:numId w:val="30"/>
        </w:numPr>
      </w:pPr>
      <w:r w:rsidRPr="00F97BFE">
        <w:t>order-confirmation.png</w:t>
      </w:r>
    </w:p>
    <w:p w14:paraId="5180756E" w14:textId="77777777" w:rsidR="00F97BFE" w:rsidRPr="00F97BFE" w:rsidRDefault="00F97BFE" w:rsidP="00F97BFE">
      <w:r w:rsidRPr="00F97BFE">
        <w:t>Additionally:</w:t>
      </w:r>
    </w:p>
    <w:p w14:paraId="4825D048" w14:textId="77777777" w:rsidR="00F97BFE" w:rsidRPr="00F97BFE" w:rsidRDefault="00F97BFE" w:rsidP="00F97BFE">
      <w:pPr>
        <w:numPr>
          <w:ilvl w:val="0"/>
          <w:numId w:val="31"/>
        </w:numPr>
      </w:pPr>
      <w:r w:rsidRPr="00F97BFE">
        <w:t>Playwright traces</w:t>
      </w:r>
    </w:p>
    <w:p w14:paraId="6DB43365" w14:textId="77777777" w:rsidR="00F97BFE" w:rsidRPr="00F97BFE" w:rsidRDefault="00F97BFE" w:rsidP="00F97BFE">
      <w:pPr>
        <w:numPr>
          <w:ilvl w:val="0"/>
          <w:numId w:val="31"/>
        </w:numPr>
      </w:pPr>
      <w:r w:rsidRPr="00F97BFE">
        <w:t>videos</w:t>
      </w:r>
    </w:p>
    <w:p w14:paraId="35249058" w14:textId="77777777" w:rsidR="00F97BFE" w:rsidRPr="00F97BFE" w:rsidRDefault="00F97BFE" w:rsidP="00F97BFE">
      <w:pPr>
        <w:numPr>
          <w:ilvl w:val="0"/>
          <w:numId w:val="31"/>
        </w:numPr>
      </w:pPr>
      <w:r w:rsidRPr="00F97BFE">
        <w:t>screenshots</w:t>
      </w:r>
    </w:p>
    <w:p w14:paraId="56C2541D" w14:textId="77777777" w:rsidR="00F97BFE" w:rsidRPr="00F97BFE" w:rsidRDefault="00F97BFE" w:rsidP="00F97BFE">
      <w:pPr>
        <w:numPr>
          <w:ilvl w:val="0"/>
          <w:numId w:val="31"/>
        </w:numPr>
      </w:pPr>
      <w:r w:rsidRPr="00F97BFE">
        <w:lastRenderedPageBreak/>
        <w:t>HTML reports</w:t>
      </w:r>
    </w:p>
    <w:p w14:paraId="7821B5B2" w14:textId="77777777" w:rsidR="00F97BFE" w:rsidRPr="00F97BFE" w:rsidRDefault="00F97BFE" w:rsidP="00F97BFE">
      <w:r w:rsidRPr="00F97BFE">
        <w:t>are generated automatically.</w:t>
      </w:r>
    </w:p>
    <w:p w14:paraId="404473B6" w14:textId="77777777" w:rsidR="00F97BFE" w:rsidRPr="00F97BFE" w:rsidRDefault="00F97BFE" w:rsidP="00F97BFE">
      <w:r w:rsidRPr="00F97BFE">
        <w:pict w14:anchorId="7ADDAADD">
          <v:rect id="_x0000_i1261" style="width:0;height:1.5pt" o:hralign="center" o:hrstd="t" o:hr="t" fillcolor="#a0a0a0" stroked="f"/>
        </w:pict>
      </w:r>
    </w:p>
    <w:p w14:paraId="1D17E54F" w14:textId="77777777" w:rsidR="00F97BFE" w:rsidRPr="00F97BFE" w:rsidRDefault="00F97BFE" w:rsidP="00F97BFE">
      <w:pPr>
        <w:rPr>
          <w:b/>
          <w:bCs/>
        </w:rPr>
      </w:pPr>
      <w:r w:rsidRPr="00F97BFE">
        <w:rPr>
          <w:b/>
          <w:bCs/>
        </w:rPr>
        <w:t>Flaky Validation Strategy</w:t>
      </w:r>
    </w:p>
    <w:p w14:paraId="38C4D986" w14:textId="77777777" w:rsidR="00F97BFE" w:rsidRPr="00F97BFE" w:rsidRDefault="00F97BFE" w:rsidP="00F97BFE">
      <w:r w:rsidRPr="00F97BFE">
        <w:t>The checkout flow was validated using repeated execution:</w:t>
      </w:r>
    </w:p>
    <w:p w14:paraId="72D9AAA4" w14:textId="77777777" w:rsidR="00F97BFE" w:rsidRPr="00F97BFE" w:rsidRDefault="00F97BFE" w:rsidP="00F97BFE">
      <w:proofErr w:type="spellStart"/>
      <w:r w:rsidRPr="00F97BFE">
        <w:t>npx</w:t>
      </w:r>
      <w:proofErr w:type="spellEnd"/>
      <w:r w:rsidRPr="00F97BFE">
        <w:t xml:space="preserve"> playwright test tests/checkout-</w:t>
      </w:r>
      <w:proofErr w:type="spellStart"/>
      <w:r w:rsidRPr="00F97BFE">
        <w:t>flow.spec.ts</w:t>
      </w:r>
      <w:proofErr w:type="spellEnd"/>
      <w:r w:rsidRPr="00F97BFE">
        <w:t xml:space="preserve"> --repeat-each=20</w:t>
      </w:r>
    </w:p>
    <w:p w14:paraId="237441ED" w14:textId="77777777" w:rsidR="00F97BFE" w:rsidRPr="00F97BFE" w:rsidRDefault="00F97BFE" w:rsidP="00F97BFE">
      <w:r w:rsidRPr="00F97BFE">
        <w:t>Purpose:</w:t>
      </w:r>
    </w:p>
    <w:p w14:paraId="3E11EDC0" w14:textId="77777777" w:rsidR="00F97BFE" w:rsidRPr="00F97BFE" w:rsidRDefault="00F97BFE" w:rsidP="00F97BFE">
      <w:pPr>
        <w:numPr>
          <w:ilvl w:val="0"/>
          <w:numId w:val="32"/>
        </w:numPr>
      </w:pPr>
      <w:r w:rsidRPr="00F97BFE">
        <w:t>detect intermittent races</w:t>
      </w:r>
    </w:p>
    <w:p w14:paraId="50DAB19F" w14:textId="77777777" w:rsidR="00F97BFE" w:rsidRPr="00F97BFE" w:rsidRDefault="00F97BFE" w:rsidP="00F97BFE">
      <w:pPr>
        <w:numPr>
          <w:ilvl w:val="0"/>
          <w:numId w:val="32"/>
        </w:numPr>
      </w:pPr>
      <w:r w:rsidRPr="00F97BFE">
        <w:t>prove deterministic stabilization</w:t>
      </w:r>
    </w:p>
    <w:p w14:paraId="70DCF68D" w14:textId="77777777" w:rsidR="00F97BFE" w:rsidRPr="00F97BFE" w:rsidRDefault="00F97BFE" w:rsidP="00F97BFE">
      <w:pPr>
        <w:numPr>
          <w:ilvl w:val="0"/>
          <w:numId w:val="32"/>
        </w:numPr>
      </w:pPr>
      <w:r w:rsidRPr="00F97BFE">
        <w:t>eliminate unexplained flakes</w:t>
      </w:r>
    </w:p>
    <w:p w14:paraId="1ABE2462" w14:textId="25DC2626" w:rsidR="00F97BFE" w:rsidRDefault="00F97BFE" w:rsidP="007E6E74">
      <w:r>
        <w:rPr>
          <w:noProof/>
        </w:rPr>
        <w:drawing>
          <wp:inline distT="0" distB="0" distL="0" distR="0" wp14:anchorId="09B057A0" wp14:editId="49882A71">
            <wp:extent cx="5731510" cy="392430"/>
            <wp:effectExtent l="0" t="0" r="2540" b="7620"/>
            <wp:docPr id="781034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34653" name="Picture 7810346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E370" w14:textId="29BEB924" w:rsidR="00F97BFE" w:rsidRDefault="00F97BFE" w:rsidP="007E6E74">
      <w:pPr>
        <w:rPr>
          <w:noProof/>
        </w:rPr>
      </w:pPr>
      <w:r>
        <w:rPr>
          <w:noProof/>
        </w:rPr>
        <w:drawing>
          <wp:inline distT="0" distB="0" distL="0" distR="0" wp14:anchorId="14D1526D" wp14:editId="7E900661">
            <wp:extent cx="5731510" cy="2069465"/>
            <wp:effectExtent l="0" t="0" r="2540" b="6985"/>
            <wp:docPr id="1719022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2386" name="Picture 17190223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4435" w14:textId="2A5838C8" w:rsidR="00F97BFE" w:rsidRDefault="00F97BFE" w:rsidP="007E6E7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30C251" wp14:editId="27096037">
            <wp:extent cx="5731510" cy="3719195"/>
            <wp:effectExtent l="0" t="0" r="2540" b="0"/>
            <wp:docPr id="1078623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23422" name="Picture 10786234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F4AE" w14:textId="77777777" w:rsidR="00F97BFE" w:rsidRDefault="00F97BFE" w:rsidP="007E6E74">
      <w:pPr>
        <w:rPr>
          <w:noProof/>
        </w:rPr>
      </w:pPr>
    </w:p>
    <w:p w14:paraId="6D0D5CB3" w14:textId="7B0F10C1" w:rsidR="00F97BFE" w:rsidRDefault="00F97BFE" w:rsidP="007E6E74">
      <w:pPr>
        <w:rPr>
          <w:noProof/>
        </w:rPr>
      </w:pPr>
      <w:r>
        <w:rPr>
          <w:noProof/>
        </w:rPr>
        <w:t>In flaky test I have run the checkoutflow test 50 times out of 50 it passed 46 times and 4 times failed</w:t>
      </w:r>
    </w:p>
    <w:p w14:paraId="73C64375" w14:textId="77777777" w:rsidR="00F97BFE" w:rsidRDefault="00F97BFE" w:rsidP="007E6E74">
      <w:pPr>
        <w:rPr>
          <w:noProof/>
        </w:rPr>
      </w:pPr>
    </w:p>
    <w:p w14:paraId="3209E4C0" w14:textId="5AB44BF8" w:rsidR="00F97BFE" w:rsidRPr="007E6E74" w:rsidRDefault="00F97BFE" w:rsidP="007E6E74"/>
    <w:p w14:paraId="36156A68" w14:textId="77777777" w:rsidR="00E8470C" w:rsidRDefault="00E8470C"/>
    <w:sectPr w:rsidR="00E84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0BD"/>
    <w:multiLevelType w:val="multilevel"/>
    <w:tmpl w:val="CE7A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5551"/>
    <w:multiLevelType w:val="multilevel"/>
    <w:tmpl w:val="BB1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A63C4"/>
    <w:multiLevelType w:val="multilevel"/>
    <w:tmpl w:val="2E60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1519"/>
    <w:multiLevelType w:val="multilevel"/>
    <w:tmpl w:val="1214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632C6"/>
    <w:multiLevelType w:val="multilevel"/>
    <w:tmpl w:val="0C80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85CC1"/>
    <w:multiLevelType w:val="multilevel"/>
    <w:tmpl w:val="2B1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1813"/>
    <w:multiLevelType w:val="multilevel"/>
    <w:tmpl w:val="77F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87207"/>
    <w:multiLevelType w:val="multilevel"/>
    <w:tmpl w:val="9F1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602D"/>
    <w:multiLevelType w:val="multilevel"/>
    <w:tmpl w:val="F32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257B7"/>
    <w:multiLevelType w:val="multilevel"/>
    <w:tmpl w:val="B1A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149B7"/>
    <w:multiLevelType w:val="multilevel"/>
    <w:tmpl w:val="5E0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C3925"/>
    <w:multiLevelType w:val="multilevel"/>
    <w:tmpl w:val="172EA2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3C071F8"/>
    <w:multiLevelType w:val="multilevel"/>
    <w:tmpl w:val="2D96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136BE"/>
    <w:multiLevelType w:val="multilevel"/>
    <w:tmpl w:val="86C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74979"/>
    <w:multiLevelType w:val="multilevel"/>
    <w:tmpl w:val="EA4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25454"/>
    <w:multiLevelType w:val="multilevel"/>
    <w:tmpl w:val="BA9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B7CEE"/>
    <w:multiLevelType w:val="multilevel"/>
    <w:tmpl w:val="F79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679B1"/>
    <w:multiLevelType w:val="multilevel"/>
    <w:tmpl w:val="96F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223D9"/>
    <w:multiLevelType w:val="multilevel"/>
    <w:tmpl w:val="0BC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B53CE"/>
    <w:multiLevelType w:val="multilevel"/>
    <w:tmpl w:val="A64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E7CAD"/>
    <w:multiLevelType w:val="multilevel"/>
    <w:tmpl w:val="A00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B537C"/>
    <w:multiLevelType w:val="multilevel"/>
    <w:tmpl w:val="179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C50EF"/>
    <w:multiLevelType w:val="multilevel"/>
    <w:tmpl w:val="5E0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96E49"/>
    <w:multiLevelType w:val="multilevel"/>
    <w:tmpl w:val="6B7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43175"/>
    <w:multiLevelType w:val="multilevel"/>
    <w:tmpl w:val="1E9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33E3E"/>
    <w:multiLevelType w:val="multilevel"/>
    <w:tmpl w:val="1C80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C4CB0"/>
    <w:multiLevelType w:val="multilevel"/>
    <w:tmpl w:val="743C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814D5"/>
    <w:multiLevelType w:val="multilevel"/>
    <w:tmpl w:val="B72C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476259"/>
    <w:multiLevelType w:val="multilevel"/>
    <w:tmpl w:val="524C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052A8"/>
    <w:multiLevelType w:val="multilevel"/>
    <w:tmpl w:val="814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55CB7"/>
    <w:multiLevelType w:val="multilevel"/>
    <w:tmpl w:val="201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A3A74"/>
    <w:multiLevelType w:val="multilevel"/>
    <w:tmpl w:val="635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224571">
    <w:abstractNumId w:val="22"/>
  </w:num>
  <w:num w:numId="2" w16cid:durableId="175074908">
    <w:abstractNumId w:val="27"/>
  </w:num>
  <w:num w:numId="3" w16cid:durableId="528877427">
    <w:abstractNumId w:val="4"/>
  </w:num>
  <w:num w:numId="4" w16cid:durableId="1133787554">
    <w:abstractNumId w:val="30"/>
  </w:num>
  <w:num w:numId="5" w16cid:durableId="1240675750">
    <w:abstractNumId w:val="18"/>
  </w:num>
  <w:num w:numId="6" w16cid:durableId="603920239">
    <w:abstractNumId w:val="25"/>
  </w:num>
  <w:num w:numId="7" w16cid:durableId="504252726">
    <w:abstractNumId w:val="13"/>
  </w:num>
  <w:num w:numId="8" w16cid:durableId="1218318331">
    <w:abstractNumId w:val="28"/>
  </w:num>
  <w:num w:numId="9" w16cid:durableId="1612008584">
    <w:abstractNumId w:val="10"/>
  </w:num>
  <w:num w:numId="10" w16cid:durableId="854922429">
    <w:abstractNumId w:val="12"/>
  </w:num>
  <w:num w:numId="11" w16cid:durableId="1624532366">
    <w:abstractNumId w:val="21"/>
  </w:num>
  <w:num w:numId="12" w16cid:durableId="1431048075">
    <w:abstractNumId w:val="17"/>
  </w:num>
  <w:num w:numId="13" w16cid:durableId="1051466436">
    <w:abstractNumId w:val="9"/>
  </w:num>
  <w:num w:numId="14" w16cid:durableId="80949647">
    <w:abstractNumId w:val="11"/>
  </w:num>
  <w:num w:numId="15" w16cid:durableId="171533237">
    <w:abstractNumId w:val="7"/>
  </w:num>
  <w:num w:numId="16" w16cid:durableId="707296544">
    <w:abstractNumId w:val="24"/>
  </w:num>
  <w:num w:numId="17" w16cid:durableId="1078477441">
    <w:abstractNumId w:val="6"/>
  </w:num>
  <w:num w:numId="18" w16cid:durableId="2139493366">
    <w:abstractNumId w:val="5"/>
  </w:num>
  <w:num w:numId="19" w16cid:durableId="1824467257">
    <w:abstractNumId w:val="26"/>
  </w:num>
  <w:num w:numId="20" w16cid:durableId="1237780675">
    <w:abstractNumId w:val="8"/>
  </w:num>
  <w:num w:numId="21" w16cid:durableId="1247227089">
    <w:abstractNumId w:val="16"/>
  </w:num>
  <w:num w:numId="22" w16cid:durableId="1743140805">
    <w:abstractNumId w:val="1"/>
  </w:num>
  <w:num w:numId="23" w16cid:durableId="1115640569">
    <w:abstractNumId w:val="15"/>
  </w:num>
  <w:num w:numId="24" w16cid:durableId="1892770153">
    <w:abstractNumId w:val="29"/>
  </w:num>
  <w:num w:numId="25" w16cid:durableId="571089418">
    <w:abstractNumId w:val="14"/>
  </w:num>
  <w:num w:numId="26" w16cid:durableId="1436056514">
    <w:abstractNumId w:val="0"/>
  </w:num>
  <w:num w:numId="27" w16cid:durableId="632440234">
    <w:abstractNumId w:val="2"/>
  </w:num>
  <w:num w:numId="28" w16cid:durableId="1179390581">
    <w:abstractNumId w:val="23"/>
  </w:num>
  <w:num w:numId="29" w16cid:durableId="619148548">
    <w:abstractNumId w:val="19"/>
  </w:num>
  <w:num w:numId="30" w16cid:durableId="1576474562">
    <w:abstractNumId w:val="31"/>
  </w:num>
  <w:num w:numId="31" w16cid:durableId="148326193">
    <w:abstractNumId w:val="3"/>
  </w:num>
  <w:num w:numId="32" w16cid:durableId="18422380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74"/>
    <w:rsid w:val="00065A82"/>
    <w:rsid w:val="006949A3"/>
    <w:rsid w:val="007E6E74"/>
    <w:rsid w:val="00972CF3"/>
    <w:rsid w:val="00AD1678"/>
    <w:rsid w:val="00CC027D"/>
    <w:rsid w:val="00DA1ED9"/>
    <w:rsid w:val="00E8470C"/>
    <w:rsid w:val="00EE0853"/>
    <w:rsid w:val="00F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938B8"/>
  <w15:chartTrackingRefBased/>
  <w15:docId w15:val="{B1973CEA-E4E8-4312-BC2A-1B9612D5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16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Shanmugam(UST,IN)</dc:creator>
  <cp:keywords/>
  <dc:description/>
  <cp:lastModifiedBy>Karthikeyan Shanmugam(UST,IN)</cp:lastModifiedBy>
  <cp:revision>2</cp:revision>
  <dcterms:created xsi:type="dcterms:W3CDTF">2026-07-04T11:12:00Z</dcterms:created>
  <dcterms:modified xsi:type="dcterms:W3CDTF">2026-07-04T12:00:00Z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2026-07-04T11:58:48Z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d23ff031-136d-4494-bb5a-c64630558164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