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1932" w14:textId="36A4CAAC" w:rsidR="008850BF" w:rsidRDefault="008850BF">
      <w:r>
        <w:t>@regression</w:t>
      </w:r>
    </w:p>
    <w:p w14:paraId="29300903" w14:textId="13EA9CE8" w:rsidR="00132B84" w:rsidRDefault="00132B84" w:rsidP="00132B84">
      <w:r>
        <w:t>Run using ‘</w:t>
      </w:r>
      <w:r w:rsidRPr="00132B84">
        <w:t>mvn clean test -Dtest=RunCucumberTest -Dcucumber.tags.filter="@</w:t>
      </w:r>
      <w:r>
        <w:t>regression</w:t>
      </w:r>
      <w:r w:rsidRPr="00132B84">
        <w:t>"</w:t>
      </w:r>
      <w:r>
        <w:t>’</w:t>
      </w:r>
    </w:p>
    <w:p w14:paraId="108714A7" w14:textId="77777777" w:rsidR="00132B84" w:rsidRDefault="00132B84"/>
    <w:p w14:paraId="2835D381" w14:textId="146A3F8A" w:rsidR="00DA71F8" w:rsidRDefault="00DA71F8">
      <w:r>
        <w:t>1)Multiple inputs using Scenerio outline:-</w:t>
      </w:r>
    </w:p>
    <w:p w14:paraId="7A12E556" w14:textId="619A04EF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The items to be searched are stored in the examples</w:t>
      </w:r>
    </w:p>
    <w:p w14:paraId="0C803CED" w14:textId="0504FF00" w:rsidR="00DA71F8" w:rsidRDefault="00DA71F8">
      <w:pPr>
        <w:rPr>
          <w:sz w:val="20"/>
          <w:szCs w:val="20"/>
        </w:rPr>
      </w:pPr>
      <w:r w:rsidRPr="00DA71F8">
        <w:rPr>
          <w:sz w:val="20"/>
          <w:szCs w:val="20"/>
        </w:rPr>
        <w:drawing>
          <wp:inline distT="0" distB="0" distL="0" distR="0" wp14:anchorId="2BB76191" wp14:editId="3526C4DA">
            <wp:extent cx="3772426" cy="2905530"/>
            <wp:effectExtent l="0" t="0" r="0" b="9525"/>
            <wp:docPr id="150577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5FB9" w14:textId="478CC8F8" w:rsidR="003211FD" w:rsidRDefault="003211FD">
      <w:pPr>
        <w:rPr>
          <w:sz w:val="20"/>
          <w:szCs w:val="20"/>
        </w:rPr>
      </w:pPr>
      <w:r>
        <w:rPr>
          <w:sz w:val="20"/>
          <w:szCs w:val="20"/>
        </w:rPr>
        <w:t>Product - count</w:t>
      </w:r>
    </w:p>
    <w:p w14:paraId="73D0E6F7" w14:textId="24DE299E" w:rsidR="003211FD" w:rsidRDefault="003211FD">
      <w:pPr>
        <w:rPr>
          <w:sz w:val="20"/>
          <w:szCs w:val="20"/>
        </w:rPr>
      </w:pPr>
      <w:r>
        <w:rPr>
          <w:sz w:val="20"/>
          <w:szCs w:val="20"/>
        </w:rPr>
        <w:t>Headphones – 1</w:t>
      </w:r>
    </w:p>
    <w:p w14:paraId="0B997477" w14:textId="7015885E" w:rsidR="003211FD" w:rsidRDefault="003211FD">
      <w:pPr>
        <w:rPr>
          <w:sz w:val="20"/>
          <w:szCs w:val="20"/>
        </w:rPr>
      </w:pPr>
      <w:r>
        <w:rPr>
          <w:sz w:val="20"/>
          <w:szCs w:val="20"/>
        </w:rPr>
        <w:t>Shoes – 1</w:t>
      </w:r>
    </w:p>
    <w:p w14:paraId="5F75411A" w14:textId="42968E4E" w:rsidR="003211FD" w:rsidRPr="00DA71F8" w:rsidRDefault="003211FD">
      <w:pPr>
        <w:rPr>
          <w:sz w:val="20"/>
          <w:szCs w:val="20"/>
        </w:rPr>
      </w:pPr>
      <w:r>
        <w:rPr>
          <w:sz w:val="20"/>
          <w:szCs w:val="20"/>
        </w:rPr>
        <w:t>Swift -1</w:t>
      </w:r>
    </w:p>
    <w:p w14:paraId="62BB904D" w14:textId="7E313930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a)Open catalog page</w:t>
      </w:r>
    </w:p>
    <w:p w14:paraId="616B0B1E" w14:textId="7E38867D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b)Search for the item</w:t>
      </w:r>
    </w:p>
    <w:p w14:paraId="280CE676" w14:textId="452BB57D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c)Add the first result to cart</w:t>
      </w:r>
    </w:p>
    <w:p w14:paraId="44B3C604" w14:textId="48E5F283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d)See whether the product is in cart</w:t>
      </w:r>
    </w:p>
    <w:p w14:paraId="588EA58B" w14:textId="5B41E8D9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e)Order is then placed</w:t>
      </w:r>
    </w:p>
    <w:p w14:paraId="1EED3707" w14:textId="3C222E19" w:rsidR="00DA71F8" w:rsidRDefault="00DA71F8">
      <w:pPr>
        <w:rPr>
          <w:sz w:val="20"/>
          <w:szCs w:val="20"/>
        </w:rPr>
      </w:pPr>
      <w:r>
        <w:rPr>
          <w:sz w:val="20"/>
          <w:szCs w:val="20"/>
        </w:rPr>
        <w:t>f)The order is confirmed using the text ‘confirmed’</w:t>
      </w:r>
    </w:p>
    <w:p w14:paraId="5D8F49F6" w14:textId="15D5F599" w:rsidR="00DA71F8" w:rsidRDefault="00DA71F8">
      <w:r>
        <w:t>2)Checking whether cart is empty</w:t>
      </w:r>
    </w:p>
    <w:p w14:paraId="2E563585" w14:textId="429348F0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a)</w:t>
      </w:r>
      <w:r>
        <w:rPr>
          <w:sz w:val="20"/>
          <w:szCs w:val="20"/>
        </w:rPr>
        <w:t>Go to the cart page</w:t>
      </w:r>
    </w:p>
    <w:p w14:paraId="022D4279" w14:textId="080FBA23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b)</w:t>
      </w:r>
      <w:r>
        <w:rPr>
          <w:sz w:val="20"/>
          <w:szCs w:val="20"/>
        </w:rPr>
        <w:t>Check whether the count is 0</w:t>
      </w:r>
    </w:p>
    <w:p w14:paraId="3AA02FCA" w14:textId="77777777" w:rsidR="00DA71F8" w:rsidRPr="00DA71F8" w:rsidRDefault="00DA71F8"/>
    <w:p w14:paraId="61F227C6" w14:textId="77777777" w:rsidR="00DA71F8" w:rsidRDefault="00DA71F8"/>
    <w:p w14:paraId="76D3E4F2" w14:textId="1808FC39" w:rsidR="008850BF" w:rsidRDefault="008850BF">
      <w:r w:rsidRPr="008850BF">
        <w:drawing>
          <wp:inline distT="0" distB="0" distL="0" distR="0" wp14:anchorId="2BC0C829" wp14:editId="2B7A980B">
            <wp:extent cx="5731510" cy="3316605"/>
            <wp:effectExtent l="0" t="0" r="2540" b="0"/>
            <wp:docPr id="14574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5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7BE" w14:textId="3E97889D" w:rsidR="00DA71F8" w:rsidRDefault="00DA71F8">
      <w:r w:rsidRPr="00DA71F8">
        <w:drawing>
          <wp:inline distT="0" distB="0" distL="0" distR="0" wp14:anchorId="5660B564" wp14:editId="48DE78B4">
            <wp:extent cx="5731510" cy="3406775"/>
            <wp:effectExtent l="0" t="0" r="2540" b="3175"/>
            <wp:docPr id="19777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BE73" w14:textId="77777777" w:rsidR="00DA71F8" w:rsidRDefault="00DA71F8"/>
    <w:p w14:paraId="388AE53D" w14:textId="77777777" w:rsidR="00DA71F8" w:rsidRDefault="00DA71F8"/>
    <w:p w14:paraId="7D5C0D05" w14:textId="77777777" w:rsidR="00DA71F8" w:rsidRDefault="00DA71F8"/>
    <w:p w14:paraId="45381FC4" w14:textId="77777777" w:rsidR="00DA71F8" w:rsidRDefault="00DA71F8"/>
    <w:p w14:paraId="17DB8653" w14:textId="77777777" w:rsidR="00B72D34" w:rsidRDefault="00B72D34"/>
    <w:p w14:paraId="66B1F524" w14:textId="51C54456" w:rsidR="008850BF" w:rsidRDefault="008850BF">
      <w:r>
        <w:lastRenderedPageBreak/>
        <w:t>@smoke</w:t>
      </w:r>
    </w:p>
    <w:p w14:paraId="095500DB" w14:textId="60D13BB6" w:rsidR="00132B84" w:rsidRDefault="00132B84">
      <w:r>
        <w:t>Run using ‘</w:t>
      </w:r>
      <w:r w:rsidRPr="00132B84">
        <w:t>mvn clean test -Dtest=RunCucumberTest -Dcucumber.tags.filter="@smoke"</w:t>
      </w:r>
      <w:r>
        <w:t>’</w:t>
      </w:r>
    </w:p>
    <w:p w14:paraId="711AE8D1" w14:textId="2EEBC8F5" w:rsidR="00132B84" w:rsidRDefault="00132B84">
      <w:r>
        <w:t>Or mvn clean test</w:t>
      </w:r>
    </w:p>
    <w:p w14:paraId="00F4866E" w14:textId="5A4CCEBD" w:rsidR="00DA71F8" w:rsidRDefault="00DA71F8">
      <w:r>
        <w:t>1)</w:t>
      </w:r>
      <w:r>
        <w:t>Full flow</w:t>
      </w:r>
      <w:r>
        <w:t>:-</w:t>
      </w:r>
    </w:p>
    <w:p w14:paraId="37C06C3B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a)Open catalog page</w:t>
      </w:r>
    </w:p>
    <w:p w14:paraId="6C04F690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b)Search for the item</w:t>
      </w:r>
    </w:p>
    <w:p w14:paraId="1573D811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c)Add the first result to cart</w:t>
      </w:r>
    </w:p>
    <w:p w14:paraId="1834D16E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d)See whether the product is in cart</w:t>
      </w:r>
    </w:p>
    <w:p w14:paraId="3D5326DA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e)Order is then placed</w:t>
      </w:r>
    </w:p>
    <w:p w14:paraId="3A065462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f)The order is confirmed using the text ‘confirmed’</w:t>
      </w:r>
    </w:p>
    <w:p w14:paraId="31CB0DCC" w14:textId="0B805386" w:rsidR="00DA71F8" w:rsidRDefault="00DA71F8" w:rsidP="00DA71F8">
      <w:r>
        <w:t>2</w:t>
      </w:r>
      <w:r>
        <w:t>)</w:t>
      </w:r>
      <w:r>
        <w:t>Checking whether cart badge is correct</w:t>
      </w:r>
      <w:r>
        <w:t>:-</w:t>
      </w:r>
    </w:p>
    <w:p w14:paraId="55DD1CEE" w14:textId="77777777" w:rsidR="00DA71F8" w:rsidRDefault="00DA71F8" w:rsidP="00DA71F8">
      <w:pPr>
        <w:rPr>
          <w:sz w:val="20"/>
          <w:szCs w:val="20"/>
        </w:rPr>
      </w:pPr>
      <w:r>
        <w:rPr>
          <w:sz w:val="20"/>
          <w:szCs w:val="20"/>
        </w:rPr>
        <w:t>a)Open catalog page</w:t>
      </w:r>
    </w:p>
    <w:p w14:paraId="5319131A" w14:textId="49CA4FE0" w:rsidR="007D28CA" w:rsidRDefault="007D28CA" w:rsidP="00DA71F8">
      <w:pPr>
        <w:rPr>
          <w:sz w:val="20"/>
          <w:szCs w:val="20"/>
        </w:rPr>
      </w:pPr>
      <w:r>
        <w:rPr>
          <w:sz w:val="20"/>
          <w:szCs w:val="20"/>
        </w:rPr>
        <w:t>b)Adding an item</w:t>
      </w:r>
    </w:p>
    <w:p w14:paraId="1D85E411" w14:textId="43B3F074" w:rsidR="007D28CA" w:rsidRDefault="007D28CA" w:rsidP="00DA71F8">
      <w:pPr>
        <w:rPr>
          <w:sz w:val="20"/>
          <w:szCs w:val="20"/>
        </w:rPr>
      </w:pPr>
      <w:r>
        <w:rPr>
          <w:sz w:val="20"/>
          <w:szCs w:val="20"/>
        </w:rPr>
        <w:t>c)Checking cart badge count is 1</w:t>
      </w:r>
    </w:p>
    <w:p w14:paraId="61F72AD9" w14:textId="0E561DCD" w:rsidR="007D28CA" w:rsidRDefault="007D28CA" w:rsidP="007D28CA">
      <w:pPr>
        <w:rPr>
          <w:sz w:val="20"/>
          <w:szCs w:val="20"/>
        </w:rPr>
      </w:pPr>
      <w:r>
        <w:rPr>
          <w:sz w:val="20"/>
          <w:szCs w:val="20"/>
        </w:rPr>
        <w:t>d</w:t>
      </w:r>
      <w:r>
        <w:rPr>
          <w:sz w:val="20"/>
          <w:szCs w:val="20"/>
        </w:rPr>
        <w:t>)Open catalog page</w:t>
      </w:r>
    </w:p>
    <w:p w14:paraId="6233B1FA" w14:textId="665463A0" w:rsidR="007D28CA" w:rsidRDefault="007D28CA" w:rsidP="007D28CA">
      <w:pPr>
        <w:rPr>
          <w:sz w:val="20"/>
          <w:szCs w:val="20"/>
        </w:rPr>
      </w:pPr>
      <w:r>
        <w:rPr>
          <w:sz w:val="20"/>
          <w:szCs w:val="20"/>
        </w:rPr>
        <w:t>e</w:t>
      </w:r>
      <w:r>
        <w:rPr>
          <w:sz w:val="20"/>
          <w:szCs w:val="20"/>
        </w:rPr>
        <w:t>)Adding an item</w:t>
      </w:r>
    </w:p>
    <w:p w14:paraId="568B1C57" w14:textId="5ECE859E" w:rsidR="00DA71F8" w:rsidRDefault="007D28CA" w:rsidP="00DA71F8">
      <w:pPr>
        <w:rPr>
          <w:sz w:val="20"/>
          <w:szCs w:val="20"/>
        </w:rPr>
      </w:pPr>
      <w:r>
        <w:rPr>
          <w:sz w:val="20"/>
          <w:szCs w:val="20"/>
        </w:rPr>
        <w:t>f</w:t>
      </w:r>
      <w:r>
        <w:rPr>
          <w:sz w:val="20"/>
          <w:szCs w:val="20"/>
        </w:rPr>
        <w:t xml:space="preserve">)Checking cart badge count is </w:t>
      </w:r>
      <w:r>
        <w:rPr>
          <w:sz w:val="20"/>
          <w:szCs w:val="20"/>
        </w:rPr>
        <w:t>2</w:t>
      </w:r>
    </w:p>
    <w:p w14:paraId="7121C646" w14:textId="77777777" w:rsidR="00DA71F8" w:rsidRDefault="00DA71F8"/>
    <w:p w14:paraId="02339357" w14:textId="361BE7C0" w:rsidR="008850BF" w:rsidRDefault="008850BF">
      <w:r w:rsidRPr="008850BF">
        <w:drawing>
          <wp:inline distT="0" distB="0" distL="0" distR="0" wp14:anchorId="67968830" wp14:editId="4E5AC9CA">
            <wp:extent cx="5731510" cy="3303905"/>
            <wp:effectExtent l="0" t="0" r="2540" b="0"/>
            <wp:docPr id="19118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1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8740" w14:textId="77777777" w:rsidR="008850BF" w:rsidRDefault="008850BF"/>
    <w:p w14:paraId="1E3642C0" w14:textId="6FA34C45" w:rsidR="008850BF" w:rsidRDefault="008850BF">
      <w:r>
        <w:t>@negative</w:t>
      </w:r>
    </w:p>
    <w:p w14:paraId="4760ADE2" w14:textId="315C466E" w:rsidR="00132B84" w:rsidRDefault="00132B84">
      <w:r>
        <w:t>Run using ‘</w:t>
      </w:r>
      <w:r w:rsidRPr="00132B84">
        <w:t>mvn clean test -Dtest=RunCucumberTest -Dcucumber.tags.filter="@</w:t>
      </w:r>
      <w:r>
        <w:t>negative</w:t>
      </w:r>
      <w:r w:rsidRPr="00132B84">
        <w:t>"</w:t>
      </w:r>
      <w:r>
        <w:t>’</w:t>
      </w:r>
    </w:p>
    <w:p w14:paraId="52D60EC3" w14:textId="15AC8210" w:rsidR="007D28CA" w:rsidRDefault="007D28CA" w:rsidP="007D28CA">
      <w:r>
        <w:t>1)</w:t>
      </w:r>
      <w:r>
        <w:t>Adding more items than available stock</w:t>
      </w:r>
      <w:r>
        <w:t>:-</w:t>
      </w:r>
    </w:p>
    <w:p w14:paraId="7901242E" w14:textId="77777777" w:rsidR="007D28CA" w:rsidRDefault="007D28CA" w:rsidP="007D28CA">
      <w:pPr>
        <w:rPr>
          <w:sz w:val="20"/>
          <w:szCs w:val="20"/>
        </w:rPr>
      </w:pPr>
      <w:r>
        <w:rPr>
          <w:sz w:val="20"/>
          <w:szCs w:val="20"/>
        </w:rPr>
        <w:t>a)Open catalog page</w:t>
      </w:r>
    </w:p>
    <w:p w14:paraId="3BD5F4A5" w14:textId="29484500" w:rsidR="007D28CA" w:rsidRDefault="007D28CA" w:rsidP="007D28CA">
      <w:pPr>
        <w:rPr>
          <w:sz w:val="20"/>
          <w:szCs w:val="20"/>
        </w:rPr>
      </w:pPr>
      <w:r>
        <w:rPr>
          <w:sz w:val="20"/>
          <w:szCs w:val="20"/>
        </w:rPr>
        <w:t>b)</w:t>
      </w:r>
      <w:r w:rsidR="00485AE0">
        <w:rPr>
          <w:sz w:val="20"/>
          <w:szCs w:val="20"/>
        </w:rPr>
        <w:t>add item to cart</w:t>
      </w:r>
    </w:p>
    <w:p w14:paraId="1A172234" w14:textId="2A1C95D2" w:rsidR="007D28CA" w:rsidRDefault="007D28CA" w:rsidP="007D28CA">
      <w:pPr>
        <w:rPr>
          <w:sz w:val="20"/>
          <w:szCs w:val="20"/>
        </w:rPr>
      </w:pPr>
      <w:r>
        <w:rPr>
          <w:sz w:val="20"/>
          <w:szCs w:val="20"/>
        </w:rPr>
        <w:t>c)</w:t>
      </w:r>
      <w:r w:rsidR="00485AE0">
        <w:rPr>
          <w:sz w:val="20"/>
          <w:szCs w:val="20"/>
        </w:rPr>
        <w:t>Repeat until the addition exceeds the available stock</w:t>
      </w:r>
    </w:p>
    <w:p w14:paraId="62A457D9" w14:textId="1777BC3E" w:rsidR="00485AE0" w:rsidRDefault="00485AE0" w:rsidP="007D28CA">
      <w:pPr>
        <w:rPr>
          <w:sz w:val="20"/>
          <w:szCs w:val="20"/>
        </w:rPr>
      </w:pPr>
      <w:r>
        <w:rPr>
          <w:sz w:val="20"/>
          <w:szCs w:val="20"/>
        </w:rPr>
        <w:t>d)Shows cart count error</w:t>
      </w:r>
    </w:p>
    <w:p w14:paraId="2C0B7F62" w14:textId="6B9949C2" w:rsidR="00485AE0" w:rsidRDefault="00485AE0" w:rsidP="007D28CA">
      <w:pPr>
        <w:rPr>
          <w:sz w:val="20"/>
          <w:szCs w:val="20"/>
        </w:rPr>
      </w:pPr>
      <w:r>
        <w:rPr>
          <w:sz w:val="20"/>
          <w:szCs w:val="20"/>
        </w:rPr>
        <w:t>Fix(options):- Check for the error ‘</w:t>
      </w:r>
      <w:r w:rsidRPr="00485AE0">
        <w:rPr>
          <w:b/>
          <w:bCs/>
          <w:sz w:val="20"/>
          <w:szCs w:val="20"/>
        </w:rPr>
        <w:t>Unable to add this item. Check stock and try again.</w:t>
      </w:r>
      <w:r>
        <w:rPr>
          <w:b/>
          <w:bCs/>
          <w:sz w:val="20"/>
          <w:szCs w:val="20"/>
        </w:rPr>
        <w:t xml:space="preserve">’ </w:t>
      </w:r>
      <w:r w:rsidRPr="00D75061">
        <w:rPr>
          <w:sz w:val="20"/>
          <w:szCs w:val="20"/>
        </w:rPr>
        <w:t>Before checking the badge</w:t>
      </w:r>
      <w:r w:rsidR="00D75061">
        <w:rPr>
          <w:sz w:val="20"/>
          <w:szCs w:val="20"/>
        </w:rPr>
        <w:t>.</w:t>
      </w:r>
    </w:p>
    <w:p w14:paraId="58B27F9A" w14:textId="77777777" w:rsidR="007D28CA" w:rsidRDefault="007D28CA"/>
    <w:p w14:paraId="71B33AED" w14:textId="457114C2" w:rsidR="00D47053" w:rsidRDefault="008850BF">
      <w:r w:rsidRPr="008850BF">
        <w:drawing>
          <wp:inline distT="0" distB="0" distL="0" distR="0" wp14:anchorId="572AD45D" wp14:editId="530C934C">
            <wp:extent cx="5731510" cy="2557780"/>
            <wp:effectExtent l="0" t="0" r="2540" b="0"/>
            <wp:docPr id="98724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7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CE9D" w14:textId="77777777" w:rsidR="008850BF" w:rsidRDefault="008850BF"/>
    <w:p w14:paraId="3EA3D692" w14:textId="10309636" w:rsidR="008850BF" w:rsidRDefault="008850BF">
      <w:r w:rsidRPr="008850BF">
        <w:lastRenderedPageBreak/>
        <w:drawing>
          <wp:inline distT="0" distB="0" distL="0" distR="0" wp14:anchorId="32FF5C6D" wp14:editId="4AC56DE7">
            <wp:extent cx="5731510" cy="2883535"/>
            <wp:effectExtent l="0" t="0" r="2540" b="0"/>
            <wp:docPr id="152900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1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E4D5" w14:textId="02E8769E" w:rsidR="008850BF" w:rsidRDefault="008850BF">
      <w:r w:rsidRPr="008850BF">
        <w:drawing>
          <wp:inline distT="0" distB="0" distL="0" distR="0" wp14:anchorId="2B1B4B77" wp14:editId="5BA4A0DB">
            <wp:extent cx="5731510" cy="3999865"/>
            <wp:effectExtent l="0" t="0" r="2540" b="635"/>
            <wp:docPr id="6357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73C" w14:textId="6DC6C770" w:rsidR="008850BF" w:rsidRDefault="008850BF">
      <w:r w:rsidRPr="008850BF">
        <w:lastRenderedPageBreak/>
        <w:drawing>
          <wp:inline distT="0" distB="0" distL="0" distR="0" wp14:anchorId="7DDDF7A3" wp14:editId="557D5D4C">
            <wp:extent cx="5731510" cy="2971165"/>
            <wp:effectExtent l="0" t="0" r="2540" b="635"/>
            <wp:docPr id="15496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0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98"/>
    <w:rsid w:val="00132B84"/>
    <w:rsid w:val="003211FD"/>
    <w:rsid w:val="00324EF1"/>
    <w:rsid w:val="00394E33"/>
    <w:rsid w:val="00485AE0"/>
    <w:rsid w:val="004C35FF"/>
    <w:rsid w:val="007D28CA"/>
    <w:rsid w:val="008850BF"/>
    <w:rsid w:val="00B72D34"/>
    <w:rsid w:val="00D171CC"/>
    <w:rsid w:val="00D47053"/>
    <w:rsid w:val="00D75061"/>
    <w:rsid w:val="00DA71F8"/>
    <w:rsid w:val="00E80C98"/>
    <w:rsid w:val="00F60025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B755"/>
  <w15:chartTrackingRefBased/>
  <w15:docId w15:val="{A274776D-4F90-4652-A634-F2CD5068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15</cp:revision>
  <dcterms:created xsi:type="dcterms:W3CDTF">2026-06-20T10:58:00Z</dcterms:created>
  <dcterms:modified xsi:type="dcterms:W3CDTF">2026-06-20T11:37:00Z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2026-06-20T11:19:33Z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9000d525-83d0-4e02-891e-d82d8c5680a8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