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FD7E" w14:textId="1D16F00A" w:rsidR="000B2373" w:rsidRDefault="000B2373" w:rsidP="000B2373">
      <w:pPr>
        <w:rPr>
          <w:b/>
          <w:bCs/>
        </w:rPr>
      </w:pPr>
      <w:r w:rsidRPr="000B2373">
        <w:rPr>
          <w:b/>
          <w:bCs/>
        </w:rPr>
        <w:t xml:space="preserve">Playwright Automation Framework – </w:t>
      </w:r>
      <w:r w:rsidR="00F04E17">
        <w:rPr>
          <w:b/>
          <w:bCs/>
        </w:rPr>
        <w:t>Shoppers Stop</w:t>
      </w:r>
      <w:r w:rsidRPr="000B2373">
        <w:rPr>
          <w:b/>
          <w:bCs/>
        </w:rPr>
        <w:t xml:space="preserve"> Test Report</w:t>
      </w:r>
    </w:p>
    <w:p w14:paraId="435D9FB9" w14:textId="77777777" w:rsidR="006713A4" w:rsidRPr="000B2373" w:rsidRDefault="006713A4" w:rsidP="000B2373">
      <w:pPr>
        <w:rPr>
          <w:b/>
          <w:bCs/>
        </w:rPr>
      </w:pPr>
    </w:p>
    <w:p w14:paraId="49588C7C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1. Project Title</w:t>
      </w:r>
    </w:p>
    <w:p w14:paraId="65125659" w14:textId="0A35EF1D" w:rsidR="000B2373" w:rsidRPr="000B2373" w:rsidRDefault="000B2373" w:rsidP="000B2373">
      <w:r w:rsidRPr="000B2373">
        <w:t xml:space="preserve">UI Automation Testing Framework using Playwright – </w:t>
      </w:r>
      <w:r w:rsidR="00F04E17">
        <w:t>Shoppers Stop Search validation</w:t>
      </w:r>
    </w:p>
    <w:p w14:paraId="0B87845A" w14:textId="77777777" w:rsidR="000B2373" w:rsidRPr="000B2373" w:rsidRDefault="00000000" w:rsidP="000B2373">
      <w:r>
        <w:pict w14:anchorId="0BFA56EC">
          <v:rect id="_x0000_i1025" style="width:0;height:1.5pt" o:hralign="center" o:hrstd="t" o:hr="t" fillcolor="#a0a0a0" stroked="f"/>
        </w:pict>
      </w:r>
    </w:p>
    <w:p w14:paraId="68ED3960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2. Objective</w:t>
      </w:r>
    </w:p>
    <w:p w14:paraId="3918AE43" w14:textId="2E7A1D4E" w:rsidR="00F04E17" w:rsidRPr="000B2373" w:rsidRDefault="000B2373" w:rsidP="000B2373">
      <w:r w:rsidRPr="000B2373">
        <w:t xml:space="preserve">The objective of this project is to design and implement a scalable UI automation framework using Playwright and TypeScript to validate </w:t>
      </w:r>
      <w:r w:rsidR="00F04E17">
        <w:t>search</w:t>
      </w:r>
      <w:r w:rsidRPr="000B2373">
        <w:t xml:space="preserve"> functionality for a </w:t>
      </w:r>
      <w:r w:rsidR="00F04E17">
        <w:t>Shoppers Stop website.</w:t>
      </w:r>
    </w:p>
    <w:p w14:paraId="33CF63B7" w14:textId="77777777" w:rsidR="00F04E17" w:rsidRDefault="000B2373" w:rsidP="000B2373">
      <w:r w:rsidRPr="000B2373">
        <w:t>Target Website:</w:t>
      </w:r>
    </w:p>
    <w:p w14:paraId="57B1ACE2" w14:textId="59B32C0C" w:rsidR="000B2373" w:rsidRPr="000B2373" w:rsidRDefault="000B2373" w:rsidP="000B2373">
      <w:r w:rsidRPr="000B2373">
        <w:br/>
      </w:r>
      <w:hyperlink r:id="rId7" w:history="1">
        <w:r w:rsidR="00F04E17" w:rsidRPr="00F04E17">
          <w:rPr>
            <w:rStyle w:val="Hyperlink"/>
          </w:rPr>
          <w:t>https://www.shoppersstop.com/home</w:t>
        </w:r>
      </w:hyperlink>
    </w:p>
    <w:p w14:paraId="56423FB4" w14:textId="77777777" w:rsidR="000B2373" w:rsidRPr="000B2373" w:rsidRDefault="00000000" w:rsidP="000B2373">
      <w:r>
        <w:pict w14:anchorId="1DE552CF">
          <v:rect id="_x0000_i1026" style="width:0;height:1.5pt" o:hralign="center" o:hrstd="t" o:hr="t" fillcolor="#a0a0a0" stroked="f"/>
        </w:pict>
      </w:r>
    </w:p>
    <w:p w14:paraId="4692C1EB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3. User Story</w:t>
      </w:r>
    </w:p>
    <w:p w14:paraId="072632EF" w14:textId="12F72E9F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 xml:space="preserve">User Story 1 – </w:t>
      </w:r>
      <w:r w:rsidR="00F04E17">
        <w:rPr>
          <w:b/>
          <w:bCs/>
        </w:rPr>
        <w:t>Existing product</w:t>
      </w:r>
    </w:p>
    <w:p w14:paraId="3842B540" w14:textId="677D4A30" w:rsidR="000B2373" w:rsidRPr="000B2373" w:rsidRDefault="00F04E17" w:rsidP="00F04E17">
      <w:pPr>
        <w:ind w:left="720"/>
      </w:pPr>
      <w:r>
        <w:t>The website should return search results for an existing product and appropriate results with count is to be displayed.</w:t>
      </w:r>
    </w:p>
    <w:p w14:paraId="72302FFD" w14:textId="77777777" w:rsidR="000B2373" w:rsidRPr="000B2373" w:rsidRDefault="00000000" w:rsidP="000B2373">
      <w:r>
        <w:pict w14:anchorId="01A69616">
          <v:rect id="_x0000_i1027" style="width:0;height:1.5pt" o:hralign="center" o:hrstd="t" o:hr="t" fillcolor="#a0a0a0" stroked="f"/>
        </w:pict>
      </w:r>
    </w:p>
    <w:p w14:paraId="3DADF1A6" w14:textId="3DD77C21" w:rsidR="000B2373" w:rsidRDefault="000B2373" w:rsidP="000B2373">
      <w:pPr>
        <w:rPr>
          <w:b/>
          <w:bCs/>
        </w:rPr>
      </w:pPr>
      <w:r w:rsidRPr="000B2373">
        <w:rPr>
          <w:b/>
          <w:bCs/>
        </w:rPr>
        <w:t xml:space="preserve">User Story 2 – </w:t>
      </w:r>
      <w:r w:rsidR="00F04E17">
        <w:rPr>
          <w:b/>
          <w:bCs/>
        </w:rPr>
        <w:t>Non-existing product</w:t>
      </w:r>
    </w:p>
    <w:p w14:paraId="759D2EBC" w14:textId="0EC1E086" w:rsidR="00F04E17" w:rsidRPr="000B2373" w:rsidRDefault="00F04E17" w:rsidP="00F04E17">
      <w:pPr>
        <w:ind w:left="720"/>
      </w:pPr>
      <w:r>
        <w:t xml:space="preserve">The website should return search results for a </w:t>
      </w:r>
      <w:r>
        <w:t>non-</w:t>
      </w:r>
      <w:r>
        <w:t>existing product and appropriate results with count is to be displayed.</w:t>
      </w:r>
    </w:p>
    <w:p w14:paraId="1CC6923C" w14:textId="77777777" w:rsidR="000B2373" w:rsidRPr="000B2373" w:rsidRDefault="00000000" w:rsidP="000B2373">
      <w:r>
        <w:pict w14:anchorId="015B0165">
          <v:rect id="_x0000_i1050" style="width:0;height:1.5pt" o:hralign="center" o:hrstd="t" o:hr="t" fillcolor="#a0a0a0" stroked="f"/>
        </w:pict>
      </w:r>
    </w:p>
    <w:p w14:paraId="08E4D786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4. Environment &amp; Setup</w:t>
      </w:r>
    </w:p>
    <w:p w14:paraId="40D1448A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84"/>
      </w:tblGrid>
      <w:tr w:rsidR="000B2373" w:rsidRPr="000B2373" w14:paraId="7A0C0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F2C50" w14:textId="77777777" w:rsidR="000B2373" w:rsidRPr="000B2373" w:rsidRDefault="000B2373" w:rsidP="000B2373">
            <w:pPr>
              <w:rPr>
                <w:b/>
                <w:bCs/>
              </w:rPr>
            </w:pPr>
            <w:r w:rsidRPr="000B23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93CC29" w14:textId="77777777" w:rsidR="000B2373" w:rsidRPr="000B2373" w:rsidRDefault="000B2373" w:rsidP="000B2373">
            <w:pPr>
              <w:rPr>
                <w:b/>
                <w:bCs/>
              </w:rPr>
            </w:pPr>
            <w:r w:rsidRPr="000B2373">
              <w:rPr>
                <w:b/>
                <w:bCs/>
              </w:rPr>
              <w:t>Version</w:t>
            </w:r>
          </w:p>
        </w:tc>
      </w:tr>
      <w:tr w:rsidR="000B2373" w:rsidRPr="000B2373" w14:paraId="2AC3C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BD2B" w14:textId="77777777" w:rsidR="000B2373" w:rsidRPr="000B2373" w:rsidRDefault="000B2373" w:rsidP="000B2373">
            <w:r w:rsidRPr="000B2373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7EA2131A" w14:textId="77777777" w:rsidR="000B2373" w:rsidRPr="000B2373" w:rsidRDefault="000B2373" w:rsidP="000B2373">
            <w:r w:rsidRPr="000B2373">
              <w:t>Latest</w:t>
            </w:r>
          </w:p>
        </w:tc>
      </w:tr>
      <w:tr w:rsidR="000B2373" w:rsidRPr="000B2373" w14:paraId="0AE6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C8E1" w14:textId="77777777" w:rsidR="000B2373" w:rsidRPr="000B2373" w:rsidRDefault="000B2373" w:rsidP="000B2373">
            <w:r w:rsidRPr="000B2373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08434B6" w14:textId="77777777" w:rsidR="000B2373" w:rsidRPr="000B2373" w:rsidRDefault="000B2373" w:rsidP="000B2373">
            <w:r w:rsidRPr="000B2373">
              <w:t>Latest</w:t>
            </w:r>
          </w:p>
        </w:tc>
      </w:tr>
      <w:tr w:rsidR="000B2373" w:rsidRPr="000B2373" w14:paraId="0D1B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232F" w14:textId="77777777" w:rsidR="000B2373" w:rsidRPr="000B2373" w:rsidRDefault="000B2373" w:rsidP="000B2373">
            <w:r w:rsidRPr="000B2373">
              <w:t>VS Code</w:t>
            </w:r>
          </w:p>
        </w:tc>
        <w:tc>
          <w:tcPr>
            <w:tcW w:w="0" w:type="auto"/>
            <w:vAlign w:val="center"/>
            <w:hideMark/>
          </w:tcPr>
          <w:p w14:paraId="54599E4F" w14:textId="77777777" w:rsidR="000B2373" w:rsidRPr="000B2373" w:rsidRDefault="000B2373" w:rsidP="000B2373">
            <w:r w:rsidRPr="000B2373">
              <w:t>Latest</w:t>
            </w:r>
          </w:p>
        </w:tc>
      </w:tr>
      <w:tr w:rsidR="000B2373" w:rsidRPr="000B2373" w14:paraId="4192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F619" w14:textId="77777777" w:rsidR="000B2373" w:rsidRPr="000B2373" w:rsidRDefault="000B2373" w:rsidP="000B2373">
            <w:r w:rsidRPr="000B2373">
              <w:lastRenderedPageBreak/>
              <w:t>Browser</w:t>
            </w:r>
          </w:p>
        </w:tc>
        <w:tc>
          <w:tcPr>
            <w:tcW w:w="0" w:type="auto"/>
            <w:vAlign w:val="center"/>
            <w:hideMark/>
          </w:tcPr>
          <w:p w14:paraId="61241DA8" w14:textId="77777777" w:rsidR="000B2373" w:rsidRPr="000B2373" w:rsidRDefault="000B2373" w:rsidP="000B2373">
            <w:r w:rsidRPr="000B2373">
              <w:t>Chromium</w:t>
            </w:r>
          </w:p>
        </w:tc>
      </w:tr>
    </w:tbl>
    <w:p w14:paraId="32A581A5" w14:textId="77777777" w:rsidR="000B2373" w:rsidRPr="000B2373" w:rsidRDefault="00000000" w:rsidP="000B2373">
      <w:r>
        <w:pict w14:anchorId="1B512109">
          <v:rect id="_x0000_i1030" style="width:0;height:1.5pt" o:hralign="center" o:hrstd="t" o:hr="t" fillcolor="#a0a0a0" stroked="f"/>
        </w:pict>
      </w:r>
    </w:p>
    <w:p w14:paraId="126B670B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5. Framework Design</w:t>
      </w:r>
    </w:p>
    <w:p w14:paraId="3D5CCB24" w14:textId="77777777" w:rsidR="000B2373" w:rsidRPr="000B2373" w:rsidRDefault="000B2373" w:rsidP="000B2373">
      <w:r w:rsidRPr="000B2373">
        <w:t>Framework Architecture:</w:t>
      </w:r>
    </w:p>
    <w:p w14:paraId="2BE9FC1F" w14:textId="77777777" w:rsidR="000B2373" w:rsidRPr="000B2373" w:rsidRDefault="000B2373" w:rsidP="000B2373">
      <w:r w:rsidRPr="000B2373">
        <w:t>Fixture Layer</w:t>
      </w:r>
      <w:r w:rsidRPr="000B2373">
        <w:br/>
        <w:t>↓</w:t>
      </w:r>
      <w:r w:rsidRPr="000B2373">
        <w:br/>
        <w:t>Flow Layer</w:t>
      </w:r>
      <w:r w:rsidRPr="000B2373">
        <w:br/>
        <w:t>↓</w:t>
      </w:r>
      <w:r w:rsidRPr="000B2373">
        <w:br/>
        <w:t>Page Layer</w:t>
      </w:r>
      <w:r w:rsidRPr="000B2373">
        <w:br/>
        <w:t>↓</w:t>
      </w:r>
      <w:r w:rsidRPr="000B2373">
        <w:br/>
        <w:t>Test Layer</w:t>
      </w:r>
    </w:p>
    <w:p w14:paraId="4A79F525" w14:textId="77777777" w:rsidR="000B2373" w:rsidRPr="000B2373" w:rsidRDefault="000B2373" w:rsidP="000B2373">
      <w:r w:rsidRPr="000B2373">
        <w:t>Description:</w:t>
      </w:r>
    </w:p>
    <w:p w14:paraId="43BE7C02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Fixtures</w:t>
      </w:r>
    </w:p>
    <w:p w14:paraId="7DA84452" w14:textId="77777777" w:rsidR="000B2373" w:rsidRPr="000B2373" w:rsidRDefault="000B2373" w:rsidP="000B2373">
      <w:r w:rsidRPr="000B2373">
        <w:t>Responsible for:</w:t>
      </w:r>
    </w:p>
    <w:p w14:paraId="3B51F7B3" w14:textId="77777777" w:rsidR="000B2373" w:rsidRPr="000B2373" w:rsidRDefault="000B2373" w:rsidP="000B2373">
      <w:pPr>
        <w:numPr>
          <w:ilvl w:val="0"/>
          <w:numId w:val="6"/>
        </w:numPr>
      </w:pPr>
      <w:r w:rsidRPr="000B2373">
        <w:t>Creating reusable test context</w:t>
      </w:r>
    </w:p>
    <w:p w14:paraId="529855E2" w14:textId="77777777" w:rsidR="000B2373" w:rsidRPr="000B2373" w:rsidRDefault="000B2373" w:rsidP="000B2373">
      <w:pPr>
        <w:numPr>
          <w:ilvl w:val="0"/>
          <w:numId w:val="6"/>
        </w:numPr>
      </w:pPr>
      <w:r w:rsidRPr="000B2373">
        <w:t>Injecting page objects</w:t>
      </w:r>
    </w:p>
    <w:p w14:paraId="3923A05C" w14:textId="4F2285A6" w:rsidR="000B2373" w:rsidRPr="000B2373" w:rsidRDefault="000B2373" w:rsidP="000B2373">
      <w:r w:rsidRPr="000B2373">
        <w:t>File:</w:t>
      </w:r>
      <w:r w:rsidRPr="000B2373">
        <w:br/>
      </w:r>
      <w:r w:rsidR="00F04E17">
        <w:t>F</w:t>
      </w:r>
      <w:r w:rsidRPr="000B2373">
        <w:t>ixtures/</w:t>
      </w:r>
      <w:r w:rsidR="00F04E17">
        <w:t>test.ts</w:t>
      </w:r>
    </w:p>
    <w:p w14:paraId="26CBBA6C" w14:textId="77777777" w:rsidR="000B2373" w:rsidRPr="000B2373" w:rsidRDefault="00000000" w:rsidP="000B2373">
      <w:r>
        <w:pict w14:anchorId="126D2998">
          <v:rect id="_x0000_i1031" style="width:0;height:1.5pt" o:hralign="center" o:hrstd="t" o:hr="t" fillcolor="#a0a0a0" stroked="f"/>
        </w:pict>
      </w:r>
    </w:p>
    <w:p w14:paraId="70BB8245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Flow Layer</w:t>
      </w:r>
    </w:p>
    <w:p w14:paraId="64818461" w14:textId="77777777" w:rsidR="000B2373" w:rsidRPr="000B2373" w:rsidRDefault="000B2373" w:rsidP="000B2373">
      <w:r w:rsidRPr="000B2373">
        <w:t>Responsible for:</w:t>
      </w:r>
    </w:p>
    <w:p w14:paraId="57C06C0E" w14:textId="77777777" w:rsidR="000B2373" w:rsidRPr="000B2373" w:rsidRDefault="000B2373" w:rsidP="000B2373">
      <w:pPr>
        <w:numPr>
          <w:ilvl w:val="0"/>
          <w:numId w:val="7"/>
        </w:numPr>
      </w:pPr>
      <w:r w:rsidRPr="000B2373">
        <w:t>Business workflow implementation</w:t>
      </w:r>
    </w:p>
    <w:p w14:paraId="0BFE47BB" w14:textId="77777777" w:rsidR="000B2373" w:rsidRPr="000B2373" w:rsidRDefault="000B2373" w:rsidP="000B2373">
      <w:pPr>
        <w:numPr>
          <w:ilvl w:val="0"/>
          <w:numId w:val="7"/>
        </w:numPr>
      </w:pPr>
      <w:r w:rsidRPr="000B2373">
        <w:t>Combining page actions</w:t>
      </w:r>
    </w:p>
    <w:p w14:paraId="351280F7" w14:textId="185FC0AE" w:rsidR="000B2373" w:rsidRPr="000B2373" w:rsidRDefault="000B2373" w:rsidP="000B2373">
      <w:r w:rsidRPr="000B2373">
        <w:t>File:</w:t>
      </w:r>
      <w:r w:rsidRPr="000B2373">
        <w:br/>
      </w:r>
      <w:r w:rsidR="00F04E17">
        <w:t>F</w:t>
      </w:r>
      <w:r w:rsidRPr="000B2373">
        <w:t>low</w:t>
      </w:r>
      <w:r w:rsidR="00F04E17">
        <w:t>s</w:t>
      </w:r>
      <w:r w:rsidRPr="000B2373">
        <w:t>/</w:t>
      </w:r>
      <w:r w:rsidR="00F04E17">
        <w:t>ShopFlow</w:t>
      </w:r>
      <w:r w:rsidRPr="000B2373">
        <w:t>.ts</w:t>
      </w:r>
    </w:p>
    <w:p w14:paraId="21EA47C4" w14:textId="77777777" w:rsidR="000B2373" w:rsidRPr="000B2373" w:rsidRDefault="000B2373" w:rsidP="000B2373">
      <w:r w:rsidRPr="000B2373">
        <w:t>Methods:</w:t>
      </w:r>
    </w:p>
    <w:p w14:paraId="33D00159" w14:textId="3A7FD11A" w:rsidR="000B2373" w:rsidRPr="000B2373" w:rsidRDefault="00F04E17" w:rsidP="000B2373">
      <w:pPr>
        <w:numPr>
          <w:ilvl w:val="0"/>
          <w:numId w:val="8"/>
        </w:numPr>
      </w:pPr>
      <w:r>
        <w:t>searchPositiveProduct</w:t>
      </w:r>
      <w:r w:rsidR="000B2373" w:rsidRPr="000B2373">
        <w:t>()</w:t>
      </w:r>
    </w:p>
    <w:p w14:paraId="4DD07053" w14:textId="620D1EBA" w:rsidR="000B2373" w:rsidRPr="000B2373" w:rsidRDefault="00F04E17" w:rsidP="000B2373">
      <w:pPr>
        <w:numPr>
          <w:ilvl w:val="0"/>
          <w:numId w:val="8"/>
        </w:numPr>
      </w:pPr>
      <w:r>
        <w:t>searchNegativeProduct</w:t>
      </w:r>
      <w:r w:rsidR="000B2373" w:rsidRPr="000B2373">
        <w:t>()</w:t>
      </w:r>
    </w:p>
    <w:p w14:paraId="3EBBA084" w14:textId="77777777" w:rsidR="000B2373" w:rsidRPr="000B2373" w:rsidRDefault="00000000" w:rsidP="000B2373">
      <w:r>
        <w:pict w14:anchorId="00E16A9A">
          <v:rect id="_x0000_i1054" style="width:0;height:1.5pt" o:hralign="center" o:hrstd="t" o:hr="t" fillcolor="#a0a0a0" stroked="f"/>
        </w:pict>
      </w:r>
    </w:p>
    <w:p w14:paraId="3F09BF65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lastRenderedPageBreak/>
        <w:t>Page Layer</w:t>
      </w:r>
    </w:p>
    <w:p w14:paraId="74005E8E" w14:textId="77777777" w:rsidR="000B2373" w:rsidRPr="000B2373" w:rsidRDefault="000B2373" w:rsidP="000B2373">
      <w:r w:rsidRPr="000B2373">
        <w:t>Responsible for:</w:t>
      </w:r>
    </w:p>
    <w:p w14:paraId="4D3857C2" w14:textId="77777777" w:rsidR="000B2373" w:rsidRPr="000B2373" w:rsidRDefault="000B2373" w:rsidP="000B2373">
      <w:pPr>
        <w:numPr>
          <w:ilvl w:val="0"/>
          <w:numId w:val="9"/>
        </w:numPr>
      </w:pPr>
      <w:r w:rsidRPr="000B2373">
        <w:t>Encapsulating locators</w:t>
      </w:r>
    </w:p>
    <w:p w14:paraId="058B9628" w14:textId="77777777" w:rsidR="000B2373" w:rsidRPr="000B2373" w:rsidRDefault="000B2373" w:rsidP="000B2373">
      <w:pPr>
        <w:numPr>
          <w:ilvl w:val="0"/>
          <w:numId w:val="9"/>
        </w:numPr>
      </w:pPr>
      <w:r w:rsidRPr="000B2373">
        <w:t>Maintaining UI interactions</w:t>
      </w:r>
    </w:p>
    <w:p w14:paraId="570C267D" w14:textId="35E6CBA4" w:rsidR="000B2373" w:rsidRPr="000B2373" w:rsidRDefault="000B2373" w:rsidP="000B2373">
      <w:r w:rsidRPr="000B2373">
        <w:t>Files:</w:t>
      </w:r>
      <w:r w:rsidRPr="000B2373">
        <w:br/>
        <w:t>pages/</w:t>
      </w:r>
      <w:r w:rsidR="00F04E17">
        <w:t>Home</w:t>
      </w:r>
      <w:r w:rsidRPr="000B2373">
        <w:t>Page.ts</w:t>
      </w:r>
      <w:r w:rsidRPr="000B2373">
        <w:br/>
        <w:t>pages/ResultPage.ts</w:t>
      </w:r>
    </w:p>
    <w:p w14:paraId="082D7ED4" w14:textId="77777777" w:rsidR="000B2373" w:rsidRPr="000B2373" w:rsidRDefault="00000000" w:rsidP="000B2373">
      <w:r>
        <w:pict w14:anchorId="62C33E84">
          <v:rect id="_x0000_i1033" style="width:0;height:1.5pt" o:hralign="center" o:hrstd="t" o:hr="t" fillcolor="#a0a0a0" stroked="f"/>
        </w:pict>
      </w:r>
    </w:p>
    <w:p w14:paraId="54673054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Test Layer</w:t>
      </w:r>
    </w:p>
    <w:p w14:paraId="15B5F1E4" w14:textId="77777777" w:rsidR="000B2373" w:rsidRPr="000B2373" w:rsidRDefault="000B2373" w:rsidP="000B2373">
      <w:r w:rsidRPr="000B2373">
        <w:t>Responsible for:</w:t>
      </w:r>
    </w:p>
    <w:p w14:paraId="000D7679" w14:textId="77777777" w:rsidR="000B2373" w:rsidRPr="000B2373" w:rsidRDefault="000B2373" w:rsidP="000B2373">
      <w:pPr>
        <w:numPr>
          <w:ilvl w:val="0"/>
          <w:numId w:val="10"/>
        </w:numPr>
      </w:pPr>
      <w:r w:rsidRPr="000B2373">
        <w:t>Test orchestration</w:t>
      </w:r>
    </w:p>
    <w:p w14:paraId="1F86ADBE" w14:textId="77777777" w:rsidR="000B2373" w:rsidRPr="000B2373" w:rsidRDefault="000B2373" w:rsidP="000B2373">
      <w:pPr>
        <w:numPr>
          <w:ilvl w:val="0"/>
          <w:numId w:val="10"/>
        </w:numPr>
      </w:pPr>
      <w:r w:rsidRPr="000B2373">
        <w:t>Assertions</w:t>
      </w:r>
    </w:p>
    <w:p w14:paraId="0CC404D4" w14:textId="3B762E35" w:rsidR="000B2373" w:rsidRPr="000B2373" w:rsidRDefault="000B2373" w:rsidP="000B2373">
      <w:r w:rsidRPr="000B2373">
        <w:t>File:</w:t>
      </w:r>
      <w:r w:rsidRPr="000B2373">
        <w:br/>
        <w:t>tests/</w:t>
      </w:r>
      <w:r w:rsidR="00F04E17">
        <w:t>search</w:t>
      </w:r>
      <w:r w:rsidRPr="000B2373">
        <w:t>.spec.ts</w:t>
      </w:r>
    </w:p>
    <w:p w14:paraId="56F9FFF9" w14:textId="77777777" w:rsidR="000B2373" w:rsidRPr="000B2373" w:rsidRDefault="00000000" w:rsidP="000B2373">
      <w:r>
        <w:pict w14:anchorId="774248B9">
          <v:rect id="_x0000_i1034" style="width:0;height:1.5pt" o:hralign="center" o:hrstd="t" o:hr="t" fillcolor="#a0a0a0" stroked="f"/>
        </w:pict>
      </w:r>
    </w:p>
    <w:p w14:paraId="4FDDCDD2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6. Project Structure</w:t>
      </w:r>
    </w:p>
    <w:p w14:paraId="0C90E219" w14:textId="77777777" w:rsidR="00F04E17" w:rsidRDefault="00F04E17" w:rsidP="000B2373">
      <w:r w:rsidRPr="00F04E17">
        <w:drawing>
          <wp:inline distT="0" distB="0" distL="0" distR="0" wp14:anchorId="02AC955D" wp14:editId="6B251F7E">
            <wp:extent cx="2064532" cy="3823823"/>
            <wp:effectExtent l="0" t="0" r="0" b="5715"/>
            <wp:docPr id="17231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8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9716" cy="38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934" w14:textId="2D3E807F" w:rsidR="000B2373" w:rsidRPr="000B2373" w:rsidRDefault="00000000" w:rsidP="000B2373">
      <w:r>
        <w:lastRenderedPageBreak/>
        <w:pict w14:anchorId="44ECCB15">
          <v:rect id="_x0000_i1035" style="width:0;height:1.5pt" o:hralign="center" o:hrstd="t" o:hr="t" fillcolor="#a0a0a0" stroked="f"/>
        </w:pict>
      </w:r>
    </w:p>
    <w:p w14:paraId="0E51C05D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7. Scenarios Covered</w:t>
      </w:r>
    </w:p>
    <w:p w14:paraId="714D558C" w14:textId="36BC2DFA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 xml:space="preserve">Scenario 1 – </w:t>
      </w:r>
      <w:r w:rsidR="00F04E17">
        <w:rPr>
          <w:b/>
          <w:bCs/>
        </w:rPr>
        <w:t>Existing Product search</w:t>
      </w:r>
    </w:p>
    <w:p w14:paraId="3ED7CAAE" w14:textId="3A71936A" w:rsidR="000B2373" w:rsidRPr="000B2373" w:rsidRDefault="000B2373" w:rsidP="000B2373">
      <w:r w:rsidRPr="000B2373">
        <w:t>Input:</w:t>
      </w:r>
      <w:r w:rsidRPr="000B2373">
        <w:br/>
      </w:r>
      <w:r w:rsidR="00F04E17">
        <w:t>prod – ‘Jackets’</w:t>
      </w:r>
    </w:p>
    <w:p w14:paraId="7787418F" w14:textId="77777777" w:rsidR="000B2373" w:rsidRPr="000B2373" w:rsidRDefault="000B2373" w:rsidP="000B2373">
      <w:r w:rsidRPr="000B2373">
        <w:t>Expected:</w:t>
      </w:r>
    </w:p>
    <w:p w14:paraId="53A84A19" w14:textId="02622B9A" w:rsidR="000B2373" w:rsidRDefault="00F04E17" w:rsidP="000B2373">
      <w:pPr>
        <w:numPr>
          <w:ilvl w:val="0"/>
          <w:numId w:val="11"/>
        </w:numPr>
      </w:pPr>
      <w:r>
        <w:t>Types ‘Jackets’ in search bar</w:t>
      </w:r>
    </w:p>
    <w:p w14:paraId="324B6800" w14:textId="08244593" w:rsidR="00F04E17" w:rsidRDefault="00F04E17" w:rsidP="000B2373">
      <w:pPr>
        <w:numPr>
          <w:ilvl w:val="0"/>
          <w:numId w:val="11"/>
        </w:numPr>
      </w:pPr>
      <w:r>
        <w:t>Search results displayed</w:t>
      </w:r>
    </w:p>
    <w:p w14:paraId="4731CD1F" w14:textId="4233EF56" w:rsidR="00F04E17" w:rsidRPr="000B2373" w:rsidRDefault="00F04E17" w:rsidP="000B2373">
      <w:pPr>
        <w:numPr>
          <w:ilvl w:val="0"/>
          <w:numId w:val="11"/>
        </w:numPr>
      </w:pPr>
      <w:r>
        <w:t>Results count</w:t>
      </w:r>
    </w:p>
    <w:p w14:paraId="7A2F78AC" w14:textId="77777777" w:rsidR="000B2373" w:rsidRPr="000B2373" w:rsidRDefault="000B2373" w:rsidP="000B2373">
      <w:r w:rsidRPr="000B2373">
        <w:t>Status:</w:t>
      </w:r>
      <w:r w:rsidRPr="000B2373">
        <w:br/>
        <w:t>PASS</w:t>
      </w:r>
    </w:p>
    <w:p w14:paraId="0A35454A" w14:textId="77777777" w:rsidR="000B2373" w:rsidRPr="000B2373" w:rsidRDefault="00000000" w:rsidP="000B2373">
      <w:r>
        <w:pict w14:anchorId="4B37B16E">
          <v:rect id="_x0000_i1036" style="width:0;height:1.5pt" o:hralign="center" o:hrstd="t" o:hr="t" fillcolor="#a0a0a0" stroked="f"/>
        </w:pict>
      </w:r>
    </w:p>
    <w:p w14:paraId="38AFE374" w14:textId="56432A4C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 xml:space="preserve">Scenario 2 – </w:t>
      </w:r>
      <w:r w:rsidR="00F04E17">
        <w:rPr>
          <w:b/>
          <w:bCs/>
        </w:rPr>
        <w:t xml:space="preserve"> Non existing product search </w:t>
      </w:r>
    </w:p>
    <w:p w14:paraId="4EB59C20" w14:textId="688C78B6" w:rsidR="000B2373" w:rsidRPr="000B2373" w:rsidRDefault="000B2373" w:rsidP="000B2373">
      <w:r w:rsidRPr="000B2373">
        <w:t>Input:</w:t>
      </w:r>
      <w:r w:rsidRPr="000B2373">
        <w:br/>
      </w:r>
      <w:r w:rsidR="00F04E17">
        <w:t>prod – ‘atyy$^&amp;*’</w:t>
      </w:r>
    </w:p>
    <w:p w14:paraId="2833604D" w14:textId="77777777" w:rsidR="000B2373" w:rsidRPr="000B2373" w:rsidRDefault="000B2373" w:rsidP="000B2373">
      <w:r w:rsidRPr="000B2373">
        <w:t>Expected:</w:t>
      </w:r>
    </w:p>
    <w:p w14:paraId="56023A4B" w14:textId="711F75D1" w:rsidR="000B2373" w:rsidRPr="000B2373" w:rsidRDefault="00F04E17" w:rsidP="000B2373">
      <w:pPr>
        <w:numPr>
          <w:ilvl w:val="0"/>
          <w:numId w:val="12"/>
        </w:numPr>
      </w:pPr>
      <w:r>
        <w:t>Displays “No results found”</w:t>
      </w:r>
    </w:p>
    <w:p w14:paraId="2E8344A9" w14:textId="77777777" w:rsidR="000B2373" w:rsidRPr="000B2373" w:rsidRDefault="000B2373" w:rsidP="000B2373">
      <w:r w:rsidRPr="000B2373">
        <w:t>Status:</w:t>
      </w:r>
      <w:r w:rsidRPr="000B2373">
        <w:br/>
        <w:t>PASS</w:t>
      </w:r>
    </w:p>
    <w:p w14:paraId="2289C149" w14:textId="77777777" w:rsidR="000B2373" w:rsidRPr="000B2373" w:rsidRDefault="00000000" w:rsidP="000B2373">
      <w:r>
        <w:pict w14:anchorId="0BE3B81F">
          <v:rect id="_x0000_i1058" style="width:0;height:1.5pt" o:hralign="center" o:hrstd="t" o:hr="t" fillcolor="#a0a0a0" stroked="f"/>
        </w:pict>
      </w:r>
    </w:p>
    <w:p w14:paraId="19C8C3C5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8. Execution Steps</w:t>
      </w:r>
    </w:p>
    <w:p w14:paraId="460B2386" w14:textId="77777777" w:rsidR="000B2373" w:rsidRPr="000B2373" w:rsidRDefault="000B2373" w:rsidP="000B2373">
      <w:r w:rsidRPr="000B2373">
        <w:t>Install dependencies:</w:t>
      </w:r>
    </w:p>
    <w:p w14:paraId="345EA60B" w14:textId="77777777" w:rsidR="000B2373" w:rsidRPr="000B2373" w:rsidRDefault="000B2373" w:rsidP="000B2373">
      <w:r w:rsidRPr="000B2373">
        <w:t>npm install</w:t>
      </w:r>
    </w:p>
    <w:p w14:paraId="2E14D016" w14:textId="77777777" w:rsidR="000B2373" w:rsidRPr="000B2373" w:rsidRDefault="000B2373" w:rsidP="000B2373">
      <w:r w:rsidRPr="000B2373">
        <w:t>Install browsers:</w:t>
      </w:r>
    </w:p>
    <w:p w14:paraId="6F7F9888" w14:textId="77777777" w:rsidR="000B2373" w:rsidRPr="000B2373" w:rsidRDefault="000B2373" w:rsidP="000B2373">
      <w:r w:rsidRPr="000B2373">
        <w:t>npx playwright install</w:t>
      </w:r>
    </w:p>
    <w:p w14:paraId="0D0B909F" w14:textId="77777777" w:rsidR="000B2373" w:rsidRPr="000B2373" w:rsidRDefault="000B2373" w:rsidP="000B2373">
      <w:r w:rsidRPr="000B2373">
        <w:t>Execute tests:</w:t>
      </w:r>
    </w:p>
    <w:p w14:paraId="0FB7D6F1" w14:textId="1AEE96B3" w:rsidR="000B2373" w:rsidRPr="000B2373" w:rsidRDefault="000B2373" w:rsidP="000B2373">
      <w:r w:rsidRPr="000B2373">
        <w:t>npx playwright test website-tests/tests --headed</w:t>
      </w:r>
    </w:p>
    <w:p w14:paraId="1ABD915A" w14:textId="77777777" w:rsidR="000B2373" w:rsidRPr="000B2373" w:rsidRDefault="000B2373" w:rsidP="000B2373">
      <w:r w:rsidRPr="000B2373">
        <w:t>Open report:</w:t>
      </w:r>
    </w:p>
    <w:p w14:paraId="757DED34" w14:textId="77777777" w:rsidR="000B2373" w:rsidRPr="000B2373" w:rsidRDefault="000B2373" w:rsidP="000B2373">
      <w:r w:rsidRPr="000B2373">
        <w:t>npx playwright show-report</w:t>
      </w:r>
    </w:p>
    <w:p w14:paraId="7B01D6FA" w14:textId="77777777" w:rsidR="000B2373" w:rsidRPr="000B2373" w:rsidRDefault="00000000" w:rsidP="000B2373">
      <w:r>
        <w:lastRenderedPageBreak/>
        <w:pict w14:anchorId="3A1B30AA">
          <v:rect id="_x0000_i1039" style="width:0;height:1.5pt" o:hralign="center" o:hrstd="t" o:hr="t" fillcolor="#a0a0a0" stroked="f"/>
        </w:pict>
      </w:r>
    </w:p>
    <w:p w14:paraId="10A13507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9. Test Results</w:t>
      </w:r>
    </w:p>
    <w:p w14:paraId="137BF8EE" w14:textId="77777777" w:rsidR="000B2373" w:rsidRPr="000B2373" w:rsidRDefault="000B2373" w:rsidP="000B2373">
      <w:r w:rsidRPr="000B2373">
        <w:t>Execution Summary:</w:t>
      </w:r>
    </w:p>
    <w:p w14:paraId="16097C75" w14:textId="111441C0" w:rsidR="000B2373" w:rsidRPr="000B2373" w:rsidRDefault="000B2373" w:rsidP="000B2373">
      <w:r w:rsidRPr="000B2373">
        <w:t xml:space="preserve">Total Tests: </w:t>
      </w:r>
      <w:r w:rsidR="00F04E17">
        <w:t>2</w:t>
      </w:r>
    </w:p>
    <w:p w14:paraId="04F85E9D" w14:textId="7F5F0573" w:rsidR="000B2373" w:rsidRPr="000B2373" w:rsidRDefault="000B2373" w:rsidP="000B2373">
      <w:r w:rsidRPr="000B2373">
        <w:t xml:space="preserve">Passed: </w:t>
      </w:r>
      <w:r w:rsidR="00F04E17">
        <w:t>2</w:t>
      </w:r>
    </w:p>
    <w:p w14:paraId="475252CD" w14:textId="77777777" w:rsidR="000B2373" w:rsidRPr="000B2373" w:rsidRDefault="000B2373" w:rsidP="000B2373">
      <w:r w:rsidRPr="000B2373">
        <w:t>Failed: 0</w:t>
      </w:r>
    </w:p>
    <w:p w14:paraId="3C3F4AEE" w14:textId="77777777" w:rsidR="000B2373" w:rsidRPr="000B2373" w:rsidRDefault="000B2373" w:rsidP="000B2373">
      <w:r w:rsidRPr="000B2373">
        <w:t>Execution Mode:</w:t>
      </w:r>
      <w:r w:rsidRPr="000B2373">
        <w:br/>
        <w:t>Chromium Browser</w:t>
      </w:r>
    </w:p>
    <w:p w14:paraId="6A9B210D" w14:textId="77777777" w:rsidR="000B2373" w:rsidRPr="000B2373" w:rsidRDefault="00000000" w:rsidP="000B2373">
      <w:r>
        <w:pict w14:anchorId="4026B476">
          <v:rect id="_x0000_i1040" style="width:0;height:1.5pt" o:hralign="center" o:hrstd="t" o:hr="t" fillcolor="#a0a0a0" stroked="f"/>
        </w:pict>
      </w:r>
    </w:p>
    <w:p w14:paraId="5C4FDA1F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10. Evidence</w:t>
      </w:r>
    </w:p>
    <w:p w14:paraId="79D7D00B" w14:textId="77777777" w:rsidR="006713A4" w:rsidRDefault="006713A4" w:rsidP="000B2373">
      <w:r w:rsidRPr="006713A4">
        <w:drawing>
          <wp:inline distT="0" distB="0" distL="0" distR="0" wp14:anchorId="45CE730D" wp14:editId="3F2ACD77">
            <wp:extent cx="4711602" cy="2154308"/>
            <wp:effectExtent l="0" t="0" r="0" b="0"/>
            <wp:docPr id="168701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6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014" cy="215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DA1A" w14:textId="77777777" w:rsidR="006713A4" w:rsidRDefault="006713A4" w:rsidP="000B2373">
      <w:r w:rsidRPr="006713A4">
        <w:drawing>
          <wp:inline distT="0" distB="0" distL="0" distR="0" wp14:anchorId="13E91978" wp14:editId="434F2334">
            <wp:extent cx="2764302" cy="2582384"/>
            <wp:effectExtent l="0" t="0" r="0" b="8890"/>
            <wp:docPr id="13574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8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792" cy="258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E9A7" w14:textId="77777777" w:rsidR="006713A4" w:rsidRDefault="006713A4" w:rsidP="000B2373"/>
    <w:p w14:paraId="354F374E" w14:textId="77777777" w:rsidR="006713A4" w:rsidRDefault="006713A4" w:rsidP="000B2373"/>
    <w:p w14:paraId="7475617A" w14:textId="0173B69A" w:rsidR="006713A4" w:rsidRDefault="006713A4" w:rsidP="000B2373">
      <w:r w:rsidRPr="006713A4">
        <w:lastRenderedPageBreak/>
        <w:drawing>
          <wp:inline distT="0" distB="0" distL="0" distR="0" wp14:anchorId="4F30EAD1" wp14:editId="46E26A47">
            <wp:extent cx="5731510" cy="1217295"/>
            <wp:effectExtent l="0" t="0" r="2540" b="1905"/>
            <wp:docPr id="85407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5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D71B" w14:textId="42C7EDB4" w:rsidR="000B2373" w:rsidRPr="000B2373" w:rsidRDefault="00000000" w:rsidP="000B2373">
      <w:r>
        <w:pict w14:anchorId="27E5F061">
          <v:rect id="_x0000_i1041" style="width:0;height:1.5pt" o:hralign="center" o:hrstd="t" o:hr="t" fillcolor="#a0a0a0" stroked="f"/>
        </w:pict>
      </w:r>
    </w:p>
    <w:p w14:paraId="287FE3E0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11. Environment Configuration</w:t>
      </w:r>
    </w:p>
    <w:p w14:paraId="4D55E3A3" w14:textId="77777777" w:rsidR="000B2373" w:rsidRPr="000B2373" w:rsidRDefault="000B2373" w:rsidP="000B2373">
      <w:r w:rsidRPr="000B2373">
        <w:t>Playwright Configuration:</w:t>
      </w:r>
    </w:p>
    <w:p w14:paraId="730AD2B2" w14:textId="77777777" w:rsidR="000B2373" w:rsidRPr="000B2373" w:rsidRDefault="000B2373" w:rsidP="000B2373">
      <w:pPr>
        <w:numPr>
          <w:ilvl w:val="0"/>
          <w:numId w:val="14"/>
        </w:numPr>
      </w:pPr>
      <w:r w:rsidRPr="000B2373">
        <w:t>Browser: Chromium</w:t>
      </w:r>
    </w:p>
    <w:p w14:paraId="56CE80AE" w14:textId="77777777" w:rsidR="000B2373" w:rsidRPr="000B2373" w:rsidRDefault="000B2373" w:rsidP="000B2373">
      <w:pPr>
        <w:numPr>
          <w:ilvl w:val="0"/>
          <w:numId w:val="14"/>
        </w:numPr>
      </w:pPr>
      <w:r w:rsidRPr="000B2373">
        <w:t>Base URL Configured</w:t>
      </w:r>
    </w:p>
    <w:p w14:paraId="13D6DD77" w14:textId="77777777" w:rsidR="00B00AF0" w:rsidRDefault="00B00AF0" w:rsidP="000B2373"/>
    <w:p w14:paraId="18DDF54E" w14:textId="77777777" w:rsidR="00B00AF0" w:rsidRDefault="00B00AF0" w:rsidP="000B2373"/>
    <w:p w14:paraId="1B6BCA6F" w14:textId="3FE35C9E" w:rsidR="000B2373" w:rsidRPr="000B2373" w:rsidRDefault="00000000" w:rsidP="000B2373">
      <w:r>
        <w:pict w14:anchorId="3B438717">
          <v:rect id="_x0000_i1042" style="width:0;height:1.5pt" o:hralign="center" o:hrstd="t" o:hr="t" fillcolor="#a0a0a0" stroked="f"/>
        </w:pict>
      </w:r>
    </w:p>
    <w:p w14:paraId="1141C032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13. Limitations</w:t>
      </w:r>
    </w:p>
    <w:p w14:paraId="266D1164" w14:textId="77777777" w:rsidR="000B2373" w:rsidRPr="000B2373" w:rsidRDefault="000B2373" w:rsidP="000B2373">
      <w:pPr>
        <w:numPr>
          <w:ilvl w:val="0"/>
          <w:numId w:val="16"/>
        </w:numPr>
      </w:pPr>
      <w:r w:rsidRPr="000B2373">
        <w:t>Public site introduces flakiness</w:t>
      </w:r>
    </w:p>
    <w:p w14:paraId="4140EF50" w14:textId="77777777" w:rsidR="000B2373" w:rsidRPr="000B2373" w:rsidRDefault="00000000" w:rsidP="000B2373">
      <w:r>
        <w:pict w14:anchorId="5AA5D2FC">
          <v:rect id="_x0000_i1046" style="width:0;height:1.5pt" o:hralign="center" o:hrstd="t" o:hr="t" fillcolor="#a0a0a0" stroked="f"/>
        </w:pict>
      </w:r>
    </w:p>
    <w:p w14:paraId="73299C90" w14:textId="77777777" w:rsidR="000B2373" w:rsidRPr="000B2373" w:rsidRDefault="000B2373" w:rsidP="000B2373">
      <w:pPr>
        <w:rPr>
          <w:b/>
          <w:bCs/>
        </w:rPr>
      </w:pPr>
      <w:r w:rsidRPr="000B2373">
        <w:rPr>
          <w:b/>
          <w:bCs/>
        </w:rPr>
        <w:t>14. Conclusion</w:t>
      </w:r>
    </w:p>
    <w:p w14:paraId="1E682B9D" w14:textId="77777777" w:rsidR="000B2373" w:rsidRPr="000B2373" w:rsidRDefault="000B2373" w:rsidP="000B2373">
      <w:r w:rsidRPr="000B2373">
        <w:t>The Playwright automation framework was successfully implemented using Page Object Model, Flow Layer, and Fixtures.</w:t>
      </w:r>
    </w:p>
    <w:p w14:paraId="1D5DDDB6" w14:textId="77777777" w:rsidR="000B2373" w:rsidRPr="000B2373" w:rsidRDefault="000B2373" w:rsidP="000B2373">
      <w:r w:rsidRPr="000B2373">
        <w:t>The framework achieved:</w:t>
      </w:r>
    </w:p>
    <w:p w14:paraId="350F4105" w14:textId="77777777" w:rsidR="000B2373" w:rsidRPr="000B2373" w:rsidRDefault="000B2373" w:rsidP="000B2373">
      <w:pPr>
        <w:numPr>
          <w:ilvl w:val="0"/>
          <w:numId w:val="17"/>
        </w:numPr>
      </w:pPr>
      <w:r w:rsidRPr="000B2373">
        <w:t>Reusable architecture</w:t>
      </w:r>
    </w:p>
    <w:p w14:paraId="253E359C" w14:textId="77777777" w:rsidR="000B2373" w:rsidRPr="000B2373" w:rsidRDefault="000B2373" w:rsidP="000B2373">
      <w:pPr>
        <w:numPr>
          <w:ilvl w:val="0"/>
          <w:numId w:val="17"/>
        </w:numPr>
      </w:pPr>
      <w:r w:rsidRPr="000B2373">
        <w:t>Improved maintainability</w:t>
      </w:r>
    </w:p>
    <w:p w14:paraId="5E9B5E83" w14:textId="77777777" w:rsidR="000B2373" w:rsidRPr="000B2373" w:rsidRDefault="000B2373" w:rsidP="000B2373">
      <w:pPr>
        <w:numPr>
          <w:ilvl w:val="0"/>
          <w:numId w:val="17"/>
        </w:numPr>
      </w:pPr>
      <w:r w:rsidRPr="000B2373">
        <w:t>Reduced code duplication</w:t>
      </w:r>
    </w:p>
    <w:p w14:paraId="1C50BEB1" w14:textId="77777777" w:rsidR="000B2373" w:rsidRPr="000B2373" w:rsidRDefault="000B2373" w:rsidP="000B2373">
      <w:r w:rsidRPr="000B2373">
        <w:t>The implemented solution can be extended for regression, cross-browser testing, CI/CD integration, and scalable UI automation.</w:t>
      </w:r>
    </w:p>
    <w:p w14:paraId="24A64F50" w14:textId="77777777" w:rsidR="00351734" w:rsidRDefault="00351734"/>
    <w:sectPr w:rsidR="00351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45E56" w14:textId="77777777" w:rsidR="00E0765B" w:rsidRDefault="00E0765B" w:rsidP="00F04E17">
      <w:pPr>
        <w:spacing w:after="0" w:line="240" w:lineRule="auto"/>
      </w:pPr>
      <w:r>
        <w:separator/>
      </w:r>
    </w:p>
  </w:endnote>
  <w:endnote w:type="continuationSeparator" w:id="0">
    <w:p w14:paraId="65EC670E" w14:textId="77777777" w:rsidR="00E0765B" w:rsidRDefault="00E0765B" w:rsidP="00F0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A0EA" w14:textId="77777777" w:rsidR="00E0765B" w:rsidRDefault="00E0765B" w:rsidP="00F04E17">
      <w:pPr>
        <w:spacing w:after="0" w:line="240" w:lineRule="auto"/>
      </w:pPr>
      <w:r>
        <w:separator/>
      </w:r>
    </w:p>
  </w:footnote>
  <w:footnote w:type="continuationSeparator" w:id="0">
    <w:p w14:paraId="10BC613A" w14:textId="77777777" w:rsidR="00E0765B" w:rsidRDefault="00E0765B" w:rsidP="00F04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0D8"/>
    <w:multiLevelType w:val="multilevel"/>
    <w:tmpl w:val="FA6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2BFD"/>
    <w:multiLevelType w:val="multilevel"/>
    <w:tmpl w:val="63B0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3798"/>
    <w:multiLevelType w:val="multilevel"/>
    <w:tmpl w:val="0CE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1006"/>
    <w:multiLevelType w:val="multilevel"/>
    <w:tmpl w:val="E8A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31C"/>
    <w:multiLevelType w:val="multilevel"/>
    <w:tmpl w:val="5A3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7A9"/>
    <w:multiLevelType w:val="multilevel"/>
    <w:tmpl w:val="B75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9457A"/>
    <w:multiLevelType w:val="multilevel"/>
    <w:tmpl w:val="141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315CA"/>
    <w:multiLevelType w:val="multilevel"/>
    <w:tmpl w:val="5AC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252E7"/>
    <w:multiLevelType w:val="multilevel"/>
    <w:tmpl w:val="6AA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56415"/>
    <w:multiLevelType w:val="multilevel"/>
    <w:tmpl w:val="A05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63F60"/>
    <w:multiLevelType w:val="multilevel"/>
    <w:tmpl w:val="158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66239"/>
    <w:multiLevelType w:val="multilevel"/>
    <w:tmpl w:val="EC7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857B7"/>
    <w:multiLevelType w:val="multilevel"/>
    <w:tmpl w:val="9CB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4461B"/>
    <w:multiLevelType w:val="multilevel"/>
    <w:tmpl w:val="586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31ECB"/>
    <w:multiLevelType w:val="multilevel"/>
    <w:tmpl w:val="04B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25A7D"/>
    <w:multiLevelType w:val="multilevel"/>
    <w:tmpl w:val="4B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7434A"/>
    <w:multiLevelType w:val="multilevel"/>
    <w:tmpl w:val="66B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66369">
    <w:abstractNumId w:val="10"/>
  </w:num>
  <w:num w:numId="2" w16cid:durableId="431630462">
    <w:abstractNumId w:val="7"/>
  </w:num>
  <w:num w:numId="3" w16cid:durableId="2129616820">
    <w:abstractNumId w:val="11"/>
  </w:num>
  <w:num w:numId="4" w16cid:durableId="1796631206">
    <w:abstractNumId w:val="12"/>
  </w:num>
  <w:num w:numId="5" w16cid:durableId="1209613333">
    <w:abstractNumId w:val="5"/>
  </w:num>
  <w:num w:numId="6" w16cid:durableId="1379696240">
    <w:abstractNumId w:val="6"/>
  </w:num>
  <w:num w:numId="7" w16cid:durableId="860700886">
    <w:abstractNumId w:val="15"/>
  </w:num>
  <w:num w:numId="8" w16cid:durableId="1528057771">
    <w:abstractNumId w:val="0"/>
  </w:num>
  <w:num w:numId="9" w16cid:durableId="180356643">
    <w:abstractNumId w:val="9"/>
  </w:num>
  <w:num w:numId="10" w16cid:durableId="878249570">
    <w:abstractNumId w:val="8"/>
  </w:num>
  <w:num w:numId="11" w16cid:durableId="728000545">
    <w:abstractNumId w:val="3"/>
  </w:num>
  <w:num w:numId="12" w16cid:durableId="1346590879">
    <w:abstractNumId w:val="16"/>
  </w:num>
  <w:num w:numId="13" w16cid:durableId="1755275650">
    <w:abstractNumId w:val="1"/>
  </w:num>
  <w:num w:numId="14" w16cid:durableId="319651288">
    <w:abstractNumId w:val="2"/>
  </w:num>
  <w:num w:numId="15" w16cid:durableId="1704474972">
    <w:abstractNumId w:val="4"/>
  </w:num>
  <w:num w:numId="16" w16cid:durableId="461461184">
    <w:abstractNumId w:val="14"/>
  </w:num>
  <w:num w:numId="17" w16cid:durableId="13765881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73"/>
    <w:rsid w:val="000B2373"/>
    <w:rsid w:val="00351734"/>
    <w:rsid w:val="004B751A"/>
    <w:rsid w:val="00666B4E"/>
    <w:rsid w:val="006713A4"/>
    <w:rsid w:val="009720E7"/>
    <w:rsid w:val="00A8297A"/>
    <w:rsid w:val="00B00AF0"/>
    <w:rsid w:val="00E0765B"/>
    <w:rsid w:val="00F0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3FC5"/>
  <w15:chartTrackingRefBased/>
  <w15:docId w15:val="{6D6812AF-F319-49F1-BC06-313D6E07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E17"/>
  </w:style>
  <w:style w:type="paragraph" w:styleId="Heading1">
    <w:name w:val="heading 1"/>
    <w:basedOn w:val="Normal"/>
    <w:next w:val="Normal"/>
    <w:link w:val="Heading1Char"/>
    <w:uiPriority w:val="9"/>
    <w:qFormat/>
    <w:rsid w:val="000B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3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3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3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4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E17"/>
  </w:style>
  <w:style w:type="paragraph" w:styleId="Footer">
    <w:name w:val="footer"/>
    <w:basedOn w:val="Normal"/>
    <w:link w:val="FooterChar"/>
    <w:uiPriority w:val="99"/>
    <w:unhideWhenUsed/>
    <w:rsid w:val="00F04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hoppersstop.com/hom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Chandran(UST,IN)</dc:creator>
  <cp:keywords/>
  <dc:description/>
  <cp:lastModifiedBy>Chaithra Chandran(UST,IN)</cp:lastModifiedBy>
  <cp:revision>4</cp:revision>
  <dcterms:created xsi:type="dcterms:W3CDTF">2026-06-23T10:49:00Z</dcterms:created>
  <dcterms:modified xsi:type="dcterms:W3CDTF">2026-06-23T13:09:00Z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2026-06-23T10:49:53Z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1d3ed02f-9e32-4085-ac28-e843d649d7e5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