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CF84" w14:textId="77777777" w:rsidR="002D5BB3" w:rsidRPr="002D5BB3" w:rsidRDefault="002D5BB3" w:rsidP="006109C0">
      <w:pPr>
        <w:jc w:val="center"/>
      </w:pPr>
      <w:r w:rsidRPr="002D5BB3">
        <w:rPr>
          <w:b/>
          <w:bCs/>
        </w:rPr>
        <w:t>API Automation Assessment Report</w:t>
      </w:r>
    </w:p>
    <w:p w14:paraId="6049287D" w14:textId="77777777" w:rsidR="00661BE2" w:rsidRDefault="002D5BB3" w:rsidP="002D5BB3">
      <w:pPr>
        <w:rPr>
          <w:b/>
          <w:bCs/>
        </w:rPr>
      </w:pPr>
      <w:r w:rsidRPr="002D5BB3">
        <w:rPr>
          <w:b/>
          <w:bCs/>
        </w:rPr>
        <w:t>Project Name:</w:t>
      </w:r>
      <w:r w:rsidR="00661BE2">
        <w:rPr>
          <w:b/>
          <w:bCs/>
        </w:rPr>
        <w:t xml:space="preserve"> Api Testing</w:t>
      </w:r>
      <w:r w:rsidRPr="002D5BB3">
        <w:br/>
      </w:r>
      <w:r w:rsidRPr="002D5BB3">
        <w:rPr>
          <w:b/>
          <w:bCs/>
        </w:rPr>
        <w:t>Participant:   </w:t>
      </w:r>
      <w:r w:rsidR="00661BE2">
        <w:rPr>
          <w:b/>
          <w:bCs/>
        </w:rPr>
        <w:t>Tetali Hemanth Venkata Reddy</w:t>
      </w:r>
      <w:r w:rsidRPr="002D5BB3">
        <w:br/>
      </w:r>
      <w:r w:rsidRPr="002D5BB3">
        <w:rPr>
          <w:b/>
          <w:bCs/>
        </w:rPr>
        <w:t>Date:</w:t>
      </w:r>
      <w:r w:rsidR="00661BE2">
        <w:rPr>
          <w:b/>
          <w:bCs/>
        </w:rPr>
        <w:t xml:space="preserve"> 29-06-2026</w:t>
      </w:r>
    </w:p>
    <w:p w14:paraId="390B70CC" w14:textId="0B561FD0" w:rsidR="002D5BB3" w:rsidRPr="002D5BB3" w:rsidRDefault="00661BE2" w:rsidP="002D5BB3"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Repo </w:t>
      </w:r>
      <w:proofErr w:type="spellStart"/>
      <w:proofErr w:type="gram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5" w:history="1">
        <w:proofErr w:type="spellStart"/>
        <w:r w:rsidRPr="00661BE2">
          <w:rPr>
            <w:rStyle w:val="Hyperlink"/>
            <w:b/>
            <w:bCs/>
          </w:rPr>
          <w:t>ust</w:t>
        </w:r>
        <w:proofErr w:type="spellEnd"/>
        <w:r w:rsidRPr="00661BE2">
          <w:rPr>
            <w:rStyle w:val="Hyperlink"/>
            <w:b/>
            <w:bCs/>
          </w:rPr>
          <w:t>-</w:t>
        </w:r>
        <w:proofErr w:type="spellStart"/>
        <w:r w:rsidRPr="00661BE2">
          <w:rPr>
            <w:rStyle w:val="Hyperlink"/>
            <w:b/>
            <w:bCs/>
          </w:rPr>
          <w:t>sdet</w:t>
        </w:r>
        <w:proofErr w:type="spellEnd"/>
        <w:r w:rsidRPr="00661BE2">
          <w:rPr>
            <w:rStyle w:val="Hyperlink"/>
            <w:b/>
            <w:bCs/>
          </w:rPr>
          <w:t>-training/SDET: Repository for SDET training batch</w:t>
        </w:r>
      </w:hyperlink>
      <w:r w:rsidR="002D5BB3" w:rsidRPr="002D5BB3">
        <w:br/>
      </w:r>
      <w:r w:rsidR="002D5BB3" w:rsidRPr="002D5BB3">
        <w:rPr>
          <w:b/>
          <w:bCs/>
        </w:rPr>
        <w:t>Branch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name </w:t>
      </w:r>
      <w:r w:rsidR="002D5BB3" w:rsidRPr="002D5BB3">
        <w:rPr>
          <w:b/>
          <w:bCs/>
        </w:rPr>
        <w:t>:</w:t>
      </w:r>
      <w:proofErr w:type="gramEnd"/>
      <w:r>
        <w:rPr>
          <w:b/>
          <w:bCs/>
        </w:rPr>
        <w:t xml:space="preserve"> hemanth-qa-gate2</w:t>
      </w:r>
      <w:r w:rsidR="002D5BB3" w:rsidRPr="002D5BB3">
        <w:br/>
      </w:r>
      <w:r w:rsidR="002D5BB3" w:rsidRPr="002D5BB3">
        <w:rPr>
          <w:b/>
          <w:bCs/>
        </w:rPr>
        <w:t>Assessment:</w:t>
      </w:r>
      <w:r w:rsidR="002D5BB3" w:rsidRPr="002D5BB3">
        <w:t xml:space="preserve"> API Automation using Rest Assured</w:t>
      </w:r>
    </w:p>
    <w:p w14:paraId="06F31AFA" w14:textId="77777777" w:rsidR="002D5BB3" w:rsidRPr="002D5BB3" w:rsidRDefault="002D5BB3" w:rsidP="002D5BB3">
      <w:r w:rsidRPr="002D5BB3">
        <w:t> </w:t>
      </w:r>
    </w:p>
    <w:p w14:paraId="375EACA2" w14:textId="77777777" w:rsidR="002D5BB3" w:rsidRPr="002D5BB3" w:rsidRDefault="002D5BB3" w:rsidP="002D5BB3">
      <w:r w:rsidRPr="002D5BB3">
        <w:rPr>
          <w:b/>
          <w:bCs/>
        </w:rPr>
        <w:t>1. Objective &amp; User Story</w:t>
      </w:r>
    </w:p>
    <w:p w14:paraId="46118517" w14:textId="77777777" w:rsidR="002D5BB3" w:rsidRPr="002D5BB3" w:rsidRDefault="002D5BB3" w:rsidP="002D5BB3">
      <w:r w:rsidRPr="002D5BB3">
        <w:rPr>
          <w:b/>
          <w:bCs/>
        </w:rPr>
        <w:t>Objective</w:t>
      </w:r>
    </w:p>
    <w:p w14:paraId="1B9CD791" w14:textId="714AED17" w:rsidR="006109C0" w:rsidRPr="006109C0" w:rsidRDefault="006109C0" w:rsidP="002D5BB3">
      <w:r w:rsidRPr="006109C0">
        <w:t>Develop an automated API test using Rest Assured to create a new post through the JSON Placeholder API and validate that the API returns the expected response with the correct status code and response body.</w:t>
      </w:r>
    </w:p>
    <w:p w14:paraId="75D6A2AE" w14:textId="77777777" w:rsidR="006109C0" w:rsidRDefault="006109C0" w:rsidP="002D5BB3">
      <w:pPr>
        <w:rPr>
          <w:b/>
          <w:bCs/>
        </w:rPr>
      </w:pPr>
    </w:p>
    <w:p w14:paraId="497770F8" w14:textId="6B069031" w:rsidR="002D5BB3" w:rsidRPr="002D5BB3" w:rsidRDefault="002D5BB3" w:rsidP="002D5BB3">
      <w:r w:rsidRPr="002D5BB3">
        <w:rPr>
          <w:b/>
          <w:bCs/>
        </w:rPr>
        <w:t>User Story</w:t>
      </w:r>
    </w:p>
    <w:p w14:paraId="498DE56D" w14:textId="2B174E20" w:rsidR="002D5BB3" w:rsidRPr="006109C0" w:rsidRDefault="006109C0" w:rsidP="002D5BB3">
      <w:r w:rsidRPr="006109C0">
        <w:t>As a QA Engineer, I want to create a new post using the JSON Placeholder API and verify that the response contains the expected data, so that I can ensure the POST endpoint is functioning correctly and returns the appropriate response upon successful resource creation.</w:t>
      </w:r>
      <w:r w:rsidR="002D5BB3" w:rsidRPr="006109C0">
        <w:t> </w:t>
      </w:r>
    </w:p>
    <w:p w14:paraId="63A75558" w14:textId="77777777" w:rsidR="002D5BB3" w:rsidRPr="002D5BB3" w:rsidRDefault="002D5BB3" w:rsidP="002D5BB3">
      <w:r w:rsidRPr="002D5BB3">
        <w:rPr>
          <w:b/>
          <w:bCs/>
        </w:rPr>
        <w:t>2. Flow Under Test</w:t>
      </w:r>
    </w:p>
    <w:p w14:paraId="34703E94" w14:textId="77777777" w:rsidR="006109C0" w:rsidRDefault="002D5BB3" w:rsidP="006109C0">
      <w:pPr>
        <w:rPr>
          <w:b/>
          <w:bCs/>
        </w:rPr>
      </w:pPr>
      <w:proofErr w:type="gramStart"/>
      <w:r w:rsidRPr="002D5BB3">
        <w:rPr>
          <w:b/>
          <w:bCs/>
        </w:rPr>
        <w:t xml:space="preserve">Scenario </w:t>
      </w:r>
      <w:r w:rsidR="006109C0">
        <w:rPr>
          <w:b/>
          <w:bCs/>
        </w:rPr>
        <w:t>:</w:t>
      </w:r>
      <w:proofErr w:type="gramEnd"/>
    </w:p>
    <w:p w14:paraId="5C927204" w14:textId="7A2394F2" w:rsidR="002D5BB3" w:rsidRPr="002D5BB3" w:rsidRDefault="006109C0" w:rsidP="006109C0">
      <w:pPr>
        <w:pStyle w:val="ListParagraph"/>
        <w:numPr>
          <w:ilvl w:val="0"/>
          <w:numId w:val="7"/>
        </w:numPr>
      </w:pPr>
      <w:r w:rsidRPr="006109C0">
        <w:t>Create a new post and verify the API response.</w:t>
      </w:r>
    </w:p>
    <w:p w14:paraId="792CF664" w14:textId="77777777" w:rsidR="002D5BB3" w:rsidRPr="002D5BB3" w:rsidRDefault="002D5BB3" w:rsidP="002D5BB3">
      <w:r w:rsidRPr="002D5BB3">
        <w:rPr>
          <w:b/>
          <w:bCs/>
        </w:rPr>
        <w:t>3. Environment &amp; Setup</w:t>
      </w:r>
    </w:p>
    <w:p w14:paraId="4CF54C98" w14:textId="77777777" w:rsidR="002D5BB3" w:rsidRPr="002D5BB3" w:rsidRDefault="002D5BB3" w:rsidP="002D5BB3">
      <w:r w:rsidRPr="002D5BB3">
        <w:rPr>
          <w:b/>
          <w:bCs/>
        </w:rPr>
        <w:t>Application Details</w:t>
      </w:r>
    </w:p>
    <w:p w14:paraId="79883D34" w14:textId="77777777" w:rsidR="002D5BB3" w:rsidRPr="002D5BB3" w:rsidRDefault="002D5BB3" w:rsidP="002D5BB3">
      <w:r w:rsidRPr="002D5BB3">
        <w:rPr>
          <w:b/>
          <w:bCs/>
        </w:rPr>
        <w:t>Item - Value</w:t>
      </w:r>
    </w:p>
    <w:p w14:paraId="7AA0F9DC" w14:textId="77777777" w:rsidR="002D5BB3" w:rsidRPr="002D5BB3" w:rsidRDefault="002D5BB3" w:rsidP="002D5BB3">
      <w:r w:rsidRPr="002D5BB3">
        <w:t xml:space="preserve">Application URL - Configured </w:t>
      </w:r>
      <w:proofErr w:type="gramStart"/>
      <w:r w:rsidRPr="002D5BB3">
        <w:t>through .env</w:t>
      </w:r>
      <w:proofErr w:type="gramEnd"/>
    </w:p>
    <w:p w14:paraId="0C9E6470" w14:textId="77777777" w:rsidR="002D5BB3" w:rsidRPr="002D5BB3" w:rsidRDefault="002D5BB3" w:rsidP="002D5BB3">
      <w:r w:rsidRPr="002D5BB3">
        <w:t>Framework - Rest Assured</w:t>
      </w:r>
    </w:p>
    <w:p w14:paraId="337FC560" w14:textId="77777777" w:rsidR="002D5BB3" w:rsidRPr="002D5BB3" w:rsidRDefault="002D5BB3" w:rsidP="002D5BB3">
      <w:r w:rsidRPr="002D5BB3">
        <w:t>Language - Java 22</w:t>
      </w:r>
    </w:p>
    <w:p w14:paraId="47C3BF8D" w14:textId="77777777" w:rsidR="002D5BB3" w:rsidRPr="002D5BB3" w:rsidRDefault="002D5BB3" w:rsidP="002D5BB3">
      <w:r w:rsidRPr="002D5BB3">
        <w:t>Build Tool - Maven</w:t>
      </w:r>
    </w:p>
    <w:p w14:paraId="4E5F415D" w14:textId="77777777" w:rsidR="006109C0" w:rsidRDefault="002D5BB3" w:rsidP="002D5BB3">
      <w:r w:rsidRPr="002D5BB3">
        <w:t>Test Runner - JUnit 5</w:t>
      </w:r>
    </w:p>
    <w:p w14:paraId="683501D9" w14:textId="5868FA82" w:rsidR="002D5BB3" w:rsidRPr="002D5BB3" w:rsidRDefault="002D5BB3" w:rsidP="002D5BB3">
      <w:r w:rsidRPr="002D5BB3">
        <w:t>Schema Validation - JSON Schema Validator</w:t>
      </w:r>
    </w:p>
    <w:p w14:paraId="6E96661A" w14:textId="77777777" w:rsidR="002D5BB3" w:rsidRPr="002D5BB3" w:rsidRDefault="002D5BB3" w:rsidP="002D5BB3">
      <w:r w:rsidRPr="002D5BB3">
        <w:lastRenderedPageBreak/>
        <w:t>OS - Windows 11</w:t>
      </w:r>
    </w:p>
    <w:p w14:paraId="1AD7F1ED" w14:textId="77777777" w:rsidR="002D5BB3" w:rsidRPr="002D5BB3" w:rsidRDefault="002D5BB3" w:rsidP="002D5BB3">
      <w:r w:rsidRPr="002D5BB3">
        <w:rPr>
          <w:b/>
          <w:bCs/>
        </w:rPr>
        <w:t>Environment Variables</w:t>
      </w:r>
    </w:p>
    <w:p w14:paraId="6968DBF3" w14:textId="77777777" w:rsidR="002D5BB3" w:rsidRPr="002D5BB3" w:rsidRDefault="002D5BB3" w:rsidP="002D5BB3">
      <w:r w:rsidRPr="002D5BB3">
        <w:t>Stored in: .env file</w:t>
      </w:r>
    </w:p>
    <w:p w14:paraId="5FBB2AFE" w14:textId="0ADF1DB2" w:rsidR="002D5BB3" w:rsidRPr="002D5BB3" w:rsidRDefault="002D5BB3" w:rsidP="002D5BB3">
      <w:r w:rsidRPr="002D5BB3">
        <w:t>BASE_URL=</w:t>
      </w:r>
      <w:r w:rsidR="006109C0" w:rsidRPr="006109C0">
        <w:t>https://jsonplaceholder.typicode.com</w:t>
      </w:r>
      <w:r w:rsidRPr="002D5BB3">
        <w:t> </w:t>
      </w:r>
    </w:p>
    <w:p w14:paraId="2A6D41FE" w14:textId="77777777" w:rsidR="002D5BB3" w:rsidRPr="002D5BB3" w:rsidRDefault="002D5BB3" w:rsidP="002D5BB3">
      <w:r w:rsidRPr="002D5BB3">
        <w:rPr>
          <w:b/>
          <w:bCs/>
        </w:rPr>
        <w:t>Execution Command</w:t>
      </w:r>
    </w:p>
    <w:p w14:paraId="3C898072" w14:textId="77777777" w:rsidR="002D5BB3" w:rsidRPr="002D5BB3" w:rsidRDefault="002D5BB3" w:rsidP="002D5BB3">
      <w:proofErr w:type="spellStart"/>
      <w:r w:rsidRPr="002D5BB3">
        <w:t>mvn</w:t>
      </w:r>
      <w:proofErr w:type="spellEnd"/>
      <w:r w:rsidRPr="002D5BB3">
        <w:t xml:space="preserve"> clean test</w:t>
      </w:r>
    </w:p>
    <w:p w14:paraId="021160B9" w14:textId="77777777" w:rsidR="002D5BB3" w:rsidRPr="002D5BB3" w:rsidRDefault="002D5BB3" w:rsidP="002D5BB3">
      <w:r w:rsidRPr="002D5BB3">
        <w:t> </w:t>
      </w:r>
    </w:p>
    <w:p w14:paraId="6FB83B5F" w14:textId="77777777" w:rsidR="002D5BB3" w:rsidRPr="002D5BB3" w:rsidRDefault="002D5BB3" w:rsidP="002D5BB3">
      <w:r w:rsidRPr="002D5BB3">
        <w:rPr>
          <w:b/>
          <w:bCs/>
        </w:rPr>
        <w:t>4. Framework Design</w:t>
      </w:r>
    </w:p>
    <w:p w14:paraId="09E5A78E" w14:textId="44A3E12D" w:rsidR="002D5BB3" w:rsidRDefault="006109C0" w:rsidP="002D5BB3">
      <w:r w:rsidRPr="006109C0">
        <w:rPr>
          <w:noProof/>
        </w:rPr>
        <w:drawing>
          <wp:inline distT="0" distB="0" distL="0" distR="0" wp14:anchorId="5E024B72" wp14:editId="191534ED">
            <wp:extent cx="5239481" cy="5887272"/>
            <wp:effectExtent l="0" t="0" r="0" b="0"/>
            <wp:docPr id="24676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1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BB3" w:rsidRPr="002D5BB3">
        <w:t> </w:t>
      </w:r>
    </w:p>
    <w:p w14:paraId="4895AB2E" w14:textId="77777777" w:rsidR="006109C0" w:rsidRDefault="006109C0" w:rsidP="002D5BB3"/>
    <w:p w14:paraId="6EC6189A" w14:textId="49B12BA8" w:rsidR="006109C0" w:rsidRDefault="006109C0" w:rsidP="002D5BB3">
      <w:r w:rsidRPr="006109C0">
        <w:rPr>
          <w:noProof/>
        </w:rPr>
        <w:lastRenderedPageBreak/>
        <w:drawing>
          <wp:inline distT="0" distB="0" distL="0" distR="0" wp14:anchorId="2CE4A473" wp14:editId="5A859024">
            <wp:extent cx="5410955" cy="5534797"/>
            <wp:effectExtent l="0" t="0" r="0" b="8890"/>
            <wp:docPr id="74341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12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F4F7" w14:textId="77777777" w:rsidR="00A92C0A" w:rsidRDefault="00A92C0A" w:rsidP="002D5BB3"/>
    <w:p w14:paraId="1C72EAD1" w14:textId="6015A73E" w:rsidR="00A92C0A" w:rsidRDefault="00A92C0A" w:rsidP="002D5BB3">
      <w:r>
        <w:t xml:space="preserve">I kept Base </w:t>
      </w:r>
      <w:proofErr w:type="spellStart"/>
      <w:r>
        <w:t>url</w:t>
      </w:r>
      <w:proofErr w:type="spellEnd"/>
      <w:r>
        <w:t xml:space="preserve"> in the .env file and then called to Test Environment from the Test Environment I called to </w:t>
      </w:r>
      <w:proofErr w:type="spellStart"/>
      <w:r>
        <w:t>BaseTest</w:t>
      </w:r>
      <w:proofErr w:type="spellEnd"/>
      <w:r>
        <w:t>.</w:t>
      </w:r>
    </w:p>
    <w:p w14:paraId="42728CD4" w14:textId="00688E39" w:rsidR="00A92C0A" w:rsidRDefault="00A92C0A" w:rsidP="002D5BB3">
      <w:r>
        <w:t xml:space="preserve">Then I extended Api test to </w:t>
      </w:r>
      <w:proofErr w:type="spellStart"/>
      <w:proofErr w:type="gramStart"/>
      <w:r>
        <w:t>BaseTest</w:t>
      </w:r>
      <w:proofErr w:type="spellEnd"/>
      <w:r>
        <w:t xml:space="preserve"> .</w:t>
      </w:r>
      <w:proofErr w:type="gramEnd"/>
    </w:p>
    <w:p w14:paraId="0BE49829" w14:textId="77777777" w:rsidR="00A92C0A" w:rsidRPr="002D5BB3" w:rsidRDefault="00A92C0A" w:rsidP="002D5BB3"/>
    <w:p w14:paraId="4A599F18" w14:textId="5BAE08F3" w:rsidR="002D5BB3" w:rsidRDefault="002D5BB3" w:rsidP="002D5BB3">
      <w:pPr>
        <w:rPr>
          <w:b/>
          <w:bCs/>
        </w:rPr>
      </w:pPr>
      <w:r w:rsidRPr="002D5BB3">
        <w:rPr>
          <w:b/>
          <w:bCs/>
        </w:rPr>
        <w:t>5. Test Scenario Covered</w:t>
      </w:r>
    </w:p>
    <w:p w14:paraId="5E8EFCD2" w14:textId="77777777" w:rsidR="00A92C0A" w:rsidRPr="00A92C0A" w:rsidRDefault="00A92C0A" w:rsidP="00A92C0A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As a QA Engineer, I want to create a new post and verify the response.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A92C0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Base URL: 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https://jsonplaceholder.typicode.com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>Flow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1. Send a POST request to: </w:t>
      </w:r>
      <w:r w:rsidRPr="00A92C0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/posts</w:t>
      </w:r>
      <w:r w:rsidRPr="00A92C0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>2. Request Body: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{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"title": "Automation Testing",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"body": "Rest Assured Assignment",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"</w:t>
      </w:r>
      <w:proofErr w:type="spellStart"/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userId</w:t>
      </w:r>
      <w:proofErr w:type="spellEnd"/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": 1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>}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>3. Validate: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 a. Status Code = 201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 b. Response contains: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      a. title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      b. body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      c. </w:t>
      </w:r>
      <w:proofErr w:type="spellStart"/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userId</w:t>
      </w:r>
      <w:proofErr w:type="spellEnd"/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      d. id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>Expectations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a. POST request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b. Request body creation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c. Response validation</w:t>
      </w:r>
      <w:r w:rsidRPr="00A92C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     d. Assertions</w:t>
      </w:r>
    </w:p>
    <w:p w14:paraId="403B974A" w14:textId="77777777" w:rsidR="00A92C0A" w:rsidRPr="002D5BB3" w:rsidRDefault="00A92C0A" w:rsidP="002D5BB3"/>
    <w:p w14:paraId="2DA0A9C8" w14:textId="77777777" w:rsidR="002D5BB3" w:rsidRPr="002D5BB3" w:rsidRDefault="002D5BB3" w:rsidP="002D5BB3">
      <w:r w:rsidRPr="002D5BB3">
        <w:rPr>
          <w:b/>
          <w:bCs/>
        </w:rPr>
        <w:t>6. Automation Best Practices Used</w:t>
      </w:r>
    </w:p>
    <w:p w14:paraId="079E16FB" w14:textId="77777777" w:rsidR="002D5BB3" w:rsidRPr="002D5BB3" w:rsidRDefault="002D5BB3" w:rsidP="002D5BB3">
      <w:r w:rsidRPr="002D5BB3">
        <w:t>• Rest Assured Framework</w:t>
      </w:r>
    </w:p>
    <w:p w14:paraId="56E44CEF" w14:textId="77777777" w:rsidR="002D5BB3" w:rsidRPr="002D5BB3" w:rsidRDefault="002D5BB3" w:rsidP="002D5BB3">
      <w:r w:rsidRPr="002D5BB3">
        <w:t>• JUnit 5</w:t>
      </w:r>
    </w:p>
    <w:p w14:paraId="0F685E0B" w14:textId="77777777" w:rsidR="002D5BB3" w:rsidRPr="002D5BB3" w:rsidRDefault="002D5BB3" w:rsidP="002D5BB3">
      <w:r w:rsidRPr="002D5BB3">
        <w:t>• Request Specification Pattern</w:t>
      </w:r>
    </w:p>
    <w:p w14:paraId="31EC9115" w14:textId="77777777" w:rsidR="002D5BB3" w:rsidRPr="002D5BB3" w:rsidRDefault="002D5BB3" w:rsidP="002D5BB3">
      <w:r w:rsidRPr="002D5BB3">
        <w:t>• Response Specification Pattern</w:t>
      </w:r>
    </w:p>
    <w:p w14:paraId="5B86983C" w14:textId="77777777" w:rsidR="002D5BB3" w:rsidRPr="002D5BB3" w:rsidRDefault="002D5BB3" w:rsidP="002D5BB3">
      <w:r w:rsidRPr="002D5BB3">
        <w:t>• Environment Variables (.env)</w:t>
      </w:r>
    </w:p>
    <w:p w14:paraId="572AE09D" w14:textId="77777777" w:rsidR="002D5BB3" w:rsidRPr="002D5BB3" w:rsidRDefault="002D5BB3" w:rsidP="002D5BB3">
      <w:r w:rsidRPr="002D5BB3">
        <w:t>• JSON Schema Validation</w:t>
      </w:r>
    </w:p>
    <w:p w14:paraId="22F7C333" w14:textId="77777777" w:rsidR="002D5BB3" w:rsidRPr="002D5BB3" w:rsidRDefault="002D5BB3" w:rsidP="002D5BB3">
      <w:r w:rsidRPr="002D5BB3">
        <w:t>• Reusable Test Utilities</w:t>
      </w:r>
    </w:p>
    <w:p w14:paraId="16083F0A" w14:textId="77777777" w:rsidR="002D5BB3" w:rsidRPr="002D5BB3" w:rsidRDefault="002D5BB3" w:rsidP="002D5BB3">
      <w:r w:rsidRPr="002D5BB3">
        <w:t>• Token-Based Authentication</w:t>
      </w:r>
    </w:p>
    <w:p w14:paraId="55672F5C" w14:textId="77777777" w:rsidR="002D5BB3" w:rsidRPr="002D5BB3" w:rsidRDefault="002D5BB3" w:rsidP="002D5BB3">
      <w:r w:rsidRPr="002D5BB3">
        <w:t>• Centralized Configuration</w:t>
      </w:r>
    </w:p>
    <w:p w14:paraId="7290B642" w14:textId="77777777" w:rsidR="002D5BB3" w:rsidRPr="002D5BB3" w:rsidRDefault="002D5BB3" w:rsidP="002D5BB3">
      <w:r w:rsidRPr="002D5BB3">
        <w:t>• Assertions for Status Codes</w:t>
      </w:r>
    </w:p>
    <w:p w14:paraId="34ACFA03" w14:textId="77777777" w:rsidR="002D5BB3" w:rsidRPr="002D5BB3" w:rsidRDefault="002D5BB3" w:rsidP="002D5BB3">
      <w:r w:rsidRPr="002D5BB3">
        <w:t>• Assertions for Business Data</w:t>
      </w:r>
    </w:p>
    <w:p w14:paraId="6B001EA0" w14:textId="77777777" w:rsidR="002D5BB3" w:rsidRPr="002D5BB3" w:rsidRDefault="002D5BB3" w:rsidP="002D5BB3">
      <w:r w:rsidRPr="002D5BB3">
        <w:t>• Clean and Maintainable Framework Structure</w:t>
      </w:r>
    </w:p>
    <w:p w14:paraId="7EA3E2A6" w14:textId="77777777" w:rsidR="002D5BB3" w:rsidRPr="002D5BB3" w:rsidRDefault="002D5BB3" w:rsidP="002D5BB3">
      <w:r w:rsidRPr="002D5BB3">
        <w:t>• Reusable Payload Models</w:t>
      </w:r>
    </w:p>
    <w:p w14:paraId="703AE453" w14:textId="77777777" w:rsidR="002D5BB3" w:rsidRPr="002D5BB3" w:rsidRDefault="002D5BB3" w:rsidP="002D5BB3">
      <w:r w:rsidRPr="002D5BB3">
        <w:t>• Maven Dependency Management</w:t>
      </w:r>
    </w:p>
    <w:p w14:paraId="1E564542" w14:textId="77777777" w:rsidR="002D5BB3" w:rsidRPr="002D5BB3" w:rsidRDefault="002D5BB3" w:rsidP="002D5BB3">
      <w:r w:rsidRPr="002D5BB3">
        <w:t> </w:t>
      </w:r>
    </w:p>
    <w:p w14:paraId="6EABA740" w14:textId="77777777" w:rsidR="002D5BB3" w:rsidRDefault="002D5BB3" w:rsidP="002D5BB3">
      <w:pPr>
        <w:rPr>
          <w:b/>
          <w:bCs/>
        </w:rPr>
      </w:pPr>
      <w:r w:rsidRPr="002D5BB3">
        <w:rPr>
          <w:b/>
          <w:bCs/>
        </w:rPr>
        <w:t>7. Execution Result</w:t>
      </w:r>
    </w:p>
    <w:p w14:paraId="6D0FCABA" w14:textId="5DEF2E05" w:rsidR="00A92C0A" w:rsidRDefault="00A92C0A" w:rsidP="002D5BB3">
      <w:r w:rsidRPr="00A92C0A">
        <w:rPr>
          <w:noProof/>
        </w:rPr>
        <w:lastRenderedPageBreak/>
        <w:drawing>
          <wp:inline distT="0" distB="0" distL="0" distR="0" wp14:anchorId="3BC56D07" wp14:editId="424C9DDD">
            <wp:extent cx="5731510" cy="1250315"/>
            <wp:effectExtent l="0" t="0" r="2540" b="6985"/>
            <wp:docPr id="12167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6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345A" w14:textId="572F3985" w:rsidR="00A92C0A" w:rsidRDefault="00A92C0A" w:rsidP="002D5BB3">
      <w:r w:rsidRPr="00A92C0A">
        <w:rPr>
          <w:noProof/>
        </w:rPr>
        <w:drawing>
          <wp:inline distT="0" distB="0" distL="0" distR="0" wp14:anchorId="49BE7CA1" wp14:editId="45035EB1">
            <wp:extent cx="5731510" cy="2357755"/>
            <wp:effectExtent l="0" t="0" r="2540" b="4445"/>
            <wp:docPr id="33416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6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0FA7" w14:textId="7A51765F" w:rsidR="002D5BB3" w:rsidRPr="002D5BB3" w:rsidRDefault="00A92C0A" w:rsidP="002D5BB3">
      <w:r w:rsidRPr="00A92C0A">
        <w:rPr>
          <w:noProof/>
        </w:rPr>
        <w:drawing>
          <wp:inline distT="0" distB="0" distL="0" distR="0" wp14:anchorId="3B5B282A" wp14:editId="425D6E20">
            <wp:extent cx="5731510" cy="1611630"/>
            <wp:effectExtent l="0" t="0" r="2540" b="7620"/>
            <wp:docPr id="199583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0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BB3" w:rsidRPr="002D5BB3">
        <w:t> </w:t>
      </w:r>
    </w:p>
    <w:p w14:paraId="0A763337" w14:textId="33A49749" w:rsidR="002D5BB3" w:rsidRPr="002D5BB3" w:rsidRDefault="00A92C0A" w:rsidP="002D5BB3">
      <w:r>
        <w:rPr>
          <w:b/>
          <w:bCs/>
        </w:rPr>
        <w:t>8</w:t>
      </w:r>
      <w:r w:rsidR="002D5BB3" w:rsidRPr="002D5BB3">
        <w:rPr>
          <w:b/>
          <w:bCs/>
        </w:rPr>
        <w:t>. Conclusion</w:t>
      </w:r>
    </w:p>
    <w:p w14:paraId="73978BA3" w14:textId="77777777" w:rsidR="002D5BB3" w:rsidRPr="002D5BB3" w:rsidRDefault="002D5BB3" w:rsidP="002D5BB3">
      <w:r w:rsidRPr="002D5BB3">
        <w:t>The Rest Assured API automation framework successfully validates the critical functionality of the application APIs.</w:t>
      </w:r>
    </w:p>
    <w:p w14:paraId="5E10DDCC" w14:textId="77777777" w:rsidR="00240D8C" w:rsidRDefault="00240D8C"/>
    <w:sectPr w:rsidR="00240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C21"/>
    <w:multiLevelType w:val="multilevel"/>
    <w:tmpl w:val="9A28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8158B"/>
    <w:multiLevelType w:val="multilevel"/>
    <w:tmpl w:val="63DA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F053A8"/>
    <w:multiLevelType w:val="multilevel"/>
    <w:tmpl w:val="125C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96D6F"/>
    <w:multiLevelType w:val="hybridMultilevel"/>
    <w:tmpl w:val="2E5ABE40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5BF22251"/>
    <w:multiLevelType w:val="multilevel"/>
    <w:tmpl w:val="70A2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2765A"/>
    <w:multiLevelType w:val="multilevel"/>
    <w:tmpl w:val="6D60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D164B"/>
    <w:multiLevelType w:val="multilevel"/>
    <w:tmpl w:val="0366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248266">
    <w:abstractNumId w:val="0"/>
  </w:num>
  <w:num w:numId="2" w16cid:durableId="334769540">
    <w:abstractNumId w:val="1"/>
  </w:num>
  <w:num w:numId="3" w16cid:durableId="2113938706">
    <w:abstractNumId w:val="5"/>
  </w:num>
  <w:num w:numId="4" w16cid:durableId="646864073">
    <w:abstractNumId w:val="2"/>
  </w:num>
  <w:num w:numId="5" w16cid:durableId="1765301550">
    <w:abstractNumId w:val="4"/>
  </w:num>
  <w:num w:numId="6" w16cid:durableId="1670669972">
    <w:abstractNumId w:val="6"/>
  </w:num>
  <w:num w:numId="7" w16cid:durableId="1585916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CF"/>
    <w:rsid w:val="00191CCF"/>
    <w:rsid w:val="00240D8C"/>
    <w:rsid w:val="002D5BB3"/>
    <w:rsid w:val="004D68B9"/>
    <w:rsid w:val="006109C0"/>
    <w:rsid w:val="00661BE2"/>
    <w:rsid w:val="007A464E"/>
    <w:rsid w:val="00A00192"/>
    <w:rsid w:val="00A92C0A"/>
    <w:rsid w:val="00BA6413"/>
    <w:rsid w:val="00F2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5A8F"/>
  <w15:chartTrackingRefBased/>
  <w15:docId w15:val="{417C620F-FD97-429C-A8D1-0F4FB731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BE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9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9C0"/>
    <w:rPr>
      <w:rFonts w:ascii="Consolas" w:hAnsi="Consolas"/>
      <w:sz w:val="20"/>
      <w:szCs w:val="20"/>
    </w:rPr>
  </w:style>
  <w:style w:type="character" w:customStyle="1" w:styleId="font81">
    <w:name w:val="font81"/>
    <w:basedOn w:val="DefaultParagraphFont"/>
    <w:rsid w:val="00A92C0A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91">
    <w:name w:val="font91"/>
    <w:basedOn w:val="DefaultParagraphFont"/>
    <w:rsid w:val="00A92C0A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839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ust-sdet-training/SDE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Venkata Reddy Tetali(UST,IN)</dc:creator>
  <cp:keywords/>
  <dc:description/>
  <cp:lastModifiedBy>Hemanth Venkata Reddy Tetali(UST,IN)</cp:lastModifiedBy>
  <cp:revision>5</cp:revision>
  <dcterms:created xsi:type="dcterms:W3CDTF">2026-06-29T08:49:00Z</dcterms:created>
  <dcterms:modified xsi:type="dcterms:W3CDTF">2026-06-29T12:03:00Z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2026-06-29T08:49:57Z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a3cb8f44-76f7-40c2-b2e8-c63691b97109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