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00C6" w14:textId="77777777" w:rsidR="00F45258" w:rsidRPr="00F45258" w:rsidRDefault="00F45258" w:rsidP="007C6304">
      <w:pPr>
        <w:jc w:val="center"/>
      </w:pPr>
      <w:r w:rsidRPr="00F45258">
        <w:rPr>
          <w:b/>
          <w:bCs/>
        </w:rPr>
        <w:t>UI Automation Assessment Report</w:t>
      </w:r>
    </w:p>
    <w:p w14:paraId="48AF8B77" w14:textId="77777777" w:rsidR="00F45258" w:rsidRPr="00F45258" w:rsidRDefault="00F45258" w:rsidP="00F45258">
      <w:r w:rsidRPr="00F45258">
        <w:rPr>
          <w:i/>
          <w:iCs/>
          <w:u w:val="single"/>
        </w:rPr>
        <w:t>Project Information</w:t>
      </w:r>
    </w:p>
    <w:p w14:paraId="11861E6A" w14:textId="71E8B7DA" w:rsidR="00F45258" w:rsidRPr="00F45258" w:rsidRDefault="00F45258" w:rsidP="00F45258">
      <w:r w:rsidRPr="00F45258">
        <w:rPr>
          <w:b/>
          <w:bCs/>
        </w:rPr>
        <w:t>Project Name:</w:t>
      </w:r>
      <w:r w:rsidRPr="00F45258">
        <w:t> </w:t>
      </w:r>
      <w:r w:rsidR="00781C9B">
        <w:t xml:space="preserve"> Selenium Ui Testing</w:t>
      </w:r>
      <w:r w:rsidRPr="00F45258">
        <w:br/>
      </w:r>
      <w:r w:rsidRPr="00F45258">
        <w:rPr>
          <w:b/>
          <w:bCs/>
        </w:rPr>
        <w:t>Participant:</w:t>
      </w:r>
      <w:r w:rsidRPr="00F45258">
        <w:t> </w:t>
      </w:r>
      <w:r w:rsidR="00781C9B">
        <w:t xml:space="preserve"> Tetali Hemanth Venkata Reddy</w:t>
      </w:r>
      <w:r w:rsidRPr="00F45258">
        <w:br/>
      </w:r>
      <w:r w:rsidRPr="00F45258">
        <w:rPr>
          <w:b/>
          <w:bCs/>
        </w:rPr>
        <w:t>Date:</w:t>
      </w:r>
      <w:r w:rsidRPr="00F45258">
        <w:t> </w:t>
      </w:r>
      <w:r w:rsidR="00781C9B">
        <w:t xml:space="preserve"> 29-06-2026</w:t>
      </w:r>
      <w:r w:rsidRPr="00F45258">
        <w:br/>
      </w:r>
      <w:r w:rsidRPr="00F45258">
        <w:rPr>
          <w:b/>
          <w:bCs/>
        </w:rPr>
        <w:t>Branch:</w:t>
      </w:r>
      <w:r w:rsidRPr="00F45258">
        <w:t> </w:t>
      </w:r>
      <w:r w:rsidR="007C6304">
        <w:t>hemanth_qa_gate2</w:t>
      </w:r>
      <w:r w:rsidRPr="00F45258">
        <w:br/>
      </w:r>
      <w:r w:rsidRPr="00F45258">
        <w:rPr>
          <w:b/>
          <w:bCs/>
        </w:rPr>
        <w:t>Assessment:</w:t>
      </w:r>
      <w:r w:rsidRPr="00F45258">
        <w:t xml:space="preserve"> UI Automation using Selenium WebDriver</w:t>
      </w:r>
    </w:p>
    <w:p w14:paraId="6149753D" w14:textId="77777777" w:rsidR="00F45258" w:rsidRPr="00F45258" w:rsidRDefault="00F45258" w:rsidP="00F45258">
      <w:r w:rsidRPr="00F45258">
        <w:t> </w:t>
      </w:r>
    </w:p>
    <w:p w14:paraId="5A238FDB" w14:textId="77777777" w:rsidR="00F45258" w:rsidRPr="00F45258" w:rsidRDefault="00F45258" w:rsidP="00F45258">
      <w:r w:rsidRPr="00F45258">
        <w:rPr>
          <w:b/>
          <w:bCs/>
        </w:rPr>
        <w:t>1. Objective &amp; User Story</w:t>
      </w:r>
    </w:p>
    <w:p w14:paraId="2152B793" w14:textId="77777777" w:rsidR="00F45258" w:rsidRPr="00F45258" w:rsidRDefault="00F45258" w:rsidP="00F45258">
      <w:r w:rsidRPr="00F45258">
        <w:rPr>
          <w:b/>
          <w:bCs/>
        </w:rPr>
        <w:t>Objective</w:t>
      </w:r>
    </w:p>
    <w:p w14:paraId="7D595545" w14:textId="77777777" w:rsidR="00F45258" w:rsidRPr="00F45258" w:rsidRDefault="00F45258" w:rsidP="00F45258">
      <w:r w:rsidRPr="00F45258">
        <w:t>The objective of this automation project is to validate the core user interface functionality of the application using Selenium WebDriver.</w:t>
      </w:r>
    </w:p>
    <w:p w14:paraId="67293438" w14:textId="77777777" w:rsidR="00F45258" w:rsidRPr="00F45258" w:rsidRDefault="00F45258" w:rsidP="00F45258">
      <w:r w:rsidRPr="00F45258">
        <w:t>The automated test suite validates critical user workflows including navigation, authentication, product search, product selection, cart management, and checkout functionality.</w:t>
      </w:r>
    </w:p>
    <w:p w14:paraId="32C547CC" w14:textId="77777777" w:rsidR="00F45258" w:rsidRPr="00F45258" w:rsidRDefault="00F45258" w:rsidP="00F45258">
      <w:r w:rsidRPr="00F45258">
        <w:t>The framework is designed to be scalable, maintainable, and reusable using modern UI automation best practices and the Page Object Model (POM) design pattern.</w:t>
      </w:r>
    </w:p>
    <w:p w14:paraId="556035D3" w14:textId="77777777" w:rsidR="00F45258" w:rsidRPr="00F45258" w:rsidRDefault="00F45258" w:rsidP="00F45258">
      <w:r w:rsidRPr="00F45258">
        <w:t> </w:t>
      </w:r>
    </w:p>
    <w:p w14:paraId="66FDBBE3" w14:textId="77777777" w:rsidR="00F45258" w:rsidRPr="00F45258" w:rsidRDefault="00F45258" w:rsidP="00F45258">
      <w:r w:rsidRPr="00F45258">
        <w:rPr>
          <w:b/>
          <w:bCs/>
        </w:rPr>
        <w:t>User Story</w:t>
      </w:r>
    </w:p>
    <w:p w14:paraId="5DF55C5F" w14:textId="7309D029" w:rsidR="00F45258" w:rsidRPr="00F45258" w:rsidRDefault="003D5474" w:rsidP="003D5474">
      <w:r>
        <w:t>As a customer,</w:t>
      </w:r>
      <w:r>
        <w:t xml:space="preserve"> </w:t>
      </w:r>
      <w:r>
        <w:t>I want to filter and sort products</w:t>
      </w:r>
      <w:r>
        <w:t xml:space="preserve">. </w:t>
      </w:r>
      <w:r>
        <w:t>So that</w:t>
      </w:r>
      <w:r>
        <w:t xml:space="preserve"> </w:t>
      </w:r>
      <w:r>
        <w:t>I can quickly find products matching my preference.</w:t>
      </w:r>
    </w:p>
    <w:p w14:paraId="28E593A9" w14:textId="77777777" w:rsidR="00F45258" w:rsidRPr="00F45258" w:rsidRDefault="00F45258" w:rsidP="00F45258">
      <w:r w:rsidRPr="00F45258">
        <w:rPr>
          <w:b/>
          <w:bCs/>
        </w:rPr>
        <w:t>2. Flow Under Test</w:t>
      </w:r>
    </w:p>
    <w:p w14:paraId="353CC7C4" w14:textId="3177122E" w:rsidR="00F414E2" w:rsidRDefault="00F45258" w:rsidP="00F45258">
      <w:pPr>
        <w:rPr>
          <w:b/>
          <w:bCs/>
        </w:rPr>
      </w:pPr>
      <w:r w:rsidRPr="00F45258">
        <w:rPr>
          <w:b/>
          <w:bCs/>
        </w:rPr>
        <w:t>Scenario</w:t>
      </w:r>
      <w:r w:rsidR="003D5474">
        <w:rPr>
          <w:b/>
          <w:bCs/>
        </w:rPr>
        <w:t xml:space="preserve"> – 1:</w:t>
      </w:r>
    </w:p>
    <w:p w14:paraId="4FB98BF0" w14:textId="77777777" w:rsidR="003D5474" w:rsidRDefault="003D5474" w:rsidP="003D5474">
      <w:r>
        <w:t>Search for ""T-Shirts"".</w:t>
      </w:r>
    </w:p>
    <w:p w14:paraId="1C3A5FFD" w14:textId="77777777" w:rsidR="003D5474" w:rsidRDefault="003D5474" w:rsidP="003D5474">
      <w:r>
        <w:t>Apply Brand filter.</w:t>
      </w:r>
    </w:p>
    <w:p w14:paraId="068132AC" w14:textId="77777777" w:rsidR="003D5474" w:rsidRDefault="003D5474" w:rsidP="003D5474">
      <w:r>
        <w:t>Verify all displayed products belong to selected brand.</w:t>
      </w:r>
    </w:p>
    <w:p w14:paraId="56DF5F95" w14:textId="51ECA38A" w:rsidR="003D5474" w:rsidRDefault="003D5474" w:rsidP="003D5474">
      <w:pPr>
        <w:rPr>
          <w:b/>
          <w:bCs/>
        </w:rPr>
      </w:pPr>
      <w:r w:rsidRPr="00F45258">
        <w:rPr>
          <w:b/>
          <w:bCs/>
        </w:rPr>
        <w:t>Scenario</w:t>
      </w:r>
      <w:r>
        <w:rPr>
          <w:b/>
          <w:bCs/>
        </w:rPr>
        <w:t xml:space="preserve"> – </w:t>
      </w:r>
      <w:r>
        <w:rPr>
          <w:b/>
          <w:bCs/>
        </w:rPr>
        <w:t>2</w:t>
      </w:r>
      <w:r>
        <w:rPr>
          <w:b/>
          <w:bCs/>
        </w:rPr>
        <w:t>:</w:t>
      </w:r>
    </w:p>
    <w:p w14:paraId="3078CF41" w14:textId="77777777" w:rsidR="003D5474" w:rsidRDefault="003D5474" w:rsidP="003D5474">
      <w:r>
        <w:t>Apply Price filter.</w:t>
      </w:r>
    </w:p>
    <w:p w14:paraId="25B3C68F" w14:textId="77777777" w:rsidR="003D5474" w:rsidRDefault="003D5474" w:rsidP="003D5474">
      <w:r>
        <w:t>Verify products fall within selected range.</w:t>
      </w:r>
    </w:p>
    <w:p w14:paraId="0A6CE638" w14:textId="3FCCA2CF" w:rsidR="003D5474" w:rsidRDefault="003D5474" w:rsidP="003D5474">
      <w:pPr>
        <w:rPr>
          <w:b/>
          <w:bCs/>
        </w:rPr>
      </w:pPr>
      <w:r w:rsidRPr="00F45258">
        <w:rPr>
          <w:b/>
          <w:bCs/>
        </w:rPr>
        <w:t>Scenario</w:t>
      </w:r>
      <w:r>
        <w:rPr>
          <w:b/>
          <w:bCs/>
        </w:rPr>
        <w:t xml:space="preserve"> – </w:t>
      </w:r>
      <w:r>
        <w:rPr>
          <w:b/>
          <w:bCs/>
        </w:rPr>
        <w:t>3</w:t>
      </w:r>
      <w:r>
        <w:rPr>
          <w:b/>
          <w:bCs/>
        </w:rPr>
        <w:t>:</w:t>
      </w:r>
    </w:p>
    <w:p w14:paraId="61977E5E" w14:textId="77777777" w:rsidR="003D5474" w:rsidRDefault="003D5474" w:rsidP="003D5474">
      <w:r>
        <w:t>Sort by Price: Low to High.</w:t>
      </w:r>
    </w:p>
    <w:p w14:paraId="0BD7B6F7" w14:textId="77777777" w:rsidR="003D5474" w:rsidRDefault="003D5474" w:rsidP="003D5474">
      <w:r>
        <w:lastRenderedPageBreak/>
        <w:t>Verify prices are sorted correctly.</w:t>
      </w:r>
    </w:p>
    <w:p w14:paraId="18345347" w14:textId="288EC0C2" w:rsidR="00F45258" w:rsidRPr="00F45258" w:rsidRDefault="00F45258" w:rsidP="00F45258"/>
    <w:p w14:paraId="2A6B8F34" w14:textId="77777777" w:rsidR="00F45258" w:rsidRPr="00F45258" w:rsidRDefault="00F45258" w:rsidP="00F45258">
      <w:r w:rsidRPr="00F45258">
        <w:rPr>
          <w:b/>
          <w:bCs/>
        </w:rPr>
        <w:t>3. Environment &amp; Setup</w:t>
      </w:r>
    </w:p>
    <w:p w14:paraId="7B619182" w14:textId="77777777" w:rsidR="00F45258" w:rsidRPr="00F45258" w:rsidRDefault="00F45258" w:rsidP="00F45258">
      <w:r w:rsidRPr="00F45258">
        <w:rPr>
          <w:b/>
          <w:bCs/>
        </w:rPr>
        <w:t>Application Details</w:t>
      </w:r>
    </w:p>
    <w:p w14:paraId="69181D56" w14:textId="77777777" w:rsidR="00F45258" w:rsidRPr="00F45258" w:rsidRDefault="00F45258" w:rsidP="00F45258">
      <w:r w:rsidRPr="00F45258">
        <w:rPr>
          <w:b/>
          <w:bCs/>
        </w:rPr>
        <w:t>Item - Value</w:t>
      </w:r>
    </w:p>
    <w:p w14:paraId="5D2A68D9" w14:textId="77777777" w:rsidR="00F45258" w:rsidRPr="00F45258" w:rsidRDefault="00F45258" w:rsidP="00F45258">
      <w:r w:rsidRPr="00F45258">
        <w:t>Application URL - Configured through Config.java</w:t>
      </w:r>
    </w:p>
    <w:p w14:paraId="3F05294B" w14:textId="77777777" w:rsidR="00F45258" w:rsidRPr="00F45258" w:rsidRDefault="00F45258" w:rsidP="00F45258">
      <w:r w:rsidRPr="00F45258">
        <w:t>Framework - Selenium WebDriver</w:t>
      </w:r>
    </w:p>
    <w:p w14:paraId="440E01A1" w14:textId="77777777" w:rsidR="00F45258" w:rsidRPr="00F45258" w:rsidRDefault="00F45258" w:rsidP="00F45258">
      <w:r w:rsidRPr="00F45258">
        <w:t>Language - Java 22</w:t>
      </w:r>
    </w:p>
    <w:p w14:paraId="68616017" w14:textId="77777777" w:rsidR="00F45258" w:rsidRPr="00F45258" w:rsidRDefault="00F45258" w:rsidP="00F45258">
      <w:r w:rsidRPr="00F45258">
        <w:t>Build Tool - Maven</w:t>
      </w:r>
    </w:p>
    <w:p w14:paraId="7AB0540E" w14:textId="77777777" w:rsidR="00F45258" w:rsidRPr="00F45258" w:rsidRDefault="00F45258" w:rsidP="00F45258">
      <w:r w:rsidRPr="00F45258">
        <w:t>Test Runner - JUnit 5</w:t>
      </w:r>
    </w:p>
    <w:p w14:paraId="59958709" w14:textId="77777777" w:rsidR="00F45258" w:rsidRPr="00F45258" w:rsidRDefault="00F45258" w:rsidP="00F45258">
      <w:r w:rsidRPr="00F45258">
        <w:t>Design Pattern - Page Object Model (POM)</w:t>
      </w:r>
    </w:p>
    <w:p w14:paraId="586A381D" w14:textId="77777777" w:rsidR="00F45258" w:rsidRPr="00F45258" w:rsidRDefault="00F45258" w:rsidP="00F45258">
      <w:r w:rsidRPr="00F45258">
        <w:t>Browser - Google Chrome</w:t>
      </w:r>
    </w:p>
    <w:p w14:paraId="7DF79430" w14:textId="77777777" w:rsidR="00F45258" w:rsidRPr="00F45258" w:rsidRDefault="00F45258" w:rsidP="00F45258">
      <w:r w:rsidRPr="00F45258">
        <w:t xml:space="preserve">Driver Management - </w:t>
      </w:r>
      <w:proofErr w:type="spellStart"/>
      <w:r w:rsidRPr="00F45258">
        <w:t>ChromeDriver</w:t>
      </w:r>
      <w:proofErr w:type="spellEnd"/>
    </w:p>
    <w:p w14:paraId="1DFCE59C" w14:textId="77777777" w:rsidR="00F45258" w:rsidRPr="00F45258" w:rsidRDefault="00F45258" w:rsidP="00F45258">
      <w:r w:rsidRPr="00F45258">
        <w:t>OS - Windows 11</w:t>
      </w:r>
    </w:p>
    <w:p w14:paraId="0A014201" w14:textId="77777777" w:rsidR="00F45258" w:rsidRPr="00F45258" w:rsidRDefault="00F45258" w:rsidP="00F45258">
      <w:r w:rsidRPr="00F45258">
        <w:rPr>
          <w:b/>
          <w:bCs/>
        </w:rPr>
        <w:t>Environment Configuration</w:t>
      </w:r>
    </w:p>
    <w:p w14:paraId="6D4DD9E8" w14:textId="77777777" w:rsidR="00F45258" w:rsidRPr="00F45258" w:rsidRDefault="00F45258" w:rsidP="00F45258">
      <w:r w:rsidRPr="00F45258">
        <w:t>Configured using:</w:t>
      </w:r>
    </w:p>
    <w:p w14:paraId="5EAD864D" w14:textId="77777777" w:rsidR="00F45258" w:rsidRPr="00F45258" w:rsidRDefault="00F45258" w:rsidP="00F45258">
      <w:proofErr w:type="spellStart"/>
      <w:r w:rsidRPr="00F45258">
        <w:t>System.getProperty</w:t>
      </w:r>
      <w:proofErr w:type="spellEnd"/>
      <w:r w:rsidRPr="00F45258">
        <w:t>("</w:t>
      </w:r>
      <w:proofErr w:type="spellStart"/>
      <w:r w:rsidRPr="00F45258">
        <w:t>BaseURL</w:t>
      </w:r>
      <w:proofErr w:type="spellEnd"/>
      <w:r w:rsidRPr="00F45258">
        <w:t>")</w:t>
      </w:r>
    </w:p>
    <w:p w14:paraId="42061CE7" w14:textId="77777777" w:rsidR="00F45258" w:rsidRPr="00F45258" w:rsidRDefault="00F45258" w:rsidP="00F45258">
      <w:proofErr w:type="spellStart"/>
      <w:r w:rsidRPr="00F45258">
        <w:t>System.getProperty</w:t>
      </w:r>
      <w:proofErr w:type="spellEnd"/>
      <w:r w:rsidRPr="00F45258">
        <w:t>("headless")</w:t>
      </w:r>
    </w:p>
    <w:p w14:paraId="7F8F9717" w14:textId="77777777" w:rsidR="00F45258" w:rsidRPr="00F45258" w:rsidRDefault="00F45258" w:rsidP="00F45258">
      <w:r w:rsidRPr="00F45258">
        <w:t>Example:</w:t>
      </w:r>
    </w:p>
    <w:p w14:paraId="42A45101" w14:textId="77777777" w:rsidR="00F45258" w:rsidRPr="00F45258" w:rsidRDefault="00F45258" w:rsidP="00F45258">
      <w:proofErr w:type="spellStart"/>
      <w:r w:rsidRPr="00F45258">
        <w:t>BaseURL</w:t>
      </w:r>
      <w:proofErr w:type="spellEnd"/>
      <w:r w:rsidRPr="00F45258">
        <w:t>=</w:t>
      </w:r>
    </w:p>
    <w:p w14:paraId="34C472BF" w14:textId="77777777" w:rsidR="00F45258" w:rsidRPr="00F45258" w:rsidRDefault="00F45258" w:rsidP="00F45258">
      <w:r w:rsidRPr="00F45258">
        <w:t>headless=false</w:t>
      </w:r>
    </w:p>
    <w:p w14:paraId="6F72EBFD" w14:textId="77777777" w:rsidR="00F45258" w:rsidRPr="00F45258" w:rsidRDefault="00F45258" w:rsidP="00F45258">
      <w:r w:rsidRPr="00F45258">
        <w:t> </w:t>
      </w:r>
    </w:p>
    <w:p w14:paraId="26D44A9D" w14:textId="77777777" w:rsidR="00F45258" w:rsidRPr="00F45258" w:rsidRDefault="00F45258" w:rsidP="00F45258">
      <w:r w:rsidRPr="00F45258">
        <w:rPr>
          <w:b/>
          <w:bCs/>
        </w:rPr>
        <w:t>Execution Command</w:t>
      </w:r>
    </w:p>
    <w:p w14:paraId="393F2CB2" w14:textId="77777777" w:rsidR="00F45258" w:rsidRPr="00F45258" w:rsidRDefault="00F45258" w:rsidP="00F45258">
      <w:proofErr w:type="spellStart"/>
      <w:r w:rsidRPr="00F45258">
        <w:t>mvn</w:t>
      </w:r>
      <w:proofErr w:type="spellEnd"/>
      <w:r w:rsidRPr="00F45258">
        <w:t xml:space="preserve"> clean test</w:t>
      </w:r>
    </w:p>
    <w:p w14:paraId="47A28354" w14:textId="77777777" w:rsidR="00F45258" w:rsidRPr="00F45258" w:rsidRDefault="00F45258" w:rsidP="00F45258">
      <w:r w:rsidRPr="00F45258">
        <w:t>Headless Execution:</w:t>
      </w:r>
    </w:p>
    <w:p w14:paraId="4094FF1D" w14:textId="77777777" w:rsidR="00F45258" w:rsidRPr="00F45258" w:rsidRDefault="00F45258" w:rsidP="00F45258">
      <w:proofErr w:type="spellStart"/>
      <w:r w:rsidRPr="00F45258">
        <w:t>mvn</w:t>
      </w:r>
      <w:proofErr w:type="spellEnd"/>
      <w:r w:rsidRPr="00F45258">
        <w:t xml:space="preserve"> clean test -</w:t>
      </w:r>
      <w:proofErr w:type="spellStart"/>
      <w:r w:rsidRPr="00F45258">
        <w:t>Dheadless</w:t>
      </w:r>
      <w:proofErr w:type="spellEnd"/>
      <w:r w:rsidRPr="00F45258">
        <w:t>=true</w:t>
      </w:r>
    </w:p>
    <w:p w14:paraId="700C0212" w14:textId="77777777" w:rsidR="00F45258" w:rsidRPr="00F45258" w:rsidRDefault="00F45258" w:rsidP="00F45258">
      <w:r w:rsidRPr="00F45258">
        <w:t> </w:t>
      </w:r>
    </w:p>
    <w:p w14:paraId="17B8628E" w14:textId="77777777" w:rsidR="00F45258" w:rsidRPr="00F45258" w:rsidRDefault="00F45258" w:rsidP="00F45258">
      <w:r w:rsidRPr="00F45258">
        <w:rPr>
          <w:b/>
          <w:bCs/>
        </w:rPr>
        <w:t>4. Framework Design</w:t>
      </w:r>
    </w:p>
    <w:p w14:paraId="17A9985C" w14:textId="77777777" w:rsidR="00F45258" w:rsidRDefault="00F45258" w:rsidP="00F45258">
      <w:r w:rsidRPr="00F45258">
        <w:lastRenderedPageBreak/>
        <w:t>The framework follows reusable Selenium automation design principles.</w:t>
      </w:r>
    </w:p>
    <w:p w14:paraId="38579154" w14:textId="17FA07CA" w:rsidR="00F414E2" w:rsidRDefault="00F414E2" w:rsidP="00F45258">
      <w:r w:rsidRPr="00F414E2">
        <w:drawing>
          <wp:inline distT="0" distB="0" distL="0" distR="0" wp14:anchorId="6E0980DC" wp14:editId="16F23B3F">
            <wp:extent cx="4267200" cy="3394860"/>
            <wp:effectExtent l="0" t="0" r="0" b="0"/>
            <wp:docPr id="96528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88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0370" cy="33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271A" w14:textId="7A20C4C6" w:rsidR="00F414E2" w:rsidRPr="00F45258" w:rsidRDefault="00F414E2" w:rsidP="00F45258">
      <w:r w:rsidRPr="00F414E2">
        <w:drawing>
          <wp:inline distT="0" distB="0" distL="0" distR="0" wp14:anchorId="5629EA2C" wp14:editId="5E967640">
            <wp:extent cx="4902200" cy="4452616"/>
            <wp:effectExtent l="0" t="0" r="0" b="5715"/>
            <wp:docPr id="207929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98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613" cy="446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78B0" w14:textId="4D435DA0" w:rsidR="00CC09D3" w:rsidRPr="00F45258" w:rsidRDefault="00F45258" w:rsidP="00F45258">
      <w:r w:rsidRPr="00F45258">
        <w:t> </w:t>
      </w:r>
    </w:p>
    <w:p w14:paraId="442995D4" w14:textId="77777777" w:rsidR="00F45258" w:rsidRDefault="00F45258" w:rsidP="00F45258">
      <w:pPr>
        <w:rPr>
          <w:b/>
          <w:bCs/>
        </w:rPr>
      </w:pPr>
      <w:r w:rsidRPr="00F45258">
        <w:rPr>
          <w:b/>
          <w:bCs/>
        </w:rPr>
        <w:lastRenderedPageBreak/>
        <w:t>5. Test Scenarios Covered</w:t>
      </w:r>
    </w:p>
    <w:p w14:paraId="3C7A6068" w14:textId="77777777" w:rsidR="003D5474" w:rsidRDefault="003D5474" w:rsidP="003D5474">
      <w:r>
        <w:t>Search for ""T-Shirts"".</w:t>
      </w:r>
    </w:p>
    <w:p w14:paraId="3DD14F52" w14:textId="77777777" w:rsidR="003D5474" w:rsidRDefault="003D5474" w:rsidP="003D5474">
      <w:r>
        <w:t>Apply Brand filter.</w:t>
      </w:r>
    </w:p>
    <w:p w14:paraId="21DCD8F4" w14:textId="77777777" w:rsidR="003D5474" w:rsidRDefault="003D5474" w:rsidP="003D5474">
      <w:r>
        <w:t>Verify all displayed products belong to selected brand.</w:t>
      </w:r>
    </w:p>
    <w:p w14:paraId="307BCC27" w14:textId="77777777" w:rsidR="003D5474" w:rsidRDefault="003D5474" w:rsidP="003D5474">
      <w:r>
        <w:t>Apply Price filter.</w:t>
      </w:r>
    </w:p>
    <w:p w14:paraId="1853C0E6" w14:textId="77777777" w:rsidR="003D5474" w:rsidRDefault="003D5474" w:rsidP="003D5474">
      <w:r>
        <w:t>Verify products fall within selected range.</w:t>
      </w:r>
    </w:p>
    <w:p w14:paraId="601BEB07" w14:textId="77777777" w:rsidR="003D5474" w:rsidRDefault="003D5474" w:rsidP="003D5474">
      <w:r>
        <w:t>Sort by Price: Low to High.</w:t>
      </w:r>
    </w:p>
    <w:p w14:paraId="2B4AD277" w14:textId="2A146394" w:rsidR="003D5474" w:rsidRPr="00F45258" w:rsidRDefault="003D5474" w:rsidP="003D5474">
      <w:r>
        <w:t>Verify prices are sorted correctly.</w:t>
      </w:r>
    </w:p>
    <w:p w14:paraId="272B20EE" w14:textId="7F2F2C98" w:rsidR="00F45258" w:rsidRPr="00F45258" w:rsidRDefault="00F45258" w:rsidP="00F45258"/>
    <w:p w14:paraId="21B149E5" w14:textId="77777777" w:rsidR="00F45258" w:rsidRPr="00F45258" w:rsidRDefault="00F45258" w:rsidP="00F45258">
      <w:r w:rsidRPr="00F45258">
        <w:t> </w:t>
      </w:r>
    </w:p>
    <w:p w14:paraId="296C9475" w14:textId="77777777" w:rsidR="00F45258" w:rsidRPr="00F45258" w:rsidRDefault="00F45258" w:rsidP="00F45258">
      <w:r w:rsidRPr="00F45258">
        <w:rPr>
          <w:b/>
          <w:bCs/>
        </w:rPr>
        <w:t>6. Automation Best Practices Used</w:t>
      </w:r>
    </w:p>
    <w:p w14:paraId="4588242C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Selenium WebDriver</w:t>
      </w:r>
    </w:p>
    <w:p w14:paraId="12E07365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JUnit 5</w:t>
      </w:r>
    </w:p>
    <w:p w14:paraId="47B7A123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Page Object Model (POM)</w:t>
      </w:r>
    </w:p>
    <w:p w14:paraId="22B09ED8" w14:textId="64F24B17" w:rsidR="00F45258" w:rsidRPr="00F45258" w:rsidRDefault="00F45258" w:rsidP="003D5474">
      <w:pPr>
        <w:numPr>
          <w:ilvl w:val="0"/>
          <w:numId w:val="12"/>
        </w:numPr>
      </w:pPr>
      <w:r w:rsidRPr="00F45258">
        <w:t>Explicit Waits</w:t>
      </w:r>
    </w:p>
    <w:p w14:paraId="6CCA802F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Centralized Configuration</w:t>
      </w:r>
    </w:p>
    <w:p w14:paraId="2FA4825D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Reusable Driver Factory</w:t>
      </w:r>
    </w:p>
    <w:p w14:paraId="5529E3DB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Headless Execution Support</w:t>
      </w:r>
    </w:p>
    <w:p w14:paraId="431719A2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Clean Test Structure</w:t>
      </w:r>
    </w:p>
    <w:p w14:paraId="683F23DB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Encapsulated UI Actions</w:t>
      </w:r>
    </w:p>
    <w:p w14:paraId="594F77C0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Reusable Utility Methods</w:t>
      </w:r>
    </w:p>
    <w:p w14:paraId="58B1EFDE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Assertions for UI Elements</w:t>
      </w:r>
    </w:p>
    <w:p w14:paraId="3D4BFFCD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Assertions for Business Flows</w:t>
      </w:r>
    </w:p>
    <w:p w14:paraId="27A12162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Maven Dependency Management</w:t>
      </w:r>
    </w:p>
    <w:p w14:paraId="6B8A7222" w14:textId="77777777" w:rsidR="00F45258" w:rsidRPr="00F45258" w:rsidRDefault="00F45258" w:rsidP="00F45258">
      <w:pPr>
        <w:numPr>
          <w:ilvl w:val="0"/>
          <w:numId w:val="12"/>
        </w:numPr>
      </w:pPr>
      <w:r w:rsidRPr="00F45258">
        <w:t>Maintainable Framework Design</w:t>
      </w:r>
    </w:p>
    <w:p w14:paraId="519E704D" w14:textId="7CA53417" w:rsidR="00F45258" w:rsidRPr="00F45258" w:rsidRDefault="00F45258" w:rsidP="00F45258">
      <w:r w:rsidRPr="00F45258">
        <w:t> </w:t>
      </w:r>
    </w:p>
    <w:p w14:paraId="23744934" w14:textId="77777777" w:rsidR="00F45258" w:rsidRPr="00F45258" w:rsidRDefault="00F45258" w:rsidP="00F45258">
      <w:r w:rsidRPr="00F45258">
        <w:t> </w:t>
      </w:r>
    </w:p>
    <w:p w14:paraId="3F290265" w14:textId="014427BC" w:rsidR="00F45258" w:rsidRDefault="003D5474" w:rsidP="00F45258">
      <w:pPr>
        <w:rPr>
          <w:b/>
          <w:bCs/>
        </w:rPr>
      </w:pPr>
      <w:r>
        <w:rPr>
          <w:b/>
          <w:bCs/>
        </w:rPr>
        <w:t>7</w:t>
      </w:r>
      <w:r w:rsidR="00F45258" w:rsidRPr="00F45258">
        <w:rPr>
          <w:b/>
          <w:bCs/>
        </w:rPr>
        <w:t>. Results</w:t>
      </w:r>
    </w:p>
    <w:p w14:paraId="3796DFB9" w14:textId="7C08A639" w:rsidR="00CC09D3" w:rsidRDefault="00CC09D3" w:rsidP="00F45258">
      <w:r w:rsidRPr="00CC09D3">
        <w:lastRenderedPageBreak/>
        <w:drawing>
          <wp:inline distT="0" distB="0" distL="0" distR="0" wp14:anchorId="72DDC92C" wp14:editId="5D7125EE">
            <wp:extent cx="5731510" cy="1157605"/>
            <wp:effectExtent l="0" t="0" r="2540" b="4445"/>
            <wp:docPr id="87241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1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08BB" w14:textId="77777777" w:rsidR="00CC09D3" w:rsidRPr="00F45258" w:rsidRDefault="00CC09D3" w:rsidP="00F45258"/>
    <w:p w14:paraId="76F7709A" w14:textId="77777777" w:rsidR="00F45258" w:rsidRPr="00F45258" w:rsidRDefault="00F45258" w:rsidP="00F45258">
      <w:r w:rsidRPr="00F45258">
        <w:t> </w:t>
      </w:r>
    </w:p>
    <w:p w14:paraId="0DA7B4CA" w14:textId="7040588F" w:rsidR="00F45258" w:rsidRPr="00F45258" w:rsidRDefault="003D5474" w:rsidP="00F45258">
      <w:r>
        <w:rPr>
          <w:b/>
          <w:bCs/>
        </w:rPr>
        <w:t>8</w:t>
      </w:r>
      <w:r w:rsidR="00F45258" w:rsidRPr="00F45258">
        <w:rPr>
          <w:b/>
          <w:bCs/>
        </w:rPr>
        <w:t>. Conclusion</w:t>
      </w:r>
    </w:p>
    <w:p w14:paraId="75CF7223" w14:textId="77777777" w:rsidR="00F45258" w:rsidRPr="00F45258" w:rsidRDefault="00F45258" w:rsidP="00F45258">
      <w:r w:rsidRPr="00F45258">
        <w:t>The Selenium UI automation framework successfully validates the critical user interface functionality of the application.</w:t>
      </w:r>
    </w:p>
    <w:p w14:paraId="11B91882" w14:textId="77777777" w:rsidR="00240D8C" w:rsidRDefault="00240D8C"/>
    <w:sectPr w:rsidR="00240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010"/>
    <w:multiLevelType w:val="multilevel"/>
    <w:tmpl w:val="EF1229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0547F"/>
    <w:multiLevelType w:val="multilevel"/>
    <w:tmpl w:val="CC00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93083"/>
    <w:multiLevelType w:val="multilevel"/>
    <w:tmpl w:val="8F88BA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83999"/>
    <w:multiLevelType w:val="multilevel"/>
    <w:tmpl w:val="B850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110EE"/>
    <w:multiLevelType w:val="multilevel"/>
    <w:tmpl w:val="6C64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93702"/>
    <w:multiLevelType w:val="multilevel"/>
    <w:tmpl w:val="FD8A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FB55A2"/>
    <w:multiLevelType w:val="multilevel"/>
    <w:tmpl w:val="C1EC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C2742"/>
    <w:multiLevelType w:val="multilevel"/>
    <w:tmpl w:val="867C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C246E9"/>
    <w:multiLevelType w:val="multilevel"/>
    <w:tmpl w:val="49A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D0485"/>
    <w:multiLevelType w:val="multilevel"/>
    <w:tmpl w:val="40DE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6064DF"/>
    <w:multiLevelType w:val="multilevel"/>
    <w:tmpl w:val="FE5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B2E29"/>
    <w:multiLevelType w:val="multilevel"/>
    <w:tmpl w:val="0EA0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667212"/>
    <w:multiLevelType w:val="multilevel"/>
    <w:tmpl w:val="FCD076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753852">
    <w:abstractNumId w:val="5"/>
  </w:num>
  <w:num w:numId="2" w16cid:durableId="2101749801">
    <w:abstractNumId w:val="12"/>
  </w:num>
  <w:num w:numId="3" w16cid:durableId="1874729506">
    <w:abstractNumId w:val="9"/>
  </w:num>
  <w:num w:numId="4" w16cid:durableId="1959481223">
    <w:abstractNumId w:val="6"/>
  </w:num>
  <w:num w:numId="5" w16cid:durableId="980812423">
    <w:abstractNumId w:val="4"/>
  </w:num>
  <w:num w:numId="6" w16cid:durableId="977683805">
    <w:abstractNumId w:val="0"/>
  </w:num>
  <w:num w:numId="7" w16cid:durableId="494564909">
    <w:abstractNumId w:val="7"/>
  </w:num>
  <w:num w:numId="8" w16cid:durableId="398213511">
    <w:abstractNumId w:val="11"/>
  </w:num>
  <w:num w:numId="9" w16cid:durableId="1316379060">
    <w:abstractNumId w:val="1"/>
  </w:num>
  <w:num w:numId="10" w16cid:durableId="1350840560">
    <w:abstractNumId w:val="2"/>
  </w:num>
  <w:num w:numId="11" w16cid:durableId="1781339855">
    <w:abstractNumId w:val="3"/>
  </w:num>
  <w:num w:numId="12" w16cid:durableId="1211914924">
    <w:abstractNumId w:val="10"/>
  </w:num>
  <w:num w:numId="13" w16cid:durableId="16572981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5C"/>
    <w:rsid w:val="00240D8C"/>
    <w:rsid w:val="00393814"/>
    <w:rsid w:val="003D5474"/>
    <w:rsid w:val="004D68B9"/>
    <w:rsid w:val="00781C9B"/>
    <w:rsid w:val="007C6304"/>
    <w:rsid w:val="00CC09D3"/>
    <w:rsid w:val="00E65C70"/>
    <w:rsid w:val="00ED345C"/>
    <w:rsid w:val="00F414E2"/>
    <w:rsid w:val="00F4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BEDD0"/>
  <w15:chartTrackingRefBased/>
  <w15:docId w15:val="{CDF5517B-9BA3-4790-9623-E754CDC1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474"/>
  </w:style>
  <w:style w:type="paragraph" w:styleId="Heading1">
    <w:name w:val="heading 1"/>
    <w:basedOn w:val="Normal"/>
    <w:next w:val="Normal"/>
    <w:link w:val="Heading1Char"/>
    <w:uiPriority w:val="9"/>
    <w:qFormat/>
    <w:rsid w:val="00ED3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Venkata Reddy Tetali(UST,IN)</dc:creator>
  <cp:keywords/>
  <dc:description/>
  <cp:lastModifiedBy>Hemanth Venkata Reddy Tetali(UST,IN)</cp:lastModifiedBy>
  <cp:revision>6</cp:revision>
  <dcterms:created xsi:type="dcterms:W3CDTF">2026-06-29T08:50:00Z</dcterms:created>
  <dcterms:modified xsi:type="dcterms:W3CDTF">2026-06-29T12:48:00Z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2026-06-29T08:51:35Z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7264bf7b-1918-4a77-8307-d1e3f18e50a0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