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BB54" w14:textId="59198DCC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Shopping Flow Testing</w:t>
      </w:r>
    </w:p>
    <w:p w14:paraId="39276114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Introduction</w:t>
      </w:r>
    </w:p>
    <w:p w14:paraId="36C414C2" w14:textId="77777777" w:rsidR="00EC0DAA" w:rsidRPr="00EC0DAA" w:rsidRDefault="00EC0DAA" w:rsidP="00EC0DAA">
      <w:r w:rsidRPr="00EC0DAA">
        <w:t>This document contains the shopping flow test scenarios automated using Selenium, Cucumber BDD, and Java.</w:t>
      </w:r>
    </w:p>
    <w:p w14:paraId="1B5D1DD0" w14:textId="2A48DDDC" w:rsidR="00EC0DAA" w:rsidRPr="00EC0DAA" w:rsidRDefault="00EC0DAA" w:rsidP="00EC0DAA">
      <w:r w:rsidRPr="00EC0DAA">
        <w:t>The purpose of these test cases is to verify that a user can search for a product</w:t>
      </w:r>
      <w:r>
        <w:t xml:space="preserve"> -</w:t>
      </w:r>
      <w:proofErr w:type="gramStart"/>
      <w:r>
        <w:t xml:space="preserve">&gt; </w:t>
      </w:r>
      <w:r w:rsidRPr="00EC0DAA">
        <w:t xml:space="preserve"> add</w:t>
      </w:r>
      <w:proofErr w:type="gramEnd"/>
      <w:r w:rsidRPr="00EC0DAA">
        <w:t xml:space="preserve"> it to the cart</w:t>
      </w:r>
      <w:r>
        <w:t xml:space="preserve"> -&gt;</w:t>
      </w:r>
      <w:r w:rsidRPr="00EC0DAA">
        <w:t xml:space="preserve"> proceed to checkout</w:t>
      </w:r>
      <w:r>
        <w:t xml:space="preserve"> -&gt;</w:t>
      </w:r>
      <w:r w:rsidRPr="00EC0DAA">
        <w:t xml:space="preserve"> and successfully place an order.</w:t>
      </w:r>
    </w:p>
    <w:p w14:paraId="743E2A01" w14:textId="2556A900" w:rsidR="00EC0DAA" w:rsidRPr="00EC0DAA" w:rsidRDefault="00EC0DAA" w:rsidP="00EC0DAA">
      <w:r w:rsidRPr="00EC0DAA">
        <w:pict w14:anchorId="21D090B6">
          <v:rect id="_x0000_i1074" style="width:0;height:1.5pt" o:hralign="center" o:hrstd="t" o:hr="t" fillcolor="#a0a0a0" stroked="f"/>
        </w:pict>
      </w:r>
    </w:p>
    <w:p w14:paraId="0FDE4B0C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Test Scenarios Covered</w:t>
      </w:r>
    </w:p>
    <w:p w14:paraId="5DF1C760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1. Buy Single Product End to End (@smoke)</w:t>
      </w:r>
    </w:p>
    <w:p w14:paraId="1F7A9AAC" w14:textId="77777777" w:rsidR="00EC0DAA" w:rsidRPr="00EC0DAA" w:rsidRDefault="00EC0DAA" w:rsidP="00EC0DAA">
      <w:r w:rsidRPr="00EC0DAA">
        <w:t>Objective:</w:t>
      </w:r>
    </w:p>
    <w:p w14:paraId="3D8C886F" w14:textId="3D27117E" w:rsidR="00EC0DAA" w:rsidRPr="00EC0DAA" w:rsidRDefault="00EC0DAA" w:rsidP="00EC0DAA">
      <w:r w:rsidRPr="00EC0DAA">
        <w:t xml:space="preserve">Verify that a user can successfully purchase a product from </w:t>
      </w:r>
      <w:r>
        <w:t xml:space="preserve">searching in </w:t>
      </w:r>
      <w:proofErr w:type="spellStart"/>
      <w:r>
        <w:t>catalog</w:t>
      </w:r>
      <w:proofErr w:type="spellEnd"/>
      <w:r>
        <w:t xml:space="preserve"> page</w:t>
      </w:r>
      <w:r w:rsidRPr="00EC0DAA">
        <w:t xml:space="preserve"> to </w:t>
      </w:r>
      <w:r>
        <w:t>placing order</w:t>
      </w:r>
      <w:r w:rsidRPr="00EC0DAA">
        <w:t>.</w:t>
      </w:r>
    </w:p>
    <w:p w14:paraId="535ADCE5" w14:textId="77777777" w:rsidR="00EC0DAA" w:rsidRPr="00EC0DAA" w:rsidRDefault="00EC0DAA" w:rsidP="00EC0DAA">
      <w:r w:rsidRPr="00EC0DAA">
        <w:t>Steps Covered:</w:t>
      </w:r>
    </w:p>
    <w:p w14:paraId="5FD91D79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 xml:space="preserve">Open </w:t>
      </w:r>
      <w:proofErr w:type="spellStart"/>
      <w:r w:rsidRPr="00EC0DAA">
        <w:t>catalog</w:t>
      </w:r>
      <w:proofErr w:type="spellEnd"/>
      <w:r w:rsidRPr="00EC0DAA">
        <w:t xml:space="preserve"> page</w:t>
      </w:r>
    </w:p>
    <w:p w14:paraId="274C9475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Search for a product</w:t>
      </w:r>
    </w:p>
    <w:p w14:paraId="3FE81CC1" w14:textId="77777777" w:rsidR="00EC0DAA" w:rsidRDefault="00EC0DAA" w:rsidP="00EC0DAA">
      <w:pPr>
        <w:numPr>
          <w:ilvl w:val="0"/>
          <w:numId w:val="1"/>
        </w:numPr>
      </w:pPr>
      <w:r w:rsidRPr="00EC0DAA">
        <w:t>Add first product to cart</w:t>
      </w:r>
    </w:p>
    <w:p w14:paraId="4F152743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Verify cart item count</w:t>
      </w:r>
    </w:p>
    <w:p w14:paraId="5F4AAE7F" w14:textId="56055B3D" w:rsidR="00EC0DAA" w:rsidRPr="00EC0DAA" w:rsidRDefault="00EC0DAA" w:rsidP="00EC0DAA">
      <w:pPr>
        <w:numPr>
          <w:ilvl w:val="0"/>
          <w:numId w:val="1"/>
        </w:numPr>
      </w:pPr>
      <w:r w:rsidRPr="00EC0DAA">
        <w:t>Verify cart item count</w:t>
      </w:r>
      <w:r>
        <w:t xml:space="preserve"> at badge</w:t>
      </w:r>
    </w:p>
    <w:p w14:paraId="46A3E032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Open cart</w:t>
      </w:r>
    </w:p>
    <w:p w14:paraId="080AA15E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Proceed to checkout</w:t>
      </w:r>
    </w:p>
    <w:p w14:paraId="1ADD5550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Place order</w:t>
      </w:r>
    </w:p>
    <w:p w14:paraId="381EA073" w14:textId="77777777" w:rsidR="00EC0DAA" w:rsidRPr="00EC0DAA" w:rsidRDefault="00EC0DAA" w:rsidP="00EC0DAA">
      <w:pPr>
        <w:numPr>
          <w:ilvl w:val="0"/>
          <w:numId w:val="1"/>
        </w:numPr>
      </w:pPr>
      <w:r w:rsidRPr="00EC0DAA">
        <w:t>Verify order confirmation message</w:t>
      </w:r>
    </w:p>
    <w:p w14:paraId="09FE3313" w14:textId="77777777" w:rsidR="00EC0DAA" w:rsidRPr="00EC0DAA" w:rsidRDefault="00EC0DAA" w:rsidP="00EC0DAA">
      <w:r w:rsidRPr="00EC0DAA">
        <w:t>Expected Result:</w:t>
      </w:r>
    </w:p>
    <w:p w14:paraId="77FA0477" w14:textId="13B4172D" w:rsidR="00EC0DAA" w:rsidRPr="00EC0DAA" w:rsidRDefault="00EC0DAA" w:rsidP="00EC0DAA">
      <w:r w:rsidRPr="00EC0DAA">
        <w:t xml:space="preserve">Order should be placed </w:t>
      </w:r>
      <w:proofErr w:type="gramStart"/>
      <w:r w:rsidRPr="00EC0DAA">
        <w:t>successfully</w:t>
      </w:r>
      <w:proofErr w:type="gramEnd"/>
      <w:r w:rsidRPr="00EC0DAA">
        <w:t xml:space="preserve"> and confirmation message</w:t>
      </w:r>
      <w:r>
        <w:t>/ card</w:t>
      </w:r>
      <w:r w:rsidRPr="00EC0DAA">
        <w:t xml:space="preserve"> should be displayed.</w:t>
      </w:r>
    </w:p>
    <w:p w14:paraId="4D8A3BA5" w14:textId="77777777" w:rsidR="00EC0DAA" w:rsidRPr="00EC0DAA" w:rsidRDefault="00EC0DAA" w:rsidP="00EC0DAA">
      <w:r w:rsidRPr="00EC0DAA">
        <w:pict w14:anchorId="594C4B17">
          <v:rect id="_x0000_i1075" style="width:0;height:1.5pt" o:hralign="center" o:hrstd="t" o:hr="t" fillcolor="#a0a0a0" stroked="f"/>
        </w:pict>
      </w:r>
    </w:p>
    <w:p w14:paraId="4B1F10DE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2. Cart Badge Validation (@smoke)</w:t>
      </w:r>
    </w:p>
    <w:p w14:paraId="01D6EC05" w14:textId="77777777" w:rsidR="00EC0DAA" w:rsidRPr="00EC0DAA" w:rsidRDefault="00EC0DAA" w:rsidP="00EC0DAA">
      <w:r w:rsidRPr="00EC0DAA">
        <w:t>Objective:</w:t>
      </w:r>
    </w:p>
    <w:p w14:paraId="2D29275A" w14:textId="77777777" w:rsidR="00EC0DAA" w:rsidRPr="00EC0DAA" w:rsidRDefault="00EC0DAA" w:rsidP="00EC0DAA">
      <w:r w:rsidRPr="00EC0DAA">
        <w:t>Verify that the cart badge count is updated after adding a product.</w:t>
      </w:r>
    </w:p>
    <w:p w14:paraId="1ED76FA2" w14:textId="77777777" w:rsidR="00EC0DAA" w:rsidRPr="00EC0DAA" w:rsidRDefault="00EC0DAA" w:rsidP="00EC0DAA">
      <w:r w:rsidRPr="00EC0DAA">
        <w:lastRenderedPageBreak/>
        <w:t>Steps Covered:</w:t>
      </w:r>
    </w:p>
    <w:p w14:paraId="49E24C5A" w14:textId="77777777" w:rsidR="00EC0DAA" w:rsidRPr="00EC0DAA" w:rsidRDefault="00EC0DAA" w:rsidP="00EC0DAA">
      <w:pPr>
        <w:numPr>
          <w:ilvl w:val="0"/>
          <w:numId w:val="2"/>
        </w:numPr>
      </w:pPr>
      <w:r w:rsidRPr="00EC0DAA">
        <w:t>Search for a product</w:t>
      </w:r>
    </w:p>
    <w:p w14:paraId="099802DF" w14:textId="77777777" w:rsidR="00EC0DAA" w:rsidRPr="00EC0DAA" w:rsidRDefault="00EC0DAA" w:rsidP="00EC0DAA">
      <w:pPr>
        <w:numPr>
          <w:ilvl w:val="0"/>
          <w:numId w:val="2"/>
        </w:numPr>
      </w:pPr>
      <w:r w:rsidRPr="00EC0DAA">
        <w:t>Add product to cart</w:t>
      </w:r>
    </w:p>
    <w:p w14:paraId="27B2E740" w14:textId="77777777" w:rsidR="00EC0DAA" w:rsidRPr="00EC0DAA" w:rsidRDefault="00EC0DAA" w:rsidP="00EC0DAA">
      <w:pPr>
        <w:numPr>
          <w:ilvl w:val="0"/>
          <w:numId w:val="2"/>
        </w:numPr>
      </w:pPr>
      <w:r w:rsidRPr="00EC0DAA">
        <w:t>Check cart badge count</w:t>
      </w:r>
    </w:p>
    <w:p w14:paraId="155E4B9C" w14:textId="77777777" w:rsidR="00EC0DAA" w:rsidRPr="00EC0DAA" w:rsidRDefault="00EC0DAA" w:rsidP="00EC0DAA">
      <w:r w:rsidRPr="00EC0DAA">
        <w:t>Expected Result:</w:t>
      </w:r>
    </w:p>
    <w:p w14:paraId="5D874C7A" w14:textId="77777777" w:rsidR="00EC0DAA" w:rsidRDefault="00EC0DAA" w:rsidP="00EC0DAA">
      <w:r w:rsidRPr="00EC0DAA">
        <w:t>Cart badge should display correct number of items.</w:t>
      </w:r>
    </w:p>
    <w:p w14:paraId="69B9F3F4" w14:textId="2AAF0062" w:rsidR="00EC0DAA" w:rsidRPr="00EC0DAA" w:rsidRDefault="00EC0DAA" w:rsidP="00EC0DAA">
      <w:r w:rsidRPr="00EC0DAA">
        <w:drawing>
          <wp:inline distT="0" distB="0" distL="0" distR="0" wp14:anchorId="16AE69F9" wp14:editId="290AD0BA">
            <wp:extent cx="3990399" cy="1790065"/>
            <wp:effectExtent l="0" t="0" r="0" b="635"/>
            <wp:docPr id="13490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3090" cy="17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D5FD" w14:textId="77777777" w:rsidR="00EC0DAA" w:rsidRPr="00EC0DAA" w:rsidRDefault="00EC0DAA" w:rsidP="00EC0DAA">
      <w:r w:rsidRPr="00EC0DAA">
        <w:pict w14:anchorId="5EE99B4D">
          <v:rect id="_x0000_i1076" style="width:0;height:1.5pt" o:hralign="center" o:hrstd="t" o:hr="t" fillcolor="#a0a0a0" stroked="f"/>
        </w:pict>
      </w:r>
    </w:p>
    <w:p w14:paraId="1E571371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3. Buy Multiple Products Using Scenario Outline (@regression)</w:t>
      </w:r>
    </w:p>
    <w:p w14:paraId="0D91A94D" w14:textId="77777777" w:rsidR="00EC0DAA" w:rsidRPr="00EC0DAA" w:rsidRDefault="00EC0DAA" w:rsidP="00EC0DAA">
      <w:r w:rsidRPr="00EC0DAA">
        <w:t>Objective:</w:t>
      </w:r>
    </w:p>
    <w:p w14:paraId="28189AE2" w14:textId="77777777" w:rsidR="00EC0DAA" w:rsidRPr="00EC0DAA" w:rsidRDefault="00EC0DAA" w:rsidP="00EC0DAA">
      <w:r w:rsidRPr="00EC0DAA">
        <w:t>Verify shopping flow for different products using Scenario Outline.</w:t>
      </w:r>
    </w:p>
    <w:p w14:paraId="52FA9483" w14:textId="77777777" w:rsidR="00EC0DAA" w:rsidRPr="00EC0DAA" w:rsidRDefault="00EC0DAA" w:rsidP="00EC0DAA">
      <w:r w:rsidRPr="00EC0DAA">
        <w:t>Products Tested:</w:t>
      </w:r>
    </w:p>
    <w:p w14:paraId="72203935" w14:textId="77777777" w:rsidR="00EC0DAA" w:rsidRPr="00EC0DAA" w:rsidRDefault="00EC0DAA" w:rsidP="00EC0DAA">
      <w:pPr>
        <w:numPr>
          <w:ilvl w:val="0"/>
          <w:numId w:val="3"/>
        </w:numPr>
      </w:pPr>
      <w:r w:rsidRPr="00EC0DAA">
        <w:t>Headphones</w:t>
      </w:r>
    </w:p>
    <w:p w14:paraId="78383B63" w14:textId="77777777" w:rsidR="00EC0DAA" w:rsidRPr="00EC0DAA" w:rsidRDefault="00EC0DAA" w:rsidP="00EC0DAA">
      <w:pPr>
        <w:numPr>
          <w:ilvl w:val="0"/>
          <w:numId w:val="3"/>
        </w:numPr>
      </w:pPr>
      <w:r w:rsidRPr="00EC0DAA">
        <w:t>Lamp</w:t>
      </w:r>
    </w:p>
    <w:p w14:paraId="204B47CB" w14:textId="77777777" w:rsidR="00EC0DAA" w:rsidRPr="00EC0DAA" w:rsidRDefault="00EC0DAA" w:rsidP="00EC0DAA">
      <w:r w:rsidRPr="00EC0DAA">
        <w:t>Steps Covered:</w:t>
      </w:r>
    </w:p>
    <w:p w14:paraId="030DEFEC" w14:textId="77777777" w:rsidR="00EC0DAA" w:rsidRPr="00EC0DAA" w:rsidRDefault="00EC0DAA" w:rsidP="00EC0DAA">
      <w:pPr>
        <w:numPr>
          <w:ilvl w:val="0"/>
          <w:numId w:val="4"/>
        </w:numPr>
      </w:pPr>
      <w:r w:rsidRPr="00EC0DAA">
        <w:t>Search product</w:t>
      </w:r>
    </w:p>
    <w:p w14:paraId="48B9D48D" w14:textId="77777777" w:rsidR="00EC0DAA" w:rsidRPr="00EC0DAA" w:rsidRDefault="00EC0DAA" w:rsidP="00EC0DAA">
      <w:pPr>
        <w:numPr>
          <w:ilvl w:val="0"/>
          <w:numId w:val="4"/>
        </w:numPr>
      </w:pPr>
      <w:r w:rsidRPr="00EC0DAA">
        <w:t>Add product to cart</w:t>
      </w:r>
    </w:p>
    <w:p w14:paraId="1C1BF853" w14:textId="77777777" w:rsidR="00EC0DAA" w:rsidRPr="00EC0DAA" w:rsidRDefault="00EC0DAA" w:rsidP="00EC0DAA">
      <w:pPr>
        <w:numPr>
          <w:ilvl w:val="0"/>
          <w:numId w:val="4"/>
        </w:numPr>
      </w:pPr>
      <w:r w:rsidRPr="00EC0DAA">
        <w:t>Verify cart count</w:t>
      </w:r>
    </w:p>
    <w:p w14:paraId="78123D20" w14:textId="77777777" w:rsidR="00EC0DAA" w:rsidRPr="00EC0DAA" w:rsidRDefault="00EC0DAA" w:rsidP="00EC0DAA">
      <w:pPr>
        <w:numPr>
          <w:ilvl w:val="0"/>
          <w:numId w:val="4"/>
        </w:numPr>
      </w:pPr>
      <w:r w:rsidRPr="00EC0DAA">
        <w:t>Complete checkout</w:t>
      </w:r>
    </w:p>
    <w:p w14:paraId="6EBFDE92" w14:textId="77777777" w:rsidR="00EC0DAA" w:rsidRPr="00EC0DAA" w:rsidRDefault="00EC0DAA" w:rsidP="00EC0DAA">
      <w:pPr>
        <w:numPr>
          <w:ilvl w:val="0"/>
          <w:numId w:val="4"/>
        </w:numPr>
      </w:pPr>
      <w:r w:rsidRPr="00EC0DAA">
        <w:t>Verify order confirmation</w:t>
      </w:r>
    </w:p>
    <w:p w14:paraId="51CA813F" w14:textId="77777777" w:rsidR="00EC0DAA" w:rsidRPr="00EC0DAA" w:rsidRDefault="00EC0DAA" w:rsidP="00EC0DAA">
      <w:r w:rsidRPr="00EC0DAA">
        <w:t>Expected Result:</w:t>
      </w:r>
    </w:p>
    <w:p w14:paraId="60CD319D" w14:textId="77777777" w:rsidR="00EC0DAA" w:rsidRDefault="00EC0DAA" w:rsidP="00EC0DAA">
      <w:r w:rsidRPr="00EC0DAA">
        <w:t>Each product should be added successfully and order should be confirmed.</w:t>
      </w:r>
    </w:p>
    <w:p w14:paraId="23AC456C" w14:textId="7822E869" w:rsidR="00EC0DAA" w:rsidRPr="00EC0DAA" w:rsidRDefault="00EC0DAA" w:rsidP="00EC0DAA">
      <w:r w:rsidRPr="00EC0DAA">
        <w:lastRenderedPageBreak/>
        <w:drawing>
          <wp:inline distT="0" distB="0" distL="0" distR="0" wp14:anchorId="6E3B0F0F" wp14:editId="6194BD4E">
            <wp:extent cx="4251543" cy="2608580"/>
            <wp:effectExtent l="0" t="0" r="0" b="1270"/>
            <wp:docPr id="74854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6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621" cy="261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4B2C" w14:textId="77777777" w:rsidR="00EC0DAA" w:rsidRPr="00EC0DAA" w:rsidRDefault="00EC0DAA" w:rsidP="00EC0DAA">
      <w:r w:rsidRPr="00EC0DAA">
        <w:pict w14:anchorId="42F7D308">
          <v:rect id="_x0000_i1077" style="width:0;height:1.5pt" o:hralign="center" o:hrstd="t" o:hr="t" fillcolor="#a0a0a0" stroked="f"/>
        </w:pict>
      </w:r>
    </w:p>
    <w:p w14:paraId="6F51A97A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4. Verify Empty Cart (@exercise)</w:t>
      </w:r>
    </w:p>
    <w:p w14:paraId="2ADFAD00" w14:textId="77777777" w:rsidR="00EC0DAA" w:rsidRPr="00EC0DAA" w:rsidRDefault="00EC0DAA" w:rsidP="00EC0DAA">
      <w:r w:rsidRPr="00EC0DAA">
        <w:t>Objective:</w:t>
      </w:r>
    </w:p>
    <w:p w14:paraId="61FCA041" w14:textId="77777777" w:rsidR="00EC0DAA" w:rsidRPr="00EC0DAA" w:rsidRDefault="00EC0DAA" w:rsidP="00EC0DAA">
      <w:r w:rsidRPr="00EC0DAA">
        <w:t>Verify that a fresh cart does not contain any items.</w:t>
      </w:r>
    </w:p>
    <w:p w14:paraId="339CD3DA" w14:textId="77777777" w:rsidR="00EC0DAA" w:rsidRPr="00EC0DAA" w:rsidRDefault="00EC0DAA" w:rsidP="00EC0DAA">
      <w:r w:rsidRPr="00EC0DAA">
        <w:t>Steps Covered:</w:t>
      </w:r>
    </w:p>
    <w:p w14:paraId="22781DCD" w14:textId="77777777" w:rsidR="00EC0DAA" w:rsidRPr="00EC0DAA" w:rsidRDefault="00EC0DAA" w:rsidP="00EC0DAA">
      <w:pPr>
        <w:numPr>
          <w:ilvl w:val="0"/>
          <w:numId w:val="5"/>
        </w:numPr>
      </w:pPr>
      <w:r w:rsidRPr="00EC0DAA">
        <w:t>Open cart without adding products</w:t>
      </w:r>
    </w:p>
    <w:p w14:paraId="751BFF83" w14:textId="77777777" w:rsidR="00EC0DAA" w:rsidRPr="00EC0DAA" w:rsidRDefault="00EC0DAA" w:rsidP="00EC0DAA">
      <w:r w:rsidRPr="00EC0DAA">
        <w:t>Expected Result:</w:t>
      </w:r>
    </w:p>
    <w:p w14:paraId="4E262DB7" w14:textId="105EEF05" w:rsidR="00EC0DAA" w:rsidRPr="00EC0DAA" w:rsidRDefault="00EC0DAA" w:rsidP="00EC0DAA">
      <w:r w:rsidRPr="00EC0DAA">
        <w:t xml:space="preserve">Cart should display </w:t>
      </w:r>
      <w:proofErr w:type="gramStart"/>
      <w:r w:rsidRPr="00EC0DAA">
        <w:t>0 line</w:t>
      </w:r>
      <w:proofErr w:type="gramEnd"/>
      <w:r w:rsidRPr="00EC0DAA">
        <w:t xml:space="preserve"> items.</w:t>
      </w:r>
      <w:r w:rsidRPr="00EC0DAA">
        <w:rPr>
          <w:noProof/>
        </w:rPr>
        <w:t xml:space="preserve"> </w:t>
      </w:r>
      <w:r w:rsidRPr="00EC0DAA">
        <w:drawing>
          <wp:inline distT="0" distB="0" distL="0" distR="0" wp14:anchorId="0A24CAC4" wp14:editId="1E14EBD3">
            <wp:extent cx="4456965" cy="2153920"/>
            <wp:effectExtent l="0" t="0" r="1270" b="0"/>
            <wp:docPr id="15566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6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656" cy="21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9954" w14:textId="77777777" w:rsidR="00EC0DAA" w:rsidRPr="00EC0DAA" w:rsidRDefault="00EC0DAA" w:rsidP="00EC0DAA">
      <w:r w:rsidRPr="00EC0DAA">
        <w:pict w14:anchorId="3867AFA0">
          <v:rect id="_x0000_i1078" style="width:0;height:1.5pt" o:hralign="center" o:hrstd="t" o:hr="t" fillcolor="#a0a0a0" stroked="f"/>
        </w:pict>
      </w:r>
    </w:p>
    <w:p w14:paraId="106AE8CF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5. Negative Test Scenario (@negative)</w:t>
      </w:r>
    </w:p>
    <w:p w14:paraId="70721700" w14:textId="77777777" w:rsidR="00EC0DAA" w:rsidRPr="00EC0DAA" w:rsidRDefault="00EC0DAA" w:rsidP="00EC0DAA">
      <w:r w:rsidRPr="00EC0DAA">
        <w:t>Objective:</w:t>
      </w:r>
    </w:p>
    <w:p w14:paraId="63E957FB" w14:textId="77777777" w:rsidR="00EC0DAA" w:rsidRPr="00EC0DAA" w:rsidRDefault="00EC0DAA" w:rsidP="00EC0DAA">
      <w:r w:rsidRPr="00EC0DAA">
        <w:t>Verify failure handling and screenshot capture functionality.</w:t>
      </w:r>
    </w:p>
    <w:p w14:paraId="09E11121" w14:textId="77777777" w:rsidR="00EC0DAA" w:rsidRPr="00EC0DAA" w:rsidRDefault="00EC0DAA" w:rsidP="00EC0DAA">
      <w:r w:rsidRPr="00EC0DAA">
        <w:lastRenderedPageBreak/>
        <w:t>Steps Covered:</w:t>
      </w:r>
    </w:p>
    <w:p w14:paraId="1A5AC368" w14:textId="77777777" w:rsidR="00EC0DAA" w:rsidRPr="00EC0DAA" w:rsidRDefault="00EC0DAA" w:rsidP="00EC0DAA">
      <w:pPr>
        <w:numPr>
          <w:ilvl w:val="0"/>
          <w:numId w:val="6"/>
        </w:numPr>
      </w:pPr>
      <w:r w:rsidRPr="00EC0DAA">
        <w:t>Add one item to cart</w:t>
      </w:r>
    </w:p>
    <w:p w14:paraId="27072AE6" w14:textId="77777777" w:rsidR="00EC0DAA" w:rsidRPr="00EC0DAA" w:rsidRDefault="00EC0DAA" w:rsidP="00EC0DAA">
      <w:pPr>
        <w:numPr>
          <w:ilvl w:val="0"/>
          <w:numId w:val="6"/>
        </w:numPr>
      </w:pPr>
      <w:r w:rsidRPr="00EC0DAA">
        <w:t>Validate incorrect expected count intentionally</w:t>
      </w:r>
    </w:p>
    <w:p w14:paraId="59058348" w14:textId="77777777" w:rsidR="00EC0DAA" w:rsidRPr="00EC0DAA" w:rsidRDefault="00EC0DAA" w:rsidP="00EC0DAA">
      <w:r w:rsidRPr="00EC0DAA">
        <w:t>Expected Result:</w:t>
      </w:r>
    </w:p>
    <w:p w14:paraId="438A572B" w14:textId="6095A5F5" w:rsidR="00EC0DAA" w:rsidRPr="00EC0DAA" w:rsidRDefault="00EC0DAA" w:rsidP="00EC0DAA">
      <w:r w:rsidRPr="00EC0DAA">
        <w:t xml:space="preserve">Test should fail and screenshot should be captured by the </w:t>
      </w:r>
      <w:r>
        <w:t>allure and spark</w:t>
      </w:r>
      <w:r w:rsidRPr="00EC0DAA">
        <w:t>.</w:t>
      </w:r>
    </w:p>
    <w:p w14:paraId="2D3EE9AF" w14:textId="77777777" w:rsidR="00EC0DAA" w:rsidRPr="00EC0DAA" w:rsidRDefault="00EC0DAA" w:rsidP="00EC0DAA">
      <w:r w:rsidRPr="00EC0DAA">
        <w:pict w14:anchorId="7CC95F2B">
          <v:rect id="_x0000_i1079" style="width:0;height:1.5pt" o:hralign="center" o:hrstd="t" o:hr="t" fillcolor="#a0a0a0" stroked="f"/>
        </w:pict>
      </w:r>
    </w:p>
    <w:p w14:paraId="6197A8FA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Framework Components Used</w:t>
      </w:r>
    </w:p>
    <w:p w14:paraId="123A66D3" w14:textId="680C9912" w:rsidR="00EC0DAA" w:rsidRPr="00EC0DAA" w:rsidRDefault="00EC0DAA" w:rsidP="00EC0DAA">
      <w:pPr>
        <w:numPr>
          <w:ilvl w:val="0"/>
          <w:numId w:val="7"/>
        </w:numPr>
      </w:pPr>
      <w:r w:rsidRPr="00EC0DAA">
        <w:t xml:space="preserve">Selenium </w:t>
      </w:r>
    </w:p>
    <w:p w14:paraId="6587649F" w14:textId="77777777" w:rsidR="00EC0DAA" w:rsidRPr="00EC0DAA" w:rsidRDefault="00EC0DAA" w:rsidP="00EC0DAA">
      <w:pPr>
        <w:numPr>
          <w:ilvl w:val="0"/>
          <w:numId w:val="7"/>
        </w:numPr>
      </w:pPr>
      <w:r w:rsidRPr="00EC0DAA">
        <w:t>Java</w:t>
      </w:r>
    </w:p>
    <w:p w14:paraId="162C1BE7" w14:textId="77777777" w:rsidR="00EC0DAA" w:rsidRPr="00EC0DAA" w:rsidRDefault="00EC0DAA" w:rsidP="00EC0DAA">
      <w:pPr>
        <w:numPr>
          <w:ilvl w:val="0"/>
          <w:numId w:val="7"/>
        </w:numPr>
      </w:pPr>
      <w:r w:rsidRPr="00EC0DAA">
        <w:t>Maven</w:t>
      </w:r>
    </w:p>
    <w:p w14:paraId="3537353A" w14:textId="77777777" w:rsidR="00EC0DAA" w:rsidRPr="00EC0DAA" w:rsidRDefault="00EC0DAA" w:rsidP="00EC0DAA">
      <w:pPr>
        <w:numPr>
          <w:ilvl w:val="0"/>
          <w:numId w:val="7"/>
        </w:numPr>
      </w:pPr>
      <w:r w:rsidRPr="00EC0DAA">
        <w:t>Cucumber BDD</w:t>
      </w:r>
    </w:p>
    <w:p w14:paraId="2201B06A" w14:textId="77777777" w:rsidR="00EC0DAA" w:rsidRPr="00EC0DAA" w:rsidRDefault="00EC0DAA" w:rsidP="00EC0DAA">
      <w:pPr>
        <w:numPr>
          <w:ilvl w:val="0"/>
          <w:numId w:val="7"/>
        </w:numPr>
      </w:pPr>
      <w:r w:rsidRPr="00EC0DAA">
        <w:t>JUnit</w:t>
      </w:r>
    </w:p>
    <w:p w14:paraId="35D98AC8" w14:textId="77777777" w:rsidR="00EC0DAA" w:rsidRPr="00EC0DAA" w:rsidRDefault="00EC0DAA" w:rsidP="00EC0DAA">
      <w:pPr>
        <w:numPr>
          <w:ilvl w:val="0"/>
          <w:numId w:val="7"/>
        </w:numPr>
      </w:pPr>
      <w:r w:rsidRPr="00EC0DAA">
        <w:t>Page Object Model (POM)</w:t>
      </w:r>
    </w:p>
    <w:p w14:paraId="75ADDDF0" w14:textId="77777777" w:rsidR="00EC0DAA" w:rsidRPr="00EC0DAA" w:rsidRDefault="00EC0DAA" w:rsidP="00EC0DAA">
      <w:r w:rsidRPr="00EC0DAA">
        <w:t>Main Files Used:</w:t>
      </w:r>
    </w:p>
    <w:p w14:paraId="65E1C692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ShoppingSteps.java</w:t>
      </w:r>
    </w:p>
    <w:p w14:paraId="218BCCEC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World.java</w:t>
      </w:r>
    </w:p>
    <w:p w14:paraId="0B413335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Hooks.java</w:t>
      </w:r>
    </w:p>
    <w:p w14:paraId="5F5637F1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CatalogPage.java</w:t>
      </w:r>
    </w:p>
    <w:p w14:paraId="09AD0187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ProductPage.java</w:t>
      </w:r>
    </w:p>
    <w:p w14:paraId="4D205DE0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CartPage.java</w:t>
      </w:r>
    </w:p>
    <w:p w14:paraId="6DBE3F4D" w14:textId="77777777" w:rsidR="00EC0DAA" w:rsidRPr="00EC0DAA" w:rsidRDefault="00EC0DAA" w:rsidP="00EC0DAA">
      <w:pPr>
        <w:numPr>
          <w:ilvl w:val="0"/>
          <w:numId w:val="8"/>
        </w:numPr>
      </w:pPr>
      <w:r w:rsidRPr="00EC0DAA">
        <w:t>CheckoutPage.java</w:t>
      </w:r>
    </w:p>
    <w:p w14:paraId="368F6083" w14:textId="77777777" w:rsidR="00EC0DAA" w:rsidRPr="00EC0DAA" w:rsidRDefault="00EC0DAA" w:rsidP="00EC0DAA">
      <w:r w:rsidRPr="00EC0DAA">
        <w:pict w14:anchorId="5454F0DA">
          <v:rect id="_x0000_i1080" style="width:0;height:1.5pt" o:hralign="center" o:hrstd="t" o:hr="t" fillcolor="#a0a0a0" stroked="f"/>
        </w:pict>
      </w:r>
    </w:p>
    <w:p w14:paraId="35765F07" w14:textId="77777777" w:rsidR="00EC0DAA" w:rsidRPr="00EC0DAA" w:rsidRDefault="00EC0DAA" w:rsidP="00EC0DAA">
      <w:pPr>
        <w:rPr>
          <w:b/>
          <w:bCs/>
        </w:rPr>
      </w:pPr>
      <w:r w:rsidRPr="00EC0DAA">
        <w:rPr>
          <w:b/>
          <w:bCs/>
        </w:rPr>
        <w:t>Conclusion</w:t>
      </w:r>
    </w:p>
    <w:p w14:paraId="1928566E" w14:textId="6B217DA0" w:rsidR="00EC0DAA" w:rsidRPr="00EC0DAA" w:rsidRDefault="00EC0DAA" w:rsidP="00EC0DAA">
      <w:r w:rsidRPr="00EC0DAA">
        <w:t xml:space="preserve">The shopping flow automation was successfully implemented using Selenium and Cucumber BDD. The framework covers positive, regression, and negative test scenarios. Screenshot capture on failure is also </w:t>
      </w:r>
      <w:proofErr w:type="gramStart"/>
      <w:r w:rsidRPr="00EC0DAA">
        <w:t xml:space="preserve">implemented </w:t>
      </w:r>
      <w:r w:rsidR="00217BBE">
        <w:t>.</w:t>
      </w:r>
      <w:proofErr w:type="gramEnd"/>
    </w:p>
    <w:p w14:paraId="1AFE1996" w14:textId="77777777" w:rsidR="00EC0DAA" w:rsidRDefault="00EC0DAA"/>
    <w:sectPr w:rsidR="00EC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C09"/>
    <w:multiLevelType w:val="multilevel"/>
    <w:tmpl w:val="17B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2239F"/>
    <w:multiLevelType w:val="multilevel"/>
    <w:tmpl w:val="733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F4EA1"/>
    <w:multiLevelType w:val="multilevel"/>
    <w:tmpl w:val="768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8DA"/>
    <w:multiLevelType w:val="multilevel"/>
    <w:tmpl w:val="0B3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31403"/>
    <w:multiLevelType w:val="multilevel"/>
    <w:tmpl w:val="DEA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E5DF4"/>
    <w:multiLevelType w:val="multilevel"/>
    <w:tmpl w:val="2B1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15BF4"/>
    <w:multiLevelType w:val="multilevel"/>
    <w:tmpl w:val="C51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81CA8"/>
    <w:multiLevelType w:val="multilevel"/>
    <w:tmpl w:val="1F6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033525">
    <w:abstractNumId w:val="1"/>
  </w:num>
  <w:num w:numId="2" w16cid:durableId="650642525">
    <w:abstractNumId w:val="4"/>
  </w:num>
  <w:num w:numId="3" w16cid:durableId="191849161">
    <w:abstractNumId w:val="3"/>
  </w:num>
  <w:num w:numId="4" w16cid:durableId="1983845419">
    <w:abstractNumId w:val="6"/>
  </w:num>
  <w:num w:numId="5" w16cid:durableId="1059283184">
    <w:abstractNumId w:val="5"/>
  </w:num>
  <w:num w:numId="6" w16cid:durableId="730274764">
    <w:abstractNumId w:val="2"/>
  </w:num>
  <w:num w:numId="7" w16cid:durableId="1172186811">
    <w:abstractNumId w:val="0"/>
  </w:num>
  <w:num w:numId="8" w16cid:durableId="1898855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AA"/>
    <w:rsid w:val="00217BBE"/>
    <w:rsid w:val="00EB063F"/>
    <w:rsid w:val="00EC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FD90"/>
  <w15:chartTrackingRefBased/>
  <w15:docId w15:val="{FE099F6E-B141-40E1-BFFC-6C907549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Lakhan Rathore(UST,IN)</dc:creator>
  <cp:keywords/>
  <dc:description/>
  <cp:lastModifiedBy>Lakhan Rathore(UST,IN)</cp:lastModifiedBy>
  <cp:revision>1</cp:revision>
  <dcterms:created xsi:type="dcterms:W3CDTF">2026-06-20T10:44:00Z</dcterms:created>
  <dcterms:modified xsi:type="dcterms:W3CDTF">2026-06-20T10:55:00Z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2026-06-20T10:54:45Z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0081595d-ab14-4ee8-8c95-0e13e8eb7f4e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