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9F885" w14:textId="7C77C9DA" w:rsidR="006C020E" w:rsidRPr="006C020E" w:rsidRDefault="006C020E">
      <w:proofErr w:type="gramStart"/>
      <w:r w:rsidRPr="006C020E">
        <w:rPr>
          <w:b/>
          <w:bCs/>
          <w:sz w:val="30"/>
          <w:szCs w:val="30"/>
        </w:rPr>
        <w:t>Purpose</w:t>
      </w:r>
      <w:r>
        <w:t>:-</w:t>
      </w:r>
      <w:proofErr w:type="gramEnd"/>
      <w:r>
        <w:t xml:space="preserve"> To run sample testcases on </w:t>
      </w:r>
      <w:r w:rsidR="00BB4AFB" w:rsidRPr="00BB4AFB">
        <w:rPr>
          <w:i/>
          <w:iCs/>
        </w:rPr>
        <w:t>https://www.shoppersstop.com/</w:t>
      </w:r>
      <w:r>
        <w:rPr>
          <w:i/>
          <w:iCs/>
        </w:rPr>
        <w:t xml:space="preserve"> </w:t>
      </w:r>
    </w:p>
    <w:p w14:paraId="3B92F528" w14:textId="249E24AC" w:rsidR="006C020E" w:rsidRDefault="00BB4AFB">
      <w:r w:rsidRPr="00BB4AFB">
        <w:drawing>
          <wp:inline distT="0" distB="0" distL="0" distR="0" wp14:anchorId="61F1B30C" wp14:editId="5F2C686F">
            <wp:extent cx="5731510" cy="2788920"/>
            <wp:effectExtent l="0" t="0" r="2540" b="0"/>
            <wp:docPr id="181150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01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AF94" w14:textId="684570F8" w:rsidR="006C020E" w:rsidRPr="006C020E" w:rsidRDefault="006C020E">
      <w:pPr>
        <w:rPr>
          <w:b/>
          <w:bCs/>
          <w:sz w:val="30"/>
          <w:szCs w:val="30"/>
        </w:rPr>
      </w:pPr>
      <w:r w:rsidRPr="006C020E">
        <w:rPr>
          <w:b/>
          <w:bCs/>
          <w:sz w:val="30"/>
          <w:szCs w:val="30"/>
        </w:rPr>
        <w:t xml:space="preserve">Folder </w:t>
      </w:r>
      <w:proofErr w:type="gramStart"/>
      <w:r w:rsidRPr="006C020E">
        <w:rPr>
          <w:b/>
          <w:bCs/>
          <w:sz w:val="30"/>
          <w:szCs w:val="30"/>
        </w:rPr>
        <w:t>Structure:-</w:t>
      </w:r>
      <w:proofErr w:type="gramEnd"/>
    </w:p>
    <w:p w14:paraId="744B638A" w14:textId="35DD120F" w:rsidR="006C020E" w:rsidRDefault="00BB4AFB">
      <w:r w:rsidRPr="00BB4AFB">
        <w:lastRenderedPageBreak/>
        <w:drawing>
          <wp:inline distT="0" distB="0" distL="0" distR="0" wp14:anchorId="7D0A9F8A" wp14:editId="1B976606">
            <wp:extent cx="4067743" cy="5449060"/>
            <wp:effectExtent l="0" t="0" r="9525" b="0"/>
            <wp:docPr id="88446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67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2D9E" w14:textId="77777777" w:rsidR="006C020E" w:rsidRDefault="006C020E">
      <w:pPr>
        <w:rPr>
          <w:b/>
          <w:bCs/>
          <w:sz w:val="30"/>
          <w:szCs w:val="30"/>
        </w:rPr>
      </w:pPr>
    </w:p>
    <w:p w14:paraId="390BC6D5" w14:textId="77777777" w:rsidR="006C020E" w:rsidRDefault="006C020E">
      <w:pPr>
        <w:rPr>
          <w:b/>
          <w:bCs/>
          <w:sz w:val="30"/>
          <w:szCs w:val="30"/>
        </w:rPr>
      </w:pPr>
    </w:p>
    <w:p w14:paraId="16136E98" w14:textId="2803E8EE" w:rsidR="006C020E" w:rsidRDefault="006C020E">
      <w:proofErr w:type="gramStart"/>
      <w:r>
        <w:rPr>
          <w:b/>
          <w:bCs/>
          <w:sz w:val="30"/>
          <w:szCs w:val="30"/>
        </w:rPr>
        <w:t>Setup</w:t>
      </w:r>
      <w:r>
        <w:t>:-</w:t>
      </w:r>
      <w:proofErr w:type="gramEnd"/>
    </w:p>
    <w:p w14:paraId="7950BD56" w14:textId="464AB945" w:rsidR="006C020E" w:rsidRDefault="00BB4AFB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playwright@latest</w:t>
      </w:r>
      <w:proofErr w:type="spellEnd"/>
    </w:p>
    <w:p w14:paraId="20D4FF4D" w14:textId="77777777" w:rsidR="00354903" w:rsidRDefault="00354903"/>
    <w:p w14:paraId="564558C2" w14:textId="22DCA682" w:rsidR="00354903" w:rsidRDefault="00354903">
      <w:r w:rsidRPr="00354903">
        <w:lastRenderedPageBreak/>
        <w:drawing>
          <wp:inline distT="0" distB="0" distL="0" distR="0" wp14:anchorId="05ECA175" wp14:editId="7C039461">
            <wp:extent cx="5731510" cy="3618230"/>
            <wp:effectExtent l="0" t="0" r="2540" b="1270"/>
            <wp:docPr id="64983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31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AAF6" w14:textId="77777777" w:rsidR="006C020E" w:rsidRPr="006C020E" w:rsidRDefault="006C020E" w:rsidP="006C020E">
      <w:pPr>
        <w:rPr>
          <w:sz w:val="20"/>
          <w:szCs w:val="20"/>
        </w:rPr>
      </w:pPr>
    </w:p>
    <w:p w14:paraId="24BA40C0" w14:textId="77777777" w:rsidR="006C020E" w:rsidRDefault="006C020E"/>
    <w:p w14:paraId="04A20A23" w14:textId="576BA054" w:rsidR="006C020E" w:rsidRDefault="006C020E">
      <w:proofErr w:type="spellStart"/>
      <w:proofErr w:type="gramStart"/>
      <w:r>
        <w:rPr>
          <w:b/>
          <w:bCs/>
          <w:sz w:val="30"/>
          <w:szCs w:val="30"/>
        </w:rPr>
        <w:t>TestCases</w:t>
      </w:r>
      <w:proofErr w:type="spellEnd"/>
      <w:r>
        <w:t>:-</w:t>
      </w:r>
      <w:proofErr w:type="gramEnd"/>
    </w:p>
    <w:p w14:paraId="00103E29" w14:textId="77777777" w:rsidR="002526BC" w:rsidRDefault="002526BC"/>
    <w:p w14:paraId="6F4F6B55" w14:textId="7FC1AF49" w:rsidR="0056385D" w:rsidRDefault="00584674" w:rsidP="00584674">
      <w:pPr>
        <w:pStyle w:val="ListParagraph"/>
        <w:numPr>
          <w:ilvl w:val="0"/>
          <w:numId w:val="1"/>
        </w:numPr>
      </w:pPr>
      <w:r w:rsidRPr="00584674">
        <w:rPr>
          <w:b/>
          <w:bCs/>
        </w:rPr>
        <w:t xml:space="preserve">Negative </w:t>
      </w:r>
      <w:proofErr w:type="gramStart"/>
      <w:r w:rsidRPr="00584674">
        <w:rPr>
          <w:b/>
          <w:bCs/>
        </w:rPr>
        <w:t>case</w:t>
      </w:r>
      <w:r>
        <w:t>:-</w:t>
      </w:r>
      <w:proofErr w:type="gramEnd"/>
      <w:r>
        <w:t xml:space="preserve"> Visit a product page. Input an incorrect </w:t>
      </w:r>
      <w:proofErr w:type="spellStart"/>
      <w:r>
        <w:t>pincode</w:t>
      </w:r>
      <w:proofErr w:type="spellEnd"/>
      <w:r>
        <w:t xml:space="preserve"> (less than 6 digits). Assert that ‘please enter a valid </w:t>
      </w:r>
      <w:proofErr w:type="spellStart"/>
      <w:r>
        <w:t>pincode</w:t>
      </w:r>
      <w:proofErr w:type="spellEnd"/>
      <w:r>
        <w:t>’ error is shown.</w:t>
      </w:r>
    </w:p>
    <w:p w14:paraId="607728D4" w14:textId="55B4293E" w:rsidR="00354903" w:rsidRDefault="00354903" w:rsidP="00584674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Positive </w:t>
      </w:r>
      <w:proofErr w:type="gramStart"/>
      <w:r>
        <w:rPr>
          <w:b/>
          <w:bCs/>
        </w:rPr>
        <w:t>case</w:t>
      </w:r>
      <w:r w:rsidRPr="00354903">
        <w:t>:</w:t>
      </w:r>
      <w:r>
        <w:t>-</w:t>
      </w:r>
      <w:proofErr w:type="gramEnd"/>
      <w:r>
        <w:t xml:space="preserve"> </w:t>
      </w:r>
    </w:p>
    <w:p w14:paraId="29BFCA22" w14:textId="77777777" w:rsidR="00584674" w:rsidRDefault="00584674" w:rsidP="00584674">
      <w:pPr>
        <w:pStyle w:val="ListParagraph"/>
      </w:pPr>
    </w:p>
    <w:p w14:paraId="11ABDAEE" w14:textId="77777777" w:rsidR="008C31EB" w:rsidRDefault="008C31EB" w:rsidP="002526BC"/>
    <w:p w14:paraId="0D06AA74" w14:textId="6E1663B1" w:rsidR="0056385D" w:rsidRDefault="0056385D"/>
    <w:p w14:paraId="43BD4547" w14:textId="77777777" w:rsidR="0056385D" w:rsidRDefault="0056385D"/>
    <w:p w14:paraId="04AB9B55" w14:textId="77777777" w:rsidR="006C020E" w:rsidRDefault="006C020E"/>
    <w:p w14:paraId="39AB48AC" w14:textId="473878BA" w:rsidR="006C020E" w:rsidRDefault="006C020E"/>
    <w:sectPr w:rsidR="006C0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31AE7"/>
    <w:multiLevelType w:val="hybridMultilevel"/>
    <w:tmpl w:val="1152EF8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192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844"/>
    <w:rsid w:val="002526BC"/>
    <w:rsid w:val="00324EF1"/>
    <w:rsid w:val="00354903"/>
    <w:rsid w:val="00421C61"/>
    <w:rsid w:val="00436427"/>
    <w:rsid w:val="0056385D"/>
    <w:rsid w:val="00584674"/>
    <w:rsid w:val="006C020E"/>
    <w:rsid w:val="0075152C"/>
    <w:rsid w:val="00862704"/>
    <w:rsid w:val="00877844"/>
    <w:rsid w:val="008C31EB"/>
    <w:rsid w:val="00AA7AE1"/>
    <w:rsid w:val="00B75A41"/>
    <w:rsid w:val="00BB4AFB"/>
    <w:rsid w:val="00D47053"/>
    <w:rsid w:val="00D54412"/>
    <w:rsid w:val="00DE38A3"/>
    <w:rsid w:val="00FA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C8138"/>
  <w15:chartTrackingRefBased/>
  <w15:docId w15:val="{17181C9C-017F-4E34-8E6C-C0B0818BB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8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02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020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26B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26B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Jayakumar Lilly(UST,IN)</dc:creator>
  <cp:keywords/>
  <dc:description/>
  <cp:lastModifiedBy>Aravind Jayakumar Lilly(UST,IN)</cp:lastModifiedBy>
  <cp:revision>5</cp:revision>
  <cp:lastPrinted>2026-06-23T12:52:00Z</cp:lastPrinted>
  <dcterms:created xsi:type="dcterms:W3CDTF">2026-06-23T12:57:00Z</dcterms:created>
  <dcterms:modified xsi:type="dcterms:W3CDTF">2026-06-23T13:03:00Z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2026-06-23T12:24:52Z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43972f84-3ff1-478e-ba25-dab48a5a8b1a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