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B044C" w14:textId="5B402E55" w:rsidR="00331C2E" w:rsidRDefault="00331C2E" w:rsidP="00331C2E">
      <w:pPr>
        <w:pStyle w:val="Heading1"/>
        <w:jc w:val="center"/>
      </w:pPr>
      <w:r>
        <w:t>Demo report</w:t>
      </w:r>
    </w:p>
    <w:p w14:paraId="5DD09606" w14:textId="77777777" w:rsidR="00331C2E" w:rsidRDefault="00331C2E" w:rsidP="00331C2E">
      <w:pPr>
        <w:pStyle w:val="Subtitle"/>
      </w:pPr>
      <w:r>
        <w:br/>
        <w:t>Athuldev U</w:t>
      </w:r>
      <w:r>
        <w:br/>
        <w:t>27-06-2026</w:t>
      </w:r>
    </w:p>
    <w:p w14:paraId="261849C9" w14:textId="77777777" w:rsidR="00331C2E" w:rsidRDefault="00331C2E" w:rsidP="00331C2E">
      <w:pPr>
        <w:pStyle w:val="NoSpacing"/>
      </w:pPr>
    </w:p>
    <w:p w14:paraId="0CD36330" w14:textId="77777777" w:rsidR="00331C2E" w:rsidRDefault="00331C2E" w:rsidP="00331C2E">
      <w:pPr>
        <w:pStyle w:val="NoSpacing"/>
      </w:pPr>
    </w:p>
    <w:p w14:paraId="2490E0A3" w14:textId="77777777" w:rsidR="00331C2E" w:rsidRDefault="00331C2E" w:rsidP="00331C2E">
      <w:pPr>
        <w:pStyle w:val="NoSpacing"/>
      </w:pPr>
    </w:p>
    <w:p w14:paraId="1C731349" w14:textId="77777777" w:rsidR="00331C2E" w:rsidRDefault="00331C2E" w:rsidP="00331C2E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D706B4">
        <w:rPr>
          <w:u w:val="single"/>
        </w:rPr>
        <w:t>OBJECTIVE</w:t>
      </w:r>
    </w:p>
    <w:p w14:paraId="7D3B609A" w14:textId="2F3B093B" w:rsidR="00331C2E" w:rsidRDefault="00331C2E" w:rsidP="00331C2E">
      <w:r w:rsidRPr="00331C2E">
        <w:t xml:space="preserve">This module validates API contracts between a consumer application named storefront and a provider service named </w:t>
      </w:r>
      <w:proofErr w:type="spellStart"/>
      <w:r>
        <w:t>catalog</w:t>
      </w:r>
      <w:proofErr w:type="spellEnd"/>
      <w:r>
        <w:t xml:space="preserve"> and do the </w:t>
      </w:r>
      <w:proofErr w:type="spellStart"/>
      <w:r>
        <w:t>ui</w:t>
      </w:r>
      <w:proofErr w:type="spellEnd"/>
      <w:r>
        <w:t xml:space="preserve"> testing with selenide and verify the product stock count is visible or not.</w:t>
      </w:r>
      <w:r>
        <w:br/>
      </w:r>
    </w:p>
    <w:p w14:paraId="69F5F68B" w14:textId="3EE3D842" w:rsidR="00331C2E" w:rsidRDefault="00331C2E" w:rsidP="00331C2E">
      <w:pPr>
        <w:pStyle w:val="Heading2"/>
        <w:rPr>
          <w:u w:val="single"/>
        </w:rPr>
      </w:pPr>
      <w:r>
        <w:rPr>
          <w:u w:val="single"/>
        </w:rPr>
        <w:lastRenderedPageBreak/>
        <w:t>PROJECT STRUCTURE</w:t>
      </w:r>
    </w:p>
    <w:p w14:paraId="137D11B8" w14:textId="469E4E49" w:rsidR="00331C2E" w:rsidRPr="00331C2E" w:rsidRDefault="00331C2E" w:rsidP="00331C2E">
      <w:r>
        <w:rPr>
          <w:noProof/>
        </w:rPr>
        <w:drawing>
          <wp:inline distT="0" distB="0" distL="0" distR="0" wp14:anchorId="422E2933" wp14:editId="2B5CB566">
            <wp:extent cx="5296639" cy="7725853"/>
            <wp:effectExtent l="0" t="0" r="0" b="8890"/>
            <wp:docPr id="96555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52477" name="Picture 96555247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772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708B6" w14:textId="7D3BE133" w:rsidR="00331C2E" w:rsidRDefault="00331C2E" w:rsidP="00331C2E">
      <w:r>
        <w:br/>
      </w:r>
      <w:r>
        <w:br/>
      </w:r>
    </w:p>
    <w:p w14:paraId="65E516ED" w14:textId="0B02DC45" w:rsidR="005B2193" w:rsidRDefault="00331C2E" w:rsidP="00331C2E">
      <w:pPr>
        <w:pStyle w:val="Heading1"/>
      </w:pPr>
      <w:r>
        <w:lastRenderedPageBreak/>
        <w:t>USER STORY</w:t>
      </w:r>
    </w:p>
    <w:p w14:paraId="2AD2AF46" w14:textId="77777777" w:rsidR="00331C2E" w:rsidRDefault="00331C2E" w:rsidP="00331C2E">
      <w:r>
        <w:t xml:space="preserve">Go </w:t>
      </w:r>
      <w:proofErr w:type="gramStart"/>
      <w:r>
        <w:t>to  the</w:t>
      </w:r>
      <w:proofErr w:type="gramEnd"/>
      <w:r>
        <w:t xml:space="preserve"> </w:t>
      </w:r>
      <w:proofErr w:type="spellStart"/>
      <w:r>
        <w:t>catalog</w:t>
      </w:r>
      <w:proofErr w:type="spellEnd"/>
      <w:r>
        <w:t xml:space="preserve"> page and search for the product running shoes and verified </w:t>
      </w:r>
      <w:proofErr w:type="gramStart"/>
      <w:r>
        <w:t>it  is</w:t>
      </w:r>
      <w:proofErr w:type="gramEnd"/>
      <w:r>
        <w:t xml:space="preserve"> visible and do the necessary assertion</w:t>
      </w:r>
      <w:r>
        <w:br/>
      </w:r>
      <w:r>
        <w:br/>
      </w:r>
      <w:r w:rsidRPr="00331C2E">
        <w:t xml:space="preserve">The Pact tests depend on a local Pact Broker and </w:t>
      </w:r>
      <w:proofErr w:type="spellStart"/>
      <w:r w:rsidRPr="00331C2E">
        <w:t>WireMock</w:t>
      </w:r>
      <w:proofErr w:type="spellEnd"/>
      <w:r w:rsidRPr="00331C2E">
        <w:t xml:space="preserve"> stubs for provider </w:t>
      </w:r>
      <w:proofErr w:type="spellStart"/>
      <w:proofErr w:type="gramStart"/>
      <w:r w:rsidRPr="00331C2E">
        <w:t>verification.</w:t>
      </w:r>
      <w:r>
        <w:t>In</w:t>
      </w:r>
      <w:proofErr w:type="spellEnd"/>
      <w:proofErr w:type="gramEnd"/>
      <w:r>
        <w:t xml:space="preserve"> storefront and </w:t>
      </w:r>
      <w:proofErr w:type="spellStart"/>
      <w:r>
        <w:t>catalog</w:t>
      </w:r>
      <w:proofErr w:type="spellEnd"/>
      <w:r>
        <w:t xml:space="preserve"> contain the necessary file to run the pact test</w:t>
      </w:r>
    </w:p>
    <w:p w14:paraId="23B9A001" w14:textId="77777777" w:rsidR="00331C2E" w:rsidRDefault="00331C2E" w:rsidP="00331C2E">
      <w:r>
        <w:br/>
      </w:r>
      <w:r>
        <w:br/>
        <w:t xml:space="preserve">Consumer and Provider are the Storefront and </w:t>
      </w:r>
      <w:proofErr w:type="spellStart"/>
      <w:r>
        <w:t>catalog</w:t>
      </w:r>
      <w:proofErr w:type="spellEnd"/>
      <w:r>
        <w:br/>
      </w:r>
    </w:p>
    <w:p w14:paraId="32519BF8" w14:textId="2CBA9871" w:rsidR="00616437" w:rsidRDefault="00331C2E" w:rsidP="00331C2E">
      <w:proofErr w:type="gramStart"/>
      <w:r>
        <w:t>Storefront</w:t>
      </w:r>
      <w:proofErr w:type="gramEnd"/>
      <w:r>
        <w:t xml:space="preserve"> contain the </w:t>
      </w:r>
      <w:proofErr w:type="spellStart"/>
      <w:r>
        <w:t>StorefrontPact</w:t>
      </w:r>
      <w:proofErr w:type="spellEnd"/>
      <w:r>
        <w:t xml:space="preserve"> contain the </w:t>
      </w:r>
      <w:proofErr w:type="gramStart"/>
      <w:r>
        <w:t>pact  test</w:t>
      </w:r>
      <w:proofErr w:type="gramEnd"/>
      <w:r>
        <w:t xml:space="preserve">  and the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SfClient</w:t>
      </w:r>
      <w:proofErr w:type="spellEnd"/>
      <w:r>
        <w:t xml:space="preserve"> are used to verify the </w:t>
      </w:r>
      <w:proofErr w:type="spellStart"/>
      <w:proofErr w:type="gramStart"/>
      <w:r>
        <w:t>pact.The</w:t>
      </w:r>
      <w:proofErr w:type="spellEnd"/>
      <w:proofErr w:type="gramEnd"/>
      <w:r>
        <w:t xml:space="preserve"> provider side verification are done in </w:t>
      </w:r>
      <w:proofErr w:type="spellStart"/>
      <w:r>
        <w:t>Catalog</w:t>
      </w:r>
      <w:proofErr w:type="spellEnd"/>
      <w:r>
        <w:t xml:space="preserve"> verification page.</w:t>
      </w:r>
      <w:r>
        <w:br/>
      </w:r>
      <w:r>
        <w:br/>
      </w:r>
      <w:r>
        <w:br/>
        <w:t xml:space="preserve">To run the </w:t>
      </w:r>
      <w:proofErr w:type="spellStart"/>
      <w:r>
        <w:t>PactTest</w:t>
      </w:r>
      <w:proofErr w:type="spellEnd"/>
      <w:r>
        <w:br/>
      </w:r>
      <w:proofErr w:type="spellStart"/>
      <w:r>
        <w:t>mvn</w:t>
      </w:r>
      <w:proofErr w:type="spellEnd"/>
      <w:r>
        <w:t xml:space="preserve"> clean -</w:t>
      </w:r>
      <w:proofErr w:type="spellStart"/>
      <w:r>
        <w:t>Dtest</w:t>
      </w:r>
      <w:proofErr w:type="spellEnd"/>
      <w:r>
        <w:t>=</w:t>
      </w:r>
      <w:proofErr w:type="spellStart"/>
      <w:r>
        <w:t>StoreFrontPactTest</w:t>
      </w:r>
      <w:proofErr w:type="spellEnd"/>
      <w:r>
        <w:br/>
      </w:r>
      <w:r>
        <w:br/>
        <w:t xml:space="preserve">To check if the Provider Test is working in local </w:t>
      </w:r>
      <w:r>
        <w:br/>
        <w:t>run :</w:t>
      </w:r>
      <w:r w:rsidRPr="00331C2E">
        <w:t xml:space="preserve"> </w:t>
      </w:r>
      <w:proofErr w:type="spellStart"/>
      <w:r>
        <w:t>mvn</w:t>
      </w:r>
      <w:proofErr w:type="spellEnd"/>
      <w:r>
        <w:t xml:space="preserve"> clean -</w:t>
      </w:r>
      <w:proofErr w:type="spellStart"/>
      <w:r>
        <w:t>Dtest</w:t>
      </w:r>
      <w:proofErr w:type="spellEnd"/>
      <w:r>
        <w:t>=</w:t>
      </w:r>
      <w:proofErr w:type="spellStart"/>
      <w:r w:rsidR="00616437">
        <w:t>CatalogVerification</w:t>
      </w:r>
      <w:proofErr w:type="spellEnd"/>
      <w:r w:rsidR="00616437">
        <w:br/>
        <w:t xml:space="preserve">(with out the Pact Broker snippet and to run in ci we have to give the </w:t>
      </w:r>
      <w:proofErr w:type="spellStart"/>
      <w:r w:rsidR="00616437">
        <w:t>pactbroker</w:t>
      </w:r>
      <w:proofErr w:type="spellEnd"/>
      <w:r w:rsidR="00616437">
        <w:t xml:space="preserve"> )</w:t>
      </w:r>
    </w:p>
    <w:p w14:paraId="4CABEAE3" w14:textId="77777777" w:rsidR="00616437" w:rsidRDefault="00616437" w:rsidP="00331C2E"/>
    <w:p w14:paraId="695788F8" w14:textId="77777777" w:rsidR="00616437" w:rsidRDefault="00331C2E" w:rsidP="00331C2E">
      <w:r>
        <w:br/>
      </w:r>
      <w:r w:rsidRPr="00331C2E">
        <w:br/>
      </w:r>
      <w:r w:rsidR="00616437">
        <w:rPr>
          <w:noProof/>
        </w:rPr>
        <w:drawing>
          <wp:inline distT="0" distB="0" distL="0" distR="0" wp14:anchorId="7E5CA447" wp14:editId="7D4373BB">
            <wp:extent cx="5731510" cy="1948180"/>
            <wp:effectExtent l="0" t="0" r="2540" b="0"/>
            <wp:docPr id="2120305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05477" name="Picture 21203054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6437">
        <w:br/>
      </w:r>
      <w:r w:rsidR="00616437">
        <w:br/>
      </w:r>
      <w:r w:rsidR="00616437">
        <w:br/>
        <w:t xml:space="preserve">this is the pact json file that is created while we run the </w:t>
      </w:r>
      <w:proofErr w:type="spellStart"/>
      <w:r w:rsidR="00616437">
        <w:t>pactg</w:t>
      </w:r>
      <w:proofErr w:type="spellEnd"/>
      <w:r w:rsidR="00616437">
        <w:t xml:space="preserve"> test</w:t>
      </w:r>
    </w:p>
    <w:p w14:paraId="15A6A5F3" w14:textId="0E3FB7A1" w:rsidR="00616437" w:rsidRPr="00616437" w:rsidRDefault="00616437" w:rsidP="00616437">
      <w:r>
        <w:lastRenderedPageBreak/>
        <w:br/>
      </w:r>
      <w:r w:rsidRPr="00616437">
        <w:t>{</w:t>
      </w:r>
      <w:r w:rsidRPr="00616437">
        <w:br/>
        <w:t xml:space="preserve">  "consumer": {</w:t>
      </w:r>
      <w:r w:rsidRPr="00616437">
        <w:br/>
        <w:t xml:space="preserve">    "name": "storefront"</w:t>
      </w:r>
      <w:r w:rsidRPr="00616437">
        <w:br/>
        <w:t xml:space="preserve">  },</w:t>
      </w:r>
      <w:r w:rsidRPr="00616437">
        <w:br/>
        <w:t xml:space="preserve">  "interactions": [</w:t>
      </w:r>
      <w:r w:rsidRPr="00616437">
        <w:br/>
        <w:t xml:space="preserve">    {</w:t>
      </w:r>
      <w:r w:rsidRPr="00616437">
        <w:br/>
        <w:t xml:space="preserve">      "comments": {</w:t>
      </w:r>
      <w:r w:rsidRPr="00616437">
        <w:br/>
        <w:t xml:space="preserve">        "</w:t>
      </w:r>
      <w:proofErr w:type="spellStart"/>
      <w:r w:rsidRPr="00616437">
        <w:t>testname</w:t>
      </w:r>
      <w:proofErr w:type="spellEnd"/>
      <w:r w:rsidRPr="00616437">
        <w:t>": "com.week4_gate4.contractpact.strorefront.StoreFrontPactTest.testGetOrder(MockServer)",</w:t>
      </w:r>
      <w:r w:rsidRPr="00616437">
        <w:br/>
        <w:t xml:space="preserve">        "text": [</w:t>
      </w:r>
      <w:r w:rsidRPr="00616437">
        <w:br/>
      </w:r>
      <w:r w:rsidRPr="00616437">
        <w:br/>
        <w:t xml:space="preserve">        ]</w:t>
      </w:r>
      <w:r w:rsidRPr="00616437">
        <w:br/>
        <w:t xml:space="preserve">      },</w:t>
      </w:r>
      <w:r w:rsidRPr="00616437">
        <w:br/>
        <w:t xml:space="preserve">      "description": "a request for </w:t>
      </w:r>
      <w:proofErr w:type="spellStart"/>
      <w:r w:rsidRPr="00616437">
        <w:t>RunningShoe</w:t>
      </w:r>
      <w:proofErr w:type="spellEnd"/>
      <w:r w:rsidRPr="00616437">
        <w:t>",</w:t>
      </w:r>
      <w:r w:rsidRPr="00616437">
        <w:br/>
        <w:t xml:space="preserve">      "key": "94ba8c35",</w:t>
      </w:r>
      <w:r w:rsidRPr="00616437">
        <w:br/>
        <w:t xml:space="preserve">      "pending": false,</w:t>
      </w:r>
      <w:r w:rsidRPr="00616437">
        <w:br/>
        <w:t xml:space="preserve">      "</w:t>
      </w:r>
      <w:proofErr w:type="spellStart"/>
      <w:r w:rsidRPr="00616437">
        <w:t>providerStates</w:t>
      </w:r>
      <w:proofErr w:type="spellEnd"/>
      <w:r w:rsidRPr="00616437">
        <w:t>": [</w:t>
      </w:r>
      <w:r w:rsidRPr="00616437">
        <w:br/>
        <w:t xml:space="preserve">        {</w:t>
      </w:r>
      <w:r w:rsidRPr="00616437">
        <w:br/>
        <w:t xml:space="preserve">          "name": "Product </w:t>
      </w:r>
      <w:proofErr w:type="spellStart"/>
      <w:r w:rsidRPr="00616437">
        <w:t>RunningShoe</w:t>
      </w:r>
      <w:proofErr w:type="spellEnd"/>
      <w:r w:rsidRPr="00616437">
        <w:t xml:space="preserve"> is in </w:t>
      </w:r>
      <w:proofErr w:type="spellStart"/>
      <w:r w:rsidRPr="00616437">
        <w:t>catalogPage</w:t>
      </w:r>
      <w:proofErr w:type="spellEnd"/>
      <w:r w:rsidRPr="00616437">
        <w:t>"</w:t>
      </w:r>
      <w:r w:rsidRPr="00616437">
        <w:br/>
        <w:t xml:space="preserve">        }</w:t>
      </w:r>
      <w:r w:rsidRPr="00616437">
        <w:br/>
        <w:t xml:space="preserve">      ],</w:t>
      </w:r>
      <w:r w:rsidRPr="00616437">
        <w:br/>
        <w:t xml:space="preserve">      "request": {</w:t>
      </w:r>
      <w:r w:rsidRPr="00616437">
        <w:br/>
        <w:t xml:space="preserve">        "method": "GET",</w:t>
      </w:r>
      <w:r w:rsidRPr="00616437">
        <w:br/>
        <w:t xml:space="preserve">        "path": "/product/106"</w:t>
      </w:r>
      <w:r w:rsidRPr="00616437">
        <w:br/>
        <w:t xml:space="preserve">      },</w:t>
      </w:r>
      <w:r w:rsidRPr="00616437">
        <w:br/>
        <w:t xml:space="preserve">      "response": {</w:t>
      </w:r>
      <w:r w:rsidRPr="00616437">
        <w:br/>
        <w:t xml:space="preserve">        "body": {</w:t>
      </w:r>
      <w:r w:rsidRPr="00616437">
        <w:br/>
        <w:t xml:space="preserve">          "content": {</w:t>
      </w:r>
      <w:r w:rsidRPr="00616437">
        <w:br/>
        <w:t xml:space="preserve">            "id": 106,</w:t>
      </w:r>
      <w:r w:rsidRPr="00616437">
        <w:br/>
        <w:t xml:space="preserve">            "status": "</w:t>
      </w:r>
      <w:proofErr w:type="spellStart"/>
      <w:r w:rsidRPr="00616437">
        <w:t>in_stock</w:t>
      </w:r>
      <w:proofErr w:type="spellEnd"/>
      <w:r w:rsidRPr="00616437">
        <w:t>",</w:t>
      </w:r>
      <w:r w:rsidRPr="00616437">
        <w:br/>
        <w:t xml:space="preserve">            "total": 4500</w:t>
      </w:r>
      <w:r w:rsidRPr="00616437">
        <w:br/>
        <w:t xml:space="preserve">          },</w:t>
      </w:r>
      <w:r w:rsidRPr="00616437">
        <w:br/>
        <w:t xml:space="preserve">          "</w:t>
      </w:r>
      <w:proofErr w:type="spellStart"/>
      <w:r w:rsidRPr="00616437">
        <w:t>contentType</w:t>
      </w:r>
      <w:proofErr w:type="spellEnd"/>
      <w:r w:rsidRPr="00616437">
        <w:t>": "application/</w:t>
      </w:r>
      <w:proofErr w:type="spellStart"/>
      <w:r w:rsidRPr="00616437">
        <w:t>json</w:t>
      </w:r>
      <w:proofErr w:type="spellEnd"/>
      <w:r w:rsidRPr="00616437">
        <w:t>",</w:t>
      </w:r>
      <w:r w:rsidRPr="00616437">
        <w:br/>
        <w:t xml:space="preserve">          "encoded": false</w:t>
      </w:r>
      <w:r w:rsidRPr="00616437">
        <w:br/>
        <w:t xml:space="preserve">        },</w:t>
      </w:r>
      <w:r w:rsidRPr="00616437">
        <w:br/>
        <w:t xml:space="preserve">        "headers": {</w:t>
      </w:r>
      <w:r w:rsidRPr="00616437">
        <w:br/>
        <w:t xml:space="preserve">          "Content-Type": [</w:t>
      </w:r>
      <w:r w:rsidRPr="00616437">
        <w:br/>
        <w:t xml:space="preserve">            "application/</w:t>
      </w:r>
      <w:proofErr w:type="spellStart"/>
      <w:r w:rsidRPr="00616437">
        <w:t>json</w:t>
      </w:r>
      <w:proofErr w:type="spellEnd"/>
      <w:r w:rsidRPr="00616437">
        <w:t>"</w:t>
      </w:r>
      <w:r w:rsidRPr="00616437">
        <w:br/>
      </w:r>
      <w:r w:rsidRPr="00616437">
        <w:lastRenderedPageBreak/>
        <w:t xml:space="preserve">          ]</w:t>
      </w:r>
      <w:r w:rsidRPr="00616437">
        <w:br/>
      </w:r>
      <w:r w:rsidR="00FF703E">
        <w:t>above is sample of the code that will genreate</w:t>
      </w:r>
    </w:p>
    <w:p w14:paraId="427EF17D" w14:textId="35390C95" w:rsidR="00331C2E" w:rsidRDefault="00331C2E" w:rsidP="00331C2E"/>
    <w:p w14:paraId="6E64E80B" w14:textId="77777777" w:rsidR="00616437" w:rsidRDefault="00616437" w:rsidP="00331C2E"/>
    <w:p w14:paraId="60730D83" w14:textId="1070280C" w:rsidR="00616437" w:rsidRPr="00331C2E" w:rsidRDefault="00616437" w:rsidP="00331C2E">
      <w:r>
        <w:t xml:space="preserve">The selenide test </w:t>
      </w:r>
      <w:r>
        <w:br/>
      </w:r>
      <w:r>
        <w:rPr>
          <w:noProof/>
        </w:rPr>
        <w:drawing>
          <wp:inline distT="0" distB="0" distL="0" distR="0" wp14:anchorId="2E8E6C6C" wp14:editId="39BD0510">
            <wp:extent cx="5731510" cy="723265"/>
            <wp:effectExtent l="0" t="0" r="2540" b="635"/>
            <wp:docPr id="1159490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9057" name="Picture 1159490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</w:p>
    <w:sectPr w:rsidR="00616437" w:rsidRPr="00331C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C2E"/>
    <w:rsid w:val="00331C2E"/>
    <w:rsid w:val="005B2193"/>
    <w:rsid w:val="00616437"/>
    <w:rsid w:val="009A6002"/>
    <w:rsid w:val="00C656F4"/>
    <w:rsid w:val="00FF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6D1E8"/>
  <w15:chartTrackingRefBased/>
  <w15:docId w15:val="{8D69C5DA-A612-4414-8E20-F7FB25FBF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C2E"/>
  </w:style>
  <w:style w:type="paragraph" w:styleId="Heading1">
    <w:name w:val="heading 1"/>
    <w:basedOn w:val="Normal"/>
    <w:next w:val="Normal"/>
    <w:link w:val="Heading1Char"/>
    <w:uiPriority w:val="9"/>
    <w:qFormat/>
    <w:rsid w:val="00331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1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1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C2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31C2E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643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643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Athuldev Uchummel(UST,IN)</dc:creator>
  <cp:keywords/>
  <dc:description/>
  <cp:lastModifiedBy>Athuldev Uchummel(UST,IN)</cp:lastModifiedBy>
  <cp:revision>1</cp:revision>
  <dcterms:created xsi:type="dcterms:W3CDTF">2026-06-27T12:39:00Z</dcterms:created>
  <dcterms:modified xsi:type="dcterms:W3CDTF">2026-06-27T13:13:00Z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2026-06-27T13:13:49Z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76209d47-668e-4056-90ae-f0d7c4e77b08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