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990B" w14:textId="4678D6C1" w:rsidR="00C270D4" w:rsidRDefault="00C270D4" w:rsidP="00C270D4">
      <w:pPr>
        <w:rPr>
          <w:b/>
          <w:bCs/>
        </w:rPr>
      </w:pPr>
      <w:r w:rsidRPr="00C270D4">
        <w:rPr>
          <w:b/>
          <w:bCs/>
        </w:rPr>
        <w:t xml:space="preserve">Week5 Gate 5 Presentation: </w:t>
      </w:r>
    </w:p>
    <w:p w14:paraId="38D516DE" w14:textId="5AC6F20C" w:rsidR="00C270D4" w:rsidRPr="00AB3E0E" w:rsidRDefault="00C270D4" w:rsidP="00C270D4">
      <w:pPr>
        <w:rPr>
          <w:b/>
          <w:bCs/>
        </w:rPr>
      </w:pPr>
      <w:r w:rsidRPr="00AB3E0E">
        <w:rPr>
          <w:b/>
          <w:bCs/>
        </w:rPr>
        <w:t>Playwright Automation Testing Framework Documentation</w:t>
      </w:r>
    </w:p>
    <w:p w14:paraId="61DB216E" w14:textId="77777777" w:rsidR="00C270D4" w:rsidRPr="00AB3E0E" w:rsidRDefault="00C270D4" w:rsidP="00C270D4">
      <w:pPr>
        <w:tabs>
          <w:tab w:val="left" w:pos="3773"/>
        </w:tabs>
        <w:rPr>
          <w:b/>
          <w:bCs/>
        </w:rPr>
      </w:pPr>
      <w:r w:rsidRPr="00AB3E0E">
        <w:rPr>
          <w:b/>
          <w:bCs/>
        </w:rPr>
        <w:t>1. Project Overview</w:t>
      </w:r>
      <w:r>
        <w:rPr>
          <w:b/>
          <w:bCs/>
        </w:rPr>
        <w:tab/>
      </w:r>
    </w:p>
    <w:p w14:paraId="2E9E708C" w14:textId="22A16061" w:rsidR="00C270D4" w:rsidRPr="00AB3E0E" w:rsidRDefault="00C270D4" w:rsidP="00C270D4">
      <w:pPr>
        <w:rPr>
          <w:b/>
          <w:bCs/>
        </w:rPr>
      </w:pPr>
      <w:r w:rsidRPr="00AB3E0E">
        <w:rPr>
          <w:b/>
          <w:bCs/>
        </w:rPr>
        <w:t>Objective</w:t>
      </w:r>
    </w:p>
    <w:p w14:paraId="6F04A08A" w14:textId="77777777" w:rsidR="00C270D4" w:rsidRDefault="00C270D4" w:rsidP="00C270D4">
      <w:pPr>
        <w:jc w:val="both"/>
      </w:pPr>
      <w:r w:rsidRPr="00C270D4">
        <w:t xml:space="preserve">This project uses </w:t>
      </w:r>
      <w:r w:rsidRPr="00C270D4">
        <w:rPr>
          <w:b/>
          <w:bCs/>
        </w:rPr>
        <w:t>Playwright</w:t>
      </w:r>
      <w:r w:rsidRPr="00C270D4">
        <w:t xml:space="preserve"> and </w:t>
      </w:r>
      <w:r w:rsidRPr="00C270D4">
        <w:rPr>
          <w:b/>
          <w:bCs/>
        </w:rPr>
        <w:t>TypeScript</w:t>
      </w:r>
      <w:r w:rsidRPr="00C270D4">
        <w:t xml:space="preserve"> to automate testing for a </w:t>
      </w:r>
      <w:r w:rsidRPr="00C270D4">
        <w:rPr>
          <w:b/>
          <w:bCs/>
        </w:rPr>
        <w:t>Point of Sale (POS)</w:t>
      </w:r>
      <w:r w:rsidRPr="00C270D4">
        <w:t xml:space="preserve"> application. It verifies important features like offline sales, refunds, retry mechanisms, rollback, and logging. The framework also generates screenshots, videos, traces, and reports to help identify and fix issues quickly.</w:t>
      </w:r>
    </w:p>
    <w:p w14:paraId="5C019383" w14:textId="416C339B" w:rsidR="00C270D4" w:rsidRPr="00AB3E0E" w:rsidRDefault="00C270D4" w:rsidP="00C270D4">
      <w:pPr>
        <w:rPr>
          <w:b/>
          <w:bCs/>
        </w:rPr>
      </w:pPr>
      <w:r>
        <w:rPr>
          <w:b/>
          <w:bCs/>
        </w:rPr>
        <w:t xml:space="preserve">2. </w:t>
      </w:r>
      <w:r w:rsidRPr="00AB3E0E">
        <w:rPr>
          <w:b/>
          <w:bCs/>
        </w:rPr>
        <w:t>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595"/>
      </w:tblGrid>
      <w:tr w:rsidR="00C270D4" w:rsidRPr="00AB3E0E" w14:paraId="612095B9" w14:textId="77777777" w:rsidTr="005F12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4DF5B" w14:textId="77777777" w:rsidR="00C270D4" w:rsidRPr="00AB3E0E" w:rsidRDefault="00C270D4" w:rsidP="005F1241">
            <w:pPr>
              <w:rPr>
                <w:b/>
                <w:bCs/>
              </w:rPr>
            </w:pPr>
            <w:r w:rsidRPr="00AB3E0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B798CEF" w14:textId="77777777" w:rsidR="00C270D4" w:rsidRPr="00AB3E0E" w:rsidRDefault="00C270D4" w:rsidP="005F1241">
            <w:pPr>
              <w:rPr>
                <w:b/>
                <w:bCs/>
              </w:rPr>
            </w:pPr>
            <w:r w:rsidRPr="00AB3E0E">
              <w:rPr>
                <w:b/>
                <w:bCs/>
              </w:rPr>
              <w:t>Purpose</w:t>
            </w:r>
          </w:p>
        </w:tc>
      </w:tr>
      <w:tr w:rsidR="00C270D4" w:rsidRPr="00AB3E0E" w14:paraId="320DA5AD" w14:textId="77777777" w:rsidTr="005F1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BF70" w14:textId="77777777" w:rsidR="00C270D4" w:rsidRPr="00AB3E0E" w:rsidRDefault="00C270D4" w:rsidP="005F1241">
            <w:r w:rsidRPr="00AB3E0E">
              <w:t>Playwright</w:t>
            </w:r>
          </w:p>
        </w:tc>
        <w:tc>
          <w:tcPr>
            <w:tcW w:w="0" w:type="auto"/>
            <w:vAlign w:val="center"/>
            <w:hideMark/>
          </w:tcPr>
          <w:p w14:paraId="7BE8EE5F" w14:textId="77777777" w:rsidR="00C270D4" w:rsidRPr="00AB3E0E" w:rsidRDefault="00C270D4" w:rsidP="005F1241">
            <w:r w:rsidRPr="00AB3E0E">
              <w:t>Browser Automation</w:t>
            </w:r>
          </w:p>
        </w:tc>
      </w:tr>
      <w:tr w:rsidR="00C270D4" w:rsidRPr="00AB3E0E" w14:paraId="154D97C9" w14:textId="77777777" w:rsidTr="005F1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BEBB" w14:textId="77777777" w:rsidR="00C270D4" w:rsidRPr="00AB3E0E" w:rsidRDefault="00C270D4" w:rsidP="005F1241">
            <w:r w:rsidRPr="00AB3E0E">
              <w:t>TypeScript/JavaScript</w:t>
            </w:r>
          </w:p>
        </w:tc>
        <w:tc>
          <w:tcPr>
            <w:tcW w:w="0" w:type="auto"/>
            <w:vAlign w:val="center"/>
            <w:hideMark/>
          </w:tcPr>
          <w:p w14:paraId="3536E074" w14:textId="77777777" w:rsidR="00C270D4" w:rsidRPr="00AB3E0E" w:rsidRDefault="00C270D4" w:rsidP="005F1241">
            <w:r w:rsidRPr="00AB3E0E">
              <w:t>Programming Language</w:t>
            </w:r>
          </w:p>
        </w:tc>
      </w:tr>
      <w:tr w:rsidR="00C270D4" w:rsidRPr="00AB3E0E" w14:paraId="7DBCD425" w14:textId="77777777" w:rsidTr="005F1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C519" w14:textId="77777777" w:rsidR="00C270D4" w:rsidRPr="00AB3E0E" w:rsidRDefault="00C270D4" w:rsidP="005F1241">
            <w:r w:rsidRPr="00AB3E0E">
              <w:t>Node.js</w:t>
            </w:r>
          </w:p>
        </w:tc>
        <w:tc>
          <w:tcPr>
            <w:tcW w:w="0" w:type="auto"/>
            <w:vAlign w:val="center"/>
            <w:hideMark/>
          </w:tcPr>
          <w:p w14:paraId="03CA2A13" w14:textId="77777777" w:rsidR="00C270D4" w:rsidRPr="00AB3E0E" w:rsidRDefault="00C270D4" w:rsidP="005F1241">
            <w:r w:rsidRPr="00AB3E0E">
              <w:t>Runtime Environment</w:t>
            </w:r>
          </w:p>
        </w:tc>
      </w:tr>
      <w:tr w:rsidR="00C270D4" w:rsidRPr="00AB3E0E" w14:paraId="70030AFA" w14:textId="77777777" w:rsidTr="005F1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86F4" w14:textId="77777777" w:rsidR="00C270D4" w:rsidRPr="00AB3E0E" w:rsidRDefault="00C270D4" w:rsidP="005F1241">
            <w:r w:rsidRPr="00AB3E0E">
              <w:t>npm</w:t>
            </w:r>
          </w:p>
        </w:tc>
        <w:tc>
          <w:tcPr>
            <w:tcW w:w="0" w:type="auto"/>
            <w:vAlign w:val="center"/>
            <w:hideMark/>
          </w:tcPr>
          <w:p w14:paraId="7DFD0DB0" w14:textId="77777777" w:rsidR="00C270D4" w:rsidRPr="00AB3E0E" w:rsidRDefault="00C270D4" w:rsidP="005F1241">
            <w:r w:rsidRPr="00AB3E0E">
              <w:t>Package Management</w:t>
            </w:r>
          </w:p>
        </w:tc>
      </w:tr>
      <w:tr w:rsidR="00C270D4" w:rsidRPr="00AB3E0E" w14:paraId="47C556A2" w14:textId="77777777" w:rsidTr="005F1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0458" w14:textId="77777777" w:rsidR="00C270D4" w:rsidRPr="00AB3E0E" w:rsidRDefault="00C270D4" w:rsidP="005F1241">
            <w:r w:rsidRPr="00AB3E0E">
              <w:t>Playwright HTML Report</w:t>
            </w:r>
          </w:p>
        </w:tc>
        <w:tc>
          <w:tcPr>
            <w:tcW w:w="0" w:type="auto"/>
            <w:vAlign w:val="center"/>
            <w:hideMark/>
          </w:tcPr>
          <w:p w14:paraId="1DB8709F" w14:textId="77777777" w:rsidR="00C270D4" w:rsidRPr="00AB3E0E" w:rsidRDefault="00C270D4" w:rsidP="005F1241">
            <w:r w:rsidRPr="00AB3E0E">
              <w:t>Reporting</w:t>
            </w:r>
          </w:p>
        </w:tc>
      </w:tr>
      <w:tr w:rsidR="00C270D4" w:rsidRPr="00AB3E0E" w14:paraId="195D3CC1" w14:textId="77777777" w:rsidTr="005F1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5AA4" w14:textId="77777777" w:rsidR="00C270D4" w:rsidRPr="00AB3E0E" w:rsidRDefault="00C270D4" w:rsidP="005F1241">
            <w:r w:rsidRPr="00AB3E0E">
              <w:t>Git</w:t>
            </w:r>
          </w:p>
        </w:tc>
        <w:tc>
          <w:tcPr>
            <w:tcW w:w="0" w:type="auto"/>
            <w:vAlign w:val="center"/>
            <w:hideMark/>
          </w:tcPr>
          <w:p w14:paraId="2E3744F5" w14:textId="77777777" w:rsidR="00C270D4" w:rsidRPr="00AB3E0E" w:rsidRDefault="00C270D4" w:rsidP="005F1241">
            <w:r w:rsidRPr="00AB3E0E">
              <w:t>Version Control</w:t>
            </w:r>
          </w:p>
        </w:tc>
      </w:tr>
      <w:tr w:rsidR="00C270D4" w:rsidRPr="00AB3E0E" w14:paraId="2C9E7DEC" w14:textId="77777777" w:rsidTr="005F12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721C" w14:textId="77777777" w:rsidR="00C270D4" w:rsidRPr="00AB3E0E" w:rsidRDefault="00C270D4" w:rsidP="005F1241">
            <w:r w:rsidRPr="00AB3E0E">
              <w:t>GitHub/GitLab</w:t>
            </w:r>
          </w:p>
        </w:tc>
        <w:tc>
          <w:tcPr>
            <w:tcW w:w="0" w:type="auto"/>
            <w:vAlign w:val="center"/>
            <w:hideMark/>
          </w:tcPr>
          <w:p w14:paraId="2B566647" w14:textId="77777777" w:rsidR="00C270D4" w:rsidRPr="00AB3E0E" w:rsidRDefault="00C270D4" w:rsidP="005F1241">
            <w:r w:rsidRPr="00AB3E0E">
              <w:t>Repository Management</w:t>
            </w:r>
          </w:p>
        </w:tc>
      </w:tr>
    </w:tbl>
    <w:p w14:paraId="7BE30E63" w14:textId="24C4E396" w:rsidR="00C270D4" w:rsidRDefault="00C270D4" w:rsidP="00C270D4">
      <w:pPr>
        <w:rPr>
          <w:b/>
          <w:bCs/>
        </w:rPr>
      </w:pPr>
      <w:r w:rsidRPr="00AB3E0E">
        <w:rPr>
          <w:b/>
          <w:bCs/>
        </w:rPr>
        <w:t>3. Project Structure</w:t>
      </w:r>
    </w:p>
    <w:p w14:paraId="304841AF" w14:textId="41292EE7" w:rsidR="00C270D4" w:rsidRPr="00C270D4" w:rsidRDefault="00C270D4" w:rsidP="00C270D4">
      <w:pPr>
        <w:jc w:val="center"/>
        <w:rPr>
          <w:b/>
          <w:bCs/>
        </w:rPr>
      </w:pPr>
      <w:r w:rsidRPr="00C270D4">
        <w:rPr>
          <w:b/>
          <w:bCs/>
        </w:rPr>
        <w:drawing>
          <wp:inline distT="0" distB="0" distL="0" distR="0" wp14:anchorId="63F921D7" wp14:editId="25DD7D57">
            <wp:extent cx="2166199" cy="2962361"/>
            <wp:effectExtent l="0" t="0" r="5715" b="0"/>
            <wp:docPr id="68589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94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6467" cy="299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DC22" w14:textId="77777777" w:rsidR="00C270D4" w:rsidRPr="00AB3E0E" w:rsidRDefault="00C270D4" w:rsidP="00C270D4">
      <w:pPr>
        <w:rPr>
          <w:b/>
          <w:bCs/>
        </w:rPr>
      </w:pPr>
      <w:r w:rsidRPr="00AB3E0E">
        <w:rPr>
          <w:b/>
          <w:bCs/>
        </w:rPr>
        <w:lastRenderedPageBreak/>
        <w:t>4. Framework Features</w:t>
      </w:r>
    </w:p>
    <w:p w14:paraId="6C28DB0B" w14:textId="77777777" w:rsidR="00C270D4" w:rsidRPr="00AB3E0E" w:rsidRDefault="00C270D4" w:rsidP="00C270D4">
      <w:pPr>
        <w:rPr>
          <w:b/>
          <w:bCs/>
        </w:rPr>
      </w:pPr>
      <w:r w:rsidRPr="00AB3E0E">
        <w:rPr>
          <w:b/>
          <w:bCs/>
        </w:rPr>
        <w:t>Playwright Features Used</w:t>
      </w:r>
    </w:p>
    <w:p w14:paraId="766814E7" w14:textId="77777777" w:rsidR="00C270D4" w:rsidRPr="00AB3E0E" w:rsidRDefault="00C270D4" w:rsidP="00C270D4">
      <w:pPr>
        <w:numPr>
          <w:ilvl w:val="0"/>
          <w:numId w:val="6"/>
        </w:numPr>
      </w:pPr>
      <w:r w:rsidRPr="00AB3E0E">
        <w:t>Auto Waiting</w:t>
      </w:r>
    </w:p>
    <w:p w14:paraId="11F6CEF1" w14:textId="77777777" w:rsidR="00C270D4" w:rsidRPr="00AB3E0E" w:rsidRDefault="00C270D4" w:rsidP="00C270D4">
      <w:pPr>
        <w:numPr>
          <w:ilvl w:val="0"/>
          <w:numId w:val="6"/>
        </w:numPr>
      </w:pPr>
      <w:r w:rsidRPr="00AB3E0E">
        <w:t>Built-in Assertions</w:t>
      </w:r>
    </w:p>
    <w:p w14:paraId="446DB21E" w14:textId="77777777" w:rsidR="00C270D4" w:rsidRPr="00AB3E0E" w:rsidRDefault="00C270D4" w:rsidP="00C270D4">
      <w:pPr>
        <w:numPr>
          <w:ilvl w:val="0"/>
          <w:numId w:val="6"/>
        </w:numPr>
      </w:pPr>
      <w:r w:rsidRPr="00AB3E0E">
        <w:t>Parallel Execution</w:t>
      </w:r>
    </w:p>
    <w:p w14:paraId="3F56F613" w14:textId="77777777" w:rsidR="00C270D4" w:rsidRPr="00AB3E0E" w:rsidRDefault="00C270D4" w:rsidP="00C270D4">
      <w:pPr>
        <w:numPr>
          <w:ilvl w:val="0"/>
          <w:numId w:val="6"/>
        </w:numPr>
      </w:pPr>
      <w:r w:rsidRPr="00AB3E0E">
        <w:t>Cross Browser Testing</w:t>
      </w:r>
    </w:p>
    <w:p w14:paraId="062B1431" w14:textId="77777777" w:rsidR="00C270D4" w:rsidRPr="00AB3E0E" w:rsidRDefault="00C270D4" w:rsidP="00C270D4">
      <w:pPr>
        <w:numPr>
          <w:ilvl w:val="0"/>
          <w:numId w:val="6"/>
        </w:numPr>
      </w:pPr>
      <w:r w:rsidRPr="00AB3E0E">
        <w:t>Screenshots</w:t>
      </w:r>
    </w:p>
    <w:p w14:paraId="3DB254BF" w14:textId="77777777" w:rsidR="00C270D4" w:rsidRPr="00AB3E0E" w:rsidRDefault="00C270D4" w:rsidP="00C270D4">
      <w:pPr>
        <w:numPr>
          <w:ilvl w:val="0"/>
          <w:numId w:val="6"/>
        </w:numPr>
      </w:pPr>
      <w:r w:rsidRPr="00AB3E0E">
        <w:t>Trace Viewer</w:t>
      </w:r>
    </w:p>
    <w:p w14:paraId="7D69FF05" w14:textId="77777777" w:rsidR="00C270D4" w:rsidRPr="00AB3E0E" w:rsidRDefault="00C270D4" w:rsidP="00C270D4">
      <w:pPr>
        <w:numPr>
          <w:ilvl w:val="0"/>
          <w:numId w:val="6"/>
        </w:numPr>
      </w:pPr>
      <w:r w:rsidRPr="00AB3E0E">
        <w:t>Video Recording</w:t>
      </w:r>
    </w:p>
    <w:p w14:paraId="666968A3" w14:textId="77777777" w:rsidR="00C270D4" w:rsidRDefault="00C270D4" w:rsidP="00C270D4">
      <w:pPr>
        <w:numPr>
          <w:ilvl w:val="0"/>
          <w:numId w:val="6"/>
        </w:numPr>
      </w:pPr>
      <w:r w:rsidRPr="00AB3E0E">
        <w:t>Retry Mechanism</w:t>
      </w:r>
    </w:p>
    <w:p w14:paraId="03749AE2" w14:textId="4469B597" w:rsidR="00CE6046" w:rsidRDefault="00CE6046" w:rsidP="00CE6046">
      <w:pPr>
        <w:rPr>
          <w:b/>
          <w:bCs/>
        </w:rPr>
      </w:pPr>
      <w:r w:rsidRPr="00CE6046">
        <w:rPr>
          <w:b/>
          <w:bCs/>
        </w:rPr>
        <w:t>Failed Test Case</w:t>
      </w:r>
    </w:p>
    <w:p w14:paraId="33967343" w14:textId="3A4EBFB0" w:rsidR="00CE6046" w:rsidRDefault="00CE6046" w:rsidP="00CE6046">
      <w:pPr>
        <w:rPr>
          <w:b/>
          <w:bCs/>
        </w:rPr>
      </w:pPr>
      <w:r w:rsidRPr="00CE6046">
        <w:rPr>
          <w:b/>
          <w:bCs/>
        </w:rPr>
        <w:drawing>
          <wp:inline distT="0" distB="0" distL="0" distR="0" wp14:anchorId="42DEABAC" wp14:editId="1CCDC2B7">
            <wp:extent cx="5731510" cy="4074795"/>
            <wp:effectExtent l="0" t="0" r="2540" b="1905"/>
            <wp:docPr id="55549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90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18F6" w14:textId="146F9B55" w:rsidR="00CE6046" w:rsidRDefault="00CE6046" w:rsidP="00CE6046">
      <w:r>
        <w:t xml:space="preserve">Refund cannot be don’t twice that the reason its failing now I fixed idempotency key that how I made it pass </w:t>
      </w:r>
    </w:p>
    <w:p w14:paraId="4EC5E637" w14:textId="453C3779" w:rsidR="00CE6046" w:rsidRPr="00CE6046" w:rsidRDefault="00CE6046" w:rsidP="00CE6046">
      <w:r w:rsidRPr="00CE6046">
        <w:lastRenderedPageBreak/>
        <w:drawing>
          <wp:inline distT="0" distB="0" distL="0" distR="0" wp14:anchorId="3228F8F8" wp14:editId="20C3D427">
            <wp:extent cx="5731510" cy="1155700"/>
            <wp:effectExtent l="0" t="0" r="2540" b="6350"/>
            <wp:docPr id="184982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2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E6CE" w14:textId="77777777" w:rsidR="00CE6046" w:rsidRDefault="00CE6046" w:rsidP="00CE6046"/>
    <w:p w14:paraId="2E3BF6E9" w14:textId="7AF2D7FD" w:rsidR="00CE6046" w:rsidRDefault="00CE6046" w:rsidP="00CE6046">
      <w:r>
        <w:t xml:space="preserve">Now In playwright.config.ts I’m creating to trace to take screenshots , video only on failure so I’m intentionally failing the artifact to demonstrate how its taking </w:t>
      </w:r>
    </w:p>
    <w:p w14:paraId="7EC6E227" w14:textId="6D8459E3" w:rsidR="00F11836" w:rsidRDefault="00F11836" w:rsidP="00CE6046">
      <w:r>
        <w:t xml:space="preserve">On failure playwright takes screenshots and videos </w:t>
      </w:r>
    </w:p>
    <w:p w14:paraId="0E9470E7" w14:textId="77777777" w:rsidR="00F11836" w:rsidRDefault="00F11836" w:rsidP="00CE6046"/>
    <w:p w14:paraId="1E23481C" w14:textId="1E638B06" w:rsidR="00F11836" w:rsidRDefault="00F11836" w:rsidP="00CE6046">
      <w:r w:rsidRPr="00F11836">
        <w:drawing>
          <wp:inline distT="0" distB="0" distL="0" distR="0" wp14:anchorId="6BD916B4" wp14:editId="4E8B13EE">
            <wp:extent cx="5730441" cy="1970605"/>
            <wp:effectExtent l="0" t="0" r="3810" b="0"/>
            <wp:docPr id="141119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95787" name=""/>
                    <pic:cNvPicPr/>
                  </pic:nvPicPr>
                  <pic:blipFill rotWithShape="1">
                    <a:blip r:embed="rId8"/>
                    <a:srcRect b="20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043" cy="197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7C070" w14:textId="77777777" w:rsidR="00F11836" w:rsidRDefault="00F11836" w:rsidP="00CE6046"/>
    <w:p w14:paraId="1FBB930F" w14:textId="688AA352" w:rsidR="00F11836" w:rsidRDefault="00F11836" w:rsidP="00CE6046">
      <w:r w:rsidRPr="00F11836">
        <w:drawing>
          <wp:inline distT="0" distB="0" distL="0" distR="0" wp14:anchorId="62E3C59B" wp14:editId="7FC8F348">
            <wp:extent cx="5731510" cy="2860557"/>
            <wp:effectExtent l="0" t="0" r="2540" b="0"/>
            <wp:docPr id="78637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72713" name=""/>
                    <pic:cNvPicPr/>
                  </pic:nvPicPr>
                  <pic:blipFill rotWithShape="1">
                    <a:blip r:embed="rId9"/>
                    <a:srcRect b="2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68AE6" w14:textId="77777777" w:rsidR="005C0983" w:rsidRDefault="005C0983" w:rsidP="00CE6046"/>
    <w:p w14:paraId="44ACD673" w14:textId="77777777" w:rsidR="005C0983" w:rsidRDefault="005C0983" w:rsidP="00CE6046"/>
    <w:p w14:paraId="1E774854" w14:textId="28418A90" w:rsidR="005C0983" w:rsidRDefault="005C0983" w:rsidP="00CE6046">
      <w:pPr>
        <w:rPr>
          <w:b/>
          <w:bCs/>
        </w:rPr>
      </w:pPr>
      <w:r w:rsidRPr="005C0983">
        <w:rPr>
          <w:b/>
          <w:bCs/>
        </w:rPr>
        <w:lastRenderedPageBreak/>
        <w:t>Flaky Test</w:t>
      </w:r>
    </w:p>
    <w:p w14:paraId="0546109B" w14:textId="03E36146" w:rsidR="005C0983" w:rsidRDefault="005C0983" w:rsidP="00CE6046">
      <w:r>
        <w:t xml:space="preserve">Intentionally introduced a flaky test to demonstrate the flaky ness </w:t>
      </w:r>
    </w:p>
    <w:p w14:paraId="78A09C06" w14:textId="2223CD56" w:rsidR="005254CB" w:rsidRDefault="005254CB" w:rsidP="005254CB">
      <w:r>
        <w:t xml:space="preserve">When a test is running multiple times sometimes it will pass and sometimes it will fail it is flaky I’m running it for </w:t>
      </w:r>
      <w:r w:rsidR="0068025D">
        <w:t>50</w:t>
      </w:r>
      <w:r>
        <w:t xml:space="preserve"> times.</w:t>
      </w:r>
    </w:p>
    <w:p w14:paraId="48E4C9A7" w14:textId="2C633B60" w:rsidR="007170EA" w:rsidRDefault="007170EA" w:rsidP="005254CB">
      <w:r>
        <w:t xml:space="preserve">Command : </w:t>
      </w:r>
      <w:r w:rsidRPr="007170EA">
        <w:t>npx playwright test tests/flaky-demo.spec.ts --repeat-each=</w:t>
      </w:r>
      <w:r w:rsidR="00747C6F">
        <w:t>50</w:t>
      </w:r>
    </w:p>
    <w:p w14:paraId="448E96E1" w14:textId="77219BE0" w:rsidR="005254CB" w:rsidRDefault="001444AE" w:rsidP="005254CB">
      <w:r w:rsidRPr="001444AE">
        <w:drawing>
          <wp:inline distT="0" distB="0" distL="0" distR="0" wp14:anchorId="5F65C826" wp14:editId="0914D20B">
            <wp:extent cx="4673950" cy="2698750"/>
            <wp:effectExtent l="0" t="0" r="0" b="6350"/>
            <wp:docPr id="60906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64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4396" cy="2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55B4" w14:textId="31CE1871" w:rsidR="005254CB" w:rsidRDefault="005254CB" w:rsidP="00CE6046">
      <w:r>
        <w:t xml:space="preserve">Its passing for 10 times only </w:t>
      </w:r>
    </w:p>
    <w:p w14:paraId="30FF7683" w14:textId="77777777" w:rsidR="005C0983" w:rsidRDefault="005C0983" w:rsidP="00CE6046"/>
    <w:p w14:paraId="0A3E7B1C" w14:textId="01DAF4A9" w:rsidR="009035D7" w:rsidRPr="009F1B3C" w:rsidRDefault="005C0983" w:rsidP="00C270D4">
      <w:r w:rsidRPr="005C0983">
        <w:drawing>
          <wp:inline distT="0" distB="0" distL="0" distR="0" wp14:anchorId="0483B61E" wp14:editId="5ADDF287">
            <wp:extent cx="5731510" cy="3436620"/>
            <wp:effectExtent l="0" t="0" r="2540" b="0"/>
            <wp:docPr id="92166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67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6463" w14:textId="77777777" w:rsidR="009035D7" w:rsidRDefault="009035D7" w:rsidP="00C270D4">
      <w:pPr>
        <w:rPr>
          <w:b/>
          <w:bCs/>
        </w:rPr>
      </w:pPr>
    </w:p>
    <w:p w14:paraId="161EEE08" w14:textId="1A059ED7" w:rsidR="00B534A8" w:rsidRDefault="00B534A8" w:rsidP="00C270D4">
      <w:pPr>
        <w:rPr>
          <w:b/>
          <w:bCs/>
        </w:rPr>
      </w:pPr>
      <w:r>
        <w:rPr>
          <w:b/>
          <w:bCs/>
        </w:rPr>
        <w:lastRenderedPageBreak/>
        <w:t xml:space="preserve">Json response attaching on passing </w:t>
      </w:r>
    </w:p>
    <w:p w14:paraId="280F75A6" w14:textId="46A3782E" w:rsidR="00622FC9" w:rsidRDefault="00622FC9" w:rsidP="00C270D4">
      <w:pPr>
        <w:rPr>
          <w:b/>
          <w:bCs/>
        </w:rPr>
      </w:pPr>
      <w:r w:rsidRPr="00622FC9">
        <w:rPr>
          <w:b/>
          <w:bCs/>
        </w:rPr>
        <w:drawing>
          <wp:inline distT="0" distB="0" distL="0" distR="0" wp14:anchorId="084668E9" wp14:editId="568A10D3">
            <wp:extent cx="4768850" cy="3318541"/>
            <wp:effectExtent l="0" t="0" r="0" b="0"/>
            <wp:docPr id="169867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74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1376" cy="33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BFD6" w14:textId="77777777" w:rsidR="00622FC9" w:rsidRDefault="00622FC9" w:rsidP="00C270D4">
      <w:pPr>
        <w:rPr>
          <w:b/>
          <w:bCs/>
        </w:rPr>
      </w:pPr>
    </w:p>
    <w:p w14:paraId="6B2090CF" w14:textId="77777777" w:rsidR="00B534A8" w:rsidRDefault="00B534A8" w:rsidP="00C270D4">
      <w:pPr>
        <w:rPr>
          <w:b/>
          <w:bCs/>
        </w:rPr>
      </w:pPr>
    </w:p>
    <w:p w14:paraId="1E1F2549" w14:textId="604D392B" w:rsidR="005C0983" w:rsidRDefault="005C0983" w:rsidP="00C270D4">
      <w:pPr>
        <w:rPr>
          <w:b/>
          <w:bCs/>
        </w:rPr>
      </w:pPr>
      <w:r>
        <w:rPr>
          <w:b/>
          <w:bCs/>
        </w:rPr>
        <w:t>Test Files:</w:t>
      </w:r>
    </w:p>
    <w:p w14:paraId="771E87D6" w14:textId="29E90AE1" w:rsidR="005C0983" w:rsidRDefault="005C0983" w:rsidP="00C270D4">
      <w:pPr>
        <w:rPr>
          <w:b/>
          <w:bCs/>
        </w:rPr>
      </w:pPr>
      <w:r>
        <w:rPr>
          <w:b/>
          <w:bCs/>
        </w:rPr>
        <w:t>artifact-failure-demo.spec.ts</w:t>
      </w:r>
    </w:p>
    <w:p w14:paraId="4C3F8559" w14:textId="2B4A6DD8" w:rsidR="005C0983" w:rsidRDefault="005C0983" w:rsidP="00C270D4">
      <w:r>
        <w:t>Intentionally fails a test to generate playwright artifacts such as screenshots,</w:t>
      </w:r>
      <w:r w:rsidR="009B3BDE">
        <w:t xml:space="preserve"> videos</w:t>
      </w:r>
      <w:r>
        <w:t>,</w:t>
      </w:r>
      <w:r w:rsidR="009B3BDE">
        <w:t xml:space="preserve"> traces, and logs for failure analysis.</w:t>
      </w:r>
    </w:p>
    <w:p w14:paraId="6539CC74" w14:textId="097C91A1" w:rsidR="00B534A8" w:rsidRDefault="00B534A8" w:rsidP="00C270D4">
      <w:r w:rsidRPr="00B534A8">
        <w:drawing>
          <wp:inline distT="0" distB="0" distL="0" distR="0" wp14:anchorId="0AEB82EA" wp14:editId="255C893E">
            <wp:extent cx="5731510" cy="2207895"/>
            <wp:effectExtent l="0" t="0" r="2540" b="1905"/>
            <wp:docPr id="104715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58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B9A4" w14:textId="7CF57144" w:rsidR="00B534A8" w:rsidRDefault="0024398E" w:rsidP="00C270D4">
      <w:r>
        <w:t xml:space="preserve">Again, fixed it: </w:t>
      </w:r>
    </w:p>
    <w:p w14:paraId="1A1FCCEC" w14:textId="71B49122" w:rsidR="0024398E" w:rsidRDefault="00962922" w:rsidP="00C270D4">
      <w:r w:rsidRPr="00962922">
        <w:lastRenderedPageBreak/>
        <w:drawing>
          <wp:inline distT="0" distB="0" distL="0" distR="0" wp14:anchorId="3730B6B8" wp14:editId="22A4395D">
            <wp:extent cx="5731510" cy="1409700"/>
            <wp:effectExtent l="0" t="0" r="2540" b="0"/>
            <wp:docPr id="131536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63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6E6B" w14:textId="77777777" w:rsidR="009035D7" w:rsidRDefault="009035D7" w:rsidP="00C270D4">
      <w:pPr>
        <w:rPr>
          <w:b/>
          <w:bCs/>
        </w:rPr>
      </w:pPr>
    </w:p>
    <w:p w14:paraId="72882356" w14:textId="1E371258" w:rsidR="009B3BDE" w:rsidRPr="009B3BDE" w:rsidRDefault="009B3BDE" w:rsidP="00C270D4">
      <w:pPr>
        <w:rPr>
          <w:b/>
          <w:bCs/>
        </w:rPr>
      </w:pPr>
      <w:r w:rsidRPr="009B3BDE">
        <w:rPr>
          <w:b/>
          <w:bCs/>
        </w:rPr>
        <w:t>Diagnostics-logging.spec.ts</w:t>
      </w:r>
    </w:p>
    <w:p w14:paraId="5FAEEC19" w14:textId="0C27D5BB" w:rsidR="009B3BDE" w:rsidRDefault="009B3BDE" w:rsidP="00C270D4">
      <w:r>
        <w:t>Verifies structured logging, correlation IDs, and sensitive data redaction to improve debugging and diagnostics.</w:t>
      </w:r>
    </w:p>
    <w:p w14:paraId="66F15D0D" w14:textId="089B4DE3" w:rsidR="00616982" w:rsidRPr="005D7BD9" w:rsidRDefault="00622FC9" w:rsidP="00C270D4">
      <w:r w:rsidRPr="00622FC9">
        <w:drawing>
          <wp:inline distT="0" distB="0" distL="0" distR="0" wp14:anchorId="04BD6CBB" wp14:editId="18E1D7E2">
            <wp:extent cx="5731510" cy="2677795"/>
            <wp:effectExtent l="0" t="0" r="2540" b="8255"/>
            <wp:docPr id="120998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84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1CE5" w14:textId="09B45A1A" w:rsidR="009B3BDE" w:rsidRDefault="009B3BDE" w:rsidP="00C270D4">
      <w:pPr>
        <w:rPr>
          <w:b/>
          <w:bCs/>
        </w:rPr>
      </w:pPr>
      <w:r>
        <w:rPr>
          <w:b/>
          <w:bCs/>
        </w:rPr>
        <w:t>evidence.spec.ts</w:t>
      </w:r>
    </w:p>
    <w:p w14:paraId="65883A5E" w14:textId="77777777" w:rsidR="00127CCC" w:rsidRDefault="009B3BDE" w:rsidP="00C270D4">
      <w:r>
        <w:t>Tests the complete refund workflow, including partial, full, over-refund, and connection is unavailable.</w:t>
      </w:r>
      <w:r w:rsidR="00622FC9" w:rsidRPr="00622FC9">
        <w:drawing>
          <wp:inline distT="0" distB="0" distL="0" distR="0" wp14:anchorId="074932C0" wp14:editId="0FD1AF5B">
            <wp:extent cx="5731510" cy="2315845"/>
            <wp:effectExtent l="0" t="0" r="2540" b="8255"/>
            <wp:docPr id="99254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40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D720" w14:textId="6B1D7E6E" w:rsidR="009B3BDE" w:rsidRPr="00127CCC" w:rsidRDefault="009B3BDE" w:rsidP="00C270D4">
      <w:r>
        <w:rPr>
          <w:b/>
          <w:bCs/>
        </w:rPr>
        <w:lastRenderedPageBreak/>
        <w:t>Offline.spec.ts</w:t>
      </w:r>
    </w:p>
    <w:p w14:paraId="5BE058DE" w14:textId="41C1B071" w:rsidR="00DD1113" w:rsidRDefault="009B3BDE" w:rsidP="00C270D4">
      <w:r>
        <w:t>Verifies that the application displays the correct offline message when the network connection is unavailable.</w:t>
      </w:r>
    </w:p>
    <w:p w14:paraId="4FE4DDD0" w14:textId="248883E9" w:rsidR="00DD1113" w:rsidRDefault="00DD1113" w:rsidP="00C270D4">
      <w:r w:rsidRPr="00DD1113">
        <w:drawing>
          <wp:inline distT="0" distB="0" distL="0" distR="0" wp14:anchorId="24395976" wp14:editId="0D23A855">
            <wp:extent cx="5731510" cy="1150620"/>
            <wp:effectExtent l="0" t="0" r="2540" b="0"/>
            <wp:docPr id="153870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03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B5A8" w14:textId="79A9E31A" w:rsidR="00DD1113" w:rsidRDefault="00DD1113" w:rsidP="00C270D4">
      <w:r w:rsidRPr="00DD1113">
        <w:drawing>
          <wp:inline distT="0" distB="0" distL="0" distR="0" wp14:anchorId="057A6186" wp14:editId="4C789F9A">
            <wp:extent cx="5731510" cy="2991485"/>
            <wp:effectExtent l="0" t="0" r="2540" b="0"/>
            <wp:docPr id="186644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40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4821" w14:textId="77777777" w:rsidR="00622FC9" w:rsidRDefault="00622FC9" w:rsidP="00C270D4"/>
    <w:p w14:paraId="18E07183" w14:textId="2F2607BA" w:rsidR="009B3BDE" w:rsidRDefault="009B3BDE" w:rsidP="00C270D4">
      <w:pPr>
        <w:rPr>
          <w:b/>
          <w:bCs/>
        </w:rPr>
      </w:pPr>
      <w:r>
        <w:rPr>
          <w:b/>
          <w:bCs/>
        </w:rPr>
        <w:t>Partial-refund-correctly.spec.ts</w:t>
      </w:r>
    </w:p>
    <w:p w14:paraId="523F6607" w14:textId="023EB986" w:rsidR="009B3BDE" w:rsidRDefault="009B3BDE" w:rsidP="00C270D4">
      <w:r>
        <w:t>Validates that partial refund amounts and tax calculations are accurate.</w:t>
      </w:r>
    </w:p>
    <w:p w14:paraId="078EC8E6" w14:textId="29A19169" w:rsidR="00DD1113" w:rsidRDefault="00DD1113" w:rsidP="00C270D4">
      <w:r w:rsidRPr="00DD1113">
        <w:drawing>
          <wp:inline distT="0" distB="0" distL="0" distR="0" wp14:anchorId="36542DC8" wp14:editId="04CB11C8">
            <wp:extent cx="5731510" cy="1390650"/>
            <wp:effectExtent l="0" t="0" r="2540" b="0"/>
            <wp:docPr id="82157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78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4C58" w14:textId="56BC82AB" w:rsidR="009B3BDE" w:rsidRDefault="009B3BDE" w:rsidP="00C270D4">
      <w:pPr>
        <w:rPr>
          <w:b/>
          <w:bCs/>
        </w:rPr>
      </w:pPr>
      <w:r>
        <w:rPr>
          <w:b/>
          <w:bCs/>
        </w:rPr>
        <w:t>Queued-sale-retry.spec.ts</w:t>
      </w:r>
    </w:p>
    <w:p w14:paraId="711541EF" w14:textId="6056FE2B" w:rsidR="009B3BDE" w:rsidRDefault="009B3BDE" w:rsidP="00C270D4">
      <w:r>
        <w:t>Ensures queued sales are automatically retried after reconnecting and use the same idempotency key to prevent duplicates.</w:t>
      </w:r>
    </w:p>
    <w:p w14:paraId="2F3146D7" w14:textId="27960207" w:rsidR="00DD1113" w:rsidRDefault="00DD1113" w:rsidP="00C270D4">
      <w:r w:rsidRPr="00DD1113">
        <w:lastRenderedPageBreak/>
        <w:drawing>
          <wp:inline distT="0" distB="0" distL="0" distR="0" wp14:anchorId="40D88A81" wp14:editId="4BA8170D">
            <wp:extent cx="5731510" cy="1622425"/>
            <wp:effectExtent l="0" t="0" r="2540" b="0"/>
            <wp:docPr id="59246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66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2543" w14:textId="57E5AB06" w:rsidR="009B3BDE" w:rsidRDefault="009B3BDE" w:rsidP="00C270D4">
      <w:pPr>
        <w:rPr>
          <w:b/>
          <w:bCs/>
        </w:rPr>
      </w:pPr>
      <w:r>
        <w:rPr>
          <w:b/>
          <w:bCs/>
        </w:rPr>
        <w:t>Refund-idempotency-ledger.spce.ts</w:t>
      </w:r>
    </w:p>
    <w:p w14:paraId="2326DD15" w14:textId="7A82238A" w:rsidR="009B3BDE" w:rsidRDefault="009B3BDE" w:rsidP="00C270D4">
      <w:r>
        <w:t>Verifies that duplicate refund requests are prevented and the refund ledger remains consistent.</w:t>
      </w:r>
    </w:p>
    <w:p w14:paraId="1AF00D17" w14:textId="365627B9" w:rsidR="00616982" w:rsidRPr="009035D7" w:rsidRDefault="00DD1113" w:rsidP="00C270D4">
      <w:r w:rsidRPr="00DD1113">
        <w:drawing>
          <wp:inline distT="0" distB="0" distL="0" distR="0" wp14:anchorId="3A00A91C" wp14:editId="57A64C05">
            <wp:extent cx="5731510" cy="1356360"/>
            <wp:effectExtent l="0" t="0" r="2540" b="0"/>
            <wp:docPr id="109491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13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91B8" w14:textId="77777777" w:rsidR="00616982" w:rsidRDefault="00616982" w:rsidP="00C270D4">
      <w:pPr>
        <w:rPr>
          <w:b/>
          <w:bCs/>
        </w:rPr>
      </w:pPr>
    </w:p>
    <w:p w14:paraId="57E93D82" w14:textId="0632E8E0" w:rsidR="009B3BDE" w:rsidRDefault="009B3BDE" w:rsidP="00C270D4">
      <w:pPr>
        <w:rPr>
          <w:b/>
          <w:bCs/>
        </w:rPr>
      </w:pPr>
      <w:r>
        <w:rPr>
          <w:b/>
          <w:bCs/>
        </w:rPr>
        <w:t>Refund-milestone.spec.ts</w:t>
      </w:r>
    </w:p>
    <w:p w14:paraId="73B41C6E" w14:textId="16851BA4" w:rsidR="009B3BDE" w:rsidRDefault="009B3BDE" w:rsidP="00C270D4">
      <w:r>
        <w:t>Validates all refund milestones, including full refund, partial refund, refund eligibility, over-refunded rejection, and idempotency.</w:t>
      </w:r>
    </w:p>
    <w:p w14:paraId="40BC3138" w14:textId="04E2623B" w:rsidR="00DD1113" w:rsidRDefault="00DD1113" w:rsidP="00C270D4">
      <w:r w:rsidRPr="00DD1113">
        <w:drawing>
          <wp:inline distT="0" distB="0" distL="0" distR="0" wp14:anchorId="7BDF3085" wp14:editId="02A10F7E">
            <wp:extent cx="5731510" cy="2298065"/>
            <wp:effectExtent l="0" t="0" r="2540" b="6985"/>
            <wp:docPr id="109491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11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9EDB" w14:textId="77777777" w:rsidR="009035D7" w:rsidRDefault="009035D7" w:rsidP="00C270D4">
      <w:pPr>
        <w:rPr>
          <w:b/>
          <w:bCs/>
        </w:rPr>
      </w:pPr>
    </w:p>
    <w:p w14:paraId="3DB0D9F2" w14:textId="77777777" w:rsidR="009035D7" w:rsidRDefault="009035D7" w:rsidP="00C270D4">
      <w:pPr>
        <w:rPr>
          <w:b/>
          <w:bCs/>
        </w:rPr>
      </w:pPr>
    </w:p>
    <w:p w14:paraId="2D252A60" w14:textId="77777777" w:rsidR="009035D7" w:rsidRDefault="009035D7" w:rsidP="00C270D4">
      <w:pPr>
        <w:rPr>
          <w:b/>
          <w:bCs/>
        </w:rPr>
      </w:pPr>
    </w:p>
    <w:p w14:paraId="322E7D51" w14:textId="77777777" w:rsidR="009035D7" w:rsidRDefault="009035D7" w:rsidP="00C270D4">
      <w:pPr>
        <w:rPr>
          <w:b/>
          <w:bCs/>
        </w:rPr>
      </w:pPr>
    </w:p>
    <w:p w14:paraId="18D1460B" w14:textId="05D75D99" w:rsidR="009B3BDE" w:rsidRDefault="009B3BDE" w:rsidP="00C270D4">
      <w:pPr>
        <w:rPr>
          <w:b/>
          <w:bCs/>
        </w:rPr>
      </w:pPr>
      <w:r>
        <w:rPr>
          <w:b/>
          <w:bCs/>
        </w:rPr>
        <w:lastRenderedPageBreak/>
        <w:t>Rollback.spec.ts</w:t>
      </w:r>
    </w:p>
    <w:p w14:paraId="333CBB9F" w14:textId="5394B866" w:rsidR="009B3BDE" w:rsidRDefault="009B3BDE" w:rsidP="00C270D4">
      <w:r>
        <w:t>Verifies that failed sale synchronization is rolled back correctly and the application display the appropriate error message.</w:t>
      </w:r>
    </w:p>
    <w:p w14:paraId="6094B393" w14:textId="3C8A51E3" w:rsidR="00616982" w:rsidRDefault="00DD1113" w:rsidP="00C270D4">
      <w:r w:rsidRPr="00DD1113">
        <w:drawing>
          <wp:inline distT="0" distB="0" distL="0" distR="0" wp14:anchorId="5344019F" wp14:editId="35B42EA0">
            <wp:extent cx="5731510" cy="2849245"/>
            <wp:effectExtent l="0" t="0" r="2540" b="8255"/>
            <wp:docPr id="51489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933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A262" w14:textId="77777777" w:rsidR="00616982" w:rsidRDefault="00616982" w:rsidP="00C270D4"/>
    <w:p w14:paraId="5E677358" w14:textId="464A48C7" w:rsidR="00DD1113" w:rsidRDefault="00DD1113" w:rsidP="00C270D4">
      <w:pPr>
        <w:rPr>
          <w:b/>
          <w:bCs/>
        </w:rPr>
      </w:pPr>
      <w:r w:rsidRPr="00DD1113">
        <w:rPr>
          <w:b/>
          <w:bCs/>
        </w:rPr>
        <w:t xml:space="preserve">Run all test cases in once </w:t>
      </w:r>
    </w:p>
    <w:p w14:paraId="1118E453" w14:textId="5D271CE7" w:rsidR="009035D7" w:rsidRDefault="00DA53BB" w:rsidP="00C270D4">
      <w:pPr>
        <w:rPr>
          <w:b/>
          <w:bCs/>
        </w:rPr>
      </w:pPr>
      <w:r w:rsidRPr="00DA53BB">
        <w:rPr>
          <w:b/>
          <w:bCs/>
        </w:rPr>
        <w:drawing>
          <wp:inline distT="0" distB="0" distL="0" distR="0" wp14:anchorId="408CA7F4" wp14:editId="3C55F421">
            <wp:extent cx="5731510" cy="2279650"/>
            <wp:effectExtent l="0" t="0" r="2540" b="6350"/>
            <wp:docPr id="73317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776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530A" w14:textId="0AA5AE35" w:rsidR="00C270D4" w:rsidRPr="00AB3E0E" w:rsidRDefault="00CE6046" w:rsidP="00C270D4">
      <w:pPr>
        <w:rPr>
          <w:b/>
          <w:bCs/>
        </w:rPr>
      </w:pPr>
      <w:r>
        <w:rPr>
          <w:b/>
          <w:bCs/>
        </w:rPr>
        <w:t>5</w:t>
      </w:r>
      <w:r w:rsidR="00C270D4" w:rsidRPr="00AB3E0E">
        <w:rPr>
          <w:b/>
          <w:bCs/>
        </w:rPr>
        <w:t>. Test Execution</w:t>
      </w:r>
    </w:p>
    <w:p w14:paraId="255B6EA4" w14:textId="77777777" w:rsidR="00C270D4" w:rsidRPr="00AB3E0E" w:rsidRDefault="00C270D4" w:rsidP="00C270D4">
      <w:pPr>
        <w:rPr>
          <w:b/>
          <w:bCs/>
        </w:rPr>
      </w:pPr>
      <w:r w:rsidRPr="00AB3E0E">
        <w:rPr>
          <w:b/>
          <w:bCs/>
        </w:rPr>
        <w:t>Install Dependencies</w:t>
      </w:r>
    </w:p>
    <w:p w14:paraId="3FB05269" w14:textId="77777777" w:rsidR="00C270D4" w:rsidRPr="00AB3E0E" w:rsidRDefault="00C270D4" w:rsidP="00C270D4">
      <w:r w:rsidRPr="00AB3E0E">
        <w:t>npm install</w:t>
      </w:r>
    </w:p>
    <w:p w14:paraId="6A564EE6" w14:textId="77777777" w:rsidR="00C270D4" w:rsidRPr="00AB3E0E" w:rsidRDefault="00C270D4" w:rsidP="00C270D4">
      <w:pPr>
        <w:rPr>
          <w:b/>
          <w:bCs/>
        </w:rPr>
      </w:pPr>
      <w:r w:rsidRPr="00AB3E0E">
        <w:rPr>
          <w:b/>
          <w:bCs/>
        </w:rPr>
        <w:t>Install Browsers</w:t>
      </w:r>
    </w:p>
    <w:p w14:paraId="0C1DB5B5" w14:textId="77777777" w:rsidR="00C270D4" w:rsidRPr="00AB3E0E" w:rsidRDefault="00C270D4" w:rsidP="00C270D4">
      <w:r w:rsidRPr="00AB3E0E">
        <w:t>npx playwright install</w:t>
      </w:r>
    </w:p>
    <w:p w14:paraId="6AD0A6A9" w14:textId="77777777" w:rsidR="00C270D4" w:rsidRPr="00AB3E0E" w:rsidRDefault="00C270D4" w:rsidP="00C270D4">
      <w:pPr>
        <w:rPr>
          <w:b/>
          <w:bCs/>
        </w:rPr>
      </w:pPr>
      <w:r w:rsidRPr="00AB3E0E">
        <w:rPr>
          <w:b/>
          <w:bCs/>
        </w:rPr>
        <w:t>Run All Tests</w:t>
      </w:r>
    </w:p>
    <w:p w14:paraId="61968D4A" w14:textId="77777777" w:rsidR="00C270D4" w:rsidRPr="00AB3E0E" w:rsidRDefault="00C270D4" w:rsidP="00C270D4">
      <w:r w:rsidRPr="00AB3E0E">
        <w:lastRenderedPageBreak/>
        <w:t>npx playwright test</w:t>
      </w:r>
    </w:p>
    <w:p w14:paraId="4BB004A3" w14:textId="77777777" w:rsidR="00C270D4" w:rsidRPr="00AB3E0E" w:rsidRDefault="00C270D4" w:rsidP="00C270D4">
      <w:pPr>
        <w:rPr>
          <w:b/>
          <w:bCs/>
        </w:rPr>
      </w:pPr>
      <w:r w:rsidRPr="00AB3E0E">
        <w:rPr>
          <w:b/>
          <w:bCs/>
        </w:rPr>
        <w:t>Run Headed Mode</w:t>
      </w:r>
    </w:p>
    <w:p w14:paraId="3AAECEB0" w14:textId="77777777" w:rsidR="00C270D4" w:rsidRPr="00AB3E0E" w:rsidRDefault="00C270D4" w:rsidP="00C270D4">
      <w:r w:rsidRPr="00AB3E0E">
        <w:t>npx playwright test --headed</w:t>
      </w:r>
    </w:p>
    <w:p w14:paraId="5F3BF7DF" w14:textId="77777777" w:rsidR="00C270D4" w:rsidRPr="00AB3E0E" w:rsidRDefault="00C270D4" w:rsidP="00C270D4">
      <w:pPr>
        <w:rPr>
          <w:b/>
          <w:bCs/>
        </w:rPr>
      </w:pPr>
      <w:r w:rsidRPr="00AB3E0E">
        <w:rPr>
          <w:b/>
          <w:bCs/>
        </w:rPr>
        <w:t>Run UI Mode</w:t>
      </w:r>
    </w:p>
    <w:p w14:paraId="1AA12039" w14:textId="1FAD6601" w:rsidR="00C270D4" w:rsidRPr="00AB3E0E" w:rsidRDefault="00C270D4" w:rsidP="00C270D4">
      <w:r w:rsidRPr="00AB3E0E">
        <w:t xml:space="preserve">npx playwright test </w:t>
      </w:r>
      <w:r w:rsidR="009B3BDE">
        <w:t>–</w:t>
      </w:r>
      <w:r w:rsidRPr="00AB3E0E">
        <w:t>ui</w:t>
      </w:r>
      <w:r w:rsidR="009B3BDE">
        <w:t xml:space="preserve"> </w:t>
      </w:r>
    </w:p>
    <w:p w14:paraId="7AB9652F" w14:textId="77777777" w:rsidR="00C270D4" w:rsidRDefault="00C270D4" w:rsidP="00C270D4">
      <w:pPr>
        <w:rPr>
          <w:b/>
          <w:bCs/>
        </w:rPr>
      </w:pPr>
    </w:p>
    <w:p w14:paraId="356BBF80" w14:textId="678597A6" w:rsidR="00C270D4" w:rsidRPr="00AB3E0E" w:rsidRDefault="00616982" w:rsidP="00C270D4">
      <w:pPr>
        <w:rPr>
          <w:b/>
          <w:bCs/>
        </w:rPr>
      </w:pPr>
      <w:r>
        <w:rPr>
          <w:b/>
          <w:bCs/>
        </w:rPr>
        <w:t>6</w:t>
      </w:r>
      <w:r w:rsidR="00C270D4" w:rsidRPr="00AB3E0E">
        <w:rPr>
          <w:b/>
          <w:bCs/>
        </w:rPr>
        <w:t>. Reporting</w:t>
      </w:r>
    </w:p>
    <w:p w14:paraId="019E5C0F" w14:textId="77777777" w:rsidR="00C270D4" w:rsidRPr="00AB3E0E" w:rsidRDefault="00C270D4" w:rsidP="00C270D4">
      <w:pPr>
        <w:rPr>
          <w:b/>
          <w:bCs/>
        </w:rPr>
      </w:pPr>
      <w:r w:rsidRPr="00AB3E0E">
        <w:rPr>
          <w:b/>
          <w:bCs/>
        </w:rPr>
        <w:t>Generate Report</w:t>
      </w:r>
    </w:p>
    <w:p w14:paraId="333E54A9" w14:textId="77777777" w:rsidR="00C270D4" w:rsidRPr="00AB3E0E" w:rsidRDefault="00C270D4" w:rsidP="00C270D4">
      <w:r w:rsidRPr="00AB3E0E">
        <w:t>npx playwright show-report</w:t>
      </w:r>
    </w:p>
    <w:p w14:paraId="7942AD7C" w14:textId="77777777" w:rsidR="00C270D4" w:rsidRPr="00AB3E0E" w:rsidRDefault="00C270D4" w:rsidP="00C270D4">
      <w:r w:rsidRPr="00AB3E0E">
        <w:t>Report Includes:</w:t>
      </w:r>
    </w:p>
    <w:p w14:paraId="0E066E71" w14:textId="77777777" w:rsidR="00C270D4" w:rsidRPr="00AB3E0E" w:rsidRDefault="00C270D4" w:rsidP="00C270D4">
      <w:pPr>
        <w:numPr>
          <w:ilvl w:val="0"/>
          <w:numId w:val="8"/>
        </w:numPr>
      </w:pPr>
      <w:r w:rsidRPr="00AB3E0E">
        <w:t>Passed Tests</w:t>
      </w:r>
    </w:p>
    <w:p w14:paraId="27C78EA3" w14:textId="77777777" w:rsidR="00C270D4" w:rsidRPr="00AB3E0E" w:rsidRDefault="00C270D4" w:rsidP="00C270D4">
      <w:pPr>
        <w:numPr>
          <w:ilvl w:val="0"/>
          <w:numId w:val="8"/>
        </w:numPr>
      </w:pPr>
      <w:r w:rsidRPr="00AB3E0E">
        <w:t>Failed Tests</w:t>
      </w:r>
    </w:p>
    <w:p w14:paraId="2DB7D5CA" w14:textId="77777777" w:rsidR="00C270D4" w:rsidRPr="00AB3E0E" w:rsidRDefault="00C270D4" w:rsidP="00C270D4">
      <w:pPr>
        <w:numPr>
          <w:ilvl w:val="0"/>
          <w:numId w:val="8"/>
        </w:numPr>
      </w:pPr>
      <w:r w:rsidRPr="00AB3E0E">
        <w:t>Execution Time</w:t>
      </w:r>
    </w:p>
    <w:p w14:paraId="0091604E" w14:textId="77777777" w:rsidR="00C270D4" w:rsidRPr="00AB3E0E" w:rsidRDefault="00C270D4" w:rsidP="00C270D4">
      <w:pPr>
        <w:numPr>
          <w:ilvl w:val="0"/>
          <w:numId w:val="8"/>
        </w:numPr>
      </w:pPr>
      <w:r w:rsidRPr="00AB3E0E">
        <w:t>Screenshots</w:t>
      </w:r>
    </w:p>
    <w:p w14:paraId="64285378" w14:textId="77777777" w:rsidR="00C270D4" w:rsidRPr="00AB3E0E" w:rsidRDefault="00C270D4" w:rsidP="00C270D4">
      <w:pPr>
        <w:numPr>
          <w:ilvl w:val="0"/>
          <w:numId w:val="8"/>
        </w:numPr>
      </w:pPr>
      <w:r w:rsidRPr="00AB3E0E">
        <w:t>Videos</w:t>
      </w:r>
    </w:p>
    <w:p w14:paraId="7A171934" w14:textId="77777777" w:rsidR="00C270D4" w:rsidRPr="00AB3E0E" w:rsidRDefault="00C270D4" w:rsidP="00C270D4">
      <w:pPr>
        <w:numPr>
          <w:ilvl w:val="0"/>
          <w:numId w:val="8"/>
        </w:numPr>
      </w:pPr>
      <w:r w:rsidRPr="00AB3E0E">
        <w:t>Traces</w:t>
      </w:r>
    </w:p>
    <w:p w14:paraId="632ED9CC" w14:textId="77777777" w:rsidR="00C270D4" w:rsidRPr="00AB3E0E" w:rsidRDefault="00C270D4" w:rsidP="00C270D4">
      <w:r>
        <w:pict w14:anchorId="24D9ABBE">
          <v:rect id="_x0000_i1031" style="width:0;height:1.5pt" o:hralign="center" o:hrstd="t" o:hr="t" fillcolor="#a0a0a0" stroked="f"/>
        </w:pict>
      </w:r>
    </w:p>
    <w:p w14:paraId="17665555" w14:textId="24C12718" w:rsidR="00C270D4" w:rsidRPr="00AB3E0E" w:rsidRDefault="00616982" w:rsidP="00C270D4">
      <w:pPr>
        <w:rPr>
          <w:b/>
          <w:bCs/>
        </w:rPr>
      </w:pPr>
      <w:r>
        <w:rPr>
          <w:b/>
          <w:bCs/>
        </w:rPr>
        <w:t>7</w:t>
      </w:r>
      <w:r w:rsidR="00C270D4" w:rsidRPr="00AB3E0E">
        <w:rPr>
          <w:b/>
          <w:bCs/>
        </w:rPr>
        <w:t>. Screenshots &amp; Traces</w:t>
      </w:r>
    </w:p>
    <w:p w14:paraId="4BE458C6" w14:textId="77777777" w:rsidR="00C270D4" w:rsidRPr="00AB3E0E" w:rsidRDefault="00C270D4" w:rsidP="00C270D4">
      <w:pPr>
        <w:rPr>
          <w:b/>
          <w:bCs/>
        </w:rPr>
      </w:pPr>
      <w:r w:rsidRPr="00AB3E0E">
        <w:rPr>
          <w:b/>
          <w:bCs/>
        </w:rPr>
        <w:t>Screenshot on Failure</w:t>
      </w:r>
    </w:p>
    <w:p w14:paraId="122E74EE" w14:textId="77777777" w:rsidR="00C270D4" w:rsidRPr="00AB3E0E" w:rsidRDefault="00C270D4" w:rsidP="00C270D4">
      <w:r w:rsidRPr="00AB3E0E">
        <w:t>Purpose:</w:t>
      </w:r>
    </w:p>
    <w:p w14:paraId="1B488F80" w14:textId="77777777" w:rsidR="00C270D4" w:rsidRPr="00AB3E0E" w:rsidRDefault="00C270D4" w:rsidP="00C270D4">
      <w:pPr>
        <w:numPr>
          <w:ilvl w:val="0"/>
          <w:numId w:val="9"/>
        </w:numPr>
      </w:pPr>
      <w:r w:rsidRPr="00AB3E0E">
        <w:t>Easier Debugging</w:t>
      </w:r>
    </w:p>
    <w:p w14:paraId="49B5EE73" w14:textId="77777777" w:rsidR="00C270D4" w:rsidRPr="00AB3E0E" w:rsidRDefault="00C270D4" w:rsidP="00C270D4">
      <w:pPr>
        <w:numPr>
          <w:ilvl w:val="0"/>
          <w:numId w:val="9"/>
        </w:numPr>
      </w:pPr>
      <w:r w:rsidRPr="00AB3E0E">
        <w:t>Visual Verification</w:t>
      </w:r>
    </w:p>
    <w:p w14:paraId="6389A085" w14:textId="77777777" w:rsidR="00C270D4" w:rsidRPr="00AB3E0E" w:rsidRDefault="00C270D4" w:rsidP="00C270D4">
      <w:pPr>
        <w:rPr>
          <w:b/>
          <w:bCs/>
        </w:rPr>
      </w:pPr>
      <w:r w:rsidRPr="00AB3E0E">
        <w:rPr>
          <w:b/>
          <w:bCs/>
        </w:rPr>
        <w:t>Trace Viewer</w:t>
      </w:r>
    </w:p>
    <w:p w14:paraId="31DFF9FD" w14:textId="77777777" w:rsidR="00C270D4" w:rsidRPr="00AB3E0E" w:rsidRDefault="00C270D4" w:rsidP="00C270D4">
      <w:r w:rsidRPr="00AB3E0E">
        <w:t>Open Trace:</w:t>
      </w:r>
    </w:p>
    <w:p w14:paraId="7886396C" w14:textId="77777777" w:rsidR="00C270D4" w:rsidRPr="00AB3E0E" w:rsidRDefault="00C270D4" w:rsidP="00C270D4">
      <w:r w:rsidRPr="00AB3E0E">
        <w:t>npx playwright show-trace trace.zip</w:t>
      </w:r>
    </w:p>
    <w:p w14:paraId="5055CE42" w14:textId="77777777" w:rsidR="00C270D4" w:rsidRPr="00AB3E0E" w:rsidRDefault="00C270D4" w:rsidP="00C270D4">
      <w:r w:rsidRPr="00AB3E0E">
        <w:t>Benefits:</w:t>
      </w:r>
    </w:p>
    <w:p w14:paraId="06D694B8" w14:textId="77777777" w:rsidR="00C270D4" w:rsidRPr="00AB3E0E" w:rsidRDefault="00C270D4" w:rsidP="00C270D4">
      <w:pPr>
        <w:numPr>
          <w:ilvl w:val="0"/>
          <w:numId w:val="10"/>
        </w:numPr>
      </w:pPr>
      <w:r w:rsidRPr="00AB3E0E">
        <w:t>Step-by-Step Execution</w:t>
      </w:r>
    </w:p>
    <w:p w14:paraId="7114090B" w14:textId="77777777" w:rsidR="00C270D4" w:rsidRPr="00AB3E0E" w:rsidRDefault="00C270D4" w:rsidP="00C270D4">
      <w:pPr>
        <w:numPr>
          <w:ilvl w:val="0"/>
          <w:numId w:val="10"/>
        </w:numPr>
      </w:pPr>
      <w:r w:rsidRPr="00AB3E0E">
        <w:t>Network Calls</w:t>
      </w:r>
    </w:p>
    <w:p w14:paraId="28ABDFA9" w14:textId="77777777" w:rsidR="00C270D4" w:rsidRPr="00AB3E0E" w:rsidRDefault="00C270D4" w:rsidP="00C270D4">
      <w:pPr>
        <w:numPr>
          <w:ilvl w:val="0"/>
          <w:numId w:val="10"/>
        </w:numPr>
      </w:pPr>
      <w:r w:rsidRPr="00AB3E0E">
        <w:lastRenderedPageBreak/>
        <w:t>Console Logs</w:t>
      </w:r>
    </w:p>
    <w:p w14:paraId="129D5CFD" w14:textId="16233F2B" w:rsidR="005C0983" w:rsidRDefault="00C270D4" w:rsidP="00C270D4">
      <w:pPr>
        <w:numPr>
          <w:ilvl w:val="0"/>
          <w:numId w:val="10"/>
        </w:numPr>
      </w:pPr>
      <w:r w:rsidRPr="00AB3E0E">
        <w:t>DOM Snapshots</w:t>
      </w:r>
    </w:p>
    <w:p w14:paraId="6D969486" w14:textId="77777777" w:rsidR="005C0983" w:rsidRDefault="005C0983" w:rsidP="00C270D4"/>
    <w:p w14:paraId="04D88D1F" w14:textId="3A0504D1" w:rsidR="00C270D4" w:rsidRPr="006650A6" w:rsidRDefault="00C270D4" w:rsidP="00C270D4">
      <w:pPr>
        <w:rPr>
          <w:b/>
          <w:bCs/>
        </w:rPr>
      </w:pPr>
      <w:r w:rsidRPr="006650A6">
        <w:rPr>
          <w:b/>
          <w:bCs/>
        </w:rPr>
        <w:t>Record Traces</w:t>
      </w:r>
    </w:p>
    <w:p w14:paraId="02AA90B1" w14:textId="77777777" w:rsidR="00C270D4" w:rsidRPr="006650A6" w:rsidRDefault="00C270D4" w:rsidP="00C270D4">
      <w:r w:rsidRPr="006650A6">
        <w:t>playwright.config.ts</w:t>
      </w:r>
    </w:p>
    <w:p w14:paraId="647D9324" w14:textId="77777777" w:rsidR="00C270D4" w:rsidRPr="006650A6" w:rsidRDefault="00C270D4" w:rsidP="00C270D4">
      <w:r w:rsidRPr="006650A6">
        <w:t>use: {</w:t>
      </w:r>
    </w:p>
    <w:p w14:paraId="4082B8CD" w14:textId="6EDE20F0" w:rsidR="00C270D4" w:rsidRPr="006650A6" w:rsidRDefault="00C270D4" w:rsidP="00C270D4">
      <w:r w:rsidRPr="006650A6">
        <w:t xml:space="preserve">  trace: </w:t>
      </w:r>
      <w:r w:rsidR="005C0983">
        <w:t>‘retain-on-failure’</w:t>
      </w:r>
    </w:p>
    <w:p w14:paraId="71F87074" w14:textId="77777777" w:rsidR="00C270D4" w:rsidRPr="006650A6" w:rsidRDefault="00C270D4" w:rsidP="00C270D4">
      <w:r w:rsidRPr="006650A6">
        <w:t>}</w:t>
      </w:r>
    </w:p>
    <w:p w14:paraId="62FF0621" w14:textId="77777777" w:rsidR="00C270D4" w:rsidRPr="006650A6" w:rsidRDefault="00C270D4" w:rsidP="00C270D4">
      <w:pPr>
        <w:rPr>
          <w:b/>
          <w:bCs/>
        </w:rPr>
      </w:pPr>
      <w:r w:rsidRPr="006650A6">
        <w:rPr>
          <w:b/>
          <w:bCs/>
        </w:rPr>
        <w:t>Open Trace</w:t>
      </w:r>
    </w:p>
    <w:p w14:paraId="6C9B00B8" w14:textId="77777777" w:rsidR="00C270D4" w:rsidRPr="006650A6" w:rsidRDefault="00C270D4" w:rsidP="00C270D4">
      <w:r w:rsidRPr="006650A6">
        <w:t>npx playwright show-trace trace.zip</w:t>
      </w:r>
    </w:p>
    <w:p w14:paraId="11777FCB" w14:textId="77777777" w:rsidR="00C270D4" w:rsidRPr="006650A6" w:rsidRDefault="00C270D4" w:rsidP="00C270D4">
      <w:r>
        <w:pict w14:anchorId="3D187E12">
          <v:rect id="_x0000_i1044" style="width:0;height:1.5pt" o:hralign="center" o:hrstd="t" o:hr="t" fillcolor="#a0a0a0" stroked="f"/>
        </w:pict>
      </w:r>
    </w:p>
    <w:p w14:paraId="306E466B" w14:textId="77777777" w:rsidR="00C270D4" w:rsidRPr="006650A6" w:rsidRDefault="00C270D4" w:rsidP="00C270D4">
      <w:pPr>
        <w:rPr>
          <w:b/>
          <w:bCs/>
        </w:rPr>
      </w:pPr>
      <w:r w:rsidRPr="006650A6">
        <w:rPr>
          <w:b/>
          <w:bCs/>
        </w:rPr>
        <w:t>Screenshots</w:t>
      </w:r>
    </w:p>
    <w:p w14:paraId="11904F24" w14:textId="77777777" w:rsidR="00C270D4" w:rsidRPr="006650A6" w:rsidRDefault="00C270D4" w:rsidP="00C270D4">
      <w:pPr>
        <w:rPr>
          <w:b/>
          <w:bCs/>
        </w:rPr>
      </w:pPr>
      <w:r w:rsidRPr="006650A6">
        <w:rPr>
          <w:b/>
          <w:bCs/>
        </w:rPr>
        <w:t>Capture Screenshot on Failure</w:t>
      </w:r>
    </w:p>
    <w:p w14:paraId="6838CA81" w14:textId="77777777" w:rsidR="00C270D4" w:rsidRPr="006650A6" w:rsidRDefault="00C270D4" w:rsidP="00C270D4">
      <w:r w:rsidRPr="006650A6">
        <w:t>playwright.config.ts</w:t>
      </w:r>
    </w:p>
    <w:p w14:paraId="65BD9A11" w14:textId="77777777" w:rsidR="00C270D4" w:rsidRPr="006650A6" w:rsidRDefault="00C270D4" w:rsidP="00C270D4">
      <w:r w:rsidRPr="006650A6">
        <w:t>use: {</w:t>
      </w:r>
    </w:p>
    <w:p w14:paraId="35CC6AE6" w14:textId="77777777" w:rsidR="00C270D4" w:rsidRPr="006650A6" w:rsidRDefault="00C270D4" w:rsidP="00C270D4">
      <w:r w:rsidRPr="006650A6">
        <w:t xml:space="preserve">  screenshot: 'only-on-failure'</w:t>
      </w:r>
    </w:p>
    <w:p w14:paraId="7E2DC288" w14:textId="77777777" w:rsidR="00C270D4" w:rsidRPr="006650A6" w:rsidRDefault="00C270D4" w:rsidP="00C270D4">
      <w:r w:rsidRPr="006650A6">
        <w:t>}</w:t>
      </w:r>
    </w:p>
    <w:p w14:paraId="3C8CD876" w14:textId="77777777" w:rsidR="00C270D4" w:rsidRPr="006650A6" w:rsidRDefault="00C270D4" w:rsidP="00C270D4">
      <w:r>
        <w:pict w14:anchorId="6FA95526">
          <v:rect id="_x0000_i1045" style="width:0;height:1.5pt" o:hralign="center" o:hrstd="t" o:hr="t" fillcolor="#a0a0a0" stroked="f"/>
        </w:pict>
      </w:r>
    </w:p>
    <w:p w14:paraId="025906DB" w14:textId="77777777" w:rsidR="00C270D4" w:rsidRPr="006650A6" w:rsidRDefault="00C270D4" w:rsidP="00C270D4">
      <w:pPr>
        <w:rPr>
          <w:b/>
          <w:bCs/>
        </w:rPr>
      </w:pPr>
      <w:r w:rsidRPr="006650A6">
        <w:rPr>
          <w:b/>
          <w:bCs/>
        </w:rPr>
        <w:t>Videos</w:t>
      </w:r>
    </w:p>
    <w:p w14:paraId="2C68A6D3" w14:textId="77777777" w:rsidR="00C270D4" w:rsidRPr="006650A6" w:rsidRDefault="00C270D4" w:rsidP="00C270D4">
      <w:pPr>
        <w:rPr>
          <w:b/>
          <w:bCs/>
        </w:rPr>
      </w:pPr>
      <w:r w:rsidRPr="006650A6">
        <w:rPr>
          <w:b/>
          <w:bCs/>
        </w:rPr>
        <w:t>Record Video</w:t>
      </w:r>
    </w:p>
    <w:p w14:paraId="45D4A706" w14:textId="77777777" w:rsidR="00C270D4" w:rsidRPr="006650A6" w:rsidRDefault="00C270D4" w:rsidP="00C270D4">
      <w:r w:rsidRPr="006650A6">
        <w:t>playwright.config.ts</w:t>
      </w:r>
    </w:p>
    <w:p w14:paraId="0A186EC5" w14:textId="77777777" w:rsidR="00C270D4" w:rsidRPr="006650A6" w:rsidRDefault="00C270D4" w:rsidP="00C270D4">
      <w:r w:rsidRPr="006650A6">
        <w:t>use: {</w:t>
      </w:r>
    </w:p>
    <w:p w14:paraId="665E2A05" w14:textId="77777777" w:rsidR="00C270D4" w:rsidRPr="006650A6" w:rsidRDefault="00C270D4" w:rsidP="00C270D4">
      <w:r w:rsidRPr="006650A6">
        <w:t xml:space="preserve">  video: 'retain-on-failure'</w:t>
      </w:r>
    </w:p>
    <w:p w14:paraId="457EF355" w14:textId="77777777" w:rsidR="00C270D4" w:rsidRPr="006650A6" w:rsidRDefault="00C270D4" w:rsidP="00C270D4">
      <w:r w:rsidRPr="006650A6">
        <w:t>}</w:t>
      </w:r>
    </w:p>
    <w:p w14:paraId="3249E4D6" w14:textId="77777777" w:rsidR="00C270D4" w:rsidRPr="006650A6" w:rsidRDefault="00C270D4" w:rsidP="00C270D4">
      <w:r>
        <w:pict w14:anchorId="4E348020">
          <v:rect id="_x0000_i1046" style="width:0;height:1.5pt" o:hralign="center" o:hrstd="t" o:hr="t" fillcolor="#a0a0a0" stroked="f"/>
        </w:pict>
      </w:r>
    </w:p>
    <w:p w14:paraId="57DCC13A" w14:textId="77777777" w:rsidR="00C270D4" w:rsidRPr="006650A6" w:rsidRDefault="00C270D4" w:rsidP="00C270D4">
      <w:pPr>
        <w:rPr>
          <w:b/>
          <w:bCs/>
        </w:rPr>
      </w:pPr>
      <w:r w:rsidRPr="006650A6">
        <w:rPr>
          <w:b/>
          <w:bCs/>
        </w:rPr>
        <w:t>Parallel Execution</w:t>
      </w:r>
    </w:p>
    <w:p w14:paraId="4AEDC5F5" w14:textId="77777777" w:rsidR="00C270D4" w:rsidRPr="006650A6" w:rsidRDefault="00C270D4" w:rsidP="00C270D4">
      <w:pPr>
        <w:rPr>
          <w:b/>
          <w:bCs/>
        </w:rPr>
      </w:pPr>
      <w:r w:rsidRPr="006650A6">
        <w:rPr>
          <w:b/>
          <w:bCs/>
        </w:rPr>
        <w:t>Run Tests in Parallel</w:t>
      </w:r>
    </w:p>
    <w:p w14:paraId="1ED01376" w14:textId="77777777" w:rsidR="00C270D4" w:rsidRPr="006650A6" w:rsidRDefault="00C270D4" w:rsidP="00C270D4">
      <w:r w:rsidRPr="006650A6">
        <w:t>npx playwright test --workers=4</w:t>
      </w:r>
    </w:p>
    <w:p w14:paraId="2F8745F9" w14:textId="77777777" w:rsidR="00C270D4" w:rsidRPr="006650A6" w:rsidRDefault="00C270D4" w:rsidP="00C270D4">
      <w:pPr>
        <w:rPr>
          <w:b/>
          <w:bCs/>
        </w:rPr>
      </w:pPr>
      <w:r w:rsidRPr="006650A6">
        <w:rPr>
          <w:b/>
          <w:bCs/>
        </w:rPr>
        <w:lastRenderedPageBreak/>
        <w:t>Run Sequentially</w:t>
      </w:r>
    </w:p>
    <w:p w14:paraId="73942C75" w14:textId="77777777" w:rsidR="00C270D4" w:rsidRPr="006650A6" w:rsidRDefault="00C270D4" w:rsidP="00C270D4">
      <w:r w:rsidRPr="006650A6">
        <w:t>npx playwright test --workers=1</w:t>
      </w:r>
    </w:p>
    <w:p w14:paraId="167A7DE4" w14:textId="77777777" w:rsidR="00C270D4" w:rsidRPr="006650A6" w:rsidRDefault="00C270D4" w:rsidP="00C270D4">
      <w:r>
        <w:pict w14:anchorId="4F242610">
          <v:rect id="_x0000_i1047" style="width:0;height:1.5pt" o:hralign="center" o:hrstd="t" o:hr="t" fillcolor="#a0a0a0" stroked="f"/>
        </w:pict>
      </w:r>
    </w:p>
    <w:p w14:paraId="743C5131" w14:textId="77777777" w:rsidR="00C270D4" w:rsidRPr="006650A6" w:rsidRDefault="00C270D4" w:rsidP="00C270D4">
      <w:pPr>
        <w:rPr>
          <w:b/>
          <w:bCs/>
        </w:rPr>
      </w:pPr>
      <w:r w:rsidRPr="006650A6">
        <w:rPr>
          <w:b/>
          <w:bCs/>
        </w:rPr>
        <w:t>Useful Commands</w:t>
      </w:r>
    </w:p>
    <w:p w14:paraId="4903BBF0" w14:textId="77777777" w:rsidR="00C270D4" w:rsidRPr="006650A6" w:rsidRDefault="00C270D4" w:rsidP="00C270D4">
      <w:pPr>
        <w:rPr>
          <w:b/>
          <w:bCs/>
        </w:rPr>
      </w:pPr>
      <w:r w:rsidRPr="006650A6">
        <w:rPr>
          <w:b/>
          <w:bCs/>
        </w:rPr>
        <w:t>List All Tests</w:t>
      </w:r>
    </w:p>
    <w:p w14:paraId="2F4DB8D6" w14:textId="77777777" w:rsidR="00C270D4" w:rsidRPr="006650A6" w:rsidRDefault="00C270D4" w:rsidP="00C270D4">
      <w:r w:rsidRPr="006650A6">
        <w:t>npx playwright test --list</w:t>
      </w:r>
    </w:p>
    <w:p w14:paraId="53B8AAA1" w14:textId="77777777" w:rsidR="00C270D4" w:rsidRPr="006650A6" w:rsidRDefault="00C270D4" w:rsidP="00C270D4">
      <w:pPr>
        <w:rPr>
          <w:b/>
          <w:bCs/>
        </w:rPr>
      </w:pPr>
      <w:r w:rsidRPr="006650A6">
        <w:rPr>
          <w:b/>
          <w:bCs/>
        </w:rPr>
        <w:t>Update Snapshots</w:t>
      </w:r>
    </w:p>
    <w:p w14:paraId="6E76C7DD" w14:textId="77777777" w:rsidR="00C270D4" w:rsidRPr="006650A6" w:rsidRDefault="00C270D4" w:rsidP="00C270D4">
      <w:r w:rsidRPr="006650A6">
        <w:t>npx playwright test --update-snapshots</w:t>
      </w:r>
    </w:p>
    <w:p w14:paraId="5DDE6045" w14:textId="77777777" w:rsidR="00C270D4" w:rsidRPr="006650A6" w:rsidRDefault="00C270D4" w:rsidP="00C270D4">
      <w:pPr>
        <w:rPr>
          <w:b/>
          <w:bCs/>
        </w:rPr>
      </w:pPr>
      <w:r w:rsidRPr="006650A6">
        <w:rPr>
          <w:b/>
          <w:bCs/>
        </w:rPr>
        <w:t>Run Last Failed Tests</w:t>
      </w:r>
    </w:p>
    <w:p w14:paraId="372021FD" w14:textId="77777777" w:rsidR="00C270D4" w:rsidRPr="006650A6" w:rsidRDefault="00C270D4" w:rsidP="00C270D4">
      <w:r w:rsidRPr="006650A6">
        <w:t>npx playwright test --last-failed</w:t>
      </w:r>
    </w:p>
    <w:p w14:paraId="7ABE8057" w14:textId="77777777" w:rsidR="00471DF2" w:rsidRDefault="00471DF2" w:rsidP="00C270D4">
      <w:pPr>
        <w:rPr>
          <w:b/>
          <w:bCs/>
        </w:rPr>
      </w:pPr>
    </w:p>
    <w:p w14:paraId="66C4C877" w14:textId="33FFE344" w:rsidR="00C270D4" w:rsidRPr="006650A6" w:rsidRDefault="00C270D4" w:rsidP="00C270D4">
      <w:pPr>
        <w:rPr>
          <w:b/>
          <w:bCs/>
        </w:rPr>
      </w:pPr>
      <w:r w:rsidRPr="006650A6">
        <w:rPr>
          <w:b/>
          <w:bCs/>
        </w:rPr>
        <w:t>Clear Report Folder</w:t>
      </w:r>
    </w:p>
    <w:p w14:paraId="508A2713" w14:textId="729AB432" w:rsidR="00C270D4" w:rsidRPr="00471DF2" w:rsidRDefault="00C270D4" w:rsidP="00C270D4">
      <w:r w:rsidRPr="006650A6">
        <w:t>rm -rf playwright-report</w:t>
      </w:r>
    </w:p>
    <w:p w14:paraId="4DE7FD48" w14:textId="77777777" w:rsidR="00C270D4" w:rsidRPr="00AB3E0E" w:rsidRDefault="00C270D4" w:rsidP="00C270D4">
      <w:pPr>
        <w:rPr>
          <w:b/>
          <w:bCs/>
        </w:rPr>
      </w:pPr>
      <w:r w:rsidRPr="00AB3E0E">
        <w:rPr>
          <w:b/>
          <w:bCs/>
        </w:rPr>
        <w:t>14. Conclusion</w:t>
      </w:r>
    </w:p>
    <w:p w14:paraId="57EC93D0" w14:textId="77777777" w:rsidR="00C270D4" w:rsidRDefault="00C270D4" w:rsidP="00C270D4">
      <w:r w:rsidRPr="00AB3E0E">
        <w:t>The Playwright automation framework provides a scalable, maintainable, and reliable solution for automated web application testing. By using Page Object Model, reusable components, and Playwright's built-in features, the framework ensures efficient test execution and high-quality software delivery.</w:t>
      </w:r>
    </w:p>
    <w:p w14:paraId="1B66B2D9" w14:textId="77777777" w:rsidR="00C270D4" w:rsidRPr="00C270D4" w:rsidRDefault="00C270D4" w:rsidP="00C270D4">
      <w:pPr>
        <w:rPr>
          <w:b/>
          <w:bCs/>
        </w:rPr>
      </w:pPr>
    </w:p>
    <w:sectPr w:rsidR="00C270D4" w:rsidRPr="00C27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358"/>
    <w:multiLevelType w:val="multilevel"/>
    <w:tmpl w:val="FEC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743C"/>
    <w:multiLevelType w:val="multilevel"/>
    <w:tmpl w:val="CA7C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06218"/>
    <w:multiLevelType w:val="multilevel"/>
    <w:tmpl w:val="0B8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11CAD"/>
    <w:multiLevelType w:val="multilevel"/>
    <w:tmpl w:val="98B8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23D1C"/>
    <w:multiLevelType w:val="multilevel"/>
    <w:tmpl w:val="34F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A1247"/>
    <w:multiLevelType w:val="multilevel"/>
    <w:tmpl w:val="AD6C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22875"/>
    <w:multiLevelType w:val="multilevel"/>
    <w:tmpl w:val="8BB2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1535C"/>
    <w:multiLevelType w:val="multilevel"/>
    <w:tmpl w:val="59B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D7A8B"/>
    <w:multiLevelType w:val="multilevel"/>
    <w:tmpl w:val="D6B4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E0B88"/>
    <w:multiLevelType w:val="multilevel"/>
    <w:tmpl w:val="050E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41F23"/>
    <w:multiLevelType w:val="multilevel"/>
    <w:tmpl w:val="7EA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61A03"/>
    <w:multiLevelType w:val="multilevel"/>
    <w:tmpl w:val="223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E68F0"/>
    <w:multiLevelType w:val="multilevel"/>
    <w:tmpl w:val="221C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8411D"/>
    <w:multiLevelType w:val="multilevel"/>
    <w:tmpl w:val="906A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0368D"/>
    <w:multiLevelType w:val="multilevel"/>
    <w:tmpl w:val="0DB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D2B59"/>
    <w:multiLevelType w:val="multilevel"/>
    <w:tmpl w:val="7C9E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D6B03"/>
    <w:multiLevelType w:val="multilevel"/>
    <w:tmpl w:val="1BF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E5E41"/>
    <w:multiLevelType w:val="multilevel"/>
    <w:tmpl w:val="485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A53D4"/>
    <w:multiLevelType w:val="multilevel"/>
    <w:tmpl w:val="63D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851747">
    <w:abstractNumId w:val="2"/>
  </w:num>
  <w:num w:numId="2" w16cid:durableId="503283359">
    <w:abstractNumId w:val="7"/>
  </w:num>
  <w:num w:numId="3" w16cid:durableId="1257443386">
    <w:abstractNumId w:val="15"/>
  </w:num>
  <w:num w:numId="4" w16cid:durableId="175116406">
    <w:abstractNumId w:val="6"/>
  </w:num>
  <w:num w:numId="5" w16cid:durableId="1086347435">
    <w:abstractNumId w:val="5"/>
  </w:num>
  <w:num w:numId="6" w16cid:durableId="2052028352">
    <w:abstractNumId w:val="17"/>
  </w:num>
  <w:num w:numId="7" w16cid:durableId="1707212802">
    <w:abstractNumId w:val="13"/>
  </w:num>
  <w:num w:numId="8" w16cid:durableId="1559973147">
    <w:abstractNumId w:val="0"/>
  </w:num>
  <w:num w:numId="9" w16cid:durableId="1954290497">
    <w:abstractNumId w:val="12"/>
  </w:num>
  <w:num w:numId="10" w16cid:durableId="1425225851">
    <w:abstractNumId w:val="11"/>
  </w:num>
  <w:num w:numId="11" w16cid:durableId="1152912691">
    <w:abstractNumId w:val="1"/>
  </w:num>
  <w:num w:numId="12" w16cid:durableId="1228540433">
    <w:abstractNumId w:val="3"/>
  </w:num>
  <w:num w:numId="13" w16cid:durableId="396124501">
    <w:abstractNumId w:val="16"/>
  </w:num>
  <w:num w:numId="14" w16cid:durableId="1171261916">
    <w:abstractNumId w:val="8"/>
  </w:num>
  <w:num w:numId="15" w16cid:durableId="2066635273">
    <w:abstractNumId w:val="18"/>
  </w:num>
  <w:num w:numId="16" w16cid:durableId="1782334677">
    <w:abstractNumId w:val="9"/>
  </w:num>
  <w:num w:numId="17" w16cid:durableId="1370956692">
    <w:abstractNumId w:val="10"/>
  </w:num>
  <w:num w:numId="18" w16cid:durableId="1078019006">
    <w:abstractNumId w:val="4"/>
  </w:num>
  <w:num w:numId="19" w16cid:durableId="1925049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D4"/>
    <w:rsid w:val="00127CCC"/>
    <w:rsid w:val="001444AE"/>
    <w:rsid w:val="00224F55"/>
    <w:rsid w:val="0024398E"/>
    <w:rsid w:val="00471DF2"/>
    <w:rsid w:val="005254CB"/>
    <w:rsid w:val="005C0983"/>
    <w:rsid w:val="005D7BD9"/>
    <w:rsid w:val="00616982"/>
    <w:rsid w:val="00622FC9"/>
    <w:rsid w:val="0068025D"/>
    <w:rsid w:val="007170EA"/>
    <w:rsid w:val="00747C6F"/>
    <w:rsid w:val="008A5483"/>
    <w:rsid w:val="009035D7"/>
    <w:rsid w:val="00962922"/>
    <w:rsid w:val="009B3BDE"/>
    <w:rsid w:val="009F1B3C"/>
    <w:rsid w:val="00B534A8"/>
    <w:rsid w:val="00C270D4"/>
    <w:rsid w:val="00CE6046"/>
    <w:rsid w:val="00DA53BB"/>
    <w:rsid w:val="00DA749C"/>
    <w:rsid w:val="00DD1113"/>
    <w:rsid w:val="00F1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A392C"/>
  <w15:chartTrackingRefBased/>
  <w15:docId w15:val="{00E6D709-DE4D-4A1F-A0CF-8E232276C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12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Gandla(UST,IN)</dc:creator>
  <cp:keywords/>
  <dc:description/>
  <cp:lastModifiedBy>Lahari Gandla(UST,IN)</cp:lastModifiedBy>
  <cp:revision>14</cp:revision>
  <dcterms:created xsi:type="dcterms:W3CDTF">2026-07-04T09:23:00Z</dcterms:created>
  <dcterms:modified xsi:type="dcterms:W3CDTF">2026-07-04T11:35:00Z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2026-07-04T10:58:06Z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97aa010b-2302-4324-966d-effd098c521e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