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02C1" w14:textId="77777777" w:rsidR="004F3ADD" w:rsidRPr="00CA65AE" w:rsidRDefault="004F3ADD" w:rsidP="004F3ADD">
      <w:pPr>
        <w:spacing w:after="0"/>
        <w:jc w:val="center"/>
        <w:rPr>
          <w:sz w:val="28"/>
          <w:szCs w:val="28"/>
        </w:rPr>
      </w:pPr>
      <w:r w:rsidRPr="00CA65AE">
        <w:rPr>
          <w:sz w:val="28"/>
          <w:szCs w:val="28"/>
        </w:rPr>
        <w:t>ASSESSMENT - WEEK 5</w:t>
      </w:r>
    </w:p>
    <w:p w14:paraId="518E93E2" w14:textId="77777777" w:rsidR="004F3ADD" w:rsidRPr="00CA65AE" w:rsidRDefault="004F3ADD" w:rsidP="004F3ADD">
      <w:pPr>
        <w:jc w:val="center"/>
      </w:pPr>
      <w:r w:rsidRPr="00CA65AE">
        <w:rPr>
          <w:b/>
          <w:bCs/>
          <w:sz w:val="36"/>
          <w:szCs w:val="36"/>
        </w:rPr>
        <w:t>REPORT</w:t>
      </w:r>
    </w:p>
    <w:p w14:paraId="3C2286DA" w14:textId="74E76D80" w:rsidR="004F3ADD" w:rsidRPr="00CA65AE" w:rsidRDefault="004F3ADD">
      <w:r w:rsidRPr="00CA65AE">
        <w:t>Objective</w:t>
      </w:r>
    </w:p>
    <w:p w14:paraId="6F1708D3" w14:textId="61BA7AB7" w:rsidR="00EE52C0" w:rsidRPr="00CA65AE" w:rsidRDefault="00417879">
      <w:r w:rsidRPr="00CA65AE">
        <w:t>To produce artifact and log for test cases and debug the flaky test using those artifacts.</w:t>
      </w:r>
    </w:p>
    <w:p w14:paraId="4609AD05" w14:textId="6E1FF81E" w:rsidR="00417879" w:rsidRPr="00CA65AE" w:rsidRDefault="00417879">
      <w:r w:rsidRPr="00CA65AE">
        <w:t>PROJECT STRUCTURE</w:t>
      </w:r>
    </w:p>
    <w:p w14:paraId="1DA680AE" w14:textId="09983F4E" w:rsidR="00417879" w:rsidRPr="00CA65AE" w:rsidRDefault="00EF26F0">
      <w:r w:rsidRPr="00CA65AE">
        <w:rPr>
          <w:noProof/>
        </w:rPr>
        <w:drawing>
          <wp:inline distT="0" distB="0" distL="0" distR="0" wp14:anchorId="30C152E0" wp14:editId="118FC4C8">
            <wp:extent cx="2800350" cy="4134589"/>
            <wp:effectExtent l="0" t="0" r="0" b="0"/>
            <wp:docPr id="19583474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7413" name="Picture 1958347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315" cy="41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0B4E" w14:textId="459D799F" w:rsidR="00417879" w:rsidRPr="00CA65AE" w:rsidRDefault="00417879">
      <w:r w:rsidRPr="00CA65AE">
        <w:t>SCENARIOS COVERED</w:t>
      </w:r>
    </w:p>
    <w:p w14:paraId="6E3CF0D9" w14:textId="32F09471" w:rsidR="00CA65AE" w:rsidRDefault="00CA65AE">
      <w:r w:rsidRPr="00CA65AE">
        <w:t>Scenario 1: Adding product to cart flow</w:t>
      </w:r>
      <w:r>
        <w:t xml:space="preserve"> – included logging</w:t>
      </w:r>
    </w:p>
    <w:p w14:paraId="4E837016" w14:textId="7D254C7D" w:rsidR="001E78D5" w:rsidRDefault="00CA65AE" w:rsidP="004F3ADD">
      <w:r>
        <w:rPr>
          <w:noProof/>
        </w:rPr>
        <w:lastRenderedPageBreak/>
        <w:drawing>
          <wp:inline distT="0" distB="0" distL="0" distR="0" wp14:anchorId="036F735A" wp14:editId="527B8433">
            <wp:extent cx="5731510" cy="2698115"/>
            <wp:effectExtent l="0" t="0" r="2540" b="6985"/>
            <wp:docPr id="753870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0814" name="Picture 75387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60CE" w14:textId="77777777" w:rsidR="001E78D5" w:rsidRDefault="001E78D5" w:rsidP="004F3ADD"/>
    <w:p w14:paraId="354DAA62" w14:textId="28E669D3" w:rsidR="004F3ADD" w:rsidRPr="00CA65AE" w:rsidRDefault="004F3ADD" w:rsidP="004F3ADD">
      <w:r w:rsidRPr="00CA65AE">
        <w:t xml:space="preserve">Scenario </w:t>
      </w:r>
      <w:r w:rsidR="004747A2">
        <w:t>2</w:t>
      </w:r>
      <w:r w:rsidRPr="00CA65AE">
        <w:t>: Sync test hangs on WebKit - Offline set before load - Load first, then offline - Cross-browser green</w:t>
      </w:r>
    </w:p>
    <w:p w14:paraId="64B8E316" w14:textId="23ECB808" w:rsidR="007B7627" w:rsidRPr="00CA65AE" w:rsidRDefault="0014695A" w:rsidP="004F3ADD">
      <w:r w:rsidRPr="00CA65AE">
        <w:rPr>
          <w:noProof/>
        </w:rPr>
        <w:lastRenderedPageBreak/>
        <w:drawing>
          <wp:inline distT="0" distB="0" distL="0" distR="0" wp14:anchorId="27A561A1" wp14:editId="32C87C47">
            <wp:extent cx="5731510" cy="4196080"/>
            <wp:effectExtent l="0" t="0" r="2540" b="0"/>
            <wp:docPr id="1577880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80605" name="Picture 15778806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627" w:rsidRPr="00CA65AE">
        <w:rPr>
          <w:noProof/>
        </w:rPr>
        <w:drawing>
          <wp:inline distT="0" distB="0" distL="0" distR="0" wp14:anchorId="46ADA629" wp14:editId="22D099AB">
            <wp:extent cx="4236753" cy="3054350"/>
            <wp:effectExtent l="0" t="0" r="0" b="0"/>
            <wp:docPr id="20326820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2069" name="Picture 2032682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613" cy="30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61BE" w14:textId="685374E8" w:rsidR="00B12141" w:rsidRPr="00CA65AE" w:rsidRDefault="00B12141" w:rsidP="004F3ADD">
      <w:r w:rsidRPr="00CA65AE">
        <w:rPr>
          <w:noProof/>
        </w:rPr>
        <w:lastRenderedPageBreak/>
        <w:drawing>
          <wp:inline distT="0" distB="0" distL="0" distR="0" wp14:anchorId="2218E9FF" wp14:editId="46B5E784">
            <wp:extent cx="3327400" cy="1870880"/>
            <wp:effectExtent l="0" t="0" r="6350" b="0"/>
            <wp:docPr id="1867072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2201" name="Picture 18670722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949" cy="188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5AE">
        <w:rPr>
          <w:noProof/>
        </w:rPr>
        <w:drawing>
          <wp:inline distT="0" distB="0" distL="0" distR="0" wp14:anchorId="5E6B9E08" wp14:editId="20705B27">
            <wp:extent cx="3916991" cy="1174750"/>
            <wp:effectExtent l="0" t="0" r="7620" b="6350"/>
            <wp:docPr id="443948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8486" name="Picture 4439484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85" cy="11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04E5" w14:textId="53D3D8CC" w:rsidR="0014695A" w:rsidRPr="00CA65AE" w:rsidRDefault="0014695A" w:rsidP="004F3ADD">
      <w:r w:rsidRPr="00CA65AE">
        <w:t>Issue: WebKit is slow while rendering the page.</w:t>
      </w:r>
      <w:r w:rsidRPr="00CA65AE">
        <w:br/>
        <w:t>Fix: Replaced the assertion to check the banner with the assertion to verify the outbox count is incrementing.</w:t>
      </w:r>
      <w:r w:rsidR="00B12141" w:rsidRPr="00CA65AE">
        <w:br/>
      </w:r>
      <w:r w:rsidR="00B12141" w:rsidRPr="00CA65AE">
        <w:rPr>
          <w:noProof/>
        </w:rPr>
        <w:drawing>
          <wp:inline distT="0" distB="0" distL="0" distR="0" wp14:anchorId="36DDCF64" wp14:editId="33700DBC">
            <wp:extent cx="4104860" cy="2247900"/>
            <wp:effectExtent l="0" t="0" r="0" b="0"/>
            <wp:docPr id="224030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0127" name="Picture 224030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85" cy="22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141" w:rsidRPr="00CA65AE">
        <w:br/>
      </w:r>
      <w:r w:rsidR="00B12141" w:rsidRPr="00CA65AE">
        <w:br/>
        <w:t xml:space="preserve">Execution after fix: </w:t>
      </w:r>
      <w:proofErr w:type="spellStart"/>
      <w:r w:rsidR="00B12141" w:rsidRPr="00CA65AE">
        <w:t>npx</w:t>
      </w:r>
      <w:proofErr w:type="spellEnd"/>
      <w:r w:rsidR="00B12141" w:rsidRPr="00CA65AE">
        <w:t xml:space="preserve"> playwright test ./</w:t>
      </w:r>
      <w:proofErr w:type="spellStart"/>
      <w:r w:rsidR="00B12141" w:rsidRPr="00CA65AE">
        <w:t>offline.spec.ts</w:t>
      </w:r>
      <w:proofErr w:type="spellEnd"/>
      <w:r w:rsidR="00B12141" w:rsidRPr="00CA65AE">
        <w:t xml:space="preserve"> –repeat-each=50</w:t>
      </w:r>
    </w:p>
    <w:p w14:paraId="5D6F6003" w14:textId="1E579B5E" w:rsidR="00605CDD" w:rsidRPr="00CA65AE" w:rsidRDefault="00605CDD" w:rsidP="004F3ADD">
      <w:r w:rsidRPr="00CA65AE">
        <w:rPr>
          <w:noProof/>
        </w:rPr>
        <w:drawing>
          <wp:inline distT="0" distB="0" distL="0" distR="0" wp14:anchorId="21F0327A" wp14:editId="420307A0">
            <wp:extent cx="5731510" cy="434975"/>
            <wp:effectExtent l="0" t="0" r="2540" b="3175"/>
            <wp:docPr id="1134510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10953" name="Picture 1134510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A1DE" w14:textId="126B88EA" w:rsidR="0014695A" w:rsidRPr="00CA65AE" w:rsidRDefault="00605CDD" w:rsidP="004F3ADD">
      <w:r w:rsidRPr="00CA65AE">
        <w:rPr>
          <w:noProof/>
        </w:rPr>
        <w:lastRenderedPageBreak/>
        <w:drawing>
          <wp:inline distT="0" distB="0" distL="0" distR="0" wp14:anchorId="13C22AF5" wp14:editId="469B35CD">
            <wp:extent cx="1828800" cy="2137179"/>
            <wp:effectExtent l="0" t="0" r="0" b="0"/>
            <wp:docPr id="537597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7028" name="Picture 537597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91" cy="214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5AE">
        <w:rPr>
          <w:noProof/>
        </w:rPr>
        <w:drawing>
          <wp:inline distT="0" distB="0" distL="0" distR="0" wp14:anchorId="0BBB4166" wp14:editId="6A908DC2">
            <wp:extent cx="2146300" cy="2139315"/>
            <wp:effectExtent l="0" t="0" r="6350" b="0"/>
            <wp:docPr id="1149240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0778" name="Picture 1149240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111" cy="21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5AE">
        <w:rPr>
          <w:noProof/>
        </w:rPr>
        <w:drawing>
          <wp:inline distT="0" distB="0" distL="0" distR="0" wp14:anchorId="4270304E" wp14:editId="4ECEB207">
            <wp:extent cx="1727200" cy="2107565"/>
            <wp:effectExtent l="0" t="0" r="6350" b="6985"/>
            <wp:docPr id="1814382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2617" name="Picture 18143826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456" cy="2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ECC8" w14:textId="77777777" w:rsidR="00605CDD" w:rsidRPr="00CA65AE" w:rsidRDefault="00605CDD" w:rsidP="004F3ADD"/>
    <w:p w14:paraId="77A88ED8" w14:textId="77777777" w:rsidR="00605CDD" w:rsidRPr="00CA65AE" w:rsidRDefault="00605CDD" w:rsidP="004F3ADD"/>
    <w:p w14:paraId="7F8E35C8" w14:textId="1FD306FF" w:rsidR="004F3ADD" w:rsidRPr="00CA65AE" w:rsidRDefault="004F3ADD" w:rsidP="004F3ADD">
      <w:r w:rsidRPr="00CA65AE">
        <w:t xml:space="preserve">Scenario </w:t>
      </w:r>
      <w:r w:rsidR="004747A2">
        <w:t>3</w:t>
      </w:r>
      <w:r w:rsidRPr="00CA65AE">
        <w:t xml:space="preserve">: Refund posts twice - No idempotency key - Idempotency-Key + ledger - </w:t>
      </w:r>
      <w:proofErr w:type="spellStart"/>
      <w:r w:rsidRPr="00CA65AE">
        <w:t>refundCount</w:t>
      </w:r>
      <w:proofErr w:type="spellEnd"/>
      <w:r w:rsidRPr="00CA65AE">
        <w:t xml:space="preserve"> === 1</w:t>
      </w:r>
    </w:p>
    <w:p w14:paraId="072821D1" w14:textId="77777777" w:rsidR="007B7627" w:rsidRPr="00CA65AE" w:rsidRDefault="007B7627">
      <w:r w:rsidRPr="00CA65AE">
        <w:rPr>
          <w:noProof/>
        </w:rPr>
        <w:drawing>
          <wp:inline distT="0" distB="0" distL="0" distR="0" wp14:anchorId="4AE652A9" wp14:editId="3867A02E">
            <wp:extent cx="5130800" cy="5375801"/>
            <wp:effectExtent l="0" t="0" r="0" b="0"/>
            <wp:docPr id="2076593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3781" name="Picture 20765937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302" cy="537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2104" w14:textId="505C7CAF" w:rsidR="004F3ADD" w:rsidRPr="00CA65AE" w:rsidRDefault="007B7627">
      <w:r w:rsidRPr="00CA65AE">
        <w:rPr>
          <w:noProof/>
        </w:rPr>
        <w:lastRenderedPageBreak/>
        <w:drawing>
          <wp:inline distT="0" distB="0" distL="0" distR="0" wp14:anchorId="6C18290E" wp14:editId="09C106BB">
            <wp:extent cx="5731510" cy="2819400"/>
            <wp:effectExtent l="0" t="0" r="2540" b="0"/>
            <wp:docPr id="26818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179" name="Picture 26818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18A" w14:textId="1B8D3575" w:rsidR="007B7627" w:rsidRPr="00CA65AE" w:rsidRDefault="007B7627">
      <w:r w:rsidRPr="00CA65AE">
        <w:t>Issue: Without idempotency key the request cannot be fulfilled.</w:t>
      </w:r>
    </w:p>
    <w:p w14:paraId="626642F5" w14:textId="247D24CD" w:rsidR="007B7627" w:rsidRPr="00CA65AE" w:rsidRDefault="007B7627">
      <w:r w:rsidRPr="00CA65AE">
        <w:t>Fix: add the same idempotency key to the header</w:t>
      </w:r>
    </w:p>
    <w:p w14:paraId="073B78B6" w14:textId="6851CFA7" w:rsidR="007B7627" w:rsidRPr="00CA65AE" w:rsidRDefault="00632119">
      <w:r w:rsidRPr="00CA65AE">
        <w:t>After FIX:</w:t>
      </w:r>
    </w:p>
    <w:p w14:paraId="5440A155" w14:textId="3E9231A7" w:rsidR="007B7627" w:rsidRDefault="007B7627">
      <w:r w:rsidRPr="00CA65AE">
        <w:rPr>
          <w:noProof/>
        </w:rPr>
        <w:drawing>
          <wp:inline distT="0" distB="0" distL="0" distR="0" wp14:anchorId="09879A7B" wp14:editId="0C92941C">
            <wp:extent cx="5731510" cy="3755390"/>
            <wp:effectExtent l="0" t="0" r="2540" b="0"/>
            <wp:docPr id="9717072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7251" name="Picture 9717072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7C0C" w14:textId="4F4FAC5A" w:rsidR="00975D30" w:rsidRDefault="00975D30">
      <w:r>
        <w:t xml:space="preserve">Scenario </w:t>
      </w:r>
      <w:r w:rsidR="004747A2">
        <w:t>4</w:t>
      </w:r>
      <w:r>
        <w:t>: Valid refund, Partial Refund, Over refund handled properly.</w:t>
      </w:r>
    </w:p>
    <w:p w14:paraId="2746F3C5" w14:textId="619680FB" w:rsidR="00975D30" w:rsidRDefault="00975D30">
      <w:r>
        <w:t>Added the evidence, log to success test also.</w:t>
      </w:r>
    </w:p>
    <w:p w14:paraId="634EDA2D" w14:textId="5FF97962" w:rsidR="00975D30" w:rsidRDefault="00975D30">
      <w:r>
        <w:rPr>
          <w:noProof/>
        </w:rPr>
        <w:lastRenderedPageBreak/>
        <w:drawing>
          <wp:inline distT="0" distB="0" distL="0" distR="0" wp14:anchorId="0B5BE8F5" wp14:editId="734E2ECC">
            <wp:extent cx="5731510" cy="3509010"/>
            <wp:effectExtent l="0" t="0" r="2540" b="0"/>
            <wp:docPr id="16801627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62771" name="Picture 16801627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5AE9" w14:textId="6AC87DCA" w:rsidR="00975D30" w:rsidRPr="00CA65AE" w:rsidRDefault="00975D30">
      <w:r>
        <w:rPr>
          <w:noProof/>
        </w:rPr>
        <w:lastRenderedPageBreak/>
        <w:drawing>
          <wp:inline distT="0" distB="0" distL="0" distR="0" wp14:anchorId="288EA153" wp14:editId="44330041">
            <wp:extent cx="5731510" cy="6664960"/>
            <wp:effectExtent l="0" t="0" r="2540" b="2540"/>
            <wp:docPr id="1007795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530" name="Picture 1007795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D30" w:rsidRPr="00CA6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4753"/>
    <w:multiLevelType w:val="hybridMultilevel"/>
    <w:tmpl w:val="A80EA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03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29"/>
    <w:rsid w:val="0014695A"/>
    <w:rsid w:val="001E78D5"/>
    <w:rsid w:val="00285E4A"/>
    <w:rsid w:val="00417879"/>
    <w:rsid w:val="004747A2"/>
    <w:rsid w:val="004F3ADD"/>
    <w:rsid w:val="00557429"/>
    <w:rsid w:val="00605CDD"/>
    <w:rsid w:val="00632119"/>
    <w:rsid w:val="00730848"/>
    <w:rsid w:val="007B7627"/>
    <w:rsid w:val="00944241"/>
    <w:rsid w:val="00975D30"/>
    <w:rsid w:val="00B12141"/>
    <w:rsid w:val="00B4350F"/>
    <w:rsid w:val="00C72DB0"/>
    <w:rsid w:val="00CA65AE"/>
    <w:rsid w:val="00DA2C48"/>
    <w:rsid w:val="00EE52C0"/>
    <w:rsid w:val="00EF26F0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D913"/>
  <w15:chartTrackingRefBased/>
  <w15:docId w15:val="{2D4F259D-2B1E-471E-B348-B82B8949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Ramanan(UST,IN)</dc:creator>
  <cp:keywords/>
  <dc:description/>
  <cp:lastModifiedBy>Akhil Ramanan(UST,IN)</cp:lastModifiedBy>
  <cp:revision>2</cp:revision>
  <cp:lastPrinted>2026-07-04T11:50:00Z</cp:lastPrinted>
  <dcterms:created xsi:type="dcterms:W3CDTF">2026-07-04T12:00:00Z</dcterms:created>
  <dcterms:modified xsi:type="dcterms:W3CDTF">2026-07-04T12:00:00Z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2026-07-04T10:15:48Z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8ed51af7-aad9-4537-8243-6b8f55d7c036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