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4F3A3" w14:textId="4CD8E562" w:rsidR="00A27F78" w:rsidRPr="00A27F78" w:rsidRDefault="002A4B73" w:rsidP="00A27F78">
      <w:pPr>
        <w:rPr>
          <w:b/>
          <w:bCs/>
        </w:rPr>
      </w:pPr>
      <w:r>
        <w:rPr>
          <w:b/>
          <w:bCs/>
        </w:rPr>
        <w:t>Selenide and Pact broker Verification</w:t>
      </w:r>
    </w:p>
    <w:p w14:paraId="55CC094E" w14:textId="34861BEF" w:rsidR="00573F1D" w:rsidRDefault="002A4B73" w:rsidP="00A27F78">
      <w:r>
        <w:t xml:space="preserve">To perform UI testing using selenide and </w:t>
      </w:r>
      <w:proofErr w:type="spellStart"/>
      <w:r>
        <w:t>api</w:t>
      </w:r>
      <w:proofErr w:type="spellEnd"/>
      <w:r>
        <w:t xml:space="preserve"> pact verification between oms and </w:t>
      </w:r>
      <w:proofErr w:type="spellStart"/>
      <w:r>
        <w:t>pos</w:t>
      </w:r>
      <w:proofErr w:type="spellEnd"/>
      <w:r>
        <w:t xml:space="preserve"> services</w:t>
      </w:r>
    </w:p>
    <w:p w14:paraId="26FA21C9" w14:textId="77777777" w:rsidR="00DF14C1" w:rsidRPr="00A27F78" w:rsidRDefault="00DF14C1" w:rsidP="00A27F78"/>
    <w:p w14:paraId="3D789177" w14:textId="09952C1E" w:rsidR="00A27F78" w:rsidRPr="00A27F78" w:rsidRDefault="00BB3D8E" w:rsidP="00A27F78">
      <w:pPr>
        <w:rPr>
          <w:b/>
          <w:bCs/>
        </w:rPr>
      </w:pPr>
      <w:r>
        <w:rPr>
          <w:b/>
          <w:bCs/>
        </w:rPr>
        <w:t>Tests</w:t>
      </w:r>
      <w:r w:rsidR="00DF14C1">
        <w:rPr>
          <w:b/>
          <w:bCs/>
        </w:rPr>
        <w:t xml:space="preserve"> Performed</w:t>
      </w:r>
    </w:p>
    <w:p w14:paraId="14F6033C" w14:textId="52E1FE82" w:rsidR="00DF14C1" w:rsidRDefault="00BB3D8E" w:rsidP="00DF14C1">
      <w:pPr>
        <w:rPr>
          <w:b/>
          <w:bCs/>
        </w:rPr>
      </w:pPr>
      <w:r>
        <w:rPr>
          <w:b/>
          <w:bCs/>
        </w:rPr>
        <w:t>Test</w:t>
      </w:r>
      <w:r w:rsidR="00A27F78" w:rsidRPr="00A27F78">
        <w:rPr>
          <w:b/>
          <w:bCs/>
        </w:rPr>
        <w:t xml:space="preserve"> 1: </w:t>
      </w:r>
      <w:r w:rsidR="004855FE">
        <w:rPr>
          <w:b/>
          <w:bCs/>
        </w:rPr>
        <w:t>Selenium UI testing</w:t>
      </w:r>
    </w:p>
    <w:p w14:paraId="1637F4A9" w14:textId="3D753196" w:rsidR="00511234" w:rsidRPr="00DF14C1" w:rsidRDefault="004855FE" w:rsidP="00573F1D">
      <w:pPr>
        <w:pStyle w:val="ListParagraph"/>
        <w:numPr>
          <w:ilvl w:val="0"/>
          <w:numId w:val="12"/>
        </w:numPr>
      </w:pPr>
      <w:r>
        <w:t>Navigating to the product page and checking whether the availability tag is visible and correct data</w:t>
      </w:r>
    </w:p>
    <w:p w14:paraId="3651F505" w14:textId="3C0131D9" w:rsidR="005728A2" w:rsidRDefault="005728A2" w:rsidP="005728A2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 w:rsidR="00511234">
        <w:rPr>
          <w:b/>
          <w:bCs/>
        </w:rPr>
        <w:t>2</w:t>
      </w:r>
      <w:r w:rsidRPr="00A27F78">
        <w:rPr>
          <w:b/>
          <w:bCs/>
        </w:rPr>
        <w:t xml:space="preserve">: </w:t>
      </w:r>
      <w:r w:rsidR="004855FE">
        <w:rPr>
          <w:b/>
          <w:bCs/>
        </w:rPr>
        <w:t>Consumer Pact Generation</w:t>
      </w:r>
    </w:p>
    <w:p w14:paraId="45A0A0EA" w14:textId="23F22168" w:rsidR="004855FE" w:rsidRDefault="004855FE" w:rsidP="005728A2">
      <w:pPr>
        <w:rPr>
          <w:b/>
          <w:bCs/>
        </w:rPr>
      </w:pPr>
      <w:r>
        <w:rPr>
          <w:b/>
          <w:bCs/>
        </w:rPr>
        <w:t>Functions</w:t>
      </w:r>
    </w:p>
    <w:p w14:paraId="4438A64B" w14:textId="169D3415" w:rsidR="004855FE" w:rsidRDefault="004855FE" w:rsidP="004855FE">
      <w:pPr>
        <w:pStyle w:val="ListParagraph"/>
        <w:numPr>
          <w:ilvl w:val="0"/>
          <w:numId w:val="12"/>
        </w:numPr>
        <w:rPr>
          <w:b/>
          <w:bCs/>
        </w:rPr>
      </w:pPr>
      <w:proofErr w:type="spellStart"/>
      <w:r>
        <w:rPr>
          <w:b/>
          <w:bCs/>
        </w:rPr>
        <w:t>GetProduct</w:t>
      </w:r>
      <w:proofErr w:type="spellEnd"/>
      <w:r w:rsidR="00BA2688">
        <w:rPr>
          <w:b/>
          <w:bCs/>
        </w:rPr>
        <w:t xml:space="preserve"> </w:t>
      </w:r>
    </w:p>
    <w:p w14:paraId="6E242866" w14:textId="458AF309" w:rsidR="004855FE" w:rsidRDefault="004855FE" w:rsidP="004855FE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Create Product</w:t>
      </w:r>
    </w:p>
    <w:p w14:paraId="090BC1AC" w14:textId="51EA4F8F" w:rsidR="004855FE" w:rsidRDefault="004855FE" w:rsidP="004855FE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Get Inventory</w:t>
      </w:r>
    </w:p>
    <w:p w14:paraId="2165E290" w14:textId="327CC491" w:rsidR="001F73EE" w:rsidRDefault="001F73EE" w:rsidP="004855FE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Get Invalid Product</w:t>
      </w:r>
    </w:p>
    <w:p w14:paraId="6A80BC72" w14:textId="238C997C" w:rsidR="00BA2688" w:rsidRPr="00BA2688" w:rsidRDefault="00BA2688" w:rsidP="00BA2688">
      <w:pPr>
        <w:ind w:left="1080"/>
        <w:rPr>
          <w:b/>
          <w:bCs/>
        </w:rPr>
      </w:pPr>
      <w:r>
        <w:t xml:space="preserve">Verifying the </w:t>
      </w:r>
      <w:proofErr w:type="spellStart"/>
      <w:r>
        <w:t>api</w:t>
      </w:r>
      <w:proofErr w:type="spellEnd"/>
      <w:r>
        <w:t xml:space="preserve"> against the created pact</w:t>
      </w:r>
    </w:p>
    <w:p w14:paraId="23CDF06C" w14:textId="7E347FEA" w:rsidR="004855FE" w:rsidRDefault="004855FE" w:rsidP="004855FE">
      <w:pPr>
        <w:rPr>
          <w:b/>
          <w:bCs/>
        </w:rPr>
      </w:pPr>
      <w:r>
        <w:rPr>
          <w:b/>
          <w:bCs/>
        </w:rPr>
        <w:t>Test</w:t>
      </w:r>
      <w:r w:rsidRPr="00A27F78">
        <w:rPr>
          <w:b/>
          <w:bCs/>
        </w:rPr>
        <w:t xml:space="preserve"> </w:t>
      </w:r>
      <w:r>
        <w:rPr>
          <w:b/>
          <w:bCs/>
        </w:rPr>
        <w:t>3</w:t>
      </w:r>
      <w:r w:rsidRPr="00A27F78">
        <w:rPr>
          <w:b/>
          <w:bCs/>
        </w:rPr>
        <w:t xml:space="preserve">: </w:t>
      </w:r>
      <w:r>
        <w:rPr>
          <w:b/>
          <w:bCs/>
        </w:rPr>
        <w:t>Provider</w:t>
      </w:r>
      <w:r>
        <w:rPr>
          <w:b/>
          <w:bCs/>
        </w:rPr>
        <w:t xml:space="preserve"> Pact </w:t>
      </w:r>
      <w:r>
        <w:rPr>
          <w:b/>
          <w:bCs/>
        </w:rPr>
        <w:t>Verification</w:t>
      </w:r>
    </w:p>
    <w:p w14:paraId="2E8D188E" w14:textId="77777777" w:rsidR="004855FE" w:rsidRDefault="004855FE" w:rsidP="004855FE">
      <w:pPr>
        <w:rPr>
          <w:b/>
          <w:bCs/>
        </w:rPr>
      </w:pPr>
      <w:r>
        <w:rPr>
          <w:b/>
          <w:bCs/>
        </w:rPr>
        <w:t>Functions</w:t>
      </w:r>
    </w:p>
    <w:p w14:paraId="6ACF390B" w14:textId="1023F4A8" w:rsidR="004855FE" w:rsidRPr="004855FE" w:rsidRDefault="001F73EE" w:rsidP="004855FE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Pact Verification using the generated Pact</w:t>
      </w:r>
    </w:p>
    <w:p w14:paraId="16470BEA" w14:textId="358B8215" w:rsidR="00BB3D8E" w:rsidRDefault="00BB3D8E" w:rsidP="005728A2"/>
    <w:p w14:paraId="48CBD4F0" w14:textId="77777777" w:rsidR="00DF14C1" w:rsidRDefault="00DF14C1" w:rsidP="00573F1D"/>
    <w:p w14:paraId="00093AD2" w14:textId="0CB2C918" w:rsidR="00573F1D" w:rsidRDefault="00573F1D" w:rsidP="00573F1D">
      <w:pPr>
        <w:rPr>
          <w:b/>
          <w:bCs/>
        </w:rPr>
      </w:pPr>
      <w:r>
        <w:rPr>
          <w:b/>
          <w:bCs/>
        </w:rPr>
        <w:t>Sample Data</w:t>
      </w:r>
      <w:r w:rsidR="00E72B5F">
        <w:rPr>
          <w:b/>
          <w:bCs/>
        </w:rPr>
        <w:t xml:space="preserve"> (Payload)</w:t>
      </w:r>
    </w:p>
    <w:p w14:paraId="0E51D469" w14:textId="026A3719" w:rsidR="00573F1D" w:rsidRDefault="00CD2686" w:rsidP="00573F1D">
      <w:r>
        <w:t>Order</w:t>
      </w:r>
    </w:p>
    <w:p w14:paraId="68333539" w14:textId="77777777" w:rsidR="00CD2686" w:rsidRPr="00CD2686" w:rsidRDefault="00CD2686" w:rsidP="00CD2686">
      <w:r w:rsidRPr="00CD2686">
        <w:t>{"</w:t>
      </w:r>
      <w:proofErr w:type="spellStart"/>
      <w:r w:rsidRPr="00CD2686">
        <w:t>statusCode</w:t>
      </w:r>
      <w:proofErr w:type="spellEnd"/>
      <w:r w:rsidRPr="00CD2686">
        <w:t>": 201, "</w:t>
      </w:r>
      <w:proofErr w:type="spellStart"/>
      <w:r w:rsidRPr="00CD2686">
        <w:t>orderId</w:t>
      </w:r>
      <w:proofErr w:type="spellEnd"/>
      <w:r w:rsidRPr="00CD2686">
        <w:t>": 101, "status": "CREATED", "total": 2000.0}</w:t>
      </w:r>
    </w:p>
    <w:p w14:paraId="38BA67A0" w14:textId="6B0F0279" w:rsidR="00CD2686" w:rsidRDefault="00CD2686" w:rsidP="00573F1D">
      <w:r>
        <w:t>Inventory</w:t>
      </w:r>
    </w:p>
    <w:p w14:paraId="43572D07" w14:textId="4AD8A1EA" w:rsidR="00CD2686" w:rsidRPr="00CD2686" w:rsidRDefault="00CD2686" w:rsidP="00CD2686">
      <w:r w:rsidRPr="00CD2686">
        <w:t>{"statusCode":200,</w:t>
      </w:r>
      <w:r>
        <w:t xml:space="preserve"> </w:t>
      </w:r>
      <w:r w:rsidRPr="00CD2686">
        <w:t>"sku":"SKU-9",</w:t>
      </w:r>
      <w:r>
        <w:t xml:space="preserve"> </w:t>
      </w:r>
      <w:r w:rsidRPr="00CD2686">
        <w:t>"quantity":20}</w:t>
      </w:r>
    </w:p>
    <w:p w14:paraId="31C5AFDA" w14:textId="77777777" w:rsidR="00CD2686" w:rsidRDefault="00CD2686" w:rsidP="00573F1D"/>
    <w:p w14:paraId="359C42C5" w14:textId="77777777" w:rsidR="00573F1D" w:rsidRDefault="00573F1D" w:rsidP="00573F1D"/>
    <w:p w14:paraId="75C85F2A" w14:textId="77777777" w:rsidR="00573F1D" w:rsidRPr="00573F1D" w:rsidRDefault="00573F1D" w:rsidP="00573F1D"/>
    <w:p w14:paraId="696D62DC" w14:textId="77777777" w:rsidR="00573F1D" w:rsidRPr="00573F1D" w:rsidRDefault="00573F1D" w:rsidP="00573F1D"/>
    <w:p w14:paraId="495FECB8" w14:textId="77777777" w:rsidR="00573F1D" w:rsidRDefault="00573F1D" w:rsidP="00573F1D"/>
    <w:p w14:paraId="0D6B1C0B" w14:textId="77777777" w:rsidR="00DF14C1" w:rsidRPr="00A27F78" w:rsidRDefault="00DF14C1" w:rsidP="00BB3D8E">
      <w:pPr>
        <w:ind w:left="720"/>
      </w:pPr>
    </w:p>
    <w:p w14:paraId="0DCBB5EE" w14:textId="41B4404A" w:rsidR="00DF14C1" w:rsidRPr="00284625" w:rsidRDefault="00A27F78" w:rsidP="00DF14C1">
      <w:pPr>
        <w:rPr>
          <w:b/>
          <w:bCs/>
        </w:rPr>
      </w:pPr>
      <w:r w:rsidRPr="00A27F78">
        <w:rPr>
          <w:b/>
          <w:bCs/>
        </w:rPr>
        <w:t xml:space="preserve"> Environment &amp; Setup</w:t>
      </w:r>
    </w:p>
    <w:p w14:paraId="6BB989EF" w14:textId="3F9ED8F9" w:rsidR="00284625" w:rsidRDefault="00284625" w:rsidP="00A27F78">
      <w:r>
        <w:t xml:space="preserve">A new java project in </w:t>
      </w:r>
      <w:proofErr w:type="spellStart"/>
      <w:r>
        <w:t>Intellij</w:t>
      </w:r>
      <w:proofErr w:type="spellEnd"/>
    </w:p>
    <w:p w14:paraId="2941E503" w14:textId="77777777" w:rsidR="00671644" w:rsidRDefault="00671644" w:rsidP="00CB5928">
      <w:pPr>
        <w:rPr>
          <w:b/>
          <w:bCs/>
        </w:rPr>
      </w:pPr>
    </w:p>
    <w:p w14:paraId="3BC33E75" w14:textId="2DAD11B5" w:rsidR="00CB5928" w:rsidRDefault="00CB5928" w:rsidP="00284625">
      <w:pPr>
        <w:rPr>
          <w:b/>
          <w:bCs/>
        </w:rPr>
      </w:pPr>
      <w:r>
        <w:rPr>
          <w:b/>
          <w:bCs/>
        </w:rPr>
        <w:t>Folder Structure</w:t>
      </w:r>
    </w:p>
    <w:p w14:paraId="37FD532D" w14:textId="1AF0E791" w:rsidR="00284625" w:rsidRDefault="001F73EE" w:rsidP="00284625">
      <w:r>
        <w:t>Pact Verification</w:t>
      </w:r>
    </w:p>
    <w:p w14:paraId="7028615A" w14:textId="691DAAC3" w:rsidR="001F73EE" w:rsidRDefault="001F73EE" w:rsidP="00284625">
      <w:r w:rsidRPr="001F73EE">
        <w:lastRenderedPageBreak/>
        <w:drawing>
          <wp:inline distT="0" distB="0" distL="0" distR="0" wp14:anchorId="322CE145" wp14:editId="7ECAD327">
            <wp:extent cx="3943900" cy="8287907"/>
            <wp:effectExtent l="0" t="0" r="0" b="0"/>
            <wp:docPr id="1335120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20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2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AC61" w14:textId="37E2752B" w:rsidR="00284625" w:rsidRDefault="001F73EE" w:rsidP="00284625">
      <w:r>
        <w:rPr>
          <w:b/>
          <w:bCs/>
          <w:sz w:val="28"/>
          <w:szCs w:val="28"/>
        </w:rPr>
        <w:t>Consumer</w:t>
      </w:r>
      <w:r w:rsidR="00284625">
        <w:rPr>
          <w:b/>
          <w:bCs/>
          <w:sz w:val="28"/>
          <w:szCs w:val="28"/>
        </w:rPr>
        <w:t xml:space="preserve"> - </w:t>
      </w:r>
      <w:r w:rsidR="00284625">
        <w:t>Contains the base spec builder functions</w:t>
      </w:r>
    </w:p>
    <w:p w14:paraId="3B62FF54" w14:textId="2742B104" w:rsidR="00284625" w:rsidRPr="001F73EE" w:rsidRDefault="001F73EE" w:rsidP="00284625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lastRenderedPageBreak/>
        <w:t>GetOrderTest</w:t>
      </w:r>
      <w:proofErr w:type="spellEnd"/>
      <w:r w:rsidR="00284625">
        <w:rPr>
          <w:b/>
          <w:bCs/>
        </w:rPr>
        <w:t xml:space="preserve"> </w:t>
      </w:r>
      <w:r>
        <w:rPr>
          <w:b/>
          <w:bCs/>
        </w:rPr>
        <w:t xml:space="preserve">:- </w:t>
      </w:r>
      <w:r>
        <w:t xml:space="preserve">Creating a sample test </w:t>
      </w:r>
      <w:proofErr w:type="spellStart"/>
      <w:r>
        <w:t>api</w:t>
      </w:r>
      <w:proofErr w:type="spellEnd"/>
      <w:r>
        <w:t xml:space="preserve"> call for verifying the </w:t>
      </w:r>
      <w:proofErr w:type="spellStart"/>
      <w:r>
        <w:t>api</w:t>
      </w:r>
      <w:proofErr w:type="spellEnd"/>
      <w:r>
        <w:t xml:space="preserve"> flow for getting an order. </w:t>
      </w:r>
      <w:r>
        <w:t xml:space="preserve">Returns </w:t>
      </w:r>
      <w:r>
        <w:t>200</w:t>
      </w:r>
      <w:r>
        <w:t xml:space="preserve"> error</w:t>
      </w:r>
    </w:p>
    <w:p w14:paraId="13FF6606" w14:textId="4E699D0B" w:rsidR="001F73EE" w:rsidRPr="001F73EE" w:rsidRDefault="001F73EE" w:rsidP="001F73EE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GetOrder</w:t>
      </w:r>
      <w:r>
        <w:rPr>
          <w:b/>
          <w:bCs/>
        </w:rPr>
        <w:t>Pact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 xml:space="preserve">:- </w:t>
      </w:r>
      <w:r>
        <w:t>Contains the pact generation code for order get request</w:t>
      </w:r>
    </w:p>
    <w:p w14:paraId="5FDD26E2" w14:textId="4EDA2421" w:rsidR="001F73EE" w:rsidRPr="001F73EE" w:rsidRDefault="001F73EE" w:rsidP="001F73EE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Create</w:t>
      </w:r>
      <w:r>
        <w:rPr>
          <w:b/>
          <w:bCs/>
        </w:rPr>
        <w:t>OrderTest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:-</w:t>
      </w:r>
      <w:r w:rsidRPr="001F73EE">
        <w:t xml:space="preserve"> </w:t>
      </w:r>
      <w:r>
        <w:t xml:space="preserve">Creating a sample test </w:t>
      </w:r>
      <w:proofErr w:type="spellStart"/>
      <w:r>
        <w:t>api</w:t>
      </w:r>
      <w:proofErr w:type="spellEnd"/>
      <w:r>
        <w:t xml:space="preserve"> call for verifying the </w:t>
      </w:r>
      <w:proofErr w:type="spellStart"/>
      <w:r>
        <w:t>api</w:t>
      </w:r>
      <w:proofErr w:type="spellEnd"/>
      <w:r>
        <w:t xml:space="preserve"> flow for </w:t>
      </w:r>
      <w:r>
        <w:t>creating</w:t>
      </w:r>
      <w:r>
        <w:t xml:space="preserve"> an order</w:t>
      </w:r>
      <w:r>
        <w:t xml:space="preserve"> from post. </w:t>
      </w:r>
      <w:r>
        <w:t xml:space="preserve">Returns </w:t>
      </w:r>
      <w:r>
        <w:t>201</w:t>
      </w:r>
      <w:r>
        <w:t xml:space="preserve"> error</w:t>
      </w:r>
    </w:p>
    <w:p w14:paraId="4229A75C" w14:textId="6D1BB40E" w:rsidR="001F73EE" w:rsidRPr="001F73EE" w:rsidRDefault="001F73EE" w:rsidP="001F73EE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Create</w:t>
      </w:r>
      <w:r>
        <w:rPr>
          <w:b/>
          <w:bCs/>
        </w:rPr>
        <w:t>OrderPact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:-</w:t>
      </w:r>
      <w:r w:rsidRPr="001F73EE">
        <w:t xml:space="preserve"> </w:t>
      </w:r>
      <w:r>
        <w:t>Contains the pact generation code for order get request</w:t>
      </w:r>
    </w:p>
    <w:p w14:paraId="5BA203C9" w14:textId="6A759D24" w:rsidR="001F73EE" w:rsidRPr="001F73EE" w:rsidRDefault="001F73EE" w:rsidP="001F73EE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InventoryTest</w:t>
      </w:r>
      <w:proofErr w:type="spellEnd"/>
      <w:r>
        <w:rPr>
          <w:b/>
          <w:bCs/>
        </w:rPr>
        <w:t xml:space="preserve">:- </w:t>
      </w:r>
      <w:r>
        <w:t xml:space="preserve">Creating a sample test </w:t>
      </w:r>
      <w:proofErr w:type="spellStart"/>
      <w:r>
        <w:t>api</w:t>
      </w:r>
      <w:proofErr w:type="spellEnd"/>
      <w:r>
        <w:t xml:space="preserve"> call for verifying the </w:t>
      </w:r>
      <w:proofErr w:type="spellStart"/>
      <w:r>
        <w:t>api</w:t>
      </w:r>
      <w:proofErr w:type="spellEnd"/>
      <w:r>
        <w:t xml:space="preserve"> flow for getting an order</w:t>
      </w:r>
      <w:r w:rsidR="00426E53">
        <w:t xml:space="preserve">. </w:t>
      </w:r>
      <w:r w:rsidR="00426E53">
        <w:t>Returns</w:t>
      </w:r>
      <w:r w:rsidR="00426E53">
        <w:t xml:space="preserve"> 200</w:t>
      </w:r>
      <w:r w:rsidR="00426E53">
        <w:t xml:space="preserve"> error</w:t>
      </w:r>
    </w:p>
    <w:p w14:paraId="71EA38CC" w14:textId="7BC80BBD" w:rsidR="001F73EE" w:rsidRPr="001F73EE" w:rsidRDefault="001F73EE" w:rsidP="00284625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InventoryPact</w:t>
      </w:r>
      <w:proofErr w:type="spellEnd"/>
      <w:r>
        <w:rPr>
          <w:b/>
          <w:bCs/>
        </w:rPr>
        <w:t>:-</w:t>
      </w:r>
      <w:r w:rsidRPr="001F73EE">
        <w:t xml:space="preserve"> </w:t>
      </w:r>
      <w:r>
        <w:t>Contains the pact generation code for order get request</w:t>
      </w:r>
    </w:p>
    <w:p w14:paraId="0C204C9F" w14:textId="16E0A932" w:rsidR="001F73EE" w:rsidRPr="001F73EE" w:rsidRDefault="001F73EE" w:rsidP="00284625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InvalidOrderTest</w:t>
      </w:r>
      <w:proofErr w:type="spellEnd"/>
      <w:r>
        <w:rPr>
          <w:b/>
          <w:bCs/>
        </w:rPr>
        <w:t>:-</w:t>
      </w:r>
      <w:r w:rsidRPr="001F73EE">
        <w:t xml:space="preserve"> </w:t>
      </w:r>
      <w:r>
        <w:t xml:space="preserve">Creating a sample test </w:t>
      </w:r>
      <w:proofErr w:type="spellStart"/>
      <w:r>
        <w:t>api</w:t>
      </w:r>
      <w:proofErr w:type="spellEnd"/>
      <w:r>
        <w:t xml:space="preserve"> call for verifying the </w:t>
      </w:r>
      <w:proofErr w:type="spellStart"/>
      <w:r>
        <w:t>api</w:t>
      </w:r>
      <w:proofErr w:type="spellEnd"/>
      <w:r>
        <w:t xml:space="preserve"> flow for getting an order</w:t>
      </w:r>
      <w:r>
        <w:t xml:space="preserve">. </w:t>
      </w:r>
      <w:r>
        <w:t>Returns 404 error</w:t>
      </w:r>
    </w:p>
    <w:p w14:paraId="7090CBBE" w14:textId="063A25C2" w:rsidR="001F73EE" w:rsidRPr="00284625" w:rsidRDefault="001F73EE" w:rsidP="00284625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InvalidOrderPact</w:t>
      </w:r>
      <w:proofErr w:type="spellEnd"/>
      <w:r>
        <w:rPr>
          <w:b/>
          <w:bCs/>
        </w:rPr>
        <w:t>:-</w:t>
      </w:r>
      <w:r w:rsidRPr="001F73EE">
        <w:t xml:space="preserve"> </w:t>
      </w:r>
      <w:r>
        <w:t xml:space="preserve">Contains the pact generation code for </w:t>
      </w:r>
      <w:r>
        <w:t xml:space="preserve">invalid </w:t>
      </w:r>
      <w:r>
        <w:t>order get request</w:t>
      </w:r>
      <w:r>
        <w:t xml:space="preserve">. </w:t>
      </w:r>
    </w:p>
    <w:p w14:paraId="310F6614" w14:textId="77777777" w:rsidR="00284625" w:rsidRDefault="00284625" w:rsidP="00284625">
      <w:pPr>
        <w:pStyle w:val="ListParagraph"/>
        <w:ind w:left="0"/>
        <w:rPr>
          <w:b/>
          <w:bCs/>
        </w:rPr>
      </w:pPr>
    </w:p>
    <w:p w14:paraId="3FB6CF06" w14:textId="5283C601" w:rsidR="00284625" w:rsidRDefault="001F73EE" w:rsidP="00284625">
      <w:r>
        <w:rPr>
          <w:b/>
          <w:bCs/>
          <w:sz w:val="28"/>
          <w:szCs w:val="28"/>
        </w:rPr>
        <w:t>Provider</w:t>
      </w:r>
      <w:r w:rsidR="00284625">
        <w:rPr>
          <w:b/>
          <w:bCs/>
          <w:sz w:val="28"/>
          <w:szCs w:val="28"/>
        </w:rPr>
        <w:t xml:space="preserve"> - </w:t>
      </w:r>
      <w:r w:rsidR="00284625">
        <w:t xml:space="preserve">Contains the base spec builder functions </w:t>
      </w:r>
      <w:proofErr w:type="spellStart"/>
      <w:r w:rsidR="00284625">
        <w:t>aswell</w:t>
      </w:r>
      <w:proofErr w:type="spellEnd"/>
      <w:r w:rsidR="00284625">
        <w:t xml:space="preserve"> as basic post get functions</w:t>
      </w:r>
    </w:p>
    <w:p w14:paraId="5533CFC6" w14:textId="047424F2" w:rsidR="00284625" w:rsidRDefault="001F73EE" w:rsidP="001F73EE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rPr>
          <w:b/>
          <w:bCs/>
        </w:rPr>
        <w:t>GetOrder</w:t>
      </w:r>
      <w:r>
        <w:rPr>
          <w:b/>
          <w:bCs/>
        </w:rPr>
        <w:t>State</w:t>
      </w:r>
      <w:proofErr w:type="spellEnd"/>
      <w:r>
        <w:rPr>
          <w:b/>
          <w:bCs/>
        </w:rPr>
        <w:t xml:space="preserve"> </w:t>
      </w:r>
    </w:p>
    <w:p w14:paraId="18504917" w14:textId="2DDF1DD0" w:rsidR="001F73EE" w:rsidRDefault="001F73EE" w:rsidP="001F73EE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rPr>
          <w:b/>
          <w:bCs/>
        </w:rPr>
        <w:t>CreateOrderState</w:t>
      </w:r>
      <w:proofErr w:type="spellEnd"/>
    </w:p>
    <w:p w14:paraId="618BC14E" w14:textId="0D696FCC" w:rsidR="001F73EE" w:rsidRDefault="001F73EE" w:rsidP="001F73EE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rPr>
          <w:b/>
          <w:bCs/>
        </w:rPr>
        <w:t>InventoryState</w:t>
      </w:r>
      <w:proofErr w:type="spellEnd"/>
    </w:p>
    <w:p w14:paraId="0E6C0571" w14:textId="1F3FC5C8" w:rsidR="00284625" w:rsidRDefault="001F73EE" w:rsidP="001F73EE">
      <w:pPr>
        <w:pStyle w:val="ListParagraph"/>
        <w:numPr>
          <w:ilvl w:val="0"/>
          <w:numId w:val="11"/>
        </w:numPr>
        <w:rPr>
          <w:b/>
          <w:bCs/>
          <w:sz w:val="28"/>
          <w:szCs w:val="28"/>
        </w:rPr>
      </w:pPr>
      <w:proofErr w:type="spellStart"/>
      <w:r>
        <w:rPr>
          <w:b/>
          <w:bCs/>
        </w:rPr>
        <w:t>InvalidOrderState</w:t>
      </w:r>
      <w:proofErr w:type="spellEnd"/>
    </w:p>
    <w:p w14:paraId="69F5D7FE" w14:textId="77777777" w:rsidR="001F73EE" w:rsidRDefault="001F73EE" w:rsidP="001F73EE">
      <w:pPr>
        <w:rPr>
          <w:b/>
          <w:bCs/>
          <w:sz w:val="28"/>
          <w:szCs w:val="28"/>
        </w:rPr>
      </w:pPr>
    </w:p>
    <w:p w14:paraId="45E846E5" w14:textId="08802DCE" w:rsidR="001F73EE" w:rsidRDefault="001F73EE" w:rsidP="001F73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Selenide</w:t>
      </w:r>
    </w:p>
    <w:p w14:paraId="527AED7A" w14:textId="4DB553B0" w:rsidR="001F73EE" w:rsidRDefault="001F73EE" w:rsidP="001F73EE">
      <w:pPr>
        <w:rPr>
          <w:b/>
          <w:bCs/>
          <w:sz w:val="28"/>
          <w:szCs w:val="28"/>
        </w:rPr>
      </w:pPr>
      <w:r w:rsidRPr="001F73EE">
        <w:rPr>
          <w:b/>
          <w:bCs/>
          <w:sz w:val="28"/>
          <w:szCs w:val="28"/>
        </w:rPr>
        <w:lastRenderedPageBreak/>
        <w:drawing>
          <wp:inline distT="0" distB="0" distL="0" distR="0" wp14:anchorId="405870A9" wp14:editId="1BE6E88D">
            <wp:extent cx="3839111" cy="5458587"/>
            <wp:effectExtent l="0" t="0" r="9525" b="8890"/>
            <wp:docPr id="1272499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994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32EE" w14:textId="77777777" w:rsidR="001F73EE" w:rsidRPr="001F73EE" w:rsidRDefault="001F73EE" w:rsidP="001F73EE">
      <w:pPr>
        <w:rPr>
          <w:b/>
          <w:bCs/>
          <w:sz w:val="28"/>
          <w:szCs w:val="28"/>
        </w:rPr>
      </w:pPr>
    </w:p>
    <w:p w14:paraId="6FF5E288" w14:textId="44C769B6" w:rsidR="00573F1D" w:rsidRDefault="00284625" w:rsidP="00284625">
      <w:r>
        <w:rPr>
          <w:b/>
          <w:bCs/>
          <w:sz w:val="28"/>
          <w:szCs w:val="28"/>
        </w:rPr>
        <w:t>Pom.xml –</w:t>
      </w:r>
      <w:r>
        <w:t xml:space="preserve"> Contains the dependencies</w:t>
      </w:r>
    </w:p>
    <w:p w14:paraId="66A4F62D" w14:textId="7BCA387D" w:rsidR="00573F1D" w:rsidRDefault="00573F1D" w:rsidP="00573F1D">
      <w:proofErr w:type="spellStart"/>
      <w:r>
        <w:t>junit-jupiter</w:t>
      </w:r>
      <w:proofErr w:type="spellEnd"/>
      <w:r>
        <w:t xml:space="preserve"> ---&gt; For the test Tag recognitions</w:t>
      </w:r>
    </w:p>
    <w:p w14:paraId="4607B40C" w14:textId="69BFC1C7" w:rsidR="00573F1D" w:rsidRDefault="00573F1D" w:rsidP="00573F1D">
      <w:r>
        <w:t xml:space="preserve">rest-assured ---&gt; provide the functions </w:t>
      </w:r>
      <w:proofErr w:type="spellStart"/>
      <w:r>
        <w:t>given,when</w:t>
      </w:r>
      <w:proofErr w:type="spellEnd"/>
      <w:r>
        <w:t xml:space="preserve">, then for the rest </w:t>
      </w:r>
      <w:proofErr w:type="spellStart"/>
      <w:r>
        <w:t>api</w:t>
      </w:r>
      <w:proofErr w:type="spellEnd"/>
      <w:r>
        <w:t xml:space="preserve"> calls and response handling</w:t>
      </w:r>
    </w:p>
    <w:p w14:paraId="14C72F05" w14:textId="47AB9745" w:rsidR="00573F1D" w:rsidRDefault="00573F1D" w:rsidP="00573F1D">
      <w:proofErr w:type="spellStart"/>
      <w:r>
        <w:t>json</w:t>
      </w:r>
      <w:proofErr w:type="spellEnd"/>
      <w:r>
        <w:t>-schema-validator  ---&gt;provides the function for schema validation</w:t>
      </w:r>
    </w:p>
    <w:p w14:paraId="0AFE56BF" w14:textId="5B3F404C" w:rsidR="00573F1D" w:rsidRDefault="00573F1D" w:rsidP="00573F1D">
      <w:proofErr w:type="spellStart"/>
      <w:r>
        <w:t>hamcrest</w:t>
      </w:r>
      <w:proofErr w:type="spellEnd"/>
      <w:r>
        <w:t xml:space="preserve"> matchers --&gt; provides the functions for assertions</w:t>
      </w:r>
    </w:p>
    <w:p w14:paraId="1E4872C2" w14:textId="77777777" w:rsidR="002A4B73" w:rsidRDefault="002A4B73" w:rsidP="002A4B73">
      <w:r>
        <w:t>maven-surefire plugin ---&gt; Helps in running the Test files and setting up the configuration</w:t>
      </w:r>
    </w:p>
    <w:p w14:paraId="26EE47E2" w14:textId="6F605428" w:rsidR="002A4B73" w:rsidRDefault="002A4B73" w:rsidP="00573F1D">
      <w:r w:rsidRPr="002A4B73">
        <w:t>selenide</w:t>
      </w:r>
      <w:r>
        <w:t xml:space="preserve">   ----&gt;  for performing UI testing</w:t>
      </w:r>
    </w:p>
    <w:p w14:paraId="343E945D" w14:textId="75A4FD9B" w:rsidR="002A4B73" w:rsidRDefault="002A4B73" w:rsidP="00573F1D">
      <w:r w:rsidRPr="002A4B73">
        <w:lastRenderedPageBreak/>
        <w:drawing>
          <wp:inline distT="0" distB="0" distL="0" distR="0" wp14:anchorId="55A208FC" wp14:editId="05CD5BED">
            <wp:extent cx="5731510" cy="3997960"/>
            <wp:effectExtent l="0" t="0" r="2540" b="2540"/>
            <wp:docPr id="164577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776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A595" w14:textId="77777777" w:rsidR="00573F1D" w:rsidRPr="00284625" w:rsidRDefault="00573F1D" w:rsidP="00284625"/>
    <w:p w14:paraId="5D437668" w14:textId="77777777" w:rsidR="00CB5928" w:rsidRDefault="00CB5928" w:rsidP="00C126B6"/>
    <w:p w14:paraId="4C0C4589" w14:textId="47ED92CE" w:rsidR="00C126B6" w:rsidRDefault="00CB5928" w:rsidP="00284625">
      <w:r>
        <w:rPr>
          <w:b/>
          <w:bCs/>
        </w:rPr>
        <w:t>Results</w:t>
      </w:r>
      <w:r w:rsidRPr="00A27F78">
        <w:t>:</w:t>
      </w:r>
    </w:p>
    <w:p w14:paraId="3A2EAE26" w14:textId="53E8E208" w:rsidR="00284625" w:rsidRPr="00A27F78" w:rsidRDefault="001F73EE" w:rsidP="00A27F78">
      <w:r w:rsidRPr="001F73EE">
        <w:drawing>
          <wp:inline distT="0" distB="0" distL="0" distR="0" wp14:anchorId="283429AB" wp14:editId="3E7E492E">
            <wp:extent cx="5731510" cy="3455670"/>
            <wp:effectExtent l="0" t="0" r="2540" b="0"/>
            <wp:docPr id="831842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423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4625" w:rsidRPr="00A27F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5BE"/>
    <w:multiLevelType w:val="multilevel"/>
    <w:tmpl w:val="A6D0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B33BC"/>
    <w:multiLevelType w:val="multilevel"/>
    <w:tmpl w:val="BF48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D2FDF"/>
    <w:multiLevelType w:val="hybridMultilevel"/>
    <w:tmpl w:val="95624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407AC9"/>
    <w:multiLevelType w:val="multilevel"/>
    <w:tmpl w:val="A6BC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E211B2"/>
    <w:multiLevelType w:val="multilevel"/>
    <w:tmpl w:val="3EC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FE4400"/>
    <w:multiLevelType w:val="multilevel"/>
    <w:tmpl w:val="F42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1442B7"/>
    <w:multiLevelType w:val="hybridMultilevel"/>
    <w:tmpl w:val="FE046B4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3FE783C"/>
    <w:multiLevelType w:val="hybridMultilevel"/>
    <w:tmpl w:val="AE3495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11651C3"/>
    <w:multiLevelType w:val="multilevel"/>
    <w:tmpl w:val="D29EB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A95D59"/>
    <w:multiLevelType w:val="multilevel"/>
    <w:tmpl w:val="CF187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464609D"/>
    <w:multiLevelType w:val="hybridMultilevel"/>
    <w:tmpl w:val="88C0D2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80347E"/>
    <w:multiLevelType w:val="hybridMultilevel"/>
    <w:tmpl w:val="08EA55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056879">
    <w:abstractNumId w:val="9"/>
  </w:num>
  <w:num w:numId="2" w16cid:durableId="960720318">
    <w:abstractNumId w:val="1"/>
  </w:num>
  <w:num w:numId="3" w16cid:durableId="65032632">
    <w:abstractNumId w:val="8"/>
  </w:num>
  <w:num w:numId="4" w16cid:durableId="1795168818">
    <w:abstractNumId w:val="5"/>
  </w:num>
  <w:num w:numId="5" w16cid:durableId="1035693254">
    <w:abstractNumId w:val="3"/>
  </w:num>
  <w:num w:numId="6" w16cid:durableId="608658542">
    <w:abstractNumId w:val="4"/>
  </w:num>
  <w:num w:numId="7" w16cid:durableId="651329423">
    <w:abstractNumId w:val="0"/>
  </w:num>
  <w:num w:numId="8" w16cid:durableId="2003578542">
    <w:abstractNumId w:val="11"/>
  </w:num>
  <w:num w:numId="9" w16cid:durableId="717556785">
    <w:abstractNumId w:val="7"/>
  </w:num>
  <w:num w:numId="10" w16cid:durableId="1455516852">
    <w:abstractNumId w:val="10"/>
  </w:num>
  <w:num w:numId="11" w16cid:durableId="667826740">
    <w:abstractNumId w:val="2"/>
  </w:num>
  <w:num w:numId="12" w16cid:durableId="4782296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7F78"/>
    <w:rsid w:val="00096062"/>
    <w:rsid w:val="001F73EE"/>
    <w:rsid w:val="00284625"/>
    <w:rsid w:val="002A4B73"/>
    <w:rsid w:val="00324EF1"/>
    <w:rsid w:val="00405CE4"/>
    <w:rsid w:val="00426E53"/>
    <w:rsid w:val="00436427"/>
    <w:rsid w:val="004642EF"/>
    <w:rsid w:val="004855FE"/>
    <w:rsid w:val="004F07B7"/>
    <w:rsid w:val="00511234"/>
    <w:rsid w:val="005728A2"/>
    <w:rsid w:val="00573F1D"/>
    <w:rsid w:val="005A5E4B"/>
    <w:rsid w:val="006612B1"/>
    <w:rsid w:val="00661816"/>
    <w:rsid w:val="00671644"/>
    <w:rsid w:val="0093464E"/>
    <w:rsid w:val="009E1F03"/>
    <w:rsid w:val="00A27F78"/>
    <w:rsid w:val="00BA2688"/>
    <w:rsid w:val="00BB3D8E"/>
    <w:rsid w:val="00C126B6"/>
    <w:rsid w:val="00CB5928"/>
    <w:rsid w:val="00CD2686"/>
    <w:rsid w:val="00D3202A"/>
    <w:rsid w:val="00D47053"/>
    <w:rsid w:val="00D70E10"/>
    <w:rsid w:val="00DF14C1"/>
    <w:rsid w:val="00E30E03"/>
    <w:rsid w:val="00E63275"/>
    <w:rsid w:val="00E72B5F"/>
    <w:rsid w:val="00FA6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22BAB"/>
  <w15:chartTrackingRefBased/>
  <w15:docId w15:val="{AFC998EC-B7EB-453D-9F68-4ECAEE2CD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7F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7F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7F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7F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7F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7F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7F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7F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7F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7F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7F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7F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7F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7F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7F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7F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7F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7F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7F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7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7F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7F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7F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7F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7F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7F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7F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7F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7F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F14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14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81FF9-FB39-4906-83C1-0B75000F73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6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Aravind Jayakumar Lilly(UST,IN)</dc:creator>
  <cp:keywords/>
  <dc:description/>
  <cp:lastModifiedBy>Aravind Jayakumar Lilly(UST,IN)</cp:lastModifiedBy>
  <cp:revision>23</cp:revision>
  <cp:lastPrinted>2026-06-25T07:41:00Z</cp:lastPrinted>
  <dcterms:created xsi:type="dcterms:W3CDTF">2026-06-24T09:04:00Z</dcterms:created>
  <dcterms:modified xsi:type="dcterms:W3CDTF">2026-06-27T12:57:00Z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2026-06-24T09:27:29Z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3dfe8915-fb1d-4d6e-9040-669e9a75cafc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