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9ACB3" w14:textId="77777777" w:rsidR="00B5123C" w:rsidRPr="00B5123C" w:rsidRDefault="00B5123C" w:rsidP="00B5123C">
      <w:pPr>
        <w:rPr>
          <w:b/>
          <w:bCs/>
        </w:rPr>
      </w:pPr>
      <w:r w:rsidRPr="00B5123C">
        <w:rPr>
          <w:b/>
          <w:bCs/>
        </w:rPr>
        <w:t>REST Assured API Automation Framework</w:t>
      </w:r>
    </w:p>
    <w:p w14:paraId="42431C21" w14:textId="77777777" w:rsidR="00B5123C" w:rsidRPr="00B5123C" w:rsidRDefault="00B5123C" w:rsidP="00B5123C">
      <w:pPr>
        <w:rPr>
          <w:b/>
          <w:bCs/>
        </w:rPr>
      </w:pPr>
      <w:r w:rsidRPr="00B5123C">
        <w:rPr>
          <w:b/>
          <w:bCs/>
        </w:rPr>
        <w:t>1. Introduction</w:t>
      </w:r>
    </w:p>
    <w:p w14:paraId="239AF44F" w14:textId="77777777" w:rsidR="00B5123C" w:rsidRPr="00B5123C" w:rsidRDefault="00B5123C" w:rsidP="00B5123C">
      <w:r w:rsidRPr="00B5123C">
        <w:t>This project is a simple API automation framework developed using Java, Maven, TestNG and Rest Assured. The framework follows a clean structure by separating configuration, request specification, API client and test classes. This keeps the test code easy to read, maintain and extend.</w:t>
      </w:r>
    </w:p>
    <w:p w14:paraId="0A9B37C5" w14:textId="77777777" w:rsidR="00B5123C" w:rsidRPr="00B5123C" w:rsidRDefault="00B5123C" w:rsidP="00B5123C">
      <w:r w:rsidRPr="00B5123C">
        <w:t>The automation covers a simple API scenario where posts for a specific user are retrieved and validated.</w:t>
      </w:r>
    </w:p>
    <w:p w14:paraId="7FB73576" w14:textId="77777777" w:rsidR="00B5123C" w:rsidRPr="00B5123C" w:rsidRDefault="00B5123C" w:rsidP="00B5123C">
      <w:r w:rsidRPr="00B5123C">
        <w:pict w14:anchorId="430E0AEA">
          <v:rect id="_x0000_i1091" style="width:0;height:1.5pt" o:hralign="center" o:hrstd="t" o:hr="t" fillcolor="#a0a0a0" stroked="f"/>
        </w:pict>
      </w:r>
    </w:p>
    <w:p w14:paraId="328AF936" w14:textId="77777777" w:rsidR="00B5123C" w:rsidRPr="00B5123C" w:rsidRDefault="00B5123C" w:rsidP="00B5123C">
      <w:pPr>
        <w:rPr>
          <w:b/>
          <w:bCs/>
        </w:rPr>
      </w:pPr>
      <w:r w:rsidRPr="00B5123C">
        <w:rPr>
          <w:b/>
          <w:bCs/>
        </w:rPr>
        <w:t>2. Technologies Used</w:t>
      </w:r>
    </w:p>
    <w:p w14:paraId="18876483" w14:textId="77777777" w:rsidR="00B5123C" w:rsidRPr="00B5123C" w:rsidRDefault="00B5123C" w:rsidP="00B5123C">
      <w:pPr>
        <w:numPr>
          <w:ilvl w:val="0"/>
          <w:numId w:val="1"/>
        </w:numPr>
      </w:pPr>
      <w:r w:rsidRPr="00B5123C">
        <w:t>Java 17</w:t>
      </w:r>
    </w:p>
    <w:p w14:paraId="1D27AB8A" w14:textId="77777777" w:rsidR="00B5123C" w:rsidRPr="00B5123C" w:rsidRDefault="00B5123C" w:rsidP="00B5123C">
      <w:pPr>
        <w:numPr>
          <w:ilvl w:val="0"/>
          <w:numId w:val="1"/>
        </w:numPr>
      </w:pPr>
      <w:r w:rsidRPr="00B5123C">
        <w:t>Maven</w:t>
      </w:r>
    </w:p>
    <w:p w14:paraId="15EC9E95" w14:textId="77777777" w:rsidR="00B5123C" w:rsidRPr="00B5123C" w:rsidRDefault="00B5123C" w:rsidP="00B5123C">
      <w:pPr>
        <w:numPr>
          <w:ilvl w:val="0"/>
          <w:numId w:val="1"/>
        </w:numPr>
      </w:pPr>
      <w:r w:rsidRPr="00B5123C">
        <w:t>TestNG</w:t>
      </w:r>
    </w:p>
    <w:p w14:paraId="318C7E9D" w14:textId="77777777" w:rsidR="00B5123C" w:rsidRPr="00B5123C" w:rsidRDefault="00B5123C" w:rsidP="00B5123C">
      <w:pPr>
        <w:numPr>
          <w:ilvl w:val="0"/>
          <w:numId w:val="1"/>
        </w:numPr>
      </w:pPr>
      <w:r w:rsidRPr="00B5123C">
        <w:t>Rest Assured</w:t>
      </w:r>
    </w:p>
    <w:p w14:paraId="75E2279F" w14:textId="77777777" w:rsidR="00B5123C" w:rsidRPr="00B5123C" w:rsidRDefault="00B5123C" w:rsidP="00B5123C">
      <w:r w:rsidRPr="00B5123C">
        <w:pict w14:anchorId="0CC57CDA">
          <v:rect id="_x0000_i1092" style="width:0;height:1.5pt" o:hralign="center" o:hrstd="t" o:hr="t" fillcolor="#a0a0a0" stroked="f"/>
        </w:pict>
      </w:r>
    </w:p>
    <w:p w14:paraId="2DE693B5" w14:textId="6A3ACC3E" w:rsidR="00B5123C" w:rsidRPr="00B5123C" w:rsidRDefault="00B5123C" w:rsidP="00B5123C"/>
    <w:p w14:paraId="01BD5D00" w14:textId="42CDA43B" w:rsidR="00B5123C" w:rsidRPr="00B5123C" w:rsidRDefault="00B5123C" w:rsidP="00B5123C">
      <w:pPr>
        <w:rPr>
          <w:b/>
          <w:bCs/>
        </w:rPr>
      </w:pPr>
      <w:r>
        <w:rPr>
          <w:b/>
          <w:bCs/>
        </w:rPr>
        <w:t>3</w:t>
      </w:r>
      <w:r w:rsidRPr="00B5123C">
        <w:rPr>
          <w:b/>
          <w:bCs/>
        </w:rPr>
        <w:t>. BaseTest</w:t>
      </w:r>
    </w:p>
    <w:p w14:paraId="58A57F19" w14:textId="77777777" w:rsidR="00B5123C" w:rsidRPr="00B5123C" w:rsidRDefault="00B5123C" w:rsidP="00B5123C">
      <w:r w:rsidRPr="00B5123C">
        <w:t>The BaseTest class is the parent class for all API test classes.</w:t>
      </w:r>
    </w:p>
    <w:p w14:paraId="6009C177" w14:textId="77777777" w:rsidR="00B5123C" w:rsidRPr="00B5123C" w:rsidRDefault="00B5123C" w:rsidP="00B5123C">
      <w:r w:rsidRPr="00B5123C">
        <w:t>It initializes the Request Specification before test execution so that every test can reuse the same configuration.</w:t>
      </w:r>
    </w:p>
    <w:p w14:paraId="714FEBD6" w14:textId="77777777" w:rsidR="00B5123C" w:rsidRPr="00B5123C" w:rsidRDefault="00B5123C" w:rsidP="00B5123C">
      <w:pPr>
        <w:rPr>
          <w:b/>
          <w:bCs/>
        </w:rPr>
      </w:pPr>
      <w:r w:rsidRPr="00B5123C">
        <w:rPr>
          <w:b/>
          <w:bCs/>
        </w:rPr>
        <w:t>Responsibilities</w:t>
      </w:r>
    </w:p>
    <w:p w14:paraId="22176961" w14:textId="77777777" w:rsidR="00B5123C" w:rsidRPr="00B5123C" w:rsidRDefault="00B5123C" w:rsidP="00B5123C">
      <w:pPr>
        <w:numPr>
          <w:ilvl w:val="0"/>
          <w:numId w:val="2"/>
        </w:numPr>
      </w:pPr>
      <w:r w:rsidRPr="00B5123C">
        <w:t>Initialize RequestSpecification</w:t>
      </w:r>
    </w:p>
    <w:p w14:paraId="773272CB" w14:textId="77777777" w:rsidR="00B5123C" w:rsidRPr="00B5123C" w:rsidRDefault="00B5123C" w:rsidP="00B5123C">
      <w:pPr>
        <w:numPr>
          <w:ilvl w:val="0"/>
          <w:numId w:val="2"/>
        </w:numPr>
      </w:pPr>
      <w:r w:rsidRPr="00B5123C">
        <w:t>Make RequestSpecification available to child test classes</w:t>
      </w:r>
    </w:p>
    <w:p w14:paraId="656ADDAA" w14:textId="77777777" w:rsidR="00B5123C" w:rsidRPr="00B5123C" w:rsidRDefault="00B5123C" w:rsidP="00B5123C">
      <w:pPr>
        <w:rPr>
          <w:b/>
          <w:bCs/>
        </w:rPr>
      </w:pPr>
      <w:r w:rsidRPr="00B5123C">
        <w:rPr>
          <w:b/>
          <w:bCs/>
        </w:rPr>
        <w:t>Sample Code</w:t>
      </w:r>
    </w:p>
    <w:p w14:paraId="4FC6AFC7" w14:textId="77777777" w:rsidR="00B5123C" w:rsidRPr="00B5123C" w:rsidRDefault="00B5123C" w:rsidP="00B5123C">
      <w:r w:rsidRPr="00B5123C">
        <w:t>@BeforeClass</w:t>
      </w:r>
    </w:p>
    <w:p w14:paraId="14524A26" w14:textId="77777777" w:rsidR="00B5123C" w:rsidRPr="00B5123C" w:rsidRDefault="00B5123C" w:rsidP="00B5123C">
      <w:r w:rsidRPr="00B5123C">
        <w:t>public void setUp() {</w:t>
      </w:r>
    </w:p>
    <w:p w14:paraId="33F35A03" w14:textId="77777777" w:rsidR="00B5123C" w:rsidRPr="00B5123C" w:rsidRDefault="00B5123C" w:rsidP="00B5123C">
      <w:r w:rsidRPr="00B5123C">
        <w:t xml:space="preserve">    SpecFactory specFactory = new SpecFactory();</w:t>
      </w:r>
    </w:p>
    <w:p w14:paraId="19D10680" w14:textId="77777777" w:rsidR="00B5123C" w:rsidRPr="00B5123C" w:rsidRDefault="00B5123C" w:rsidP="00B5123C">
      <w:r w:rsidRPr="00B5123C">
        <w:t xml:space="preserve">    requestSpec = specFactory.createRequestSpec();</w:t>
      </w:r>
    </w:p>
    <w:p w14:paraId="02F31513" w14:textId="77777777" w:rsidR="00B5123C" w:rsidRPr="00B5123C" w:rsidRDefault="00B5123C" w:rsidP="00B5123C">
      <w:r w:rsidRPr="00B5123C">
        <w:t>}</w:t>
      </w:r>
    </w:p>
    <w:p w14:paraId="427C32B3" w14:textId="77777777" w:rsidR="00B5123C" w:rsidRPr="00B5123C" w:rsidRDefault="00B5123C" w:rsidP="00B5123C">
      <w:r w:rsidRPr="00B5123C">
        <w:lastRenderedPageBreak/>
        <w:pict w14:anchorId="111898AA">
          <v:rect id="_x0000_i1094" style="width:0;height:1.5pt" o:hralign="center" o:hrstd="t" o:hr="t" fillcolor="#a0a0a0" stroked="f"/>
        </w:pict>
      </w:r>
    </w:p>
    <w:p w14:paraId="31B1CABB" w14:textId="4A1EF33E" w:rsidR="00B5123C" w:rsidRPr="00B5123C" w:rsidRDefault="00B5123C" w:rsidP="00B5123C">
      <w:pPr>
        <w:rPr>
          <w:b/>
          <w:bCs/>
        </w:rPr>
      </w:pPr>
      <w:r>
        <w:rPr>
          <w:b/>
          <w:bCs/>
        </w:rPr>
        <w:t>4</w:t>
      </w:r>
      <w:r w:rsidRPr="00B5123C">
        <w:rPr>
          <w:b/>
          <w:bCs/>
        </w:rPr>
        <w:t>. ConfigManager</w:t>
      </w:r>
    </w:p>
    <w:p w14:paraId="0CBB4047" w14:textId="77777777" w:rsidR="00B5123C" w:rsidRPr="00B5123C" w:rsidRDefault="00B5123C" w:rsidP="00B5123C">
      <w:r w:rsidRPr="00B5123C">
        <w:t>Instead of hardcoding the API URL, the framework reads it from the configuration file.</w:t>
      </w:r>
    </w:p>
    <w:p w14:paraId="069D9D31" w14:textId="77777777" w:rsidR="00B5123C" w:rsidRPr="00B5123C" w:rsidRDefault="00B5123C" w:rsidP="00B5123C">
      <w:r w:rsidRPr="00B5123C">
        <w:t>This class loads the properties file and provides methods to access configuration values.</w:t>
      </w:r>
    </w:p>
    <w:p w14:paraId="67A41985" w14:textId="77777777" w:rsidR="00B5123C" w:rsidRPr="00B5123C" w:rsidRDefault="00B5123C" w:rsidP="00B5123C">
      <w:pPr>
        <w:rPr>
          <w:b/>
          <w:bCs/>
        </w:rPr>
      </w:pPr>
      <w:r w:rsidRPr="00B5123C">
        <w:rPr>
          <w:b/>
          <w:bCs/>
        </w:rPr>
        <w:t>Sample Code</w:t>
      </w:r>
    </w:p>
    <w:p w14:paraId="1D73F06A" w14:textId="77777777" w:rsidR="00B5123C" w:rsidRPr="00B5123C" w:rsidRDefault="00B5123C" w:rsidP="00B5123C">
      <w:r w:rsidRPr="00B5123C">
        <w:t>public String getBaseUrl() {</w:t>
      </w:r>
    </w:p>
    <w:p w14:paraId="03DAD7F8" w14:textId="77777777" w:rsidR="00B5123C" w:rsidRPr="00B5123C" w:rsidRDefault="00B5123C" w:rsidP="00B5123C">
      <w:r w:rsidRPr="00B5123C">
        <w:t xml:space="preserve">    return properties.getProperty("baseUrl");</w:t>
      </w:r>
    </w:p>
    <w:p w14:paraId="7D9C072D" w14:textId="77777777" w:rsidR="00B5123C" w:rsidRPr="00B5123C" w:rsidRDefault="00B5123C" w:rsidP="00B5123C">
      <w:r w:rsidRPr="00B5123C">
        <w:t>}</w:t>
      </w:r>
    </w:p>
    <w:p w14:paraId="65CC517E" w14:textId="77777777" w:rsidR="00B5123C" w:rsidRPr="00B5123C" w:rsidRDefault="00B5123C" w:rsidP="00B5123C">
      <w:r w:rsidRPr="00B5123C">
        <w:t>Configuration file:</w:t>
      </w:r>
    </w:p>
    <w:p w14:paraId="6A5F2A42" w14:textId="77777777" w:rsidR="00B5123C" w:rsidRPr="00B5123C" w:rsidRDefault="00B5123C" w:rsidP="00B5123C">
      <w:r w:rsidRPr="00B5123C">
        <w:t>baseUrl=https://jsonplaceholder.typicode.com</w:t>
      </w:r>
    </w:p>
    <w:p w14:paraId="5FE51DDC" w14:textId="77777777" w:rsidR="00B5123C" w:rsidRPr="00B5123C" w:rsidRDefault="00B5123C" w:rsidP="00B5123C">
      <w:r w:rsidRPr="00B5123C">
        <w:t>This makes changing environments simple.</w:t>
      </w:r>
    </w:p>
    <w:p w14:paraId="73B772BC" w14:textId="77777777" w:rsidR="00B5123C" w:rsidRPr="00B5123C" w:rsidRDefault="00B5123C" w:rsidP="00B5123C">
      <w:r w:rsidRPr="00B5123C">
        <w:pict w14:anchorId="77A56B99">
          <v:rect id="_x0000_i1095" style="width:0;height:1.5pt" o:hralign="center" o:hrstd="t" o:hr="t" fillcolor="#a0a0a0" stroked="f"/>
        </w:pict>
      </w:r>
    </w:p>
    <w:p w14:paraId="5FB99320" w14:textId="138AE7F6" w:rsidR="00B5123C" w:rsidRPr="00B5123C" w:rsidRDefault="00B5123C" w:rsidP="00B5123C">
      <w:pPr>
        <w:rPr>
          <w:b/>
          <w:bCs/>
        </w:rPr>
      </w:pPr>
      <w:r>
        <w:rPr>
          <w:b/>
          <w:bCs/>
        </w:rPr>
        <w:t>5</w:t>
      </w:r>
      <w:r w:rsidRPr="00B5123C">
        <w:rPr>
          <w:b/>
          <w:bCs/>
        </w:rPr>
        <w:t>. SpecFactory</w:t>
      </w:r>
    </w:p>
    <w:p w14:paraId="6D4E2424" w14:textId="77777777" w:rsidR="00B5123C" w:rsidRPr="00B5123C" w:rsidRDefault="00B5123C" w:rsidP="00B5123C">
      <w:r w:rsidRPr="00B5123C">
        <w:t>The SpecFactory class creates a reusable Request Specification used across all API requests.</w:t>
      </w:r>
    </w:p>
    <w:p w14:paraId="69CD5A08" w14:textId="77777777" w:rsidR="00B5123C" w:rsidRPr="00B5123C" w:rsidRDefault="00B5123C" w:rsidP="00B5123C">
      <w:r w:rsidRPr="00B5123C">
        <w:t>Responsibilities</w:t>
      </w:r>
    </w:p>
    <w:p w14:paraId="0603E6E9" w14:textId="77777777" w:rsidR="00B5123C" w:rsidRPr="00B5123C" w:rsidRDefault="00B5123C" w:rsidP="00B5123C">
      <w:pPr>
        <w:numPr>
          <w:ilvl w:val="0"/>
          <w:numId w:val="3"/>
        </w:numPr>
      </w:pPr>
      <w:r w:rsidRPr="00B5123C">
        <w:t>Read Base URL</w:t>
      </w:r>
    </w:p>
    <w:p w14:paraId="5EBE31BD" w14:textId="77777777" w:rsidR="00B5123C" w:rsidRPr="00B5123C" w:rsidRDefault="00B5123C" w:rsidP="00B5123C">
      <w:pPr>
        <w:numPr>
          <w:ilvl w:val="0"/>
          <w:numId w:val="3"/>
        </w:numPr>
      </w:pPr>
      <w:r w:rsidRPr="00B5123C">
        <w:t>Configure Content-Type</w:t>
      </w:r>
    </w:p>
    <w:p w14:paraId="4187093C" w14:textId="77777777" w:rsidR="00B5123C" w:rsidRPr="00B5123C" w:rsidRDefault="00B5123C" w:rsidP="00B5123C">
      <w:pPr>
        <w:numPr>
          <w:ilvl w:val="0"/>
          <w:numId w:val="3"/>
        </w:numPr>
      </w:pPr>
      <w:r w:rsidRPr="00B5123C">
        <w:t>Return RequestSpecification</w:t>
      </w:r>
    </w:p>
    <w:p w14:paraId="747A1A03" w14:textId="77777777" w:rsidR="00B5123C" w:rsidRPr="00B5123C" w:rsidRDefault="00B5123C" w:rsidP="00B5123C">
      <w:pPr>
        <w:rPr>
          <w:b/>
          <w:bCs/>
        </w:rPr>
      </w:pPr>
      <w:r w:rsidRPr="00B5123C">
        <w:rPr>
          <w:b/>
          <w:bCs/>
        </w:rPr>
        <w:t>Sample Code</w:t>
      </w:r>
    </w:p>
    <w:p w14:paraId="0B44CF6B" w14:textId="77777777" w:rsidR="00B5123C" w:rsidRPr="00B5123C" w:rsidRDefault="00B5123C" w:rsidP="00B5123C">
      <w:r w:rsidRPr="00B5123C">
        <w:t>public RequestSpecification createRequestSpec() {</w:t>
      </w:r>
    </w:p>
    <w:p w14:paraId="69D5E5C1" w14:textId="77777777" w:rsidR="00B5123C" w:rsidRPr="00B5123C" w:rsidRDefault="00B5123C" w:rsidP="00B5123C"/>
    <w:p w14:paraId="4DDC0B8F" w14:textId="77777777" w:rsidR="00B5123C" w:rsidRPr="00B5123C" w:rsidRDefault="00B5123C" w:rsidP="00B5123C">
      <w:r w:rsidRPr="00B5123C">
        <w:t xml:space="preserve">    return given()</w:t>
      </w:r>
    </w:p>
    <w:p w14:paraId="0DB43CC0" w14:textId="77777777" w:rsidR="00B5123C" w:rsidRPr="00B5123C" w:rsidRDefault="00B5123C" w:rsidP="00B5123C">
      <w:r w:rsidRPr="00B5123C">
        <w:t xml:space="preserve">            .baseUri(configManager.getBaseUrl())</w:t>
      </w:r>
    </w:p>
    <w:p w14:paraId="568B5662" w14:textId="77777777" w:rsidR="00B5123C" w:rsidRPr="00B5123C" w:rsidRDefault="00B5123C" w:rsidP="00B5123C">
      <w:r w:rsidRPr="00B5123C">
        <w:t xml:space="preserve">            .contentType(ContentType.JSON);</w:t>
      </w:r>
    </w:p>
    <w:p w14:paraId="3A7DD621" w14:textId="77777777" w:rsidR="00B5123C" w:rsidRPr="00B5123C" w:rsidRDefault="00B5123C" w:rsidP="00B5123C">
      <w:r w:rsidRPr="00B5123C">
        <w:t>}</w:t>
      </w:r>
    </w:p>
    <w:p w14:paraId="088C7261" w14:textId="77777777" w:rsidR="00B5123C" w:rsidRPr="00B5123C" w:rsidRDefault="00B5123C" w:rsidP="00B5123C">
      <w:r w:rsidRPr="00B5123C">
        <w:pict w14:anchorId="201DD57A">
          <v:rect id="_x0000_i1096" style="width:0;height:1.5pt" o:hralign="center" o:hrstd="t" o:hr="t" fillcolor="#a0a0a0" stroked="f"/>
        </w:pict>
      </w:r>
    </w:p>
    <w:p w14:paraId="0F0CA42B" w14:textId="166AD0A9" w:rsidR="00B5123C" w:rsidRPr="00B5123C" w:rsidRDefault="00B5123C" w:rsidP="00B5123C">
      <w:pPr>
        <w:rPr>
          <w:b/>
          <w:bCs/>
        </w:rPr>
      </w:pPr>
      <w:r>
        <w:rPr>
          <w:b/>
          <w:bCs/>
        </w:rPr>
        <w:t>6</w:t>
      </w:r>
      <w:r w:rsidRPr="00B5123C">
        <w:rPr>
          <w:b/>
          <w:bCs/>
        </w:rPr>
        <w:t>. PostClient</w:t>
      </w:r>
    </w:p>
    <w:p w14:paraId="7302D08C" w14:textId="77777777" w:rsidR="00B5123C" w:rsidRPr="00B5123C" w:rsidRDefault="00B5123C" w:rsidP="00B5123C">
      <w:r w:rsidRPr="00B5123C">
        <w:lastRenderedPageBreak/>
        <w:t>The PostClient class contains only API request methods.</w:t>
      </w:r>
    </w:p>
    <w:p w14:paraId="4E077D46" w14:textId="77777777" w:rsidR="00B5123C" w:rsidRPr="00B5123C" w:rsidRDefault="00B5123C" w:rsidP="00B5123C">
      <w:r w:rsidRPr="00B5123C">
        <w:t>It performs the HTTP request and returns the response without performing any validations.</w:t>
      </w:r>
    </w:p>
    <w:p w14:paraId="105DCE5C" w14:textId="77777777" w:rsidR="00B5123C" w:rsidRPr="00B5123C" w:rsidRDefault="00B5123C" w:rsidP="00B5123C">
      <w:pPr>
        <w:rPr>
          <w:b/>
          <w:bCs/>
        </w:rPr>
      </w:pPr>
      <w:r w:rsidRPr="00B5123C">
        <w:rPr>
          <w:b/>
          <w:bCs/>
        </w:rPr>
        <w:t>GET Posts</w:t>
      </w:r>
    </w:p>
    <w:p w14:paraId="79C2506C" w14:textId="77777777" w:rsidR="00B5123C" w:rsidRPr="00B5123C" w:rsidRDefault="00B5123C" w:rsidP="00B5123C">
      <w:r w:rsidRPr="00B5123C">
        <w:t>public Response getPostsByUserId(int userId) {</w:t>
      </w:r>
    </w:p>
    <w:p w14:paraId="2E94377F" w14:textId="77777777" w:rsidR="00B5123C" w:rsidRPr="00B5123C" w:rsidRDefault="00B5123C" w:rsidP="00B5123C"/>
    <w:p w14:paraId="0721CB26" w14:textId="77777777" w:rsidR="00B5123C" w:rsidRPr="00B5123C" w:rsidRDefault="00B5123C" w:rsidP="00B5123C">
      <w:r w:rsidRPr="00B5123C">
        <w:t xml:space="preserve">    return given()</w:t>
      </w:r>
    </w:p>
    <w:p w14:paraId="367B1346" w14:textId="77777777" w:rsidR="00B5123C" w:rsidRPr="00B5123C" w:rsidRDefault="00B5123C" w:rsidP="00B5123C">
      <w:r w:rsidRPr="00B5123C">
        <w:t xml:space="preserve">            .spec(requestSpec)</w:t>
      </w:r>
    </w:p>
    <w:p w14:paraId="2A9F2D30" w14:textId="77777777" w:rsidR="00B5123C" w:rsidRPr="00B5123C" w:rsidRDefault="00B5123C" w:rsidP="00B5123C">
      <w:r w:rsidRPr="00B5123C">
        <w:t xml:space="preserve">            .queryParam("userId", userId)</w:t>
      </w:r>
    </w:p>
    <w:p w14:paraId="37954C3A" w14:textId="77777777" w:rsidR="00B5123C" w:rsidRPr="00B5123C" w:rsidRDefault="00B5123C" w:rsidP="00B5123C">
      <w:r w:rsidRPr="00B5123C">
        <w:t xml:space="preserve">            .get("/posts");</w:t>
      </w:r>
    </w:p>
    <w:p w14:paraId="759A12FA" w14:textId="77777777" w:rsidR="00B5123C" w:rsidRPr="00B5123C" w:rsidRDefault="00B5123C" w:rsidP="00B5123C">
      <w:r w:rsidRPr="00B5123C">
        <w:t>}</w:t>
      </w:r>
    </w:p>
    <w:p w14:paraId="32D6ECB8" w14:textId="77777777" w:rsidR="00B5123C" w:rsidRPr="00B5123C" w:rsidRDefault="00B5123C" w:rsidP="00B5123C">
      <w:r w:rsidRPr="00B5123C">
        <w:t>The client class is responsible only for making API calls.</w:t>
      </w:r>
    </w:p>
    <w:p w14:paraId="7A4417E5" w14:textId="77777777" w:rsidR="00B5123C" w:rsidRPr="00B5123C" w:rsidRDefault="00B5123C" w:rsidP="00B5123C">
      <w:r w:rsidRPr="00B5123C">
        <w:pict w14:anchorId="33937DC4">
          <v:rect id="_x0000_i1097" style="width:0;height:1.5pt" o:hralign="center" o:hrstd="t" o:hr="t" fillcolor="#a0a0a0" stroked="f"/>
        </w:pict>
      </w:r>
    </w:p>
    <w:p w14:paraId="2155B038" w14:textId="42107D87" w:rsidR="00B5123C" w:rsidRPr="00B5123C" w:rsidRDefault="00B5123C" w:rsidP="00B5123C">
      <w:pPr>
        <w:rPr>
          <w:b/>
          <w:bCs/>
        </w:rPr>
      </w:pPr>
      <w:r>
        <w:rPr>
          <w:b/>
          <w:bCs/>
        </w:rPr>
        <w:t>7</w:t>
      </w:r>
      <w:r w:rsidRPr="00B5123C">
        <w:rPr>
          <w:b/>
          <w:bCs/>
        </w:rPr>
        <w:t>. Test Class</w:t>
      </w:r>
    </w:p>
    <w:p w14:paraId="6F5609EA" w14:textId="77777777" w:rsidR="00B5123C" w:rsidRPr="00B5123C" w:rsidRDefault="00B5123C" w:rsidP="00B5123C">
      <w:r w:rsidRPr="00B5123C">
        <w:t>The test class contains only the execution flow and validations.</w:t>
      </w:r>
    </w:p>
    <w:p w14:paraId="52C75157" w14:textId="77777777" w:rsidR="00B5123C" w:rsidRPr="00B5123C" w:rsidRDefault="00B5123C" w:rsidP="00B5123C">
      <w:r w:rsidRPr="00B5123C">
        <w:t>Business actions are delegated to the client class.</w:t>
      </w:r>
    </w:p>
    <w:p w14:paraId="43884FD8" w14:textId="77777777" w:rsidR="00B5123C" w:rsidRPr="00B5123C" w:rsidRDefault="00B5123C" w:rsidP="00B5123C">
      <w:pPr>
        <w:rPr>
          <w:b/>
          <w:bCs/>
        </w:rPr>
      </w:pPr>
      <w:r w:rsidRPr="00B5123C">
        <w:rPr>
          <w:b/>
          <w:bCs/>
        </w:rPr>
        <w:t>Test Flow</w:t>
      </w:r>
    </w:p>
    <w:p w14:paraId="5F6BF81E" w14:textId="77777777" w:rsidR="00B5123C" w:rsidRPr="00B5123C" w:rsidRDefault="00B5123C" w:rsidP="00B5123C">
      <w:r w:rsidRPr="00B5123C">
        <w:t>PostClient client = new PostClient(requestSpec);</w:t>
      </w:r>
    </w:p>
    <w:p w14:paraId="4C1A9142" w14:textId="77777777" w:rsidR="00B5123C" w:rsidRPr="00B5123C" w:rsidRDefault="00B5123C" w:rsidP="00B5123C"/>
    <w:p w14:paraId="32435C35" w14:textId="77777777" w:rsidR="00B5123C" w:rsidRPr="00B5123C" w:rsidRDefault="00B5123C" w:rsidP="00B5123C">
      <w:r w:rsidRPr="00B5123C">
        <w:t>Response response =</w:t>
      </w:r>
    </w:p>
    <w:p w14:paraId="5D351ED1" w14:textId="77777777" w:rsidR="00B5123C" w:rsidRPr="00B5123C" w:rsidRDefault="00B5123C" w:rsidP="00B5123C">
      <w:r w:rsidRPr="00B5123C">
        <w:t xml:space="preserve">        client.getPostsByUserId(1);</w:t>
      </w:r>
    </w:p>
    <w:p w14:paraId="59EC0F4A" w14:textId="77777777" w:rsidR="00B5123C" w:rsidRPr="00B5123C" w:rsidRDefault="00B5123C" w:rsidP="00B5123C">
      <w:pPr>
        <w:rPr>
          <w:b/>
          <w:bCs/>
        </w:rPr>
      </w:pPr>
      <w:r w:rsidRPr="00B5123C">
        <w:rPr>
          <w:b/>
          <w:bCs/>
        </w:rPr>
        <w:t>Validations</w:t>
      </w:r>
    </w:p>
    <w:p w14:paraId="50138224" w14:textId="77777777" w:rsidR="00B5123C" w:rsidRPr="00B5123C" w:rsidRDefault="00B5123C" w:rsidP="00B5123C">
      <w:pPr>
        <w:numPr>
          <w:ilvl w:val="0"/>
          <w:numId w:val="4"/>
        </w:numPr>
      </w:pPr>
      <w:r w:rsidRPr="00B5123C">
        <w:t>Verify Status Code = 200</w:t>
      </w:r>
    </w:p>
    <w:p w14:paraId="17748D60" w14:textId="77777777" w:rsidR="00B5123C" w:rsidRPr="00B5123C" w:rsidRDefault="00B5123C" w:rsidP="00B5123C">
      <w:pPr>
        <w:numPr>
          <w:ilvl w:val="0"/>
          <w:numId w:val="4"/>
        </w:numPr>
      </w:pPr>
      <w:r w:rsidRPr="00B5123C">
        <w:t>Verify Response is not empty</w:t>
      </w:r>
    </w:p>
    <w:p w14:paraId="6D605DBC" w14:textId="77777777" w:rsidR="00B5123C" w:rsidRPr="00B5123C" w:rsidRDefault="00B5123C" w:rsidP="00B5123C">
      <w:pPr>
        <w:numPr>
          <w:ilvl w:val="0"/>
          <w:numId w:val="4"/>
        </w:numPr>
      </w:pPr>
      <w:r w:rsidRPr="00B5123C">
        <w:t>Extract response using JsonPath</w:t>
      </w:r>
    </w:p>
    <w:p w14:paraId="24F8E88A" w14:textId="77777777" w:rsidR="00B5123C" w:rsidRPr="00B5123C" w:rsidRDefault="00B5123C" w:rsidP="00B5123C">
      <w:pPr>
        <w:numPr>
          <w:ilvl w:val="0"/>
          <w:numId w:val="4"/>
        </w:numPr>
      </w:pPr>
      <w:r w:rsidRPr="00B5123C">
        <w:t>Loop through every post</w:t>
      </w:r>
    </w:p>
    <w:p w14:paraId="7BFDB7B1" w14:textId="77777777" w:rsidR="00B5123C" w:rsidRPr="00B5123C" w:rsidRDefault="00B5123C" w:rsidP="00B5123C">
      <w:pPr>
        <w:numPr>
          <w:ilvl w:val="0"/>
          <w:numId w:val="4"/>
        </w:numPr>
      </w:pPr>
      <w:r w:rsidRPr="00B5123C">
        <w:t>Verify every userId equals 1</w:t>
      </w:r>
    </w:p>
    <w:p w14:paraId="4F7CFF08" w14:textId="77777777" w:rsidR="00B5123C" w:rsidRPr="00B5123C" w:rsidRDefault="00B5123C" w:rsidP="00B5123C">
      <w:r w:rsidRPr="00B5123C">
        <w:t>Example</w:t>
      </w:r>
    </w:p>
    <w:p w14:paraId="0950A7F5" w14:textId="77777777" w:rsidR="00B5123C" w:rsidRPr="00B5123C" w:rsidRDefault="00B5123C" w:rsidP="00B5123C">
      <w:r w:rsidRPr="00B5123C">
        <w:lastRenderedPageBreak/>
        <w:t>response.then().statusCode(200);</w:t>
      </w:r>
    </w:p>
    <w:p w14:paraId="76481181" w14:textId="77777777" w:rsidR="00B5123C" w:rsidRPr="00B5123C" w:rsidRDefault="00B5123C" w:rsidP="00B5123C"/>
    <w:p w14:paraId="45D48836" w14:textId="77777777" w:rsidR="00B5123C" w:rsidRPr="00B5123C" w:rsidRDefault="00B5123C" w:rsidP="00B5123C">
      <w:r w:rsidRPr="00B5123C">
        <w:t>JsonPath jsonPath = response.jsonPath();</w:t>
      </w:r>
    </w:p>
    <w:p w14:paraId="057A4D52" w14:textId="77777777" w:rsidR="00B5123C" w:rsidRPr="00B5123C" w:rsidRDefault="00B5123C" w:rsidP="00B5123C"/>
    <w:p w14:paraId="3FF50420" w14:textId="77777777" w:rsidR="00B5123C" w:rsidRPr="00B5123C" w:rsidRDefault="00B5123C" w:rsidP="00B5123C">
      <w:r w:rsidRPr="00B5123C">
        <w:t>List&lt;Map&lt;String, Object&gt;&gt; posts =</w:t>
      </w:r>
    </w:p>
    <w:p w14:paraId="35AC2873" w14:textId="77777777" w:rsidR="00B5123C" w:rsidRPr="00B5123C" w:rsidRDefault="00B5123C" w:rsidP="00B5123C">
      <w:r w:rsidRPr="00B5123C">
        <w:t xml:space="preserve">        jsonPath.getList("$");</w:t>
      </w:r>
    </w:p>
    <w:p w14:paraId="2898A20A" w14:textId="77777777" w:rsidR="00B5123C" w:rsidRPr="00B5123C" w:rsidRDefault="00B5123C" w:rsidP="00B5123C"/>
    <w:p w14:paraId="028D2072" w14:textId="77777777" w:rsidR="00B5123C" w:rsidRPr="00B5123C" w:rsidRDefault="00B5123C" w:rsidP="00B5123C">
      <w:r w:rsidRPr="00B5123C">
        <w:t>for (Map&lt;String, Object&gt; post : posts) {</w:t>
      </w:r>
    </w:p>
    <w:p w14:paraId="7B225B79" w14:textId="77777777" w:rsidR="00B5123C" w:rsidRPr="00B5123C" w:rsidRDefault="00B5123C" w:rsidP="00B5123C"/>
    <w:p w14:paraId="701C3BA6" w14:textId="77777777" w:rsidR="00B5123C" w:rsidRPr="00B5123C" w:rsidRDefault="00B5123C" w:rsidP="00B5123C">
      <w:r w:rsidRPr="00B5123C">
        <w:t xml:space="preserve">    Assert.assertEquals(post.get("userId"), 1);</w:t>
      </w:r>
    </w:p>
    <w:p w14:paraId="06294878" w14:textId="77777777" w:rsidR="00B5123C" w:rsidRPr="00B5123C" w:rsidRDefault="00B5123C" w:rsidP="00B5123C">
      <w:r w:rsidRPr="00B5123C">
        <w:t>}</w:t>
      </w:r>
    </w:p>
    <w:p w14:paraId="78CDCC20" w14:textId="77777777" w:rsidR="00B5123C" w:rsidRPr="00B5123C" w:rsidRDefault="00B5123C" w:rsidP="00B5123C">
      <w:r w:rsidRPr="00B5123C">
        <w:pict w14:anchorId="3C4C96E1">
          <v:rect id="_x0000_i1098" style="width:0;height:1.5pt" o:hralign="center" o:hrstd="t" o:hr="t" fillcolor="#a0a0a0" stroked="f"/>
        </w:pict>
      </w:r>
    </w:p>
    <w:p w14:paraId="0A1CF219" w14:textId="2F6B817F" w:rsidR="00B5123C" w:rsidRPr="00B5123C" w:rsidRDefault="00B5123C" w:rsidP="00B5123C">
      <w:pPr>
        <w:rPr>
          <w:b/>
          <w:bCs/>
        </w:rPr>
      </w:pPr>
      <w:r>
        <w:rPr>
          <w:b/>
          <w:bCs/>
        </w:rPr>
        <w:t>8</w:t>
      </w:r>
      <w:r w:rsidRPr="00B5123C">
        <w:rPr>
          <w:b/>
          <w:bCs/>
        </w:rPr>
        <w:t>. Framework Design</w:t>
      </w:r>
    </w:p>
    <w:p w14:paraId="13804FF9" w14:textId="77777777" w:rsidR="00B5123C" w:rsidRPr="00B5123C" w:rsidRDefault="00B5123C" w:rsidP="00B5123C">
      <w:r w:rsidRPr="00B5123C">
        <w:t>The framework follows a simple layered structure.</w:t>
      </w:r>
    </w:p>
    <w:p w14:paraId="3C88C159" w14:textId="77777777" w:rsidR="00B5123C" w:rsidRPr="00B5123C" w:rsidRDefault="00B5123C" w:rsidP="00B5123C">
      <w:pPr>
        <w:numPr>
          <w:ilvl w:val="0"/>
          <w:numId w:val="5"/>
        </w:numPr>
      </w:pPr>
      <w:r w:rsidRPr="00B5123C">
        <w:t>Configuration values are managed in ConfigManager.</w:t>
      </w:r>
    </w:p>
    <w:p w14:paraId="656E4E85" w14:textId="77777777" w:rsidR="00B5123C" w:rsidRPr="00B5123C" w:rsidRDefault="00B5123C" w:rsidP="00B5123C">
      <w:pPr>
        <w:numPr>
          <w:ilvl w:val="0"/>
          <w:numId w:val="5"/>
        </w:numPr>
      </w:pPr>
      <w:r w:rsidRPr="00B5123C">
        <w:t>Request Specification is created in SpecFactory.</w:t>
      </w:r>
    </w:p>
    <w:p w14:paraId="53C72054" w14:textId="77777777" w:rsidR="00B5123C" w:rsidRPr="00B5123C" w:rsidRDefault="00B5123C" w:rsidP="00B5123C">
      <w:pPr>
        <w:numPr>
          <w:ilvl w:val="0"/>
          <w:numId w:val="5"/>
        </w:numPr>
      </w:pPr>
      <w:r w:rsidRPr="00B5123C">
        <w:t>API requests are written inside Client classes.</w:t>
      </w:r>
    </w:p>
    <w:p w14:paraId="19301275" w14:textId="77777777" w:rsidR="00B5123C" w:rsidRPr="00B5123C" w:rsidRDefault="00B5123C" w:rsidP="00B5123C">
      <w:pPr>
        <w:numPr>
          <w:ilvl w:val="0"/>
          <w:numId w:val="5"/>
        </w:numPr>
      </w:pPr>
      <w:r w:rsidRPr="00B5123C">
        <w:t>Test classes contain only validations and execution flow.</w:t>
      </w:r>
    </w:p>
    <w:p w14:paraId="6440C11B" w14:textId="77777777" w:rsidR="00B5123C" w:rsidRPr="00B5123C" w:rsidRDefault="00B5123C" w:rsidP="00B5123C">
      <w:r w:rsidRPr="00B5123C">
        <w:t>This separation keeps the framework clean and reusable.</w:t>
      </w:r>
    </w:p>
    <w:p w14:paraId="233D2844" w14:textId="77777777" w:rsidR="00B5123C" w:rsidRPr="00B5123C" w:rsidRDefault="00B5123C" w:rsidP="00B5123C">
      <w:r w:rsidRPr="00B5123C">
        <w:pict w14:anchorId="614504F0">
          <v:rect id="_x0000_i1099" style="width:0;height:1.5pt" o:hralign="center" o:hrstd="t" o:hr="t" fillcolor="#a0a0a0" stroked="f"/>
        </w:pict>
      </w:r>
    </w:p>
    <w:p w14:paraId="7C3E6B0D" w14:textId="30F40F1F" w:rsidR="00B5123C" w:rsidRPr="00B5123C" w:rsidRDefault="00B5123C" w:rsidP="00B5123C">
      <w:pPr>
        <w:rPr>
          <w:b/>
          <w:bCs/>
        </w:rPr>
      </w:pPr>
      <w:r>
        <w:rPr>
          <w:b/>
          <w:bCs/>
        </w:rPr>
        <w:t>9</w:t>
      </w:r>
      <w:r w:rsidRPr="00B5123C">
        <w:rPr>
          <w:b/>
          <w:bCs/>
        </w:rPr>
        <w:t>. Rest Assured Features Used</w:t>
      </w:r>
    </w:p>
    <w:p w14:paraId="019DD454" w14:textId="77777777" w:rsidR="00B5123C" w:rsidRPr="00B5123C" w:rsidRDefault="00B5123C" w:rsidP="00B5123C">
      <w:r w:rsidRPr="00B5123C">
        <w:t>The framework uses several Rest Assured features.</w:t>
      </w:r>
    </w:p>
    <w:p w14:paraId="1EE73EB5" w14:textId="77777777" w:rsidR="00B5123C" w:rsidRPr="00B5123C" w:rsidRDefault="00B5123C" w:rsidP="00B5123C">
      <w:r w:rsidRPr="00B5123C">
        <w:t>Examples</w:t>
      </w:r>
    </w:p>
    <w:p w14:paraId="285D7555" w14:textId="77777777" w:rsidR="00B5123C" w:rsidRPr="00B5123C" w:rsidRDefault="00B5123C" w:rsidP="00B5123C">
      <w:pPr>
        <w:numPr>
          <w:ilvl w:val="0"/>
          <w:numId w:val="6"/>
        </w:numPr>
      </w:pPr>
      <w:r w:rsidRPr="00B5123C">
        <w:t>RequestSpecification</w:t>
      </w:r>
    </w:p>
    <w:p w14:paraId="246AF91D" w14:textId="77777777" w:rsidR="00B5123C" w:rsidRPr="00B5123C" w:rsidRDefault="00B5123C" w:rsidP="00B5123C">
      <w:pPr>
        <w:numPr>
          <w:ilvl w:val="0"/>
          <w:numId w:val="6"/>
        </w:numPr>
      </w:pPr>
      <w:r w:rsidRPr="00B5123C">
        <w:t>Query Parameters</w:t>
      </w:r>
    </w:p>
    <w:p w14:paraId="36E38459" w14:textId="77777777" w:rsidR="00B5123C" w:rsidRPr="00B5123C" w:rsidRDefault="00B5123C" w:rsidP="00B5123C">
      <w:pPr>
        <w:numPr>
          <w:ilvl w:val="0"/>
          <w:numId w:val="6"/>
        </w:numPr>
      </w:pPr>
      <w:r w:rsidRPr="00B5123C">
        <w:t>GET Request</w:t>
      </w:r>
    </w:p>
    <w:p w14:paraId="51590C02" w14:textId="77777777" w:rsidR="00B5123C" w:rsidRPr="00B5123C" w:rsidRDefault="00B5123C" w:rsidP="00B5123C">
      <w:pPr>
        <w:numPr>
          <w:ilvl w:val="0"/>
          <w:numId w:val="6"/>
        </w:numPr>
      </w:pPr>
      <w:r w:rsidRPr="00B5123C">
        <w:t>Response</w:t>
      </w:r>
    </w:p>
    <w:p w14:paraId="602E7766" w14:textId="77777777" w:rsidR="00B5123C" w:rsidRPr="00B5123C" w:rsidRDefault="00B5123C" w:rsidP="00B5123C">
      <w:pPr>
        <w:numPr>
          <w:ilvl w:val="0"/>
          <w:numId w:val="6"/>
        </w:numPr>
      </w:pPr>
      <w:r w:rsidRPr="00B5123C">
        <w:t>JsonPath</w:t>
      </w:r>
    </w:p>
    <w:p w14:paraId="71A7799D" w14:textId="77777777" w:rsidR="00B5123C" w:rsidRPr="00B5123C" w:rsidRDefault="00B5123C" w:rsidP="00B5123C">
      <w:r w:rsidRPr="00B5123C">
        <w:lastRenderedPageBreak/>
        <w:t>Example</w:t>
      </w:r>
    </w:p>
    <w:p w14:paraId="40F17C03" w14:textId="77777777" w:rsidR="00B5123C" w:rsidRPr="00B5123C" w:rsidRDefault="00B5123C" w:rsidP="00B5123C">
      <w:r w:rsidRPr="00B5123C">
        <w:t>.queryParam("userId", 1)</w:t>
      </w:r>
    </w:p>
    <w:p w14:paraId="0B2F6239" w14:textId="77777777" w:rsidR="00B5123C" w:rsidRPr="00B5123C" w:rsidRDefault="00B5123C" w:rsidP="00B5123C">
      <w:r w:rsidRPr="00B5123C">
        <w:t>.get("/posts")</w:t>
      </w:r>
    </w:p>
    <w:p w14:paraId="33D7E419" w14:textId="77777777" w:rsidR="00B5123C" w:rsidRPr="00B5123C" w:rsidRDefault="00B5123C" w:rsidP="00B5123C">
      <w:r w:rsidRPr="00B5123C">
        <w:t>JsonPath jsonPath = response.jsonPath();</w:t>
      </w:r>
    </w:p>
    <w:p w14:paraId="7C56602E" w14:textId="77777777" w:rsidR="00B5123C" w:rsidRPr="00B5123C" w:rsidRDefault="00B5123C" w:rsidP="00B5123C">
      <w:r w:rsidRPr="00B5123C">
        <w:pict w14:anchorId="2FDB44CE">
          <v:rect id="_x0000_i1100" style="width:0;height:1.5pt" o:hralign="center" o:hrstd="t" o:hr="t" fillcolor="#a0a0a0" stroked="f"/>
        </w:pict>
      </w:r>
    </w:p>
    <w:p w14:paraId="18B4C165" w14:textId="54A0332A" w:rsidR="00B5123C" w:rsidRPr="00B5123C" w:rsidRDefault="00B5123C" w:rsidP="00B5123C">
      <w:pPr>
        <w:rPr>
          <w:b/>
          <w:bCs/>
        </w:rPr>
      </w:pPr>
      <w:r w:rsidRPr="00B5123C">
        <w:rPr>
          <w:b/>
          <w:bCs/>
        </w:rPr>
        <w:t>1</w:t>
      </w:r>
      <w:r>
        <w:rPr>
          <w:b/>
          <w:bCs/>
        </w:rPr>
        <w:t>0</w:t>
      </w:r>
      <w:r w:rsidRPr="00B5123C">
        <w:rPr>
          <w:b/>
          <w:bCs/>
        </w:rPr>
        <w:t>. Overall Test Scenario</w:t>
      </w:r>
    </w:p>
    <w:p w14:paraId="696BFCC1" w14:textId="77777777" w:rsidR="00B5123C" w:rsidRPr="00B5123C" w:rsidRDefault="00B5123C" w:rsidP="00B5123C">
      <w:r w:rsidRPr="00B5123C">
        <w:t>The automated scenario performs the following steps:</w:t>
      </w:r>
    </w:p>
    <w:p w14:paraId="6ECC79BD" w14:textId="77777777" w:rsidR="00B5123C" w:rsidRPr="00B5123C" w:rsidRDefault="00B5123C" w:rsidP="00B5123C">
      <w:pPr>
        <w:numPr>
          <w:ilvl w:val="0"/>
          <w:numId w:val="7"/>
        </w:numPr>
      </w:pPr>
      <w:r w:rsidRPr="00B5123C">
        <w:t>Initialize Request Specification.</w:t>
      </w:r>
    </w:p>
    <w:p w14:paraId="35672AA4" w14:textId="77777777" w:rsidR="00B5123C" w:rsidRPr="00B5123C" w:rsidRDefault="00B5123C" w:rsidP="00B5123C">
      <w:pPr>
        <w:numPr>
          <w:ilvl w:val="0"/>
          <w:numId w:val="7"/>
        </w:numPr>
      </w:pPr>
      <w:r w:rsidRPr="00B5123C">
        <w:t>Read Base URL from configuration.</w:t>
      </w:r>
    </w:p>
    <w:p w14:paraId="51DBAD78" w14:textId="77777777" w:rsidR="00B5123C" w:rsidRPr="00B5123C" w:rsidRDefault="00B5123C" w:rsidP="00B5123C">
      <w:pPr>
        <w:numPr>
          <w:ilvl w:val="0"/>
          <w:numId w:val="7"/>
        </w:numPr>
      </w:pPr>
      <w:r w:rsidRPr="00B5123C">
        <w:t>Send GET request to /posts.</w:t>
      </w:r>
    </w:p>
    <w:p w14:paraId="739AB0E7" w14:textId="77777777" w:rsidR="00B5123C" w:rsidRPr="00B5123C" w:rsidRDefault="00B5123C" w:rsidP="00B5123C">
      <w:pPr>
        <w:numPr>
          <w:ilvl w:val="0"/>
          <w:numId w:val="7"/>
        </w:numPr>
      </w:pPr>
      <w:r w:rsidRPr="00B5123C">
        <w:t>Pass userId=1 as Query Parameter.</w:t>
      </w:r>
    </w:p>
    <w:p w14:paraId="108185BB" w14:textId="77777777" w:rsidR="00B5123C" w:rsidRPr="00B5123C" w:rsidRDefault="00B5123C" w:rsidP="00B5123C">
      <w:pPr>
        <w:numPr>
          <w:ilvl w:val="0"/>
          <w:numId w:val="7"/>
        </w:numPr>
      </w:pPr>
      <w:r w:rsidRPr="00B5123C">
        <w:t>Verify Status Code is 200.</w:t>
      </w:r>
    </w:p>
    <w:p w14:paraId="53F41B7E" w14:textId="77777777" w:rsidR="00B5123C" w:rsidRPr="00B5123C" w:rsidRDefault="00B5123C" w:rsidP="00B5123C">
      <w:pPr>
        <w:numPr>
          <w:ilvl w:val="0"/>
          <w:numId w:val="7"/>
        </w:numPr>
      </w:pPr>
      <w:r w:rsidRPr="00B5123C">
        <w:t>Verify response is not empty.</w:t>
      </w:r>
    </w:p>
    <w:p w14:paraId="56CF9254" w14:textId="77777777" w:rsidR="00B5123C" w:rsidRPr="00B5123C" w:rsidRDefault="00B5123C" w:rsidP="00B5123C">
      <w:pPr>
        <w:numPr>
          <w:ilvl w:val="0"/>
          <w:numId w:val="7"/>
        </w:numPr>
      </w:pPr>
      <w:r w:rsidRPr="00B5123C">
        <w:t>Extract response using JsonPath.</w:t>
      </w:r>
    </w:p>
    <w:p w14:paraId="742D8D62" w14:textId="77777777" w:rsidR="00B5123C" w:rsidRPr="00B5123C" w:rsidRDefault="00B5123C" w:rsidP="00B5123C">
      <w:pPr>
        <w:numPr>
          <w:ilvl w:val="0"/>
          <w:numId w:val="7"/>
        </w:numPr>
      </w:pPr>
      <w:r w:rsidRPr="00B5123C">
        <w:t>Loop through all posts.</w:t>
      </w:r>
    </w:p>
    <w:p w14:paraId="1295E5E2" w14:textId="77777777" w:rsidR="00B5123C" w:rsidRPr="00B5123C" w:rsidRDefault="00B5123C" w:rsidP="00B5123C">
      <w:pPr>
        <w:numPr>
          <w:ilvl w:val="0"/>
          <w:numId w:val="7"/>
        </w:numPr>
      </w:pPr>
      <w:r w:rsidRPr="00B5123C">
        <w:t>Verify every post contains userId = 1.</w:t>
      </w:r>
    </w:p>
    <w:p w14:paraId="1BA0DD8E" w14:textId="77777777" w:rsidR="00B5123C" w:rsidRPr="00B5123C" w:rsidRDefault="00B5123C" w:rsidP="00B5123C">
      <w:r w:rsidRPr="00B5123C">
        <w:pict w14:anchorId="09EB4F9B">
          <v:rect id="_x0000_i1101" style="width:0;height:1.5pt" o:hralign="center" o:hrstd="t" o:hr="t" fillcolor="#a0a0a0" stroked="f"/>
        </w:pict>
      </w:r>
    </w:p>
    <w:p w14:paraId="05604AE2" w14:textId="102B07A4" w:rsidR="00B5123C" w:rsidRPr="00B5123C" w:rsidRDefault="00B5123C" w:rsidP="00B5123C">
      <w:pPr>
        <w:rPr>
          <w:b/>
          <w:bCs/>
        </w:rPr>
      </w:pPr>
      <w:r w:rsidRPr="00B5123C">
        <w:rPr>
          <w:b/>
          <w:bCs/>
        </w:rPr>
        <w:t>1</w:t>
      </w:r>
      <w:r>
        <w:rPr>
          <w:b/>
          <w:bCs/>
        </w:rPr>
        <w:t>1</w:t>
      </w:r>
      <w:r w:rsidRPr="00B5123C">
        <w:rPr>
          <w:b/>
          <w:bCs/>
        </w:rPr>
        <w:t>. Conclusion</w:t>
      </w:r>
    </w:p>
    <w:p w14:paraId="5A257FB7" w14:textId="77777777" w:rsidR="00B5123C" w:rsidRPr="00B5123C" w:rsidRDefault="00B5123C" w:rsidP="00B5123C">
      <w:r w:rsidRPr="00B5123C">
        <w:t>This project demonstrates a simple API automation framework using Rest Assured and TestNG. The framework separates configuration, request creation, API requests and test validations into different classes, making the code easy to maintain and extend. The completed test successfully validates the posts returned for a specific user using query parameters, JsonPath and assertions.</w:t>
      </w:r>
    </w:p>
    <w:p w14:paraId="1B89FB8F" w14:textId="77777777" w:rsidR="00781374" w:rsidRPr="00B5123C" w:rsidRDefault="00781374" w:rsidP="00B5123C"/>
    <w:sectPr w:rsidR="00781374" w:rsidRPr="00B512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64D73"/>
    <w:multiLevelType w:val="multilevel"/>
    <w:tmpl w:val="E59A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041F1"/>
    <w:multiLevelType w:val="multilevel"/>
    <w:tmpl w:val="E908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E4C86"/>
    <w:multiLevelType w:val="multilevel"/>
    <w:tmpl w:val="DC6C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17762"/>
    <w:multiLevelType w:val="multilevel"/>
    <w:tmpl w:val="754A2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B03D8B"/>
    <w:multiLevelType w:val="multilevel"/>
    <w:tmpl w:val="566E4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770758"/>
    <w:multiLevelType w:val="multilevel"/>
    <w:tmpl w:val="F798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3239A1"/>
    <w:multiLevelType w:val="multilevel"/>
    <w:tmpl w:val="4ECE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3019004">
    <w:abstractNumId w:val="5"/>
  </w:num>
  <w:num w:numId="2" w16cid:durableId="1581674768">
    <w:abstractNumId w:val="1"/>
  </w:num>
  <w:num w:numId="3" w16cid:durableId="1524511943">
    <w:abstractNumId w:val="4"/>
  </w:num>
  <w:num w:numId="4" w16cid:durableId="379131705">
    <w:abstractNumId w:val="6"/>
  </w:num>
  <w:num w:numId="5" w16cid:durableId="1782872352">
    <w:abstractNumId w:val="2"/>
  </w:num>
  <w:num w:numId="6" w16cid:durableId="2142535433">
    <w:abstractNumId w:val="0"/>
  </w:num>
  <w:num w:numId="7" w16cid:durableId="20466380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374"/>
    <w:rsid w:val="00781374"/>
    <w:rsid w:val="00AC0D32"/>
    <w:rsid w:val="00B512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42466"/>
  <w15:chartTrackingRefBased/>
  <w15:docId w15:val="{3023B6F8-6865-4A20-BEFC-784CC803D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3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3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3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3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3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3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3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3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3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3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3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3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3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3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3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3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3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374"/>
    <w:rPr>
      <w:rFonts w:eastAsiaTheme="majorEastAsia" w:cstheme="majorBidi"/>
      <w:color w:val="272727" w:themeColor="text1" w:themeTint="D8"/>
    </w:rPr>
  </w:style>
  <w:style w:type="paragraph" w:styleId="Title">
    <w:name w:val="Title"/>
    <w:basedOn w:val="Normal"/>
    <w:next w:val="Normal"/>
    <w:link w:val="TitleChar"/>
    <w:uiPriority w:val="10"/>
    <w:qFormat/>
    <w:rsid w:val="007813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3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3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3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374"/>
    <w:pPr>
      <w:spacing w:before="160"/>
      <w:jc w:val="center"/>
    </w:pPr>
    <w:rPr>
      <w:i/>
      <w:iCs/>
      <w:color w:val="404040" w:themeColor="text1" w:themeTint="BF"/>
    </w:rPr>
  </w:style>
  <w:style w:type="character" w:customStyle="1" w:styleId="QuoteChar">
    <w:name w:val="Quote Char"/>
    <w:basedOn w:val="DefaultParagraphFont"/>
    <w:link w:val="Quote"/>
    <w:uiPriority w:val="29"/>
    <w:rsid w:val="00781374"/>
    <w:rPr>
      <w:i/>
      <w:iCs/>
      <w:color w:val="404040" w:themeColor="text1" w:themeTint="BF"/>
    </w:rPr>
  </w:style>
  <w:style w:type="paragraph" w:styleId="ListParagraph">
    <w:name w:val="List Paragraph"/>
    <w:basedOn w:val="Normal"/>
    <w:uiPriority w:val="34"/>
    <w:qFormat/>
    <w:rsid w:val="00781374"/>
    <w:pPr>
      <w:ind w:left="720"/>
      <w:contextualSpacing/>
    </w:pPr>
  </w:style>
  <w:style w:type="character" w:styleId="IntenseEmphasis">
    <w:name w:val="Intense Emphasis"/>
    <w:basedOn w:val="DefaultParagraphFont"/>
    <w:uiPriority w:val="21"/>
    <w:qFormat/>
    <w:rsid w:val="00781374"/>
    <w:rPr>
      <w:i/>
      <w:iCs/>
      <w:color w:val="0F4761" w:themeColor="accent1" w:themeShade="BF"/>
    </w:rPr>
  </w:style>
  <w:style w:type="paragraph" w:styleId="IntenseQuote">
    <w:name w:val="Intense Quote"/>
    <w:basedOn w:val="Normal"/>
    <w:next w:val="Normal"/>
    <w:link w:val="IntenseQuoteChar"/>
    <w:uiPriority w:val="30"/>
    <w:qFormat/>
    <w:rsid w:val="007813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374"/>
    <w:rPr>
      <w:i/>
      <w:iCs/>
      <w:color w:val="0F4761" w:themeColor="accent1" w:themeShade="BF"/>
    </w:rPr>
  </w:style>
  <w:style w:type="character" w:styleId="IntenseReference">
    <w:name w:val="Intense Reference"/>
    <w:basedOn w:val="DefaultParagraphFont"/>
    <w:uiPriority w:val="32"/>
    <w:qFormat/>
    <w:rsid w:val="007813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612</Words>
  <Characters>3489</Characters>
  <Application>Microsoft Office Word</Application>
  <DocSecurity>0</DocSecurity>
  <Lines>29</Lines>
  <Paragraphs>8</Paragraphs>
  <ScaleCrop>false</ScaleCrop>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Lakhan Rathore(UST,IN)</dc:creator>
  <cp:keywords/>
  <dc:description/>
  <cp:lastModifiedBy>Lakhan Rathore(UST,IN)</cp:lastModifiedBy>
  <cp:revision>2</cp:revision>
  <dcterms:created xsi:type="dcterms:W3CDTF">2026-06-29T12:26:00Z</dcterms:created>
  <dcterms:modified xsi:type="dcterms:W3CDTF">2026-06-29T12:27:00Z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2026-06-29T12:27:43Z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e7e97897-b878-48e2-a5a7-f05dd8cf7920</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