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DF1A" w14:textId="26A3AF00" w:rsidR="00C46331" w:rsidRPr="00456C62" w:rsidRDefault="00C46331" w:rsidP="00C46331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Documentation Report (Week03_Gate03_Selenium)</w:t>
      </w:r>
    </w:p>
    <w:p w14:paraId="3AF65347" w14:textId="77777777" w:rsidR="00456C62" w:rsidRPr="00C46331" w:rsidRDefault="00456C62" w:rsidP="00C46331">
      <w:pPr>
        <w:jc w:val="center"/>
        <w:rPr>
          <w:sz w:val="32"/>
          <w:szCs w:val="32"/>
          <w:lang w:val="en-US"/>
        </w:rPr>
      </w:pPr>
    </w:p>
    <w:p w14:paraId="030AA88A" w14:textId="586D45D6" w:rsidR="00456C62" w:rsidRPr="00456C62" w:rsidRDefault="00456C62" w:rsidP="00456C62">
      <w:r>
        <w:t>This is a  Selenium automation project for a</w:t>
      </w:r>
      <w:r w:rsidR="00B90AA1">
        <w:t xml:space="preserve"> retail-app</w:t>
      </w:r>
      <w:r>
        <w:t xml:space="preserve"> shopping website flow. It is written in Java and uses Cucumber to describe test scenarios in plain language.</w:t>
      </w:r>
    </w:p>
    <w:p w14:paraId="4AF06BEE" w14:textId="63703690" w:rsidR="00456C62" w:rsidRPr="00456C62" w:rsidRDefault="00456C62" w:rsidP="00456C62">
      <w:pPr>
        <w:rPr>
          <w:b/>
          <w:bCs/>
        </w:rPr>
      </w:pPr>
      <w:r>
        <w:rPr>
          <w:b/>
          <w:bCs/>
        </w:rPr>
        <w:t>What this project does :</w:t>
      </w:r>
    </w:p>
    <w:p w14:paraId="04697357" w14:textId="77777777" w:rsidR="00456C62" w:rsidRPr="00456C62" w:rsidRDefault="00456C62" w:rsidP="00456C62">
      <w:r>
        <w:t>The tests automate a shopping journey from the catalog to checkout:</w:t>
      </w:r>
    </w:p>
    <w:p w14:paraId="5C7A8DF8" w14:textId="77777777" w:rsidR="00456C62" w:rsidRPr="00456C62" w:rsidRDefault="00456C62" w:rsidP="00456C62">
      <w:pPr>
        <w:numPr>
          <w:ilvl w:val="0"/>
          <w:numId w:val="1"/>
        </w:numPr>
        <w:spacing w:after="0"/>
      </w:pPr>
      <w:r>
        <w:t>Open the catalog page</w:t>
      </w:r>
    </w:p>
    <w:p w14:paraId="64A55A3A" w14:textId="77777777" w:rsidR="00456C62" w:rsidRPr="00456C62" w:rsidRDefault="00456C62" w:rsidP="00456C62">
      <w:pPr>
        <w:numPr>
          <w:ilvl w:val="0"/>
          <w:numId w:val="1"/>
        </w:numPr>
        <w:spacing w:after="0"/>
      </w:pPr>
      <w:r>
        <w:t>Search for a product</w:t>
      </w:r>
    </w:p>
    <w:p w14:paraId="36835BEE" w14:textId="77777777" w:rsidR="00456C62" w:rsidRPr="00456C62" w:rsidRDefault="00456C62" w:rsidP="00456C62">
      <w:pPr>
        <w:numPr>
          <w:ilvl w:val="0"/>
          <w:numId w:val="1"/>
        </w:numPr>
        <w:spacing w:after="0"/>
      </w:pPr>
      <w:r>
        <w:t>Add the first product to the shopping cart</w:t>
      </w:r>
    </w:p>
    <w:p w14:paraId="686A92C6" w14:textId="77777777" w:rsidR="00456C62" w:rsidRPr="00456C62" w:rsidRDefault="00456C62" w:rsidP="00456C62">
      <w:pPr>
        <w:numPr>
          <w:ilvl w:val="0"/>
          <w:numId w:val="1"/>
        </w:numPr>
        <w:spacing w:after="0"/>
      </w:pPr>
      <w:r>
        <w:t>Open the cart</w:t>
      </w:r>
    </w:p>
    <w:p w14:paraId="5B8DA38C" w14:textId="77777777" w:rsidR="00456C62" w:rsidRPr="00456C62" w:rsidRDefault="00456C62" w:rsidP="00456C62">
      <w:pPr>
        <w:numPr>
          <w:ilvl w:val="0"/>
          <w:numId w:val="1"/>
        </w:numPr>
        <w:spacing w:after="0"/>
      </w:pPr>
      <w:r>
        <w:t>Proceed to checkout and place the order</w:t>
      </w:r>
    </w:p>
    <w:p w14:paraId="63C82818" w14:textId="77777777" w:rsidR="00456C62" w:rsidRDefault="00456C62" w:rsidP="00456C62">
      <w:pPr>
        <w:numPr>
          <w:ilvl w:val="0"/>
          <w:numId w:val="1"/>
        </w:numPr>
        <w:spacing w:after="0"/>
      </w:pPr>
      <w:r>
        <w:t>Confirm that the order is completed</w:t>
      </w:r>
    </w:p>
    <w:p w14:paraId="308BFA2F" w14:textId="77777777" w:rsidR="00456C62" w:rsidRPr="00456C62" w:rsidRDefault="00456C62" w:rsidP="00456C62">
      <w:pPr>
        <w:spacing w:after="0"/>
        <w:ind w:left="720"/>
      </w:pPr>
    </w:p>
    <w:p w14:paraId="10B712B0" w14:textId="77777777" w:rsidR="00456C62" w:rsidRPr="00456C62" w:rsidRDefault="00456C62" w:rsidP="00456C62">
      <w:pPr>
        <w:rPr>
          <w:b/>
          <w:bCs/>
        </w:rPr>
      </w:pPr>
      <w:r>
        <w:rPr>
          <w:b/>
          <w:bCs/>
        </w:rPr>
        <w:t>The project also shows:</w:t>
      </w:r>
    </w:p>
    <w:p w14:paraId="5A54A7FA" w14:textId="77777777" w:rsidR="00456C62" w:rsidRPr="00456C62" w:rsidRDefault="00456C62" w:rsidP="00456C62">
      <w:pPr>
        <w:numPr>
          <w:ilvl w:val="0"/>
          <w:numId w:val="2"/>
        </w:numPr>
        <w:spacing w:after="0"/>
      </w:pPr>
      <w:r>
        <w:t>reporting with Cucumber and Allure</w:t>
      </w:r>
    </w:p>
    <w:p w14:paraId="7CBD0AF1" w14:textId="77777777" w:rsidR="00456C62" w:rsidRPr="00456C62" w:rsidRDefault="00456C62" w:rsidP="00456C62">
      <w:pPr>
        <w:numPr>
          <w:ilvl w:val="0"/>
          <w:numId w:val="2"/>
        </w:numPr>
        <w:spacing w:after="0"/>
      </w:pPr>
      <w:r>
        <w:t>page object structure for web automation</w:t>
      </w:r>
    </w:p>
    <w:p w14:paraId="7B59B9AE" w14:textId="77777777" w:rsidR="00456C62" w:rsidRDefault="00456C62" w:rsidP="00456C62">
      <w:pPr>
        <w:numPr>
          <w:ilvl w:val="0"/>
          <w:numId w:val="2"/>
        </w:numPr>
        <w:spacing w:after="0"/>
      </w:pPr>
      <w:r>
        <w:t>a failure screenshot capture step</w:t>
      </w:r>
    </w:p>
    <w:p w14:paraId="60DA9F41" w14:textId="77777777" w:rsidR="00456C62" w:rsidRPr="00456C62" w:rsidRDefault="00456C62" w:rsidP="00456C62">
      <w:pPr>
        <w:spacing w:after="0"/>
        <w:ind w:left="720"/>
      </w:pPr>
    </w:p>
    <w:p w14:paraId="3C354B69" w14:textId="656A1066" w:rsidR="00456C62" w:rsidRPr="00456C62" w:rsidRDefault="00456C62" w:rsidP="00456C62">
      <w:pPr>
        <w:rPr>
          <w:b/>
          <w:bCs/>
        </w:rPr>
      </w:pPr>
      <w:r>
        <w:rPr>
          <w:b/>
          <w:bCs/>
        </w:rPr>
        <w:t>Main technologies used :</w:t>
      </w:r>
    </w:p>
    <w:p w14:paraId="639AD714" w14:textId="77777777" w:rsidR="00456C62" w:rsidRPr="00456C62" w:rsidRDefault="00456C62" w:rsidP="00456C62">
      <w:pPr>
        <w:numPr>
          <w:ilvl w:val="0"/>
          <w:numId w:val="3"/>
        </w:numPr>
        <w:spacing w:after="0" w:line="240" w:lineRule="auto"/>
      </w:pPr>
      <w:r>
        <w:t>Java 22</w:t>
      </w:r>
    </w:p>
    <w:p w14:paraId="463A1599" w14:textId="77777777" w:rsidR="00456C62" w:rsidRPr="00456C62" w:rsidRDefault="00456C62" w:rsidP="00456C62">
      <w:pPr>
        <w:numPr>
          <w:ilvl w:val="0"/>
          <w:numId w:val="3"/>
        </w:numPr>
        <w:spacing w:after="0" w:line="240" w:lineRule="auto"/>
      </w:pPr>
      <w:r>
        <w:t>Maven for build and dependencies</w:t>
      </w:r>
    </w:p>
    <w:p w14:paraId="3D5B67AC" w14:textId="77777777" w:rsidR="00456C62" w:rsidRPr="00456C62" w:rsidRDefault="00456C62" w:rsidP="00456C62">
      <w:pPr>
        <w:numPr>
          <w:ilvl w:val="0"/>
          <w:numId w:val="3"/>
        </w:numPr>
        <w:spacing w:after="0" w:line="240" w:lineRule="auto"/>
      </w:pPr>
      <w:r>
        <w:t>Selenium WebDriver for browser automation</w:t>
      </w:r>
    </w:p>
    <w:p w14:paraId="76A50A32" w14:textId="77777777" w:rsidR="00456C62" w:rsidRPr="00456C62" w:rsidRDefault="00456C62" w:rsidP="00456C62">
      <w:pPr>
        <w:numPr>
          <w:ilvl w:val="0"/>
          <w:numId w:val="3"/>
        </w:numPr>
        <w:spacing w:after="0" w:line="240" w:lineRule="auto"/>
      </w:pPr>
      <w:r>
        <w:t>Cucumber for writing behavior-driven tests</w:t>
      </w:r>
    </w:p>
    <w:p w14:paraId="348522C4" w14:textId="77777777" w:rsidR="00456C62" w:rsidRPr="00456C62" w:rsidRDefault="00456C62" w:rsidP="00456C62">
      <w:pPr>
        <w:numPr>
          <w:ilvl w:val="0"/>
          <w:numId w:val="3"/>
        </w:numPr>
        <w:spacing w:after="0" w:line="240" w:lineRule="auto"/>
      </w:pPr>
      <w:r>
        <w:t>JUnit Platform to run the tests</w:t>
      </w:r>
    </w:p>
    <w:p w14:paraId="031F039D" w14:textId="21A856A6" w:rsidR="00456C62" w:rsidRDefault="00456C62" w:rsidP="00456C62">
      <w:pPr>
        <w:numPr>
          <w:ilvl w:val="0"/>
          <w:numId w:val="3"/>
        </w:numPr>
        <w:spacing w:after="0" w:line="240" w:lineRule="auto"/>
      </w:pPr>
      <w:r>
        <w:t>Allure and Extent Reports for test reports</w:t>
      </w:r>
    </w:p>
    <w:p w14:paraId="6B244DA0" w14:textId="77777777" w:rsidR="00456C62" w:rsidRDefault="00456C62" w:rsidP="00456C62">
      <w:pPr>
        <w:spacing w:after="0" w:line="240" w:lineRule="auto"/>
      </w:pPr>
    </w:p>
    <w:p w14:paraId="33CEC092" w14:textId="77777777" w:rsidR="00A452AD" w:rsidRPr="00A452AD" w:rsidRDefault="00A452AD" w:rsidP="00A452AD">
      <w:pPr>
        <w:spacing w:after="0" w:line="240" w:lineRule="auto"/>
      </w:pPr>
      <w:r>
        <w:rPr>
          <w:b/>
          <w:bCs/>
        </w:rPr>
        <w:t>Tags / Annotations used in the feature:</w:t>
      </w:r>
    </w:p>
    <w:p w14:paraId="1DBE82F9" w14:textId="77777777" w:rsidR="00A452AD" w:rsidRPr="00A452AD" w:rsidRDefault="00A452AD" w:rsidP="00A452AD">
      <w:pPr>
        <w:numPr>
          <w:ilvl w:val="0"/>
          <w:numId w:val="8"/>
        </w:numPr>
        <w:spacing w:before="240" w:after="0" w:line="240" w:lineRule="auto"/>
      </w:pPr>
      <w:r>
        <w:t>@smoke: marks the quick smoke scenario for a single-product purchase.</w:t>
      </w:r>
    </w:p>
    <w:p w14:paraId="30B34D72" w14:textId="77777777" w:rsidR="00A452AD" w:rsidRPr="00A452AD" w:rsidRDefault="00A452AD" w:rsidP="00A452AD">
      <w:pPr>
        <w:numPr>
          <w:ilvl w:val="0"/>
          <w:numId w:val="8"/>
        </w:numPr>
        <w:spacing w:after="0" w:line="240" w:lineRule="auto"/>
      </w:pPr>
      <w:r>
        <w:t>@regression: marks scenario outlines and regression checks.</w:t>
      </w:r>
    </w:p>
    <w:p w14:paraId="69AED0B9" w14:textId="77777777" w:rsidR="00A452AD" w:rsidRPr="00A452AD" w:rsidRDefault="00A452AD" w:rsidP="00A452AD">
      <w:pPr>
        <w:numPr>
          <w:ilvl w:val="0"/>
          <w:numId w:val="8"/>
        </w:numPr>
        <w:spacing w:after="0" w:line="240" w:lineRule="auto"/>
      </w:pPr>
      <w:r>
        <w:t>@negative: marks a failing/negative example used to demonstrate screenshot capture.</w:t>
      </w:r>
    </w:p>
    <w:p w14:paraId="728A3FE4" w14:textId="77777777" w:rsidR="00A452AD" w:rsidRDefault="00A452AD" w:rsidP="00A452AD">
      <w:pPr>
        <w:numPr>
          <w:ilvl w:val="0"/>
          <w:numId w:val="8"/>
        </w:numPr>
        <w:spacing w:after="0" w:line="240" w:lineRule="auto"/>
      </w:pPr>
      <w:r>
        <w:t>Background: common step "Given the catalog is open" runs before every scenario.</w:t>
      </w:r>
    </w:p>
    <w:p w14:paraId="0C15FF92" w14:textId="77777777" w:rsidR="00A452AD" w:rsidRDefault="00A452AD" w:rsidP="00A452AD">
      <w:pPr>
        <w:spacing w:after="0" w:line="240" w:lineRule="auto"/>
      </w:pPr>
    </w:p>
    <w:p w14:paraId="519BA7E5" w14:textId="5CE95F4C" w:rsidR="00A452AD" w:rsidRPr="00A452AD" w:rsidRDefault="00A452AD" w:rsidP="00A452AD">
      <w:pPr>
        <w:spacing w:after="0" w:line="240" w:lineRule="auto"/>
      </w:pPr>
      <w:r>
        <w:rPr>
          <w:b/>
          <w:bCs/>
        </w:rPr>
        <w:t>Scenarios (brief):</w:t>
      </w:r>
    </w:p>
    <w:p w14:paraId="5B84CBFD" w14:textId="019D0DAD" w:rsidR="00A452AD" w:rsidRPr="00B12D19" w:rsidRDefault="00A452AD" w:rsidP="00B12D19">
      <w:pPr>
        <w:numPr>
          <w:ilvl w:val="0"/>
          <w:numId w:val="9"/>
        </w:numPr>
        <w:spacing w:before="240" w:after="0" w:line="240" w:lineRule="auto"/>
      </w:pPr>
      <w:r>
        <w:rPr>
          <w:b/>
          <w:bCs/>
        </w:rPr>
        <w:t>Complete purchase of a single product (smoke):</w:t>
      </w:r>
      <w:r>
        <w:br/>
        <w:t>Search for "headphones", add first result, verify cart badge is 1, open cart, check 1 item, proceed to checkout, and expect order confirmation.</w:t>
      </w:r>
    </w:p>
    <w:p w14:paraId="109293E9" w14:textId="25D1671C" w:rsidR="00A452AD" w:rsidRPr="00B12D19" w:rsidRDefault="00A452AD" w:rsidP="00A452AD">
      <w:pPr>
        <w:numPr>
          <w:ilvl w:val="0"/>
          <w:numId w:val="9"/>
        </w:numPr>
        <w:spacing w:after="0" w:line="240" w:lineRule="auto"/>
      </w:pPr>
      <w:r>
        <w:rPr>
          <w:b/>
          <w:bCs/>
        </w:rPr>
        <w:lastRenderedPageBreak/>
        <w:t>Purchase different products successfully (regression, Scenario Outline):</w:t>
      </w:r>
      <w:r>
        <w:br/>
        <w:t>Runs the same happy path for multiple example products (headphones, shoes, lamp).</w:t>
      </w:r>
    </w:p>
    <w:p w14:paraId="624113CE" w14:textId="6F573A58" w:rsidR="00A452AD" w:rsidRPr="00B12D19" w:rsidRDefault="00A452AD" w:rsidP="00A452AD">
      <w:pPr>
        <w:numPr>
          <w:ilvl w:val="0"/>
          <w:numId w:val="9"/>
        </w:numPr>
        <w:spacing w:after="0" w:line="240" w:lineRule="auto"/>
      </w:pPr>
      <w:r>
        <w:rPr>
          <w:b/>
          <w:bCs/>
        </w:rPr>
        <w:t>Verify a newly opened cart is empty (regression):</w:t>
      </w:r>
      <w:r>
        <w:br/>
        <w:t>Opens cart and asserts it contains zero line items.</w:t>
      </w:r>
    </w:p>
    <w:p w14:paraId="75A1AE95" w14:textId="0D4EB487" w:rsidR="00A452AD" w:rsidRDefault="00A452AD" w:rsidP="00A452AD">
      <w:pPr>
        <w:numPr>
          <w:ilvl w:val="0"/>
          <w:numId w:val="9"/>
        </w:numPr>
        <w:spacing w:after="0" w:line="240" w:lineRule="auto"/>
      </w:pPr>
      <w:r>
        <w:rPr>
          <w:b/>
          <w:bCs/>
        </w:rPr>
        <w:t>Demonstrate failure screenshot capture (negative):</w:t>
      </w:r>
      <w:r>
        <w:br/>
        <w:t>A deliberately failing assertion to show screenshot attachment on failure.</w:t>
      </w:r>
    </w:p>
    <w:p w14:paraId="1F4BD0DB" w14:textId="77777777" w:rsidR="00B12D19" w:rsidRDefault="00B12D19" w:rsidP="00B12D19">
      <w:pPr>
        <w:spacing w:after="0" w:line="240" w:lineRule="auto"/>
      </w:pPr>
    </w:p>
    <w:p w14:paraId="798DF35E" w14:textId="652F30A9" w:rsidR="00B12D19" w:rsidRPr="00B12D19" w:rsidRDefault="00B12D19" w:rsidP="00B12D19">
      <w:pPr>
        <w:spacing w:after="0" w:line="240" w:lineRule="auto"/>
        <w:rPr>
          <w:b/>
          <w:bCs/>
        </w:rPr>
      </w:pPr>
      <w:r>
        <w:rPr>
          <w:b/>
          <w:bCs/>
        </w:rPr>
        <w:t>Evidence:</w:t>
      </w:r>
    </w:p>
    <w:p w14:paraId="3DEA9844" w14:textId="77777777" w:rsidR="00B12D19" w:rsidRDefault="00B12D19" w:rsidP="00B12D19">
      <w:pPr>
        <w:spacing w:after="0" w:line="240" w:lineRule="auto"/>
      </w:pPr>
    </w:p>
    <w:p w14:paraId="048C2240" w14:textId="048C2240" w:rsidR="00B12D19" w:rsidRDefault="00B12D19" w:rsidP="00B12D19">
      <w:pPr>
        <w:spacing w:after="0" w:line="240" w:lineRule="auto"/>
        <w:rPr>
          <w:b/>
          <w:bCs/>
        </w:rPr>
      </w:pPr>
      <w:r>
        <w:rPr>
          <w:b/>
          <w:bCs/>
        </w:rPr>
        <w:t>Command used to run the tests:</w:t>
      </w:r>
    </w:p>
    <w:p w14:paraId="048C2241" w14:textId="048C2241" w:rsidR="00B12D19" w:rsidRDefault="00B12D19" w:rsidP="00B12D19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mvn test -Dtest=ApplicationRunnerTest</w:t>
      </w:r>
    </w:p>
    <w:p w14:paraId="048C2242" w14:textId="048C2242" w:rsidR="00B12D19" w:rsidRDefault="00B12D19" w:rsidP="00B12D19">
      <w:pPr>
        <w:spacing w:after="0" w:line="240" w:lineRule="auto"/>
      </w:pPr>
    </w:p>
    <w:p w14:paraId="048C2243" w14:textId="048C2243" w:rsidR="00B12D19" w:rsidRDefault="00B12D19" w:rsidP="00B12D19">
      <w:pPr>
        <w:spacing w:after="0" w:line="240" w:lineRule="auto"/>
        <w:rPr>
          <w:b/>
          <w:bCs/>
        </w:rPr>
      </w:pPr>
      <w:r>
        <w:rPr>
          <w:b/>
          <w:bCs/>
        </w:rPr>
        <w:t>Note:</w:t>
      </w:r>
    </w:p>
    <w:p w14:paraId="048C2244" w14:textId="431C9A85" w:rsidR="00B12D19" w:rsidRDefault="00B12D19" w:rsidP="00B12D19">
      <w:pPr>
        <w:numPr>
          <w:ilvl w:val="0"/>
          <w:numId w:val="1"/>
        </w:numPr>
        <w:spacing w:after="0"/>
      </w:pPr>
      <w:r>
        <w:t>I am not able to run this Maven command myself right now, because my laptop does not have the SSL certificate set up.</w:t>
      </w:r>
    </w:p>
    <w:p w14:paraId="048C2245" w14:textId="048C2245" w:rsidR="00B12D19" w:rsidRDefault="00B12D19" w:rsidP="00B12D19">
      <w:pPr>
        <w:numPr>
          <w:ilvl w:val="0"/>
          <w:numId w:val="1"/>
        </w:numPr>
        <w:spacing w:after="0"/>
      </w:pPr>
      <w:r>
        <w:t>To generate a nicer Allure report, the command is:</w:t>
      </w:r>
    </w:p>
    <w:p w14:paraId="048C2246" w14:textId="048C2246" w:rsidR="00B12D19" w:rsidRDefault="00B12D19" w:rsidP="00B12D19">
      <w:pPr>
        <w:spacing w:after="0" w:line="240" w:lineRule="auto"/>
        <w:ind w:left="720"/>
        <w:rPr>
          <w:rFonts w:ascii="Consolas" w:hAnsi="Consolas"/>
        </w:rPr>
      </w:pPr>
      <w:r>
        <w:rPr>
          <w:rFonts w:ascii="Consolas" w:hAnsi="Consolas"/>
        </w:rPr>
        <w:t>allure generate allure-results --clean -o allure-report</w:t>
      </w:r>
    </w:p>
    <w:p w14:paraId="048C2247" w14:textId="048C2247" w:rsidR="00B12D19" w:rsidRDefault="00B12D19" w:rsidP="00B12D19">
      <w:pPr>
        <w:numPr>
          <w:ilvl w:val="0"/>
          <w:numId w:val="1"/>
        </w:numPr>
        <w:spacing w:after="0"/>
      </w:pPr>
      <w:r>
        <w:t>However, Allure is not installed on my laptop, and due to company policy we are not allowed to download and install it. So this command will not work in my setup.</w:t>
      </w:r>
    </w:p>
    <w:p w14:paraId="048C2248" w14:textId="048C2248" w:rsidR="00B12D19" w:rsidRDefault="00B12D19" w:rsidP="00B12D19">
      <w:pPr>
        <w:numPr>
          <w:ilvl w:val="0"/>
          <w:numId w:val="1"/>
        </w:numPr>
        <w:spacing w:after="0"/>
      </w:pPr>
      <w:r>
        <w:t>The screenshots below were taken from the IDE’s own test runner and the Extent Report instead, since those work without needing Maven downloads or the Allure tool.</w:t>
      </w:r>
    </w:p>
    <w:p w14:paraId="048C2249" w14:textId="048C2249" w:rsidR="00B12D19" w:rsidRDefault="00B12D19" w:rsidP="00B12D19">
      <w:pPr>
        <w:spacing w:after="0" w:line="240" w:lineRule="auto"/>
      </w:pPr>
    </w:p>
    <w:p w14:paraId="6B0F130E" w14:textId="3C5AE22B" w:rsidR="00790608" w:rsidRDefault="00790608" w:rsidP="00B12D19">
      <w:pPr>
        <w:spacing w:after="0" w:line="240" w:lineRule="auto"/>
        <w:rPr>
          <w:b/>
          <w:bCs/>
        </w:rPr>
      </w:pPr>
      <w:r>
        <w:rPr>
          <w:b/>
          <w:bCs/>
        </w:rPr>
        <w:t>Complete purchase of a single product (smoke)</w:t>
      </w:r>
    </w:p>
    <w:p w14:paraId="47EB203C" w14:textId="77777777" w:rsidR="00790608" w:rsidRDefault="00790608" w:rsidP="00B12D19">
      <w:pPr>
        <w:spacing w:after="0" w:line="240" w:lineRule="auto"/>
        <w:rPr>
          <w:b/>
          <w:bCs/>
        </w:rPr>
      </w:pPr>
    </w:p>
    <w:p w14:paraId="1D6B8333" w14:textId="0AA79A63" w:rsidR="00790608" w:rsidRDefault="00790608" w:rsidP="00B12D19">
      <w:pPr>
        <w:spacing w:after="0" w:line="240" w:lineRule="auto"/>
        <w:rPr>
          <w:b/>
          <w:bCs/>
        </w:rPr>
      </w:pPr>
      <w:r>
        <w:rPr>
          <w:b/>
          <w:bCs/>
        </w:rPr>
        <w:t>Junit-platform.properties:</w:t>
      </w:r>
    </w:p>
    <w:p w14:paraId="4184FABC" w14:textId="33DA6842" w:rsidR="00790608" w:rsidRDefault="00790608" w:rsidP="00B12D19">
      <w:pPr>
        <w:spacing w:after="0" w:line="240" w:lineRule="auto"/>
      </w:pPr>
      <w:r>
        <w:rPr>
          <w:noProof/>
        </w:rPr>
        <w:drawing>
          <wp:inline distT="0" distB="0" distL="0" distR="0" wp14:anchorId="5CDE813E" wp14:editId="202353D2">
            <wp:extent cx="5731510" cy="1322705"/>
            <wp:effectExtent l="0" t="0" r="2540" b="0"/>
            <wp:docPr id="20738393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39356" name="Picture 20738393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3044" w14:textId="77777777" w:rsidR="00B12D19" w:rsidRDefault="00B12D19" w:rsidP="00B12D19">
      <w:pPr>
        <w:spacing w:after="0" w:line="240" w:lineRule="auto"/>
      </w:pPr>
    </w:p>
    <w:p w14:paraId="05F29A51" w14:textId="77777777" w:rsidR="00202556" w:rsidRDefault="00202556" w:rsidP="00B12D19">
      <w:pPr>
        <w:spacing w:after="0" w:line="240" w:lineRule="auto"/>
      </w:pPr>
    </w:p>
    <w:p w14:paraId="5198E6E8" w14:textId="77777777" w:rsidR="00202556" w:rsidRDefault="00202556" w:rsidP="00B12D19">
      <w:pPr>
        <w:spacing w:after="0" w:line="240" w:lineRule="auto"/>
      </w:pPr>
    </w:p>
    <w:p w14:paraId="1A6D0A45" w14:textId="77777777" w:rsidR="00202556" w:rsidRDefault="00202556" w:rsidP="00B12D19">
      <w:pPr>
        <w:spacing w:after="0" w:line="240" w:lineRule="auto"/>
      </w:pPr>
    </w:p>
    <w:p w14:paraId="188A2DAA" w14:textId="77777777" w:rsidR="00202556" w:rsidRDefault="00202556" w:rsidP="00B12D19">
      <w:pPr>
        <w:spacing w:after="0" w:line="240" w:lineRule="auto"/>
      </w:pPr>
    </w:p>
    <w:p w14:paraId="7F8064A2" w14:textId="77777777" w:rsidR="00202556" w:rsidRDefault="00202556" w:rsidP="00B12D19">
      <w:pPr>
        <w:spacing w:after="0" w:line="240" w:lineRule="auto"/>
      </w:pPr>
    </w:p>
    <w:p w14:paraId="03DCE1C8" w14:textId="77777777" w:rsidR="00202556" w:rsidRDefault="00202556" w:rsidP="00B12D19">
      <w:pPr>
        <w:spacing w:after="0" w:line="240" w:lineRule="auto"/>
      </w:pPr>
    </w:p>
    <w:p w14:paraId="49BDC259" w14:textId="77777777" w:rsidR="00202556" w:rsidRDefault="00202556" w:rsidP="00B12D19">
      <w:pPr>
        <w:spacing w:after="0" w:line="240" w:lineRule="auto"/>
      </w:pPr>
    </w:p>
    <w:p w14:paraId="15948D23" w14:textId="77777777" w:rsidR="00202556" w:rsidRDefault="00202556" w:rsidP="00B12D19">
      <w:pPr>
        <w:spacing w:after="0" w:line="240" w:lineRule="auto"/>
      </w:pPr>
    </w:p>
    <w:p w14:paraId="6EE9DE4F" w14:textId="77777777" w:rsidR="00202556" w:rsidRDefault="00202556" w:rsidP="00B12D19">
      <w:pPr>
        <w:spacing w:after="0" w:line="240" w:lineRule="auto"/>
      </w:pPr>
    </w:p>
    <w:p w14:paraId="1C145C07" w14:textId="77777777" w:rsidR="00202556" w:rsidRDefault="00202556" w:rsidP="00B12D19">
      <w:pPr>
        <w:spacing w:after="0" w:line="240" w:lineRule="auto"/>
      </w:pPr>
    </w:p>
    <w:p w14:paraId="0C2E5F2C" w14:textId="213C2997" w:rsidR="00790608" w:rsidRDefault="00790608" w:rsidP="00B12D19">
      <w:pPr>
        <w:spacing w:after="0" w:line="240" w:lineRule="auto"/>
      </w:pPr>
      <w:r>
        <w:lastRenderedPageBreak/>
        <w:t>Screenshot:</w:t>
      </w:r>
    </w:p>
    <w:p w14:paraId="751AB6A4" w14:textId="7D92F313" w:rsidR="00790608" w:rsidRDefault="00790608" w:rsidP="00B12D19">
      <w:pPr>
        <w:spacing w:after="0" w:line="240" w:lineRule="auto"/>
      </w:pPr>
      <w:r>
        <w:rPr>
          <w:noProof/>
        </w:rPr>
        <w:drawing>
          <wp:inline distT="0" distB="0" distL="0" distR="0" wp14:anchorId="0984262D" wp14:editId="4EC7FA2C">
            <wp:extent cx="5731510" cy="2161540"/>
            <wp:effectExtent l="0" t="0" r="2540" b="0"/>
            <wp:docPr id="10409864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86420" name="Picture 1040986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EC8B" w14:textId="1FF1C7ED" w:rsidR="00217F3D" w:rsidRDefault="00217F3D" w:rsidP="00B12D19">
      <w:pPr>
        <w:spacing w:after="0" w:line="240" w:lineRule="auto"/>
      </w:pPr>
      <w:r>
        <w:rPr>
          <w:noProof/>
        </w:rPr>
        <w:drawing>
          <wp:inline distT="0" distB="0" distL="0" distR="0" wp14:anchorId="198F9289" wp14:editId="3B1B762B">
            <wp:extent cx="5731510" cy="1567815"/>
            <wp:effectExtent l="0" t="0" r="2540" b="0"/>
            <wp:docPr id="213558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4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2117" w14:textId="77777777" w:rsidR="00217F3D" w:rsidRDefault="00217F3D" w:rsidP="00B12D19">
      <w:pPr>
        <w:spacing w:after="0" w:line="240" w:lineRule="auto"/>
      </w:pPr>
    </w:p>
    <w:p w14:paraId="048C2201" w14:textId="048C2201" w:rsidR="00217F3D" w:rsidRDefault="00217F3D" w:rsidP="00B12D19">
      <w:pPr>
        <w:spacing w:after="0" w:line="240" w:lineRule="auto"/>
        <w:rPr>
          <w:b/>
          <w:bCs/>
        </w:rPr>
      </w:pPr>
      <w:r>
        <w:rPr>
          <w:b/>
          <w:bCs/>
        </w:rPr>
        <w:t>Key points:</w:t>
      </w:r>
    </w:p>
    <w:p w14:paraId="048C2202" w14:textId="048C2202" w:rsidR="00217F3D" w:rsidRDefault="00217F3D" w:rsidP="00B12D19">
      <w:pPr>
        <w:numPr>
          <w:ilvl w:val="0"/>
          <w:numId w:val="1"/>
        </w:numPr>
        <w:spacing w:after="0"/>
      </w:pPr>
      <w:r>
        <w:t>The first picture shows the settings file telling Cucumber to run only the tests tagged @smoke.</w:t>
      </w:r>
    </w:p>
    <w:p w14:paraId="048C2203" w14:textId="048C2203" w:rsidR="00217F3D" w:rsidRDefault="00217F3D" w:rsidP="00B12D19">
      <w:pPr>
        <w:numPr>
          <w:ilvl w:val="0"/>
          <w:numId w:val="1"/>
        </w:numPr>
        <w:spacing w:after="0"/>
      </w:pPr>
      <w:r>
        <w:t>The second picture shows the test running in the IDE. Every Given/When/Then line has a green tick, which means each step worked as expected.</w:t>
      </w:r>
    </w:p>
    <w:p w14:paraId="048C2204" w14:textId="048C2204" w:rsidR="00217F3D" w:rsidRDefault="00217F3D" w:rsidP="00B12D19">
      <w:pPr>
        <w:numPr>
          <w:ilvl w:val="0"/>
          <w:numId w:val="1"/>
        </w:numPr>
        <w:spacing w:after="0"/>
      </w:pPr>
      <w:r>
        <w:t>The third picture is the final results tree. The green checkmark on “Complete purchase of a single product” confirms the smoke test passed.</w:t>
      </w:r>
    </w:p>
    <w:p w14:paraId="7A2A7FB6" w14:textId="77777777" w:rsidR="00217F3D" w:rsidRDefault="00217F3D" w:rsidP="00B12D19">
      <w:pPr>
        <w:spacing w:after="0" w:line="240" w:lineRule="auto"/>
      </w:pPr>
    </w:p>
    <w:p w14:paraId="00505454" w14:textId="77777777" w:rsidR="00217F3D" w:rsidRPr="00B12D19" w:rsidRDefault="00217F3D" w:rsidP="00B12D19">
      <w:pPr>
        <w:spacing w:after="0" w:line="240" w:lineRule="auto"/>
      </w:pPr>
    </w:p>
    <w:p w14:paraId="4BEBDFFC" w14:textId="77777777" w:rsidR="00C46331" w:rsidRDefault="00C46331" w:rsidP="00C46331"/>
    <w:p w14:paraId="1767E765" w14:textId="149C8417" w:rsidR="00790608" w:rsidRDefault="00790608" w:rsidP="00C46331">
      <w:pPr>
        <w:rPr>
          <w:b/>
          <w:bCs/>
        </w:rPr>
      </w:pPr>
      <w:r>
        <w:rPr>
          <w:b/>
          <w:bCs/>
        </w:rPr>
        <w:t>Purchase different products successfully (regression, Scenario Outline):</w:t>
      </w:r>
    </w:p>
    <w:p w14:paraId="5A41C372" w14:textId="27F3DD7C" w:rsidR="00790608" w:rsidRDefault="00790608" w:rsidP="00C46331">
      <w:pPr>
        <w:rPr>
          <w:b/>
          <w:bCs/>
        </w:rPr>
      </w:pPr>
      <w:r>
        <w:rPr>
          <w:b/>
          <w:bCs/>
        </w:rPr>
        <w:t>Junit-platform.properties:</w:t>
      </w:r>
    </w:p>
    <w:p w14:paraId="665C6D03" w14:textId="2A77C2A8" w:rsidR="00790608" w:rsidRDefault="00790608" w:rsidP="00C4633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7364EC" wp14:editId="77808B80">
            <wp:extent cx="5731510" cy="1441450"/>
            <wp:effectExtent l="0" t="0" r="2540" b="6350"/>
            <wp:docPr id="198602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26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D4FE" w14:textId="77777777" w:rsidR="00202556" w:rsidRDefault="00202556" w:rsidP="00790608">
      <w:pPr>
        <w:spacing w:after="0" w:line="240" w:lineRule="auto"/>
      </w:pPr>
    </w:p>
    <w:p w14:paraId="79EDD3EF" w14:textId="77777777" w:rsidR="00202556" w:rsidRDefault="00202556" w:rsidP="00790608">
      <w:pPr>
        <w:spacing w:after="0" w:line="240" w:lineRule="auto"/>
      </w:pPr>
    </w:p>
    <w:p w14:paraId="0E79C6AB" w14:textId="6370D024" w:rsidR="00790608" w:rsidRDefault="00790608" w:rsidP="00790608">
      <w:pPr>
        <w:spacing w:after="0" w:line="240" w:lineRule="auto"/>
      </w:pPr>
      <w:r>
        <w:lastRenderedPageBreak/>
        <w:t>Screenshot:</w:t>
      </w:r>
    </w:p>
    <w:p w14:paraId="43A35FAC" w14:textId="12B9599E" w:rsidR="00790608" w:rsidRDefault="00217F3D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AFBF76" wp14:editId="5091E9CF">
            <wp:extent cx="5731510" cy="2013585"/>
            <wp:effectExtent l="0" t="0" r="2540" b="5715"/>
            <wp:docPr id="186681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15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34C0" w14:textId="30C671BA" w:rsidR="00217F3D" w:rsidRDefault="00217F3D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805AF68" wp14:editId="7A2863CD">
            <wp:extent cx="5731510" cy="1727835"/>
            <wp:effectExtent l="0" t="0" r="2540" b="5715"/>
            <wp:docPr id="199060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00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E4AA" w14:textId="18C12BCF" w:rsidR="00217F3D" w:rsidRDefault="00217F3D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5BA6FBA" wp14:editId="10121123">
            <wp:extent cx="5731510" cy="1832610"/>
            <wp:effectExtent l="0" t="0" r="2540" b="0"/>
            <wp:docPr id="50598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89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041F" w14:textId="017E12B1" w:rsidR="00217F3D" w:rsidRDefault="00217F3D" w:rsidP="00217F3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C9FC19A" wp14:editId="1D2358CD">
            <wp:extent cx="4325815" cy="2532997"/>
            <wp:effectExtent l="0" t="0" r="0" b="1270"/>
            <wp:docPr id="199945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54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812" cy="255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2210" w14:textId="048C2210" w:rsidR="00217F3D" w:rsidRDefault="00217F3D" w:rsidP="00217F3D">
      <w:pPr>
        <w:rPr>
          <w:b/>
          <w:bCs/>
        </w:rPr>
      </w:pPr>
      <w:r>
        <w:rPr>
          <w:b/>
          <w:bCs/>
        </w:rPr>
        <w:lastRenderedPageBreak/>
        <w:t>Key points:</w:t>
      </w:r>
    </w:p>
    <w:p w14:paraId="048C2211" w14:textId="1788B3C5" w:rsidR="00217F3D" w:rsidRDefault="00217F3D" w:rsidP="00217F3D">
      <w:pPr>
        <w:numPr>
          <w:ilvl w:val="0"/>
          <w:numId w:val="1"/>
        </w:numPr>
        <w:spacing w:after="0"/>
      </w:pPr>
      <w:r>
        <w:t>This time the file filters by @regression instead of @smoke.</w:t>
      </w:r>
    </w:p>
    <w:p w14:paraId="048C2212" w14:textId="048C2212" w:rsidR="00217F3D" w:rsidRDefault="00217F3D" w:rsidP="00217F3D">
      <w:pPr>
        <w:numPr>
          <w:ilvl w:val="0"/>
          <w:numId w:val="1"/>
        </w:numPr>
        <w:spacing w:after="0"/>
      </w:pPr>
      <w:r>
        <w:t>A Scenario Outline lets one set of steps run multiple times with different data. Here the same purchase steps run for “headphones”, “shoes”, and “lamp” one after another.</w:t>
      </w:r>
    </w:p>
    <w:p w14:paraId="048C2213" w14:textId="048C2213" w:rsidR="00217F3D" w:rsidRDefault="00217F3D" w:rsidP="00217F3D">
      <w:pPr>
        <w:numPr>
          <w:ilvl w:val="0"/>
          <w:numId w:val="1"/>
        </w:numPr>
        <w:spacing w:after="0"/>
      </w:pPr>
      <w:r>
        <w:t>Each of the three runs (Example #1.1, #1.2, #1.3) shows all steps passing, and the final tree confirms 6 tests passed in total.</w:t>
      </w:r>
    </w:p>
    <w:p w14:paraId="35336FEE" w14:textId="1159CDB6" w:rsidR="00217F3D" w:rsidRDefault="00217F3D" w:rsidP="00217F3D">
      <w:pPr>
        <w:rPr>
          <w:b/>
          <w:bCs/>
        </w:rPr>
      </w:pPr>
      <w:r>
        <w:rPr>
          <w:b/>
          <w:bCs/>
        </w:rPr>
        <w:t>Verify a newly opened cart is empty (regression):</w:t>
      </w:r>
    </w:p>
    <w:p w14:paraId="70323723" w14:textId="26260961" w:rsidR="00217F3D" w:rsidRDefault="00217F3D" w:rsidP="00217F3D">
      <w:pPr>
        <w:rPr>
          <w:b/>
          <w:bCs/>
          <w:lang w:val="en-US"/>
        </w:rPr>
      </w:pPr>
      <w:r>
        <w:rPr>
          <w:b/>
          <w:bCs/>
        </w:rPr>
        <w:t>Screenshot:</w:t>
      </w:r>
    </w:p>
    <w:p w14:paraId="3D6F95EA" w14:textId="7C3ED782" w:rsidR="00217F3D" w:rsidRDefault="00217F3D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1DE8F17" wp14:editId="5B253B61">
            <wp:extent cx="5731510" cy="2711450"/>
            <wp:effectExtent l="0" t="0" r="2540" b="0"/>
            <wp:docPr id="59785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56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2220" w14:textId="048C2220" w:rsidR="00217F3D" w:rsidRDefault="00217F3D" w:rsidP="00C46331">
      <w:pPr>
        <w:rPr>
          <w:b/>
          <w:bCs/>
        </w:rPr>
      </w:pPr>
      <w:r>
        <w:rPr>
          <w:b/>
          <w:bCs/>
        </w:rPr>
        <w:t>Key points:</w:t>
      </w:r>
    </w:p>
    <w:p w14:paraId="048C2221" w14:textId="048C2221" w:rsidR="00217F3D" w:rsidRDefault="00217F3D" w:rsidP="00C46331">
      <w:pPr>
        <w:numPr>
          <w:ilvl w:val="0"/>
          <w:numId w:val="1"/>
        </w:numPr>
        <w:spacing w:after="0"/>
      </w:pPr>
      <w:r>
        <w:t>This check makes sure the cart starts empty. It opens the cart without adding anything first.</w:t>
      </w:r>
    </w:p>
    <w:p w14:paraId="048C2222" w14:textId="048C2222" w:rsidR="00217F3D" w:rsidRDefault="00217F3D" w:rsidP="00C46331">
      <w:pPr>
        <w:numPr>
          <w:ilvl w:val="0"/>
          <w:numId w:val="1"/>
        </w:numPr>
        <w:spacing w:after="0"/>
      </w:pPr>
      <w:r>
        <w:t>The “Then the cart contains 0 line items” step has a green tick, which confirms the cart was truly empty.</w:t>
      </w:r>
    </w:p>
    <w:p w14:paraId="048C2223" w14:textId="048C2223" w:rsidR="00217F3D" w:rsidRDefault="00217F3D" w:rsidP="00C46331">
      <w:pPr>
        <w:numPr>
          <w:ilvl w:val="0"/>
          <w:numId w:val="1"/>
        </w:numPr>
        <w:spacing w:after="0"/>
      </w:pPr>
      <w:r>
        <w:t>This run repeats three times because it is also a Scenario Outline, just like the previous test.</w:t>
      </w:r>
    </w:p>
    <w:p w14:paraId="42065228" w14:textId="74530CA8" w:rsidR="00217F3D" w:rsidRDefault="00217F3D" w:rsidP="00C46331">
      <w:pPr>
        <w:rPr>
          <w:b/>
          <w:bCs/>
          <w:lang w:val="en-US"/>
        </w:rPr>
      </w:pPr>
      <w:r>
        <w:rPr>
          <w:b/>
          <w:bCs/>
        </w:rPr>
        <w:t>Demonstrate failure screenshot capture (negative):</w:t>
      </w:r>
    </w:p>
    <w:p w14:paraId="645B8612" w14:textId="506F576A" w:rsidR="00217F3D" w:rsidRDefault="00217F3D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A796056" wp14:editId="118AF511">
            <wp:extent cx="5731510" cy="1433830"/>
            <wp:effectExtent l="0" t="0" r="2540" b="0"/>
            <wp:docPr id="93166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63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31A0" w14:textId="77777777" w:rsidR="00217F3D" w:rsidRDefault="00217F3D" w:rsidP="00C46331">
      <w:pPr>
        <w:rPr>
          <w:b/>
          <w:bCs/>
          <w:lang w:val="en-US"/>
        </w:rPr>
      </w:pPr>
    </w:p>
    <w:p w14:paraId="7AECB312" w14:textId="77777777" w:rsidR="00217F3D" w:rsidRDefault="00217F3D" w:rsidP="00C46331">
      <w:pPr>
        <w:rPr>
          <w:b/>
          <w:bCs/>
          <w:lang w:val="en-US"/>
        </w:rPr>
      </w:pPr>
    </w:p>
    <w:p w14:paraId="1598FC27" w14:textId="77777777" w:rsidR="00217F3D" w:rsidRDefault="00217F3D" w:rsidP="00C46331">
      <w:pPr>
        <w:rPr>
          <w:b/>
          <w:bCs/>
          <w:lang w:val="en-US"/>
        </w:rPr>
      </w:pPr>
    </w:p>
    <w:p w14:paraId="6E25F13F" w14:textId="659EBBD6" w:rsidR="00217F3D" w:rsidRDefault="00217F3D" w:rsidP="00C46331">
      <w:pPr>
        <w:rPr>
          <w:b/>
          <w:bCs/>
          <w:lang w:val="en-US"/>
        </w:rPr>
      </w:pPr>
      <w:r>
        <w:rPr>
          <w:b/>
          <w:bCs/>
          <w:lang w:val="en-US"/>
        </w:rPr>
        <w:t>Screenshot:</w:t>
      </w:r>
    </w:p>
    <w:p w14:paraId="180C60DB" w14:textId="2CB86023" w:rsidR="00681BA3" w:rsidRDefault="00681BA3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84CEF43" wp14:editId="5E6859F5">
            <wp:extent cx="5731510" cy="1891665"/>
            <wp:effectExtent l="0" t="0" r="2540" b="0"/>
            <wp:docPr id="70027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74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17F1" w14:textId="57C13BBE" w:rsidR="00217F3D" w:rsidRDefault="00217F3D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B1DD80B" wp14:editId="4A95EA30">
            <wp:extent cx="5731510" cy="1579880"/>
            <wp:effectExtent l="0" t="0" r="2540" b="1270"/>
            <wp:docPr id="23109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8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7BE2" w14:textId="5746FDD5" w:rsidR="00217F3D" w:rsidRDefault="00217F3D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984CAD7" wp14:editId="57CA351C">
            <wp:extent cx="5731510" cy="2580640"/>
            <wp:effectExtent l="0" t="0" r="2540" b="0"/>
            <wp:docPr id="208082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4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4CCF" w14:textId="213177B1" w:rsidR="00EC456F" w:rsidRDefault="00EC456F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1C9862A" wp14:editId="3801B3D6">
            <wp:extent cx="5731510" cy="1903095"/>
            <wp:effectExtent l="0" t="0" r="2540" b="1905"/>
            <wp:docPr id="602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3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775F" w14:textId="1024EF80" w:rsidR="00EC456F" w:rsidRPr="00C46331" w:rsidRDefault="00EC456F" w:rsidP="00C463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404B19A" wp14:editId="6E26EF9F">
            <wp:extent cx="5731510" cy="1852930"/>
            <wp:effectExtent l="0" t="0" r="2540" b="0"/>
            <wp:docPr id="7567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6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2230" w14:textId="048C2230" w:rsidR="00EC456F" w:rsidRDefault="00EC456F" w:rsidP="00C46331">
      <w:pPr>
        <w:rPr>
          <w:b/>
          <w:bCs/>
        </w:rPr>
      </w:pPr>
      <w:r>
        <w:rPr>
          <w:b/>
          <w:bCs/>
        </w:rPr>
        <w:t>Key points:</w:t>
      </w:r>
    </w:p>
    <w:p w14:paraId="048C2231" w14:textId="048C2231" w:rsidR="00EC456F" w:rsidRDefault="00EC456F" w:rsidP="00C46331">
      <w:pPr>
        <w:numPr>
          <w:ilvl w:val="0"/>
          <w:numId w:val="1"/>
        </w:numPr>
        <w:spacing w:after="0"/>
      </w:pPr>
      <w:r>
        <w:t>This test is written to fail on purpose. It checks for “2 items” in the cart when only 1 item was actually added.</w:t>
      </w:r>
    </w:p>
    <w:p w14:paraId="048C2234" w14:textId="7D452418" w:rsidR="00EC456F" w:rsidRDefault="00EC456F" w:rsidP="00B90AA1">
      <w:pPr>
        <w:spacing w:after="0"/>
        <w:ind w:left="720"/>
      </w:pPr>
    </w:p>
    <w:sectPr w:rsidR="00EC4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23E"/>
    <w:multiLevelType w:val="multilevel"/>
    <w:tmpl w:val="6D2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3408"/>
    <w:multiLevelType w:val="multilevel"/>
    <w:tmpl w:val="CBD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40A4"/>
    <w:multiLevelType w:val="multilevel"/>
    <w:tmpl w:val="2B7A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80A52"/>
    <w:multiLevelType w:val="multilevel"/>
    <w:tmpl w:val="2BB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A42EB"/>
    <w:multiLevelType w:val="multilevel"/>
    <w:tmpl w:val="028A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52BE0"/>
    <w:multiLevelType w:val="multilevel"/>
    <w:tmpl w:val="B87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293389"/>
    <w:multiLevelType w:val="multilevel"/>
    <w:tmpl w:val="8CC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93348"/>
    <w:multiLevelType w:val="multilevel"/>
    <w:tmpl w:val="41B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F25E1"/>
    <w:multiLevelType w:val="multilevel"/>
    <w:tmpl w:val="AE5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836072">
    <w:abstractNumId w:val="3"/>
  </w:num>
  <w:num w:numId="2" w16cid:durableId="532307974">
    <w:abstractNumId w:val="4"/>
  </w:num>
  <w:num w:numId="3" w16cid:durableId="523524092">
    <w:abstractNumId w:val="2"/>
  </w:num>
  <w:num w:numId="4" w16cid:durableId="2072532299">
    <w:abstractNumId w:val="1"/>
  </w:num>
  <w:num w:numId="5" w16cid:durableId="1447118426">
    <w:abstractNumId w:val="7"/>
  </w:num>
  <w:num w:numId="6" w16cid:durableId="2022851654">
    <w:abstractNumId w:val="5"/>
  </w:num>
  <w:num w:numId="7" w16cid:durableId="416172555">
    <w:abstractNumId w:val="0"/>
  </w:num>
  <w:num w:numId="8" w16cid:durableId="21132172">
    <w:abstractNumId w:val="8"/>
  </w:num>
  <w:num w:numId="9" w16cid:durableId="1536111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31"/>
    <w:rsid w:val="00202556"/>
    <w:rsid w:val="00217F3D"/>
    <w:rsid w:val="00456C62"/>
    <w:rsid w:val="004E20E4"/>
    <w:rsid w:val="005221BC"/>
    <w:rsid w:val="00681BA3"/>
    <w:rsid w:val="00790608"/>
    <w:rsid w:val="00A452AD"/>
    <w:rsid w:val="00B12D19"/>
    <w:rsid w:val="00B90AA1"/>
    <w:rsid w:val="00C46331"/>
    <w:rsid w:val="00EC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226B"/>
  <w15:chartTrackingRefBased/>
  <w15:docId w15:val="{F8EBBACC-F856-4432-B45F-5D853CDC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08"/>
  </w:style>
  <w:style w:type="paragraph" w:styleId="Heading1">
    <w:name w:val="heading 1"/>
    <w:basedOn w:val="Normal"/>
    <w:next w:val="Normal"/>
    <w:link w:val="Heading1Char"/>
    <w:uiPriority w:val="9"/>
    <w:qFormat/>
    <w:rsid w:val="00C4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Sankaran S</dc:creator>
  <cp:keywords/>
  <dc:description/>
  <cp:lastModifiedBy>Sankaran S</cp:lastModifiedBy>
  <cp:revision>4</cp:revision>
  <dcterms:created xsi:type="dcterms:W3CDTF">2026-06-20T11:07:00Z</dcterms:created>
  <dcterms:modified xsi:type="dcterms:W3CDTF">2026-06-20T12:48:00Z</dcterms:modified>
</cp:coreProperties>
</file>