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C5243" w14:textId="25AA2024" w:rsidR="00AD16C6" w:rsidRDefault="00AD16C6" w:rsidP="00801FB2">
      <w:pPr>
        <w:pStyle w:val="3"/>
        <w:jc w:val="center"/>
        <w:rPr>
          <w:rFonts w:hint="eastAsia"/>
        </w:rPr>
      </w:pPr>
      <w:r>
        <w:rPr>
          <w:rFonts w:hint="eastAsia"/>
        </w:rPr>
        <w:t>微波低电平系统P</w:t>
      </w:r>
      <w:r>
        <w:t>V</w:t>
      </w:r>
      <w:r>
        <w:rPr>
          <w:rFonts w:hint="eastAsia"/>
        </w:rPr>
        <w:t>量</w:t>
      </w:r>
      <w:r w:rsidR="00801FB2">
        <w:rPr>
          <w:rFonts w:hint="eastAsia"/>
        </w:rPr>
        <w:t>统计</w:t>
      </w:r>
    </w:p>
    <w:p w14:paraId="4D6BC5A1" w14:textId="7EF4E084" w:rsidR="004E4978" w:rsidRDefault="00173F83" w:rsidP="008E74A6">
      <w:pPr>
        <w:rPr>
          <w:rFonts w:hint="eastAsia"/>
        </w:rPr>
      </w:pPr>
      <w:r>
        <w:rPr>
          <w:rFonts w:hint="eastAsia"/>
        </w:rPr>
        <w:t>微波系统</w:t>
      </w:r>
      <w:r w:rsidR="004E4978">
        <w:rPr>
          <w:rFonts w:hint="eastAsia"/>
        </w:rPr>
        <w:t>共有2</w:t>
      </w:r>
      <w:r w:rsidR="004E4978">
        <w:t>1</w:t>
      </w:r>
      <w:r w:rsidR="004E4978">
        <w:rPr>
          <w:rFonts w:hint="eastAsia"/>
        </w:rPr>
        <w:t>套低电平，分别标识为L</w:t>
      </w:r>
      <w:r w:rsidR="004E4978">
        <w:t>LRFPB</w:t>
      </w:r>
      <w:r w:rsidR="003F67EE">
        <w:rPr>
          <w:rFonts w:hint="eastAsia"/>
        </w:rPr>
        <w:t>，</w:t>
      </w:r>
      <w:r w:rsidR="004E4978">
        <w:t xml:space="preserve"> LLRF01~LLRF20</w:t>
      </w:r>
      <w:r w:rsidR="003F67EE">
        <w:rPr>
          <w:rFonts w:hint="eastAsia"/>
        </w:rPr>
        <w:t>。</w:t>
      </w:r>
    </w:p>
    <w:p w14:paraId="7FA6B566" w14:textId="4CFAF470" w:rsidR="00173F83" w:rsidRDefault="00173F83" w:rsidP="00173F83">
      <w:r>
        <w:rPr>
          <w:rFonts w:hint="eastAsia"/>
        </w:rPr>
        <w:t>每套低电平</w:t>
      </w:r>
      <w:r>
        <w:rPr>
          <w:rFonts w:hint="eastAsia"/>
        </w:rPr>
        <w:t>需要记录的P</w:t>
      </w:r>
      <w:r>
        <w:t>V</w:t>
      </w:r>
      <w:r>
        <w:rPr>
          <w:rFonts w:hint="eastAsia"/>
        </w:rPr>
        <w:t>量共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个，分别为：8个射频通道的幅度、相位和功率，以及反射通道9的幅度和功率</w:t>
      </w:r>
      <w:r>
        <w:rPr>
          <w:rFonts w:hint="eastAsia"/>
        </w:rPr>
        <w:t>。</w:t>
      </w:r>
    </w:p>
    <w:p w14:paraId="72A0CD82" w14:textId="77777777" w:rsidR="00173F83" w:rsidRDefault="00173F83" w:rsidP="008E74A6"/>
    <w:p w14:paraId="491F0F59" w14:textId="5C86DC4A" w:rsidR="00DD2483" w:rsidRDefault="00173F83" w:rsidP="008E74A6">
      <w:r>
        <w:rPr>
          <w:rFonts w:hint="eastAsia"/>
        </w:rPr>
        <w:t>低电平系统的</w:t>
      </w:r>
      <w:r w:rsidR="00553A8D">
        <w:rPr>
          <w:rFonts w:hint="eastAsia"/>
        </w:rPr>
        <w:t>完整P</w:t>
      </w:r>
      <w:r w:rsidR="00553A8D">
        <w:t>V</w:t>
      </w:r>
      <w:r w:rsidR="00553A8D">
        <w:rPr>
          <w:rFonts w:hint="eastAsia"/>
        </w:rPr>
        <w:t xml:space="preserve">名： </w:t>
      </w:r>
      <w:r w:rsidR="00553A8D">
        <w:t xml:space="preserve">     </w:t>
      </w:r>
      <w:r w:rsidR="00DD2483">
        <w:rPr>
          <w:rFonts w:hint="eastAsia"/>
        </w:rPr>
        <w:t>P</w:t>
      </w:r>
      <w:r w:rsidR="00DD2483">
        <w:t>V</w:t>
      </w:r>
      <w:r w:rsidR="00DD2483">
        <w:rPr>
          <w:rFonts w:hint="eastAsia"/>
        </w:rPr>
        <w:t>前缀</w:t>
      </w:r>
      <w:r w:rsidR="00DD2483">
        <w:rPr>
          <w:rFonts w:hint="eastAsia"/>
        </w:rPr>
        <w:t>:</w:t>
      </w:r>
      <w:r w:rsidR="00DD2483" w:rsidRPr="00DD2483">
        <w:t xml:space="preserve"> </w:t>
      </w:r>
      <w:proofErr w:type="spellStart"/>
      <w:r w:rsidR="00DD2483">
        <w:t>PV</w:t>
      </w:r>
      <w:r w:rsidR="00DD2483">
        <w:rPr>
          <w:rFonts w:hint="eastAsia"/>
        </w:rPr>
        <w:t>name</w:t>
      </w:r>
      <w:proofErr w:type="spellEnd"/>
    </w:p>
    <w:p w14:paraId="5F29C0C9" w14:textId="77777777" w:rsidR="00DD2483" w:rsidRDefault="00DD2483" w:rsidP="008E74A6">
      <w:pPr>
        <w:rPr>
          <w:rFonts w:hint="eastAsia"/>
        </w:rPr>
      </w:pPr>
    </w:p>
    <w:p w14:paraId="5DCBD438" w14:textId="4FF79EE9" w:rsidR="00173F83" w:rsidRPr="00000F97" w:rsidRDefault="008E74A6" w:rsidP="008E74A6">
      <w:r>
        <w:rPr>
          <w:rFonts w:hint="eastAsia"/>
        </w:rPr>
        <w:t>P</w:t>
      </w:r>
      <w:r>
        <w:t>V</w:t>
      </w:r>
      <w:r>
        <w:rPr>
          <w:rFonts w:hint="eastAsia"/>
        </w:rPr>
        <w:t>前缀：I</w:t>
      </w:r>
      <w:r>
        <w:t>N:MW:LLRF*</w:t>
      </w:r>
      <w:r w:rsidR="00DD2483">
        <w:rPr>
          <w:rFonts w:hint="eastAsia"/>
        </w:rPr>
        <w:t>，</w:t>
      </w:r>
      <w:r w:rsidR="00425010">
        <w:rPr>
          <w:rFonts w:hint="eastAsia"/>
        </w:rPr>
        <w:t>其中</w:t>
      </w:r>
      <w:r w:rsidR="00DD2483">
        <w:rPr>
          <w:rFonts w:hint="eastAsia"/>
        </w:rPr>
        <w:t>*</w:t>
      </w:r>
      <w:r w:rsidR="00E7030E">
        <w:rPr>
          <w:rFonts w:hint="eastAsia"/>
        </w:rPr>
        <w:t>代表低电平序号</w:t>
      </w:r>
      <w:r w:rsidR="00000F97">
        <w:rPr>
          <w:rFonts w:hint="eastAsia"/>
        </w:rPr>
        <w:t>（</w:t>
      </w:r>
      <w:r w:rsidR="00E7030E">
        <w:rPr>
          <w:rFonts w:hint="eastAsia"/>
        </w:rPr>
        <w:t>总共2</w:t>
      </w:r>
      <w:r w:rsidR="00E7030E">
        <w:t>1</w:t>
      </w:r>
      <w:r w:rsidR="00E7030E">
        <w:rPr>
          <w:rFonts w:hint="eastAsia"/>
        </w:rPr>
        <w:t>个</w:t>
      </w:r>
      <w:r w:rsidR="00000F97">
        <w:rPr>
          <w:rFonts w:hint="eastAsia"/>
        </w:rPr>
        <w:t>：</w:t>
      </w:r>
      <w:r w:rsidR="00DD2483">
        <w:rPr>
          <w:rFonts w:hint="eastAsia"/>
        </w:rPr>
        <w:t>PB</w:t>
      </w:r>
      <w:r w:rsidR="00000F97">
        <w:rPr>
          <w:rFonts w:hint="eastAsia"/>
        </w:rPr>
        <w:t>、</w:t>
      </w:r>
      <w:r w:rsidR="00DD2483">
        <w:rPr>
          <w:rFonts w:hint="eastAsia"/>
        </w:rPr>
        <w:t>0</w:t>
      </w:r>
      <w:r w:rsidR="00DD2483">
        <w:t>1~20</w:t>
      </w:r>
      <w:r w:rsidR="00000F97">
        <w:rPr>
          <w:rFonts w:hint="eastAsia"/>
        </w:rPr>
        <w:t>）</w:t>
      </w:r>
    </w:p>
    <w:p w14:paraId="459795D3" w14:textId="6BE2EDD5" w:rsidR="008E74A6" w:rsidRDefault="008652BD" w:rsidP="008E74A6">
      <w:bookmarkStart w:id="0" w:name="_GoBack"/>
      <w:bookmarkEnd w:id="0"/>
      <w:r>
        <w:rPr>
          <w:rFonts w:hint="eastAsia"/>
        </w:rPr>
        <w:t>每套低电平的</w:t>
      </w:r>
      <w:r w:rsidR="003640B2">
        <w:rPr>
          <w:rFonts w:hint="eastAsia"/>
        </w:rPr>
        <w:t>2</w:t>
      </w:r>
      <w:r w:rsidR="003640B2">
        <w:t>6</w:t>
      </w:r>
      <w:r w:rsidR="003640B2">
        <w:rPr>
          <w:rFonts w:hint="eastAsia"/>
        </w:rPr>
        <w:t>个P</w:t>
      </w:r>
      <w:r w:rsidR="003640B2">
        <w:t>V</w:t>
      </w:r>
      <w:r w:rsidR="003640B2">
        <w:rPr>
          <w:rFonts w:hint="eastAsia"/>
        </w:rPr>
        <w:t>量的</w:t>
      </w:r>
      <w:r w:rsidR="00173F83">
        <w:rPr>
          <w:rFonts w:hint="eastAsia"/>
        </w:rPr>
        <w:t>具体</w:t>
      </w:r>
      <w:proofErr w:type="spellStart"/>
      <w:r w:rsidR="008E74A6">
        <w:t>PV</w:t>
      </w:r>
      <w:r w:rsidR="008E74A6">
        <w:rPr>
          <w:rFonts w:hint="eastAsia"/>
        </w:rPr>
        <w:t>name</w:t>
      </w:r>
      <w:proofErr w:type="spellEnd"/>
      <w:r w:rsidR="00614E41">
        <w:rPr>
          <w:rFonts w:hint="eastAsia"/>
        </w:rPr>
        <w:t>见下表</w:t>
      </w:r>
    </w:p>
    <w:p w14:paraId="22CC74DA" w14:textId="77777777" w:rsidR="00425010" w:rsidRDefault="00425010" w:rsidP="008E74A6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8"/>
        <w:gridCol w:w="1993"/>
        <w:gridCol w:w="1591"/>
        <w:gridCol w:w="1552"/>
        <w:gridCol w:w="1632"/>
      </w:tblGrid>
      <w:tr w:rsidR="00AE5AA6" w14:paraId="7C44042D" w14:textId="5B5D2388" w:rsidTr="0084103E">
        <w:tc>
          <w:tcPr>
            <w:tcW w:w="1528" w:type="dxa"/>
          </w:tcPr>
          <w:p w14:paraId="12B48660" w14:textId="5E2EE27D" w:rsidR="00AE5AA6" w:rsidRDefault="00AE5AA6" w:rsidP="008E74A6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93" w:type="dxa"/>
          </w:tcPr>
          <w:p w14:paraId="3293BF7B" w14:textId="7B3F82D4" w:rsidR="00AE5AA6" w:rsidRDefault="00AE5AA6" w:rsidP="008E74A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V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1591" w:type="dxa"/>
          </w:tcPr>
          <w:p w14:paraId="6925AAC5" w14:textId="66DC0A28" w:rsidR="00AE5AA6" w:rsidRDefault="008458EC" w:rsidP="008E74A6">
            <w:pPr>
              <w:rPr>
                <w:rFonts w:hint="eastAsia"/>
              </w:rPr>
            </w:pPr>
            <w:r>
              <w:t>LLRF</w:t>
            </w:r>
            <w:r w:rsidR="00AE5AA6">
              <w:rPr>
                <w:rFonts w:hint="eastAsia"/>
              </w:rPr>
              <w:t>P</w:t>
            </w:r>
            <w:r w:rsidR="00AE5AA6">
              <w:t>B</w:t>
            </w:r>
            <w:r w:rsidR="000611FE">
              <w:rPr>
                <w:rFonts w:hint="eastAsia"/>
              </w:rPr>
              <w:t>对应物理通道</w:t>
            </w:r>
          </w:p>
        </w:tc>
        <w:tc>
          <w:tcPr>
            <w:tcW w:w="1552" w:type="dxa"/>
          </w:tcPr>
          <w:p w14:paraId="651546A5" w14:textId="6E25A6C3" w:rsidR="00AE5AA6" w:rsidRDefault="008458EC" w:rsidP="008E74A6">
            <w:pPr>
              <w:rPr>
                <w:rFonts w:hint="eastAsia"/>
              </w:rPr>
            </w:pPr>
            <w:r>
              <w:t>LLRF</w:t>
            </w:r>
            <w:r w:rsidR="00AE5AA6">
              <w:rPr>
                <w:rFonts w:hint="eastAsia"/>
              </w:rPr>
              <w:t>0</w:t>
            </w:r>
            <w:r w:rsidR="00AE5AA6">
              <w:t>1</w:t>
            </w:r>
            <w:r w:rsidR="000611FE">
              <w:rPr>
                <w:rFonts w:hint="eastAsia"/>
              </w:rPr>
              <w:t>对应物理通道</w:t>
            </w:r>
          </w:p>
        </w:tc>
        <w:tc>
          <w:tcPr>
            <w:tcW w:w="1632" w:type="dxa"/>
          </w:tcPr>
          <w:p w14:paraId="1F28FC5D" w14:textId="357B6BEB" w:rsidR="00AE5AA6" w:rsidRDefault="008458EC" w:rsidP="008E74A6">
            <w:pPr>
              <w:rPr>
                <w:rFonts w:hint="eastAsia"/>
              </w:rPr>
            </w:pPr>
            <w:r>
              <w:t>LLRF</w:t>
            </w:r>
            <w:r w:rsidR="00AE5AA6">
              <w:rPr>
                <w:rFonts w:hint="eastAsia"/>
              </w:rPr>
              <w:t>0</w:t>
            </w:r>
            <w:r w:rsidR="00AE5AA6">
              <w:t>2~</w:t>
            </w:r>
            <w:r>
              <w:t>LLRF</w:t>
            </w:r>
            <w:r w:rsidR="00AE5AA6">
              <w:t>20</w:t>
            </w:r>
            <w:r w:rsidR="000611FE">
              <w:rPr>
                <w:rFonts w:hint="eastAsia"/>
              </w:rPr>
              <w:t>对应物理通道</w:t>
            </w:r>
          </w:p>
        </w:tc>
      </w:tr>
      <w:tr w:rsidR="000C4E3A" w14:paraId="6AF17892" w14:textId="02663B1B" w:rsidTr="0084103E">
        <w:tc>
          <w:tcPr>
            <w:tcW w:w="1528" w:type="dxa"/>
          </w:tcPr>
          <w:p w14:paraId="58612330" w14:textId="46DE3B7B" w:rsidR="000C4E3A" w:rsidRDefault="000C4E3A" w:rsidP="000C4E3A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218FD78F" w14:textId="436C7076" w:rsidR="000C4E3A" w:rsidRDefault="000C4E3A" w:rsidP="000C4E3A">
            <w:pPr>
              <w:rPr>
                <w:rFonts w:hint="eastAsia"/>
              </w:rPr>
            </w:pPr>
            <w:r>
              <w:t>GET_CH</w:t>
            </w:r>
            <w:r>
              <w:t>1</w:t>
            </w:r>
            <w:r>
              <w:t>_AMP</w:t>
            </w:r>
          </w:p>
        </w:tc>
        <w:tc>
          <w:tcPr>
            <w:tcW w:w="1591" w:type="dxa"/>
          </w:tcPr>
          <w:p w14:paraId="264D4ABD" w14:textId="1788FA9A" w:rsidR="000C4E3A" w:rsidRDefault="000C4E3A" w:rsidP="000C4E3A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52" w:type="dxa"/>
          </w:tcPr>
          <w:p w14:paraId="7E38FA91" w14:textId="67B144B3" w:rsidR="000C4E3A" w:rsidRDefault="000C4E3A" w:rsidP="000C4E3A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32" w:type="dxa"/>
          </w:tcPr>
          <w:p w14:paraId="26F61A94" w14:textId="3BCC7C25" w:rsidR="000C4E3A" w:rsidRDefault="000C4E3A" w:rsidP="000C4E3A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</w:tr>
      <w:tr w:rsidR="0084103E" w14:paraId="036A19DE" w14:textId="4A667A35" w:rsidTr="0084103E">
        <w:tc>
          <w:tcPr>
            <w:tcW w:w="1528" w:type="dxa"/>
          </w:tcPr>
          <w:p w14:paraId="4CAB6875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66D32E3D" w14:textId="6FBA5EF3" w:rsidR="0084103E" w:rsidRDefault="0084103E" w:rsidP="0084103E">
            <w:pPr>
              <w:rPr>
                <w:rFonts w:hint="eastAsia"/>
              </w:rPr>
            </w:pPr>
            <w:r>
              <w:t>GET_CH</w:t>
            </w:r>
            <w:r>
              <w:t>2</w:t>
            </w:r>
            <w:r>
              <w:t>_AMP</w:t>
            </w:r>
          </w:p>
        </w:tc>
        <w:tc>
          <w:tcPr>
            <w:tcW w:w="1591" w:type="dxa"/>
          </w:tcPr>
          <w:p w14:paraId="4EA1BCEA" w14:textId="42B17292" w:rsidR="0084103E" w:rsidRDefault="0084103E" w:rsidP="0084103E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1</w:t>
            </w:r>
          </w:p>
        </w:tc>
        <w:tc>
          <w:tcPr>
            <w:tcW w:w="1552" w:type="dxa"/>
          </w:tcPr>
          <w:p w14:paraId="2DD94649" w14:textId="16A56823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  <w:tc>
          <w:tcPr>
            <w:tcW w:w="1632" w:type="dxa"/>
          </w:tcPr>
          <w:p w14:paraId="586B16F3" w14:textId="34362A13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</w:tr>
      <w:tr w:rsidR="0084103E" w14:paraId="180C3321" w14:textId="1F5C3DFF" w:rsidTr="0084103E">
        <w:tc>
          <w:tcPr>
            <w:tcW w:w="1528" w:type="dxa"/>
          </w:tcPr>
          <w:p w14:paraId="186F07BB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76885F9B" w14:textId="423B4B04" w:rsidR="0084103E" w:rsidRDefault="0084103E" w:rsidP="0084103E">
            <w:pPr>
              <w:rPr>
                <w:rFonts w:hint="eastAsia"/>
              </w:rPr>
            </w:pPr>
            <w:r>
              <w:t>GET_CH</w:t>
            </w:r>
            <w:r>
              <w:t>3</w:t>
            </w:r>
            <w:r>
              <w:t>_AMP</w:t>
            </w:r>
          </w:p>
        </w:tc>
        <w:tc>
          <w:tcPr>
            <w:tcW w:w="1591" w:type="dxa"/>
          </w:tcPr>
          <w:p w14:paraId="68C8B2DE" w14:textId="2C8518D1" w:rsidR="0084103E" w:rsidRDefault="0084103E" w:rsidP="0084103E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2</w:t>
            </w:r>
          </w:p>
        </w:tc>
        <w:tc>
          <w:tcPr>
            <w:tcW w:w="1552" w:type="dxa"/>
          </w:tcPr>
          <w:p w14:paraId="7682EEB3" w14:textId="6298C9C6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30C331AF" w14:textId="2DEF0EB2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</w:tr>
      <w:tr w:rsidR="0084103E" w14:paraId="79C606B0" w14:textId="4B55DC71" w:rsidTr="0084103E">
        <w:tc>
          <w:tcPr>
            <w:tcW w:w="1528" w:type="dxa"/>
          </w:tcPr>
          <w:p w14:paraId="27123442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006B9575" w14:textId="2C1EC038" w:rsidR="0084103E" w:rsidRDefault="0084103E" w:rsidP="0084103E">
            <w:pPr>
              <w:rPr>
                <w:rFonts w:hint="eastAsia"/>
              </w:rPr>
            </w:pPr>
            <w:r>
              <w:t>GET_CH</w:t>
            </w:r>
            <w:r>
              <w:t>4</w:t>
            </w:r>
            <w:r>
              <w:t>_AMP</w:t>
            </w:r>
          </w:p>
        </w:tc>
        <w:tc>
          <w:tcPr>
            <w:tcW w:w="1591" w:type="dxa"/>
          </w:tcPr>
          <w:p w14:paraId="3A5155F0" w14:textId="0915D23C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正向</w:t>
            </w:r>
          </w:p>
        </w:tc>
        <w:tc>
          <w:tcPr>
            <w:tcW w:w="1552" w:type="dxa"/>
          </w:tcPr>
          <w:p w14:paraId="5D5AA703" w14:textId="0EA34B78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</w:t>
            </w:r>
            <w:r>
              <w:t>2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37F6BB09" w14:textId="30C11EAF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负载</w:t>
            </w:r>
          </w:p>
        </w:tc>
      </w:tr>
      <w:tr w:rsidR="0084103E" w14:paraId="27771130" w14:textId="0F7215E6" w:rsidTr="0084103E">
        <w:tc>
          <w:tcPr>
            <w:tcW w:w="1528" w:type="dxa"/>
          </w:tcPr>
          <w:p w14:paraId="3CFB7DA8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17106948" w14:textId="54C753C5" w:rsidR="0084103E" w:rsidRDefault="0084103E" w:rsidP="0084103E">
            <w:pPr>
              <w:rPr>
                <w:rFonts w:hint="eastAsia"/>
              </w:rPr>
            </w:pPr>
            <w:r>
              <w:t>GET_CH</w:t>
            </w:r>
            <w:r>
              <w:t>5</w:t>
            </w:r>
            <w:r>
              <w:t>_AMP</w:t>
            </w:r>
          </w:p>
        </w:tc>
        <w:tc>
          <w:tcPr>
            <w:tcW w:w="1591" w:type="dxa"/>
          </w:tcPr>
          <w:p w14:paraId="6BA39B10" w14:textId="252F0624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反向</w:t>
            </w:r>
          </w:p>
        </w:tc>
        <w:tc>
          <w:tcPr>
            <w:tcW w:w="1552" w:type="dxa"/>
          </w:tcPr>
          <w:p w14:paraId="7E809F95" w14:textId="050F3F86" w:rsidR="0084103E" w:rsidRDefault="0084103E" w:rsidP="0084103E">
            <w:pPr>
              <w:rPr>
                <w:rFonts w:hint="eastAsia"/>
              </w:rPr>
            </w:pPr>
            <w:r>
              <w:t>BC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26BED2ED" w14:textId="43636C15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</w:t>
            </w:r>
            <w:r>
              <w:t>2</w:t>
            </w:r>
            <w:r>
              <w:rPr>
                <w:rFonts w:hint="eastAsia"/>
              </w:rPr>
              <w:t>入口</w:t>
            </w:r>
          </w:p>
        </w:tc>
      </w:tr>
      <w:tr w:rsidR="0084103E" w14:paraId="2267439C" w14:textId="01AE94AF" w:rsidTr="0084103E">
        <w:tc>
          <w:tcPr>
            <w:tcW w:w="1528" w:type="dxa"/>
          </w:tcPr>
          <w:p w14:paraId="1DDB343C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7D6F9472" w14:textId="6BCEF984" w:rsidR="0084103E" w:rsidRDefault="0084103E" w:rsidP="0084103E">
            <w:pPr>
              <w:rPr>
                <w:rFonts w:hint="eastAsia"/>
              </w:rPr>
            </w:pPr>
            <w:r>
              <w:t>GET_CH</w:t>
            </w:r>
            <w:r>
              <w:t>6</w:t>
            </w:r>
            <w:r>
              <w:t>_AMP</w:t>
            </w:r>
          </w:p>
        </w:tc>
        <w:tc>
          <w:tcPr>
            <w:tcW w:w="1591" w:type="dxa"/>
          </w:tcPr>
          <w:p w14:paraId="3C9ED186" w14:textId="180B4B5A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552" w:type="dxa"/>
          </w:tcPr>
          <w:p w14:paraId="33D8E21D" w14:textId="11DE8FE9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</w:t>
            </w:r>
            <w:r>
              <w:t>1</w:t>
            </w:r>
            <w:r>
              <w:rPr>
                <w:rFonts w:hint="eastAsia"/>
              </w:rPr>
              <w:t>负载</w:t>
            </w:r>
          </w:p>
        </w:tc>
        <w:tc>
          <w:tcPr>
            <w:tcW w:w="1632" w:type="dxa"/>
          </w:tcPr>
          <w:p w14:paraId="218AB519" w14:textId="3138976D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</w:t>
            </w:r>
            <w:r>
              <w:t>2</w:t>
            </w:r>
            <w:r>
              <w:rPr>
                <w:rFonts w:hint="eastAsia"/>
              </w:rPr>
              <w:t>负载</w:t>
            </w:r>
          </w:p>
        </w:tc>
      </w:tr>
      <w:tr w:rsidR="0084103E" w14:paraId="738D387D" w14:textId="61524A69" w:rsidTr="0084103E">
        <w:tc>
          <w:tcPr>
            <w:tcW w:w="1528" w:type="dxa"/>
          </w:tcPr>
          <w:p w14:paraId="58A0394D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15C31F09" w14:textId="00D032C0" w:rsidR="0084103E" w:rsidRDefault="0084103E" w:rsidP="0084103E">
            <w:r>
              <w:t>GET_CH</w:t>
            </w:r>
            <w:r>
              <w:t>7</w:t>
            </w:r>
            <w:r>
              <w:t>_AMP</w:t>
            </w:r>
          </w:p>
        </w:tc>
        <w:tc>
          <w:tcPr>
            <w:tcW w:w="1591" w:type="dxa"/>
          </w:tcPr>
          <w:p w14:paraId="798A4A7F" w14:textId="6ED51AC2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552" w:type="dxa"/>
          </w:tcPr>
          <w:p w14:paraId="4958ED1C" w14:textId="6B3D0473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632" w:type="dxa"/>
          </w:tcPr>
          <w:p w14:paraId="2CFD962E" w14:textId="62D6E959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</w:tr>
      <w:tr w:rsidR="0084103E" w14:paraId="535D4477" w14:textId="17773C1A" w:rsidTr="0084103E">
        <w:tc>
          <w:tcPr>
            <w:tcW w:w="1528" w:type="dxa"/>
          </w:tcPr>
          <w:p w14:paraId="56815091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39FCB719" w14:textId="47135E87" w:rsidR="0084103E" w:rsidRDefault="0084103E" w:rsidP="0084103E">
            <w:r>
              <w:t>GET_CH</w:t>
            </w:r>
            <w:r>
              <w:t>8</w:t>
            </w:r>
            <w:r>
              <w:t>_AMP</w:t>
            </w:r>
          </w:p>
        </w:tc>
        <w:tc>
          <w:tcPr>
            <w:tcW w:w="1591" w:type="dxa"/>
          </w:tcPr>
          <w:p w14:paraId="2F090D8E" w14:textId="00707998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552" w:type="dxa"/>
          </w:tcPr>
          <w:p w14:paraId="0959C167" w14:textId="1EE0ACE9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632" w:type="dxa"/>
          </w:tcPr>
          <w:p w14:paraId="54497FAB" w14:textId="747593C3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</w:tr>
      <w:tr w:rsidR="0084103E" w14:paraId="2FCE4E95" w14:textId="22B3B53D" w:rsidTr="0084103E">
        <w:tc>
          <w:tcPr>
            <w:tcW w:w="1528" w:type="dxa"/>
          </w:tcPr>
          <w:p w14:paraId="520997AA" w14:textId="77777777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550C2382" w14:textId="1D46F072" w:rsidR="0084103E" w:rsidRDefault="0084103E" w:rsidP="0084103E">
            <w:r>
              <w:t>GET_CH</w:t>
            </w:r>
            <w:r>
              <w:t>9</w:t>
            </w:r>
            <w:r>
              <w:t>_AMP</w:t>
            </w:r>
          </w:p>
        </w:tc>
        <w:tc>
          <w:tcPr>
            <w:tcW w:w="1591" w:type="dxa"/>
          </w:tcPr>
          <w:p w14:paraId="4DBB0865" w14:textId="300F85DD" w:rsidR="0084103E" w:rsidRDefault="0084103E" w:rsidP="0084103E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552" w:type="dxa"/>
          </w:tcPr>
          <w:p w14:paraId="1B3DE030" w14:textId="2C56274F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反射</w:t>
            </w:r>
          </w:p>
        </w:tc>
        <w:tc>
          <w:tcPr>
            <w:tcW w:w="1632" w:type="dxa"/>
          </w:tcPr>
          <w:p w14:paraId="633CB123" w14:textId="53C4F08B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反射</w:t>
            </w:r>
          </w:p>
        </w:tc>
      </w:tr>
      <w:tr w:rsidR="0084103E" w14:paraId="3907B777" w14:textId="77777777" w:rsidTr="0084103E">
        <w:tc>
          <w:tcPr>
            <w:tcW w:w="1528" w:type="dxa"/>
          </w:tcPr>
          <w:p w14:paraId="77D44B59" w14:textId="77777777" w:rsidR="0084103E" w:rsidRDefault="0084103E" w:rsidP="0084103E">
            <w:pPr>
              <w:pStyle w:val="a4"/>
              <w:ind w:left="420" w:firstLineChars="0" w:firstLine="0"/>
              <w:rPr>
                <w:rFonts w:hint="eastAsia"/>
              </w:rPr>
            </w:pPr>
          </w:p>
        </w:tc>
        <w:tc>
          <w:tcPr>
            <w:tcW w:w="1993" w:type="dxa"/>
          </w:tcPr>
          <w:p w14:paraId="265B95E9" w14:textId="77777777" w:rsidR="0084103E" w:rsidRDefault="0084103E" w:rsidP="0084103E"/>
        </w:tc>
        <w:tc>
          <w:tcPr>
            <w:tcW w:w="1591" w:type="dxa"/>
          </w:tcPr>
          <w:p w14:paraId="2292D9CC" w14:textId="77777777" w:rsidR="0084103E" w:rsidRDefault="0084103E" w:rsidP="0084103E"/>
        </w:tc>
        <w:tc>
          <w:tcPr>
            <w:tcW w:w="1552" w:type="dxa"/>
          </w:tcPr>
          <w:p w14:paraId="76BA2BE4" w14:textId="77777777" w:rsidR="0084103E" w:rsidRDefault="0084103E" w:rsidP="0084103E">
            <w:pPr>
              <w:rPr>
                <w:rFonts w:hint="eastAsia"/>
              </w:rPr>
            </w:pPr>
          </w:p>
        </w:tc>
        <w:tc>
          <w:tcPr>
            <w:tcW w:w="1632" w:type="dxa"/>
          </w:tcPr>
          <w:p w14:paraId="5F32C04A" w14:textId="77777777" w:rsidR="0084103E" w:rsidRDefault="0084103E" w:rsidP="0084103E">
            <w:pPr>
              <w:rPr>
                <w:rFonts w:hint="eastAsia"/>
              </w:rPr>
            </w:pPr>
          </w:p>
        </w:tc>
      </w:tr>
      <w:tr w:rsidR="0084103E" w14:paraId="121331F0" w14:textId="2A646C99" w:rsidTr="0084103E">
        <w:tc>
          <w:tcPr>
            <w:tcW w:w="1528" w:type="dxa"/>
          </w:tcPr>
          <w:p w14:paraId="6A72A0D7" w14:textId="056F8873" w:rsidR="0084103E" w:rsidRDefault="0084103E" w:rsidP="0084103E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4A91426E" w14:textId="7C111021" w:rsidR="0084103E" w:rsidRDefault="0084103E" w:rsidP="0084103E">
            <w:r>
              <w:t>GET_CH1_</w:t>
            </w:r>
            <w:r>
              <w:t>PHA</w:t>
            </w:r>
            <w:r>
              <w:t>SE</w:t>
            </w:r>
          </w:p>
        </w:tc>
        <w:tc>
          <w:tcPr>
            <w:tcW w:w="1591" w:type="dxa"/>
          </w:tcPr>
          <w:p w14:paraId="41AE4622" w14:textId="1E771C2B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52" w:type="dxa"/>
          </w:tcPr>
          <w:p w14:paraId="55C56DD4" w14:textId="13432D60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32" w:type="dxa"/>
          </w:tcPr>
          <w:p w14:paraId="69A6FE19" w14:textId="7855F13C" w:rsidR="0084103E" w:rsidRDefault="0084103E" w:rsidP="0084103E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</w:tr>
      <w:tr w:rsidR="00A25BE1" w14:paraId="6C2CB0B7" w14:textId="466F0117" w:rsidTr="0084103E">
        <w:tc>
          <w:tcPr>
            <w:tcW w:w="1528" w:type="dxa"/>
          </w:tcPr>
          <w:p w14:paraId="3C01C344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2AACCBE4" w14:textId="35A4C770" w:rsidR="00A25BE1" w:rsidRDefault="00A25BE1" w:rsidP="00A25BE1">
            <w:r>
              <w:t>GET_CH2_PHASE</w:t>
            </w:r>
          </w:p>
        </w:tc>
        <w:tc>
          <w:tcPr>
            <w:tcW w:w="1591" w:type="dxa"/>
          </w:tcPr>
          <w:p w14:paraId="4216A88B" w14:textId="46FCEF97" w:rsidR="00A25BE1" w:rsidRDefault="00A25BE1" w:rsidP="00A25BE1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1</w:t>
            </w:r>
          </w:p>
        </w:tc>
        <w:tc>
          <w:tcPr>
            <w:tcW w:w="1552" w:type="dxa"/>
          </w:tcPr>
          <w:p w14:paraId="7A4CB79B" w14:textId="1330684F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  <w:tc>
          <w:tcPr>
            <w:tcW w:w="1632" w:type="dxa"/>
          </w:tcPr>
          <w:p w14:paraId="2B899A6F" w14:textId="141482D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</w:tr>
      <w:tr w:rsidR="00A25BE1" w14:paraId="2BDAEBC4" w14:textId="58F66E50" w:rsidTr="0084103E">
        <w:tc>
          <w:tcPr>
            <w:tcW w:w="1528" w:type="dxa"/>
          </w:tcPr>
          <w:p w14:paraId="39016E3A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06EE766C" w14:textId="0D83DA80" w:rsidR="00A25BE1" w:rsidRDefault="00A25BE1" w:rsidP="00A25BE1">
            <w:r>
              <w:t>GET_CH3_</w:t>
            </w:r>
            <w:r w:rsidRPr="00361A89">
              <w:t>PHA</w:t>
            </w:r>
            <w:r>
              <w:t>SE</w:t>
            </w:r>
          </w:p>
        </w:tc>
        <w:tc>
          <w:tcPr>
            <w:tcW w:w="1591" w:type="dxa"/>
          </w:tcPr>
          <w:p w14:paraId="0541CE6D" w14:textId="70805D0D" w:rsidR="00A25BE1" w:rsidRDefault="00A25BE1" w:rsidP="00A25BE1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2</w:t>
            </w:r>
          </w:p>
        </w:tc>
        <w:tc>
          <w:tcPr>
            <w:tcW w:w="1552" w:type="dxa"/>
          </w:tcPr>
          <w:p w14:paraId="4898E01F" w14:textId="431E6D8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00F2D2AD" w14:textId="71EC15D8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</w:tr>
      <w:tr w:rsidR="00A25BE1" w14:paraId="40AE0717" w14:textId="7E88E1A1" w:rsidTr="0084103E">
        <w:tc>
          <w:tcPr>
            <w:tcW w:w="1528" w:type="dxa"/>
          </w:tcPr>
          <w:p w14:paraId="155D2660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3195F835" w14:textId="16620691" w:rsidR="00A25BE1" w:rsidRDefault="00A25BE1" w:rsidP="00A25BE1">
            <w:r>
              <w:t>GET_CH4_PHASE</w:t>
            </w:r>
          </w:p>
        </w:tc>
        <w:tc>
          <w:tcPr>
            <w:tcW w:w="1591" w:type="dxa"/>
          </w:tcPr>
          <w:p w14:paraId="615FE018" w14:textId="077EBCD4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正向</w:t>
            </w:r>
          </w:p>
        </w:tc>
        <w:tc>
          <w:tcPr>
            <w:tcW w:w="1552" w:type="dxa"/>
          </w:tcPr>
          <w:p w14:paraId="3624E691" w14:textId="015C8AD2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6444D2D3" w14:textId="090EF1F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负载</w:t>
            </w:r>
          </w:p>
        </w:tc>
      </w:tr>
      <w:tr w:rsidR="00A25BE1" w14:paraId="4F7A0E7C" w14:textId="3F58DF44" w:rsidTr="0084103E">
        <w:tc>
          <w:tcPr>
            <w:tcW w:w="1528" w:type="dxa"/>
          </w:tcPr>
          <w:p w14:paraId="23153EE2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011A3B9F" w14:textId="49A2A6A4" w:rsidR="00A25BE1" w:rsidRDefault="00A25BE1" w:rsidP="00A25BE1">
            <w:r>
              <w:t>GET_CH5_PHASE</w:t>
            </w:r>
          </w:p>
        </w:tc>
        <w:tc>
          <w:tcPr>
            <w:tcW w:w="1591" w:type="dxa"/>
          </w:tcPr>
          <w:p w14:paraId="666DFC3B" w14:textId="241EC34B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反向</w:t>
            </w:r>
          </w:p>
        </w:tc>
        <w:tc>
          <w:tcPr>
            <w:tcW w:w="1552" w:type="dxa"/>
          </w:tcPr>
          <w:p w14:paraId="2472497D" w14:textId="5646454C" w:rsidR="00A25BE1" w:rsidRDefault="00A25BE1" w:rsidP="00A25BE1">
            <w:pPr>
              <w:rPr>
                <w:rFonts w:hint="eastAsia"/>
              </w:rPr>
            </w:pPr>
            <w:r>
              <w:t>BC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4F79FBC9" w14:textId="1D6532D3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入口</w:t>
            </w:r>
          </w:p>
        </w:tc>
      </w:tr>
      <w:tr w:rsidR="00A25BE1" w14:paraId="2EC6107E" w14:textId="15BD1DD2" w:rsidTr="0084103E">
        <w:tc>
          <w:tcPr>
            <w:tcW w:w="1528" w:type="dxa"/>
          </w:tcPr>
          <w:p w14:paraId="4B99C052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6473E799" w14:textId="7FDFC3BB" w:rsidR="00A25BE1" w:rsidRDefault="00A25BE1" w:rsidP="00A25BE1">
            <w:r>
              <w:t>GET_CH6_PHASE</w:t>
            </w:r>
          </w:p>
        </w:tc>
        <w:tc>
          <w:tcPr>
            <w:tcW w:w="1591" w:type="dxa"/>
          </w:tcPr>
          <w:p w14:paraId="4D88C24E" w14:textId="4B36E984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552" w:type="dxa"/>
          </w:tcPr>
          <w:p w14:paraId="12930F7E" w14:textId="60DD587D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负载</w:t>
            </w:r>
          </w:p>
        </w:tc>
        <w:tc>
          <w:tcPr>
            <w:tcW w:w="1632" w:type="dxa"/>
          </w:tcPr>
          <w:p w14:paraId="132DC5ED" w14:textId="4E5B94EE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负载</w:t>
            </w:r>
          </w:p>
        </w:tc>
      </w:tr>
      <w:tr w:rsidR="00A25BE1" w14:paraId="58BE8041" w14:textId="5E0ED742" w:rsidTr="0084103E">
        <w:tc>
          <w:tcPr>
            <w:tcW w:w="1528" w:type="dxa"/>
          </w:tcPr>
          <w:p w14:paraId="5354B7C3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741A9F82" w14:textId="4664DB30" w:rsidR="00A25BE1" w:rsidRDefault="00A25BE1" w:rsidP="00A25BE1">
            <w:r>
              <w:t>GET_CH7_PHASE</w:t>
            </w:r>
          </w:p>
        </w:tc>
        <w:tc>
          <w:tcPr>
            <w:tcW w:w="1591" w:type="dxa"/>
          </w:tcPr>
          <w:p w14:paraId="3C663F1B" w14:textId="3DDE09FA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552" w:type="dxa"/>
          </w:tcPr>
          <w:p w14:paraId="398FB278" w14:textId="26989D9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632" w:type="dxa"/>
          </w:tcPr>
          <w:p w14:paraId="7A64E7B9" w14:textId="2A6D44DB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</w:tr>
      <w:tr w:rsidR="00A25BE1" w14:paraId="47D8BF6E" w14:textId="0C1AA1DE" w:rsidTr="0084103E">
        <w:tc>
          <w:tcPr>
            <w:tcW w:w="1528" w:type="dxa"/>
          </w:tcPr>
          <w:p w14:paraId="1086EBCA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231050AB" w14:textId="26399CD3" w:rsidR="00A25BE1" w:rsidRDefault="00A25BE1" w:rsidP="00A25BE1">
            <w:r>
              <w:t>GET_CH8_PHASE</w:t>
            </w:r>
          </w:p>
        </w:tc>
        <w:tc>
          <w:tcPr>
            <w:tcW w:w="1591" w:type="dxa"/>
          </w:tcPr>
          <w:p w14:paraId="43F37102" w14:textId="0A318601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552" w:type="dxa"/>
          </w:tcPr>
          <w:p w14:paraId="6D433F1A" w14:textId="47E245BB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632" w:type="dxa"/>
          </w:tcPr>
          <w:p w14:paraId="74C06649" w14:textId="3CF74998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</w:tr>
      <w:tr w:rsidR="00A25BE1" w14:paraId="5E2DC1EC" w14:textId="77777777" w:rsidTr="0084103E">
        <w:tc>
          <w:tcPr>
            <w:tcW w:w="1528" w:type="dxa"/>
          </w:tcPr>
          <w:p w14:paraId="01E43829" w14:textId="77777777" w:rsidR="00A25BE1" w:rsidRDefault="00A25BE1" w:rsidP="00A25BE1">
            <w:pPr>
              <w:pStyle w:val="a4"/>
              <w:ind w:left="420" w:firstLineChars="0" w:firstLine="0"/>
              <w:rPr>
                <w:rFonts w:hint="eastAsia"/>
              </w:rPr>
            </w:pPr>
          </w:p>
        </w:tc>
        <w:tc>
          <w:tcPr>
            <w:tcW w:w="1993" w:type="dxa"/>
          </w:tcPr>
          <w:p w14:paraId="2B4B39D0" w14:textId="77777777" w:rsidR="00A25BE1" w:rsidRDefault="00A25BE1" w:rsidP="00A25BE1"/>
        </w:tc>
        <w:tc>
          <w:tcPr>
            <w:tcW w:w="1591" w:type="dxa"/>
          </w:tcPr>
          <w:p w14:paraId="7FF5ADE3" w14:textId="77777777" w:rsidR="00A25BE1" w:rsidRDefault="00A25BE1" w:rsidP="00A25BE1">
            <w:pPr>
              <w:rPr>
                <w:rFonts w:hint="eastAsia"/>
              </w:rPr>
            </w:pPr>
          </w:p>
        </w:tc>
        <w:tc>
          <w:tcPr>
            <w:tcW w:w="1552" w:type="dxa"/>
          </w:tcPr>
          <w:p w14:paraId="0F1CDFB2" w14:textId="77777777" w:rsidR="00A25BE1" w:rsidRDefault="00A25BE1" w:rsidP="00A25BE1">
            <w:pPr>
              <w:rPr>
                <w:rFonts w:hint="eastAsia"/>
              </w:rPr>
            </w:pPr>
          </w:p>
        </w:tc>
        <w:tc>
          <w:tcPr>
            <w:tcW w:w="1632" w:type="dxa"/>
          </w:tcPr>
          <w:p w14:paraId="61BE5773" w14:textId="77777777" w:rsidR="00A25BE1" w:rsidRDefault="00A25BE1" w:rsidP="00A25BE1">
            <w:pPr>
              <w:rPr>
                <w:rFonts w:hint="eastAsia"/>
              </w:rPr>
            </w:pPr>
          </w:p>
        </w:tc>
      </w:tr>
      <w:tr w:rsidR="00A25BE1" w14:paraId="7AAE2648" w14:textId="1420F7E8" w:rsidTr="0084103E">
        <w:tc>
          <w:tcPr>
            <w:tcW w:w="1528" w:type="dxa"/>
          </w:tcPr>
          <w:p w14:paraId="16D5EA50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278AB7B6" w14:textId="034829E8" w:rsidR="00A25BE1" w:rsidRDefault="00A25BE1" w:rsidP="00A25BE1">
            <w:r>
              <w:t>GET_CH1_</w:t>
            </w:r>
            <w:r>
              <w:t>POWER</w:t>
            </w:r>
          </w:p>
        </w:tc>
        <w:tc>
          <w:tcPr>
            <w:tcW w:w="1591" w:type="dxa"/>
          </w:tcPr>
          <w:p w14:paraId="0FB680E2" w14:textId="1AE46E58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52" w:type="dxa"/>
          </w:tcPr>
          <w:p w14:paraId="677B27AE" w14:textId="539C6F4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32" w:type="dxa"/>
          </w:tcPr>
          <w:p w14:paraId="4FD33CA6" w14:textId="6DBD0C12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SA</w:t>
            </w:r>
            <w:r>
              <w:rPr>
                <w:rFonts w:hint="eastAsia"/>
              </w:rPr>
              <w:t xml:space="preserve"> </w:t>
            </w:r>
          </w:p>
        </w:tc>
      </w:tr>
      <w:tr w:rsidR="00A25BE1" w14:paraId="4D4640EB" w14:textId="75CA7D13" w:rsidTr="0084103E">
        <w:tc>
          <w:tcPr>
            <w:tcW w:w="1528" w:type="dxa"/>
          </w:tcPr>
          <w:p w14:paraId="19B66E49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06B19847" w14:textId="4BE398CC" w:rsidR="00A25BE1" w:rsidRDefault="00A25BE1" w:rsidP="00A25BE1">
            <w:r>
              <w:t>GET_CH2_POWER</w:t>
            </w:r>
          </w:p>
        </w:tc>
        <w:tc>
          <w:tcPr>
            <w:tcW w:w="1591" w:type="dxa"/>
          </w:tcPr>
          <w:p w14:paraId="662B8048" w14:textId="1AE54B80" w:rsidR="00A25BE1" w:rsidRDefault="00A25BE1" w:rsidP="00A25BE1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1</w:t>
            </w:r>
          </w:p>
        </w:tc>
        <w:tc>
          <w:tcPr>
            <w:tcW w:w="1552" w:type="dxa"/>
          </w:tcPr>
          <w:p w14:paraId="2DE5359B" w14:textId="3365B47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  <w:tc>
          <w:tcPr>
            <w:tcW w:w="1632" w:type="dxa"/>
          </w:tcPr>
          <w:p w14:paraId="742D3AC2" w14:textId="0884F81E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前向</w:t>
            </w:r>
          </w:p>
        </w:tc>
      </w:tr>
      <w:tr w:rsidR="00A25BE1" w14:paraId="31B769C4" w14:textId="0634243C" w:rsidTr="0084103E">
        <w:tc>
          <w:tcPr>
            <w:tcW w:w="1528" w:type="dxa"/>
          </w:tcPr>
          <w:p w14:paraId="11BB8F42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63738249" w14:textId="705ED779" w:rsidR="00A25BE1" w:rsidRDefault="00A25BE1" w:rsidP="00A25BE1">
            <w:r>
              <w:t>GET_CH3_POWER</w:t>
            </w:r>
          </w:p>
        </w:tc>
        <w:tc>
          <w:tcPr>
            <w:tcW w:w="1591" w:type="dxa"/>
          </w:tcPr>
          <w:p w14:paraId="615A03E8" w14:textId="698E222C" w:rsidR="00A25BE1" w:rsidRDefault="00A25BE1" w:rsidP="00A25BE1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ickup</w:t>
            </w:r>
            <w:r>
              <w:t>2</w:t>
            </w:r>
          </w:p>
        </w:tc>
        <w:tc>
          <w:tcPr>
            <w:tcW w:w="1552" w:type="dxa"/>
          </w:tcPr>
          <w:p w14:paraId="5554CFDE" w14:textId="5FC8D92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195EB9BD" w14:textId="702F47D3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入口</w:t>
            </w:r>
          </w:p>
        </w:tc>
      </w:tr>
      <w:tr w:rsidR="00A25BE1" w14:paraId="11E63259" w14:textId="62083404" w:rsidTr="0084103E">
        <w:tc>
          <w:tcPr>
            <w:tcW w:w="1528" w:type="dxa"/>
          </w:tcPr>
          <w:p w14:paraId="3123BF80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437661C0" w14:textId="3B303032" w:rsidR="00A25BE1" w:rsidRDefault="00A25BE1" w:rsidP="00A25BE1">
            <w:r>
              <w:t>GET_CH4_POWER</w:t>
            </w:r>
          </w:p>
        </w:tc>
        <w:tc>
          <w:tcPr>
            <w:tcW w:w="1591" w:type="dxa"/>
          </w:tcPr>
          <w:p w14:paraId="2F90CAD5" w14:textId="0CC1E66D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正向</w:t>
            </w:r>
          </w:p>
        </w:tc>
        <w:tc>
          <w:tcPr>
            <w:tcW w:w="1552" w:type="dxa"/>
          </w:tcPr>
          <w:p w14:paraId="60C21D2D" w14:textId="373F6F2E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6FC06BAC" w14:textId="60E35AF1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负载</w:t>
            </w:r>
          </w:p>
        </w:tc>
      </w:tr>
      <w:tr w:rsidR="00A25BE1" w14:paraId="2524BF0D" w14:textId="43EF86BE" w:rsidTr="0084103E">
        <w:tc>
          <w:tcPr>
            <w:tcW w:w="1528" w:type="dxa"/>
          </w:tcPr>
          <w:p w14:paraId="7DC3294D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43147146" w14:textId="5250D0CD" w:rsidR="00A25BE1" w:rsidRDefault="00A25BE1" w:rsidP="00A25BE1">
            <w:r>
              <w:t>GET_CH5_POWER</w:t>
            </w:r>
          </w:p>
        </w:tc>
        <w:tc>
          <w:tcPr>
            <w:tcW w:w="1591" w:type="dxa"/>
          </w:tcPr>
          <w:p w14:paraId="024A5F7A" w14:textId="05B1A16B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proofErr w:type="gramStart"/>
            <w:r>
              <w:rPr>
                <w:rFonts w:hint="eastAsia"/>
              </w:rPr>
              <w:t>耦</w:t>
            </w:r>
            <w:proofErr w:type="gramEnd"/>
            <w:r>
              <w:rPr>
                <w:rFonts w:hint="eastAsia"/>
              </w:rPr>
              <w:t>反向</w:t>
            </w:r>
          </w:p>
        </w:tc>
        <w:tc>
          <w:tcPr>
            <w:tcW w:w="1552" w:type="dxa"/>
          </w:tcPr>
          <w:p w14:paraId="7A3D8503" w14:textId="17991287" w:rsidR="00A25BE1" w:rsidRDefault="00A25BE1" w:rsidP="00A25BE1">
            <w:pPr>
              <w:rPr>
                <w:rFonts w:hint="eastAsia"/>
              </w:rPr>
            </w:pPr>
            <w:r>
              <w:t>BC</w:t>
            </w:r>
            <w:r>
              <w:rPr>
                <w:rFonts w:hint="eastAsia"/>
              </w:rPr>
              <w:t>入口</w:t>
            </w:r>
          </w:p>
        </w:tc>
        <w:tc>
          <w:tcPr>
            <w:tcW w:w="1632" w:type="dxa"/>
          </w:tcPr>
          <w:p w14:paraId="5710F82B" w14:textId="0D24C1F8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入口</w:t>
            </w:r>
          </w:p>
        </w:tc>
      </w:tr>
      <w:tr w:rsidR="00A25BE1" w14:paraId="349FA0EC" w14:textId="410D7EF6" w:rsidTr="0084103E">
        <w:tc>
          <w:tcPr>
            <w:tcW w:w="1528" w:type="dxa"/>
          </w:tcPr>
          <w:p w14:paraId="041D1ECD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6C334D73" w14:textId="6DAA5C93" w:rsidR="00A25BE1" w:rsidRDefault="00A25BE1" w:rsidP="00A25BE1">
            <w:r>
              <w:t>GET_CH6_POWER</w:t>
            </w:r>
          </w:p>
        </w:tc>
        <w:tc>
          <w:tcPr>
            <w:tcW w:w="1591" w:type="dxa"/>
          </w:tcPr>
          <w:p w14:paraId="072F30B6" w14:textId="0A8A33BB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552" w:type="dxa"/>
          </w:tcPr>
          <w:p w14:paraId="386C7A61" w14:textId="66687E36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CC1</w:t>
            </w:r>
            <w:r>
              <w:rPr>
                <w:rFonts w:hint="eastAsia"/>
              </w:rPr>
              <w:t>负载</w:t>
            </w:r>
          </w:p>
        </w:tc>
        <w:tc>
          <w:tcPr>
            <w:tcW w:w="1632" w:type="dxa"/>
          </w:tcPr>
          <w:p w14:paraId="3DCC6814" w14:textId="56320894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CC2</w:t>
            </w:r>
            <w:r>
              <w:rPr>
                <w:rFonts w:hint="eastAsia"/>
              </w:rPr>
              <w:t>负载</w:t>
            </w:r>
          </w:p>
        </w:tc>
      </w:tr>
      <w:tr w:rsidR="00A25BE1" w14:paraId="33DF2D09" w14:textId="65C19065" w:rsidTr="0084103E">
        <w:tc>
          <w:tcPr>
            <w:tcW w:w="1528" w:type="dxa"/>
          </w:tcPr>
          <w:p w14:paraId="41220DBA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52755FAD" w14:textId="2DF4E5D7" w:rsidR="00A25BE1" w:rsidRDefault="00A25BE1" w:rsidP="00A25BE1">
            <w:r>
              <w:t>GET_CH7_POWER</w:t>
            </w:r>
          </w:p>
        </w:tc>
        <w:tc>
          <w:tcPr>
            <w:tcW w:w="1591" w:type="dxa"/>
          </w:tcPr>
          <w:p w14:paraId="7BE45825" w14:textId="7B46B867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552" w:type="dxa"/>
          </w:tcPr>
          <w:p w14:paraId="02167DA7" w14:textId="51BECE29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  <w:tc>
          <w:tcPr>
            <w:tcW w:w="1632" w:type="dxa"/>
          </w:tcPr>
          <w:p w14:paraId="4DCD5752" w14:textId="58800C87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</w:t>
            </w:r>
          </w:p>
        </w:tc>
      </w:tr>
      <w:tr w:rsidR="00A25BE1" w14:paraId="30640C80" w14:textId="599BBC74" w:rsidTr="0084103E">
        <w:tc>
          <w:tcPr>
            <w:tcW w:w="1528" w:type="dxa"/>
          </w:tcPr>
          <w:p w14:paraId="30F9E188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7D4DE091" w14:textId="63982753" w:rsidR="00A25BE1" w:rsidRDefault="00A25BE1" w:rsidP="00A25BE1">
            <w:r>
              <w:t>GET_CH8_POWER</w:t>
            </w:r>
          </w:p>
        </w:tc>
        <w:tc>
          <w:tcPr>
            <w:tcW w:w="1591" w:type="dxa"/>
          </w:tcPr>
          <w:p w14:paraId="2FAD036D" w14:textId="631D31D0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552" w:type="dxa"/>
          </w:tcPr>
          <w:p w14:paraId="1B69440B" w14:textId="1FF7CDFE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  <w:tc>
          <w:tcPr>
            <w:tcW w:w="1632" w:type="dxa"/>
          </w:tcPr>
          <w:p w14:paraId="46999BE9" w14:textId="436D6D10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M</w:t>
            </w:r>
          </w:p>
        </w:tc>
      </w:tr>
      <w:tr w:rsidR="00A25BE1" w14:paraId="025563AB" w14:textId="0DFF1775" w:rsidTr="0084103E">
        <w:tc>
          <w:tcPr>
            <w:tcW w:w="1528" w:type="dxa"/>
          </w:tcPr>
          <w:p w14:paraId="5FCC5F59" w14:textId="77777777" w:rsidR="00A25BE1" w:rsidRDefault="00A25BE1" w:rsidP="00A25BE1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</w:p>
        </w:tc>
        <w:tc>
          <w:tcPr>
            <w:tcW w:w="1993" w:type="dxa"/>
          </w:tcPr>
          <w:p w14:paraId="3E72D3C4" w14:textId="562092EF" w:rsidR="00A25BE1" w:rsidRDefault="00A25BE1" w:rsidP="00A25BE1">
            <w:r>
              <w:t>GET_CH9_POWER</w:t>
            </w:r>
          </w:p>
        </w:tc>
        <w:tc>
          <w:tcPr>
            <w:tcW w:w="1591" w:type="dxa"/>
          </w:tcPr>
          <w:p w14:paraId="5632D866" w14:textId="720CF611" w:rsidR="00A25BE1" w:rsidRDefault="00A25BE1" w:rsidP="00A25BE1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552" w:type="dxa"/>
          </w:tcPr>
          <w:p w14:paraId="77A4A4DB" w14:textId="00A64D9D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反射</w:t>
            </w:r>
          </w:p>
        </w:tc>
        <w:tc>
          <w:tcPr>
            <w:tcW w:w="1632" w:type="dxa"/>
          </w:tcPr>
          <w:p w14:paraId="0E33A6DE" w14:textId="57FDC65E" w:rsidR="00A25BE1" w:rsidRDefault="00A25BE1" w:rsidP="00A25BE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LY</w:t>
            </w:r>
            <w:r>
              <w:rPr>
                <w:rFonts w:hint="eastAsia"/>
              </w:rPr>
              <w:t>反射</w:t>
            </w:r>
          </w:p>
        </w:tc>
      </w:tr>
    </w:tbl>
    <w:p w14:paraId="4ADF7A6C" w14:textId="77777777" w:rsidR="008E74A6" w:rsidRDefault="008E74A6" w:rsidP="008E74A6">
      <w:pPr>
        <w:rPr>
          <w:rFonts w:hint="eastAsia"/>
        </w:rPr>
      </w:pPr>
    </w:p>
    <w:sectPr w:rsidR="008E7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7D1630"/>
    <w:multiLevelType w:val="hybridMultilevel"/>
    <w:tmpl w:val="EC202E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00"/>
    <w:rsid w:val="00000F97"/>
    <w:rsid w:val="000611FE"/>
    <w:rsid w:val="000C4E3A"/>
    <w:rsid w:val="00173F83"/>
    <w:rsid w:val="0018507C"/>
    <w:rsid w:val="00221393"/>
    <w:rsid w:val="002342B8"/>
    <w:rsid w:val="00345792"/>
    <w:rsid w:val="00361A89"/>
    <w:rsid w:val="003640B2"/>
    <w:rsid w:val="00371B9E"/>
    <w:rsid w:val="003A0DD5"/>
    <w:rsid w:val="003A2EEB"/>
    <w:rsid w:val="003F67EE"/>
    <w:rsid w:val="00425010"/>
    <w:rsid w:val="004D57CF"/>
    <w:rsid w:val="004E4978"/>
    <w:rsid w:val="00543AFE"/>
    <w:rsid w:val="00553A8D"/>
    <w:rsid w:val="005A7E03"/>
    <w:rsid w:val="00613659"/>
    <w:rsid w:val="00614E41"/>
    <w:rsid w:val="006757B1"/>
    <w:rsid w:val="006F5B1E"/>
    <w:rsid w:val="00747802"/>
    <w:rsid w:val="00801FB2"/>
    <w:rsid w:val="0084103E"/>
    <w:rsid w:val="008458EC"/>
    <w:rsid w:val="008652BD"/>
    <w:rsid w:val="008E74A6"/>
    <w:rsid w:val="00A25BE1"/>
    <w:rsid w:val="00AD16C6"/>
    <w:rsid w:val="00AE5AA6"/>
    <w:rsid w:val="00B92777"/>
    <w:rsid w:val="00D13F00"/>
    <w:rsid w:val="00D742F2"/>
    <w:rsid w:val="00DD2483"/>
    <w:rsid w:val="00E35670"/>
    <w:rsid w:val="00E3668E"/>
    <w:rsid w:val="00E7030E"/>
    <w:rsid w:val="00EE0668"/>
    <w:rsid w:val="00F26434"/>
    <w:rsid w:val="00FF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7AE3"/>
  <w15:chartTrackingRefBased/>
  <w15:docId w15:val="{5D4E8066-FBF3-4CEA-A949-00135C92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F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1F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1F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4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0DD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01FB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01FB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01FB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40</cp:revision>
  <dcterms:created xsi:type="dcterms:W3CDTF">2026-08-07T08:09:00Z</dcterms:created>
  <dcterms:modified xsi:type="dcterms:W3CDTF">2026-08-07T08:43:00Z</dcterms:modified>
</cp:coreProperties>
</file>