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8FD8" w14:textId="2EEC70A2" w:rsidR="00FF50C4" w:rsidRPr="00FB2264" w:rsidRDefault="00FF50C4" w:rsidP="00FB2264">
      <w:pPr>
        <w:jc w:val="center"/>
        <w:rPr>
          <w:b/>
          <w:bCs/>
          <w:sz w:val="28"/>
          <w:szCs w:val="28"/>
        </w:rPr>
      </w:pPr>
      <w:r w:rsidRPr="00FB2264">
        <w:rPr>
          <w:b/>
          <w:bCs/>
          <w:sz w:val="28"/>
          <w:szCs w:val="28"/>
        </w:rPr>
        <w:t>实验五：最长公共子序列（LCS）</w:t>
      </w:r>
    </w:p>
    <w:p w14:paraId="6E734218" w14:textId="552AF8A8" w:rsidR="00FF50C4" w:rsidRPr="00FB2264" w:rsidRDefault="00FF50C4" w:rsidP="00FB2264">
      <w:pPr>
        <w:ind w:firstLineChars="200" w:firstLine="480"/>
        <w:rPr>
          <w:b/>
          <w:bCs/>
          <w:sz w:val="24"/>
          <w:szCs w:val="24"/>
        </w:rPr>
      </w:pPr>
      <w:r w:rsidRPr="00FB2264">
        <w:rPr>
          <w:rFonts w:hint="eastAsia"/>
          <w:b/>
          <w:bCs/>
          <w:sz w:val="24"/>
          <w:szCs w:val="24"/>
        </w:rPr>
        <w:t>学号：P</w:t>
      </w:r>
      <w:r w:rsidRPr="00FB2264">
        <w:rPr>
          <w:b/>
          <w:bCs/>
          <w:sz w:val="24"/>
          <w:szCs w:val="24"/>
        </w:rPr>
        <w:t xml:space="preserve">21000224 </w:t>
      </w:r>
      <w:r w:rsidR="00FB2264">
        <w:rPr>
          <w:b/>
          <w:bCs/>
          <w:sz w:val="24"/>
          <w:szCs w:val="24"/>
        </w:rPr>
        <w:t xml:space="preserve">        </w:t>
      </w:r>
      <w:r w:rsidRPr="00FB2264">
        <w:rPr>
          <w:rFonts w:hint="eastAsia"/>
          <w:b/>
          <w:bCs/>
          <w:sz w:val="24"/>
          <w:szCs w:val="24"/>
        </w:rPr>
        <w:t xml:space="preserve">姓名：陈鸿绪 </w:t>
      </w:r>
      <w:r w:rsidR="00FB2264">
        <w:rPr>
          <w:b/>
          <w:bCs/>
          <w:sz w:val="24"/>
          <w:szCs w:val="24"/>
        </w:rPr>
        <w:t xml:space="preserve">        </w:t>
      </w:r>
      <w:r w:rsidRPr="00FB2264">
        <w:rPr>
          <w:rFonts w:hint="eastAsia"/>
          <w:b/>
          <w:bCs/>
          <w:sz w:val="24"/>
          <w:szCs w:val="24"/>
        </w:rPr>
        <w:t>日期：1</w:t>
      </w:r>
      <w:r w:rsidRPr="00FB2264">
        <w:rPr>
          <w:b/>
          <w:bCs/>
          <w:sz w:val="24"/>
          <w:szCs w:val="24"/>
        </w:rPr>
        <w:t>1.5</w:t>
      </w:r>
    </w:p>
    <w:p w14:paraId="5F3E2413" w14:textId="3DEE1F89" w:rsidR="00FF50C4" w:rsidRDefault="00FF50C4">
      <w:r w:rsidRPr="00FB2264">
        <w:rPr>
          <w:rFonts w:hint="eastAsia"/>
          <w:b/>
          <w:bCs/>
          <w:sz w:val="24"/>
          <w:szCs w:val="24"/>
        </w:rPr>
        <w:t>实验内容：</w:t>
      </w:r>
      <w:r w:rsidRPr="00FB2264">
        <w:rPr>
          <w:sz w:val="24"/>
          <w:szCs w:val="24"/>
        </w:rPr>
        <w:t>给定两个字符串 text1 和 text2，返回这两个字符串的最长公共子序列的长度。 一个字符串的子序列是指这样一个新的字符串：它是由原字符串在不改变字符的相对 顺序的情况下删除某些字符（也可以不删除任何字符）后组成的新字符串。若这两个字符串没有公共子序列，则返回 0</w:t>
      </w:r>
      <w:r w:rsidR="009E4DF4" w:rsidRPr="00FB2264">
        <w:rPr>
          <w:rFonts w:hint="eastAsia"/>
          <w:sz w:val="24"/>
          <w:szCs w:val="24"/>
        </w:rPr>
        <w:t>。</w:t>
      </w:r>
    </w:p>
    <w:p w14:paraId="5C539023" w14:textId="77777777" w:rsidR="005A6BB6" w:rsidRPr="00FB2264" w:rsidRDefault="005A6BB6">
      <w:pPr>
        <w:rPr>
          <w:b/>
          <w:bCs/>
          <w:sz w:val="24"/>
          <w:szCs w:val="24"/>
        </w:rPr>
      </w:pPr>
      <w:r w:rsidRPr="00FB2264">
        <w:rPr>
          <w:rFonts w:hint="eastAsia"/>
          <w:b/>
          <w:bCs/>
          <w:sz w:val="24"/>
          <w:szCs w:val="24"/>
        </w:rPr>
        <w:t>实验要求：</w:t>
      </w:r>
    </w:p>
    <w:p w14:paraId="6F1A6F64" w14:textId="77726C56" w:rsidR="005A6BB6" w:rsidRPr="00FB2264" w:rsidRDefault="005A6BB6" w:rsidP="005A6BB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B2264">
        <w:rPr>
          <w:sz w:val="24"/>
          <w:szCs w:val="24"/>
        </w:rPr>
        <w:t>编程实现最长公共子序列（LCS）算法，并理解其核心思想。</w:t>
      </w:r>
    </w:p>
    <w:p w14:paraId="01C70F21" w14:textId="77777777" w:rsidR="005A6BB6" w:rsidRPr="00FB2264" w:rsidRDefault="005A6BB6" w:rsidP="005A6BB6">
      <w:pPr>
        <w:ind w:firstLineChars="100" w:firstLine="240"/>
        <w:rPr>
          <w:sz w:val="24"/>
          <w:szCs w:val="24"/>
        </w:rPr>
      </w:pPr>
      <w:r w:rsidRPr="00FB2264">
        <w:rPr>
          <w:sz w:val="24"/>
          <w:szCs w:val="24"/>
        </w:rPr>
        <w:t xml:space="preserve">2.  时间复杂度 O(mn)，空间复杂度 O(mn)，求出 LCS 及其长度。 </w:t>
      </w:r>
    </w:p>
    <w:p w14:paraId="1C57B3EA" w14:textId="77777777" w:rsidR="005A6BB6" w:rsidRPr="00FB2264" w:rsidRDefault="005A6BB6" w:rsidP="005A6BB6">
      <w:pPr>
        <w:ind w:firstLineChars="100" w:firstLine="240"/>
        <w:rPr>
          <w:sz w:val="24"/>
          <w:szCs w:val="24"/>
        </w:rPr>
      </w:pPr>
      <w:r w:rsidRPr="00FB2264">
        <w:rPr>
          <w:sz w:val="24"/>
          <w:szCs w:val="24"/>
        </w:rPr>
        <w:t xml:space="preserve">3. 时间复杂度 O(mn)，空间复杂度 O(2*min(m,n))，求出 LCS 的长度。 </w:t>
      </w:r>
    </w:p>
    <w:p w14:paraId="6857EB27" w14:textId="4C9C1ED5" w:rsidR="005A6BB6" w:rsidRPr="00FB2264" w:rsidRDefault="005A6BB6" w:rsidP="005A6BB6">
      <w:pPr>
        <w:ind w:firstLineChars="100" w:firstLine="240"/>
        <w:rPr>
          <w:sz w:val="24"/>
          <w:szCs w:val="24"/>
        </w:rPr>
      </w:pPr>
      <w:r w:rsidRPr="00FB2264">
        <w:rPr>
          <w:sz w:val="24"/>
          <w:szCs w:val="24"/>
        </w:rPr>
        <w:t>4. 时间复杂度 O(mn)，空间复杂度 O(min(m,n))，求出 LCS 的长度。</w:t>
      </w:r>
    </w:p>
    <w:p w14:paraId="293EF736" w14:textId="1E52B2F8" w:rsidR="00F31601" w:rsidRPr="00FB2264" w:rsidRDefault="00F31601" w:rsidP="00F31601">
      <w:pPr>
        <w:rPr>
          <w:b/>
          <w:bCs/>
          <w:sz w:val="24"/>
          <w:szCs w:val="24"/>
        </w:rPr>
      </w:pPr>
      <w:r w:rsidRPr="00FB2264">
        <w:rPr>
          <w:rFonts w:hint="eastAsia"/>
          <w:b/>
          <w:bCs/>
          <w:sz w:val="24"/>
          <w:szCs w:val="24"/>
        </w:rPr>
        <w:t>算法设计思路：</w:t>
      </w:r>
    </w:p>
    <w:p w14:paraId="1195ED7A" w14:textId="58CF4E54" w:rsidR="00F31601" w:rsidRPr="00523F98" w:rsidRDefault="00F31601" w:rsidP="00FB226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523F98">
        <w:rPr>
          <w:rFonts w:hint="eastAsia"/>
          <w:sz w:val="24"/>
          <w:szCs w:val="24"/>
        </w:rPr>
        <w:t>对于普通L</w:t>
      </w:r>
      <w:r w:rsidRPr="00523F98">
        <w:rPr>
          <w:sz w:val="24"/>
          <w:szCs w:val="24"/>
        </w:rPr>
        <w:t>CS</w:t>
      </w:r>
      <w:r w:rsidRPr="00523F98">
        <w:rPr>
          <w:rFonts w:hint="eastAsia"/>
          <w:sz w:val="24"/>
          <w:szCs w:val="24"/>
        </w:rPr>
        <w:t>，可以直接设置一个m</w:t>
      </w:r>
      <w:r w:rsidR="001A252D" w:rsidRPr="00523F98">
        <w:rPr>
          <w:rFonts w:hint="eastAsia"/>
          <w:sz w:val="24"/>
          <w:szCs w:val="24"/>
        </w:rPr>
        <w:t>×</w:t>
      </w:r>
      <w:r w:rsidRPr="00523F98">
        <w:rPr>
          <w:sz w:val="24"/>
          <w:szCs w:val="24"/>
        </w:rPr>
        <w:t>n</w:t>
      </w:r>
      <w:r w:rsidR="001A252D" w:rsidRPr="00523F98">
        <w:rPr>
          <w:rFonts w:hint="eastAsia"/>
          <w:sz w:val="24"/>
          <w:szCs w:val="24"/>
        </w:rPr>
        <w:t>的矩阵，直接动态规划即可。</w:t>
      </w:r>
    </w:p>
    <w:p w14:paraId="7B932FC1" w14:textId="716062B9" w:rsidR="001A252D" w:rsidRPr="00523F98" w:rsidRDefault="001A252D" w:rsidP="00FB226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523F98">
        <w:rPr>
          <w:rFonts w:hint="eastAsia"/>
          <w:sz w:val="24"/>
          <w:szCs w:val="24"/>
        </w:rPr>
        <w:t>对于</w:t>
      </w:r>
      <w:r w:rsidRPr="00523F98">
        <w:rPr>
          <w:sz w:val="24"/>
          <w:szCs w:val="24"/>
        </w:rPr>
        <w:t>时间复杂度 O(mn)，空间复杂度 O(</w:t>
      </w:r>
      <w:r w:rsidR="009A6292" w:rsidRPr="00523F98">
        <w:rPr>
          <w:rFonts w:hint="eastAsia"/>
          <w:sz w:val="24"/>
          <w:szCs w:val="24"/>
        </w:rPr>
        <w:t>m×</w:t>
      </w:r>
      <w:r w:rsidR="009A6292" w:rsidRPr="00523F98">
        <w:rPr>
          <w:sz w:val="24"/>
          <w:szCs w:val="24"/>
        </w:rPr>
        <w:t>n</w:t>
      </w:r>
      <w:r w:rsidRPr="00523F98">
        <w:rPr>
          <w:sz w:val="24"/>
          <w:szCs w:val="24"/>
        </w:rPr>
        <w:t>)</w:t>
      </w:r>
      <w:r w:rsidR="009A6292" w:rsidRPr="00523F98">
        <w:rPr>
          <w:rFonts w:hint="eastAsia"/>
          <w:sz w:val="24"/>
          <w:szCs w:val="24"/>
        </w:rPr>
        <w:t>的L</w:t>
      </w:r>
      <w:r w:rsidR="009A6292" w:rsidRPr="00523F98">
        <w:rPr>
          <w:sz w:val="24"/>
          <w:szCs w:val="24"/>
        </w:rPr>
        <w:t>CS</w:t>
      </w:r>
      <w:r w:rsidRPr="00523F98">
        <w:rPr>
          <w:rFonts w:hint="eastAsia"/>
          <w:sz w:val="24"/>
          <w:szCs w:val="24"/>
        </w:rPr>
        <w:t>，考虑到每做一次动态规划的一层，只会依赖于上一层，所以不需要</w:t>
      </w:r>
      <w:r w:rsidRPr="00523F98">
        <w:rPr>
          <w:sz w:val="24"/>
          <w:szCs w:val="24"/>
        </w:rPr>
        <w:t>O(mn)</w:t>
      </w:r>
      <w:r w:rsidRPr="00523F98">
        <w:rPr>
          <w:rFonts w:hint="eastAsia"/>
          <w:sz w:val="24"/>
          <w:szCs w:val="24"/>
        </w:rPr>
        <w:t>的空间，只需要在做一行的同时再加上一层的空间，所以有空间复杂度</w:t>
      </w:r>
      <w:r w:rsidRPr="00523F98">
        <w:rPr>
          <w:sz w:val="24"/>
          <w:szCs w:val="24"/>
        </w:rPr>
        <w:t>O(2*min(m,n))</w:t>
      </w:r>
      <w:r w:rsidRPr="00523F98">
        <w:rPr>
          <w:rFonts w:hint="eastAsia"/>
          <w:sz w:val="24"/>
          <w:szCs w:val="24"/>
        </w:rPr>
        <w:t>。</w:t>
      </w:r>
    </w:p>
    <w:p w14:paraId="1312B86E" w14:textId="5C9402D0" w:rsidR="009A6292" w:rsidRPr="00523F98" w:rsidRDefault="009A6292" w:rsidP="00FB2264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523F98">
        <w:rPr>
          <w:rFonts w:hint="eastAsia"/>
          <w:sz w:val="24"/>
          <w:szCs w:val="24"/>
        </w:rPr>
        <w:t>对于</w:t>
      </w:r>
      <w:r w:rsidRPr="00523F98">
        <w:rPr>
          <w:sz w:val="24"/>
          <w:szCs w:val="24"/>
        </w:rPr>
        <w:t>时间复杂度 O(mn)，空间复杂度 O(2*min(m,n))</w:t>
      </w:r>
      <w:r w:rsidRPr="00523F98">
        <w:rPr>
          <w:rFonts w:hint="eastAsia"/>
          <w:sz w:val="24"/>
          <w:szCs w:val="24"/>
        </w:rPr>
        <w:t>的LCS，</w:t>
      </w:r>
      <w:r w:rsidRPr="00523F98">
        <w:rPr>
          <w:rFonts w:hint="eastAsia"/>
          <w:sz w:val="24"/>
          <w:szCs w:val="24"/>
        </w:rPr>
        <w:t>考虑到每做一次动态规划的</w:t>
      </w:r>
      <w:r w:rsidRPr="00523F98">
        <w:rPr>
          <w:rFonts w:hint="eastAsia"/>
          <w:sz w:val="24"/>
          <w:szCs w:val="24"/>
        </w:rPr>
        <w:t>时候，当前位置的值只会和上方、左上方以及左边有关，所以只需要每次拿出O(</w:t>
      </w:r>
      <w:r w:rsidRPr="00523F98">
        <w:rPr>
          <w:sz w:val="24"/>
          <w:szCs w:val="24"/>
        </w:rPr>
        <w:t>1)</w:t>
      </w:r>
      <w:r w:rsidRPr="00523F98">
        <w:rPr>
          <w:rFonts w:hint="eastAsia"/>
          <w:sz w:val="24"/>
          <w:szCs w:val="24"/>
        </w:rPr>
        <w:t>的空间存储</w:t>
      </w:r>
      <w:r w:rsidR="00344772" w:rsidRPr="00523F98">
        <w:rPr>
          <w:rFonts w:hint="eastAsia"/>
          <w:sz w:val="24"/>
          <w:szCs w:val="24"/>
        </w:rPr>
        <w:t>左上方即可。</w:t>
      </w:r>
    </w:p>
    <w:p w14:paraId="397AF021" w14:textId="08F30149" w:rsidR="00093D41" w:rsidRPr="00523F98" w:rsidRDefault="00093D41" w:rsidP="00093D41">
      <w:pPr>
        <w:rPr>
          <w:b/>
          <w:bCs/>
          <w:sz w:val="24"/>
          <w:szCs w:val="24"/>
        </w:rPr>
      </w:pPr>
      <w:r w:rsidRPr="00523F98">
        <w:rPr>
          <w:rFonts w:hint="eastAsia"/>
          <w:b/>
          <w:bCs/>
          <w:sz w:val="24"/>
          <w:szCs w:val="24"/>
        </w:rPr>
        <w:t>主要源码以及注释：</w:t>
      </w:r>
    </w:p>
    <w:p w14:paraId="0B46863E" w14:textId="77777777" w:rsid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>void LCS_1(int m,int n,char *p,char *q){</w:t>
      </w:r>
    </w:p>
    <w:p w14:paraId="722988F1" w14:textId="7256572E" w:rsidR="00093D41" w:rsidRPr="00093D41" w:rsidRDefault="00093D41" w:rsidP="00093D41">
      <w:pPr>
        <w:rPr>
          <w:rFonts w:hint="eastAsia"/>
          <w:b/>
          <w:bCs/>
          <w:color w:val="5B9BD5" w:themeColor="accent5"/>
        </w:rPr>
      </w:pPr>
      <w:r>
        <w:rPr>
          <w:rFonts w:hint="eastAsia"/>
          <w:b/>
          <w:bCs/>
          <w:color w:val="5B9BD5" w:themeColor="accent5"/>
        </w:rPr>
        <w:t>/</w:t>
      </w:r>
      <w:r>
        <w:rPr>
          <w:b/>
          <w:bCs/>
          <w:color w:val="5B9BD5" w:themeColor="accent5"/>
        </w:rPr>
        <w:t>/</w:t>
      </w:r>
      <w:r w:rsidRPr="00FC77F1">
        <w:rPr>
          <w:b/>
          <w:bCs/>
          <w:color w:val="5B9BD5" w:themeColor="accent5"/>
        </w:rPr>
        <w:t>时间复杂度 O(mn)，空间复杂度 O(mn)，求出 LCS 及其长</w:t>
      </w:r>
    </w:p>
    <w:p w14:paraId="2B98B84A" w14:textId="5B377DA9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int temp[m+1][n+1];//n&lt;=m</w:t>
      </w:r>
      <w:r>
        <w:rPr>
          <w:b/>
          <w:bCs/>
          <w:color w:val="5B9BD5" w:themeColor="accent5"/>
        </w:rPr>
        <w:t>,</w:t>
      </w:r>
      <w:r>
        <w:rPr>
          <w:rFonts w:hint="eastAsia"/>
          <w:b/>
          <w:bCs/>
          <w:color w:val="5B9BD5" w:themeColor="accent5"/>
        </w:rPr>
        <w:t>设定动态规划所用矩阵</w:t>
      </w:r>
    </w:p>
    <w:p w14:paraId="5021FE61" w14:textId="6D9F2031" w:rsidR="00093D41" w:rsidRPr="00093D41" w:rsidRDefault="00093D41" w:rsidP="00093D41">
      <w:pPr>
        <w:ind w:firstLine="420"/>
        <w:rPr>
          <w:rFonts w:hint="eastAsia"/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>for(int i=0;i&lt;=n;i++) temp[0][i]=0;</w:t>
      </w:r>
    </w:p>
    <w:p w14:paraId="40CB6EF1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lastRenderedPageBreak/>
        <w:t xml:space="preserve">    for(int i=0;i&lt;=m;i++) temp[i][0]=0;</w:t>
      </w:r>
    </w:p>
    <w:p w14:paraId="576BF8DA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for(int i=1;i&lt;=m;i++){</w:t>
      </w:r>
    </w:p>
    <w:p w14:paraId="6436B336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for(int j=1;j&lt;=n;j++){</w:t>
      </w:r>
    </w:p>
    <w:p w14:paraId="21860DAA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    if(p[i]==q[j]) temp[i][j]=temp[i-1][j-1]+1;</w:t>
      </w:r>
    </w:p>
    <w:p w14:paraId="2EC6ED94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    else temp[i][j]=(temp[i-1][j]&gt;temp[i][j-1])?temp[i-1][j]:temp[i][j-1];</w:t>
      </w:r>
    </w:p>
    <w:p w14:paraId="209510CC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}</w:t>
      </w:r>
    </w:p>
    <w:p w14:paraId="11B22745" w14:textId="6C361B29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}</w:t>
      </w:r>
      <w:r w:rsidR="000D4AD0">
        <w:rPr>
          <w:b/>
          <w:bCs/>
          <w:color w:val="5B9BD5" w:themeColor="accent5"/>
        </w:rPr>
        <w:t>//</w:t>
      </w:r>
      <w:r w:rsidR="000D4AD0">
        <w:rPr>
          <w:rFonts w:hint="eastAsia"/>
          <w:b/>
          <w:bCs/>
          <w:color w:val="5B9BD5" w:themeColor="accent5"/>
        </w:rPr>
        <w:t>动态规划过程</w:t>
      </w:r>
    </w:p>
    <w:p w14:paraId="7A994EA4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if(temp[m][n]==0){</w:t>
      </w:r>
    </w:p>
    <w:p w14:paraId="666ADBD7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printf("NULL\n");</w:t>
      </w:r>
    </w:p>
    <w:p w14:paraId="2C80C776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return;</w:t>
      </w:r>
    </w:p>
    <w:p w14:paraId="6370B31C" w14:textId="1614A249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}</w:t>
      </w:r>
      <w:r w:rsidR="008A7171">
        <w:rPr>
          <w:b/>
          <w:bCs/>
          <w:color w:val="5B9BD5" w:themeColor="accent5"/>
        </w:rPr>
        <w:t>//</w:t>
      </w:r>
      <w:r w:rsidR="008A7171">
        <w:rPr>
          <w:rFonts w:hint="eastAsia"/>
          <w:b/>
          <w:bCs/>
          <w:color w:val="5B9BD5" w:themeColor="accent5"/>
        </w:rPr>
        <w:t>如果没有打印出N</w:t>
      </w:r>
      <w:r w:rsidR="008A7171">
        <w:rPr>
          <w:b/>
          <w:bCs/>
          <w:color w:val="5B9BD5" w:themeColor="accent5"/>
        </w:rPr>
        <w:t>ULL</w:t>
      </w:r>
    </w:p>
    <w:p w14:paraId="759430AE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else{</w:t>
      </w:r>
    </w:p>
    <w:p w14:paraId="511C788C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printf("%d\n",temp[m][n]);</w:t>
      </w:r>
    </w:p>
    <w:p w14:paraId="4C497E15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char s[N];int x=m,y=n,s_len=0;</w:t>
      </w:r>
    </w:p>
    <w:p w14:paraId="3A76C2B2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while(x&amp;&amp;y){</w:t>
      </w:r>
    </w:p>
    <w:p w14:paraId="7918030C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    if(p[x]==q[y]) s[s_len++]=q[y],x--,y--;</w:t>
      </w:r>
    </w:p>
    <w:p w14:paraId="2939E224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    else if(temp[x][y-1]&gt;=temp[x-1][y]) y--;</w:t>
      </w:r>
    </w:p>
    <w:p w14:paraId="2CA53F71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    else x--;</w:t>
      </w:r>
    </w:p>
    <w:p w14:paraId="5A7FAD03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}</w:t>
      </w:r>
    </w:p>
    <w:p w14:paraId="6F1D398F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printf("LCS1: ");</w:t>
      </w:r>
    </w:p>
    <w:p w14:paraId="4F360B40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for(int i=s_len-1;i&gt;=0;i--) printf("%c ",s[i]);</w:t>
      </w:r>
    </w:p>
    <w:p w14:paraId="675A6A18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printf("\n");</w:t>
      </w:r>
    </w:p>
    <w:p w14:paraId="12A4FE60" w14:textId="4C627D83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}</w:t>
      </w:r>
      <w:r w:rsidR="008A7171">
        <w:rPr>
          <w:b/>
          <w:bCs/>
          <w:color w:val="5B9BD5" w:themeColor="accent5"/>
        </w:rPr>
        <w:t>//</w:t>
      </w:r>
      <w:r w:rsidR="008A7171">
        <w:rPr>
          <w:rFonts w:hint="eastAsia"/>
          <w:b/>
          <w:bCs/>
          <w:color w:val="5B9BD5" w:themeColor="accent5"/>
        </w:rPr>
        <w:t>否则打印出最长公共子串</w:t>
      </w:r>
    </w:p>
    <w:p w14:paraId="5EBF72AE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printf("\n");</w:t>
      </w:r>
    </w:p>
    <w:p w14:paraId="719F53D3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>}</w:t>
      </w:r>
    </w:p>
    <w:p w14:paraId="085FC4F6" w14:textId="77777777" w:rsid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>void LCS_2(int m,int n,char *p,char *q){</w:t>
      </w:r>
    </w:p>
    <w:p w14:paraId="7365B671" w14:textId="4383BD8D" w:rsidR="006A6BBA" w:rsidRPr="00093D41" w:rsidRDefault="006A6BBA" w:rsidP="00093D41">
      <w:pPr>
        <w:rPr>
          <w:b/>
          <w:bCs/>
          <w:color w:val="5B9BD5" w:themeColor="accent5"/>
        </w:rPr>
      </w:pPr>
      <w:r>
        <w:rPr>
          <w:rFonts w:hint="eastAsia"/>
          <w:b/>
          <w:bCs/>
          <w:color w:val="5B9BD5" w:themeColor="accent5"/>
        </w:rPr>
        <w:t>/</w:t>
      </w:r>
      <w:r>
        <w:rPr>
          <w:b/>
          <w:bCs/>
          <w:color w:val="5B9BD5" w:themeColor="accent5"/>
        </w:rPr>
        <w:t>/</w:t>
      </w:r>
      <w:r w:rsidRPr="006A6BBA">
        <w:rPr>
          <w:b/>
          <w:bCs/>
          <w:color w:val="5B9BD5" w:themeColor="accent5"/>
        </w:rPr>
        <w:t>时间复杂度 O(mn)，空间复杂度 O(2*min(m,n))，求出 LCS 的长度</w:t>
      </w:r>
    </w:p>
    <w:p w14:paraId="5D13B5DB" w14:textId="1327AEAF" w:rsidR="00093D41" w:rsidRDefault="00093D41" w:rsidP="00D81813">
      <w:pPr>
        <w:ind w:firstLine="420"/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>int temp1[n+1]={0},temp2[n+1]={0};//n&lt;=m</w:t>
      </w:r>
    </w:p>
    <w:p w14:paraId="2FEF8756" w14:textId="3DC31D83" w:rsidR="00D81813" w:rsidRPr="00D81813" w:rsidRDefault="00D81813" w:rsidP="00D81813">
      <w:pPr>
        <w:ind w:firstLine="420"/>
        <w:rPr>
          <w:rFonts w:hint="eastAsia"/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>//</w:t>
      </w:r>
      <w:r>
        <w:rPr>
          <w:rFonts w:hint="eastAsia"/>
          <w:b/>
          <w:bCs/>
          <w:color w:val="5B9BD5" w:themeColor="accent5"/>
        </w:rPr>
        <w:t>一个数组是上一层的状态，一个数组是当前层的状态。</w:t>
      </w:r>
    </w:p>
    <w:p w14:paraId="58347E01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for(int i=1;i&lt;=m;i++){</w:t>
      </w:r>
    </w:p>
    <w:p w14:paraId="70D2D855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for(int j=1;j&lt;=n;j++){</w:t>
      </w:r>
    </w:p>
    <w:p w14:paraId="63C22B44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    if(p[i]==q[j]) temp1[j]=temp2[j-1]+1;</w:t>
      </w:r>
    </w:p>
    <w:p w14:paraId="2B02A93E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    else temp1[j]=(temp1[j-1]&gt;temp2[j])?temp1[j-1]:temp2[j];</w:t>
      </w:r>
    </w:p>
    <w:p w14:paraId="20238BB0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}</w:t>
      </w:r>
    </w:p>
    <w:p w14:paraId="0EB2A274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for(int k=1;k&lt;=n;k++) temp2[k]=temp1[k];</w:t>
      </w:r>
    </w:p>
    <w:p w14:paraId="760EE280" w14:textId="4DD6CF0C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}</w:t>
      </w:r>
      <w:r w:rsidR="00C65F64">
        <w:rPr>
          <w:b/>
          <w:bCs/>
          <w:color w:val="5B9BD5" w:themeColor="accent5"/>
        </w:rPr>
        <w:t>//</w:t>
      </w:r>
      <w:r w:rsidR="00C65F64">
        <w:rPr>
          <w:rFonts w:hint="eastAsia"/>
          <w:b/>
          <w:bCs/>
          <w:color w:val="5B9BD5" w:themeColor="accent5"/>
        </w:rPr>
        <w:t>动态规划</w:t>
      </w:r>
    </w:p>
    <w:p w14:paraId="341448B4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if(temp1[n]==0){</w:t>
      </w:r>
    </w:p>
    <w:p w14:paraId="0935F324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printf("NULL\n");</w:t>
      </w:r>
    </w:p>
    <w:p w14:paraId="75BD6612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return;</w:t>
      </w:r>
    </w:p>
    <w:p w14:paraId="7E01B101" w14:textId="334CB3A1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}</w:t>
      </w:r>
      <w:r w:rsidR="00C65F64">
        <w:rPr>
          <w:b/>
          <w:bCs/>
          <w:color w:val="5B9BD5" w:themeColor="accent5"/>
        </w:rPr>
        <w:t>//</w:t>
      </w:r>
      <w:r w:rsidR="00C65F64">
        <w:rPr>
          <w:rFonts w:hint="eastAsia"/>
          <w:b/>
          <w:bCs/>
          <w:color w:val="5B9BD5" w:themeColor="accent5"/>
        </w:rPr>
        <w:t>如果为0打印NULL</w:t>
      </w:r>
    </w:p>
    <w:p w14:paraId="21F065EE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else printf("LCS2: %d\n",temp1[n]);</w:t>
      </w:r>
    </w:p>
    <w:p w14:paraId="1E832AF6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printf("\n");</w:t>
      </w:r>
    </w:p>
    <w:p w14:paraId="2913EE7E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>}</w:t>
      </w:r>
    </w:p>
    <w:p w14:paraId="7CB12A6A" w14:textId="77777777" w:rsid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>void LCS_3(int m,int n,char *p,char *q){</w:t>
      </w:r>
    </w:p>
    <w:p w14:paraId="535A9609" w14:textId="074D9ABC" w:rsidR="00C65F64" w:rsidRPr="00C65F64" w:rsidRDefault="00C65F64" w:rsidP="00093D41">
      <w:pPr>
        <w:rPr>
          <w:rFonts w:hint="eastAsia"/>
          <w:b/>
          <w:bCs/>
          <w:color w:val="5B9BD5" w:themeColor="accent5"/>
        </w:rPr>
      </w:pPr>
      <w:r w:rsidRPr="00C65F64">
        <w:rPr>
          <w:rFonts w:hint="eastAsia"/>
          <w:b/>
          <w:bCs/>
          <w:color w:val="5B9BD5" w:themeColor="accent5"/>
        </w:rPr>
        <w:lastRenderedPageBreak/>
        <w:t>/</w:t>
      </w:r>
      <w:r w:rsidRPr="00C65F64">
        <w:rPr>
          <w:b/>
          <w:bCs/>
          <w:color w:val="5B9BD5" w:themeColor="accent5"/>
        </w:rPr>
        <w:t>/</w:t>
      </w:r>
      <w:r w:rsidRPr="00C65F64">
        <w:rPr>
          <w:b/>
          <w:bCs/>
          <w:color w:val="5B9BD5" w:themeColor="accent5"/>
        </w:rPr>
        <w:t>时间复杂度 O(mn)，空间复杂度 O(min(m,n))，求出 LCS 的长度</w:t>
      </w:r>
    </w:p>
    <w:p w14:paraId="33B53220" w14:textId="1FB40594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int temp[n+1]={0},s=0;//n&lt;=m</w:t>
      </w:r>
      <w:r w:rsidR="00CF21FF">
        <w:rPr>
          <w:b/>
          <w:bCs/>
          <w:color w:val="5B9BD5" w:themeColor="accent5"/>
        </w:rPr>
        <w:t xml:space="preserve"> //</w:t>
      </w:r>
      <w:r w:rsidR="00CF21FF" w:rsidRPr="00C65F64">
        <w:rPr>
          <w:b/>
          <w:bCs/>
          <w:color w:val="5B9BD5" w:themeColor="accent5"/>
        </w:rPr>
        <w:t>空间复杂度 O(min(m,n))</w:t>
      </w:r>
    </w:p>
    <w:p w14:paraId="4950B4CA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for(int i=1;i&lt;=m;i++){</w:t>
      </w:r>
    </w:p>
    <w:p w14:paraId="383487F1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for(int j=1;j&lt;=n;j++){</w:t>
      </w:r>
    </w:p>
    <w:p w14:paraId="52500B3B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    if(p[i]==q[j]) temp[j]=s+1;</w:t>
      </w:r>
    </w:p>
    <w:p w14:paraId="63CBB8BD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    else{</w:t>
      </w:r>
    </w:p>
    <w:p w14:paraId="197B107E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        s=temp[j];</w:t>
      </w:r>
    </w:p>
    <w:p w14:paraId="21345F7B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        temp[j]=(temp[j-1]&gt;temp[j])?temp[j-1]:temp[j];</w:t>
      </w:r>
    </w:p>
    <w:p w14:paraId="713FC3E1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    }</w:t>
      </w:r>
    </w:p>
    <w:p w14:paraId="364A728B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}</w:t>
      </w:r>
    </w:p>
    <w:p w14:paraId="6119163C" w14:textId="222DD2EB" w:rsidR="00093D41" w:rsidRPr="00093D41" w:rsidRDefault="00093D41" w:rsidP="00093D41">
      <w:pPr>
        <w:rPr>
          <w:rFonts w:hint="eastAsia"/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}</w:t>
      </w:r>
      <w:r w:rsidR="00996F10">
        <w:rPr>
          <w:b/>
          <w:bCs/>
          <w:color w:val="5B9BD5" w:themeColor="accent5"/>
        </w:rPr>
        <w:t>//</w:t>
      </w:r>
      <w:r w:rsidR="00996F10">
        <w:rPr>
          <w:rFonts w:hint="eastAsia"/>
          <w:b/>
          <w:bCs/>
          <w:color w:val="5B9BD5" w:themeColor="accent5"/>
        </w:rPr>
        <w:t>动态规划</w:t>
      </w:r>
    </w:p>
    <w:p w14:paraId="1A76F08A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if(temp[n]==0){</w:t>
      </w:r>
    </w:p>
    <w:p w14:paraId="5FF69175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printf("NULL\n");</w:t>
      </w:r>
    </w:p>
    <w:p w14:paraId="11371F9B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    return;</w:t>
      </w:r>
    </w:p>
    <w:p w14:paraId="0AC43895" w14:textId="7562C04E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}</w:t>
      </w:r>
      <w:r w:rsidR="00996F10">
        <w:rPr>
          <w:b/>
          <w:bCs/>
          <w:color w:val="5B9BD5" w:themeColor="accent5"/>
        </w:rPr>
        <w:t>//</w:t>
      </w:r>
      <w:r w:rsidR="00996F10">
        <w:rPr>
          <w:rFonts w:hint="eastAsia"/>
          <w:b/>
          <w:bCs/>
          <w:color w:val="5B9BD5" w:themeColor="accent5"/>
        </w:rPr>
        <w:t>如果为0打印NULL</w:t>
      </w:r>
    </w:p>
    <w:p w14:paraId="24BB533E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else printf("LCS3: %d\n",temp[n]);</w:t>
      </w:r>
    </w:p>
    <w:p w14:paraId="41754452" w14:textId="77777777" w:rsidR="00093D41" w:rsidRP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 xml:space="preserve">    printf("\n");</w:t>
      </w:r>
    </w:p>
    <w:p w14:paraId="22E0042C" w14:textId="4ACACC9D" w:rsidR="00093D41" w:rsidRDefault="00093D41" w:rsidP="00093D41">
      <w:pPr>
        <w:rPr>
          <w:b/>
          <w:bCs/>
          <w:color w:val="5B9BD5" w:themeColor="accent5"/>
        </w:rPr>
      </w:pPr>
      <w:r w:rsidRPr="00093D41">
        <w:rPr>
          <w:b/>
          <w:bCs/>
          <w:color w:val="5B9BD5" w:themeColor="accent5"/>
        </w:rPr>
        <w:t>}</w:t>
      </w:r>
    </w:p>
    <w:p w14:paraId="04272353" w14:textId="77777777" w:rsidR="0014163F" w:rsidRDefault="0014163F" w:rsidP="00093D41">
      <w:pPr>
        <w:rPr>
          <w:b/>
          <w:bCs/>
          <w:color w:val="5B9BD5" w:themeColor="accent5"/>
        </w:rPr>
      </w:pPr>
    </w:p>
    <w:p w14:paraId="18A301D2" w14:textId="1EE43C1B" w:rsidR="0014163F" w:rsidRDefault="0014163F" w:rsidP="00093D41">
      <w:pPr>
        <w:rPr>
          <w:b/>
          <w:bCs/>
          <w:sz w:val="24"/>
          <w:szCs w:val="24"/>
        </w:rPr>
      </w:pPr>
      <w:r w:rsidRPr="0014163F">
        <w:rPr>
          <w:b/>
          <w:bCs/>
          <w:sz w:val="24"/>
          <w:szCs w:val="24"/>
        </w:rPr>
        <w:t>算法测试结果</w:t>
      </w:r>
      <w:r>
        <w:rPr>
          <w:rFonts w:hint="eastAsia"/>
          <w:b/>
          <w:bCs/>
          <w:sz w:val="24"/>
          <w:szCs w:val="24"/>
        </w:rPr>
        <w:t>:</w:t>
      </w:r>
    </w:p>
    <w:p w14:paraId="72372A7E" w14:textId="4B251722" w:rsidR="0014163F" w:rsidRDefault="0014163F" w:rsidP="00093D41">
      <w:pPr>
        <w:rPr>
          <w:color w:val="5B9BD5" w:themeColor="accent5"/>
          <w:sz w:val="24"/>
          <w:szCs w:val="24"/>
        </w:rPr>
      </w:pPr>
      <w:r>
        <w:rPr>
          <w:rFonts w:hint="eastAsia"/>
          <w:noProof/>
          <w:color w:val="5B9BD5" w:themeColor="accent5"/>
          <w:sz w:val="24"/>
          <w:szCs w:val="24"/>
        </w:rPr>
        <w:drawing>
          <wp:inline distT="0" distB="0" distL="0" distR="0" wp14:anchorId="655D4D3B" wp14:editId="7F6B1C2E">
            <wp:extent cx="3456940" cy="914400"/>
            <wp:effectExtent l="0" t="0" r="0" b="0"/>
            <wp:docPr id="1706692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BAB45" w14:textId="58F4B460" w:rsidR="0014163F" w:rsidRPr="0014163F" w:rsidRDefault="0014163F" w:rsidP="00093D41">
      <w:pPr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对读入文件中的两个字符串，程序有如上的结果，经过直接比较不难验证程序的正确性。</w:t>
      </w:r>
    </w:p>
    <w:sectPr w:rsidR="0014163F" w:rsidRPr="00141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0406"/>
    <w:multiLevelType w:val="hybridMultilevel"/>
    <w:tmpl w:val="AD1A2F40"/>
    <w:lvl w:ilvl="0" w:tplc="D5D02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69B239E"/>
    <w:multiLevelType w:val="hybridMultilevel"/>
    <w:tmpl w:val="9B4E6E2E"/>
    <w:lvl w:ilvl="0" w:tplc="85A81F1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2" w15:restartNumberingAfterBreak="0">
    <w:nsid w:val="7DDA6586"/>
    <w:multiLevelType w:val="hybridMultilevel"/>
    <w:tmpl w:val="788C19F8"/>
    <w:lvl w:ilvl="0" w:tplc="EF923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FD55436"/>
    <w:multiLevelType w:val="hybridMultilevel"/>
    <w:tmpl w:val="71540A9C"/>
    <w:lvl w:ilvl="0" w:tplc="503217C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num w:numId="1" w16cid:durableId="1527409239">
    <w:abstractNumId w:val="0"/>
  </w:num>
  <w:num w:numId="2" w16cid:durableId="1900748418">
    <w:abstractNumId w:val="3"/>
  </w:num>
  <w:num w:numId="3" w16cid:durableId="453181659">
    <w:abstractNumId w:val="2"/>
  </w:num>
  <w:num w:numId="4" w16cid:durableId="19864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82"/>
    <w:rsid w:val="00093D41"/>
    <w:rsid w:val="000D4AD0"/>
    <w:rsid w:val="0014163F"/>
    <w:rsid w:val="001A252D"/>
    <w:rsid w:val="002A7582"/>
    <w:rsid w:val="00344772"/>
    <w:rsid w:val="00523F98"/>
    <w:rsid w:val="005A6BB6"/>
    <w:rsid w:val="006A6BBA"/>
    <w:rsid w:val="008A7171"/>
    <w:rsid w:val="00996F10"/>
    <w:rsid w:val="009A6292"/>
    <w:rsid w:val="009E4DF4"/>
    <w:rsid w:val="00C65F64"/>
    <w:rsid w:val="00CF21FF"/>
    <w:rsid w:val="00D81813"/>
    <w:rsid w:val="00E66CB2"/>
    <w:rsid w:val="00F31601"/>
    <w:rsid w:val="00FB2264"/>
    <w:rsid w:val="00FC77F1"/>
    <w:rsid w:val="00F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19F3"/>
  <w15:chartTrackingRefBased/>
  <w15:docId w15:val="{43A9E601-FC49-4FA7-853C-B842E700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B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408638028@qq.com</dc:creator>
  <cp:keywords/>
  <dc:description/>
  <cp:lastModifiedBy>408638028@qq.com</cp:lastModifiedBy>
  <cp:revision>20</cp:revision>
  <dcterms:created xsi:type="dcterms:W3CDTF">2023-11-16T14:44:00Z</dcterms:created>
  <dcterms:modified xsi:type="dcterms:W3CDTF">2023-11-16T15:18:00Z</dcterms:modified>
</cp:coreProperties>
</file>