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E900" w14:textId="163EE0FD" w:rsidR="00722BB2" w:rsidRPr="00722BB2" w:rsidRDefault="00722BB2" w:rsidP="00D60B7F">
      <w:pPr>
        <w:rPr>
          <w:rFonts w:ascii="黑体" w:eastAsia="黑体" w:hAnsi="黑体"/>
          <w:b/>
          <w:bCs/>
          <w:color w:val="05073B"/>
          <w:sz w:val="30"/>
          <w:szCs w:val="30"/>
          <w:shd w:val="clear" w:color="auto" w:fill="FDFDFE"/>
        </w:rPr>
      </w:pPr>
      <w:r w:rsidRPr="00722BB2">
        <w:rPr>
          <w:rFonts w:ascii="黑体" w:eastAsia="黑体" w:hAnsi="黑体" w:hint="eastAsia"/>
          <w:b/>
          <w:bCs/>
          <w:color w:val="05073B"/>
          <w:sz w:val="30"/>
          <w:szCs w:val="30"/>
          <w:shd w:val="clear" w:color="auto" w:fill="FDFDFE"/>
        </w:rPr>
        <w:t>HTTP实验</w:t>
      </w:r>
    </w:p>
    <w:p w14:paraId="048490E2" w14:textId="2EB5DC4D" w:rsidR="00722BB2" w:rsidRDefault="00722BB2" w:rsidP="00D60B7F">
      <w:pPr>
        <w:rPr>
          <w:rFonts w:ascii="黑体" w:eastAsia="黑体" w:hAnsi="黑体"/>
          <w:color w:val="05073B"/>
          <w:sz w:val="23"/>
          <w:szCs w:val="23"/>
          <w:shd w:val="clear" w:color="auto" w:fill="FDFDFE"/>
        </w:rPr>
      </w:pPr>
      <w:r>
        <w:rPr>
          <w:rFonts w:ascii="黑体" w:eastAsia="黑体" w:hAnsi="黑体" w:hint="eastAsia"/>
          <w:color w:val="05073B"/>
          <w:sz w:val="23"/>
          <w:szCs w:val="23"/>
          <w:shd w:val="clear" w:color="auto" w:fill="FDFDFE"/>
        </w:rPr>
        <w:t xml:space="preserve">陈鸿绪 </w:t>
      </w:r>
      <w:r>
        <w:rPr>
          <w:rFonts w:ascii="黑体" w:eastAsia="黑体" w:hAnsi="黑体"/>
          <w:color w:val="05073B"/>
          <w:sz w:val="23"/>
          <w:szCs w:val="23"/>
          <w:shd w:val="clear" w:color="auto" w:fill="FDFDFE"/>
        </w:rPr>
        <w:t xml:space="preserve"> </w:t>
      </w:r>
      <w:r>
        <w:rPr>
          <w:rFonts w:ascii="黑体" w:eastAsia="黑体" w:hAnsi="黑体" w:hint="eastAsia"/>
          <w:color w:val="05073B"/>
          <w:sz w:val="23"/>
          <w:szCs w:val="23"/>
          <w:shd w:val="clear" w:color="auto" w:fill="FDFDFE"/>
        </w:rPr>
        <w:t>PB</w:t>
      </w:r>
      <w:r>
        <w:rPr>
          <w:rFonts w:ascii="黑体" w:eastAsia="黑体" w:hAnsi="黑体"/>
          <w:color w:val="05073B"/>
          <w:sz w:val="23"/>
          <w:szCs w:val="23"/>
          <w:shd w:val="clear" w:color="auto" w:fill="FDFDFE"/>
        </w:rPr>
        <w:t>21000224</w:t>
      </w:r>
      <w:r w:rsidR="009C1C6B">
        <w:rPr>
          <w:rFonts w:ascii="黑体" w:eastAsia="黑体" w:hAnsi="黑体"/>
          <w:color w:val="05073B"/>
          <w:sz w:val="23"/>
          <w:szCs w:val="23"/>
          <w:shd w:val="clear" w:color="auto" w:fill="FDFDFE"/>
        </w:rPr>
        <w:t xml:space="preserve">  2023.10.3</w:t>
      </w:r>
    </w:p>
    <w:p w14:paraId="5D578F2B" w14:textId="77777777" w:rsidR="00722BB2" w:rsidRDefault="00722BB2" w:rsidP="00D60B7F">
      <w:pPr>
        <w:rPr>
          <w:rFonts w:ascii="黑体" w:eastAsia="黑体" w:hAnsi="黑体"/>
          <w:color w:val="05073B"/>
          <w:sz w:val="23"/>
          <w:szCs w:val="23"/>
          <w:shd w:val="clear" w:color="auto" w:fill="FDFDFE"/>
        </w:rPr>
      </w:pPr>
    </w:p>
    <w:p w14:paraId="231B3932" w14:textId="0616E26F" w:rsidR="008D3516" w:rsidRPr="008D3516" w:rsidRDefault="008D3516" w:rsidP="00D60B7F">
      <w:pPr>
        <w:rPr>
          <w:rFonts w:ascii="黑体" w:eastAsia="黑体" w:hAnsi="黑体" w:hint="eastAsia"/>
          <w:b/>
          <w:bCs/>
          <w:color w:val="05073B"/>
          <w:sz w:val="28"/>
          <w:szCs w:val="28"/>
          <w:shd w:val="clear" w:color="auto" w:fill="FDFDFE"/>
        </w:rPr>
      </w:pPr>
      <w:r w:rsidRPr="008D3516">
        <w:rPr>
          <w:rFonts w:ascii="黑体" w:eastAsia="黑体" w:hAnsi="黑体" w:hint="eastAsia"/>
          <w:b/>
          <w:bCs/>
          <w:color w:val="05073B"/>
          <w:sz w:val="28"/>
          <w:szCs w:val="28"/>
          <w:shd w:val="clear" w:color="auto" w:fill="FDFDFE"/>
        </w:rPr>
        <w:t>第一部分</w:t>
      </w:r>
      <w:r>
        <w:rPr>
          <w:rFonts w:ascii="黑体" w:eastAsia="黑体" w:hAnsi="黑体" w:hint="eastAsia"/>
          <w:b/>
          <w:bCs/>
          <w:color w:val="05073B"/>
          <w:sz w:val="28"/>
          <w:szCs w:val="28"/>
          <w:shd w:val="clear" w:color="auto" w:fill="FDFDFE"/>
        </w:rPr>
        <w:t>：</w:t>
      </w:r>
    </w:p>
    <w:p w14:paraId="40C70F1E" w14:textId="788523C3" w:rsidR="00D60B7F" w:rsidRPr="00722BB2" w:rsidRDefault="00241E83" w:rsidP="00D60B7F">
      <w:pPr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color w:val="05073B"/>
          <w:sz w:val="23"/>
          <w:szCs w:val="23"/>
          <w:shd w:val="clear" w:color="auto" w:fill="FDFDFE"/>
        </w:rPr>
        <w:t>1</w:t>
      </w:r>
      <w:r w:rsidR="00D60B7F" w:rsidRPr="00722BB2">
        <w:rPr>
          <w:rFonts w:ascii="黑体" w:eastAsia="黑体" w:hAnsi="黑体"/>
          <w:color w:val="05073B"/>
          <w:sz w:val="23"/>
          <w:szCs w:val="23"/>
          <w:shd w:val="clear" w:color="auto" w:fill="FDFDFE"/>
        </w:rPr>
        <w:t xml:space="preserve">. </w:t>
      </w:r>
      <w:r w:rsidR="00D60B7F"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您浏览器运行的是HTTP 1.0还是1.1版本？服务器运行的是什么版本的HTTP？</w:t>
      </w:r>
    </w:p>
    <w:p w14:paraId="5DD65588" w14:textId="031C3BC4" w:rsidR="00D60B7F" w:rsidRPr="00722BB2" w:rsidRDefault="00D60B7F" w:rsidP="00722BB2">
      <w:pPr>
        <w:ind w:leftChars="200" w:left="420"/>
        <w:rPr>
          <w:rFonts w:ascii="黑体" w:eastAsia="黑体" w:hAnsi="黑体" w:hint="eastAsia"/>
          <w:noProof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4189562F" wp14:editId="5C28CC2A">
            <wp:extent cx="5274945" cy="179705"/>
            <wp:effectExtent l="0" t="0" r="1905" b="0"/>
            <wp:docPr id="524734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A0C6" w14:textId="2DDFC94F" w:rsidR="00D60B7F" w:rsidRPr="00722BB2" w:rsidRDefault="00D60B7F" w:rsidP="00D60B7F">
      <w:pPr>
        <w:ind w:firstLineChars="200" w:firstLine="480"/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noProof/>
          <w:color w:val="05073B"/>
          <w:sz w:val="24"/>
          <w:szCs w:val="24"/>
          <w:shd w:val="clear" w:color="auto" w:fill="FDFDFE"/>
        </w:rPr>
        <w:t>均为1</w:t>
      </w: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t>.1</w:t>
      </w:r>
      <w:r w:rsidRPr="00722BB2">
        <w:rPr>
          <w:rFonts w:ascii="黑体" w:eastAsia="黑体" w:hAnsi="黑体" w:hint="eastAsia"/>
          <w:noProof/>
          <w:color w:val="05073B"/>
          <w:sz w:val="24"/>
          <w:szCs w:val="24"/>
          <w:shd w:val="clear" w:color="auto" w:fill="FDFDFE"/>
        </w:rPr>
        <w:t>版本</w:t>
      </w:r>
      <w:r w:rsidR="004671D0">
        <w:rPr>
          <w:rFonts w:ascii="黑体" w:eastAsia="黑体" w:hAnsi="黑体" w:hint="eastAsia"/>
          <w:noProof/>
          <w:color w:val="05073B"/>
          <w:sz w:val="24"/>
          <w:szCs w:val="24"/>
          <w:shd w:val="clear" w:color="auto" w:fill="FDFDFE"/>
        </w:rPr>
        <w:t>。</w:t>
      </w:r>
    </w:p>
    <w:p w14:paraId="3A30CBD8" w14:textId="77777777" w:rsidR="00D60B7F" w:rsidRPr="00722BB2" w:rsidRDefault="00D60B7F" w:rsidP="00D60B7F">
      <w:pPr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</w:pPr>
    </w:p>
    <w:p w14:paraId="5A7AAC17" w14:textId="6570E19D" w:rsidR="00D60B7F" w:rsidRPr="00722BB2" w:rsidRDefault="00D60B7F" w:rsidP="00D60B7F">
      <w:pPr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noProof/>
          <w:color w:val="05073B"/>
          <w:sz w:val="24"/>
          <w:szCs w:val="24"/>
          <w:shd w:val="clear" w:color="auto" w:fill="FDFDFE"/>
        </w:rPr>
        <w:t>2</w:t>
      </w: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t xml:space="preserve">. 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您的浏览器向服务器表明它可以接受什么语言（如果有</w:t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）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？</w:t>
      </w:r>
    </w:p>
    <w:p w14:paraId="311FE669" w14:textId="73B698C3" w:rsidR="00D60B7F" w:rsidRPr="00722BB2" w:rsidRDefault="00D60B7F" w:rsidP="00722BB2">
      <w:pPr>
        <w:ind w:leftChars="200" w:left="42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7B1B67E1" wp14:editId="580BEA4F">
            <wp:extent cx="5269865" cy="454660"/>
            <wp:effectExtent l="0" t="0" r="6985" b="2540"/>
            <wp:docPr id="12841806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E1FC" w14:textId="1293B2DA" w:rsidR="00D60B7F" w:rsidRDefault="00AE7FFC" w:rsidP="00D60B7F">
      <w:pPr>
        <w:ind w:left="480" w:hangingChars="200" w:hanging="48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 xml:space="preserve"> </w:t>
      </w:r>
      <w:r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   </w:t>
      </w:r>
      <w:r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由上可知为汉语。</w:t>
      </w:r>
    </w:p>
    <w:p w14:paraId="661620FD" w14:textId="77777777" w:rsidR="007F54DD" w:rsidRPr="00722BB2" w:rsidRDefault="007F54DD" w:rsidP="00D60B7F">
      <w:pPr>
        <w:ind w:left="480" w:hangingChars="200" w:hanging="480"/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</w:pPr>
    </w:p>
    <w:p w14:paraId="43CFA65E" w14:textId="3C8D7312" w:rsidR="00D60B7F" w:rsidRPr="00722BB2" w:rsidRDefault="00D60B7F" w:rsidP="00D60B7F">
      <w:pPr>
        <w:ind w:left="480" w:hangingChars="200" w:hanging="48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3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. 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您计算机的IP地址是什么？gaia.cs.umass.edu服务器的IP地址是什么？</w:t>
      </w:r>
    </w:p>
    <w:p w14:paraId="61E13561" w14:textId="5EB36C31" w:rsidR="00D60B7F" w:rsidRPr="00722BB2" w:rsidRDefault="00D60B7F" w:rsidP="00997944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0EFA50CE" wp14:editId="715B82BC">
            <wp:extent cx="2658745" cy="639445"/>
            <wp:effectExtent l="0" t="0" r="8255" b="8255"/>
            <wp:docPr id="2405463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D6EF" w14:textId="77777777" w:rsidR="00D60B7F" w:rsidRPr="00722BB2" w:rsidRDefault="00D60B7F" w:rsidP="00D60B7F">
      <w:pPr>
        <w:rPr>
          <w:rFonts w:ascii="黑体" w:eastAsia="黑体" w:hAnsi="黑体"/>
          <w:sz w:val="24"/>
          <w:szCs w:val="24"/>
        </w:rPr>
      </w:pPr>
    </w:p>
    <w:p w14:paraId="2A14BD72" w14:textId="03EA08A4" w:rsidR="00D60B7F" w:rsidRPr="00722BB2" w:rsidRDefault="00D60B7F" w:rsidP="00D60B7F">
      <w:pPr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4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. 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从服务器返回给浏览器的状态代码是什么？</w:t>
      </w:r>
    </w:p>
    <w:p w14:paraId="60332C2A" w14:textId="529C405B" w:rsidR="00D60B7F" w:rsidRPr="00722BB2" w:rsidRDefault="00D60B7F" w:rsidP="00D60B7F">
      <w:pPr>
        <w:ind w:firstLine="465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343C5B18" wp14:editId="3F786E58">
            <wp:extent cx="2716530" cy="607695"/>
            <wp:effectExtent l="0" t="0" r="7620" b="1905"/>
            <wp:docPr id="10025513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8575" w14:textId="77777777" w:rsidR="00D60B7F" w:rsidRPr="00722BB2" w:rsidRDefault="00D60B7F" w:rsidP="00D60B7F">
      <w:pPr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</w:p>
    <w:p w14:paraId="29AE0EDA" w14:textId="505959F3" w:rsidR="00D60B7F" w:rsidRPr="00722BB2" w:rsidRDefault="00D60B7F" w:rsidP="00D60B7F">
      <w:pPr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5</w:t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.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 </w:t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 xml:space="preserve">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您正在检索的HTML文件在服务器上最后一次修改的时间是什么时候？</w:t>
      </w:r>
    </w:p>
    <w:p w14:paraId="4FE71FEC" w14:textId="032221D5" w:rsidR="00D60B7F" w:rsidRPr="00722BB2" w:rsidRDefault="00D60B7F" w:rsidP="00D60B7F">
      <w:pPr>
        <w:ind w:firstLine="465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73214F87" wp14:editId="151819BD">
            <wp:extent cx="3990340" cy="190500"/>
            <wp:effectExtent l="0" t="0" r="0" b="0"/>
            <wp:docPr id="312144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6DA" w14:textId="0424DC6A" w:rsidR="00D60B7F" w:rsidRDefault="005B70A3" w:rsidP="00FB20E1">
      <w:pPr>
        <w:ind w:firstLine="48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注意以上显示的为GMT</w:t>
      </w:r>
      <w:r w:rsidR="00634AC3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时间</w:t>
      </w:r>
      <w:r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（格林威治标准时间）</w:t>
      </w:r>
      <w:r w:rsidR="00DC07E0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。</w:t>
      </w:r>
    </w:p>
    <w:p w14:paraId="5DC25A91" w14:textId="77777777" w:rsidR="00FB20E1" w:rsidRPr="00FB20E1" w:rsidRDefault="00FB20E1" w:rsidP="00FB20E1">
      <w:pPr>
        <w:ind w:firstLine="480"/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</w:pPr>
    </w:p>
    <w:p w14:paraId="7C7A6904" w14:textId="4240CAAC" w:rsidR="00D60B7F" w:rsidRPr="00722BB2" w:rsidRDefault="00D60B7F" w:rsidP="00D60B7F">
      <w:pPr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6</w:t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.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 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有多少字节的内容被返回给您的浏览器？</w:t>
      </w:r>
    </w:p>
    <w:p w14:paraId="247DF9D5" w14:textId="5A883108" w:rsidR="00241E83" w:rsidRPr="00722BB2" w:rsidRDefault="00241E83" w:rsidP="00241E83">
      <w:pPr>
        <w:tabs>
          <w:tab w:val="left" w:pos="6551"/>
        </w:tabs>
        <w:ind w:firstLine="465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2D32FE2A" wp14:editId="5824CD6E">
            <wp:extent cx="3493770" cy="401955"/>
            <wp:effectExtent l="0" t="0" r="0" b="0"/>
            <wp:docPr id="8326453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ab/>
      </w:r>
    </w:p>
    <w:p w14:paraId="60488E4E" w14:textId="5666E392" w:rsidR="00241E83" w:rsidRDefault="00FB20E1" w:rsidP="00D93624">
      <w:pPr>
        <w:tabs>
          <w:tab w:val="left" w:pos="6551"/>
        </w:tabs>
        <w:ind w:firstLine="48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由上可知为1</w:t>
      </w:r>
      <w:r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28</w:t>
      </w:r>
      <w:r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字节。</w:t>
      </w:r>
    </w:p>
    <w:p w14:paraId="6150089A" w14:textId="77777777" w:rsidR="00D93624" w:rsidRPr="00722BB2" w:rsidRDefault="00D93624" w:rsidP="00D93624">
      <w:pPr>
        <w:tabs>
          <w:tab w:val="left" w:pos="6551"/>
        </w:tabs>
        <w:ind w:firstLine="480"/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</w:pPr>
    </w:p>
    <w:p w14:paraId="38ED1A9B" w14:textId="41D6D35D" w:rsidR="00241E83" w:rsidRPr="00722BB2" w:rsidRDefault="00241E83" w:rsidP="00241E83">
      <w:pPr>
        <w:tabs>
          <w:tab w:val="left" w:pos="6551"/>
        </w:tabs>
        <w:ind w:left="480" w:hangingChars="200" w:hanging="48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7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. 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通过检查数据包内容窗口中的原始数据，您是否看到数据包列表窗口中未显示的数据中有任何头信息？如果有，请</w:t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指出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一个。</w:t>
      </w:r>
    </w:p>
    <w:p w14:paraId="7AC9C5EF" w14:textId="1E5AE02B" w:rsidR="00241E83" w:rsidRPr="00722BB2" w:rsidRDefault="00241E83" w:rsidP="00A81D05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lastRenderedPageBreak/>
        <w:drawing>
          <wp:inline distT="0" distB="0" distL="0" distR="0" wp14:anchorId="6F5DFAD7" wp14:editId="3AFA3544">
            <wp:extent cx="5105400" cy="1904607"/>
            <wp:effectExtent l="0" t="0" r="0" b="635"/>
            <wp:docPr id="17132165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8" cy="19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129E" w14:textId="251B750D" w:rsidR="00241E83" w:rsidRDefault="00241E83" w:rsidP="00241E83">
      <w:pPr>
        <w:tabs>
          <w:tab w:val="left" w:pos="6551"/>
        </w:tabs>
        <w:ind w:leftChars="100" w:left="450" w:hangingChars="100" w:hanging="24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>La</w:t>
      </w:r>
      <w:r w:rsidRPr="00722BB2">
        <w:rPr>
          <w:rFonts w:ascii="黑体" w:eastAsia="黑体" w:hAnsi="黑体"/>
          <w:sz w:val="24"/>
          <w:szCs w:val="24"/>
        </w:rPr>
        <w:t>st-Modified</w:t>
      </w:r>
      <w:r w:rsidRPr="00722BB2">
        <w:rPr>
          <w:rFonts w:ascii="黑体" w:eastAsia="黑体" w:hAnsi="黑体" w:hint="eastAsia"/>
          <w:sz w:val="24"/>
          <w:szCs w:val="24"/>
        </w:rPr>
        <w:t>的数据在列表窗口未显示。</w:t>
      </w:r>
    </w:p>
    <w:p w14:paraId="4724DEBC" w14:textId="77777777" w:rsidR="008D3516" w:rsidRDefault="008D3516" w:rsidP="008D3516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439364F5" w14:textId="77777777" w:rsidR="008D3516" w:rsidRDefault="008D3516" w:rsidP="008D3516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556669C2" w14:textId="32B65D2F" w:rsidR="008D3516" w:rsidRPr="008D3516" w:rsidRDefault="008D3516" w:rsidP="008D3516">
      <w:pPr>
        <w:rPr>
          <w:rFonts w:ascii="黑体" w:eastAsia="黑体" w:hAnsi="黑体" w:hint="eastAsia"/>
          <w:b/>
          <w:bCs/>
          <w:color w:val="05073B"/>
          <w:sz w:val="28"/>
          <w:szCs w:val="28"/>
          <w:shd w:val="clear" w:color="auto" w:fill="FDFDFE"/>
        </w:rPr>
      </w:pPr>
      <w:r w:rsidRPr="008D3516">
        <w:rPr>
          <w:rFonts w:ascii="黑体" w:eastAsia="黑体" w:hAnsi="黑体" w:hint="eastAsia"/>
          <w:b/>
          <w:bCs/>
          <w:color w:val="05073B"/>
          <w:sz w:val="28"/>
          <w:szCs w:val="28"/>
          <w:shd w:val="clear" w:color="auto" w:fill="FDFDFE"/>
        </w:rPr>
        <w:t>第一部分</w:t>
      </w:r>
      <w:r>
        <w:rPr>
          <w:rFonts w:ascii="黑体" w:eastAsia="黑体" w:hAnsi="黑体" w:hint="eastAsia"/>
          <w:b/>
          <w:bCs/>
          <w:color w:val="05073B"/>
          <w:sz w:val="28"/>
          <w:szCs w:val="28"/>
          <w:shd w:val="clear" w:color="auto" w:fill="FDFDFE"/>
        </w:rPr>
        <w:t>：</w:t>
      </w:r>
    </w:p>
    <w:p w14:paraId="17D2387F" w14:textId="57EA541B" w:rsidR="00241E83" w:rsidRDefault="001020BC" w:rsidP="008D3516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6B3026F0" wp14:editId="17960F9B">
            <wp:extent cx="5292065" cy="1020111"/>
            <wp:effectExtent l="0" t="0" r="4445" b="8890"/>
            <wp:docPr id="8159729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10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ECF3" w14:textId="77777777" w:rsidR="003D0E12" w:rsidRPr="00722BB2" w:rsidRDefault="003D0E12" w:rsidP="008D3516">
      <w:pPr>
        <w:tabs>
          <w:tab w:val="left" w:pos="6551"/>
        </w:tabs>
        <w:rPr>
          <w:rFonts w:ascii="黑体" w:eastAsia="黑体" w:hAnsi="黑体" w:hint="eastAsia"/>
          <w:sz w:val="24"/>
          <w:szCs w:val="24"/>
        </w:rPr>
      </w:pPr>
    </w:p>
    <w:p w14:paraId="6736ECA4" w14:textId="77777777" w:rsidR="005E28E1" w:rsidRDefault="00241E83" w:rsidP="005E28E1">
      <w:pPr>
        <w:pStyle w:val="a3"/>
        <w:widowControl/>
        <w:numPr>
          <w:ilvl w:val="0"/>
          <w:numId w:val="2"/>
        </w:numPr>
        <w:shd w:val="clear" w:color="auto" w:fill="FDFDFE"/>
        <w:ind w:firstLineChars="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检查从您的浏览器到服务器的第一个HTTP GET请求的内容。您在HTTP </w:t>
      </w:r>
      <w:r w:rsidR="005E28E1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  </w:t>
      </w:r>
    </w:p>
    <w:p w14:paraId="1923C7FE" w14:textId="6A4FA7BD" w:rsidR="00241E83" w:rsidRPr="005E28E1" w:rsidRDefault="00241E83" w:rsidP="005E28E1">
      <w:pPr>
        <w:pStyle w:val="a3"/>
        <w:widowControl/>
        <w:shd w:val="clear" w:color="auto" w:fill="FDFDFE"/>
        <w:ind w:left="360" w:firstLineChars="100" w:firstLine="24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GE</w:t>
      </w:r>
      <w:r w:rsidR="005E28E1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>T</w:t>
      </w:r>
      <w:r w:rsidRPr="005E28E1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中看到“IF-MODIFIED-SINCE”？</w:t>
      </w:r>
    </w:p>
    <w:p w14:paraId="27A7D41C" w14:textId="37FEC6A7" w:rsidR="00241E83" w:rsidRDefault="007C4ACE" w:rsidP="00241E83">
      <w:pPr>
        <w:pStyle w:val="a3"/>
        <w:widowControl/>
        <w:shd w:val="clear" w:color="auto" w:fill="FDFDFE"/>
        <w:ind w:left="360" w:firstLineChars="100" w:firstLine="24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noProof/>
          <w:color w:val="05073B"/>
          <w:kern w:val="0"/>
          <w:sz w:val="24"/>
          <w:szCs w:val="24"/>
          <w14:ligatures w14:val="none"/>
        </w:rPr>
        <w:drawing>
          <wp:inline distT="0" distB="0" distL="0" distR="0" wp14:anchorId="40568F7E" wp14:editId="6B0975F0">
            <wp:extent cx="4360545" cy="401955"/>
            <wp:effectExtent l="0" t="0" r="1905" b="0"/>
            <wp:docPr id="2061958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C9D1" w14:textId="3B71DB4F" w:rsidR="003D0E12" w:rsidRDefault="003D0E12" w:rsidP="00241E83">
      <w:pPr>
        <w:pStyle w:val="a3"/>
        <w:widowControl/>
        <w:shd w:val="clear" w:color="auto" w:fill="FDFDFE"/>
        <w:ind w:left="360" w:firstLineChars="100" w:firstLine="24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>如上可见存在。</w:t>
      </w:r>
    </w:p>
    <w:p w14:paraId="3D81207A" w14:textId="77777777" w:rsidR="003D0E12" w:rsidRPr="00722BB2" w:rsidRDefault="003D0E12" w:rsidP="00241E83">
      <w:pPr>
        <w:pStyle w:val="a3"/>
        <w:widowControl/>
        <w:shd w:val="clear" w:color="auto" w:fill="FDFDFE"/>
        <w:ind w:left="360" w:firstLineChars="100" w:firstLine="240"/>
        <w:jc w:val="left"/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</w:pPr>
    </w:p>
    <w:p w14:paraId="199B5D0D" w14:textId="7E7A6E52" w:rsidR="00241E83" w:rsidRPr="00722BB2" w:rsidRDefault="00241E83" w:rsidP="00241E83">
      <w:pPr>
        <w:pStyle w:val="a3"/>
        <w:widowControl/>
        <w:numPr>
          <w:ilvl w:val="0"/>
          <w:numId w:val="2"/>
        </w:numPr>
        <w:shd w:val="clear" w:color="auto" w:fill="FDFDFE"/>
        <w:ind w:firstLineChars="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检查服务器响应的内容。服务器是否明确返回了文件的内容？你怎么知道的？</w:t>
      </w:r>
    </w:p>
    <w:p w14:paraId="372EDA8D" w14:textId="5F796521" w:rsidR="00241E83" w:rsidRPr="00722BB2" w:rsidRDefault="007C4ACE" w:rsidP="007C4ACE">
      <w:pPr>
        <w:tabs>
          <w:tab w:val="left" w:pos="6551"/>
        </w:tabs>
        <w:ind w:leftChars="200" w:left="42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cs="宋体" w:hint="eastAsia"/>
          <w:noProof/>
          <w:color w:val="05073B"/>
          <w:kern w:val="0"/>
          <w:sz w:val="24"/>
          <w:szCs w:val="24"/>
          <w14:ligatures w14:val="none"/>
        </w:rPr>
        <w:drawing>
          <wp:inline distT="0" distB="0" distL="0" distR="0" wp14:anchorId="4F299015" wp14:editId="08896174">
            <wp:extent cx="4788535" cy="449580"/>
            <wp:effectExtent l="0" t="0" r="0" b="7620"/>
            <wp:docPr id="171050370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A213" w14:textId="7058AE27" w:rsidR="00241E83" w:rsidRPr="00722BB2" w:rsidRDefault="007C4ACE" w:rsidP="00241E83">
      <w:pPr>
        <w:tabs>
          <w:tab w:val="left" w:pos="6551"/>
        </w:tabs>
        <w:ind w:leftChars="100" w:left="450" w:hangingChars="100" w:hanging="24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 xml:space="preserve"> </w:t>
      </w:r>
      <w:r w:rsidRPr="00722BB2">
        <w:rPr>
          <w:rFonts w:ascii="黑体" w:eastAsia="黑体" w:hAnsi="黑体"/>
          <w:sz w:val="24"/>
          <w:szCs w:val="24"/>
        </w:rPr>
        <w:t xml:space="preserve">  </w:t>
      </w:r>
      <w:r w:rsidRPr="00722BB2">
        <w:rPr>
          <w:rFonts w:ascii="黑体" w:eastAsia="黑体" w:hAnsi="黑体" w:hint="eastAsia"/>
          <w:sz w:val="24"/>
          <w:szCs w:val="24"/>
        </w:rPr>
        <w:t>由上可见明确返回了文件的内容。</w:t>
      </w:r>
      <w:r w:rsidR="00C21A26">
        <w:rPr>
          <w:rFonts w:ascii="黑体" w:eastAsia="黑体" w:hAnsi="黑体" w:hint="eastAsia"/>
          <w:sz w:val="24"/>
          <w:szCs w:val="24"/>
        </w:rPr>
        <w:t>展开即可看见完全内容。</w:t>
      </w:r>
    </w:p>
    <w:p w14:paraId="499ECFBC" w14:textId="77777777" w:rsidR="007C4ACE" w:rsidRPr="00722BB2" w:rsidRDefault="007C4ACE" w:rsidP="007C4ACE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0764C059" w14:textId="49685CB4" w:rsidR="001020BC" w:rsidRPr="00C63D20" w:rsidRDefault="001020BC" w:rsidP="00C63D20">
      <w:pPr>
        <w:pStyle w:val="a3"/>
        <w:widowControl/>
        <w:numPr>
          <w:ilvl w:val="0"/>
          <w:numId w:val="2"/>
        </w:numPr>
        <w:shd w:val="clear" w:color="auto" w:fill="FDFDFE"/>
        <w:ind w:firstLineChars="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现在检查从您的浏览器到服务器的第二个HTTP GET请求的内容。您在</w:t>
      </w:r>
      <w:r w:rsidR="00C63D20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="00C63D20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HTTP </w:t>
      </w:r>
      <w:r w:rsidRPr="00C63D20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GET中看到“IF-MODIFIED-SINCE:”</w:t>
      </w:r>
      <w:r w:rsidRPr="00C63D20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>，</w:t>
      </w:r>
      <w:r w:rsidRPr="00C63D20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如果有，那么“IF-MODIFIED-SINCE:”头后面跟着什么信息？</w:t>
      </w:r>
    </w:p>
    <w:p w14:paraId="1992B507" w14:textId="77777777" w:rsidR="00C63D20" w:rsidRDefault="00C63D20" w:rsidP="00C63D20">
      <w:pPr>
        <w:tabs>
          <w:tab w:val="left" w:pos="6551"/>
        </w:tabs>
        <w:ind w:firstLineChars="200" w:firstLine="480"/>
        <w:rPr>
          <w:rFonts w:ascii="黑体" w:eastAsia="黑体" w:hAnsi="黑体"/>
          <w:sz w:val="24"/>
          <w:szCs w:val="24"/>
        </w:rPr>
      </w:pPr>
    </w:p>
    <w:p w14:paraId="0B417DD5" w14:textId="1388DA21" w:rsidR="007C4ACE" w:rsidRDefault="00C63D20" w:rsidP="00C63D20">
      <w:pPr>
        <w:tabs>
          <w:tab w:val="left" w:pos="6551"/>
        </w:tabs>
        <w:ind w:firstLineChars="200" w:firstLine="480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>
        <w:rPr>
          <w:rFonts w:ascii="黑体" w:eastAsia="黑体" w:hAnsi="黑体" w:hint="eastAsia"/>
          <w:sz w:val="24"/>
          <w:szCs w:val="24"/>
        </w:rPr>
        <w:t>经过检查，</w:t>
      </w:r>
      <w:r w:rsidR="001020BC" w:rsidRPr="00722BB2">
        <w:rPr>
          <w:rFonts w:ascii="黑体" w:eastAsia="黑体" w:hAnsi="黑体" w:hint="eastAsia"/>
          <w:sz w:val="24"/>
          <w:szCs w:val="24"/>
        </w:rPr>
        <w:t>第二个没有</w:t>
      </w:r>
      <w:r w:rsidR="001020BC"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“IF-MODIFIED-SINCE:”</w:t>
      </w:r>
      <w:r w:rsidR="00DC07E0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>。</w:t>
      </w:r>
    </w:p>
    <w:p w14:paraId="376E6065" w14:textId="77777777" w:rsidR="00AE4498" w:rsidRDefault="00AE4498" w:rsidP="00C63D20">
      <w:pPr>
        <w:tabs>
          <w:tab w:val="left" w:pos="6551"/>
        </w:tabs>
        <w:ind w:firstLineChars="200" w:firstLine="480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</w:p>
    <w:p w14:paraId="3EBB9963" w14:textId="77777777" w:rsidR="00AE4498" w:rsidRPr="00722BB2" w:rsidRDefault="00AE4498" w:rsidP="00C63D20">
      <w:pPr>
        <w:tabs>
          <w:tab w:val="left" w:pos="6551"/>
        </w:tabs>
        <w:ind w:firstLineChars="200" w:firstLine="480"/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</w:pPr>
    </w:p>
    <w:p w14:paraId="45A7C63A" w14:textId="77777777" w:rsidR="001020BC" w:rsidRPr="00722BB2" w:rsidRDefault="001020BC" w:rsidP="007C4ACE">
      <w:pPr>
        <w:tabs>
          <w:tab w:val="left" w:pos="6551"/>
        </w:tabs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</w:p>
    <w:p w14:paraId="25D122F3" w14:textId="77777777" w:rsidR="001020BC" w:rsidRPr="00722BB2" w:rsidRDefault="001020BC" w:rsidP="001020BC">
      <w:pPr>
        <w:pStyle w:val="a3"/>
        <w:widowControl/>
        <w:numPr>
          <w:ilvl w:val="0"/>
          <w:numId w:val="2"/>
        </w:numPr>
        <w:shd w:val="clear" w:color="auto" w:fill="FDFDFE"/>
        <w:ind w:firstLineChars="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lastRenderedPageBreak/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服务器响应这个第二个HTTP GET返回的HTTP状态码和短语是什么？服务</w:t>
      </w: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 </w:t>
      </w:r>
    </w:p>
    <w:p w14:paraId="4F1A7C99" w14:textId="48F41D4E" w:rsidR="001020BC" w:rsidRPr="00722BB2" w:rsidRDefault="001020BC" w:rsidP="001020BC">
      <w:pPr>
        <w:pStyle w:val="a3"/>
        <w:widowControl/>
        <w:shd w:val="clear" w:color="auto" w:fill="FDFDFE"/>
        <w:ind w:leftChars="300" w:left="630" w:firstLineChars="0" w:firstLine="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器是否明确返回了文件的内容？解释原因。</w:t>
      </w:r>
      <w:r w:rsidRPr="00722BB2">
        <w:rPr>
          <w:rFonts w:ascii="黑体" w:eastAsia="黑体" w:hAnsi="黑体" w:cs="宋体"/>
          <w:noProof/>
          <w:color w:val="05073B"/>
          <w:kern w:val="0"/>
          <w:sz w:val="24"/>
          <w:szCs w:val="24"/>
          <w14:ligatures w14:val="none"/>
        </w:rPr>
        <w:drawing>
          <wp:inline distT="0" distB="0" distL="0" distR="0" wp14:anchorId="267AB0FF" wp14:editId="41893CF3">
            <wp:extent cx="3382645" cy="602615"/>
            <wp:effectExtent l="0" t="0" r="8255" b="6985"/>
            <wp:docPr id="3467501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C64A" w14:textId="546CD13D" w:rsidR="001020BC" w:rsidRPr="00722BB2" w:rsidRDefault="001020BC" w:rsidP="00EE5A63">
      <w:pPr>
        <w:tabs>
          <w:tab w:val="left" w:pos="6551"/>
        </w:tabs>
        <w:ind w:left="720" w:hangingChars="300" w:hanging="72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 xml:space="preserve"> </w:t>
      </w:r>
      <w:r w:rsidRPr="00722BB2">
        <w:rPr>
          <w:rFonts w:ascii="黑体" w:eastAsia="黑体" w:hAnsi="黑体"/>
          <w:sz w:val="24"/>
          <w:szCs w:val="24"/>
        </w:rPr>
        <w:t xml:space="preserve">     </w:t>
      </w:r>
      <w:r w:rsidRPr="00722BB2">
        <w:rPr>
          <w:rFonts w:ascii="黑体" w:eastAsia="黑体" w:hAnsi="黑体" w:hint="eastAsia"/>
          <w:sz w:val="24"/>
          <w:szCs w:val="24"/>
        </w:rPr>
        <w:t>没有明确返回文件的内容，原因在于浏览器在刚浏览过该页面后具有该页面缓存。</w:t>
      </w:r>
    </w:p>
    <w:p w14:paraId="59688B1A" w14:textId="052CA42F" w:rsidR="001020BC" w:rsidRPr="00722BB2" w:rsidRDefault="00600B4B" w:rsidP="007C4ACE">
      <w:pPr>
        <w:tabs>
          <w:tab w:val="left" w:pos="6551"/>
        </w:tabs>
        <w:rPr>
          <w:rFonts w:ascii="黑体" w:eastAsia="黑体" w:hAnsi="黑体" w:hint="eastAsia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 xml:space="preserve"> </w:t>
      </w:r>
    </w:p>
    <w:p w14:paraId="0499F86B" w14:textId="2F3F4C37" w:rsidR="001020BC" w:rsidRPr="00722BB2" w:rsidRDefault="001020BC" w:rsidP="00600B4B">
      <w:pPr>
        <w:tabs>
          <w:tab w:val="left" w:pos="6551"/>
        </w:tabs>
        <w:ind w:firstLineChars="100" w:firstLine="240"/>
        <w:rPr>
          <w:rFonts w:ascii="黑体" w:eastAsia="黑体" w:hAnsi="黑体" w:hint="eastAsia"/>
          <w:sz w:val="24"/>
          <w:szCs w:val="24"/>
        </w:rPr>
      </w:pPr>
    </w:p>
    <w:p w14:paraId="5B0A416E" w14:textId="10FD726C" w:rsidR="001020BC" w:rsidRPr="00BF4C6E" w:rsidRDefault="001020BC" w:rsidP="00BF4C6E">
      <w:pPr>
        <w:pStyle w:val="a3"/>
        <w:widowControl/>
        <w:numPr>
          <w:ilvl w:val="0"/>
          <w:numId w:val="2"/>
        </w:numPr>
        <w:shd w:val="clear" w:color="auto" w:fill="FDFDFE"/>
        <w:ind w:firstLineChars="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浏览器发送了多少个HTTP GET请求消息？跟踪中的哪个数据包号包</w:t>
      </w:r>
      <w:r w:rsidRPr="00BF4C6E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含</w:t>
      </w:r>
      <w:r w:rsidRPr="00BF4C6E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BF4C6E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 </w:t>
      </w:r>
    </w:p>
    <w:p w14:paraId="4255F3C6" w14:textId="381E31D3" w:rsidR="001020BC" w:rsidRPr="00722BB2" w:rsidRDefault="001020BC" w:rsidP="001020BC">
      <w:pPr>
        <w:pStyle w:val="a3"/>
        <w:widowControl/>
        <w:shd w:val="clear" w:color="auto" w:fill="FDFDFE"/>
        <w:ind w:left="360" w:firstLineChars="100" w:firstLine="24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获取权利法案的GET消息？</w:t>
      </w:r>
    </w:p>
    <w:p w14:paraId="3A322420" w14:textId="705A114E" w:rsidR="00E16F2E" w:rsidRPr="00722BB2" w:rsidRDefault="00E16F2E" w:rsidP="001020BC">
      <w:pPr>
        <w:pStyle w:val="a3"/>
        <w:widowControl/>
        <w:shd w:val="clear" w:color="auto" w:fill="FDFDFE"/>
        <w:ind w:left="360" w:firstLineChars="100" w:firstLine="240"/>
        <w:jc w:val="left"/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/>
          <w:sz w:val="24"/>
          <w:szCs w:val="24"/>
        </w:rPr>
        <w:drawing>
          <wp:inline distT="0" distB="0" distL="0" distR="0" wp14:anchorId="4A56CEA1" wp14:editId="03A007AD">
            <wp:extent cx="5274310" cy="187325"/>
            <wp:effectExtent l="0" t="0" r="2540" b="3175"/>
            <wp:docPr id="1333648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8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232C" w14:textId="27CB71AA" w:rsidR="001020BC" w:rsidRPr="00722BB2" w:rsidRDefault="00A15914" w:rsidP="00E96015">
      <w:pPr>
        <w:tabs>
          <w:tab w:val="left" w:pos="6551"/>
        </w:tabs>
        <w:ind w:firstLineChars="300" w:firstLine="72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>发送了</w:t>
      </w:r>
      <w:r w:rsidR="005727BC" w:rsidRPr="00722BB2">
        <w:rPr>
          <w:rFonts w:ascii="黑体" w:eastAsia="黑体" w:hAnsi="黑体" w:hint="eastAsia"/>
          <w:sz w:val="24"/>
          <w:szCs w:val="24"/>
        </w:rPr>
        <w:t>1</w:t>
      </w:r>
      <w:r w:rsidRPr="00722BB2">
        <w:rPr>
          <w:rFonts w:ascii="黑体" w:eastAsia="黑体" w:hAnsi="黑体" w:hint="eastAsia"/>
          <w:sz w:val="24"/>
          <w:szCs w:val="24"/>
        </w:rPr>
        <w:t>个HTTP</w:t>
      </w:r>
      <w:r w:rsidRPr="00722BB2">
        <w:rPr>
          <w:rFonts w:ascii="黑体" w:eastAsia="黑体" w:hAnsi="黑体"/>
          <w:sz w:val="24"/>
          <w:szCs w:val="24"/>
        </w:rPr>
        <w:t xml:space="preserve"> </w:t>
      </w:r>
      <w:r w:rsidRPr="00722BB2">
        <w:rPr>
          <w:rFonts w:ascii="黑体" w:eastAsia="黑体" w:hAnsi="黑体" w:hint="eastAsia"/>
          <w:sz w:val="24"/>
          <w:szCs w:val="24"/>
        </w:rPr>
        <w:t>GET请求，</w:t>
      </w:r>
      <w:r w:rsidR="00732DC1" w:rsidRPr="00722BB2">
        <w:rPr>
          <w:rFonts w:ascii="黑体" w:eastAsia="黑体" w:hAnsi="黑体" w:hint="eastAsia"/>
          <w:sz w:val="24"/>
          <w:szCs w:val="24"/>
        </w:rPr>
        <w:t>第7</w:t>
      </w:r>
      <w:r w:rsidR="00732DC1" w:rsidRPr="00722BB2">
        <w:rPr>
          <w:rFonts w:ascii="黑体" w:eastAsia="黑体" w:hAnsi="黑体"/>
          <w:sz w:val="24"/>
          <w:szCs w:val="24"/>
        </w:rPr>
        <w:t>03</w:t>
      </w:r>
      <w:r w:rsidR="00732DC1" w:rsidRPr="00722BB2">
        <w:rPr>
          <w:rFonts w:ascii="黑体" w:eastAsia="黑体" w:hAnsi="黑体" w:hint="eastAsia"/>
          <w:sz w:val="24"/>
          <w:szCs w:val="24"/>
        </w:rPr>
        <w:t>号包含了权利法案的GET消息。</w:t>
      </w:r>
    </w:p>
    <w:p w14:paraId="71DAC7F6" w14:textId="77777777" w:rsidR="00732DC1" w:rsidRPr="00722BB2" w:rsidRDefault="00732DC1" w:rsidP="00732DC1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06FE8DD6" w14:textId="74AD3F86" w:rsidR="00732DC1" w:rsidRPr="00722BB2" w:rsidRDefault="00732DC1" w:rsidP="00732DC1">
      <w:pPr>
        <w:pStyle w:val="a3"/>
        <w:widowControl/>
        <w:numPr>
          <w:ilvl w:val="0"/>
          <w:numId w:val="2"/>
        </w:numPr>
        <w:shd w:val="clear" w:color="auto" w:fill="FDFDFE"/>
        <w:ind w:firstLineChars="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跟踪中的哪个数据包号包含与HTTP GET请求响应相关的状态码和短语？</w:t>
      </w:r>
    </w:p>
    <w:p w14:paraId="43AE5295" w14:textId="4FBFFE3A" w:rsidR="00732DC1" w:rsidRPr="00722BB2" w:rsidRDefault="00732DC1" w:rsidP="00732DC1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/>
          <w:sz w:val="24"/>
          <w:szCs w:val="24"/>
        </w:rPr>
        <w:t xml:space="preserve">     </w:t>
      </w:r>
      <w:r w:rsidRPr="00722BB2">
        <w:rPr>
          <w:rFonts w:ascii="黑体" w:eastAsia="黑体" w:hAnsi="黑体" w:hint="eastAsia"/>
          <w:sz w:val="24"/>
          <w:szCs w:val="24"/>
        </w:rPr>
        <w:t>由上</w:t>
      </w:r>
      <w:r w:rsidR="00CB0B63">
        <w:rPr>
          <w:rFonts w:ascii="黑体" w:eastAsia="黑体" w:hAnsi="黑体" w:hint="eastAsia"/>
          <w:sz w:val="24"/>
          <w:szCs w:val="24"/>
        </w:rPr>
        <w:t>一题</w:t>
      </w:r>
      <w:r w:rsidR="007366EF">
        <w:rPr>
          <w:rFonts w:ascii="黑体" w:eastAsia="黑体" w:hAnsi="黑体" w:hint="eastAsia"/>
          <w:sz w:val="24"/>
          <w:szCs w:val="24"/>
        </w:rPr>
        <w:t>的</w:t>
      </w:r>
      <w:r w:rsidRPr="00722BB2">
        <w:rPr>
          <w:rFonts w:ascii="黑体" w:eastAsia="黑体" w:hAnsi="黑体" w:hint="eastAsia"/>
          <w:sz w:val="24"/>
          <w:szCs w:val="24"/>
        </w:rPr>
        <w:t>图可见，第</w:t>
      </w:r>
      <w:r w:rsidRPr="00722BB2">
        <w:rPr>
          <w:rFonts w:ascii="黑体" w:eastAsia="黑体" w:hAnsi="黑体"/>
          <w:sz w:val="24"/>
          <w:szCs w:val="24"/>
        </w:rPr>
        <w:t>708</w:t>
      </w:r>
      <w:r w:rsidRPr="00722BB2">
        <w:rPr>
          <w:rFonts w:ascii="黑体" w:eastAsia="黑体" w:hAnsi="黑体" w:hint="eastAsia"/>
          <w:sz w:val="24"/>
          <w:szCs w:val="24"/>
        </w:rPr>
        <w:t>号包含了相关状态码和短语</w:t>
      </w:r>
      <w:r w:rsidR="00DC07E0">
        <w:rPr>
          <w:rFonts w:ascii="黑体" w:eastAsia="黑体" w:hAnsi="黑体" w:hint="eastAsia"/>
          <w:sz w:val="24"/>
          <w:szCs w:val="24"/>
        </w:rPr>
        <w:t>。</w:t>
      </w:r>
    </w:p>
    <w:p w14:paraId="700F218A" w14:textId="77777777" w:rsidR="00732DC1" w:rsidRPr="00DC07E0" w:rsidRDefault="00732DC1" w:rsidP="00732DC1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187A22C1" w14:textId="3AC6C0DC" w:rsidR="00732DC1" w:rsidRPr="00722BB2" w:rsidRDefault="00732DC1" w:rsidP="00732DC1">
      <w:pPr>
        <w:pStyle w:val="a3"/>
        <w:widowControl/>
        <w:numPr>
          <w:ilvl w:val="0"/>
          <w:numId w:val="2"/>
        </w:numPr>
        <w:shd w:val="clear" w:color="auto" w:fill="FDFDFE"/>
        <w:ind w:firstLineChars="0"/>
        <w:jc w:val="left"/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响应中的状态码和短语是什么？</w:t>
      </w:r>
    </w:p>
    <w:p w14:paraId="3A682B02" w14:textId="40C81B37" w:rsidR="00732DC1" w:rsidRPr="00722BB2" w:rsidRDefault="00600B4B" w:rsidP="00600B4B">
      <w:pPr>
        <w:pStyle w:val="a3"/>
        <w:numPr>
          <w:ilvl w:val="0"/>
          <w:numId w:val="10"/>
        </w:numPr>
        <w:tabs>
          <w:tab w:val="left" w:pos="6551"/>
        </w:tabs>
        <w:ind w:firstLineChars="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>OK</w:t>
      </w:r>
    </w:p>
    <w:p w14:paraId="4D179B5C" w14:textId="77777777" w:rsidR="00600B4B" w:rsidRPr="00722BB2" w:rsidRDefault="00600B4B" w:rsidP="00732DC1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7EA2314D" w14:textId="54831C22" w:rsidR="001020BC" w:rsidRPr="00B206EF" w:rsidRDefault="00600B4B" w:rsidP="00B206EF">
      <w:pPr>
        <w:pStyle w:val="a3"/>
        <w:widowControl/>
        <w:numPr>
          <w:ilvl w:val="0"/>
          <w:numId w:val="2"/>
        </w:numPr>
        <w:shd w:val="clear" w:color="auto" w:fill="FDFDFE"/>
        <w:ind w:firstLineChars="0"/>
        <w:jc w:val="left"/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</w:pPr>
      <w:r w:rsidRPr="00722BB2">
        <w:rPr>
          <w:rFonts w:ascii="黑体" w:eastAsia="黑体" w:hAnsi="黑体" w:cs="宋体" w:hint="eastAsia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 xml:space="preserve"> </w:t>
      </w:r>
      <w:r w:rsidRPr="00722BB2">
        <w:rPr>
          <w:rFonts w:ascii="黑体" w:eastAsia="黑体" w:hAnsi="黑体" w:cs="宋体"/>
          <w:color w:val="05073B"/>
          <w:kern w:val="0"/>
          <w:sz w:val="24"/>
          <w:szCs w:val="24"/>
          <w14:ligatures w14:val="none"/>
        </w:rPr>
        <w:t>需要多少个包含数据的TCP段来承载单个HTTP响应和权利法案的文本？</w:t>
      </w:r>
    </w:p>
    <w:p w14:paraId="68BCF80D" w14:textId="6626D8DF" w:rsidR="00600B4B" w:rsidRPr="00722BB2" w:rsidRDefault="00600B4B" w:rsidP="00B206EF">
      <w:pPr>
        <w:tabs>
          <w:tab w:val="left" w:pos="6551"/>
        </w:tabs>
        <w:ind w:firstLineChars="200" w:firstLine="48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ED34337" wp14:editId="338CC420">
            <wp:extent cx="5274945" cy="1136650"/>
            <wp:effectExtent l="0" t="0" r="1905" b="6350"/>
            <wp:docPr id="12466548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B013" w14:textId="44DB2443" w:rsidR="00D205CE" w:rsidRPr="00722BB2" w:rsidRDefault="00600B4B" w:rsidP="00B206EF">
      <w:pPr>
        <w:tabs>
          <w:tab w:val="left" w:pos="6551"/>
        </w:tabs>
        <w:ind w:firstLineChars="300" w:firstLine="720"/>
        <w:rPr>
          <w:rFonts w:ascii="黑体" w:eastAsia="黑体" w:hAnsi="黑体" w:hint="eastAsia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>可以看见需要四个TCP段来承载单个HTTP响应和权利法案的文本。</w:t>
      </w:r>
      <w:r w:rsidR="005727BC" w:rsidRPr="00722BB2">
        <w:rPr>
          <w:rFonts w:ascii="黑体" w:eastAsia="黑体" w:hAnsi="黑体"/>
          <w:sz w:val="24"/>
          <w:szCs w:val="24"/>
        </w:rPr>
        <w:tab/>
      </w:r>
    </w:p>
    <w:p w14:paraId="59A759A6" w14:textId="3F91B4C8" w:rsidR="00D205CE" w:rsidRPr="00722BB2" w:rsidRDefault="00D205CE" w:rsidP="00D205CE">
      <w:pPr>
        <w:tabs>
          <w:tab w:val="left" w:pos="6551"/>
        </w:tabs>
        <w:rPr>
          <w:rFonts w:ascii="黑体" w:eastAsia="黑体" w:hAnsi="黑体" w:hint="eastAsia"/>
          <w:sz w:val="24"/>
          <w:szCs w:val="24"/>
        </w:rPr>
      </w:pPr>
    </w:p>
    <w:p w14:paraId="326CBBBB" w14:textId="77777777" w:rsidR="00BB2142" w:rsidRPr="00722BB2" w:rsidRDefault="00BB2142" w:rsidP="00BB2142">
      <w:pPr>
        <w:pStyle w:val="a3"/>
        <w:numPr>
          <w:ilvl w:val="0"/>
          <w:numId w:val="2"/>
        </w:numPr>
        <w:tabs>
          <w:tab w:val="left" w:pos="6551"/>
        </w:tabs>
        <w:ind w:firstLineChars="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 xml:space="preserve">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 </w:t>
      </w:r>
      <w:r w:rsidR="00D205CE"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您</w:t>
      </w:r>
      <w:r w:rsidR="00D205CE"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的浏览器发送了多少个HTTP GET请求消息？这些GET请求发送到哪些</w:t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 xml:space="preserve">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  </w:t>
      </w:r>
    </w:p>
    <w:p w14:paraId="6AF83F0A" w14:textId="0078A883" w:rsidR="00D205CE" w:rsidRPr="00722BB2" w:rsidRDefault="00D205CE" w:rsidP="00BB2142">
      <w:pPr>
        <w:pStyle w:val="a3"/>
        <w:tabs>
          <w:tab w:val="left" w:pos="6551"/>
        </w:tabs>
        <w:ind w:left="360" w:firstLineChars="100" w:firstLine="24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Internet地址？</w:t>
      </w:r>
    </w:p>
    <w:p w14:paraId="2E157FEB" w14:textId="03A9A0D5" w:rsidR="00E16F2E" w:rsidRPr="00722BB2" w:rsidRDefault="007671EE" w:rsidP="00E16F2E">
      <w:pPr>
        <w:pStyle w:val="a3"/>
        <w:tabs>
          <w:tab w:val="left" w:pos="6551"/>
        </w:tabs>
        <w:ind w:left="360" w:firstLineChars="100" w:firstLine="240"/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1FFC26F" wp14:editId="5506049A">
            <wp:extent cx="5266690" cy="1108075"/>
            <wp:effectExtent l="0" t="0" r="0" b="0"/>
            <wp:docPr id="11016560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3968" w14:textId="0AFFEF7E" w:rsidR="007671EE" w:rsidRPr="00722BB2" w:rsidRDefault="00BB2142" w:rsidP="00B206EF">
      <w:pPr>
        <w:pStyle w:val="a3"/>
        <w:tabs>
          <w:tab w:val="left" w:pos="6551"/>
        </w:tabs>
        <w:ind w:left="480" w:hangingChars="200" w:hanging="480"/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sz w:val="24"/>
          <w:szCs w:val="24"/>
        </w:rPr>
        <w:t xml:space="preserve"> </w:t>
      </w:r>
      <w:r w:rsidRPr="00722BB2">
        <w:rPr>
          <w:rFonts w:ascii="黑体" w:eastAsia="黑体" w:hAnsi="黑体"/>
          <w:sz w:val="24"/>
          <w:szCs w:val="24"/>
        </w:rPr>
        <w:t xml:space="preserve">  </w:t>
      </w:r>
      <w:r w:rsidR="00B206EF">
        <w:rPr>
          <w:rFonts w:ascii="黑体" w:eastAsia="黑体" w:hAnsi="黑体"/>
          <w:sz w:val="24"/>
          <w:szCs w:val="24"/>
        </w:rPr>
        <w:t xml:space="preserve"> </w:t>
      </w:r>
      <w:r w:rsidRPr="00722BB2">
        <w:rPr>
          <w:rFonts w:ascii="黑体" w:eastAsia="黑体" w:hAnsi="黑体" w:hint="eastAsia"/>
          <w:sz w:val="24"/>
          <w:szCs w:val="24"/>
        </w:rPr>
        <w:t>发送了四个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HTTP GET请求消息</w:t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，有：1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28.119.245.12</w:t>
      </w:r>
      <w:r w:rsidR="007671EE"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以及</w:t>
      </w: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1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78.79.137.164</w:t>
      </w:r>
      <w:r w:rsidR="007671EE"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以及</w:t>
      </w:r>
      <w:r w:rsidR="007671EE"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2a01:7e00::f03c:91ff:fe70:4c18</w:t>
      </w:r>
      <w:r w:rsidR="007671EE"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 </w:t>
      </w:r>
      <w:r w:rsidR="007671EE"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（ipv</w:t>
      </w:r>
      <w:r w:rsidR="007671EE"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6</w:t>
      </w:r>
      <w:r w:rsidR="007671EE"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）</w:t>
      </w:r>
    </w:p>
    <w:p w14:paraId="35B0B620" w14:textId="77777777" w:rsidR="00BB2142" w:rsidRPr="00722BB2" w:rsidRDefault="00BB2142" w:rsidP="00BB2142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147248E5" w14:textId="1F9216FE" w:rsidR="00BB2142" w:rsidRPr="00722BB2" w:rsidRDefault="00BB2142" w:rsidP="00703664">
      <w:pPr>
        <w:pStyle w:val="a3"/>
        <w:numPr>
          <w:ilvl w:val="0"/>
          <w:numId w:val="2"/>
        </w:numPr>
        <w:tabs>
          <w:tab w:val="left" w:pos="6551"/>
        </w:tabs>
        <w:ind w:firstLineChars="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您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能否判断您的浏览器是串行下载两个图像，还是从两个网站并行下载？请解释。</w:t>
      </w:r>
    </w:p>
    <w:p w14:paraId="5E27D9F4" w14:textId="2EF68597" w:rsidR="00703664" w:rsidRPr="00722BB2" w:rsidRDefault="00703664" w:rsidP="00703664">
      <w:pPr>
        <w:pStyle w:val="a3"/>
        <w:tabs>
          <w:tab w:val="left" w:pos="6551"/>
        </w:tabs>
        <w:ind w:left="360" w:firstLineChars="0" w:firstLine="0"/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7572C474" wp14:editId="6FF15566">
            <wp:extent cx="3324860" cy="248920"/>
            <wp:effectExtent l="0" t="0" r="8890" b="0"/>
            <wp:docPr id="133533498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2D4C" w14:textId="77777777" w:rsidR="00703664" w:rsidRPr="00722BB2" w:rsidRDefault="00703664" w:rsidP="00703664">
      <w:pPr>
        <w:tabs>
          <w:tab w:val="left" w:pos="6551"/>
        </w:tabs>
        <w:ind w:left="36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6F35CC29" wp14:editId="1417F7E5">
            <wp:extent cx="3331845" cy="201295"/>
            <wp:effectExtent l="0" t="0" r="1905" b="8255"/>
            <wp:docPr id="62613057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9DCA" w14:textId="40A7E58E" w:rsidR="00703664" w:rsidRPr="00722BB2" w:rsidRDefault="00703664" w:rsidP="00703664">
      <w:pPr>
        <w:tabs>
          <w:tab w:val="left" w:pos="6551"/>
        </w:tabs>
        <w:ind w:left="36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>由上可见两张图片是</w:t>
      </w:r>
      <w:r w:rsidR="0075270E" w:rsidRPr="00722BB2">
        <w:rPr>
          <w:rFonts w:ascii="黑体" w:eastAsia="黑体" w:hAnsi="黑体" w:hint="eastAsia"/>
          <w:sz w:val="24"/>
          <w:szCs w:val="24"/>
        </w:rPr>
        <w:t>串行</w:t>
      </w:r>
      <w:r w:rsidRPr="00722BB2">
        <w:rPr>
          <w:rFonts w:ascii="黑体" w:eastAsia="黑体" w:hAnsi="黑体" w:hint="eastAsia"/>
          <w:sz w:val="24"/>
          <w:szCs w:val="24"/>
        </w:rPr>
        <w:t>下载</w:t>
      </w:r>
      <w:r w:rsidR="000C3E18" w:rsidRPr="00722BB2">
        <w:rPr>
          <w:rFonts w:ascii="黑体" w:eastAsia="黑体" w:hAnsi="黑体" w:hint="eastAsia"/>
          <w:sz w:val="24"/>
          <w:szCs w:val="24"/>
        </w:rPr>
        <w:t>，因为时间不同</w:t>
      </w:r>
      <w:r w:rsidRPr="00722BB2">
        <w:rPr>
          <w:rFonts w:ascii="黑体" w:eastAsia="黑体" w:hAnsi="黑体" w:hint="eastAsia"/>
          <w:sz w:val="24"/>
          <w:szCs w:val="24"/>
        </w:rPr>
        <w:t>。</w:t>
      </w:r>
    </w:p>
    <w:p w14:paraId="09A88196" w14:textId="77777777" w:rsidR="00E02F8A" w:rsidRPr="00722BB2" w:rsidRDefault="00E02F8A" w:rsidP="00E02F8A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6A122AB2" w14:textId="0F57CFB2" w:rsidR="00E02F8A" w:rsidRPr="00722BB2" w:rsidRDefault="00E02F8A" w:rsidP="00E02F8A">
      <w:pPr>
        <w:tabs>
          <w:tab w:val="left" w:pos="6551"/>
        </w:tabs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1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8. 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服务器对浏览器初始HTTP GET消息的响应（状态码和短语）是什么？</w:t>
      </w:r>
    </w:p>
    <w:p w14:paraId="24CB9691" w14:textId="6F6A3D95" w:rsidR="00E02F8A" w:rsidRPr="00722BB2" w:rsidRDefault="00E02F8A" w:rsidP="00E02F8A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7BAECDFB" wp14:editId="017DBBE2">
            <wp:extent cx="5266690" cy="501015"/>
            <wp:effectExtent l="0" t="0" r="0" b="0"/>
            <wp:docPr id="27668528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4137" w14:textId="3C9041BA" w:rsidR="00E02F8A" w:rsidRPr="00722BB2" w:rsidRDefault="006101CC" w:rsidP="0096001C">
      <w:pPr>
        <w:tabs>
          <w:tab w:val="left" w:pos="6551"/>
        </w:tabs>
        <w:ind w:firstLineChars="100" w:firstLine="240"/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 w:hint="eastAsia"/>
          <w:sz w:val="24"/>
          <w:szCs w:val="24"/>
        </w:rPr>
        <w:t>由</w:t>
      </w:r>
      <w:r w:rsidR="00E02F8A" w:rsidRPr="00722BB2">
        <w:rPr>
          <w:rFonts w:ascii="黑体" w:eastAsia="黑体" w:hAnsi="黑体" w:hint="eastAsia"/>
          <w:sz w:val="24"/>
          <w:szCs w:val="24"/>
        </w:rPr>
        <w:t>上图片可见状态码为4</w:t>
      </w:r>
      <w:r w:rsidR="00E02F8A" w:rsidRPr="00722BB2">
        <w:rPr>
          <w:rFonts w:ascii="黑体" w:eastAsia="黑体" w:hAnsi="黑体"/>
          <w:sz w:val="24"/>
          <w:szCs w:val="24"/>
        </w:rPr>
        <w:t xml:space="preserve">01 </w:t>
      </w:r>
      <w:r w:rsidR="00E02F8A" w:rsidRPr="00722BB2">
        <w:rPr>
          <w:rFonts w:ascii="黑体" w:eastAsia="黑体" w:hAnsi="黑体" w:hint="eastAsia"/>
          <w:sz w:val="24"/>
          <w:szCs w:val="24"/>
        </w:rPr>
        <w:t>短语为U</w:t>
      </w:r>
      <w:r w:rsidR="00E02F8A" w:rsidRPr="00722BB2">
        <w:rPr>
          <w:rFonts w:ascii="黑体" w:eastAsia="黑体" w:hAnsi="黑体"/>
          <w:sz w:val="24"/>
          <w:szCs w:val="24"/>
        </w:rPr>
        <w:t>nauthorized</w:t>
      </w:r>
      <w:r w:rsidR="00B155FB" w:rsidRPr="00722BB2">
        <w:rPr>
          <w:rFonts w:ascii="黑体" w:eastAsia="黑体" w:hAnsi="黑体" w:hint="eastAsia"/>
          <w:sz w:val="24"/>
          <w:szCs w:val="24"/>
        </w:rPr>
        <w:t>。</w:t>
      </w:r>
    </w:p>
    <w:p w14:paraId="7AA3B398" w14:textId="77777777" w:rsidR="00B155FB" w:rsidRPr="00722BB2" w:rsidRDefault="00B155FB" w:rsidP="00B155FB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</w:p>
    <w:p w14:paraId="6687298F" w14:textId="77777777" w:rsidR="00B155FB" w:rsidRPr="00722BB2" w:rsidRDefault="00B155FB" w:rsidP="00BD7A27">
      <w:pPr>
        <w:tabs>
          <w:tab w:val="left" w:pos="6551"/>
        </w:tabs>
        <w:ind w:left="720" w:hangingChars="300" w:hanging="720"/>
        <w:rPr>
          <w:rFonts w:ascii="黑体" w:eastAsia="黑体" w:hAnsi="黑体"/>
          <w:color w:val="05073B"/>
          <w:sz w:val="24"/>
          <w:szCs w:val="24"/>
          <w:shd w:val="clear" w:color="auto" w:fill="FDFDFE"/>
        </w:rPr>
      </w:pPr>
      <w:r w:rsidRPr="00722BB2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1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 xml:space="preserve">9.  </w:t>
      </w: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当您的浏览器第二次发送HTTP GET消息时，HTTP GET消息中包含了什么新字段？</w:t>
      </w:r>
    </w:p>
    <w:p w14:paraId="75D3FF54" w14:textId="657221CA" w:rsidR="00B155FB" w:rsidRPr="00722BB2" w:rsidRDefault="00B155FB" w:rsidP="00B155FB">
      <w:pPr>
        <w:tabs>
          <w:tab w:val="left" w:pos="6551"/>
        </w:tabs>
        <w:rPr>
          <w:rFonts w:ascii="黑体" w:eastAsia="黑体" w:hAnsi="黑体"/>
          <w:sz w:val="24"/>
          <w:szCs w:val="24"/>
        </w:rPr>
      </w:pPr>
      <w:r w:rsidRPr="00722BB2">
        <w:rPr>
          <w:rFonts w:ascii="黑体" w:eastAsia="黑体" w:hAnsi="黑体"/>
          <w:noProof/>
          <w:color w:val="05073B"/>
          <w:sz w:val="24"/>
          <w:szCs w:val="24"/>
          <w:shd w:val="clear" w:color="auto" w:fill="FDFDFE"/>
        </w:rPr>
        <w:drawing>
          <wp:inline distT="0" distB="0" distL="0" distR="0" wp14:anchorId="64E27E1B" wp14:editId="66061D66">
            <wp:extent cx="5076825" cy="398780"/>
            <wp:effectExtent l="0" t="0" r="9525" b="1270"/>
            <wp:docPr id="16242877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6B2A" w14:textId="768A7C82" w:rsidR="00B155FB" w:rsidRPr="00722BB2" w:rsidRDefault="00B155FB" w:rsidP="00B155FB">
      <w:pPr>
        <w:tabs>
          <w:tab w:val="left" w:pos="6551"/>
        </w:tabs>
        <w:rPr>
          <w:rFonts w:ascii="黑体" w:eastAsia="黑体" w:hAnsi="黑体" w:hint="eastAsia"/>
          <w:sz w:val="24"/>
          <w:szCs w:val="24"/>
        </w:rPr>
      </w:pPr>
      <w:r w:rsidRPr="00722BB2">
        <w:rPr>
          <w:rFonts w:ascii="黑体" w:eastAsia="黑体" w:hAnsi="黑体"/>
          <w:color w:val="05073B"/>
          <w:sz w:val="24"/>
          <w:szCs w:val="24"/>
          <w:shd w:val="clear" w:color="auto" w:fill="FDFDFE"/>
        </w:rPr>
        <w:t>HTTP GET消息中包含了“Authorization”头部字段，该字段包含了输入的用户名（wireshark-students）和密码（network）</w:t>
      </w:r>
      <w:r w:rsidR="00BD7A27">
        <w:rPr>
          <w:rFonts w:ascii="黑体" w:eastAsia="黑体" w:hAnsi="黑体" w:hint="eastAsia"/>
          <w:color w:val="05073B"/>
          <w:sz w:val="24"/>
          <w:szCs w:val="24"/>
          <w:shd w:val="clear" w:color="auto" w:fill="FDFDFE"/>
        </w:rPr>
        <w:t>。</w:t>
      </w:r>
    </w:p>
    <w:sectPr w:rsidR="00B155FB" w:rsidRPr="0072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0B8"/>
    <w:multiLevelType w:val="hybridMultilevel"/>
    <w:tmpl w:val="3042C252"/>
    <w:lvl w:ilvl="0" w:tplc="2F82D51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F61BDB"/>
    <w:multiLevelType w:val="multilevel"/>
    <w:tmpl w:val="B2B422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C1CD5"/>
    <w:multiLevelType w:val="multilevel"/>
    <w:tmpl w:val="B5AAD4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3660D"/>
    <w:multiLevelType w:val="multilevel"/>
    <w:tmpl w:val="905478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14DFD"/>
    <w:multiLevelType w:val="multilevel"/>
    <w:tmpl w:val="66B4A3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77F04"/>
    <w:multiLevelType w:val="multilevel"/>
    <w:tmpl w:val="21C04C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01A9A"/>
    <w:multiLevelType w:val="hybridMultilevel"/>
    <w:tmpl w:val="179638E8"/>
    <w:lvl w:ilvl="0" w:tplc="05B697F4">
      <w:start w:val="200"/>
      <w:numFmt w:val="decimal"/>
      <w:lvlText w:val="%1，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7" w15:restartNumberingAfterBreak="0">
    <w:nsid w:val="5CCC49EF"/>
    <w:multiLevelType w:val="multilevel"/>
    <w:tmpl w:val="1B6204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94652"/>
    <w:multiLevelType w:val="multilevel"/>
    <w:tmpl w:val="DDEC51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6233D"/>
    <w:multiLevelType w:val="multilevel"/>
    <w:tmpl w:val="3EBC1B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58135">
    <w:abstractNumId w:val="5"/>
  </w:num>
  <w:num w:numId="2" w16cid:durableId="1760373039">
    <w:abstractNumId w:val="0"/>
  </w:num>
  <w:num w:numId="3" w16cid:durableId="863858704">
    <w:abstractNumId w:val="3"/>
  </w:num>
  <w:num w:numId="4" w16cid:durableId="939138619">
    <w:abstractNumId w:val="4"/>
  </w:num>
  <w:num w:numId="5" w16cid:durableId="569731687">
    <w:abstractNumId w:val="8"/>
  </w:num>
  <w:num w:numId="6" w16cid:durableId="235745690">
    <w:abstractNumId w:val="1"/>
  </w:num>
  <w:num w:numId="7" w16cid:durableId="27033062">
    <w:abstractNumId w:val="9"/>
  </w:num>
  <w:num w:numId="8" w16cid:durableId="733548952">
    <w:abstractNumId w:val="2"/>
  </w:num>
  <w:num w:numId="9" w16cid:durableId="387152001">
    <w:abstractNumId w:val="7"/>
  </w:num>
  <w:num w:numId="10" w16cid:durableId="1748454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5C"/>
    <w:rsid w:val="000516D2"/>
    <w:rsid w:val="000C3E18"/>
    <w:rsid w:val="001020BC"/>
    <w:rsid w:val="00241E83"/>
    <w:rsid w:val="002F38D1"/>
    <w:rsid w:val="003A2F15"/>
    <w:rsid w:val="003D0E12"/>
    <w:rsid w:val="004671D0"/>
    <w:rsid w:val="004C35FB"/>
    <w:rsid w:val="005727BC"/>
    <w:rsid w:val="005B70A3"/>
    <w:rsid w:val="005E28E1"/>
    <w:rsid w:val="00600B4B"/>
    <w:rsid w:val="006101CC"/>
    <w:rsid w:val="00634AC3"/>
    <w:rsid w:val="00703664"/>
    <w:rsid w:val="00722BB2"/>
    <w:rsid w:val="00732DC1"/>
    <w:rsid w:val="007366EF"/>
    <w:rsid w:val="0075270E"/>
    <w:rsid w:val="007671EE"/>
    <w:rsid w:val="007C4ACE"/>
    <w:rsid w:val="007F54DD"/>
    <w:rsid w:val="008D3516"/>
    <w:rsid w:val="008E6547"/>
    <w:rsid w:val="0096001C"/>
    <w:rsid w:val="00997944"/>
    <w:rsid w:val="009C1C6B"/>
    <w:rsid w:val="00A15914"/>
    <w:rsid w:val="00A81D05"/>
    <w:rsid w:val="00AE4498"/>
    <w:rsid w:val="00AE7FFC"/>
    <w:rsid w:val="00B155FB"/>
    <w:rsid w:val="00B206EF"/>
    <w:rsid w:val="00B45DF3"/>
    <w:rsid w:val="00BB2142"/>
    <w:rsid w:val="00BD7A27"/>
    <w:rsid w:val="00BF4C6E"/>
    <w:rsid w:val="00C21A26"/>
    <w:rsid w:val="00C23AD4"/>
    <w:rsid w:val="00C63D20"/>
    <w:rsid w:val="00CB0B63"/>
    <w:rsid w:val="00D205CE"/>
    <w:rsid w:val="00D60B7F"/>
    <w:rsid w:val="00D647DF"/>
    <w:rsid w:val="00D93624"/>
    <w:rsid w:val="00DA275C"/>
    <w:rsid w:val="00DC07E0"/>
    <w:rsid w:val="00E02F8A"/>
    <w:rsid w:val="00E16F2E"/>
    <w:rsid w:val="00E96015"/>
    <w:rsid w:val="00EE5A63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4DE4"/>
  <w15:chartTrackingRefBased/>
  <w15:docId w15:val="{B23E9B05-28B7-4F7A-99ED-F994F0FB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E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49</cp:revision>
  <dcterms:created xsi:type="dcterms:W3CDTF">2023-10-02T13:32:00Z</dcterms:created>
  <dcterms:modified xsi:type="dcterms:W3CDTF">2023-10-02T17:29:00Z</dcterms:modified>
</cp:coreProperties>
</file>