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2D8E6" w14:textId="21348AA1" w:rsidR="00A50408" w:rsidRDefault="00A50408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面试结论：</w:t>
      </w:r>
    </w:p>
    <w:p w14:paraId="459BA1A3" w14:textId="0B332011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思维</w:t>
      </w:r>
      <w:r w:rsidR="00616E54">
        <w:rPr>
          <w:rFonts w:ascii="Helvetica" w:hAnsi="Helvetica" w:cs="Helvetica" w:hint="eastAsia"/>
          <w:color w:val="606266"/>
          <w:kern w:val="0"/>
          <w:szCs w:val="21"/>
        </w:rPr>
        <w:t>能力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01722492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821429796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43119172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597710056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086972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E94CA58" w14:textId="14F27F49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沟通能力：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209336003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925678963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86008204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78807775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55250941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2D2393E5" w14:textId="555B1CFE" w:rsidR="004A5998" w:rsidRPr="00F5755C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专业能力：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81320910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995724751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3325173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33531471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1946764629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77B71488" w14:textId="52BCD076" w:rsidR="004A5998" w:rsidRPr="004A5998" w:rsidRDefault="004A5998" w:rsidP="004A5998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代码水平：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189573308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466273577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744261335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1696353890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  <w:r w:rsidR="00FA5D62" w:rsidRPr="00FA5D62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sdt>
        <w:sdtPr>
          <w:rPr>
            <w:rFonts w:ascii="Helvetica" w:hAnsi="Helvetica" w:cs="Helvetica" w:hint="eastAsia"/>
            <w:color w:val="606266"/>
            <w:kern w:val="0"/>
            <w:szCs w:val="21"/>
          </w:rPr>
          <w:id w:val="-2004041880"/>
          <w14:checkbox>
            <w14:checked w14:val="0"/>
            <w14:checkedState w14:val="2605" w14:font="DengXian"/>
            <w14:uncheckedState w14:val="2606" w14:font="DengXian"/>
          </w14:checkbox>
        </w:sdtPr>
        <w:sdtEndPr/>
        <w:sdtContent>
          <w:r w:rsidR="00FA5D62">
            <w:rPr>
              <w:rFonts w:ascii="DengXian" w:eastAsia="DengXian" w:hAnsi="DengXian" w:cs="Helvetica" w:hint="eastAsia"/>
              <w:color w:val="606266"/>
              <w:kern w:val="0"/>
              <w:szCs w:val="21"/>
            </w:rPr>
            <w:t>☆</w:t>
          </w:r>
        </w:sdtContent>
      </w:sdt>
    </w:p>
    <w:p w14:paraId="683886E7" w14:textId="0C1335C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主要优点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2BDBC6C0" w14:textId="6515B31F" w:rsidR="00C511EF" w:rsidRPr="00210539" w:rsidRDefault="00C511EF" w:rsidP="002B518D"/>
    <w:p w14:paraId="70CA86DD" w14:textId="77777777" w:rsidR="00C511EF" w:rsidRPr="000012B0" w:rsidRDefault="00C511EF" w:rsidP="002B518D">
      <w:pPr>
        <w:widowControl/>
        <w:shd w:val="clear" w:color="auto" w:fill="FFFFFF"/>
        <w:jc w:val="left"/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主要顾虑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0C85A32D" w14:textId="6C66E488" w:rsidR="00C511EF" w:rsidRDefault="00C511EF" w:rsidP="002B518D"/>
    <w:p w14:paraId="18DD40F6" w14:textId="1C7ECD09" w:rsidR="006B4A92" w:rsidRPr="00356A11" w:rsidRDefault="00C511EF" w:rsidP="006B4A92">
      <w:pPr>
        <w:rPr>
          <w:rFonts w:ascii="Microsoft YaHei Light" w:eastAsia="Microsoft YaHei Light" w:hAnsi="Microsoft YaHei Light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面试详情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7B11E30C" w14:textId="00F9200F" w:rsidR="006B4A92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学校：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{{university}}</w:t>
      </w:r>
    </w:p>
    <w:p w14:paraId="704F8C54" w14:textId="0724CA84" w:rsidR="008B42A7" w:rsidRPr="00F5755C" w:rsidRDefault="008B42A7" w:rsidP="006B4A92">
      <w:pPr>
        <w:rPr>
          <w:rFonts w:ascii="Helvetica" w:hAnsi="Helvetica" w:cs="Helvetica"/>
          <w:color w:val="606266"/>
          <w:kern w:val="0"/>
          <w:szCs w:val="21"/>
        </w:rPr>
      </w:pPr>
      <w:r>
        <w:rPr>
          <w:rFonts w:ascii="Helvetica" w:hAnsi="Helvetica" w:cs="Helvetica" w:hint="eastAsia"/>
          <w:color w:val="606266"/>
          <w:kern w:val="0"/>
          <w:szCs w:val="21"/>
        </w:rPr>
        <w:t>当前在职状态：</w:t>
      </w:r>
    </w:p>
    <w:p w14:paraId="0C2A110A" w14:textId="77777777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自我介绍：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self_introduction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C6CF624" w14:textId="5AF68405" w:rsidR="00CD3A44" w:rsidRPr="00F5755C" w:rsidRDefault="00CD3A44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04C135B8" w14:textId="666E06A4" w:rsidR="006B4A92" w:rsidRPr="00F5755C" w:rsidRDefault="006B4A92" w:rsidP="006B4A92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项目情况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 for project in projects %}</w:t>
      </w:r>
    </w:p>
    <w:p w14:paraId="03368035" w14:textId="14FD0404" w:rsidR="006B4A92" w:rsidRPr="00B91776" w:rsidRDefault="00186708" w:rsidP="00B91776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6B4A92" w:rsidRPr="00B91776">
        <w:rPr>
          <w:rFonts w:ascii="Helvetica" w:hAnsi="Helvetica" w:cs="Helvetica" w:hint="eastAsia"/>
          <w:color w:val="606266"/>
          <w:kern w:val="0"/>
          <w:szCs w:val="21"/>
        </w:rPr>
        <w:t>project.name</w:t>
      </w:r>
      <w:proofErr w:type="gramEnd"/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5CE112BF" w14:textId="7A19D98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关键词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project.keywords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41990AA5" w14:textId="69906891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相关技术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project.tech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273A43F2" w14:textId="24A35929" w:rsidR="006B4A92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承担职责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project.duty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</w:p>
    <w:p w14:paraId="4929C4A0" w14:textId="12AF096C" w:rsidR="009576A0" w:rsidRPr="00F5755C" w:rsidRDefault="006B4A92" w:rsidP="00FC141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项目结果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186708"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{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project.result</w:t>
      </w:r>
      <w:proofErr w:type="spellEnd"/>
      <w:r w:rsidR="00186708"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="00314895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</w:p>
    <w:p w14:paraId="672ACBB2" w14:textId="0A993C1B" w:rsidR="00C73E53" w:rsidRPr="00F5755C" w:rsidRDefault="00412A88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项目问题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C73E53" w:rsidRPr="00F5755C">
        <w:rPr>
          <w:rFonts w:ascii="Helvetica" w:hAnsi="Helvetica" w:cs="Helvetica"/>
          <w:color w:val="606266"/>
          <w:kern w:val="0"/>
          <w:szCs w:val="21"/>
        </w:rPr>
        <w:t>project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="00C73E53"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proofErr w:type="spellEnd"/>
      <w:r w:rsidR="00C73E53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C73E53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6FD55C21" w14:textId="1F8A1866" w:rsidR="00C73E53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 xml:space="preserve">{%- for item in </w:t>
      </w:r>
      <w:proofErr w:type="spellStart"/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project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F5755C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673C507A" w14:textId="77BBBFD6" w:rsidR="00C73E53" w:rsidRPr="00BA3BA4" w:rsidRDefault="00C73E53" w:rsidP="00BA3BA4">
      <w:pPr>
        <w:pStyle w:val="a7"/>
        <w:numPr>
          <w:ilvl w:val="0"/>
          <w:numId w:val="7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</w:t>
      </w:r>
      <w:proofErr w:type="gramEnd"/>
      <w:r w:rsidRPr="00BA3BA4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0AC0B6E" w14:textId="0FD6B5CF" w:rsidR="00412A88" w:rsidRPr="00F5755C" w:rsidRDefault="00C73E53" w:rsidP="00C73E5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%-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0E719C3E" w14:textId="6C6335C5" w:rsidR="006B4A92" w:rsidRPr="00F5755C" w:rsidRDefault="006B4A92" w:rsidP="009576A0">
      <w:pPr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581846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6140D687" w14:textId="24F14536" w:rsidR="009C1370" w:rsidRPr="00F5755C" w:rsidRDefault="00CA04F8" w:rsidP="006B4A92">
      <w:pPr>
        <w:rPr>
          <w:rFonts w:ascii="Helvetica" w:hAnsi="Helvetica" w:cs="Helvetica"/>
          <w:color w:val="606266"/>
          <w:kern w:val="0"/>
          <w:szCs w:val="21"/>
        </w:rPr>
      </w:pPr>
    </w:p>
    <w:p w14:paraId="6A744873" w14:textId="3FE11086" w:rsidR="003C5B43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A</w:t>
      </w:r>
      <w:r w:rsidRPr="00AF0E4D">
        <w:rPr>
          <w:rFonts w:ascii="Helvetica" w:hAnsi="Helvetica" w:cs="Helvetica"/>
          <w:b/>
          <w:bCs/>
          <w:color w:val="606266"/>
          <w:kern w:val="0"/>
          <w:szCs w:val="21"/>
        </w:rPr>
        <w:t xml:space="preserve">I </w:t>
      </w: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</w:t>
      </w:r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in </w:t>
      </w:r>
      <w:proofErr w:type="spellStart"/>
      <w:r w:rsidR="003C5B43"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>_questions</w:t>
      </w:r>
      <w:proofErr w:type="spellEnd"/>
      <w:r w:rsidR="003C5B4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0A0C493C" w14:textId="6391E3E1" w:rsidR="003C5B43" w:rsidRPr="00B91776" w:rsidRDefault="003C5B43" w:rsidP="00B91776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470030" w:rsidRPr="00B91776">
        <w:rPr>
          <w:rFonts w:ascii="Helvetica" w:hAnsi="Helvetica" w:cs="Helvetica" w:hint="eastAsia"/>
          <w:color w:val="606266"/>
          <w:kern w:val="0"/>
          <w:szCs w:val="21"/>
        </w:rPr>
        <w:t>ai</w:t>
      </w:r>
      <w:proofErr w:type="gramEnd"/>
      <w:r w:rsidRPr="00B91776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B91776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4623407" w14:textId="1F12A3ED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.reply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1672B0FC" w14:textId="6CEB557C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.answer|is_list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48FC6F1D" w14:textId="596869AA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 xml:space="preserve">{%- for item in </w:t>
      </w:r>
      <w:proofErr w:type="spellStart"/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ai.answer</w:t>
      </w:r>
      <w:proofErr w:type="spellEnd"/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173F94E3" w14:textId="48C4956A" w:rsidR="003C5B43" w:rsidRPr="00BA3BA4" w:rsidRDefault="003C5B43" w:rsidP="00BA3BA4">
      <w:pPr>
        <w:pStyle w:val="a7"/>
        <w:numPr>
          <w:ilvl w:val="0"/>
          <w:numId w:val="6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BA3BA4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A3BA4">
        <w:rPr>
          <w:rFonts w:ascii="Helvetica" w:hAnsi="Helvetica" w:cs="Helvetica"/>
          <w:color w:val="606266"/>
          <w:kern w:val="0"/>
          <w:szCs w:val="21"/>
        </w:rPr>
        <w:t xml:space="preserve"> item</w:t>
      </w:r>
      <w:proofErr w:type="gramEnd"/>
      <w:r w:rsidRPr="00BA3BA4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A3BA4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D3F8AC6" w14:textId="3EBA0FF7" w:rsidR="003C5B43" w:rsidRPr="00F5755C" w:rsidRDefault="003C5B43" w:rsidP="003C5B4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%-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ai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37DBFBE6" w14:textId="09BBC49F" w:rsidR="008B0FB1" w:rsidRPr="00F5755C" w:rsidRDefault="008B0FB1" w:rsidP="003C5B43">
      <w:pPr>
        <w:rPr>
          <w:rFonts w:ascii="Helvetica" w:hAnsi="Helvetica" w:cs="Helvetica"/>
          <w:color w:val="606266"/>
          <w:kern w:val="0"/>
          <w:szCs w:val="21"/>
        </w:rPr>
      </w:pPr>
    </w:p>
    <w:p w14:paraId="762591E6" w14:textId="6BBF98D3" w:rsidR="00922E23" w:rsidRPr="00F5755C" w:rsidRDefault="00922E23" w:rsidP="00922E23">
      <w:pPr>
        <w:rPr>
          <w:rFonts w:ascii="Helvetica" w:hAnsi="Helvetica" w:cs="Helvetica"/>
          <w:color w:val="606266"/>
          <w:kern w:val="0"/>
          <w:szCs w:val="21"/>
        </w:rPr>
      </w:pPr>
      <w:r w:rsidRPr="00AF0E4D">
        <w:rPr>
          <w:rFonts w:ascii="Helvetica" w:hAnsi="Helvetica" w:cs="Helvetica" w:hint="eastAsia"/>
          <w:b/>
          <w:bCs/>
          <w:color w:val="606266"/>
          <w:kern w:val="0"/>
          <w:szCs w:val="21"/>
        </w:rPr>
        <w:t>编程面试题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for ques in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program_questions</w:t>
      </w:r>
      <w:proofErr w:type="spellEnd"/>
      <w:r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1A5B1AA5" w14:textId="0CB4EDB3" w:rsidR="00922E23" w:rsidRPr="00B91776" w:rsidRDefault="00922E23" w:rsidP="00B91776">
      <w:pPr>
        <w:pStyle w:val="a7"/>
        <w:numPr>
          <w:ilvl w:val="0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B91776">
        <w:rPr>
          <w:rFonts w:ascii="Helvetica" w:hAnsi="Helvetica" w:cs="Helvetica" w:hint="eastAsia"/>
          <w:color w:val="606266"/>
          <w:kern w:val="0"/>
          <w:szCs w:val="21"/>
        </w:rPr>
        <w:t>ques</w:t>
      </w:r>
      <w:proofErr w:type="gramEnd"/>
      <w:r w:rsidRPr="00B91776">
        <w:rPr>
          <w:rFonts w:ascii="Helvetica" w:hAnsi="Helvetica" w:cs="Helvetica" w:hint="eastAsia"/>
          <w:color w:val="606266"/>
          <w:kern w:val="0"/>
          <w:szCs w:val="21"/>
        </w:rPr>
        <w:t>.</w:t>
      </w:r>
      <w:r w:rsidRPr="00B91776">
        <w:rPr>
          <w:rFonts w:ascii="Helvetica" w:hAnsi="Helvetica" w:cs="Helvetica"/>
          <w:color w:val="606266"/>
          <w:kern w:val="0"/>
          <w:szCs w:val="21"/>
        </w:rPr>
        <w:t>question</w:t>
      </w:r>
      <w:proofErr w:type="spellEnd"/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419E99C" w14:textId="0FF813D2" w:rsidR="00922E23" w:rsidRPr="00F5755C" w:rsidRDefault="00922E23" w:rsidP="00922E23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回答：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ques.reply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76EBBD02" w14:textId="3242DAA6" w:rsidR="000F2535" w:rsidRPr="00F5755C" w:rsidRDefault="00922E23" w:rsidP="008E3F2C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参考答案：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if</w:t>
      </w:r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="0005729F"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r w:rsidR="00CD6819" w:rsidRPr="00F5755C">
        <w:rPr>
          <w:rFonts w:ascii="Helvetica" w:hAnsi="Helvetica" w:cs="Helvetica" w:hint="eastAsia"/>
          <w:color w:val="606266"/>
          <w:kern w:val="0"/>
          <w:szCs w:val="21"/>
        </w:rPr>
        <w:t>|is_list</w:t>
      </w:r>
      <w:proofErr w:type="spellEnd"/>
      <w:r w:rsidR="003F6A8A"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3F6A8A" w:rsidRPr="00F5755C">
        <w:rPr>
          <w:rFonts w:ascii="Helvetica" w:hAnsi="Helvetica" w:cs="Helvetica" w:hint="eastAsia"/>
          <w:color w:val="606266"/>
          <w:kern w:val="0"/>
          <w:szCs w:val="21"/>
        </w:rPr>
        <w:t>%}</w:t>
      </w:r>
    </w:p>
    <w:p w14:paraId="0C08C390" w14:textId="55A439CB" w:rsidR="00EF2994" w:rsidRPr="00F5755C" w:rsidRDefault="003F6A8A" w:rsidP="00A74DD6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/>
          <w:color w:val="606266"/>
          <w:kern w:val="0"/>
          <w:szCs w:val="21"/>
        </w:rPr>
        <w:t>{%</w:t>
      </w:r>
      <w:r w:rsidR="00DF3FE4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for item in </w:t>
      </w:r>
      <w:proofErr w:type="spellStart"/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ques.answer</w:t>
      </w:r>
      <w:proofErr w:type="spellEnd"/>
      <w:proofErr w:type="gram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</w:p>
    <w:p w14:paraId="64D6F065" w14:textId="2961B700" w:rsidR="00A74DD6" w:rsidRPr="00B91776" w:rsidRDefault="003F6A8A" w:rsidP="00361F9D">
      <w:pPr>
        <w:pStyle w:val="a7"/>
        <w:numPr>
          <w:ilvl w:val="1"/>
          <w:numId w:val="4"/>
        </w:numPr>
        <w:ind w:firstLineChars="0"/>
        <w:rPr>
          <w:rFonts w:ascii="Helvetica" w:hAnsi="Helvetica" w:cs="Helvetica"/>
          <w:color w:val="606266"/>
          <w:kern w:val="0"/>
          <w:szCs w:val="21"/>
        </w:rPr>
      </w:pPr>
      <w:proofErr w:type="gramStart"/>
      <w:r w:rsidRPr="00B91776">
        <w:rPr>
          <w:rFonts w:ascii="Helvetica" w:hAnsi="Helvetica" w:cs="Helvetica" w:hint="eastAsia"/>
          <w:color w:val="606266"/>
          <w:kern w:val="0"/>
          <w:szCs w:val="21"/>
        </w:rPr>
        <w:t>{{</w:t>
      </w:r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="00882147" w:rsidRPr="00B91776">
        <w:rPr>
          <w:rFonts w:ascii="Helvetica" w:hAnsi="Helvetica" w:cs="Helvetica"/>
          <w:color w:val="606266"/>
          <w:kern w:val="0"/>
          <w:szCs w:val="21"/>
        </w:rPr>
        <w:t>item</w:t>
      </w:r>
      <w:proofErr w:type="gramEnd"/>
      <w:r w:rsidRPr="00B91776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B91776">
        <w:rPr>
          <w:rFonts w:ascii="Helvetica" w:hAnsi="Helvetica" w:cs="Helvetica" w:hint="eastAsia"/>
          <w:color w:val="606266"/>
          <w:kern w:val="0"/>
          <w:szCs w:val="21"/>
        </w:rPr>
        <w:t>}}</w:t>
      </w:r>
    </w:p>
    <w:p w14:paraId="3B61A63E" w14:textId="478C8213" w:rsidR="00922E23" w:rsidRDefault="003F6A8A" w:rsidP="00397267">
      <w:pPr>
        <w:ind w:firstLine="420"/>
        <w:rPr>
          <w:rFonts w:ascii="Helvetica" w:hAnsi="Helvetica" w:cs="Helvetica"/>
          <w:color w:val="606266"/>
          <w:kern w:val="0"/>
          <w:szCs w:val="21"/>
        </w:rPr>
      </w:pP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r w:rsidRPr="00F5755C">
        <w:rPr>
          <w:rFonts w:ascii="Helvetica" w:hAnsi="Helvetica" w:cs="Helvetica"/>
          <w:color w:val="606266"/>
          <w:kern w:val="0"/>
          <w:szCs w:val="21"/>
        </w:rPr>
        <w:t>%</w:t>
      </w:r>
      <w:r w:rsidR="00863592" w:rsidRPr="00F5755C">
        <w:rPr>
          <w:rFonts w:ascii="Helvetica" w:hAnsi="Helvetica" w:cs="Helvetica"/>
          <w:color w:val="606266"/>
          <w:kern w:val="0"/>
          <w:szCs w:val="21"/>
        </w:rPr>
        <w:t>-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/>
          <w:color w:val="606266"/>
          <w:kern w:val="0"/>
          <w:szCs w:val="21"/>
        </w:rPr>
        <w:t>endfor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gramStart"/>
      <w:r w:rsidRPr="00F5755C">
        <w:rPr>
          <w:rFonts w:ascii="Helvetica" w:hAnsi="Helvetica" w:cs="Helvetica"/>
          <w:color w:val="606266"/>
          <w:kern w:val="0"/>
          <w:szCs w:val="21"/>
        </w:rPr>
        <w:t>%}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</w:t>
      </w:r>
      <w:proofErr w:type="gramEnd"/>
      <w:r w:rsidRPr="00F5755C">
        <w:rPr>
          <w:rFonts w:ascii="Helvetica" w:hAnsi="Helvetica" w:cs="Helvetica" w:hint="eastAsia"/>
          <w:color w:val="606266"/>
          <w:kern w:val="0"/>
          <w:szCs w:val="21"/>
        </w:rPr>
        <w:t>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else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%}{{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proofErr w:type="spellStart"/>
      <w:r w:rsidRPr="00F5755C">
        <w:rPr>
          <w:rFonts w:ascii="Helvetica" w:hAnsi="Helvetica" w:cs="Helvetica" w:hint="eastAsia"/>
          <w:color w:val="606266"/>
          <w:kern w:val="0"/>
          <w:szCs w:val="21"/>
        </w:rPr>
        <w:t>ques.answer</w:t>
      </w:r>
      <w:proofErr w:type="spellEnd"/>
      <w:r w:rsidRPr="00F5755C">
        <w:rPr>
          <w:rFonts w:ascii="Helvetica" w:hAnsi="Helvetica" w:cs="Helvetica"/>
          <w:color w:val="606266"/>
          <w:kern w:val="0"/>
          <w:szCs w:val="21"/>
        </w:rPr>
        <w:t xml:space="preserve"> }}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{%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</w:t>
      </w:r>
      <w:r w:rsidRPr="00F5755C">
        <w:rPr>
          <w:rFonts w:ascii="Helvetica" w:hAnsi="Helvetica" w:cs="Helvetica" w:hint="eastAsia"/>
          <w:color w:val="606266"/>
          <w:kern w:val="0"/>
          <w:szCs w:val="21"/>
        </w:rPr>
        <w:t>endif</w:t>
      </w:r>
      <w:r w:rsidRPr="00F5755C">
        <w:rPr>
          <w:rFonts w:ascii="Helvetica" w:hAnsi="Helvetica" w:cs="Helvetica"/>
          <w:color w:val="606266"/>
          <w:kern w:val="0"/>
          <w:szCs w:val="21"/>
        </w:rPr>
        <w:t xml:space="preserve"> %}</w:t>
      </w:r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{% </w:t>
      </w:r>
      <w:proofErr w:type="spellStart"/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>endfor</w:t>
      </w:r>
      <w:proofErr w:type="spellEnd"/>
      <w:r w:rsidR="00922E23" w:rsidRPr="00F5755C">
        <w:rPr>
          <w:rFonts w:ascii="Helvetica" w:hAnsi="Helvetica" w:cs="Helvetica" w:hint="eastAsia"/>
          <w:color w:val="606266"/>
          <w:kern w:val="0"/>
          <w:szCs w:val="21"/>
        </w:rPr>
        <w:t xml:space="preserve"> %}</w:t>
      </w:r>
    </w:p>
    <w:p w14:paraId="7466E865" w14:textId="2AEE4E33" w:rsidR="00356A11" w:rsidRDefault="00356A11" w:rsidP="00356A11">
      <w:pPr>
        <w:rPr>
          <w:rFonts w:ascii="Helvetica" w:hAnsi="Helvetica" w:cs="Helvetica"/>
          <w:color w:val="606266"/>
          <w:kern w:val="0"/>
          <w:szCs w:val="21"/>
        </w:rPr>
      </w:pPr>
    </w:p>
    <w:p w14:paraId="133AB666" w14:textId="43046579" w:rsidR="00356A11" w:rsidRDefault="00356A11" w:rsidP="00356A11">
      <w:pPr>
        <w:rPr>
          <w:rFonts w:ascii="Helvetica" w:hAnsi="Helvetica" w:cs="Helvetica"/>
          <w:b/>
          <w:bCs/>
          <w:color w:val="606266"/>
          <w:kern w:val="0"/>
          <w:szCs w:val="21"/>
        </w:rPr>
      </w:pP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下一轮面试考察建议</w:t>
      </w:r>
      <w:r w:rsidRPr="000012B0">
        <w:rPr>
          <w:rFonts w:ascii="Helvetica" w:hAnsi="Helvetica" w:cs="Helvetica"/>
          <w:b/>
          <w:bCs/>
          <w:color w:val="606266"/>
          <w:kern w:val="0"/>
          <w:szCs w:val="21"/>
        </w:rPr>
        <w:t>:</w:t>
      </w:r>
    </w:p>
    <w:p w14:paraId="1AB5A2C2" w14:textId="77777777" w:rsidR="00FE43BC" w:rsidRPr="00F5755C" w:rsidRDefault="00FE43BC" w:rsidP="00356A11">
      <w:pPr>
        <w:rPr>
          <w:rFonts w:ascii="Helvetica" w:hAnsi="Helvetica" w:cs="Helvetica"/>
          <w:color w:val="606266"/>
          <w:kern w:val="0"/>
          <w:szCs w:val="21"/>
        </w:rPr>
      </w:pPr>
    </w:p>
    <w:sectPr w:rsidR="00FE43BC" w:rsidRPr="00F5755C" w:rsidSect="0007516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78EC4" w14:textId="77777777" w:rsidR="00CA04F8" w:rsidRDefault="00CA04F8" w:rsidP="009576A0">
      <w:r>
        <w:separator/>
      </w:r>
    </w:p>
  </w:endnote>
  <w:endnote w:type="continuationSeparator" w:id="0">
    <w:p w14:paraId="7F42696D" w14:textId="77777777" w:rsidR="00CA04F8" w:rsidRDefault="00CA04F8" w:rsidP="00957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icrosoft YaHei Light">
    <w:altName w:val="Microsoft YaHei Light"/>
    <w:panose1 w:val="020B0502040204020203"/>
    <w:charset w:val="86"/>
    <w:family w:val="swiss"/>
    <w:pitch w:val="variable"/>
    <w:sig w:usb0="A00002BF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78158" w14:textId="77777777" w:rsidR="00CA04F8" w:rsidRDefault="00CA04F8" w:rsidP="009576A0">
      <w:r>
        <w:separator/>
      </w:r>
    </w:p>
  </w:footnote>
  <w:footnote w:type="continuationSeparator" w:id="0">
    <w:p w14:paraId="1BF9BF0E" w14:textId="77777777" w:rsidR="00CA04F8" w:rsidRDefault="00CA04F8" w:rsidP="009576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BAD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0F3607"/>
    <w:multiLevelType w:val="hybridMultilevel"/>
    <w:tmpl w:val="9E16376C"/>
    <w:lvl w:ilvl="0" w:tplc="704C7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B78E71C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12BD5"/>
    <w:multiLevelType w:val="hybridMultilevel"/>
    <w:tmpl w:val="9C6C55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C47BE4"/>
    <w:multiLevelType w:val="hybridMultilevel"/>
    <w:tmpl w:val="F9B06C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7101B3"/>
    <w:multiLevelType w:val="hybridMultilevel"/>
    <w:tmpl w:val="E7D2EBEC"/>
    <w:lvl w:ilvl="0" w:tplc="59129C9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6F82293"/>
    <w:multiLevelType w:val="hybridMultilevel"/>
    <w:tmpl w:val="E012A0EE"/>
    <w:lvl w:ilvl="0" w:tplc="55DC467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2167DA3"/>
    <w:multiLevelType w:val="hybridMultilevel"/>
    <w:tmpl w:val="6FBC09B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381"/>
    <w:rsid w:val="00045329"/>
    <w:rsid w:val="0005729F"/>
    <w:rsid w:val="00071566"/>
    <w:rsid w:val="00075165"/>
    <w:rsid w:val="000C5CF9"/>
    <w:rsid w:val="000E0911"/>
    <w:rsid w:val="000E5F7A"/>
    <w:rsid w:val="000F2535"/>
    <w:rsid w:val="00134674"/>
    <w:rsid w:val="00145CF1"/>
    <w:rsid w:val="00157939"/>
    <w:rsid w:val="00186708"/>
    <w:rsid w:val="00210255"/>
    <w:rsid w:val="00210539"/>
    <w:rsid w:val="002151F1"/>
    <w:rsid w:val="0021728B"/>
    <w:rsid w:val="002831DA"/>
    <w:rsid w:val="002A6775"/>
    <w:rsid w:val="002B518D"/>
    <w:rsid w:val="002E22D8"/>
    <w:rsid w:val="00303E8A"/>
    <w:rsid w:val="00314895"/>
    <w:rsid w:val="00335EE5"/>
    <w:rsid w:val="00356A11"/>
    <w:rsid w:val="00361F9D"/>
    <w:rsid w:val="00397267"/>
    <w:rsid w:val="003C5B43"/>
    <w:rsid w:val="003F1AB3"/>
    <w:rsid w:val="003F552C"/>
    <w:rsid w:val="003F6A8A"/>
    <w:rsid w:val="00400E83"/>
    <w:rsid w:val="00412A88"/>
    <w:rsid w:val="004562C5"/>
    <w:rsid w:val="004611AF"/>
    <w:rsid w:val="00465ECF"/>
    <w:rsid w:val="00470030"/>
    <w:rsid w:val="00476FCC"/>
    <w:rsid w:val="004856CE"/>
    <w:rsid w:val="004A5998"/>
    <w:rsid w:val="004F2A25"/>
    <w:rsid w:val="004F3C13"/>
    <w:rsid w:val="00535DF0"/>
    <w:rsid w:val="00540A69"/>
    <w:rsid w:val="00541A87"/>
    <w:rsid w:val="0055078A"/>
    <w:rsid w:val="005678A2"/>
    <w:rsid w:val="00581846"/>
    <w:rsid w:val="00616E54"/>
    <w:rsid w:val="00633685"/>
    <w:rsid w:val="006510E7"/>
    <w:rsid w:val="00693416"/>
    <w:rsid w:val="00693748"/>
    <w:rsid w:val="006B0747"/>
    <w:rsid w:val="006B4A92"/>
    <w:rsid w:val="007259EF"/>
    <w:rsid w:val="00763C79"/>
    <w:rsid w:val="007876D5"/>
    <w:rsid w:val="007C73C3"/>
    <w:rsid w:val="00840133"/>
    <w:rsid w:val="008416D5"/>
    <w:rsid w:val="00863592"/>
    <w:rsid w:val="00882147"/>
    <w:rsid w:val="00890832"/>
    <w:rsid w:val="008B0FB1"/>
    <w:rsid w:val="008B42A7"/>
    <w:rsid w:val="008E3E14"/>
    <w:rsid w:val="008E3F2C"/>
    <w:rsid w:val="00914997"/>
    <w:rsid w:val="00922E23"/>
    <w:rsid w:val="00934D15"/>
    <w:rsid w:val="0095528B"/>
    <w:rsid w:val="009576A0"/>
    <w:rsid w:val="00987187"/>
    <w:rsid w:val="009D4F20"/>
    <w:rsid w:val="00A152DB"/>
    <w:rsid w:val="00A46817"/>
    <w:rsid w:val="00A50408"/>
    <w:rsid w:val="00A74DD6"/>
    <w:rsid w:val="00AF0E4D"/>
    <w:rsid w:val="00AF1E72"/>
    <w:rsid w:val="00B2117C"/>
    <w:rsid w:val="00B261DC"/>
    <w:rsid w:val="00B42432"/>
    <w:rsid w:val="00B62D2F"/>
    <w:rsid w:val="00B91776"/>
    <w:rsid w:val="00BA3BA4"/>
    <w:rsid w:val="00BB6E9C"/>
    <w:rsid w:val="00C17381"/>
    <w:rsid w:val="00C511EF"/>
    <w:rsid w:val="00C73E53"/>
    <w:rsid w:val="00CA04F8"/>
    <w:rsid w:val="00CB2F89"/>
    <w:rsid w:val="00CB7EB1"/>
    <w:rsid w:val="00CC40BC"/>
    <w:rsid w:val="00CD3A44"/>
    <w:rsid w:val="00CD6819"/>
    <w:rsid w:val="00CE3A6B"/>
    <w:rsid w:val="00CE4B08"/>
    <w:rsid w:val="00D17D36"/>
    <w:rsid w:val="00DB324E"/>
    <w:rsid w:val="00DB7314"/>
    <w:rsid w:val="00DC24A9"/>
    <w:rsid w:val="00DF3FE4"/>
    <w:rsid w:val="00E5126A"/>
    <w:rsid w:val="00E553E3"/>
    <w:rsid w:val="00E731DF"/>
    <w:rsid w:val="00EC4002"/>
    <w:rsid w:val="00EF2994"/>
    <w:rsid w:val="00EF5EA6"/>
    <w:rsid w:val="00F16FC7"/>
    <w:rsid w:val="00F23B5A"/>
    <w:rsid w:val="00F374FC"/>
    <w:rsid w:val="00F5755C"/>
    <w:rsid w:val="00FA5D62"/>
    <w:rsid w:val="00FC1413"/>
    <w:rsid w:val="00FE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8BFD6"/>
  <w14:defaultImageDpi w14:val="330"/>
  <w15:chartTrackingRefBased/>
  <w15:docId w15:val="{4F708372-0D75-CB41-922B-34A95637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55C"/>
    <w:pPr>
      <w:widowControl w:val="0"/>
      <w:jc w:val="both"/>
    </w:pPr>
    <w:rPr>
      <w:rFonts w:eastAsia="宋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6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6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6A0"/>
    <w:rPr>
      <w:sz w:val="18"/>
      <w:szCs w:val="18"/>
    </w:rPr>
  </w:style>
  <w:style w:type="paragraph" w:styleId="a7">
    <w:name w:val="List Paragraph"/>
    <w:basedOn w:val="a"/>
    <w:uiPriority w:val="34"/>
    <w:qFormat/>
    <w:rsid w:val="006336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4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晓民</dc:creator>
  <cp:keywords/>
  <dc:description/>
  <cp:lastModifiedBy>吴 晓民</cp:lastModifiedBy>
  <cp:revision>106</cp:revision>
  <dcterms:created xsi:type="dcterms:W3CDTF">2021-05-09T02:42:00Z</dcterms:created>
  <dcterms:modified xsi:type="dcterms:W3CDTF">2021-08-14T06:34:00Z</dcterms:modified>
</cp:coreProperties>
</file>