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AF283A">
        <w:rPr>
          <w:rFonts w:ascii="Arial" w:hAnsi="Arial" w:cs="Arial"/>
        </w:rPr>
        <w:t>${submit_date}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1C35FC">
        <w:rPr>
          <w:rFonts w:ascii="Arial" w:hAnsi="Arial" w:cs="Arial"/>
          <w:bCs/>
          <w:lang w:val="en-PH"/>
        </w:rPr>
        <w:t>December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C35FC">
        <w:rPr>
          <w:rFonts w:ascii="Arial" w:hAnsi="Arial" w:cs="Arial"/>
          <w:bCs/>
          <w:u w:val="single"/>
          <w:lang w:val="en-PH"/>
        </w:rPr>
        <w:t>December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</w:t>
      </w:r>
      <w:r w:rsidR="006B438E">
        <w:rPr>
          <w:rFonts w:ascii="Arial" w:hAnsi="Arial" w:cs="Arial"/>
          <w:b/>
          <w:bCs/>
          <w:u w:val="single"/>
          <w:lang w:val="en-PH"/>
        </w:rPr>
        <w:t>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195F03">
        <w:rPr>
          <w:rFonts w:ascii="Arial" w:hAnsi="Arial" w:cs="Arial"/>
          <w:b/>
          <w:bCs/>
          <w:u w:val="single"/>
          <w:lang w:val="en-PH"/>
        </w:rPr>
        <w:t>5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C35FC">
        <w:rPr>
          <w:rFonts w:ascii="Arial" w:hAnsi="Arial" w:cs="Arial"/>
          <w:b/>
          <w:bCs/>
          <w:lang w:val="en-PH"/>
        </w:rPr>
        <w:t>DECEMBER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95F03"/>
    <w:rsid w:val="001B4BFF"/>
    <w:rsid w:val="001C35FC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31B14"/>
    <w:rsid w:val="00694A44"/>
    <w:rsid w:val="006B438E"/>
    <w:rsid w:val="00732288"/>
    <w:rsid w:val="007826B1"/>
    <w:rsid w:val="00790E69"/>
    <w:rsid w:val="007A29A5"/>
    <w:rsid w:val="007C33D5"/>
    <w:rsid w:val="007D1DB6"/>
    <w:rsid w:val="007E5365"/>
    <w:rsid w:val="008177F3"/>
    <w:rsid w:val="00831884"/>
    <w:rsid w:val="008451C4"/>
    <w:rsid w:val="00873253"/>
    <w:rsid w:val="00887792"/>
    <w:rsid w:val="008E4FDC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AF283A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DD171B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4</cp:revision>
  <cp:lastPrinted>2022-02-15T02:57:00Z</cp:lastPrinted>
  <dcterms:created xsi:type="dcterms:W3CDTF">2022-02-15T02:58:00Z</dcterms:created>
  <dcterms:modified xsi:type="dcterms:W3CDTF">2022-02-16T00:07:00Z</dcterms:modified>
</cp:coreProperties>
</file>