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1C35FC">
        <w:rPr>
          <w:rFonts w:ascii="Arial" w:hAnsi="Arial" w:cs="Arial"/>
          <w:bCs/>
          <w:lang w:val="en-PH"/>
        </w:rPr>
        <w:t>December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Request acknowledge.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>Camp B.Gen, Vicente Lim, Calamba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1C35FC">
        <w:rPr>
          <w:rFonts w:ascii="Arial" w:hAnsi="Arial" w:cs="Arial"/>
          <w:bCs/>
          <w:u w:val="single"/>
          <w:lang w:val="en-PH"/>
        </w:rPr>
        <w:t>December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D74D7F">
        <w:rPr>
          <w:rFonts w:ascii="Arial" w:hAnsi="Arial" w:cs="Arial"/>
          <w:b/>
          <w:bCs/>
          <w:u w:val="single"/>
          <w:lang w:val="en-PH"/>
        </w:rPr>
        <w:t>3</w:t>
      </w:r>
      <w:r w:rsidR="00EF1FCD">
        <w:rPr>
          <w:rFonts w:ascii="Arial" w:hAnsi="Arial" w:cs="Arial"/>
          <w:b/>
          <w:bCs/>
          <w:u w:val="single"/>
          <w:lang w:val="en-PH"/>
        </w:rPr>
        <w:t>5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195F03">
        <w:rPr>
          <w:rFonts w:ascii="Arial" w:hAnsi="Arial" w:cs="Arial"/>
          <w:b/>
          <w:bCs/>
          <w:u w:val="single"/>
          <w:lang w:val="en-PH"/>
        </w:rPr>
        <w:t>5</w:t>
      </w:r>
      <w:r w:rsidR="00D12777">
        <w:rPr>
          <w:rFonts w:ascii="Arial" w:hAnsi="Arial" w:cs="Arial"/>
          <w:b/>
          <w:bCs/>
          <w:u w:val="single"/>
          <w:lang w:val="en-PH"/>
        </w:rPr>
        <w:t>50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(Php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J.M. Loyola St., Brgy.</w:t>
      </w:r>
      <w:r w:rsidR="00E34D11" w:rsidRPr="00BE0B4F">
        <w:rPr>
          <w:rFonts w:ascii="Arial" w:hAnsi="Arial" w:cs="Arial"/>
          <w:sz w:val="20"/>
          <w:szCs w:val="20"/>
        </w:rPr>
        <w:t>Maduya,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1C35FC">
        <w:rPr>
          <w:rFonts w:ascii="Arial" w:hAnsi="Arial" w:cs="Arial"/>
          <w:b/>
          <w:bCs/>
          <w:lang w:val="en-PH"/>
        </w:rPr>
        <w:t>DECEMBER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553F"/>
    <w:rsid w:val="000F3C7E"/>
    <w:rsid w:val="00104D5C"/>
    <w:rsid w:val="00127543"/>
    <w:rsid w:val="00153AE9"/>
    <w:rsid w:val="001634D9"/>
    <w:rsid w:val="00190860"/>
    <w:rsid w:val="00192FA4"/>
    <w:rsid w:val="00195F03"/>
    <w:rsid w:val="001969FE"/>
    <w:rsid w:val="001B4BFF"/>
    <w:rsid w:val="001C35FC"/>
    <w:rsid w:val="001C3C39"/>
    <w:rsid w:val="001F1B2F"/>
    <w:rsid w:val="00227126"/>
    <w:rsid w:val="00230C90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C2F22"/>
    <w:rsid w:val="005E07B1"/>
    <w:rsid w:val="005F4770"/>
    <w:rsid w:val="005F5A0B"/>
    <w:rsid w:val="0060302C"/>
    <w:rsid w:val="00631B14"/>
    <w:rsid w:val="00694A44"/>
    <w:rsid w:val="006B438E"/>
    <w:rsid w:val="00732288"/>
    <w:rsid w:val="007826B1"/>
    <w:rsid w:val="00790E69"/>
    <w:rsid w:val="007C33D5"/>
    <w:rsid w:val="007D1DB6"/>
    <w:rsid w:val="007E5365"/>
    <w:rsid w:val="008177F3"/>
    <w:rsid w:val="00831884"/>
    <w:rsid w:val="008451C4"/>
    <w:rsid w:val="00873253"/>
    <w:rsid w:val="00887792"/>
    <w:rsid w:val="008E4FDC"/>
    <w:rsid w:val="00921DB8"/>
    <w:rsid w:val="00937444"/>
    <w:rsid w:val="00941E7C"/>
    <w:rsid w:val="009F7F46"/>
    <w:rsid w:val="00A02012"/>
    <w:rsid w:val="00A43473"/>
    <w:rsid w:val="00A77044"/>
    <w:rsid w:val="00A81269"/>
    <w:rsid w:val="00A81D15"/>
    <w:rsid w:val="00AB708E"/>
    <w:rsid w:val="00B30B2E"/>
    <w:rsid w:val="00B33D37"/>
    <w:rsid w:val="00B409B6"/>
    <w:rsid w:val="00BB6207"/>
    <w:rsid w:val="00BD5743"/>
    <w:rsid w:val="00C00701"/>
    <w:rsid w:val="00C16F29"/>
    <w:rsid w:val="00C41DA2"/>
    <w:rsid w:val="00C93FDD"/>
    <w:rsid w:val="00CE0D5D"/>
    <w:rsid w:val="00CF77ED"/>
    <w:rsid w:val="00D12777"/>
    <w:rsid w:val="00D6572F"/>
    <w:rsid w:val="00D74D7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EF1FCD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3</cp:revision>
  <cp:lastPrinted>2022-02-15T02:57:00Z</cp:lastPrinted>
  <dcterms:created xsi:type="dcterms:W3CDTF">2022-02-15T02:58:00Z</dcterms:created>
  <dcterms:modified xsi:type="dcterms:W3CDTF">2022-05-24T04:40:00Z</dcterms:modified>
</cp:coreProperties>
</file>