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104D5C">
        <w:rPr>
          <w:rFonts w:ascii="Arial" w:hAnsi="Arial" w:cs="Arial"/>
          <w:bCs/>
          <w:lang w:val="en-PH"/>
        </w:rPr>
        <w:t>March</w:t>
      </w:r>
      <w:r w:rsidRPr="00294C3A">
        <w:rPr>
          <w:rFonts w:ascii="Arial" w:hAnsi="Arial" w:cs="Arial"/>
          <w:bCs/>
          <w:lang w:val="en-PH"/>
        </w:rPr>
        <w:t xml:space="preserve"> 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104D5C">
        <w:rPr>
          <w:rFonts w:ascii="Arial" w:hAnsi="Arial" w:cs="Arial"/>
          <w:bCs/>
          <w:u w:val="single"/>
          <w:lang w:val="en-PH"/>
        </w:rPr>
        <w:t>March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C93FDD">
        <w:rPr>
          <w:rFonts w:ascii="Arial" w:hAnsi="Arial" w:cs="Arial"/>
          <w:b/>
          <w:bCs/>
          <w:u w:val="single"/>
          <w:lang w:val="en-PH"/>
        </w:rPr>
        <w:t>3</w:t>
      </w:r>
      <w:r w:rsidR="00F17E8E">
        <w:rPr>
          <w:rFonts w:ascii="Arial" w:hAnsi="Arial" w:cs="Arial"/>
          <w:b/>
          <w:bCs/>
          <w:u w:val="single"/>
          <w:lang w:val="en-PH"/>
        </w:rPr>
        <w:t>6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104D5C">
        <w:rPr>
          <w:rFonts w:ascii="Arial" w:hAnsi="Arial" w:cs="Arial"/>
          <w:b/>
          <w:bCs/>
          <w:u w:val="single"/>
          <w:lang w:val="en-PH"/>
        </w:rPr>
        <w:t>80</w:t>
      </w:r>
      <w:r w:rsidR="00C93FDD">
        <w:rPr>
          <w:rFonts w:ascii="Arial" w:hAnsi="Arial" w:cs="Arial"/>
          <w:b/>
          <w:bCs/>
          <w:u w:val="single"/>
          <w:lang w:val="en-PH"/>
        </w:rPr>
        <w:t>0.00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</w:t>
      </w:r>
      <w:proofErr w:type="gramStart"/>
      <w:r w:rsidRPr="00D772CA">
        <w:rPr>
          <w:rFonts w:ascii="Arial" w:hAnsi="Arial" w:cs="Arial"/>
          <w:b/>
        </w:rPr>
        <w:t xml:space="preserve">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>that</w:t>
      </w:r>
      <w:proofErr w:type="gramEnd"/>
      <w:r w:rsidRPr="00435DEC">
        <w:rPr>
          <w:rFonts w:ascii="Arial" w:hAnsi="Arial" w:cs="Arial"/>
        </w:rPr>
        <w:t xml:space="preserve">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104D5C">
        <w:rPr>
          <w:rFonts w:ascii="Arial" w:hAnsi="Arial" w:cs="Arial"/>
          <w:b/>
          <w:bCs/>
          <w:lang w:val="en-PH"/>
        </w:rPr>
        <w:t>MARCH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2553F"/>
    <w:rsid w:val="000F3C7E"/>
    <w:rsid w:val="00104D5C"/>
    <w:rsid w:val="00127543"/>
    <w:rsid w:val="00153AE9"/>
    <w:rsid w:val="001634D9"/>
    <w:rsid w:val="00190860"/>
    <w:rsid w:val="00192FA4"/>
    <w:rsid w:val="001B4BFF"/>
    <w:rsid w:val="001C3C39"/>
    <w:rsid w:val="001F1B2F"/>
    <w:rsid w:val="00227126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E07B1"/>
    <w:rsid w:val="005F4770"/>
    <w:rsid w:val="005F5A0B"/>
    <w:rsid w:val="00694A44"/>
    <w:rsid w:val="00732288"/>
    <w:rsid w:val="00790E69"/>
    <w:rsid w:val="007C33D5"/>
    <w:rsid w:val="007D1DB6"/>
    <w:rsid w:val="007E5365"/>
    <w:rsid w:val="00831884"/>
    <w:rsid w:val="008451C4"/>
    <w:rsid w:val="00873253"/>
    <w:rsid w:val="00921DB8"/>
    <w:rsid w:val="00937444"/>
    <w:rsid w:val="009F7F46"/>
    <w:rsid w:val="00A02012"/>
    <w:rsid w:val="00A77044"/>
    <w:rsid w:val="00A81269"/>
    <w:rsid w:val="00A81D15"/>
    <w:rsid w:val="00AB708E"/>
    <w:rsid w:val="00B33D37"/>
    <w:rsid w:val="00BB6207"/>
    <w:rsid w:val="00BD5743"/>
    <w:rsid w:val="00C41DA2"/>
    <w:rsid w:val="00C93FDD"/>
    <w:rsid w:val="00CE0D5D"/>
    <w:rsid w:val="00CF77ED"/>
    <w:rsid w:val="00D6572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3</cp:revision>
  <cp:lastPrinted>2022-02-15T02:42:00Z</cp:lastPrinted>
  <dcterms:created xsi:type="dcterms:W3CDTF">2022-02-15T02:43:00Z</dcterms:created>
  <dcterms:modified xsi:type="dcterms:W3CDTF">2022-02-15T02:44:00Z</dcterms:modified>
</cp:coreProperties>
</file>