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B9530E">
      <w:pPr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912055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 </w:t>
      </w:r>
      <w:r w:rsidR="00A371C9">
        <w:rPr>
          <w:rFonts w:ascii="Arial" w:hAnsi="Arial" w:cs="Arial"/>
        </w:rPr>
        <w:t>June 6</w:t>
      </w:r>
      <w:r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294C3A">
        <w:rPr>
          <w:rFonts w:ascii="Arial" w:hAnsi="Arial" w:cs="Arial"/>
          <w:bCs/>
          <w:lang w:val="en-PH"/>
        </w:rPr>
        <w:t xml:space="preserve">Please be informed that the List of PUPC submitted by </w:t>
      </w:r>
      <w:r w:rsidR="00D23269">
        <w:rPr>
          <w:rFonts w:ascii="Arial" w:hAnsi="Arial" w:cs="Arial"/>
          <w:bCs/>
          <w:lang w:val="en-PH"/>
        </w:rPr>
        <w:t>this station</w:t>
      </w:r>
      <w:r w:rsidRPr="00294C3A">
        <w:rPr>
          <w:rFonts w:ascii="Arial" w:hAnsi="Arial" w:cs="Arial"/>
          <w:bCs/>
          <w:lang w:val="en-PH"/>
        </w:rPr>
        <w:t xml:space="preserve"> of PPO for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month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of 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585328">
        <w:rPr>
          <w:rFonts w:ascii="Arial" w:hAnsi="Arial" w:cs="Arial"/>
          <w:bCs/>
          <w:lang w:val="en-PH"/>
        </w:rPr>
        <w:t>October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6B438E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202</w:t>
      </w:r>
      <w:r w:rsidR="00ED3686">
        <w:rPr>
          <w:rFonts w:ascii="Arial" w:hAnsi="Arial" w:cs="Arial"/>
          <w:bCs/>
          <w:lang w:val="en-PH"/>
        </w:rPr>
        <w:t>1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are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encoded,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updated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and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tailed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to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Request acknowledge</w:t>
      </w:r>
      <w:proofErr w:type="gramEnd"/>
      <w:r>
        <w:rPr>
          <w:rFonts w:ascii="Arial" w:hAnsi="Arial" w:cs="Arial"/>
          <w:color w:val="000000"/>
        </w:rPr>
        <w:t>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 xml:space="preserve">Camp </w:t>
      </w:r>
      <w:proofErr w:type="spellStart"/>
      <w:r>
        <w:rPr>
          <w:rFonts w:ascii="Arial" w:eastAsia="SimSun" w:hAnsi="Arial" w:cs="Arial"/>
        </w:rPr>
        <w:t>B.Gen</w:t>
      </w:r>
      <w:proofErr w:type="spellEnd"/>
      <w:r>
        <w:rPr>
          <w:rFonts w:ascii="Arial" w:eastAsia="SimSun" w:hAnsi="Arial" w:cs="Arial"/>
        </w:rPr>
        <w:t xml:space="preserve">, Vicente Lim, </w:t>
      </w:r>
      <w:proofErr w:type="spellStart"/>
      <w:r>
        <w:rPr>
          <w:rFonts w:ascii="Arial" w:eastAsia="SimSun" w:hAnsi="Arial" w:cs="Arial"/>
        </w:rPr>
        <w:t>Calamba</w:t>
      </w:r>
      <w:proofErr w:type="spellEnd"/>
      <w:r>
        <w:rPr>
          <w:rFonts w:ascii="Arial" w:eastAsia="SimSun" w:hAnsi="Arial" w:cs="Arial"/>
        </w:rPr>
        <w:t xml:space="preserve">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 w:rsidR="00EF7863">
        <w:rPr>
          <w:rFonts w:ascii="Arial" w:eastAsia="SimSun" w:hAnsi="Arial" w:cs="Arial"/>
        </w:rPr>
        <w:t xml:space="preserve"> </w:t>
      </w:r>
      <w:r w:rsidR="00A371C9">
        <w:rPr>
          <w:rFonts w:ascii="Arial" w:hAnsi="Arial" w:cs="Arial"/>
        </w:rPr>
        <w:t>June 6</w:t>
      </w:r>
      <w:r w:rsidR="00912055"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585328">
        <w:rPr>
          <w:rFonts w:ascii="Arial" w:hAnsi="Arial" w:cs="Arial"/>
          <w:bCs/>
          <w:u w:val="single"/>
          <w:lang w:val="en-PH"/>
        </w:rPr>
        <w:t>October</w:t>
      </w:r>
      <w:r w:rsidR="00ED3686">
        <w:rPr>
          <w:rFonts w:ascii="Arial" w:hAnsi="Arial" w:cs="Arial"/>
          <w:bCs/>
          <w:u w:val="single"/>
          <w:lang w:val="en-PH"/>
        </w:rPr>
        <w:t xml:space="preserve"> 2021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proofErr w:type="spellStart"/>
      <w:proofErr w:type="gramStart"/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proofErr w:type="spellEnd"/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585328">
        <w:rPr>
          <w:rFonts w:ascii="Arial" w:hAnsi="Arial" w:cs="Arial"/>
          <w:b/>
          <w:bCs/>
          <w:u w:val="single"/>
          <w:lang w:val="en-PH"/>
        </w:rPr>
        <w:t>63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585328">
        <w:rPr>
          <w:rFonts w:ascii="Arial" w:hAnsi="Arial" w:cs="Arial"/>
          <w:b/>
          <w:bCs/>
          <w:u w:val="single"/>
          <w:lang w:val="en-PH"/>
        </w:rPr>
        <w:t>70</w:t>
      </w:r>
      <w:r w:rsidR="00D12777">
        <w:rPr>
          <w:rFonts w:ascii="Arial" w:hAnsi="Arial" w:cs="Arial"/>
          <w:b/>
          <w:bCs/>
          <w:u w:val="single"/>
          <w:lang w:val="en-PH"/>
        </w:rPr>
        <w:t>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proofErr w:type="gramEnd"/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</w:t>
      </w:r>
      <w:r w:rsidR="00506FCA">
        <w:rPr>
          <w:rFonts w:ascii="Arial" w:hAnsi="Arial" w:cs="Arial"/>
          <w:bCs/>
          <w:lang w:val="en-PH"/>
        </w:rPr>
        <w:t xml:space="preserve">daily </w:t>
      </w:r>
      <w:r>
        <w:rPr>
          <w:rFonts w:ascii="Arial" w:hAnsi="Arial" w:cs="Arial"/>
          <w:bCs/>
          <w:lang w:val="en-PH"/>
        </w:rPr>
        <w:t>meal allowance with the rate of Fifty Pesos (</w:t>
      </w:r>
      <w:proofErr w:type="spellStart"/>
      <w:r>
        <w:rPr>
          <w:rFonts w:ascii="Arial" w:hAnsi="Arial" w:cs="Arial"/>
          <w:bCs/>
          <w:lang w:val="en-PH"/>
        </w:rPr>
        <w:t>Php</w:t>
      </w:r>
      <w:proofErr w:type="spellEnd"/>
      <w:r>
        <w:rPr>
          <w:rFonts w:ascii="Arial" w:hAnsi="Arial" w:cs="Arial"/>
          <w:bCs/>
          <w:lang w:val="en-PH"/>
        </w:rPr>
        <w:t xml:space="preserve"> 50.00) per detainee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A371C9" w:rsidP="00912055">
      <w:pPr>
        <w:tabs>
          <w:tab w:val="left" w:pos="-162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June 6</w:t>
      </w:r>
      <w:r w:rsidR="00912055">
        <w:rPr>
          <w:rFonts w:ascii="Arial" w:hAnsi="Arial" w:cs="Arial"/>
        </w:rPr>
        <w:t>, 2022</w:t>
      </w: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 xml:space="preserve">that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Subsistence</w:t>
      </w:r>
      <w:r w:rsidR="00BF07B1">
        <w:rPr>
          <w:rFonts w:ascii="Arial" w:hAnsi="Arial" w:cs="Arial"/>
        </w:rPr>
        <w:t xml:space="preserve">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Allowance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PUPCs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required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by </w:t>
      </w:r>
      <w:r w:rsidR="00DF1650">
        <w:rPr>
          <w:rFonts w:ascii="Arial" w:hAnsi="Arial" w:cs="Arial"/>
        </w:rPr>
        <w:t xml:space="preserve"> </w:t>
      </w:r>
      <w:r w:rsidRPr="00DC2070">
        <w:rPr>
          <w:rFonts w:ascii="Arial" w:hAnsi="Arial" w:cs="Arial"/>
        </w:rPr>
        <w:t>higher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>uarters</w:t>
      </w:r>
      <w:r w:rsidR="00DF1650">
        <w:rPr>
          <w:rFonts w:ascii="Arial" w:hAnsi="Arial" w:cs="Arial"/>
        </w:rPr>
        <w:t xml:space="preserve"> </w:t>
      </w:r>
      <w:r w:rsidR="00A81269">
        <w:rPr>
          <w:rFonts w:ascii="Arial" w:hAnsi="Arial" w:cs="Arial"/>
        </w:rPr>
        <w:t xml:space="preserve">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585328">
        <w:rPr>
          <w:rFonts w:ascii="Arial" w:hAnsi="Arial" w:cs="Arial"/>
          <w:b/>
          <w:bCs/>
          <w:lang w:val="en-PH"/>
        </w:rPr>
        <w:t xml:space="preserve">October </w:t>
      </w:r>
      <w:r w:rsidR="00DF1650">
        <w:rPr>
          <w:rFonts w:ascii="Arial" w:hAnsi="Arial" w:cs="Arial"/>
          <w:b/>
          <w:bCs/>
          <w:lang w:val="en-PH"/>
        </w:rPr>
        <w:t>1 to 3</w:t>
      </w:r>
      <w:r w:rsidR="00585328">
        <w:rPr>
          <w:rFonts w:ascii="Arial" w:hAnsi="Arial" w:cs="Arial"/>
          <w:b/>
          <w:bCs/>
          <w:lang w:val="en-PH"/>
        </w:rPr>
        <w:t>1</w:t>
      </w:r>
      <w:r w:rsidR="00DF1650">
        <w:rPr>
          <w:rFonts w:ascii="Arial" w:hAnsi="Arial" w:cs="Arial"/>
          <w:b/>
          <w:bCs/>
          <w:lang w:val="en-PH"/>
        </w:rPr>
        <w:t xml:space="preserve">, </w:t>
      </w:r>
      <w:r w:rsidR="00190860" w:rsidRPr="00192FA4">
        <w:rPr>
          <w:rFonts w:ascii="Arial" w:hAnsi="Arial" w:cs="Arial"/>
          <w:b/>
          <w:bCs/>
          <w:lang w:val="en-PH"/>
        </w:rPr>
        <w:t>202</w:t>
      </w:r>
      <w:r w:rsidR="00ED3686">
        <w:rPr>
          <w:rFonts w:ascii="Arial" w:hAnsi="Arial" w:cs="Arial"/>
          <w:b/>
          <w:bCs/>
          <w:lang w:val="en-PH"/>
        </w:rPr>
        <w:t>1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 w:rsidR="00912055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912055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02553F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912055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01221"/>
    <w:rsid w:val="0002316E"/>
    <w:rsid w:val="0002553F"/>
    <w:rsid w:val="0006765F"/>
    <w:rsid w:val="000F3C7E"/>
    <w:rsid w:val="00104D5C"/>
    <w:rsid w:val="00127543"/>
    <w:rsid w:val="001314A2"/>
    <w:rsid w:val="0013364D"/>
    <w:rsid w:val="00153AE9"/>
    <w:rsid w:val="001634D9"/>
    <w:rsid w:val="00174A97"/>
    <w:rsid w:val="00190860"/>
    <w:rsid w:val="00192FA4"/>
    <w:rsid w:val="00195F03"/>
    <w:rsid w:val="001B4BFF"/>
    <w:rsid w:val="001C35FC"/>
    <w:rsid w:val="001C3C39"/>
    <w:rsid w:val="001D33FD"/>
    <w:rsid w:val="001F1B2F"/>
    <w:rsid w:val="00227126"/>
    <w:rsid w:val="002274CF"/>
    <w:rsid w:val="00230C90"/>
    <w:rsid w:val="00265A71"/>
    <w:rsid w:val="00272F0D"/>
    <w:rsid w:val="00294C3A"/>
    <w:rsid w:val="002A79E6"/>
    <w:rsid w:val="00313421"/>
    <w:rsid w:val="00321F34"/>
    <w:rsid w:val="00333266"/>
    <w:rsid w:val="00343B1F"/>
    <w:rsid w:val="0035411A"/>
    <w:rsid w:val="003C63BA"/>
    <w:rsid w:val="00411F15"/>
    <w:rsid w:val="00425B7C"/>
    <w:rsid w:val="004C14D5"/>
    <w:rsid w:val="004F79B4"/>
    <w:rsid w:val="00506FCA"/>
    <w:rsid w:val="005529C7"/>
    <w:rsid w:val="00570F14"/>
    <w:rsid w:val="00585328"/>
    <w:rsid w:val="005A736A"/>
    <w:rsid w:val="005C2F22"/>
    <w:rsid w:val="005E07B1"/>
    <w:rsid w:val="005F2C69"/>
    <w:rsid w:val="005F4770"/>
    <w:rsid w:val="005F5A0B"/>
    <w:rsid w:val="0060302C"/>
    <w:rsid w:val="00631B14"/>
    <w:rsid w:val="00684E4C"/>
    <w:rsid w:val="00694A44"/>
    <w:rsid w:val="006B438E"/>
    <w:rsid w:val="006C1258"/>
    <w:rsid w:val="00732288"/>
    <w:rsid w:val="00737F75"/>
    <w:rsid w:val="00767124"/>
    <w:rsid w:val="007750D1"/>
    <w:rsid w:val="007826B1"/>
    <w:rsid w:val="00790E69"/>
    <w:rsid w:val="007A0F05"/>
    <w:rsid w:val="007A29A5"/>
    <w:rsid w:val="007C33D5"/>
    <w:rsid w:val="007D1DB6"/>
    <w:rsid w:val="007E5365"/>
    <w:rsid w:val="007F6DEE"/>
    <w:rsid w:val="008177F3"/>
    <w:rsid w:val="00831884"/>
    <w:rsid w:val="008451C4"/>
    <w:rsid w:val="0085485F"/>
    <w:rsid w:val="00873253"/>
    <w:rsid w:val="00887792"/>
    <w:rsid w:val="008E4FDC"/>
    <w:rsid w:val="00912055"/>
    <w:rsid w:val="00921DB8"/>
    <w:rsid w:val="00937444"/>
    <w:rsid w:val="00941E7C"/>
    <w:rsid w:val="009F7F46"/>
    <w:rsid w:val="00A02012"/>
    <w:rsid w:val="00A371C9"/>
    <w:rsid w:val="00A37D06"/>
    <w:rsid w:val="00A43473"/>
    <w:rsid w:val="00A641E4"/>
    <w:rsid w:val="00A77044"/>
    <w:rsid w:val="00A81269"/>
    <w:rsid w:val="00A81D15"/>
    <w:rsid w:val="00AB708E"/>
    <w:rsid w:val="00AF283A"/>
    <w:rsid w:val="00B171B5"/>
    <w:rsid w:val="00B30B2E"/>
    <w:rsid w:val="00B33D37"/>
    <w:rsid w:val="00B409B6"/>
    <w:rsid w:val="00B52B9D"/>
    <w:rsid w:val="00B9530E"/>
    <w:rsid w:val="00BB6207"/>
    <w:rsid w:val="00BD5743"/>
    <w:rsid w:val="00BF07B1"/>
    <w:rsid w:val="00C00701"/>
    <w:rsid w:val="00C16F29"/>
    <w:rsid w:val="00C41DA2"/>
    <w:rsid w:val="00C93FDD"/>
    <w:rsid w:val="00CE0D5D"/>
    <w:rsid w:val="00CF77ED"/>
    <w:rsid w:val="00D12777"/>
    <w:rsid w:val="00D23269"/>
    <w:rsid w:val="00D6572F"/>
    <w:rsid w:val="00D74D7F"/>
    <w:rsid w:val="00D8490C"/>
    <w:rsid w:val="00D90C31"/>
    <w:rsid w:val="00DC197A"/>
    <w:rsid w:val="00DD171B"/>
    <w:rsid w:val="00DF1650"/>
    <w:rsid w:val="00E029BD"/>
    <w:rsid w:val="00E07CCF"/>
    <w:rsid w:val="00E20E0A"/>
    <w:rsid w:val="00E34D11"/>
    <w:rsid w:val="00E6449B"/>
    <w:rsid w:val="00E967DF"/>
    <w:rsid w:val="00EA419C"/>
    <w:rsid w:val="00ED3686"/>
    <w:rsid w:val="00EF7863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25</cp:revision>
  <cp:lastPrinted>2022-04-09T00:53:00Z</cp:lastPrinted>
  <dcterms:created xsi:type="dcterms:W3CDTF">2022-02-15T02:58:00Z</dcterms:created>
  <dcterms:modified xsi:type="dcterms:W3CDTF">2022-06-04T02:24:00Z</dcterms:modified>
</cp:coreProperties>
</file>