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Acting 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570DD3">
      <w:pPr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570DD3">
        <w:rPr>
          <w:rFonts w:ascii="Arial" w:eastAsia="SimSun" w:hAnsi="Arial" w:cs="Arial"/>
        </w:rPr>
        <w:t xml:space="preserve"> </w:t>
      </w:r>
      <w:r w:rsidR="009A69B0">
        <w:rPr>
          <w:rFonts w:ascii="Arial" w:hAnsi="Arial" w:cs="Arial"/>
        </w:rPr>
        <w:t>March</w:t>
      </w:r>
      <w:r w:rsidR="00F90F1B">
        <w:rPr>
          <w:rFonts w:ascii="Arial" w:hAnsi="Arial" w:cs="Arial"/>
        </w:rPr>
        <w:t xml:space="preserve"> 0</w:t>
      </w:r>
      <w:r w:rsidR="009A69B0">
        <w:rPr>
          <w:rFonts w:ascii="Arial" w:hAnsi="Arial" w:cs="Arial"/>
        </w:rPr>
        <w:t>2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BF444E" w:rsidRPr="00BF444E" w:rsidRDefault="00BF444E" w:rsidP="00033BD2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F07B60" w:rsidRDefault="00F07B60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Reference: Memorandum from C, FD dated January 02, 2022 with subject same as above</w:t>
      </w:r>
      <w:r w:rsidR="00BF444E">
        <w:rPr>
          <w:rFonts w:ascii="Arial" w:hAnsi="Arial" w:cs="Arial"/>
          <w:bCs/>
          <w:color w:val="000000" w:themeColor="text1"/>
          <w:lang w:val="en-PH"/>
        </w:rPr>
        <w:t>.</w:t>
      </w:r>
    </w:p>
    <w:p w:rsidR="00F07B60" w:rsidRPr="00F07B60" w:rsidRDefault="00F07B60" w:rsidP="00F07B60">
      <w:pPr>
        <w:tabs>
          <w:tab w:val="left" w:pos="1080"/>
        </w:tabs>
        <w:ind w:left="720" w:right="-69"/>
        <w:jc w:val="both"/>
        <w:rPr>
          <w:rFonts w:ascii="Arial" w:hAnsi="Arial" w:cs="Arial"/>
          <w:bCs/>
          <w:lang w:val="en-PH"/>
        </w:rPr>
      </w:pPr>
    </w:p>
    <w:p w:rsidR="00F07B60" w:rsidRPr="00F07B60" w:rsidRDefault="00F07B60" w:rsidP="00F07B60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This pertains to the continues programming of the Subsistence Allowance for Persons Under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F07B60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In connection with the above reference, submitted herewith are the data required for the month of February 2022 to wit: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</w:t>
            </w:r>
            <w:r w:rsidR="009A69B0">
              <w:rPr>
                <w:rFonts w:ascii="Arial" w:hAnsi="Arial" w:cs="Arial"/>
                <w:b/>
                <w:bCs/>
                <w:lang w:val="en-PH"/>
              </w:rPr>
              <w:t>e</w:t>
            </w:r>
            <w:r w:rsidRPr="00BF444E">
              <w:rPr>
                <w:rFonts w:ascii="Arial" w:hAnsi="Arial" w:cs="Arial"/>
                <w:b/>
                <w:bCs/>
                <w:lang w:val="en-PH"/>
              </w:rPr>
              <w:t>d (Monthly)</w:t>
            </w:r>
          </w:p>
        </w:tc>
        <w:tc>
          <w:tcPr>
            <w:tcW w:w="2520" w:type="dxa"/>
          </w:tcPr>
          <w:p w:rsidR="00BF444E" w:rsidRPr="00BF444E" w:rsidRDefault="009A69B0" w:rsidP="009A69B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>
              <w:rPr>
                <w:rFonts w:ascii="Arial" w:hAnsi="Arial" w:cs="Arial"/>
                <w:b/>
                <w:bCs/>
                <w:lang w:val="en-PH"/>
              </w:rPr>
              <w:t>Ac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t</w:t>
            </w:r>
            <w:r>
              <w:rPr>
                <w:rFonts w:ascii="Arial" w:hAnsi="Arial" w:cs="Arial"/>
                <w:b/>
                <w:bCs/>
                <w:lang w:val="en-PH"/>
              </w:rPr>
              <w:t>u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9A69B0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February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 w:rsidR="00C05352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:rsidR="00BF444E" w:rsidRDefault="00C05352" w:rsidP="0065443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</w:t>
            </w:r>
            <w:r w:rsidR="00C03ACB">
              <w:rPr>
                <w:rFonts w:ascii="Arial" w:hAnsi="Arial" w:cs="Arial"/>
                <w:bCs/>
                <w:lang w:val="en-PH"/>
              </w:rPr>
              <w:t>9</w:t>
            </w:r>
          </w:p>
        </w:tc>
        <w:tc>
          <w:tcPr>
            <w:tcW w:w="2160" w:type="dxa"/>
          </w:tcPr>
          <w:p w:rsidR="00BF444E" w:rsidRDefault="0065443E" w:rsidP="00C03AC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</w:t>
            </w:r>
            <w:r w:rsidR="00C03ACB">
              <w:rPr>
                <w:rFonts w:ascii="Arial" w:hAnsi="Arial" w:cs="Arial"/>
                <w:bCs/>
                <w:lang w:val="en-PH"/>
              </w:rPr>
              <w:t>018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 xml:space="preserve">For </w:t>
      </w:r>
      <w:r w:rsidR="00F07B60">
        <w:rPr>
          <w:rFonts w:ascii="Arial" w:hAnsi="Arial" w:cs="Arial"/>
          <w:bCs/>
          <w:lang w:val="en-PH"/>
        </w:rPr>
        <w:t>information.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F07B60" w:rsidRDefault="00F07B60" w:rsidP="00E34D11">
      <w:pPr>
        <w:ind w:left="5040" w:firstLine="720"/>
        <w:rPr>
          <w:rFonts w:ascii="Arial" w:hAnsi="Arial" w:cs="Arial"/>
          <w:b/>
        </w:rPr>
      </w:pPr>
    </w:p>
    <w:p w:rsidR="0090380A" w:rsidRDefault="0090380A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90380A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33BD2"/>
    <w:rsid w:val="00127543"/>
    <w:rsid w:val="00153AE9"/>
    <w:rsid w:val="001634D9"/>
    <w:rsid w:val="001766F0"/>
    <w:rsid w:val="001B4BFF"/>
    <w:rsid w:val="00227126"/>
    <w:rsid w:val="00265A71"/>
    <w:rsid w:val="00321F34"/>
    <w:rsid w:val="00343B1F"/>
    <w:rsid w:val="00411F15"/>
    <w:rsid w:val="004764A6"/>
    <w:rsid w:val="00496123"/>
    <w:rsid w:val="004B2BF3"/>
    <w:rsid w:val="00540426"/>
    <w:rsid w:val="00570DD3"/>
    <w:rsid w:val="00570F14"/>
    <w:rsid w:val="005D58C8"/>
    <w:rsid w:val="005F08F9"/>
    <w:rsid w:val="005F5A0B"/>
    <w:rsid w:val="0065443E"/>
    <w:rsid w:val="007562B6"/>
    <w:rsid w:val="00790E69"/>
    <w:rsid w:val="007C33D5"/>
    <w:rsid w:val="00831884"/>
    <w:rsid w:val="008338F9"/>
    <w:rsid w:val="00873253"/>
    <w:rsid w:val="0090380A"/>
    <w:rsid w:val="009A69B0"/>
    <w:rsid w:val="009D6204"/>
    <w:rsid w:val="00A02012"/>
    <w:rsid w:val="00A77044"/>
    <w:rsid w:val="00A81269"/>
    <w:rsid w:val="00A81D15"/>
    <w:rsid w:val="00AB708E"/>
    <w:rsid w:val="00B33D37"/>
    <w:rsid w:val="00BF444E"/>
    <w:rsid w:val="00C03ACB"/>
    <w:rsid w:val="00C05352"/>
    <w:rsid w:val="00C37913"/>
    <w:rsid w:val="00C93248"/>
    <w:rsid w:val="00CE0D5D"/>
    <w:rsid w:val="00CF77ED"/>
    <w:rsid w:val="00D6572F"/>
    <w:rsid w:val="00D8490C"/>
    <w:rsid w:val="00E20E0A"/>
    <w:rsid w:val="00E34D11"/>
    <w:rsid w:val="00E95395"/>
    <w:rsid w:val="00E967DF"/>
    <w:rsid w:val="00EA419C"/>
    <w:rsid w:val="00F07B60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6</cp:revision>
  <cp:lastPrinted>2021-04-29T14:52:00Z</cp:lastPrinted>
  <dcterms:created xsi:type="dcterms:W3CDTF">2022-03-01T10:32:00Z</dcterms:created>
  <dcterms:modified xsi:type="dcterms:W3CDTF">2022-03-04T02:27:00Z</dcterms:modified>
</cp:coreProperties>
</file>