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Brgy</w:t>
      </w:r>
      <w:r w:rsidR="002D7FE7">
        <w:rPr>
          <w:rFonts w:ascii="Arial" w:hAnsi="Arial" w:cs="Arial"/>
        </w:rPr>
        <w:t xml:space="preserve"> </w:t>
      </w:r>
      <w:r w:rsidRPr="00407738">
        <w:rPr>
          <w:rFonts w:ascii="Arial" w:hAnsi="Arial" w:cs="Arial"/>
        </w:rPr>
        <w:t>Maduya,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4660B4" w:rsidP="00660B89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March </w:t>
      </w:r>
      <w:r w:rsidR="00D1587E">
        <w:rPr>
          <w:rFonts w:ascii="Arial" w:hAnsi="Arial" w:cs="Arial"/>
        </w:rPr>
        <w:t>2</w:t>
      </w:r>
      <w:r w:rsidR="0010048C">
        <w:rPr>
          <w:rFonts w:ascii="Arial" w:hAnsi="Arial" w:cs="Arial"/>
        </w:rPr>
        <w:t>9</w:t>
      </w:r>
      <w:r w:rsidR="00281BFD" w:rsidRPr="00407738">
        <w:rPr>
          <w:rFonts w:ascii="Arial" w:hAnsi="Arial" w:cs="Arial"/>
        </w:rPr>
        <w:t>, 202</w:t>
      </w:r>
      <w:r w:rsidR="00660B89">
        <w:rPr>
          <w:rFonts w:ascii="Arial" w:hAnsi="Arial" w:cs="Arial"/>
        </w:rPr>
        <w:t>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C9261D" w:rsidRDefault="00F93705" w:rsidP="00C9261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C9261D" w:rsidRPr="00C9261D">
        <w:rPr>
          <w:rFonts w:ascii="Arial" w:hAnsi="Arial" w:cs="Arial"/>
          <w:b/>
          <w:caps/>
        </w:rPr>
        <w:t>Mariel Catalbas y Gongona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500115">
        <w:rPr>
          <w:rFonts w:ascii="Arial" w:hAnsi="Arial" w:cs="Arial"/>
        </w:rPr>
        <w:t>fe</w:t>
      </w:r>
      <w:r w:rsidR="00D23045">
        <w:rPr>
          <w:rFonts w:ascii="Arial" w:hAnsi="Arial" w:cs="Arial"/>
        </w:rPr>
        <w:t>male,</w:t>
      </w:r>
      <w:r w:rsidR="00BC472B" w:rsidRPr="00407738">
        <w:rPr>
          <w:rFonts w:ascii="Arial" w:hAnsi="Arial" w:cs="Arial"/>
        </w:rPr>
        <w:t xml:space="preserve"> </w:t>
      </w:r>
      <w:r w:rsidR="00C9261D">
        <w:rPr>
          <w:rFonts w:ascii="Arial" w:hAnsi="Arial" w:cs="Arial"/>
        </w:rPr>
        <w:t>25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 xml:space="preserve">, </w:t>
      </w:r>
      <w:r w:rsidR="00C9261D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</w:t>
      </w:r>
      <w:r w:rsidR="0010048C">
        <w:rPr>
          <w:rFonts w:ascii="Arial" w:hAnsi="Arial" w:cs="Arial"/>
        </w:rPr>
        <w:t xml:space="preserve"> </w:t>
      </w:r>
      <w:r w:rsidR="00C9261D">
        <w:rPr>
          <w:rFonts w:ascii="Arial" w:hAnsi="Arial" w:cs="Arial"/>
        </w:rPr>
        <w:t xml:space="preserve">Blk 34, Lot 8 Zone 11 AFP Housing, Brgy. </w:t>
      </w:r>
      <w:r w:rsidR="00C9261D" w:rsidRPr="00C9261D">
        <w:rPr>
          <w:rFonts w:ascii="Arial" w:hAnsi="Arial" w:cs="Arial"/>
        </w:rPr>
        <w:t>Bulihan Silang</w:t>
      </w:r>
      <w:r w:rsidR="00C9261D">
        <w:rPr>
          <w:rFonts w:ascii="Arial" w:hAnsi="Arial" w:cs="Arial"/>
        </w:rPr>
        <w:t>,</w:t>
      </w:r>
      <w:r w:rsidR="00C9261D" w:rsidRPr="00C9261D">
        <w:rPr>
          <w:rFonts w:ascii="Arial" w:hAnsi="Arial" w:cs="Arial"/>
        </w:rPr>
        <w:t xml:space="preserve"> Cavite</w:t>
      </w:r>
      <w:r w:rsidR="00B17D36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C9261D">
        <w:rPr>
          <w:rFonts w:ascii="Arial" w:hAnsi="Arial" w:cs="Arial"/>
        </w:rPr>
        <w:t>December 10, 2021</w:t>
      </w:r>
      <w:r w:rsidR="00BC472B" w:rsidRPr="00407738">
        <w:rPr>
          <w:rFonts w:ascii="Arial" w:hAnsi="Arial" w:cs="Arial"/>
        </w:rPr>
        <w:t xml:space="preserve"> up to </w:t>
      </w:r>
      <w:r w:rsidR="00294EEC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 </w:t>
      </w:r>
      <w:r w:rsidR="00BC472B" w:rsidRPr="00407738">
        <w:rPr>
          <w:rFonts w:ascii="Arial" w:hAnsi="Arial" w:cs="Arial"/>
          <w:b/>
        </w:rPr>
        <w:t>“</w:t>
      </w:r>
      <w:r w:rsidR="00C9261D">
        <w:rPr>
          <w:rFonts w:ascii="Arial" w:hAnsi="Arial" w:cs="Arial"/>
          <w:b/>
        </w:rPr>
        <w:t>Qualified Theft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006E85">
        <w:rPr>
          <w:rFonts w:ascii="Arial" w:eastAsiaTheme="minorHAnsi" w:hAnsi="Arial" w:cs="Arial"/>
          <w:lang w:val="en-PH"/>
        </w:rPr>
        <w:t xml:space="preserve">. </w:t>
      </w:r>
      <w:r w:rsidR="00C9261D" w:rsidRPr="00C9261D">
        <w:rPr>
          <w:rFonts w:ascii="Arial" w:eastAsiaTheme="minorHAnsi" w:hAnsi="Arial" w:cs="Arial"/>
          <w:b/>
          <w:lang w:val="en-PH"/>
        </w:rPr>
        <w:t>B(C-GMA) 2017-566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</w:t>
      </w:r>
      <w:r w:rsidR="009F2ABE" w:rsidRPr="00407738">
        <w:rPr>
          <w:rFonts w:ascii="Arial" w:hAnsi="Arial" w:cs="Arial"/>
        </w:rPr>
        <w:t xml:space="preserve">Office of </w:t>
      </w:r>
      <w:r w:rsidR="00C9261D">
        <w:rPr>
          <w:rFonts w:ascii="Arial" w:hAnsi="Arial" w:cs="Arial"/>
        </w:rPr>
        <w:t>Fourth Judicial Region, Branch 109, Carmona</w:t>
      </w:r>
      <w:r w:rsidR="00C9261D" w:rsidRPr="00407738">
        <w:rPr>
          <w:rFonts w:ascii="Arial" w:hAnsi="Arial" w:cs="Arial"/>
        </w:rPr>
        <w:t>, Cavite</w:t>
      </w:r>
      <w:r w:rsidR="000545EE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B40AF5" w:rsidRDefault="00B40AF5" w:rsidP="00F93705">
      <w:pPr>
        <w:rPr>
          <w:rFonts w:ascii="Arial" w:hAnsi="Arial" w:cs="Arial"/>
        </w:rPr>
      </w:pPr>
    </w:p>
    <w:p w:rsidR="00660B89" w:rsidRDefault="00660B89" w:rsidP="00F93705">
      <w:pPr>
        <w:rPr>
          <w:rFonts w:ascii="Arial" w:hAnsi="Arial" w:cs="Arial"/>
        </w:rPr>
      </w:pPr>
    </w:p>
    <w:p w:rsidR="00660B89" w:rsidRDefault="00660B89" w:rsidP="00F93705">
      <w:pPr>
        <w:rPr>
          <w:rFonts w:ascii="Arial" w:hAnsi="Arial" w:cs="Arial"/>
        </w:rPr>
      </w:pPr>
    </w:p>
    <w:p w:rsidR="00660B89" w:rsidRPr="00407738" w:rsidRDefault="00660B89" w:rsidP="00F93705">
      <w:pPr>
        <w:rPr>
          <w:rFonts w:ascii="Arial" w:hAnsi="Arial" w:cs="Arial"/>
        </w:rPr>
      </w:pPr>
    </w:p>
    <w:p w:rsidR="003D6B0A" w:rsidRPr="00660B89" w:rsidRDefault="003D6B0A" w:rsidP="003D6B0A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r w:rsidRPr="00D60DC7">
        <w:rPr>
          <w:rFonts w:ascii="Arial" w:hAnsi="Arial" w:cs="Arial"/>
        </w:rPr>
        <w:t>by :</w:t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3D6B0A" w:rsidRPr="00D60DC7" w:rsidRDefault="003D6B0A" w:rsidP="003D6B0A">
      <w:pPr>
        <w:rPr>
          <w:rFonts w:ascii="Arial" w:hAnsi="Arial" w:cs="Arial"/>
        </w:rPr>
      </w:pP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EC0774" w:rsidRDefault="009515F2" w:rsidP="00EC0774">
      <w:pPr>
        <w:ind w:left="4320" w:firstLine="720"/>
        <w:rPr>
          <w:rFonts w:ascii="Arial" w:hAnsi="Arial" w:cs="Arial"/>
        </w:rPr>
      </w:pPr>
      <w:r>
        <w:rPr>
          <w:rFonts w:ascii="Arial" w:hAnsi="Arial" w:cs="Arial"/>
          <w:b/>
        </w:rPr>
        <w:t>PSSg</w:t>
      </w:r>
      <w:r w:rsidR="00BD7E8A">
        <w:rPr>
          <w:rFonts w:ascii="Arial" w:hAnsi="Arial" w:cs="Arial"/>
          <w:b/>
        </w:rPr>
        <w:t xml:space="preserve"> </w:t>
      </w:r>
      <w:r w:rsidR="006E32A1">
        <w:rPr>
          <w:rFonts w:ascii="Arial" w:hAnsi="Arial" w:cs="Arial"/>
          <w:b/>
        </w:rPr>
        <w:t>Anderson A Videña</w:t>
      </w:r>
    </w:p>
    <w:p w:rsidR="003D6B0A" w:rsidRDefault="00217C44" w:rsidP="00407738">
      <w:pPr>
        <w:ind w:left="4320" w:firstLine="720"/>
        <w:rPr>
          <w:rFonts w:ascii="Arial" w:hAnsi="Arial" w:cs="Arial"/>
        </w:rPr>
      </w:pPr>
      <w:r>
        <w:rPr>
          <w:rFonts w:ascii="Arial" w:hAnsi="Arial" w:cs="Arial"/>
        </w:rPr>
        <w:t>Custodial Officer</w:t>
      </w: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6E32A1">
      <w:pPr>
        <w:rPr>
          <w:rFonts w:ascii="Arial" w:hAnsi="Arial" w:cs="Arial"/>
        </w:rPr>
      </w:pPr>
    </w:p>
    <w:sectPr w:rsidR="00B859E5" w:rsidSect="00660B8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41054"/>
    <w:rsid w:val="000545EE"/>
    <w:rsid w:val="00082B3C"/>
    <w:rsid w:val="000A05D3"/>
    <w:rsid w:val="0010048C"/>
    <w:rsid w:val="00161F28"/>
    <w:rsid w:val="00165031"/>
    <w:rsid w:val="00174B79"/>
    <w:rsid w:val="00191F81"/>
    <w:rsid w:val="001A0247"/>
    <w:rsid w:val="001B17AD"/>
    <w:rsid w:val="001C1B40"/>
    <w:rsid w:val="00214E4F"/>
    <w:rsid w:val="00216447"/>
    <w:rsid w:val="00217C44"/>
    <w:rsid w:val="002705C2"/>
    <w:rsid w:val="00281BFD"/>
    <w:rsid w:val="002926AF"/>
    <w:rsid w:val="00294EEC"/>
    <w:rsid w:val="002A3440"/>
    <w:rsid w:val="002D7490"/>
    <w:rsid w:val="002D78BE"/>
    <w:rsid w:val="002D7FE7"/>
    <w:rsid w:val="00327437"/>
    <w:rsid w:val="0033352C"/>
    <w:rsid w:val="00373BDE"/>
    <w:rsid w:val="003C11C9"/>
    <w:rsid w:val="003C71F3"/>
    <w:rsid w:val="003D6B0A"/>
    <w:rsid w:val="00407738"/>
    <w:rsid w:val="00446A4F"/>
    <w:rsid w:val="004660B4"/>
    <w:rsid w:val="0049622D"/>
    <w:rsid w:val="00497639"/>
    <w:rsid w:val="004B2209"/>
    <w:rsid w:val="004B27B5"/>
    <w:rsid w:val="004C0516"/>
    <w:rsid w:val="004C6AF5"/>
    <w:rsid w:val="004D4BAD"/>
    <w:rsid w:val="004E6813"/>
    <w:rsid w:val="004F1E6C"/>
    <w:rsid w:val="00500115"/>
    <w:rsid w:val="00504C59"/>
    <w:rsid w:val="00527379"/>
    <w:rsid w:val="005631D8"/>
    <w:rsid w:val="005719BF"/>
    <w:rsid w:val="005B6891"/>
    <w:rsid w:val="005D61A4"/>
    <w:rsid w:val="005F0796"/>
    <w:rsid w:val="005F1985"/>
    <w:rsid w:val="005F37CE"/>
    <w:rsid w:val="00606E9A"/>
    <w:rsid w:val="006427AC"/>
    <w:rsid w:val="00653AE0"/>
    <w:rsid w:val="00660B89"/>
    <w:rsid w:val="00672DC3"/>
    <w:rsid w:val="006A029B"/>
    <w:rsid w:val="006A0F89"/>
    <w:rsid w:val="006B6D10"/>
    <w:rsid w:val="006E32A1"/>
    <w:rsid w:val="00716AEB"/>
    <w:rsid w:val="007474A4"/>
    <w:rsid w:val="00747E67"/>
    <w:rsid w:val="00763ABC"/>
    <w:rsid w:val="0078424E"/>
    <w:rsid w:val="00784D65"/>
    <w:rsid w:val="00797A1F"/>
    <w:rsid w:val="007B0794"/>
    <w:rsid w:val="0088173E"/>
    <w:rsid w:val="008B6350"/>
    <w:rsid w:val="008F0D99"/>
    <w:rsid w:val="008F3C55"/>
    <w:rsid w:val="00900296"/>
    <w:rsid w:val="00920E1D"/>
    <w:rsid w:val="00936BF0"/>
    <w:rsid w:val="009515F2"/>
    <w:rsid w:val="00956CE5"/>
    <w:rsid w:val="00966A33"/>
    <w:rsid w:val="009E508E"/>
    <w:rsid w:val="009F2ABE"/>
    <w:rsid w:val="00A230F1"/>
    <w:rsid w:val="00AA309A"/>
    <w:rsid w:val="00AB3385"/>
    <w:rsid w:val="00AF2DD2"/>
    <w:rsid w:val="00B17D36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2009"/>
    <w:rsid w:val="00BD2846"/>
    <w:rsid w:val="00BD7E8A"/>
    <w:rsid w:val="00C21698"/>
    <w:rsid w:val="00C471B9"/>
    <w:rsid w:val="00C64177"/>
    <w:rsid w:val="00C70C5D"/>
    <w:rsid w:val="00C920C4"/>
    <w:rsid w:val="00C9261D"/>
    <w:rsid w:val="00CB40E6"/>
    <w:rsid w:val="00CD4D73"/>
    <w:rsid w:val="00D1587E"/>
    <w:rsid w:val="00D23045"/>
    <w:rsid w:val="00D33295"/>
    <w:rsid w:val="00D34A55"/>
    <w:rsid w:val="00D35381"/>
    <w:rsid w:val="00D7326D"/>
    <w:rsid w:val="00D83A5B"/>
    <w:rsid w:val="00D87CB4"/>
    <w:rsid w:val="00DB6072"/>
    <w:rsid w:val="00DC2B33"/>
    <w:rsid w:val="00DC2BFC"/>
    <w:rsid w:val="00DF4AA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6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14</cp:revision>
  <cp:lastPrinted>2022-03-19T05:06:00Z</cp:lastPrinted>
  <dcterms:created xsi:type="dcterms:W3CDTF">2022-02-24T00:30:00Z</dcterms:created>
  <dcterms:modified xsi:type="dcterms:W3CDTF">2022-03-29T08:14:00Z</dcterms:modified>
</cp:coreProperties>
</file>