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Default="00D97932" w:rsidP="00BC472B">
      <w:pPr>
        <w:rPr>
          <w:rFonts w:ascii="Arial" w:hAnsi="Arial" w:cs="Arial"/>
        </w:rPr>
      </w:pPr>
      <w:r w:rsidRPr="00D9793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8.8pt;width:104.35pt;height:104.35pt;z-index:251664384">
            <v:imagedata r:id="rId6" o:title="277404334_293274019657103_4605248770222646977_n"/>
          </v:shape>
        </w:pict>
      </w:r>
    </w:p>
    <w:p w:rsidR="00B24FF5" w:rsidRPr="00407738" w:rsidRDefault="00B24FF5" w:rsidP="00BC472B">
      <w:pPr>
        <w:rPr>
          <w:rFonts w:ascii="Arial" w:hAnsi="Arial" w:cs="Arial"/>
        </w:rPr>
      </w:pPr>
    </w:p>
    <w:p w:rsidR="00BC472B" w:rsidRPr="00407738" w:rsidRDefault="00D97932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11.45pt;width:78.1pt;height:73.2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B24FF5">
        <w:rPr>
          <w:rFonts w:ascii="Arial" w:hAnsi="Arial" w:cs="Arial"/>
          <w:b/>
        </w:rPr>
        <w:t>FRANCISCO MARTINEZ ALMENDRAS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52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B24FF5">
        <w:rPr>
          <w:rFonts w:ascii="Arial" w:hAnsi="Arial" w:cs="Arial"/>
          <w:b/>
        </w:rPr>
        <w:t>October 10, 1969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D7271F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D7271F" w:rsidRPr="00B24FF5">
        <w:rPr>
          <w:rFonts w:ascii="Arial" w:hAnsi="Arial" w:cs="Arial"/>
          <w:b/>
        </w:rPr>
        <w:t>Phase 1 B1 L7 Brgy. 12 Milagrosa,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September 10, 2020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D421A">
        <w:rPr>
          <w:rFonts w:ascii="Arial" w:eastAsiaTheme="minorHAnsi" w:hAnsi="Arial" w:cs="Arial"/>
          <w:b/>
          <w:lang w:val="en-PH"/>
        </w:rPr>
        <w:t xml:space="preserve">CAR-2020-521 &amp; </w:t>
      </w:r>
      <w:r w:rsidR="006D421A" w:rsidRPr="006D421A">
        <w:rPr>
          <w:rFonts w:ascii="Arial" w:eastAsiaTheme="minorHAnsi" w:hAnsi="Arial" w:cs="Arial"/>
          <w:b/>
          <w:lang w:val="en-PH"/>
        </w:rPr>
        <w:t>522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Francisco Almendras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150D6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6D421A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80208"/>
    <w:rsid w:val="009E508E"/>
    <w:rsid w:val="00A230F1"/>
    <w:rsid w:val="00AA309A"/>
    <w:rsid w:val="00AF2DD2"/>
    <w:rsid w:val="00B24FF5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271F"/>
    <w:rsid w:val="00D7326D"/>
    <w:rsid w:val="00D83A5B"/>
    <w:rsid w:val="00D87CB4"/>
    <w:rsid w:val="00D97932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13</cp:revision>
  <cp:lastPrinted>2020-09-28T03:49:00Z</cp:lastPrinted>
  <dcterms:created xsi:type="dcterms:W3CDTF">2022-02-07T05:43:00Z</dcterms:created>
  <dcterms:modified xsi:type="dcterms:W3CDTF">2022-04-05T13:00:00Z</dcterms:modified>
</cp:coreProperties>
</file>