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682D4C" w:rsidRDefault="00682D4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D545F4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11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682D4C">
        <w:rPr>
          <w:rFonts w:ascii="Arial" w:hAnsi="Arial" w:cs="Arial"/>
          <w:b/>
        </w:rPr>
        <w:t>JUN LANCETA MARCILLA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682D4C">
        <w:rPr>
          <w:rFonts w:ascii="Arial" w:hAnsi="Arial" w:cs="Arial"/>
          <w:b/>
        </w:rPr>
        <w:t>June 20, 1980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471255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</w:t>
      </w:r>
      <w:r w:rsidR="00BC472B" w:rsidRPr="00682D4C">
        <w:rPr>
          <w:rFonts w:ascii="Arial" w:hAnsi="Arial" w:cs="Arial"/>
          <w:b/>
        </w:rPr>
        <w:t>of</w:t>
      </w:r>
      <w:r w:rsidR="00471255" w:rsidRPr="00682D4C">
        <w:rPr>
          <w:rFonts w:ascii="Arial" w:hAnsi="Arial" w:cs="Arial"/>
          <w:b/>
        </w:rPr>
        <w:t xml:space="preserve"> </w:t>
      </w:r>
      <w:proofErr w:type="gramStart"/>
      <w:r w:rsidR="00471255" w:rsidRPr="00682D4C">
        <w:rPr>
          <w:rFonts w:ascii="Arial" w:hAnsi="Arial" w:cs="Arial"/>
          <w:b/>
        </w:rPr>
        <w:t>Phase</w:t>
      </w:r>
      <w:proofErr w:type="gramEnd"/>
      <w:r w:rsidR="00471255" w:rsidRPr="00682D4C">
        <w:rPr>
          <w:rFonts w:ascii="Arial" w:hAnsi="Arial" w:cs="Arial"/>
          <w:b/>
        </w:rPr>
        <w:t xml:space="preserve"> 1 </w:t>
      </w:r>
      <w:proofErr w:type="spellStart"/>
      <w:r w:rsidR="00471255" w:rsidRPr="00682D4C">
        <w:rPr>
          <w:rFonts w:ascii="Arial" w:hAnsi="Arial" w:cs="Arial"/>
          <w:b/>
        </w:rPr>
        <w:t>Brgy</w:t>
      </w:r>
      <w:proofErr w:type="spellEnd"/>
      <w:r w:rsidR="00471255" w:rsidRPr="00682D4C">
        <w:rPr>
          <w:rFonts w:ascii="Arial" w:hAnsi="Arial" w:cs="Arial"/>
          <w:b/>
        </w:rPr>
        <w:t xml:space="preserve">. </w:t>
      </w:r>
      <w:proofErr w:type="spellStart"/>
      <w:r w:rsidR="00471255" w:rsidRPr="00682D4C">
        <w:rPr>
          <w:rFonts w:ascii="Arial" w:hAnsi="Arial" w:cs="Arial"/>
          <w:b/>
        </w:rPr>
        <w:t>Milagrosa</w:t>
      </w:r>
      <w:proofErr w:type="spellEnd"/>
      <w:r w:rsidR="00471255" w:rsidRPr="00682D4C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9,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Section 11 and 12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C7F77">
        <w:rPr>
          <w:rFonts w:ascii="Arial" w:eastAsiaTheme="minorHAnsi" w:hAnsi="Arial" w:cs="Arial"/>
          <w:lang w:val="en-PH"/>
        </w:rPr>
        <w:t xml:space="preserve"> </w:t>
      </w:r>
      <w:r w:rsidR="000C7F77">
        <w:rPr>
          <w:rFonts w:ascii="Arial" w:eastAsiaTheme="minorHAnsi" w:hAnsi="Arial" w:cs="Arial"/>
          <w:b/>
          <w:lang w:val="en-PH"/>
        </w:rPr>
        <w:t>CAR-2018-248/9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545F4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5F5B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471255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B859E5" w:rsidRDefault="00D545F4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222594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C7F77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2259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43CC8"/>
    <w:rsid w:val="00353FAC"/>
    <w:rsid w:val="00373BDE"/>
    <w:rsid w:val="003C11C9"/>
    <w:rsid w:val="003C71F3"/>
    <w:rsid w:val="003D6B0A"/>
    <w:rsid w:val="00407738"/>
    <w:rsid w:val="00446A4F"/>
    <w:rsid w:val="00471255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82D4C"/>
    <w:rsid w:val="006A029B"/>
    <w:rsid w:val="006A0F89"/>
    <w:rsid w:val="006B6D10"/>
    <w:rsid w:val="006E163F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44969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545F4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ED261B"/>
    <w:rsid w:val="00F14D15"/>
    <w:rsid w:val="00F379CA"/>
    <w:rsid w:val="00F6471B"/>
    <w:rsid w:val="00F93705"/>
    <w:rsid w:val="00F9635E"/>
    <w:rsid w:val="00FA4DC5"/>
    <w:rsid w:val="00FC5776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16</cp:revision>
  <cp:lastPrinted>2022-04-11T08:34:00Z</cp:lastPrinted>
  <dcterms:created xsi:type="dcterms:W3CDTF">2022-02-07T05:43:00Z</dcterms:created>
  <dcterms:modified xsi:type="dcterms:W3CDTF">2022-04-11T08:45:00Z</dcterms:modified>
</cp:coreProperties>
</file>