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35D6D" w:rsidRDefault="00417555" w:rsidP="00BC472B">
      <w:pPr>
        <w:rPr>
          <w:rFonts w:ascii="Arial" w:hAnsi="Arial" w:cs="Arial"/>
        </w:rPr>
      </w:pPr>
      <w:r w:rsidRPr="0041755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9.7pt;width:103.45pt;height:103.45pt;z-index:251664384">
            <v:imagedata r:id="rId6" o:title="277530160_673408257112227_2002447796041422111_n"/>
          </v:shape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417555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11.45pt;width:78.1pt;height:73.2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B35D6D">
        <w:rPr>
          <w:rFonts w:ascii="Arial" w:hAnsi="Arial" w:cs="Arial"/>
          <w:b/>
        </w:rPr>
        <w:t>GARRY PANOPIO MIRANDA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45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B35D6D">
        <w:rPr>
          <w:rFonts w:ascii="Arial" w:hAnsi="Arial" w:cs="Arial"/>
          <w:b/>
        </w:rPr>
        <w:t>June 10, 1976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1B3CBF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</w:t>
      </w:r>
      <w:r w:rsidR="001B3CBF">
        <w:rPr>
          <w:rFonts w:ascii="Arial" w:hAnsi="Arial" w:cs="Arial"/>
        </w:rPr>
        <w:t xml:space="preserve">of </w:t>
      </w:r>
      <w:r w:rsidR="001B3CBF" w:rsidRPr="00B35D6D">
        <w:rPr>
          <w:rFonts w:ascii="Arial" w:hAnsi="Arial" w:cs="Arial"/>
          <w:b/>
        </w:rPr>
        <w:t>Sitio Davilan, Lantic, Carmona,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December 16, 2021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Murder</w:t>
      </w:r>
      <w:r w:rsidR="001B3CBF">
        <w:rPr>
          <w:rFonts w:ascii="Arial" w:hAnsi="Arial" w:cs="Arial"/>
          <w:b/>
        </w:rPr>
        <w:t xml:space="preserve">” </w:t>
      </w:r>
      <w:r w:rsidR="00D87CB4" w:rsidRPr="00407738">
        <w:rPr>
          <w:rFonts w:ascii="Arial" w:eastAsiaTheme="minorHAnsi" w:hAnsi="Arial" w:cs="Arial"/>
          <w:lang w:val="en-PH"/>
        </w:rPr>
        <w:t xml:space="preserve">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843340">
        <w:rPr>
          <w:rFonts w:ascii="Arial" w:eastAsiaTheme="minorHAnsi" w:hAnsi="Arial" w:cs="Arial"/>
          <w:b/>
          <w:lang w:val="en-PH"/>
        </w:rPr>
        <w:t>B-2015-858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 Provincial Prosecutor, Imus,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Garry Miranda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1B3CBF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407738"/>
    <w:rsid w:val="00417555"/>
    <w:rsid w:val="00446A4F"/>
    <w:rsid w:val="0049622D"/>
    <w:rsid w:val="00497639"/>
    <w:rsid w:val="004B2209"/>
    <w:rsid w:val="004B27B5"/>
    <w:rsid w:val="004C0516"/>
    <w:rsid w:val="004C6AF5"/>
    <w:rsid w:val="004E6813"/>
    <w:rsid w:val="004F18E8"/>
    <w:rsid w:val="004F1E6C"/>
    <w:rsid w:val="00504C59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3ADB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43340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C2B6D"/>
    <w:rsid w:val="009E508E"/>
    <w:rsid w:val="00A230F1"/>
    <w:rsid w:val="00AA309A"/>
    <w:rsid w:val="00AF2DD2"/>
    <w:rsid w:val="00B35D6D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14</cp:revision>
  <cp:lastPrinted>2020-09-28T03:49:00Z</cp:lastPrinted>
  <dcterms:created xsi:type="dcterms:W3CDTF">2022-02-07T05:43:00Z</dcterms:created>
  <dcterms:modified xsi:type="dcterms:W3CDTF">2022-04-05T11:38:00Z</dcterms:modified>
</cp:coreProperties>
</file>