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CHRISTOPER KEVIN CARDONA AMORANTO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12,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18,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Christoper Kevin Amoranto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