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RANDY ANDRADE CRISTOBAL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N/A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[birth_date]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22,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Murder (Warrant)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Randy Cristobal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