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RANDY CARAVANA ALCANSE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44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April 20, 1977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January 18,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Randy Alcanse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