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SAMMY LABAYO TIRADEZ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January 4, 1982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26,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Sammy Tiradez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