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WILFREDO MAPE LOYOLA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September 16, 1980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Wilfredo Loyola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