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393C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D3A7F8" wp14:editId="4BDFB1B4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B133B6" wp14:editId="2C19A77B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14:paraId="11AEA451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14:paraId="73E27204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14:paraId="513D054E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14:paraId="2D0152EF" w14:textId="77777777"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14:paraId="26D76D3F" w14:textId="77777777"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14:paraId="3186DC3C" w14:textId="77777777"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14:paraId="1DBBB52D" w14:textId="77777777"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14:paraId="45224ED9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14:paraId="5037A9F5" w14:textId="77777777"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14:paraId="027FEEA7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14:paraId="00F33D8F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14:paraId="0E8D55F8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14:paraId="5F27CC59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14:paraId="14D7676E" w14:textId="77777777"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14:paraId="26A79EA2" w14:textId="77777777"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14:paraId="077D851F" w14:textId="10A4E4AA"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684E4C">
        <w:rPr>
          <w:rFonts w:ascii="Arial" w:hAnsi="Arial" w:cs="Arial"/>
        </w:rPr>
        <w:t>Ju</w:t>
      </w:r>
      <w:r w:rsidR="00083F23">
        <w:rPr>
          <w:rFonts w:ascii="Arial" w:hAnsi="Arial" w:cs="Arial"/>
        </w:rPr>
        <w:t>ly</w:t>
      </w:r>
      <w:r w:rsidR="00684E4C">
        <w:rPr>
          <w:rFonts w:ascii="Arial" w:hAnsi="Arial" w:cs="Arial"/>
        </w:rPr>
        <w:t xml:space="preserve"> </w:t>
      </w:r>
      <w:r w:rsidR="00083F23">
        <w:rPr>
          <w:rFonts w:ascii="Arial" w:hAnsi="Arial" w:cs="Arial"/>
        </w:rPr>
        <w:t>2</w:t>
      </w:r>
      <w:r>
        <w:rPr>
          <w:rFonts w:ascii="Arial" w:hAnsi="Arial" w:cs="Arial"/>
        </w:rPr>
        <w:t>, 2022</w:t>
      </w:r>
    </w:p>
    <w:p w14:paraId="7568A8AF" w14:textId="77777777"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14:paraId="4B1C4B24" w14:textId="77777777"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14:paraId="177B90CD" w14:textId="77777777"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14:paraId="7A6ED173" w14:textId="77777777"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14:paraId="086625D6" w14:textId="56DCB721"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</w:t>
      </w:r>
      <w:r w:rsidR="00887C85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"</w:t>
      </w:r>
    </w:p>
    <w:p w14:paraId="51C63C5C" w14:textId="77777777"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14:paraId="3D068969" w14:textId="6585C224"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for </w:t>
      </w:r>
      <w:r w:rsidR="00684E4C">
        <w:rPr>
          <w:rFonts w:ascii="Arial" w:hAnsi="Arial" w:cs="Arial"/>
          <w:bCs/>
          <w:lang w:val="en-PH"/>
        </w:rPr>
        <w:t>June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912055">
        <w:rPr>
          <w:rFonts w:ascii="Arial" w:hAnsi="Arial" w:cs="Arial"/>
          <w:bCs/>
          <w:lang w:val="en-PH"/>
        </w:rPr>
        <w:t>2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421C49">
        <w:rPr>
          <w:rFonts w:ascii="Arial" w:hAnsi="Arial" w:cs="Arial"/>
          <w:bCs/>
          <w:lang w:val="en-PH"/>
        </w:rPr>
        <w:t xml:space="preserve">is </w:t>
      </w:r>
      <w:r w:rsidRPr="00294C3A">
        <w:rPr>
          <w:rFonts w:ascii="Arial" w:hAnsi="Arial" w:cs="Arial"/>
          <w:bCs/>
          <w:lang w:val="en-PH"/>
        </w:rPr>
        <w:t>encoded, updated</w:t>
      </w:r>
      <w:r w:rsidR="00D94854">
        <w:rPr>
          <w:rFonts w:ascii="Arial" w:hAnsi="Arial" w:cs="Arial"/>
          <w:bCs/>
          <w:lang w:val="en-PH"/>
        </w:rPr>
        <w:t>,</w:t>
      </w:r>
      <w:r w:rsidRPr="00294C3A">
        <w:rPr>
          <w:rFonts w:ascii="Arial" w:hAnsi="Arial" w:cs="Arial"/>
          <w:bCs/>
          <w:lang w:val="en-PH"/>
        </w:rPr>
        <w:t xml:space="preserve"> and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tailed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to the E-rogue System.</w:t>
      </w:r>
    </w:p>
    <w:p w14:paraId="3ED261E1" w14:textId="77777777"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14:paraId="2801BB53" w14:textId="40AFB7B4" w:rsidR="00294C3A" w:rsidRPr="00294C3A" w:rsidRDefault="00A901EB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information</w:t>
      </w:r>
      <w:r w:rsidR="00294C3A">
        <w:rPr>
          <w:rFonts w:ascii="Arial" w:hAnsi="Arial" w:cs="Arial"/>
          <w:color w:val="000000"/>
        </w:rPr>
        <w:t>.</w:t>
      </w:r>
    </w:p>
    <w:p w14:paraId="657C16AC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647EB52D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6BF96061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58F34BB1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08ABB938" w14:textId="77777777"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14:paraId="3EED4CBF" w14:textId="77777777"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14:paraId="30A60617" w14:textId="77777777"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14:paraId="6C447DDD" w14:textId="77777777"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9D7B80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2697ACDA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23CEE863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53B5D27D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0158EBEB" w14:textId="77777777" w:rsidR="00294C3A" w:rsidRDefault="00294C3A" w:rsidP="00732288">
      <w:pPr>
        <w:rPr>
          <w:rFonts w:ascii="Arial" w:hAnsi="Arial" w:cs="Arial"/>
          <w:lang w:val="pt-BR"/>
        </w:rPr>
      </w:pPr>
    </w:p>
    <w:p w14:paraId="4B5F3611" w14:textId="77777777" w:rsidR="00294C3A" w:rsidRDefault="00294C3A" w:rsidP="00732288">
      <w:pPr>
        <w:rPr>
          <w:rFonts w:ascii="Arial" w:hAnsi="Arial" w:cs="Arial"/>
          <w:lang w:val="pt-BR"/>
        </w:rPr>
      </w:pPr>
    </w:p>
    <w:p w14:paraId="1EA9FDA6" w14:textId="77777777" w:rsidR="00294C3A" w:rsidRDefault="00294C3A" w:rsidP="00732288">
      <w:pPr>
        <w:rPr>
          <w:rFonts w:ascii="Arial" w:hAnsi="Arial" w:cs="Arial"/>
          <w:lang w:val="pt-BR"/>
        </w:rPr>
      </w:pPr>
    </w:p>
    <w:p w14:paraId="7A749594" w14:textId="77777777" w:rsidR="00294C3A" w:rsidRDefault="00294C3A" w:rsidP="00732288">
      <w:pPr>
        <w:rPr>
          <w:rFonts w:ascii="Arial" w:hAnsi="Arial" w:cs="Arial"/>
          <w:lang w:val="pt-BR"/>
        </w:rPr>
      </w:pPr>
    </w:p>
    <w:p w14:paraId="659B4B85" w14:textId="77777777" w:rsidR="00294C3A" w:rsidRDefault="00294C3A" w:rsidP="00732288">
      <w:pPr>
        <w:rPr>
          <w:rFonts w:ascii="Arial" w:hAnsi="Arial" w:cs="Arial"/>
          <w:lang w:val="pt-BR"/>
        </w:rPr>
      </w:pPr>
    </w:p>
    <w:p w14:paraId="11AD17CB" w14:textId="77777777" w:rsidR="00294C3A" w:rsidRDefault="00294C3A" w:rsidP="00732288">
      <w:pPr>
        <w:rPr>
          <w:rFonts w:ascii="Arial" w:hAnsi="Arial" w:cs="Arial"/>
          <w:lang w:val="pt-BR"/>
        </w:rPr>
      </w:pPr>
    </w:p>
    <w:p w14:paraId="38767E7E" w14:textId="567CAB42" w:rsidR="00294C3A" w:rsidRDefault="00294C3A" w:rsidP="00732288">
      <w:pPr>
        <w:rPr>
          <w:rFonts w:ascii="Arial" w:hAnsi="Arial" w:cs="Arial"/>
          <w:lang w:val="pt-BR"/>
        </w:rPr>
      </w:pPr>
    </w:p>
    <w:p w14:paraId="07C2E4D6" w14:textId="77777777" w:rsidR="0069316A" w:rsidRDefault="0069316A" w:rsidP="00732288">
      <w:pPr>
        <w:rPr>
          <w:rFonts w:ascii="Arial" w:hAnsi="Arial" w:cs="Arial"/>
          <w:lang w:val="pt-BR"/>
        </w:rPr>
      </w:pPr>
    </w:p>
    <w:p w14:paraId="34DF8702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7E4B2C64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24F30246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19AAFA58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4F52BD50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34357A82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02A99BE8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3FCEBC1E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F3AF5C5" wp14:editId="43F36979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C2217CD" wp14:editId="72F8134C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14:paraId="7913A483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14:paraId="019B2FBA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14:paraId="3982A90B" w14:textId="77777777"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14:paraId="649BE6DC" w14:textId="77777777"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14:paraId="4BF45F63" w14:textId="77777777"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14:paraId="78FC2E28" w14:textId="77777777"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14:paraId="7D83A286" w14:textId="77777777"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14:paraId="3DFEE165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14:paraId="7619BD20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14:paraId="547961DF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14:paraId="4FAC7B8E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14:paraId="270CE4BB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14:paraId="34AFB439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14:paraId="53A1C3D3" w14:textId="77777777"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14:paraId="7FE25CAD" w14:textId="77777777"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14:paraId="2A0A4FB0" w14:textId="77777777"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14:paraId="689FC9B5" w14:textId="77777777"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14:paraId="550A1C7D" w14:textId="5ED1BD2E"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684E4C">
        <w:rPr>
          <w:rFonts w:ascii="Arial" w:hAnsi="Arial" w:cs="Arial"/>
        </w:rPr>
        <w:t>Ju</w:t>
      </w:r>
      <w:r w:rsidR="00CF2683">
        <w:rPr>
          <w:rFonts w:ascii="Arial" w:hAnsi="Arial" w:cs="Arial"/>
        </w:rPr>
        <w:t>ly</w:t>
      </w:r>
      <w:r w:rsidR="00684E4C">
        <w:rPr>
          <w:rFonts w:ascii="Arial" w:hAnsi="Arial" w:cs="Arial"/>
        </w:rPr>
        <w:t xml:space="preserve"> </w:t>
      </w:r>
      <w:r w:rsidR="00CF2683">
        <w:rPr>
          <w:rFonts w:ascii="Arial" w:hAnsi="Arial" w:cs="Arial"/>
        </w:rPr>
        <w:t>2</w:t>
      </w:r>
      <w:r w:rsidR="00912055">
        <w:rPr>
          <w:rFonts w:ascii="Arial" w:hAnsi="Arial" w:cs="Arial"/>
        </w:rPr>
        <w:t>, 2022</w:t>
      </w:r>
    </w:p>
    <w:p w14:paraId="7FF3CB49" w14:textId="77777777"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14:paraId="46CAB498" w14:textId="77777777"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14:paraId="697EF578" w14:textId="77777777"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14:paraId="469BFD05" w14:textId="77777777"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14:paraId="69468F64" w14:textId="77777777"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14:paraId="52F7E2B8" w14:textId="76178D32"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</w:t>
      </w:r>
      <w:r w:rsidR="00E501D6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"</w:t>
      </w:r>
    </w:p>
    <w:p w14:paraId="0AC17C32" w14:textId="77777777"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14:paraId="25AEB8A2" w14:textId="498C9260" w:rsidR="00732288" w:rsidRPr="004943B5" w:rsidRDefault="00732288" w:rsidP="00B74859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 w:rsidRPr="00B74859">
        <w:rPr>
          <w:rFonts w:ascii="Arial" w:hAnsi="Arial" w:cs="Arial"/>
          <w:bCs/>
          <w:color w:val="000000" w:themeColor="text1"/>
          <w:lang w:val="en-PH"/>
        </w:rPr>
        <w:t xml:space="preserve">This </w:t>
      </w:r>
      <w:r w:rsidR="00DF16CE" w:rsidRPr="00B74859">
        <w:rPr>
          <w:rFonts w:ascii="Arial" w:hAnsi="Arial" w:cs="Arial"/>
          <w:bCs/>
          <w:color w:val="000000" w:themeColor="text1"/>
          <w:lang w:val="en-PH"/>
        </w:rPr>
        <w:t>O</w:t>
      </w:r>
      <w:r w:rsidRPr="00B74859">
        <w:rPr>
          <w:rFonts w:ascii="Arial" w:hAnsi="Arial" w:cs="Arial"/>
          <w:bCs/>
          <w:color w:val="000000" w:themeColor="text1"/>
          <w:lang w:val="en-PH"/>
        </w:rPr>
        <w:t xml:space="preserve">ffice would like to request for issuance of Subsistence Allowance    (SA) of Persons Under Police Custody (PUPCs) of </w:t>
      </w:r>
      <w:r w:rsidRPr="00B74859">
        <w:rPr>
          <w:rFonts w:ascii="Arial" w:hAnsi="Arial" w:cs="Arial"/>
          <w:bCs/>
          <w:lang w:val="en-PH"/>
        </w:rPr>
        <w:t xml:space="preserve">this station for </w:t>
      </w:r>
      <w:r w:rsidR="0068336A" w:rsidRPr="00B74859">
        <w:rPr>
          <w:rFonts w:ascii="Arial" w:hAnsi="Arial" w:cs="Arial"/>
          <w:bCs/>
          <w:u w:val="single"/>
          <w:lang w:val="en-PH"/>
        </w:rPr>
        <w:t>June</w:t>
      </w:r>
      <w:r w:rsidR="00C93FDD" w:rsidRPr="00B74859">
        <w:rPr>
          <w:rFonts w:ascii="Arial" w:hAnsi="Arial" w:cs="Arial"/>
          <w:bCs/>
          <w:u w:val="single"/>
          <w:lang w:val="en-PH"/>
        </w:rPr>
        <w:t xml:space="preserve"> 202</w:t>
      </w:r>
      <w:r w:rsidR="00912055" w:rsidRPr="00B74859">
        <w:rPr>
          <w:rFonts w:ascii="Arial" w:hAnsi="Arial" w:cs="Arial"/>
          <w:bCs/>
          <w:u w:val="single"/>
          <w:lang w:val="en-PH"/>
        </w:rPr>
        <w:t>2</w:t>
      </w:r>
      <w:r w:rsidR="00DF16CE" w:rsidRPr="00B74859">
        <w:rPr>
          <w:rFonts w:ascii="Arial" w:hAnsi="Arial" w:cs="Arial"/>
          <w:bCs/>
          <w:u w:val="single"/>
          <w:lang w:val="en-PH"/>
        </w:rPr>
        <w:t>,</w:t>
      </w:r>
      <w:r w:rsidRPr="00B74859">
        <w:rPr>
          <w:rFonts w:ascii="Arial" w:hAnsi="Arial" w:cs="Arial"/>
          <w:bCs/>
          <w:lang w:val="en-PH"/>
        </w:rPr>
        <w:t xml:space="preserve"> amounting to </w:t>
      </w:r>
      <w:r w:rsidRPr="00B74859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 w:rsidRPr="00B74859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B74859">
        <w:rPr>
          <w:rFonts w:ascii="Arial" w:hAnsi="Arial" w:cs="Arial"/>
          <w:b/>
          <w:bCs/>
          <w:u w:val="single"/>
          <w:lang w:val="en-PH"/>
        </w:rPr>
        <w:t xml:space="preserve">Php  </w:t>
      </w:r>
      <w:r w:rsidR="00262620" w:rsidRPr="00B74859">
        <w:rPr>
          <w:rFonts w:ascii="Arial" w:hAnsi="Arial" w:cs="Arial"/>
          <w:b/>
          <w:bCs/>
          <w:u w:val="single"/>
          <w:lang w:val="en-PH"/>
        </w:rPr>
        <w:t>47</w:t>
      </w:r>
      <w:r w:rsidR="00C93FDD" w:rsidRPr="00B74859">
        <w:rPr>
          <w:rFonts w:ascii="Arial" w:hAnsi="Arial" w:cs="Arial"/>
          <w:b/>
          <w:bCs/>
          <w:u w:val="single"/>
          <w:lang w:val="en-PH"/>
        </w:rPr>
        <w:t>,</w:t>
      </w:r>
      <w:r w:rsidR="000A57C2" w:rsidRPr="00B74859">
        <w:rPr>
          <w:rFonts w:ascii="Arial" w:hAnsi="Arial" w:cs="Arial"/>
          <w:b/>
          <w:bCs/>
          <w:u w:val="single"/>
          <w:lang w:val="en-PH"/>
        </w:rPr>
        <w:t>4</w:t>
      </w:r>
      <w:r w:rsidR="00684E4C" w:rsidRPr="00B74859">
        <w:rPr>
          <w:rFonts w:ascii="Arial" w:hAnsi="Arial" w:cs="Arial"/>
          <w:b/>
          <w:bCs/>
          <w:u w:val="single"/>
          <w:lang w:val="en-PH"/>
        </w:rPr>
        <w:t>0</w:t>
      </w:r>
      <w:r w:rsidR="00D12777" w:rsidRPr="00B74859">
        <w:rPr>
          <w:rFonts w:ascii="Arial" w:hAnsi="Arial" w:cs="Arial"/>
          <w:b/>
          <w:bCs/>
          <w:u w:val="single"/>
          <w:lang w:val="en-PH"/>
        </w:rPr>
        <w:t>0</w:t>
      </w:r>
      <w:r w:rsidR="00C93FDD" w:rsidRPr="00B74859">
        <w:rPr>
          <w:rFonts w:ascii="Arial" w:hAnsi="Arial" w:cs="Arial"/>
          <w:b/>
          <w:bCs/>
          <w:u w:val="single"/>
          <w:lang w:val="en-PH"/>
        </w:rPr>
        <w:t>.00</w:t>
      </w:r>
      <w:r w:rsidRPr="00B74859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 w:rsidRPr="00B74859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B74859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B74859">
        <w:rPr>
          <w:rFonts w:ascii="Arial" w:hAnsi="Arial" w:cs="Arial"/>
          <w:bCs/>
          <w:lang w:val="en-PH"/>
        </w:rPr>
        <w:t xml:space="preserve"> to cover their </w:t>
      </w:r>
      <w:r w:rsidR="00506FCA" w:rsidRPr="00B74859">
        <w:rPr>
          <w:rFonts w:ascii="Arial" w:hAnsi="Arial" w:cs="Arial"/>
          <w:bCs/>
          <w:lang w:val="en-PH"/>
        </w:rPr>
        <w:t xml:space="preserve">daily </w:t>
      </w:r>
      <w:r w:rsidRPr="00B74859">
        <w:rPr>
          <w:rFonts w:ascii="Arial" w:hAnsi="Arial" w:cs="Arial"/>
          <w:bCs/>
          <w:lang w:val="en-PH"/>
        </w:rPr>
        <w:t>meal allowance with the rate of Fifty Pesos (Php 50.00) per detainee</w:t>
      </w:r>
      <w:r w:rsidR="00B74859">
        <w:rPr>
          <w:rFonts w:ascii="Arial" w:hAnsi="Arial" w:cs="Arial"/>
          <w:bCs/>
          <w:lang w:val="en-PH"/>
        </w:rPr>
        <w:t>. Attached is the list of PUPCs and recapitulation following</w:t>
      </w:r>
      <w:r w:rsidRPr="004943B5">
        <w:rPr>
          <w:rFonts w:ascii="Arial" w:eastAsia="Arial Unicode MS" w:hAnsi="Arial" w:cs="Arial"/>
          <w:bCs/>
          <w:lang w:val="fil-PH"/>
        </w:rPr>
        <w:t xml:space="preserve"> the prescribed format.</w:t>
      </w:r>
    </w:p>
    <w:p w14:paraId="3AEDE4E9" w14:textId="77777777"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14:paraId="5373921D" w14:textId="6CEC442A" w:rsidR="00732288" w:rsidRPr="00E30FCE" w:rsidRDefault="00B74859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For approval.</w:t>
      </w:r>
    </w:p>
    <w:p w14:paraId="13B949B7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464DA987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2C6D74CA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7E262D90" w14:textId="77777777"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14:paraId="19AEF8C2" w14:textId="77777777"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14:paraId="6889DF4D" w14:textId="77777777"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14:paraId="0C4868FD" w14:textId="77777777"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14:paraId="50F0677C" w14:textId="77777777"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BED504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00FED38C" w14:textId="0D4185FD" w:rsidR="00732288" w:rsidRDefault="00732288" w:rsidP="00732288">
      <w:pPr>
        <w:rPr>
          <w:rFonts w:ascii="Arial" w:hAnsi="Arial" w:cs="Arial"/>
          <w:lang w:val="pt-BR"/>
        </w:rPr>
      </w:pPr>
    </w:p>
    <w:p w14:paraId="25BDF38F" w14:textId="033574B8" w:rsidR="0029389A" w:rsidRDefault="0029389A" w:rsidP="00732288">
      <w:pPr>
        <w:rPr>
          <w:rFonts w:ascii="Arial" w:hAnsi="Arial" w:cs="Arial"/>
          <w:lang w:val="pt-BR"/>
        </w:rPr>
      </w:pPr>
    </w:p>
    <w:p w14:paraId="34CB5A10" w14:textId="77777777" w:rsidR="0029389A" w:rsidRDefault="0029389A" w:rsidP="00732288">
      <w:pPr>
        <w:rPr>
          <w:rFonts w:ascii="Arial" w:hAnsi="Arial" w:cs="Arial"/>
          <w:lang w:val="pt-BR"/>
        </w:rPr>
      </w:pPr>
    </w:p>
    <w:p w14:paraId="4B065436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4CD977DB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4DD7E280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6E192F73" w14:textId="456D5C30" w:rsidR="00732288" w:rsidRDefault="00732288" w:rsidP="00732288">
      <w:pPr>
        <w:rPr>
          <w:rFonts w:ascii="Arial" w:hAnsi="Arial" w:cs="Arial"/>
          <w:lang w:val="pt-BR"/>
        </w:rPr>
      </w:pPr>
    </w:p>
    <w:p w14:paraId="0F768657" w14:textId="510C7678" w:rsidR="00E75EE5" w:rsidRDefault="00E75EE5" w:rsidP="00732288">
      <w:pPr>
        <w:rPr>
          <w:rFonts w:ascii="Arial" w:hAnsi="Arial" w:cs="Arial"/>
          <w:lang w:val="pt-BR"/>
        </w:rPr>
      </w:pPr>
    </w:p>
    <w:p w14:paraId="6629C2A4" w14:textId="77777777" w:rsidR="00E75EE5" w:rsidRDefault="00E75EE5" w:rsidP="00732288">
      <w:pPr>
        <w:rPr>
          <w:rFonts w:ascii="Arial" w:hAnsi="Arial" w:cs="Arial"/>
          <w:lang w:val="pt-BR"/>
        </w:rPr>
      </w:pPr>
    </w:p>
    <w:p w14:paraId="573E3EA5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09F62121" w14:textId="77777777" w:rsidR="00732288" w:rsidRDefault="00732288" w:rsidP="00732288">
      <w:pPr>
        <w:rPr>
          <w:rFonts w:ascii="Arial" w:hAnsi="Arial" w:cs="Arial"/>
          <w:lang w:val="pt-BR"/>
        </w:rPr>
      </w:pPr>
    </w:p>
    <w:p w14:paraId="50A06791" w14:textId="77777777" w:rsidR="001D7C64" w:rsidRDefault="001D7C64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14:paraId="2D314524" w14:textId="02F6C997"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32094651" wp14:editId="28DB6712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 wp14:anchorId="040DE89F" wp14:editId="24A1CF64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14:paraId="56364FFE" w14:textId="77777777"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14:paraId="7CA79BE9" w14:textId="77777777"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14:paraId="45153547" w14:textId="77777777"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14:paraId="59A9B38B" w14:textId="77777777"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14:paraId="5E59B1A9" w14:textId="77777777"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14:paraId="32019C41" w14:textId="77777777"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14:paraId="02D426C2" w14:textId="026EA2F8" w:rsidR="00E34D11" w:rsidRDefault="00CF2683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July 2</w:t>
      </w:r>
      <w:r w:rsidR="00912055">
        <w:rPr>
          <w:rFonts w:ascii="Arial" w:hAnsi="Arial" w:cs="Arial"/>
        </w:rPr>
        <w:t>, 2022</w:t>
      </w:r>
    </w:p>
    <w:p w14:paraId="1FDF9C59" w14:textId="77777777"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14:paraId="607DBAD4" w14:textId="77777777"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14:paraId="52754635" w14:textId="77777777"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14:paraId="78134E5F" w14:textId="77777777"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14:paraId="17B27AAA" w14:textId="77777777"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14:paraId="351891D1" w14:textId="72297D4D"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6F64EA" w:rsidRPr="006F64EA">
        <w:rPr>
          <w:rFonts w:ascii="Arial" w:hAnsi="Arial" w:cs="Arial"/>
        </w:rPr>
        <w:t>that this station has submitted valid</w:t>
      </w:r>
      <w:r>
        <w:rPr>
          <w:rFonts w:ascii="Arial" w:hAnsi="Arial" w:cs="Arial"/>
        </w:rPr>
        <w:t xml:space="preserve"> and correct data on </w:t>
      </w:r>
      <w:r w:rsidR="006F64EA">
        <w:rPr>
          <w:rFonts w:ascii="Arial" w:hAnsi="Arial" w:cs="Arial"/>
        </w:rPr>
        <w:t>the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Allowance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PUPCs as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by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A45743">
        <w:rPr>
          <w:rFonts w:ascii="Arial" w:hAnsi="Arial" w:cs="Arial"/>
          <w:b/>
          <w:bCs/>
          <w:lang w:val="en-PH"/>
        </w:rPr>
        <w:t>June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A45743">
        <w:rPr>
          <w:rFonts w:ascii="Arial" w:hAnsi="Arial" w:cs="Arial"/>
          <w:b/>
          <w:bCs/>
          <w:lang w:val="en-PH"/>
        </w:rPr>
        <w:t>0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912055">
        <w:rPr>
          <w:rFonts w:ascii="Arial" w:hAnsi="Arial" w:cs="Arial"/>
          <w:b/>
          <w:bCs/>
          <w:lang w:val="en-PH"/>
        </w:rPr>
        <w:t>2</w:t>
      </w:r>
      <w:r>
        <w:rPr>
          <w:rFonts w:ascii="Arial" w:hAnsi="Arial" w:cs="Arial"/>
        </w:rPr>
        <w:t>.</w:t>
      </w:r>
    </w:p>
    <w:p w14:paraId="0A9ED266" w14:textId="77777777"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14:paraId="09FA53DF" w14:textId="3AB667DC"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certification is being issued to attest </w:t>
      </w:r>
      <w:r w:rsidR="006F64EA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the truth of the submission of said compliance.</w:t>
      </w:r>
    </w:p>
    <w:p w14:paraId="63704A0E" w14:textId="77777777"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14:paraId="65D5F631" w14:textId="77777777"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14:paraId="5C52A059" w14:textId="77777777"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14:paraId="68DE5B68" w14:textId="77777777"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14:paraId="3565A642" w14:textId="77777777"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14:paraId="17A80706" w14:textId="77777777"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14:paraId="24222AE0" w14:textId="77777777"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604706">
    <w:abstractNumId w:val="1"/>
  </w:num>
  <w:num w:numId="2" w16cid:durableId="214519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D11"/>
    <w:rsid w:val="00001221"/>
    <w:rsid w:val="0002316E"/>
    <w:rsid w:val="0002553F"/>
    <w:rsid w:val="0006765F"/>
    <w:rsid w:val="00083F23"/>
    <w:rsid w:val="000A57C2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D7C64"/>
    <w:rsid w:val="001F1B2F"/>
    <w:rsid w:val="00227126"/>
    <w:rsid w:val="002274CF"/>
    <w:rsid w:val="00230C90"/>
    <w:rsid w:val="00262620"/>
    <w:rsid w:val="00265A71"/>
    <w:rsid w:val="0029389A"/>
    <w:rsid w:val="00294C3A"/>
    <w:rsid w:val="002A79E6"/>
    <w:rsid w:val="00321F34"/>
    <w:rsid w:val="00333266"/>
    <w:rsid w:val="00343B1F"/>
    <w:rsid w:val="003C63BA"/>
    <w:rsid w:val="00411F15"/>
    <w:rsid w:val="00421C49"/>
    <w:rsid w:val="004C14D5"/>
    <w:rsid w:val="004D12B2"/>
    <w:rsid w:val="004F79B4"/>
    <w:rsid w:val="00506FCA"/>
    <w:rsid w:val="005529C7"/>
    <w:rsid w:val="00570F14"/>
    <w:rsid w:val="00572204"/>
    <w:rsid w:val="005A62EE"/>
    <w:rsid w:val="005A736A"/>
    <w:rsid w:val="005C2F22"/>
    <w:rsid w:val="005E07B1"/>
    <w:rsid w:val="005F2C69"/>
    <w:rsid w:val="005F4770"/>
    <w:rsid w:val="005F5A0B"/>
    <w:rsid w:val="0060302C"/>
    <w:rsid w:val="00631B14"/>
    <w:rsid w:val="0068336A"/>
    <w:rsid w:val="00684E4C"/>
    <w:rsid w:val="0069316A"/>
    <w:rsid w:val="00694A44"/>
    <w:rsid w:val="006B438E"/>
    <w:rsid w:val="006C1258"/>
    <w:rsid w:val="006F64EA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87C85"/>
    <w:rsid w:val="008E4FDC"/>
    <w:rsid w:val="00912055"/>
    <w:rsid w:val="00921DB8"/>
    <w:rsid w:val="00937444"/>
    <w:rsid w:val="00941E7C"/>
    <w:rsid w:val="009F7F46"/>
    <w:rsid w:val="00A02012"/>
    <w:rsid w:val="00A43473"/>
    <w:rsid w:val="00A45743"/>
    <w:rsid w:val="00A641E4"/>
    <w:rsid w:val="00A75A7A"/>
    <w:rsid w:val="00A77044"/>
    <w:rsid w:val="00A81269"/>
    <w:rsid w:val="00A81D15"/>
    <w:rsid w:val="00A901EB"/>
    <w:rsid w:val="00AB708E"/>
    <w:rsid w:val="00AF283A"/>
    <w:rsid w:val="00B171B5"/>
    <w:rsid w:val="00B30B2E"/>
    <w:rsid w:val="00B33D37"/>
    <w:rsid w:val="00B409B6"/>
    <w:rsid w:val="00B52B9D"/>
    <w:rsid w:val="00B74859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2683"/>
    <w:rsid w:val="00CF77ED"/>
    <w:rsid w:val="00D12777"/>
    <w:rsid w:val="00D23269"/>
    <w:rsid w:val="00D6018B"/>
    <w:rsid w:val="00D6572F"/>
    <w:rsid w:val="00D74D7F"/>
    <w:rsid w:val="00D8490C"/>
    <w:rsid w:val="00D90C31"/>
    <w:rsid w:val="00D94854"/>
    <w:rsid w:val="00DC197A"/>
    <w:rsid w:val="00DD171B"/>
    <w:rsid w:val="00DF1650"/>
    <w:rsid w:val="00DF16CE"/>
    <w:rsid w:val="00E029BD"/>
    <w:rsid w:val="00E07CCF"/>
    <w:rsid w:val="00E20E0A"/>
    <w:rsid w:val="00E34D11"/>
    <w:rsid w:val="00E501D6"/>
    <w:rsid w:val="00E6449B"/>
    <w:rsid w:val="00E75EE5"/>
    <w:rsid w:val="00E967DF"/>
    <w:rsid w:val="00EA419C"/>
    <w:rsid w:val="00EE058A"/>
    <w:rsid w:val="00EF7863"/>
    <w:rsid w:val="00F17E8E"/>
    <w:rsid w:val="00F64D11"/>
    <w:rsid w:val="00F742FC"/>
    <w:rsid w:val="00F90F1B"/>
    <w:rsid w:val="00FB5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208D"/>
  <w15:docId w15:val="{620BDEDB-B620-45BB-BC69-89E3D8DD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Custodial</cp:lastModifiedBy>
  <cp:revision>45</cp:revision>
  <cp:lastPrinted>2022-07-05T02:46:00Z</cp:lastPrinted>
  <dcterms:created xsi:type="dcterms:W3CDTF">2022-02-15T02:58:00Z</dcterms:created>
  <dcterms:modified xsi:type="dcterms:W3CDTF">2022-07-05T04:25:00Z</dcterms:modified>
</cp:coreProperties>
</file>