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2E" w:rsidRPr="00B42459" w:rsidRDefault="00FF6E3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 xml:space="preserve"> </w:t>
      </w:r>
      <w:r w:rsidR="000548E9" w:rsidRPr="00B42459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0548E9" w:rsidRPr="000548E9" w:rsidTr="00B42459">
        <w:tc>
          <w:tcPr>
            <w:tcW w:w="2334" w:type="dxa"/>
            <w:vMerge w:val="restart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0548E9" w:rsidRDefault="00AF2593" w:rsidP="00AF259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Asst. Prof. ROSA S. LUMBRERA</w:t>
            </w:r>
          </w:p>
        </w:tc>
      </w:tr>
      <w:tr w:rsidR="000548E9" w:rsidRPr="000548E9" w:rsidTr="00B42459">
        <w:trPr>
          <w:trHeight w:val="71"/>
        </w:trPr>
        <w:tc>
          <w:tcPr>
            <w:tcW w:w="2334" w:type="dxa"/>
            <w:vMerge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0548E9" w:rsidRDefault="000548E9" w:rsidP="000548E9">
            <w:pPr>
              <w:rPr>
                <w:rFonts w:ascii="Century Gothic" w:hAnsi="Century Gothic"/>
                <w:sz w:val="16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Rank/Title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First Name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M.I.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Surname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ab/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0548E9" w:rsidRDefault="00AF259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Faculty member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0548E9" w:rsidRPr="000548E9" w:rsidRDefault="00AF2593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Filipino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0548E9" w:rsidRPr="000548E9" w:rsidRDefault="00FF6E3F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Filipino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0548E9" w:rsidRPr="000548E9" w:rsidRDefault="00AF2593" w:rsidP="00AF259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(02) 406 1611 local 8476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Email address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0548E9" w:rsidRPr="000548E9" w:rsidRDefault="00AF2593" w:rsidP="00AF259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rslumbrera@ust.edu.ph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Consultation Period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(2</w:t>
            </w:r>
            <w:r w:rsidRPr="000548E9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0548E9" w:rsidRPr="000548E9" w:rsidRDefault="00FF6E3F" w:rsidP="00AF2593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Th</w:t>
            </w:r>
            <w:proofErr w:type="spellEnd"/>
            <w:r w:rsidR="00AF2593">
              <w:rPr>
                <w:rFonts w:ascii="Century Gothic" w:hAnsi="Century Gothic"/>
                <w:lang w:val="en-PH"/>
              </w:rPr>
              <w:t>, 10</w:t>
            </w:r>
            <w:r>
              <w:rPr>
                <w:rFonts w:ascii="Century Gothic" w:hAnsi="Century Gothic"/>
                <w:lang w:val="en-PH"/>
              </w:rPr>
              <w:t>:00 – 11:00</w:t>
            </w:r>
            <w:r w:rsidR="00AF2593">
              <w:rPr>
                <w:rFonts w:ascii="Century Gothic" w:hAnsi="Century Gothic"/>
                <w:lang w:val="en-PH"/>
              </w:rPr>
              <w:t xml:space="preserve"> AM</w:t>
            </w:r>
          </w:p>
        </w:tc>
      </w:tr>
      <w:tr w:rsidR="00B42459" w:rsidRPr="000548E9" w:rsidTr="00B42459">
        <w:trPr>
          <w:trHeight w:val="194"/>
        </w:trPr>
        <w:tc>
          <w:tcPr>
            <w:tcW w:w="2334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971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20"/>
                <w:lang w:val="en-PH"/>
              </w:rPr>
              <w:t>Deg</w:t>
            </w:r>
            <w:r>
              <w:rPr>
                <w:rFonts w:ascii="Century Gothic" w:hAnsi="Century Gothic"/>
                <w:sz w:val="20"/>
                <w:lang w:val="en-PH"/>
              </w:rPr>
              <w:t>ree</w:t>
            </w:r>
          </w:p>
        </w:tc>
        <w:tc>
          <w:tcPr>
            <w:tcW w:w="2013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B42459" w:rsidRPr="000548E9" w:rsidTr="00B42459">
        <w:trPr>
          <w:trHeight w:val="115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971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13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32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Masterate</w:t>
            </w:r>
            <w:proofErr w:type="spellEnd"/>
          </w:p>
        </w:tc>
        <w:tc>
          <w:tcPr>
            <w:tcW w:w="2971" w:type="dxa"/>
          </w:tcPr>
          <w:p w:rsidR="00B42459" w:rsidRPr="000548E9" w:rsidRDefault="00FF6E3F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Master of Arts in Education</w:t>
            </w:r>
          </w:p>
        </w:tc>
        <w:tc>
          <w:tcPr>
            <w:tcW w:w="2013" w:type="dxa"/>
          </w:tcPr>
          <w:p w:rsidR="00B42459" w:rsidRPr="000548E9" w:rsidRDefault="00FF6E3F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National Teachers College</w:t>
            </w:r>
          </w:p>
        </w:tc>
        <w:tc>
          <w:tcPr>
            <w:tcW w:w="2032" w:type="dxa"/>
          </w:tcPr>
          <w:p w:rsidR="00B42459" w:rsidRPr="000548E9" w:rsidRDefault="00FF6E3F" w:rsidP="00AF2593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2008</w:t>
            </w:r>
          </w:p>
        </w:tc>
      </w:tr>
      <w:tr w:rsidR="00B42459" w:rsidRPr="000548E9" w:rsidTr="00B42459">
        <w:trPr>
          <w:trHeight w:val="133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Unde</w:t>
            </w:r>
            <w:r w:rsidR="00AF2593">
              <w:rPr>
                <w:rFonts w:ascii="Century Gothic" w:hAnsi="Century Gothic"/>
                <w:sz w:val="20"/>
                <w:lang w:val="en-PH"/>
              </w:rPr>
              <w:t>r</w:t>
            </w:r>
            <w:r w:rsidRPr="00B42459">
              <w:rPr>
                <w:rFonts w:ascii="Century Gothic" w:hAnsi="Century Gothic"/>
                <w:sz w:val="20"/>
                <w:lang w:val="en-PH"/>
              </w:rPr>
              <w:t>graduate</w:t>
            </w:r>
          </w:p>
        </w:tc>
        <w:tc>
          <w:tcPr>
            <w:tcW w:w="2971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13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32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Professional Memberships</w:t>
            </w:r>
          </w:p>
        </w:tc>
        <w:tc>
          <w:tcPr>
            <w:tcW w:w="2971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013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B42459" w:rsidRPr="000548E9" w:rsidTr="00B42459">
        <w:trPr>
          <w:trHeight w:val="138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AF2593" w:rsidRDefault="00FF6E3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F2593">
              <w:rPr>
                <w:rFonts w:ascii="Century Gothic" w:hAnsi="Century Gothic"/>
                <w:sz w:val="20"/>
                <w:lang w:val="en-PH"/>
              </w:rPr>
              <w:t>SANGFIL</w:t>
            </w:r>
          </w:p>
        </w:tc>
        <w:tc>
          <w:tcPr>
            <w:tcW w:w="2013" w:type="dxa"/>
          </w:tcPr>
          <w:p w:rsidR="00B42459" w:rsidRPr="00AF2593" w:rsidRDefault="00FF6E3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F2593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B42459" w:rsidRPr="00AF2593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</w:tr>
      <w:tr w:rsidR="00B42459" w:rsidRPr="000548E9" w:rsidTr="00B42459">
        <w:trPr>
          <w:trHeight w:val="99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AF2593" w:rsidRDefault="00FF6E3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F2593">
              <w:rPr>
                <w:rFonts w:ascii="Century Gothic" w:hAnsi="Century Gothic"/>
                <w:sz w:val="20"/>
                <w:lang w:val="en-PH"/>
              </w:rPr>
              <w:t>PASADO</w:t>
            </w:r>
          </w:p>
        </w:tc>
        <w:tc>
          <w:tcPr>
            <w:tcW w:w="2013" w:type="dxa"/>
          </w:tcPr>
          <w:p w:rsidR="00B42459" w:rsidRPr="00AF2593" w:rsidRDefault="00FF6E3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F2593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B42459" w:rsidRPr="00AF2593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</w:tr>
    </w:tbl>
    <w:p w:rsidR="000548E9" w:rsidRDefault="000548E9">
      <w:pPr>
        <w:rPr>
          <w:rFonts w:ascii="Century Gothic" w:hAnsi="Century Gothic"/>
          <w:lang w:val="en-PH"/>
        </w:rPr>
      </w:pPr>
    </w:p>
    <w:p w:rsidR="00B42459" w:rsidRPr="00B42459" w:rsidRDefault="00B4245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BIOGRAPHY (</w:t>
      </w:r>
      <w:proofErr w:type="spellStart"/>
      <w:r w:rsidRPr="00B42459">
        <w:rPr>
          <w:rFonts w:ascii="Century Gothic" w:hAnsi="Century Gothic"/>
          <w:b/>
          <w:lang w:val="en-PH"/>
        </w:rPr>
        <w:t>Bionote</w:t>
      </w:r>
      <w:proofErr w:type="spellEnd"/>
      <w:r w:rsidRPr="00B42459">
        <w:rPr>
          <w:rFonts w:ascii="Century Gothic" w:hAnsi="Century Gothic"/>
          <w:b/>
          <w:lang w:val="en-PH"/>
        </w:rPr>
        <w:t>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Tr="00B42459">
        <w:tc>
          <w:tcPr>
            <w:tcW w:w="9350" w:type="dxa"/>
          </w:tcPr>
          <w:p w:rsidR="00B42459" w:rsidRDefault="00B42459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below: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br w:type="page"/>
      </w: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AF2593" w:rsidRPr="000548E9" w:rsidTr="00B42459">
        <w:tc>
          <w:tcPr>
            <w:tcW w:w="1975" w:type="dxa"/>
          </w:tcPr>
          <w:p w:rsidR="00AF2593" w:rsidRPr="000548E9" w:rsidRDefault="00AF2593" w:rsidP="00AF259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7375" w:type="dxa"/>
          </w:tcPr>
          <w:p w:rsidR="00AF2593" w:rsidRPr="00BC068D" w:rsidRDefault="00AF2593" w:rsidP="00AF2593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1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Filipino</w:t>
            </w:r>
          </w:p>
          <w:p w:rsidR="00AF2593" w:rsidRPr="00BC068D" w:rsidRDefault="00AF2593" w:rsidP="00AF2593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2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</w:p>
        </w:tc>
      </w:tr>
      <w:tr w:rsidR="00AF2593" w:rsidRPr="000548E9" w:rsidTr="00B42459">
        <w:tc>
          <w:tcPr>
            <w:tcW w:w="1975" w:type="dxa"/>
          </w:tcPr>
          <w:p w:rsidR="00AF2593" w:rsidRPr="000548E9" w:rsidRDefault="00AF2593" w:rsidP="00AF259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7375" w:type="dxa"/>
          </w:tcPr>
          <w:p w:rsidR="00AF2593" w:rsidRPr="00BC068D" w:rsidRDefault="00AF2593" w:rsidP="00AF2593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1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Filipino</w:t>
            </w:r>
          </w:p>
          <w:p w:rsidR="00AF2593" w:rsidRPr="00BC068D" w:rsidRDefault="00AF2593" w:rsidP="00AF2593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2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</w:p>
        </w:tc>
      </w:tr>
      <w:tr w:rsidR="00AF2593" w:rsidRPr="000548E9" w:rsidTr="00B42459">
        <w:tc>
          <w:tcPr>
            <w:tcW w:w="1975" w:type="dxa"/>
          </w:tcPr>
          <w:p w:rsidR="00AF2593" w:rsidRPr="000548E9" w:rsidRDefault="00AF2593" w:rsidP="00AF259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7375" w:type="dxa"/>
          </w:tcPr>
          <w:p w:rsidR="00AF2593" w:rsidRPr="00BC068D" w:rsidRDefault="00AF2593" w:rsidP="00AF2593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1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Filipino</w:t>
            </w:r>
          </w:p>
          <w:p w:rsidR="00AF2593" w:rsidRPr="00BC068D" w:rsidRDefault="00AF2593" w:rsidP="00AF2593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2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</w:p>
        </w:tc>
      </w:tr>
      <w:tr w:rsidR="00AF2593" w:rsidRPr="000548E9" w:rsidTr="00B42459">
        <w:tc>
          <w:tcPr>
            <w:tcW w:w="1975" w:type="dxa"/>
          </w:tcPr>
          <w:p w:rsidR="00AF2593" w:rsidRPr="000548E9" w:rsidRDefault="00AF2593" w:rsidP="00AF259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7375" w:type="dxa"/>
          </w:tcPr>
          <w:p w:rsidR="00AF2593" w:rsidRPr="00BC068D" w:rsidRDefault="00AF2593" w:rsidP="00AF2593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1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Filipino</w:t>
            </w:r>
          </w:p>
          <w:p w:rsidR="00AF2593" w:rsidRPr="00BC068D" w:rsidRDefault="00AF2593" w:rsidP="00AF2593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2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</w:p>
        </w:tc>
      </w:tr>
      <w:tr w:rsidR="00AF2593" w:rsidRPr="000548E9" w:rsidTr="00B42459">
        <w:tc>
          <w:tcPr>
            <w:tcW w:w="1975" w:type="dxa"/>
          </w:tcPr>
          <w:p w:rsidR="00AF2593" w:rsidRPr="000548E9" w:rsidRDefault="00AF2593" w:rsidP="00AF259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7375" w:type="dxa"/>
          </w:tcPr>
          <w:p w:rsidR="00AF2593" w:rsidRPr="00BC068D" w:rsidRDefault="00AF2593" w:rsidP="00AF2593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1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Filipino</w:t>
            </w:r>
          </w:p>
          <w:p w:rsidR="00AF2593" w:rsidRPr="00BC068D" w:rsidRDefault="00AF2593" w:rsidP="00AF2593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2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3690"/>
        <w:gridCol w:w="1975"/>
      </w:tblGrid>
      <w:tr w:rsidR="00B42459" w:rsidRPr="000548E9" w:rsidTr="00B42459">
        <w:trPr>
          <w:trHeight w:val="320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  <w:gridSpan w:val="3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0548E9" w:rsidTr="00B42459">
        <w:trPr>
          <w:trHeight w:val="217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69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975" w:type="dxa"/>
          </w:tcPr>
          <w:p w:rsidR="00C632AF" w:rsidRDefault="00AF2593" w:rsidP="00AF2593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Inclusive Dates/ Period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B42459" w:rsidRPr="00AF2593" w:rsidRDefault="00071CF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F2593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AF2593" w:rsidRDefault="00AF2593" w:rsidP="00AF2593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AF2593">
              <w:rPr>
                <w:rFonts w:ascii="Century Gothic" w:hAnsi="Century Gothic"/>
                <w:sz w:val="20"/>
                <w:lang w:val="en-PH"/>
              </w:rPr>
              <w:t>Simbahayan</w:t>
            </w:r>
            <w:proofErr w:type="spellEnd"/>
            <w:r w:rsidRPr="00AF2593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071CFD" w:rsidRPr="00AF2593">
              <w:rPr>
                <w:rFonts w:ascii="Century Gothic" w:hAnsi="Century Gothic"/>
                <w:sz w:val="20"/>
                <w:lang w:val="en-PH"/>
              </w:rPr>
              <w:t>Community Development</w:t>
            </w:r>
            <w:r w:rsidR="00194655" w:rsidRPr="00AF2593">
              <w:rPr>
                <w:rFonts w:ascii="Century Gothic" w:hAnsi="Century Gothic"/>
                <w:sz w:val="20"/>
                <w:lang w:val="en-PH"/>
              </w:rPr>
              <w:t xml:space="preserve"> </w:t>
            </w:r>
          </w:p>
        </w:tc>
        <w:tc>
          <w:tcPr>
            <w:tcW w:w="1975" w:type="dxa"/>
          </w:tcPr>
          <w:p w:rsidR="00B42459" w:rsidRPr="00AF2593" w:rsidRDefault="00AF2593" w:rsidP="00AF2593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AF2593">
              <w:rPr>
                <w:rFonts w:ascii="Century Gothic" w:hAnsi="Century Gothic"/>
                <w:sz w:val="20"/>
                <w:lang w:val="en-PH"/>
              </w:rPr>
              <w:t xml:space="preserve">AY </w:t>
            </w:r>
            <w:r w:rsidR="00194655" w:rsidRPr="00AF2593">
              <w:rPr>
                <w:rFonts w:ascii="Century Gothic" w:hAnsi="Century Gothic"/>
                <w:sz w:val="20"/>
                <w:lang w:val="en-PH"/>
              </w:rPr>
              <w:t>201</w:t>
            </w:r>
            <w:r w:rsidR="00871803" w:rsidRPr="00AF2593">
              <w:rPr>
                <w:rFonts w:ascii="Century Gothic" w:hAnsi="Century Gothic"/>
                <w:sz w:val="20"/>
                <w:lang w:val="en-PH"/>
              </w:rPr>
              <w:t>2</w:t>
            </w:r>
            <w:r w:rsidR="00194655" w:rsidRPr="00AF2593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AF2593">
              <w:rPr>
                <w:rFonts w:ascii="Century Gothic" w:hAnsi="Century Gothic"/>
                <w:sz w:val="20"/>
                <w:lang w:val="en-PH"/>
              </w:rPr>
              <w:t xml:space="preserve">– </w:t>
            </w:r>
            <w:r w:rsidR="00194655" w:rsidRPr="00AF2593">
              <w:rPr>
                <w:rFonts w:ascii="Century Gothic" w:hAnsi="Century Gothic"/>
                <w:sz w:val="20"/>
                <w:lang w:val="en-PH"/>
              </w:rPr>
              <w:t>201</w:t>
            </w:r>
            <w:r w:rsidR="00871803" w:rsidRPr="00AF2593">
              <w:rPr>
                <w:rFonts w:ascii="Century Gothic" w:hAnsi="Century Gothic"/>
                <w:sz w:val="20"/>
                <w:lang w:val="en-PH"/>
              </w:rPr>
              <w:t>3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1710" w:type="dxa"/>
          </w:tcPr>
          <w:p w:rsidR="00B42459" w:rsidRPr="00AF2593" w:rsidRDefault="00871803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F2593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AF2593" w:rsidRDefault="00AF2593" w:rsidP="00AF2593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AF2593">
              <w:rPr>
                <w:rFonts w:ascii="Century Gothic" w:hAnsi="Century Gothic"/>
                <w:sz w:val="20"/>
                <w:lang w:val="en-PH"/>
              </w:rPr>
              <w:t>Simbahayan</w:t>
            </w:r>
            <w:proofErr w:type="spellEnd"/>
            <w:r w:rsidRPr="00AF2593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871803" w:rsidRPr="00AF2593">
              <w:rPr>
                <w:rFonts w:ascii="Century Gothic" w:hAnsi="Century Gothic"/>
                <w:sz w:val="20"/>
                <w:lang w:val="en-PH"/>
              </w:rPr>
              <w:t>Community Development</w:t>
            </w:r>
          </w:p>
        </w:tc>
        <w:tc>
          <w:tcPr>
            <w:tcW w:w="1975" w:type="dxa"/>
          </w:tcPr>
          <w:p w:rsidR="00B42459" w:rsidRPr="00AF2593" w:rsidRDefault="00AF2593" w:rsidP="00AF2593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AF2593">
              <w:rPr>
                <w:rFonts w:ascii="Century Gothic" w:hAnsi="Century Gothic"/>
                <w:sz w:val="20"/>
                <w:lang w:val="en-PH"/>
              </w:rPr>
              <w:t xml:space="preserve">AY </w:t>
            </w:r>
            <w:r w:rsidR="00871803" w:rsidRPr="00AF2593">
              <w:rPr>
                <w:rFonts w:ascii="Century Gothic" w:hAnsi="Century Gothic"/>
                <w:sz w:val="20"/>
                <w:lang w:val="en-PH"/>
              </w:rPr>
              <w:t>2013</w:t>
            </w:r>
            <w:r w:rsidRPr="00AF2593">
              <w:rPr>
                <w:rFonts w:ascii="Century Gothic" w:hAnsi="Century Gothic"/>
                <w:sz w:val="20"/>
                <w:lang w:val="en-PH"/>
              </w:rPr>
              <w:t xml:space="preserve"> – </w:t>
            </w:r>
            <w:r w:rsidR="00871803" w:rsidRPr="00AF2593">
              <w:rPr>
                <w:rFonts w:ascii="Century Gothic" w:hAnsi="Century Gothic"/>
                <w:sz w:val="20"/>
                <w:lang w:val="en-PH"/>
              </w:rPr>
              <w:t>2014</w:t>
            </w: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AF2593" w:rsidRDefault="00AF2593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F2593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AF2593" w:rsidRDefault="00871803" w:rsidP="00AF2593">
            <w:pPr>
              <w:rPr>
                <w:rFonts w:ascii="Century Gothic" w:hAnsi="Century Gothic"/>
                <w:sz w:val="20"/>
                <w:lang w:val="en-PH"/>
              </w:rPr>
            </w:pPr>
            <w:r w:rsidRPr="00AF2593">
              <w:rPr>
                <w:rFonts w:ascii="Century Gothic" w:hAnsi="Century Gothic"/>
                <w:sz w:val="20"/>
                <w:lang w:val="en-PH"/>
              </w:rPr>
              <w:t>A</w:t>
            </w:r>
            <w:r w:rsidR="00AF2593" w:rsidRPr="00AF2593">
              <w:rPr>
                <w:rFonts w:ascii="Century Gothic" w:hAnsi="Century Gothic"/>
                <w:sz w:val="20"/>
                <w:lang w:val="en-PH"/>
              </w:rPr>
              <w:t>d Hoc Committee on Faculty Evaluation</w:t>
            </w:r>
          </w:p>
        </w:tc>
        <w:tc>
          <w:tcPr>
            <w:tcW w:w="1975" w:type="dxa"/>
          </w:tcPr>
          <w:p w:rsidR="00B42459" w:rsidRPr="00AF2593" w:rsidRDefault="00AF2593" w:rsidP="00AF2593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AF2593">
              <w:rPr>
                <w:rFonts w:ascii="Century Gothic" w:hAnsi="Century Gothic"/>
                <w:sz w:val="20"/>
                <w:lang w:val="en-PH"/>
              </w:rPr>
              <w:t xml:space="preserve">AY </w:t>
            </w:r>
            <w:r w:rsidR="00871803" w:rsidRPr="00AF2593">
              <w:rPr>
                <w:rFonts w:ascii="Century Gothic" w:hAnsi="Century Gothic"/>
                <w:sz w:val="20"/>
                <w:lang w:val="en-PH"/>
              </w:rPr>
              <w:t>2013 - 2014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1710" w:type="dxa"/>
          </w:tcPr>
          <w:p w:rsidR="00B42459" w:rsidRPr="00AF2593" w:rsidRDefault="00871803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F2593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AF2593" w:rsidRDefault="00AF2593" w:rsidP="00AF2593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AF2593">
              <w:rPr>
                <w:rFonts w:ascii="Century Gothic" w:hAnsi="Century Gothic"/>
                <w:sz w:val="20"/>
                <w:lang w:val="en-PH"/>
              </w:rPr>
              <w:t>Simbahayan</w:t>
            </w:r>
            <w:proofErr w:type="spellEnd"/>
            <w:r w:rsidRPr="00AF2593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871803" w:rsidRPr="00AF2593">
              <w:rPr>
                <w:rFonts w:ascii="Century Gothic" w:hAnsi="Century Gothic"/>
                <w:sz w:val="20"/>
                <w:lang w:val="en-PH"/>
              </w:rPr>
              <w:t>Community Development</w:t>
            </w:r>
          </w:p>
        </w:tc>
        <w:tc>
          <w:tcPr>
            <w:tcW w:w="1975" w:type="dxa"/>
          </w:tcPr>
          <w:p w:rsidR="00B42459" w:rsidRPr="00AF2593" w:rsidRDefault="00AF2593" w:rsidP="00AF2593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AF2593">
              <w:rPr>
                <w:rFonts w:ascii="Century Gothic" w:hAnsi="Century Gothic"/>
                <w:sz w:val="20"/>
                <w:lang w:val="en-PH"/>
              </w:rPr>
              <w:t xml:space="preserve">AY </w:t>
            </w:r>
            <w:r w:rsidR="00871803" w:rsidRPr="00AF2593">
              <w:rPr>
                <w:rFonts w:ascii="Century Gothic" w:hAnsi="Century Gothic"/>
                <w:sz w:val="20"/>
                <w:lang w:val="en-PH"/>
              </w:rPr>
              <w:t xml:space="preserve">2014 </w:t>
            </w:r>
            <w:r w:rsidRPr="00AF2593">
              <w:rPr>
                <w:rFonts w:ascii="Century Gothic" w:hAnsi="Century Gothic"/>
                <w:sz w:val="20"/>
                <w:lang w:val="en-PH"/>
              </w:rPr>
              <w:t>–</w:t>
            </w:r>
            <w:r w:rsidR="00871803" w:rsidRPr="00AF2593">
              <w:rPr>
                <w:rFonts w:ascii="Century Gothic" w:hAnsi="Century Gothic"/>
                <w:sz w:val="20"/>
                <w:lang w:val="en-PH"/>
              </w:rPr>
              <w:t xml:space="preserve"> 2015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1710" w:type="dxa"/>
          </w:tcPr>
          <w:p w:rsidR="00B42459" w:rsidRPr="00AF2593" w:rsidRDefault="00871803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F2593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AF2593" w:rsidRDefault="00AF2593" w:rsidP="00AF2593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AF2593">
              <w:rPr>
                <w:rFonts w:ascii="Century Gothic" w:hAnsi="Century Gothic"/>
                <w:sz w:val="20"/>
                <w:lang w:val="en-PH"/>
              </w:rPr>
              <w:t>Simbahayan</w:t>
            </w:r>
            <w:proofErr w:type="spellEnd"/>
            <w:r w:rsidRPr="00AF2593">
              <w:rPr>
                <w:rFonts w:ascii="Century Gothic" w:hAnsi="Century Gothic"/>
                <w:sz w:val="20"/>
                <w:lang w:val="en-PH"/>
              </w:rPr>
              <w:t xml:space="preserve"> Community Development</w:t>
            </w:r>
          </w:p>
        </w:tc>
        <w:tc>
          <w:tcPr>
            <w:tcW w:w="1975" w:type="dxa"/>
          </w:tcPr>
          <w:p w:rsidR="00B42459" w:rsidRPr="00AF2593" w:rsidRDefault="00AF2593" w:rsidP="00AF2593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AF2593">
              <w:rPr>
                <w:rFonts w:ascii="Century Gothic" w:hAnsi="Century Gothic"/>
                <w:sz w:val="20"/>
                <w:lang w:val="en-PH"/>
              </w:rPr>
              <w:t xml:space="preserve">AY </w:t>
            </w:r>
            <w:r w:rsidR="00871803" w:rsidRPr="00AF2593">
              <w:rPr>
                <w:rFonts w:ascii="Century Gothic" w:hAnsi="Century Gothic"/>
                <w:sz w:val="20"/>
                <w:lang w:val="en-PH"/>
              </w:rPr>
              <w:t>2015 - 2016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0548E9" w:rsidTr="00712190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0548E9" w:rsidTr="00D050F7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PUBLICATIONS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CREATIVE WORKS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B42459" w:rsidRPr="00C632AF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AWARDS</w:t>
      </w:r>
      <w:r w:rsidR="00150C59">
        <w:rPr>
          <w:rFonts w:ascii="Century Gothic" w:hAnsi="Century Gothic"/>
          <w:b/>
          <w:lang w:val="en-PH"/>
        </w:rPr>
        <w:t>/</w:t>
      </w:r>
      <w:r w:rsidR="00C632AF">
        <w:rPr>
          <w:rFonts w:ascii="Century Gothic" w:hAnsi="Century Gothic"/>
          <w:b/>
          <w:lang w:val="en-PH"/>
        </w:rPr>
        <w:t>RECOGNITIONS</w:t>
      </w:r>
      <w:r w:rsidR="00150C59">
        <w:rPr>
          <w:rFonts w:ascii="Century Gothic" w:hAnsi="Century Gothic"/>
          <w:lang w:val="en-PH"/>
        </w:rPr>
        <w:t xml:space="preserve"> (since 2011 including fellowships</w:t>
      </w:r>
      <w:r w:rsidR="00C632AF">
        <w:rPr>
          <w:rFonts w:ascii="Century Gothic" w:hAnsi="Century Gothic"/>
          <w:lang w:val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0548E9" w:rsidTr="00C632AF">
        <w:tc>
          <w:tcPr>
            <w:tcW w:w="2334" w:type="dxa"/>
          </w:tcPr>
          <w:p w:rsidR="00C632A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Type</w:t>
            </w:r>
          </w:p>
          <w:p w:rsidR="00150C59" w:rsidRPr="000548E9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EE52FF" w:rsidP="00EE52FF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Service Award</w:t>
            </w:r>
          </w:p>
        </w:tc>
        <w:tc>
          <w:tcPr>
            <w:tcW w:w="5211" w:type="dxa"/>
          </w:tcPr>
          <w:p w:rsidR="00C632AF" w:rsidRPr="000548E9" w:rsidRDefault="00EE52FF" w:rsidP="00AF2593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Dangal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ng </w:t>
            </w:r>
            <w:r w:rsidR="00AF2593">
              <w:rPr>
                <w:rFonts w:ascii="Century Gothic" w:hAnsi="Century Gothic"/>
                <w:lang w:val="en-PH"/>
              </w:rPr>
              <w:t>UST (30 years)</w:t>
            </w: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EE52FF" w:rsidRPr="000548E9" w:rsidTr="00C632AF">
        <w:tc>
          <w:tcPr>
            <w:tcW w:w="2334" w:type="dxa"/>
          </w:tcPr>
          <w:p w:rsidR="00EE52FF" w:rsidRDefault="00EE52FF" w:rsidP="00EE52FF">
            <w:r w:rsidRPr="002B39DC">
              <w:rPr>
                <w:rFonts w:ascii="Century Gothic" w:hAnsi="Century Gothic"/>
                <w:lang w:val="en-PH"/>
              </w:rPr>
              <w:t>Service Award</w:t>
            </w:r>
          </w:p>
        </w:tc>
        <w:tc>
          <w:tcPr>
            <w:tcW w:w="5211" w:type="dxa"/>
          </w:tcPr>
          <w:p w:rsidR="00EE52FF" w:rsidRDefault="00EE52FF" w:rsidP="00AF2593">
            <w:proofErr w:type="spellStart"/>
            <w:r w:rsidRPr="00865A3A">
              <w:rPr>
                <w:rFonts w:ascii="Century Gothic" w:hAnsi="Century Gothic"/>
                <w:lang w:val="en-PH"/>
              </w:rPr>
              <w:t>Dangal</w:t>
            </w:r>
            <w:proofErr w:type="spellEnd"/>
            <w:r w:rsidRPr="00865A3A">
              <w:rPr>
                <w:rFonts w:ascii="Century Gothic" w:hAnsi="Century Gothic"/>
                <w:lang w:val="en-PH"/>
              </w:rPr>
              <w:t xml:space="preserve"> ng </w:t>
            </w:r>
            <w:r w:rsidR="00AF2593">
              <w:rPr>
                <w:rFonts w:ascii="Century Gothic" w:hAnsi="Century Gothic"/>
                <w:lang w:val="en-PH"/>
              </w:rPr>
              <w:t>UST (35 years)</w:t>
            </w:r>
          </w:p>
        </w:tc>
        <w:tc>
          <w:tcPr>
            <w:tcW w:w="1805" w:type="dxa"/>
          </w:tcPr>
          <w:p w:rsidR="00EE52FF" w:rsidRPr="000548E9" w:rsidRDefault="00EE52FF" w:rsidP="00EE52FF">
            <w:pPr>
              <w:rPr>
                <w:rFonts w:ascii="Century Gothic" w:hAnsi="Century Gothic"/>
                <w:lang w:val="en-PH"/>
              </w:rPr>
            </w:pPr>
          </w:p>
        </w:tc>
      </w:tr>
      <w:tr w:rsidR="00EE52FF" w:rsidRPr="000548E9" w:rsidTr="00C632AF">
        <w:tc>
          <w:tcPr>
            <w:tcW w:w="2334" w:type="dxa"/>
          </w:tcPr>
          <w:p w:rsidR="00EE52FF" w:rsidRDefault="00EE52FF" w:rsidP="00EE52FF">
            <w:r w:rsidRPr="002B39DC">
              <w:rPr>
                <w:rFonts w:ascii="Century Gothic" w:hAnsi="Century Gothic"/>
                <w:lang w:val="en-PH"/>
              </w:rPr>
              <w:lastRenderedPageBreak/>
              <w:t>Service Award</w:t>
            </w:r>
          </w:p>
        </w:tc>
        <w:tc>
          <w:tcPr>
            <w:tcW w:w="5211" w:type="dxa"/>
          </w:tcPr>
          <w:p w:rsidR="00EE52FF" w:rsidRDefault="00EE52FF" w:rsidP="00AF2593">
            <w:proofErr w:type="spellStart"/>
            <w:r w:rsidRPr="00865A3A">
              <w:rPr>
                <w:rFonts w:ascii="Century Gothic" w:hAnsi="Century Gothic"/>
                <w:lang w:val="en-PH"/>
              </w:rPr>
              <w:t>Dangal</w:t>
            </w:r>
            <w:proofErr w:type="spellEnd"/>
            <w:r w:rsidRPr="00865A3A">
              <w:rPr>
                <w:rFonts w:ascii="Century Gothic" w:hAnsi="Century Gothic"/>
                <w:lang w:val="en-PH"/>
              </w:rPr>
              <w:t xml:space="preserve"> ng </w:t>
            </w:r>
            <w:r w:rsidR="00AF2593">
              <w:rPr>
                <w:rFonts w:ascii="Century Gothic" w:hAnsi="Century Gothic"/>
                <w:lang w:val="en-PH"/>
              </w:rPr>
              <w:t>UST (</w:t>
            </w:r>
            <w:r>
              <w:rPr>
                <w:rFonts w:ascii="Century Gothic" w:hAnsi="Century Gothic"/>
                <w:lang w:val="en-PH"/>
              </w:rPr>
              <w:t>40</w:t>
            </w:r>
            <w:r w:rsidR="00AF2593">
              <w:rPr>
                <w:rFonts w:ascii="Century Gothic" w:hAnsi="Century Gothic"/>
                <w:lang w:val="en-PH"/>
              </w:rPr>
              <w:t xml:space="preserve"> years)</w:t>
            </w:r>
          </w:p>
        </w:tc>
        <w:tc>
          <w:tcPr>
            <w:tcW w:w="1805" w:type="dxa"/>
          </w:tcPr>
          <w:p w:rsidR="00EE52FF" w:rsidRPr="000548E9" w:rsidRDefault="00EE52FF" w:rsidP="00EE52FF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C632AF" w:rsidRDefault="00150C59" w:rsidP="00150C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SPEAKERSHIP</w:t>
      </w:r>
      <w:r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0548E9" w:rsidTr="00150C59">
        <w:tc>
          <w:tcPr>
            <w:tcW w:w="2334" w:type="dxa"/>
          </w:tcPr>
          <w:p w:rsidR="00150C59" w:rsidRPr="00150C59" w:rsidRDefault="00150C59" w:rsidP="002C354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</w:t>
            </w:r>
          </w:p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</w:tcPr>
          <w:p w:rsidR="00150C59" w:rsidRPr="000548E9" w:rsidRDefault="00150C59" w:rsidP="00150C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</w:tcPr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150C59" w:rsidRDefault="00150C59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C632A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0548E9" w:rsidTr="002C354D">
        <w:tc>
          <w:tcPr>
            <w:tcW w:w="9350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Undergraduate researches supervised (since 2011)</w:t>
            </w:r>
          </w:p>
        </w:tc>
      </w:tr>
      <w:tr w:rsidR="00C632AF" w:rsidRPr="000548E9" w:rsidTr="002C354D">
        <w:tc>
          <w:tcPr>
            <w:tcW w:w="9350" w:type="dxa"/>
          </w:tcPr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</w:p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C632AF" w:rsidRDefault="00C632AF" w:rsidP="00B42459">
      <w:pPr>
        <w:rPr>
          <w:rFonts w:ascii="Century Gothic" w:hAnsi="Century Gothic"/>
          <w:b/>
          <w:lang w:val="en-PH"/>
        </w:rPr>
      </w:pPr>
      <w:bookmarkStart w:id="0" w:name="_GoBack"/>
      <w:bookmarkEnd w:id="0"/>
    </w:p>
    <w:sectPr w:rsidR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9"/>
    <w:rsid w:val="000548E9"/>
    <w:rsid w:val="00071CFD"/>
    <w:rsid w:val="00150C59"/>
    <w:rsid w:val="00194655"/>
    <w:rsid w:val="001E7BF5"/>
    <w:rsid w:val="005D10D6"/>
    <w:rsid w:val="00871803"/>
    <w:rsid w:val="00AF2593"/>
    <w:rsid w:val="00B42459"/>
    <w:rsid w:val="00C632AF"/>
    <w:rsid w:val="00DC602E"/>
    <w:rsid w:val="00DF5ADF"/>
    <w:rsid w:val="00EE52FF"/>
    <w:rsid w:val="00EF451C"/>
    <w:rsid w:val="00FF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6108-9FFA-463D-94BF-98AA668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Adamos</dc:creator>
  <cp:keywords/>
  <dc:description/>
  <cp:lastModifiedBy>Joel Adamos</cp:lastModifiedBy>
  <cp:revision>8</cp:revision>
  <dcterms:created xsi:type="dcterms:W3CDTF">2017-04-05T04:12:00Z</dcterms:created>
  <dcterms:modified xsi:type="dcterms:W3CDTF">2017-04-14T08:30:00Z</dcterms:modified>
</cp:coreProperties>
</file>