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EB" w:rsidRPr="00632FEB" w:rsidRDefault="00632FEB" w:rsidP="00764068">
      <w:pPr>
        <w:rPr>
          <w:rFonts w:ascii="Times New Roman" w:hAnsi="Times New Roman" w:cs="Times New Roman"/>
          <w:b/>
          <w:sz w:val="28"/>
          <w:szCs w:val="24"/>
        </w:rPr>
      </w:pPr>
      <w:r w:rsidRPr="00632FEB">
        <w:rPr>
          <w:rFonts w:ascii="Times New Roman" w:hAnsi="Times New Roman" w:cs="Times New Roman"/>
          <w:b/>
          <w:bCs/>
          <w:i/>
          <w:iCs/>
          <w:color w:val="000000"/>
          <w:sz w:val="24"/>
          <w:shd w:val="clear" w:color="auto" w:fill="FFFFFF"/>
        </w:rPr>
        <w:t>Заливина Екатерина, 10-МИ-2</w:t>
      </w:r>
    </w:p>
    <w:p w:rsidR="00904B80" w:rsidRPr="00632FEB" w:rsidRDefault="00764068" w:rsidP="00764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2FEB">
        <w:rPr>
          <w:rFonts w:ascii="Times New Roman" w:hAnsi="Times New Roman" w:cs="Times New Roman"/>
          <w:b/>
          <w:sz w:val="24"/>
          <w:szCs w:val="24"/>
        </w:rPr>
        <w:t>Действие: ввод данных</w:t>
      </w:r>
    </w:p>
    <w:p w:rsidR="00632FEB" w:rsidRDefault="00632FEB" w:rsidP="007640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068" w:rsidRPr="00632FEB" w:rsidRDefault="00764068" w:rsidP="0076406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632FEB">
        <w:rPr>
          <w:rFonts w:ascii="Times New Roman" w:hAnsi="Times New Roman" w:cs="Times New Roman"/>
          <w:sz w:val="24"/>
          <w:szCs w:val="24"/>
          <w:u w:val="single"/>
        </w:rPr>
        <w:t xml:space="preserve">Сценарий: </w:t>
      </w:r>
    </w:p>
    <w:p w:rsidR="00764068" w:rsidRPr="00632FEB" w:rsidRDefault="00764068" w:rsidP="0076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 xml:space="preserve">Через предложенную форму пользователь выбирает дату выполнения </w:t>
      </w:r>
    </w:p>
    <w:p w:rsidR="00764068" w:rsidRPr="00632FEB" w:rsidRDefault="00764068" w:rsidP="0076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Дата записывается</w:t>
      </w:r>
    </w:p>
    <w:p w:rsidR="00764068" w:rsidRPr="00632FEB" w:rsidRDefault="00764068" w:rsidP="0076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Через предложенную форму пользователь выбирает тип цен из предложенных</w:t>
      </w:r>
    </w:p>
    <w:p w:rsidR="00764068" w:rsidRPr="00632FEB" w:rsidRDefault="00764068" w:rsidP="0076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 xml:space="preserve">Тип цен записывается </w:t>
      </w:r>
    </w:p>
    <w:p w:rsidR="00764068" w:rsidRDefault="00764068" w:rsidP="0076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Документ записывается</w:t>
      </w:r>
    </w:p>
    <w:p w:rsidR="00887AC5" w:rsidRPr="00632FEB" w:rsidRDefault="00887AC5" w:rsidP="00887A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4068" w:rsidRPr="00632FEB" w:rsidRDefault="00764068" w:rsidP="007640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2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Действие: выбрать диапазон ячеек из которых будет загружаться информация</w:t>
      </w:r>
    </w:p>
    <w:p w:rsidR="00764068" w:rsidRPr="00764068" w:rsidRDefault="00764068" w:rsidP="00764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068" w:rsidRPr="00764068" w:rsidRDefault="00764068" w:rsidP="0076406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Сценарий:</w:t>
      </w:r>
    </w:p>
    <w:p w:rsidR="00764068" w:rsidRPr="00764068" w:rsidRDefault="00764068" w:rsidP="0076406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Открыть окно “Указать диапазон ячеек”</w:t>
      </w:r>
    </w:p>
    <w:p w:rsidR="00764068" w:rsidRPr="00764068" w:rsidRDefault="00764068" w:rsidP="0076406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Ввести диапазон ячеек, в которых находится артикул</w:t>
      </w:r>
    </w:p>
    <w:p w:rsidR="00764068" w:rsidRPr="00632FEB" w:rsidRDefault="00764068" w:rsidP="0076406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Ввести диапазон ячеек, в которых находится цена</w:t>
      </w:r>
    </w:p>
    <w:p w:rsidR="00632FEB" w:rsidRPr="00764068" w:rsidRDefault="00632FEB" w:rsidP="00632FEB">
      <w:pPr>
        <w:shd w:val="clear" w:color="auto" w:fill="FFFFFF"/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64068" w:rsidRPr="00632FEB" w:rsidRDefault="00764068" w:rsidP="007640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2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Действие: открытие документа из которого будет загружаться информация (данные)</w:t>
      </w:r>
    </w:p>
    <w:p w:rsidR="00764068" w:rsidRPr="00764068" w:rsidRDefault="00764068" w:rsidP="00764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068" w:rsidRPr="00764068" w:rsidRDefault="00764068" w:rsidP="0076406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Сценарий:</w:t>
      </w:r>
    </w:p>
    <w:p w:rsidR="00764068" w:rsidRPr="00764068" w:rsidRDefault="00764068" w:rsidP="0076406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2F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Открыть вкладку “Действие</w:t>
      </w: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”</w:t>
      </w:r>
    </w:p>
    <w:p w:rsidR="00764068" w:rsidRPr="00764068" w:rsidRDefault="00764068" w:rsidP="0076406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Выбрать “Открыть файл”</w:t>
      </w:r>
    </w:p>
    <w:p w:rsidR="00764068" w:rsidRPr="00764068" w:rsidRDefault="00764068" w:rsidP="0076406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Указать путь к файлу</w:t>
      </w:r>
    </w:p>
    <w:p w:rsidR="00764068" w:rsidRPr="00764068" w:rsidRDefault="00764068" w:rsidP="0076406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Программа проверяет расширение файла и сравнивает с допустимыми</w:t>
      </w:r>
    </w:p>
    <w:p w:rsidR="00764068" w:rsidRPr="00764068" w:rsidRDefault="00764068" w:rsidP="0076406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Если расширение файла является допустимым, то файл открывается в программе</w:t>
      </w:r>
    </w:p>
    <w:p w:rsidR="00764068" w:rsidRPr="00632FEB" w:rsidRDefault="00764068" w:rsidP="0076406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4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Если расширение файла недопустимое, то появляется </w:t>
      </w:r>
      <w:r w:rsidR="00EE2A53" w:rsidRPr="00632F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окно, указывающее на ошибку</w:t>
      </w:r>
    </w:p>
    <w:p w:rsidR="00632FEB" w:rsidRPr="00764068" w:rsidRDefault="00632FEB" w:rsidP="00632FEB">
      <w:pPr>
        <w:shd w:val="clear" w:color="auto" w:fill="FFFFFF"/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64068" w:rsidRPr="00632FEB" w:rsidRDefault="00764068" w:rsidP="00764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2FEB">
        <w:rPr>
          <w:rFonts w:ascii="Times New Roman" w:hAnsi="Times New Roman" w:cs="Times New Roman"/>
          <w:b/>
          <w:sz w:val="24"/>
          <w:szCs w:val="24"/>
        </w:rPr>
        <w:t>Действие: поиск по артикулу</w:t>
      </w:r>
    </w:p>
    <w:p w:rsidR="00632FEB" w:rsidRDefault="00632FEB" w:rsidP="007640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068" w:rsidRPr="00632FEB" w:rsidRDefault="00764068" w:rsidP="0076406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632FEB">
        <w:rPr>
          <w:rFonts w:ascii="Times New Roman" w:hAnsi="Times New Roman" w:cs="Times New Roman"/>
          <w:sz w:val="24"/>
          <w:szCs w:val="24"/>
          <w:u w:val="single"/>
        </w:rPr>
        <w:t xml:space="preserve">Сценарий: </w:t>
      </w:r>
    </w:p>
    <w:p w:rsidR="00764068" w:rsidRPr="00632FEB" w:rsidRDefault="00764068" w:rsidP="007640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Деление артикула на две части (до «_» - номер детали, после «_» - цвет детали)</w:t>
      </w:r>
    </w:p>
    <w:p w:rsidR="00764068" w:rsidRDefault="00764068" w:rsidP="007640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Для одинаковых первых частей (номера детали) установка одинаковой цены (вне зависимости от цвета)</w:t>
      </w:r>
    </w:p>
    <w:p w:rsidR="00632FEB" w:rsidRPr="00632FEB" w:rsidRDefault="00632FEB" w:rsidP="00632F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4068" w:rsidRPr="00632FEB" w:rsidRDefault="00764068" w:rsidP="00764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2FEB">
        <w:rPr>
          <w:rFonts w:ascii="Times New Roman" w:hAnsi="Times New Roman" w:cs="Times New Roman"/>
          <w:b/>
          <w:sz w:val="24"/>
          <w:szCs w:val="24"/>
        </w:rPr>
        <w:t>Действие: добавление товара в документ</w:t>
      </w:r>
    </w:p>
    <w:p w:rsidR="00632FEB" w:rsidRDefault="00632FEB" w:rsidP="007640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068" w:rsidRPr="00632FEB" w:rsidRDefault="00764068" w:rsidP="0076406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632FEB">
        <w:rPr>
          <w:rFonts w:ascii="Times New Roman" w:hAnsi="Times New Roman" w:cs="Times New Roman"/>
          <w:sz w:val="24"/>
          <w:szCs w:val="24"/>
          <w:u w:val="single"/>
        </w:rPr>
        <w:t>Сценарий:</w:t>
      </w:r>
    </w:p>
    <w:p w:rsidR="00764068" w:rsidRPr="00632FEB" w:rsidRDefault="00764068" w:rsidP="00764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 xml:space="preserve">Из исходного файла внести артикул </w:t>
      </w:r>
    </w:p>
    <w:p w:rsidR="00764068" w:rsidRPr="00632FEB" w:rsidRDefault="00764068" w:rsidP="00764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Устанавливается тип цен, выбранных пользователем ранее</w:t>
      </w:r>
    </w:p>
    <w:p w:rsidR="00764068" w:rsidRDefault="00764068" w:rsidP="00764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Выбор валюты из предложенных (или из справочника)</w:t>
      </w:r>
    </w:p>
    <w:p w:rsidR="00632FEB" w:rsidRPr="00632FEB" w:rsidRDefault="00632FEB" w:rsidP="00632F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4068" w:rsidRPr="00632FEB" w:rsidRDefault="00764068" w:rsidP="00764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2FEB">
        <w:rPr>
          <w:rFonts w:ascii="Times New Roman" w:hAnsi="Times New Roman" w:cs="Times New Roman"/>
          <w:b/>
          <w:sz w:val="24"/>
          <w:szCs w:val="24"/>
        </w:rPr>
        <w:t>Действие: установка единиц измерения для товара</w:t>
      </w:r>
    </w:p>
    <w:p w:rsidR="00632FEB" w:rsidRDefault="00632FEB" w:rsidP="007640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068" w:rsidRPr="00632FEB" w:rsidRDefault="00764068" w:rsidP="0076406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632FEB">
        <w:rPr>
          <w:rFonts w:ascii="Times New Roman" w:hAnsi="Times New Roman" w:cs="Times New Roman"/>
          <w:sz w:val="24"/>
          <w:szCs w:val="24"/>
          <w:u w:val="single"/>
        </w:rPr>
        <w:t>Сценарий:</w:t>
      </w:r>
    </w:p>
    <w:p w:rsidR="00764068" w:rsidRPr="00632FEB" w:rsidRDefault="00EE2A53" w:rsidP="00764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lastRenderedPageBreak/>
        <w:t>Выбор наименования</w:t>
      </w:r>
    </w:p>
    <w:p w:rsidR="00EE2A53" w:rsidRPr="00632FEB" w:rsidRDefault="00EE2A53" w:rsidP="00764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 xml:space="preserve">Выбор коэффициента </w:t>
      </w:r>
    </w:p>
    <w:p w:rsidR="00EE2A53" w:rsidRPr="00632FEB" w:rsidRDefault="002A2103" w:rsidP="00764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Установление единицы </w:t>
      </w:r>
      <w:r w:rsidR="00EE2A53" w:rsidRPr="00632FEB">
        <w:rPr>
          <w:rFonts w:ascii="Times New Roman" w:hAnsi="Times New Roman" w:cs="Times New Roman"/>
          <w:sz w:val="24"/>
          <w:szCs w:val="24"/>
        </w:rPr>
        <w:t>хра</w:t>
      </w:r>
      <w:r>
        <w:rPr>
          <w:rFonts w:ascii="Times New Roman" w:hAnsi="Times New Roman" w:cs="Times New Roman"/>
          <w:sz w:val="24"/>
          <w:szCs w:val="24"/>
        </w:rPr>
        <w:t>нения остатков и единиц</w:t>
      </w:r>
      <w:r w:rsidR="00EE2A53" w:rsidRPr="00632FEB">
        <w:rPr>
          <w:rFonts w:ascii="Times New Roman" w:hAnsi="Times New Roman" w:cs="Times New Roman"/>
          <w:sz w:val="24"/>
          <w:szCs w:val="24"/>
        </w:rPr>
        <w:t xml:space="preserve"> для отчетов</w:t>
      </w:r>
    </w:p>
    <w:p w:rsidR="00EE2A53" w:rsidRPr="00632FEB" w:rsidRDefault="00EE2A53" w:rsidP="00764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Записать выбранные параметры</w:t>
      </w:r>
    </w:p>
    <w:p w:rsidR="00EE2A53" w:rsidRDefault="00EE2A53" w:rsidP="00EE2A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Создать свой справочник для хранения исполь</w:t>
      </w:r>
      <w:r w:rsidR="002A2103">
        <w:rPr>
          <w:rFonts w:ascii="Times New Roman" w:hAnsi="Times New Roman" w:cs="Times New Roman"/>
          <w:sz w:val="24"/>
          <w:szCs w:val="24"/>
        </w:rPr>
        <w:t xml:space="preserve">зованных ранее единиц </w:t>
      </w:r>
      <w:r w:rsidRPr="00632FEB">
        <w:rPr>
          <w:rFonts w:ascii="Times New Roman" w:hAnsi="Times New Roman" w:cs="Times New Roman"/>
          <w:sz w:val="24"/>
          <w:szCs w:val="24"/>
        </w:rPr>
        <w:t>хра</w:t>
      </w:r>
      <w:r w:rsidR="002A2103">
        <w:rPr>
          <w:rFonts w:ascii="Times New Roman" w:hAnsi="Times New Roman" w:cs="Times New Roman"/>
          <w:sz w:val="24"/>
          <w:szCs w:val="24"/>
        </w:rPr>
        <w:t>нения остатков и единиц</w:t>
      </w:r>
      <w:bookmarkStart w:id="0" w:name="_GoBack"/>
      <w:bookmarkEnd w:id="0"/>
      <w:r w:rsidRPr="00632FEB">
        <w:rPr>
          <w:rFonts w:ascii="Times New Roman" w:hAnsi="Times New Roman" w:cs="Times New Roman"/>
          <w:sz w:val="24"/>
          <w:szCs w:val="24"/>
        </w:rPr>
        <w:t xml:space="preserve"> для отчетов</w:t>
      </w:r>
    </w:p>
    <w:p w:rsidR="00632FEB" w:rsidRPr="00632FEB" w:rsidRDefault="00632FEB" w:rsidP="00632F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E2A53" w:rsidRPr="00632FEB" w:rsidRDefault="00EE2A53" w:rsidP="00EE2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2FEB">
        <w:rPr>
          <w:rFonts w:ascii="Times New Roman" w:hAnsi="Times New Roman" w:cs="Times New Roman"/>
          <w:b/>
          <w:sz w:val="24"/>
          <w:szCs w:val="24"/>
        </w:rPr>
        <w:t>Действие: формирование отчета</w:t>
      </w:r>
    </w:p>
    <w:p w:rsidR="00632FEB" w:rsidRDefault="00632FEB" w:rsidP="00EE2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A53" w:rsidRPr="00632FEB" w:rsidRDefault="00EE2A53" w:rsidP="00EE2A5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632FEB">
        <w:rPr>
          <w:rFonts w:ascii="Times New Roman" w:hAnsi="Times New Roman" w:cs="Times New Roman"/>
          <w:sz w:val="24"/>
          <w:szCs w:val="24"/>
          <w:u w:val="single"/>
        </w:rPr>
        <w:t>Сценарий:</w:t>
      </w:r>
    </w:p>
    <w:p w:rsidR="00632FEB" w:rsidRPr="00632FEB" w:rsidRDefault="00632FEB" w:rsidP="00EE2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A53" w:rsidRPr="00632FEB" w:rsidRDefault="00EE2A53" w:rsidP="00EE2A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Выбираются данные для отчета из предложенных</w:t>
      </w:r>
    </w:p>
    <w:p w:rsidR="00EE2A53" w:rsidRPr="00632FEB" w:rsidRDefault="00EE2A53" w:rsidP="00EE2A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2FEB">
        <w:rPr>
          <w:rFonts w:ascii="Times New Roman" w:hAnsi="Times New Roman" w:cs="Times New Roman"/>
          <w:sz w:val="24"/>
          <w:szCs w:val="24"/>
        </w:rPr>
        <w:t>Выбор типа отчета (таблица, список, диаграмма)</w:t>
      </w:r>
    </w:p>
    <w:p w:rsidR="00EE2A53" w:rsidRPr="00632FEB" w:rsidRDefault="00EE2A53" w:rsidP="00EE2A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EE2A53" w:rsidRPr="00632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CDB"/>
    <w:multiLevelType w:val="hybridMultilevel"/>
    <w:tmpl w:val="CEC4B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C3545"/>
    <w:multiLevelType w:val="hybridMultilevel"/>
    <w:tmpl w:val="C994E8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A6E0C"/>
    <w:multiLevelType w:val="hybridMultilevel"/>
    <w:tmpl w:val="126E8D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61726"/>
    <w:multiLevelType w:val="hybridMultilevel"/>
    <w:tmpl w:val="D9CA9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266D"/>
    <w:multiLevelType w:val="multilevel"/>
    <w:tmpl w:val="CB8E99B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47DEB"/>
    <w:multiLevelType w:val="multilevel"/>
    <w:tmpl w:val="09E291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E3805"/>
    <w:multiLevelType w:val="hybridMultilevel"/>
    <w:tmpl w:val="C7FE1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7913B2"/>
    <w:multiLevelType w:val="hybridMultilevel"/>
    <w:tmpl w:val="A0E06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EF"/>
    <w:rsid w:val="00196DEF"/>
    <w:rsid w:val="002A2103"/>
    <w:rsid w:val="00632FEB"/>
    <w:rsid w:val="00764068"/>
    <w:rsid w:val="00887AC5"/>
    <w:rsid w:val="00904B80"/>
    <w:rsid w:val="00EE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8F0C"/>
  <w15:chartTrackingRefBased/>
  <w15:docId w15:val="{70B25E9B-FED6-4B00-90E5-8B31BFCA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4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Zalivina</dc:creator>
  <cp:keywords/>
  <dc:description/>
  <cp:lastModifiedBy>Ekaterina Zalivina</cp:lastModifiedBy>
  <cp:revision>4</cp:revision>
  <cp:lastPrinted>2018-03-30T12:44:00Z</cp:lastPrinted>
  <dcterms:created xsi:type="dcterms:W3CDTF">2018-03-30T10:36:00Z</dcterms:created>
  <dcterms:modified xsi:type="dcterms:W3CDTF">2018-03-30T14:23:00Z</dcterms:modified>
</cp:coreProperties>
</file>