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1CB6" w14:textId="77777777" w:rsidR="00A9044C" w:rsidRDefault="00A9044C" w:rsidP="00A9044C">
      <w:pPr>
        <w:jc w:val="center"/>
        <w:rPr>
          <w:b/>
          <w:bCs/>
          <w:sz w:val="40"/>
          <w:szCs w:val="40"/>
        </w:rPr>
      </w:pPr>
    </w:p>
    <w:p w14:paraId="57D507E0" w14:textId="77777777" w:rsidR="00A9044C" w:rsidRDefault="00A9044C" w:rsidP="00A9044C">
      <w:pPr>
        <w:jc w:val="center"/>
        <w:rPr>
          <w:b/>
          <w:bCs/>
          <w:sz w:val="40"/>
          <w:szCs w:val="40"/>
        </w:rPr>
      </w:pPr>
    </w:p>
    <w:p w14:paraId="6361BC03" w14:textId="1DDA394D" w:rsidR="005F064E" w:rsidRPr="00A9044C" w:rsidRDefault="005F064E" w:rsidP="00A9044C">
      <w:pPr>
        <w:jc w:val="center"/>
        <w:rPr>
          <w:b/>
          <w:bCs/>
          <w:sz w:val="60"/>
          <w:szCs w:val="60"/>
        </w:rPr>
      </w:pPr>
      <w:r w:rsidRPr="00A9044C">
        <w:rPr>
          <w:b/>
          <w:bCs/>
          <w:sz w:val="60"/>
          <w:szCs w:val="60"/>
        </w:rPr>
        <w:t>Islamic Law of Inheritance: Explanation and its Practice in Sri Lanka</w:t>
      </w:r>
    </w:p>
    <w:p w14:paraId="587D1CE5" w14:textId="77777777" w:rsidR="00A9044C" w:rsidRPr="00A9044C" w:rsidRDefault="00A9044C" w:rsidP="00A9044C">
      <w:pPr>
        <w:jc w:val="center"/>
        <w:rPr>
          <w:b/>
          <w:bCs/>
          <w:sz w:val="40"/>
          <w:szCs w:val="40"/>
        </w:rPr>
      </w:pPr>
    </w:p>
    <w:p w14:paraId="3776AAFD" w14:textId="64DE52BB" w:rsidR="005F064E" w:rsidRPr="00A9044C" w:rsidRDefault="005F064E" w:rsidP="00A9044C">
      <w:pPr>
        <w:jc w:val="center"/>
        <w:rPr>
          <w:b/>
          <w:bCs/>
          <w:sz w:val="26"/>
          <w:szCs w:val="26"/>
        </w:rPr>
      </w:pPr>
      <w:r w:rsidRPr="00A9044C">
        <w:rPr>
          <w:b/>
          <w:bCs/>
          <w:sz w:val="26"/>
          <w:szCs w:val="26"/>
        </w:rPr>
        <w:t>By: Mishkath Research Team Published by: Mishkath Research Institute - Colombo</w:t>
      </w:r>
    </w:p>
    <w:p w14:paraId="40345BAF" w14:textId="77777777" w:rsidR="00A9044C" w:rsidRDefault="00A9044C" w:rsidP="005F064E">
      <w:pPr>
        <w:rPr>
          <w:b/>
          <w:bCs/>
        </w:rPr>
      </w:pPr>
    </w:p>
    <w:p w14:paraId="3A3FF01F" w14:textId="77777777" w:rsidR="00A9044C" w:rsidRDefault="00A9044C" w:rsidP="005F064E">
      <w:pPr>
        <w:rPr>
          <w:b/>
          <w:bCs/>
        </w:rPr>
      </w:pPr>
    </w:p>
    <w:p w14:paraId="075C04A2" w14:textId="77777777" w:rsidR="00A9044C" w:rsidRDefault="00A9044C" w:rsidP="005F064E">
      <w:pPr>
        <w:rPr>
          <w:b/>
          <w:bCs/>
        </w:rPr>
      </w:pPr>
    </w:p>
    <w:p w14:paraId="5F89D1A6" w14:textId="77777777" w:rsidR="00A9044C" w:rsidRDefault="00A9044C" w:rsidP="00A9044C">
      <w:pPr>
        <w:rPr>
          <w:b/>
          <w:bCs/>
        </w:rPr>
      </w:pPr>
    </w:p>
    <w:p w14:paraId="0020D3C7" w14:textId="77777777" w:rsidR="00A9044C" w:rsidRDefault="00A9044C" w:rsidP="00A9044C">
      <w:pPr>
        <w:rPr>
          <w:b/>
          <w:bCs/>
        </w:rPr>
      </w:pPr>
    </w:p>
    <w:p w14:paraId="00B60565" w14:textId="6EF59CB6" w:rsidR="005F064E" w:rsidRPr="005F064E" w:rsidRDefault="005F064E" w:rsidP="00A9044C">
      <w:pPr>
        <w:rPr>
          <w:b/>
          <w:bCs/>
        </w:rPr>
      </w:pPr>
      <w:r w:rsidRPr="005F064E">
        <w:rPr>
          <w:b/>
          <w:bCs/>
        </w:rPr>
        <w:lastRenderedPageBreak/>
        <w:t xml:space="preserve">Page 2: Publication Details </w:t>
      </w:r>
    </w:p>
    <w:p w14:paraId="61F9A91D" w14:textId="77777777" w:rsidR="005F064E" w:rsidRPr="005F064E" w:rsidRDefault="005F064E">
      <w:pPr>
        <w:numPr>
          <w:ilvl w:val="0"/>
          <w:numId w:val="1"/>
        </w:numPr>
        <w:rPr>
          <w:b/>
          <w:bCs/>
        </w:rPr>
      </w:pPr>
      <w:r w:rsidRPr="005F064E">
        <w:rPr>
          <w:b/>
          <w:bCs/>
        </w:rPr>
        <w:t xml:space="preserve">Title: Islamic Law of Inheritance: Explanation and its Practice in Sri Lanka </w:t>
      </w:r>
    </w:p>
    <w:p w14:paraId="41D9AAEF" w14:textId="77777777" w:rsidR="005F064E" w:rsidRPr="005F064E" w:rsidRDefault="005F064E">
      <w:pPr>
        <w:numPr>
          <w:ilvl w:val="0"/>
          <w:numId w:val="1"/>
        </w:numPr>
        <w:rPr>
          <w:b/>
          <w:bCs/>
        </w:rPr>
      </w:pPr>
      <w:r w:rsidRPr="005F064E">
        <w:rPr>
          <w:b/>
          <w:bCs/>
        </w:rPr>
        <w:t xml:space="preserve">Author: Mishkath Research Team </w:t>
      </w:r>
    </w:p>
    <w:p w14:paraId="567F5941" w14:textId="77777777" w:rsidR="005F064E" w:rsidRPr="005F064E" w:rsidRDefault="005F064E">
      <w:pPr>
        <w:numPr>
          <w:ilvl w:val="0"/>
          <w:numId w:val="1"/>
        </w:numPr>
        <w:rPr>
          <w:b/>
          <w:bCs/>
        </w:rPr>
      </w:pPr>
      <w:r w:rsidRPr="005F064E">
        <w:rPr>
          <w:b/>
          <w:bCs/>
        </w:rPr>
        <w:t xml:space="preserve">Copyright: Mishkath Research Institute - Colombo </w:t>
      </w:r>
    </w:p>
    <w:p w14:paraId="6E9008EC" w14:textId="77777777" w:rsidR="005F064E" w:rsidRPr="005F064E" w:rsidRDefault="005F064E">
      <w:pPr>
        <w:numPr>
          <w:ilvl w:val="0"/>
          <w:numId w:val="1"/>
        </w:numPr>
        <w:rPr>
          <w:b/>
          <w:bCs/>
        </w:rPr>
      </w:pPr>
      <w:r w:rsidRPr="005F064E">
        <w:rPr>
          <w:b/>
          <w:bCs/>
        </w:rPr>
        <w:t xml:space="preserve">First Edition: December 2025 </w:t>
      </w:r>
    </w:p>
    <w:p w14:paraId="26B33EAC" w14:textId="77777777" w:rsidR="005F064E" w:rsidRPr="005F064E" w:rsidRDefault="005F064E">
      <w:pPr>
        <w:numPr>
          <w:ilvl w:val="0"/>
          <w:numId w:val="1"/>
        </w:numPr>
        <w:rPr>
          <w:b/>
          <w:bCs/>
        </w:rPr>
      </w:pPr>
      <w:r w:rsidRPr="005F064E">
        <w:rPr>
          <w:b/>
          <w:bCs/>
        </w:rPr>
        <w:t xml:space="preserve">Cover Design: S.M. Zafran </w:t>
      </w:r>
    </w:p>
    <w:p w14:paraId="4578068E" w14:textId="77777777" w:rsidR="005F064E" w:rsidRPr="005F064E" w:rsidRDefault="005F064E">
      <w:pPr>
        <w:numPr>
          <w:ilvl w:val="0"/>
          <w:numId w:val="1"/>
        </w:numPr>
        <w:rPr>
          <w:b/>
          <w:bCs/>
        </w:rPr>
      </w:pPr>
      <w:r w:rsidRPr="005F064E">
        <w:rPr>
          <w:b/>
          <w:bCs/>
        </w:rPr>
        <w:t xml:space="preserve">Website: www.mishkath.org </w:t>
      </w:r>
    </w:p>
    <w:p w14:paraId="28A046A9" w14:textId="77777777" w:rsidR="005F064E" w:rsidRPr="005F064E" w:rsidRDefault="005F064E">
      <w:pPr>
        <w:numPr>
          <w:ilvl w:val="0"/>
          <w:numId w:val="1"/>
        </w:numPr>
        <w:rPr>
          <w:b/>
          <w:bCs/>
        </w:rPr>
      </w:pPr>
      <w:r w:rsidRPr="005F064E">
        <w:rPr>
          <w:b/>
          <w:bCs/>
        </w:rPr>
        <w:t xml:space="preserve">Email: mishkathcolombo@gmail.com </w:t>
      </w:r>
    </w:p>
    <w:p w14:paraId="27C38967" w14:textId="77777777" w:rsidR="005F064E" w:rsidRPr="005F064E" w:rsidRDefault="005F064E">
      <w:pPr>
        <w:numPr>
          <w:ilvl w:val="0"/>
          <w:numId w:val="1"/>
        </w:numPr>
        <w:rPr>
          <w:b/>
          <w:bCs/>
        </w:rPr>
      </w:pPr>
      <w:r w:rsidRPr="005F064E">
        <w:rPr>
          <w:b/>
          <w:bCs/>
        </w:rPr>
        <w:t xml:space="preserve">ISBN: 9786249265318 </w:t>
      </w:r>
    </w:p>
    <w:p w14:paraId="137AFD40" w14:textId="77777777" w:rsidR="005F064E" w:rsidRPr="005F064E" w:rsidRDefault="005F064E">
      <w:pPr>
        <w:numPr>
          <w:ilvl w:val="0"/>
          <w:numId w:val="1"/>
        </w:numPr>
        <w:rPr>
          <w:b/>
          <w:bCs/>
        </w:rPr>
      </w:pPr>
      <w:r w:rsidRPr="005F064E">
        <w:rPr>
          <w:b/>
          <w:bCs/>
        </w:rPr>
        <w:t xml:space="preserve">Price: Rs. 400 </w:t>
      </w:r>
    </w:p>
    <w:p w14:paraId="70524901" w14:textId="77777777" w:rsidR="005F064E" w:rsidRPr="005F064E" w:rsidRDefault="005F064E">
      <w:pPr>
        <w:numPr>
          <w:ilvl w:val="0"/>
          <w:numId w:val="1"/>
        </w:numPr>
        <w:rPr>
          <w:b/>
          <w:bCs/>
        </w:rPr>
      </w:pPr>
      <w:r w:rsidRPr="005F064E">
        <w:rPr>
          <w:b/>
          <w:bCs/>
        </w:rPr>
        <w:t xml:space="preserve">Printed at: Millennium Graphics, </w:t>
      </w:r>
      <w:proofErr w:type="spellStart"/>
      <w:r w:rsidRPr="005F064E">
        <w:rPr>
          <w:b/>
          <w:bCs/>
        </w:rPr>
        <w:t>Maharagama</w:t>
      </w:r>
      <w:proofErr w:type="spellEnd"/>
      <w:r w:rsidRPr="005F064E">
        <w:rPr>
          <w:b/>
          <w:bCs/>
        </w:rPr>
        <w:t xml:space="preserve"> </w:t>
      </w:r>
    </w:p>
    <w:p w14:paraId="1FC79384" w14:textId="77777777" w:rsidR="005F064E" w:rsidRPr="005F064E" w:rsidRDefault="00000000" w:rsidP="005F064E">
      <w:pPr>
        <w:rPr>
          <w:b/>
          <w:bCs/>
        </w:rPr>
      </w:pPr>
      <w:r>
        <w:rPr>
          <w:b/>
          <w:bCs/>
        </w:rPr>
        <w:pict w14:anchorId="7EAB1C29">
          <v:rect id="_x0000_i1026" style="width:0;height:1.5pt" o:hralign="center" o:hrstd="t" o:hr="t" fillcolor="#a0a0a0" stroked="f"/>
        </w:pict>
      </w:r>
    </w:p>
    <w:p w14:paraId="464EE0CC" w14:textId="77777777" w:rsidR="00A9044C" w:rsidRDefault="00A9044C" w:rsidP="005F064E">
      <w:pPr>
        <w:rPr>
          <w:b/>
          <w:bCs/>
        </w:rPr>
      </w:pPr>
    </w:p>
    <w:p w14:paraId="7D0FA4F6" w14:textId="77777777" w:rsidR="00A9044C" w:rsidRDefault="00A9044C" w:rsidP="005F064E">
      <w:pPr>
        <w:rPr>
          <w:b/>
          <w:bCs/>
        </w:rPr>
      </w:pPr>
    </w:p>
    <w:p w14:paraId="7AD751E3" w14:textId="77777777" w:rsidR="00A9044C" w:rsidRDefault="00A9044C" w:rsidP="005F064E">
      <w:pPr>
        <w:rPr>
          <w:b/>
          <w:bCs/>
        </w:rPr>
      </w:pPr>
    </w:p>
    <w:p w14:paraId="4FE2111B" w14:textId="77777777" w:rsidR="00A9044C" w:rsidRDefault="00A9044C" w:rsidP="005F064E">
      <w:pPr>
        <w:rPr>
          <w:b/>
          <w:bCs/>
        </w:rPr>
      </w:pPr>
    </w:p>
    <w:p w14:paraId="3F81656B" w14:textId="77777777" w:rsidR="00A9044C" w:rsidRDefault="00A9044C" w:rsidP="005F064E">
      <w:pPr>
        <w:rPr>
          <w:b/>
          <w:bCs/>
        </w:rPr>
      </w:pPr>
    </w:p>
    <w:p w14:paraId="4672F503" w14:textId="2EB70D2E" w:rsidR="005F064E" w:rsidRPr="005F064E" w:rsidRDefault="005F064E" w:rsidP="005F064E">
      <w:pPr>
        <w:rPr>
          <w:b/>
          <w:bCs/>
        </w:rPr>
      </w:pPr>
      <w:r w:rsidRPr="005F064E">
        <w:rPr>
          <w:b/>
          <w:bCs/>
        </w:rPr>
        <w:lastRenderedPageBreak/>
        <w:t xml:space="preserve">Page 3: Research Committee </w:t>
      </w:r>
    </w:p>
    <w:p w14:paraId="432E478F" w14:textId="77777777" w:rsidR="005F064E" w:rsidRPr="005F064E" w:rsidRDefault="005F064E">
      <w:pPr>
        <w:numPr>
          <w:ilvl w:val="0"/>
          <w:numId w:val="2"/>
        </w:numPr>
        <w:rPr>
          <w:b/>
          <w:bCs/>
        </w:rPr>
      </w:pPr>
      <w:r w:rsidRPr="005F064E">
        <w:rPr>
          <w:b/>
          <w:bCs/>
        </w:rPr>
        <w:t xml:space="preserve">Ash-Shaikh Dr. M.J.M. Arafath Kareem: Chairman - Research Committee; Senior Lecturer, Jamiah </w:t>
      </w:r>
      <w:proofErr w:type="spellStart"/>
      <w:r w:rsidRPr="005F064E">
        <w:rPr>
          <w:b/>
          <w:bCs/>
        </w:rPr>
        <w:t>Naleemia</w:t>
      </w:r>
      <w:proofErr w:type="spellEnd"/>
      <w:r w:rsidRPr="005F064E">
        <w:rPr>
          <w:b/>
          <w:bCs/>
        </w:rPr>
        <w:t xml:space="preserve"> </w:t>
      </w:r>
    </w:p>
    <w:p w14:paraId="617C2020" w14:textId="77777777" w:rsidR="005F064E" w:rsidRPr="005F064E" w:rsidRDefault="005F064E">
      <w:pPr>
        <w:numPr>
          <w:ilvl w:val="0"/>
          <w:numId w:val="2"/>
        </w:numPr>
        <w:rPr>
          <w:b/>
          <w:bCs/>
        </w:rPr>
      </w:pPr>
      <w:proofErr w:type="spellStart"/>
      <w:r w:rsidRPr="005F064E">
        <w:rPr>
          <w:b/>
          <w:bCs/>
        </w:rPr>
        <w:t>Usthad</w:t>
      </w:r>
      <w:proofErr w:type="spellEnd"/>
      <w:r w:rsidRPr="005F064E">
        <w:rPr>
          <w:b/>
          <w:bCs/>
        </w:rPr>
        <w:t xml:space="preserve"> M.A.M. Mansoor: Director, Mishkath Research Institute - Colombo </w:t>
      </w:r>
    </w:p>
    <w:p w14:paraId="71E94A08" w14:textId="77777777" w:rsidR="005F064E" w:rsidRPr="005F064E" w:rsidRDefault="005F064E">
      <w:pPr>
        <w:numPr>
          <w:ilvl w:val="0"/>
          <w:numId w:val="2"/>
        </w:numPr>
        <w:rPr>
          <w:b/>
          <w:bCs/>
        </w:rPr>
      </w:pPr>
      <w:r w:rsidRPr="005F064E">
        <w:rPr>
          <w:b/>
          <w:bCs/>
        </w:rPr>
        <w:t xml:space="preserve">Ash-Shaikh Dr. A.P.M. Abbas: Senior Lecturer, Jamiah </w:t>
      </w:r>
      <w:proofErr w:type="spellStart"/>
      <w:r w:rsidRPr="005F064E">
        <w:rPr>
          <w:b/>
          <w:bCs/>
        </w:rPr>
        <w:t>Naleemia</w:t>
      </w:r>
      <w:proofErr w:type="spellEnd"/>
      <w:r w:rsidRPr="005F064E">
        <w:rPr>
          <w:b/>
          <w:bCs/>
        </w:rPr>
        <w:t xml:space="preserve"> </w:t>
      </w:r>
    </w:p>
    <w:p w14:paraId="1DCA1004" w14:textId="77777777" w:rsidR="005F064E" w:rsidRPr="005F064E" w:rsidRDefault="005F064E">
      <w:pPr>
        <w:numPr>
          <w:ilvl w:val="0"/>
          <w:numId w:val="2"/>
        </w:numPr>
        <w:rPr>
          <w:b/>
          <w:bCs/>
        </w:rPr>
      </w:pPr>
      <w:r w:rsidRPr="005F064E">
        <w:rPr>
          <w:b/>
          <w:bCs/>
        </w:rPr>
        <w:t xml:space="preserve">M.U.M. Ali: Secretary, Mishkath Research Institute - Colombo; Attorney-at-Law </w:t>
      </w:r>
    </w:p>
    <w:p w14:paraId="6BD52DB6" w14:textId="77777777" w:rsidR="005F064E" w:rsidRPr="005F064E" w:rsidRDefault="005F064E">
      <w:pPr>
        <w:numPr>
          <w:ilvl w:val="0"/>
          <w:numId w:val="2"/>
        </w:numPr>
        <w:rPr>
          <w:b/>
          <w:bCs/>
        </w:rPr>
      </w:pPr>
      <w:r w:rsidRPr="005F064E">
        <w:rPr>
          <w:b/>
          <w:bCs/>
        </w:rPr>
        <w:t xml:space="preserve">A.M.T.M. Maahir: Certified Trainer and Coach </w:t>
      </w:r>
    </w:p>
    <w:p w14:paraId="6C478B29" w14:textId="77777777" w:rsidR="005F064E" w:rsidRPr="005F064E" w:rsidRDefault="005F064E">
      <w:pPr>
        <w:numPr>
          <w:ilvl w:val="0"/>
          <w:numId w:val="2"/>
        </w:numPr>
        <w:rPr>
          <w:b/>
          <w:bCs/>
        </w:rPr>
      </w:pPr>
      <w:r w:rsidRPr="005F064E">
        <w:rPr>
          <w:b/>
          <w:bCs/>
        </w:rPr>
        <w:t xml:space="preserve">Ash-Shaikh U.K. Rameez: Former Senior Lecturer, Jamiah </w:t>
      </w:r>
      <w:proofErr w:type="spellStart"/>
      <w:r w:rsidRPr="005F064E">
        <w:rPr>
          <w:b/>
          <w:bCs/>
        </w:rPr>
        <w:t>Naleemia</w:t>
      </w:r>
      <w:proofErr w:type="spellEnd"/>
      <w:r w:rsidRPr="005F064E">
        <w:rPr>
          <w:b/>
          <w:bCs/>
        </w:rPr>
        <w:t xml:space="preserve"> </w:t>
      </w:r>
    </w:p>
    <w:p w14:paraId="0FB2A167" w14:textId="77777777" w:rsidR="005F064E" w:rsidRPr="005F064E" w:rsidRDefault="005F064E">
      <w:pPr>
        <w:numPr>
          <w:ilvl w:val="0"/>
          <w:numId w:val="2"/>
        </w:numPr>
        <w:rPr>
          <w:b/>
          <w:bCs/>
        </w:rPr>
      </w:pPr>
      <w:r w:rsidRPr="005F064E">
        <w:rPr>
          <w:b/>
          <w:bCs/>
        </w:rPr>
        <w:t xml:space="preserve">Ash-Shaikh A.K. Bishrul Rifath: PhD Researcher - Islamic Banking &amp; Finance </w:t>
      </w:r>
    </w:p>
    <w:p w14:paraId="52E6A97C" w14:textId="77777777" w:rsidR="005F064E" w:rsidRPr="005F064E" w:rsidRDefault="005F064E">
      <w:pPr>
        <w:numPr>
          <w:ilvl w:val="0"/>
          <w:numId w:val="2"/>
        </w:numPr>
        <w:rPr>
          <w:b/>
          <w:bCs/>
        </w:rPr>
      </w:pPr>
      <w:r w:rsidRPr="005F064E">
        <w:rPr>
          <w:b/>
          <w:bCs/>
        </w:rPr>
        <w:t xml:space="preserve">Ash-Shaikh M.J.M. Farij: B.A. </w:t>
      </w:r>
    </w:p>
    <w:p w14:paraId="7600D54E" w14:textId="77777777" w:rsidR="005F064E" w:rsidRPr="005F064E" w:rsidRDefault="00000000" w:rsidP="005F064E">
      <w:pPr>
        <w:rPr>
          <w:b/>
          <w:bCs/>
        </w:rPr>
      </w:pPr>
      <w:r>
        <w:rPr>
          <w:b/>
          <w:bCs/>
        </w:rPr>
        <w:pict w14:anchorId="056451A0">
          <v:rect id="_x0000_i1027" style="width:0;height:1.5pt" o:hralign="center" o:hrstd="t" o:hr="t" fillcolor="#a0a0a0" stroked="f"/>
        </w:pict>
      </w:r>
    </w:p>
    <w:p w14:paraId="7C616A09" w14:textId="77777777" w:rsidR="00A9044C" w:rsidRDefault="00A9044C" w:rsidP="005F064E">
      <w:pPr>
        <w:rPr>
          <w:b/>
          <w:bCs/>
        </w:rPr>
      </w:pPr>
    </w:p>
    <w:p w14:paraId="3C350CAA" w14:textId="77777777" w:rsidR="00A9044C" w:rsidRDefault="00A9044C" w:rsidP="005F064E">
      <w:pPr>
        <w:rPr>
          <w:b/>
          <w:bCs/>
        </w:rPr>
      </w:pPr>
    </w:p>
    <w:p w14:paraId="09BF6C13" w14:textId="77777777" w:rsidR="00A9044C" w:rsidRDefault="00A9044C" w:rsidP="005F064E">
      <w:pPr>
        <w:rPr>
          <w:b/>
          <w:bCs/>
        </w:rPr>
      </w:pPr>
    </w:p>
    <w:p w14:paraId="19041AAF" w14:textId="06691E63" w:rsidR="005F064E" w:rsidRPr="005F064E" w:rsidRDefault="005F064E" w:rsidP="005F064E">
      <w:pPr>
        <w:rPr>
          <w:b/>
          <w:bCs/>
        </w:rPr>
      </w:pPr>
      <w:r w:rsidRPr="005F064E">
        <w:rPr>
          <w:b/>
          <w:bCs/>
        </w:rPr>
        <w:lastRenderedPageBreak/>
        <w:t xml:space="preserve">Pages 5-6: Table of Contents </w:t>
      </w:r>
    </w:p>
    <w:p w14:paraId="4D805D1A" w14:textId="77777777" w:rsidR="005F064E" w:rsidRPr="005F064E" w:rsidRDefault="005F064E">
      <w:pPr>
        <w:numPr>
          <w:ilvl w:val="0"/>
          <w:numId w:val="3"/>
        </w:numPr>
        <w:rPr>
          <w:b/>
          <w:bCs/>
        </w:rPr>
      </w:pPr>
      <w:r w:rsidRPr="005F064E">
        <w:rPr>
          <w:b/>
          <w:bCs/>
        </w:rPr>
        <w:t xml:space="preserve">Publisher's Note &amp; Preface </w:t>
      </w:r>
    </w:p>
    <w:p w14:paraId="50808AC2" w14:textId="77777777" w:rsidR="005F064E" w:rsidRPr="005F064E" w:rsidRDefault="005F064E">
      <w:pPr>
        <w:numPr>
          <w:ilvl w:val="0"/>
          <w:numId w:val="3"/>
        </w:numPr>
        <w:rPr>
          <w:b/>
          <w:bCs/>
        </w:rPr>
      </w:pPr>
      <w:r w:rsidRPr="005F064E">
        <w:rPr>
          <w:b/>
          <w:bCs/>
        </w:rPr>
        <w:t xml:space="preserve">Chapter 1: Field Study on the Application of Inheritance in the Sri Lankan Muslim Community and the Findings </w:t>
      </w:r>
    </w:p>
    <w:p w14:paraId="6E5805EC" w14:textId="77777777" w:rsidR="005F064E" w:rsidRPr="005F064E" w:rsidRDefault="005F064E">
      <w:pPr>
        <w:numPr>
          <w:ilvl w:val="0"/>
          <w:numId w:val="3"/>
        </w:numPr>
        <w:rPr>
          <w:b/>
          <w:bCs/>
        </w:rPr>
      </w:pPr>
      <w:r w:rsidRPr="005F064E">
        <w:rPr>
          <w:b/>
          <w:bCs/>
        </w:rPr>
        <w:t xml:space="preserve">Chapter 2: Islamic Law of Inheritance - An Introductory Explanation </w:t>
      </w:r>
    </w:p>
    <w:p w14:paraId="41E81995" w14:textId="77777777" w:rsidR="005F064E" w:rsidRPr="005F064E" w:rsidRDefault="005F064E">
      <w:pPr>
        <w:numPr>
          <w:ilvl w:val="1"/>
          <w:numId w:val="3"/>
        </w:numPr>
        <w:rPr>
          <w:b/>
          <w:bCs/>
        </w:rPr>
      </w:pPr>
      <w:r w:rsidRPr="005F064E">
        <w:rPr>
          <w:b/>
          <w:bCs/>
        </w:rPr>
        <w:t xml:space="preserve">Meaning, Definition, Importance, Objectives, Conditions, and Factors for Eligibility </w:t>
      </w:r>
    </w:p>
    <w:p w14:paraId="002A43DF" w14:textId="77777777" w:rsidR="005F064E" w:rsidRPr="005F064E" w:rsidRDefault="005F064E">
      <w:pPr>
        <w:numPr>
          <w:ilvl w:val="1"/>
          <w:numId w:val="3"/>
        </w:numPr>
        <w:rPr>
          <w:b/>
          <w:bCs/>
        </w:rPr>
      </w:pPr>
      <w:r w:rsidRPr="005F064E">
        <w:rPr>
          <w:b/>
          <w:bCs/>
        </w:rPr>
        <w:t xml:space="preserve">Obligations to be fulfilled before distribution </w:t>
      </w:r>
    </w:p>
    <w:p w14:paraId="707A7436" w14:textId="77777777" w:rsidR="005F064E" w:rsidRPr="005F064E" w:rsidRDefault="005F064E">
      <w:pPr>
        <w:numPr>
          <w:ilvl w:val="0"/>
          <w:numId w:val="3"/>
        </w:numPr>
        <w:rPr>
          <w:b/>
          <w:bCs/>
        </w:rPr>
      </w:pPr>
      <w:r w:rsidRPr="005F064E">
        <w:rPr>
          <w:b/>
          <w:bCs/>
        </w:rPr>
        <w:t xml:space="preserve">Chapter 3: Types of Heirs and Property Distribution </w:t>
      </w:r>
    </w:p>
    <w:p w14:paraId="24C93049" w14:textId="77777777" w:rsidR="005F064E" w:rsidRPr="005F064E" w:rsidRDefault="005F064E">
      <w:pPr>
        <w:numPr>
          <w:ilvl w:val="1"/>
          <w:numId w:val="3"/>
        </w:numPr>
        <w:rPr>
          <w:b/>
          <w:bCs/>
        </w:rPr>
      </w:pPr>
      <w:r w:rsidRPr="005F064E">
        <w:rPr>
          <w:b/>
          <w:bCs/>
        </w:rPr>
        <w:t xml:space="preserve">Family Hierarchy, Explanatory Tables, and Examples </w:t>
      </w:r>
    </w:p>
    <w:p w14:paraId="554E1B56" w14:textId="77777777" w:rsidR="005F064E" w:rsidRPr="005F064E" w:rsidRDefault="005F064E">
      <w:pPr>
        <w:numPr>
          <w:ilvl w:val="0"/>
          <w:numId w:val="3"/>
        </w:numPr>
        <w:rPr>
          <w:b/>
          <w:bCs/>
        </w:rPr>
      </w:pPr>
      <w:r w:rsidRPr="005F064E">
        <w:rPr>
          <w:b/>
          <w:bCs/>
        </w:rPr>
        <w:t xml:space="preserve">Chapter 4: Specific Clarifications on Inheritance Rights </w:t>
      </w:r>
    </w:p>
    <w:p w14:paraId="307BA2A3" w14:textId="77777777" w:rsidR="005F064E" w:rsidRPr="005F064E" w:rsidRDefault="005F064E">
      <w:pPr>
        <w:numPr>
          <w:ilvl w:val="1"/>
          <w:numId w:val="3"/>
        </w:numPr>
        <w:rPr>
          <w:b/>
          <w:bCs/>
        </w:rPr>
      </w:pPr>
      <w:r w:rsidRPr="005F064E">
        <w:rPr>
          <w:b/>
          <w:bCs/>
        </w:rPr>
        <w:t xml:space="preserve">Inheritance for a Fetus, Transgender individuals, and Missing persons </w:t>
      </w:r>
    </w:p>
    <w:p w14:paraId="121B0C60" w14:textId="77777777" w:rsidR="005F064E" w:rsidRPr="005F064E" w:rsidRDefault="005F064E">
      <w:pPr>
        <w:numPr>
          <w:ilvl w:val="1"/>
          <w:numId w:val="3"/>
        </w:numPr>
        <w:rPr>
          <w:b/>
          <w:bCs/>
        </w:rPr>
      </w:pPr>
      <w:r w:rsidRPr="005F064E">
        <w:rPr>
          <w:b/>
          <w:bCs/>
        </w:rPr>
        <w:t>Mandatory Will (</w:t>
      </w:r>
      <w:proofErr w:type="spellStart"/>
      <w:r w:rsidRPr="005F064E">
        <w:rPr>
          <w:b/>
          <w:bCs/>
        </w:rPr>
        <w:t>Wasiyya</w:t>
      </w:r>
      <w:proofErr w:type="spellEnd"/>
      <w:r w:rsidRPr="005F064E">
        <w:rPr>
          <w:b/>
          <w:bCs/>
        </w:rPr>
        <w:t xml:space="preserve"> </w:t>
      </w:r>
      <w:proofErr w:type="spellStart"/>
      <w:r w:rsidRPr="005F064E">
        <w:rPr>
          <w:b/>
          <w:bCs/>
        </w:rPr>
        <w:t>Wajiba</w:t>
      </w:r>
      <w:proofErr w:type="spellEnd"/>
      <w:r w:rsidRPr="005F064E">
        <w:rPr>
          <w:b/>
          <w:bCs/>
        </w:rPr>
        <w:t xml:space="preserve">) and Adopted Children </w:t>
      </w:r>
    </w:p>
    <w:p w14:paraId="32B68B74" w14:textId="77777777" w:rsidR="005F064E" w:rsidRPr="005F064E" w:rsidRDefault="005F064E">
      <w:pPr>
        <w:numPr>
          <w:ilvl w:val="0"/>
          <w:numId w:val="3"/>
        </w:numPr>
        <w:rPr>
          <w:b/>
          <w:bCs/>
        </w:rPr>
      </w:pPr>
      <w:r w:rsidRPr="005F064E">
        <w:rPr>
          <w:b/>
          <w:bCs/>
        </w:rPr>
        <w:lastRenderedPageBreak/>
        <w:t xml:space="preserve">Chapter 5: Actions affecting Inheritance and Clarifications </w:t>
      </w:r>
    </w:p>
    <w:p w14:paraId="2010AD0C" w14:textId="77777777" w:rsidR="005F064E" w:rsidRPr="005F064E" w:rsidRDefault="005F064E">
      <w:pPr>
        <w:numPr>
          <w:ilvl w:val="1"/>
          <w:numId w:val="3"/>
        </w:numPr>
        <w:rPr>
          <w:b/>
          <w:bCs/>
        </w:rPr>
      </w:pPr>
      <w:r w:rsidRPr="005F064E">
        <w:rPr>
          <w:b/>
          <w:bCs/>
        </w:rPr>
        <w:t xml:space="preserve">Gifts to children and Maintenance expenses </w:t>
      </w:r>
    </w:p>
    <w:p w14:paraId="3ACB58E9" w14:textId="77777777" w:rsidR="005F064E" w:rsidRPr="005F064E" w:rsidRDefault="005F064E">
      <w:pPr>
        <w:numPr>
          <w:ilvl w:val="0"/>
          <w:numId w:val="3"/>
        </w:numPr>
        <w:rPr>
          <w:b/>
          <w:bCs/>
        </w:rPr>
      </w:pPr>
      <w:r w:rsidRPr="005F064E">
        <w:rPr>
          <w:b/>
          <w:bCs/>
        </w:rPr>
        <w:t xml:space="preserve">Chapter 6: Issues and Solutions related to Inheritance </w:t>
      </w:r>
    </w:p>
    <w:p w14:paraId="261EBB49" w14:textId="77777777" w:rsidR="005F064E" w:rsidRPr="005F064E" w:rsidRDefault="005F064E">
      <w:pPr>
        <w:numPr>
          <w:ilvl w:val="0"/>
          <w:numId w:val="3"/>
        </w:numPr>
        <w:rPr>
          <w:b/>
          <w:bCs/>
        </w:rPr>
      </w:pPr>
      <w:r w:rsidRPr="005F064E">
        <w:rPr>
          <w:b/>
          <w:bCs/>
        </w:rPr>
        <w:t xml:space="preserve">Chapter 7: Case Studies based on Field Research </w:t>
      </w:r>
    </w:p>
    <w:p w14:paraId="0403B4CB" w14:textId="620E6C62" w:rsidR="005F064E" w:rsidRPr="005F064E" w:rsidRDefault="005F064E">
      <w:pPr>
        <w:numPr>
          <w:ilvl w:val="0"/>
          <w:numId w:val="3"/>
        </w:numPr>
        <w:rPr>
          <w:b/>
          <w:bCs/>
        </w:rPr>
      </w:pPr>
      <w:r w:rsidRPr="005F064E">
        <w:rPr>
          <w:b/>
          <w:bCs/>
        </w:rPr>
        <w:t xml:space="preserve">Chapter 8: Inheritance in Sri Lankan Muslim </w:t>
      </w:r>
      <w:r w:rsidR="004229C5">
        <w:rPr>
          <w:b/>
          <w:bCs/>
        </w:rPr>
        <w:t>Personal</w:t>
      </w:r>
      <w:r w:rsidRPr="005F064E">
        <w:rPr>
          <w:b/>
          <w:bCs/>
        </w:rPr>
        <w:t xml:space="preserve"> Law </w:t>
      </w:r>
    </w:p>
    <w:p w14:paraId="1D3B77FC" w14:textId="77777777" w:rsidR="005F064E" w:rsidRPr="005F064E" w:rsidRDefault="005F064E">
      <w:pPr>
        <w:numPr>
          <w:ilvl w:val="1"/>
          <w:numId w:val="3"/>
        </w:numPr>
        <w:rPr>
          <w:b/>
          <w:bCs/>
        </w:rPr>
      </w:pPr>
      <w:r w:rsidRPr="005F064E">
        <w:rPr>
          <w:b/>
          <w:bCs/>
        </w:rPr>
        <w:t xml:space="preserve">Testamentary Actions and court procedures </w:t>
      </w:r>
    </w:p>
    <w:p w14:paraId="0D76C6C8" w14:textId="77777777" w:rsidR="005F064E" w:rsidRPr="005F064E" w:rsidRDefault="005F064E">
      <w:pPr>
        <w:numPr>
          <w:ilvl w:val="0"/>
          <w:numId w:val="3"/>
        </w:numPr>
        <w:rPr>
          <w:b/>
          <w:bCs/>
        </w:rPr>
      </w:pPr>
      <w:r w:rsidRPr="005F064E">
        <w:rPr>
          <w:b/>
          <w:bCs/>
        </w:rPr>
        <w:t xml:space="preserve">Conclusion and References </w:t>
      </w:r>
    </w:p>
    <w:p w14:paraId="20B49E08" w14:textId="77777777" w:rsidR="005F064E" w:rsidRPr="005F064E" w:rsidRDefault="00000000" w:rsidP="005F064E">
      <w:pPr>
        <w:rPr>
          <w:b/>
          <w:bCs/>
        </w:rPr>
      </w:pPr>
      <w:r>
        <w:rPr>
          <w:b/>
          <w:bCs/>
        </w:rPr>
        <w:pict w14:anchorId="749C1CFF">
          <v:rect id="_x0000_i1028" style="width:0;height:1.5pt" o:hralign="center" o:hrstd="t" o:hr="t" fillcolor="#a0a0a0" stroked="f"/>
        </w:pict>
      </w:r>
    </w:p>
    <w:p w14:paraId="43CB5FC3" w14:textId="77777777" w:rsidR="00A9044C" w:rsidRDefault="00A9044C" w:rsidP="005F064E">
      <w:pPr>
        <w:rPr>
          <w:b/>
          <w:bCs/>
        </w:rPr>
      </w:pPr>
    </w:p>
    <w:p w14:paraId="7B92675C" w14:textId="77777777" w:rsidR="00A9044C" w:rsidRDefault="00A9044C" w:rsidP="005F064E">
      <w:pPr>
        <w:rPr>
          <w:b/>
          <w:bCs/>
        </w:rPr>
      </w:pPr>
    </w:p>
    <w:p w14:paraId="60A2C7AB" w14:textId="77777777" w:rsidR="00A9044C" w:rsidRDefault="00A9044C" w:rsidP="005F064E">
      <w:pPr>
        <w:rPr>
          <w:b/>
          <w:bCs/>
        </w:rPr>
      </w:pPr>
    </w:p>
    <w:p w14:paraId="337C074F" w14:textId="77777777" w:rsidR="00A9044C" w:rsidRDefault="00A9044C" w:rsidP="005F064E">
      <w:pPr>
        <w:rPr>
          <w:b/>
          <w:bCs/>
        </w:rPr>
      </w:pPr>
    </w:p>
    <w:p w14:paraId="5116EDB6" w14:textId="77777777" w:rsidR="00A9044C" w:rsidRDefault="00A9044C" w:rsidP="005F064E">
      <w:pPr>
        <w:rPr>
          <w:b/>
          <w:bCs/>
        </w:rPr>
      </w:pPr>
    </w:p>
    <w:p w14:paraId="5C2654D5" w14:textId="77777777" w:rsidR="00A9044C" w:rsidRDefault="00A9044C" w:rsidP="005F064E">
      <w:pPr>
        <w:rPr>
          <w:b/>
          <w:bCs/>
        </w:rPr>
      </w:pPr>
    </w:p>
    <w:p w14:paraId="74FFD4FE" w14:textId="77777777" w:rsidR="00A9044C" w:rsidRDefault="00A9044C" w:rsidP="005F064E">
      <w:pPr>
        <w:rPr>
          <w:b/>
          <w:bCs/>
        </w:rPr>
      </w:pPr>
    </w:p>
    <w:p w14:paraId="4C1F554C" w14:textId="45915F3F" w:rsidR="005F064E" w:rsidRPr="005F064E" w:rsidRDefault="005F064E" w:rsidP="005F064E">
      <w:pPr>
        <w:rPr>
          <w:b/>
          <w:bCs/>
        </w:rPr>
      </w:pPr>
      <w:r w:rsidRPr="005F064E">
        <w:rPr>
          <w:b/>
          <w:bCs/>
        </w:rPr>
        <w:lastRenderedPageBreak/>
        <w:t xml:space="preserve">Page 7: Publisher's Note </w:t>
      </w:r>
    </w:p>
    <w:p w14:paraId="69182DE2" w14:textId="77777777" w:rsidR="005F064E" w:rsidRPr="005F064E" w:rsidRDefault="005F064E" w:rsidP="005F064E">
      <w:pPr>
        <w:rPr>
          <w:b/>
          <w:bCs/>
        </w:rPr>
      </w:pPr>
      <w:r w:rsidRPr="005F064E">
        <w:rPr>
          <w:b/>
          <w:bCs/>
        </w:rPr>
        <w:t xml:space="preserve">In the name of Allah, the Most Gracious, the Most Merciful. As a result of the ongoing research efforts of the Mishkath Research Institute, this book titled "Islamic Law of Inheritance: Explanation and its Practice in Sri Lanka" is being released as another significant publication beneficial to the Muslim community of this country. </w:t>
      </w:r>
    </w:p>
    <w:p w14:paraId="5FA518CE" w14:textId="77777777" w:rsidR="005F064E" w:rsidRPr="005F064E" w:rsidRDefault="005F064E" w:rsidP="005F064E">
      <w:pPr>
        <w:rPr>
          <w:b/>
          <w:bCs/>
        </w:rPr>
      </w:pPr>
      <w:r w:rsidRPr="005F064E">
        <w:rPr>
          <w:b/>
          <w:bCs/>
        </w:rPr>
        <w:t xml:space="preserve">Islamic Inheritance Law is a law related to the family life of Muslims. It includes clear guidance regarding the distribution of assets among heirs. It also serves as an excellent economic system that ensures wealth does not remain stagnant among a few but reaches many. Islam, which seeks to carefully structure the institution of 'family', has defined the order in which wealth should be distributed among heirs through these laws to contribute to that goal. </w:t>
      </w:r>
    </w:p>
    <w:p w14:paraId="5BB591A4" w14:textId="45C1E0D6" w:rsidR="005F064E" w:rsidRPr="005F064E" w:rsidRDefault="005F064E" w:rsidP="005F064E">
      <w:pPr>
        <w:rPr>
          <w:b/>
          <w:bCs/>
        </w:rPr>
      </w:pPr>
      <w:r w:rsidRPr="005F064E">
        <w:rPr>
          <w:b/>
          <w:bCs/>
        </w:rPr>
        <w:t xml:space="preserve">The Quran clearly describes the law of inheritance as the "Boundaries of Allah" that a Muslim must not violate in any way. However, our community does not seem to pay sufficient attention to these laws, which occupy a primary place in both the Islamic legal sphere and Sri Lankan Muslim </w:t>
      </w:r>
      <w:r w:rsidR="004229C5">
        <w:rPr>
          <w:b/>
          <w:bCs/>
        </w:rPr>
        <w:t>Personal</w:t>
      </w:r>
      <w:r w:rsidRPr="005F064E">
        <w:rPr>
          <w:b/>
          <w:bCs/>
        </w:rPr>
        <w:t xml:space="preserve"> Law. Through our field study, we observed that various complications and problems arise daily at the family and social levels </w:t>
      </w:r>
      <w:r w:rsidRPr="005F064E">
        <w:rPr>
          <w:b/>
          <w:bCs/>
        </w:rPr>
        <w:lastRenderedPageBreak/>
        <w:t xml:space="preserve">because the Islamic law of inheritance has become neglected. </w:t>
      </w:r>
    </w:p>
    <w:p w14:paraId="5FA1359D" w14:textId="77777777" w:rsidR="005F064E" w:rsidRPr="005F064E" w:rsidRDefault="00000000" w:rsidP="005F064E">
      <w:pPr>
        <w:rPr>
          <w:b/>
          <w:bCs/>
        </w:rPr>
      </w:pPr>
      <w:r>
        <w:rPr>
          <w:b/>
          <w:bCs/>
        </w:rPr>
        <w:pict w14:anchorId="2411537B">
          <v:rect id="_x0000_i1029" style="width:0;height:1.5pt" o:hralign="center" o:hrstd="t" o:hr="t" fillcolor="#a0a0a0" stroked="f"/>
        </w:pict>
      </w:r>
    </w:p>
    <w:p w14:paraId="4692BD99" w14:textId="159AFDB3" w:rsidR="005F064E" w:rsidRPr="005F064E" w:rsidRDefault="005F064E" w:rsidP="005F064E">
      <w:pPr>
        <w:rPr>
          <w:b/>
          <w:bCs/>
        </w:rPr>
      </w:pPr>
      <w:r w:rsidRPr="005F064E">
        <w:rPr>
          <w:b/>
          <w:bCs/>
        </w:rPr>
        <w:t xml:space="preserve">Page 8: </w:t>
      </w:r>
    </w:p>
    <w:p w14:paraId="06807033" w14:textId="77777777" w:rsidR="005F064E" w:rsidRPr="005F064E" w:rsidRDefault="005F064E" w:rsidP="005F064E">
      <w:pPr>
        <w:rPr>
          <w:b/>
          <w:bCs/>
        </w:rPr>
      </w:pPr>
      <w:r w:rsidRPr="005F064E">
        <w:rPr>
          <w:b/>
          <w:bCs/>
        </w:rPr>
        <w:t xml:space="preserve">We observed that widespread ignorance of the law of inheritance exists within the Sri Lankan Muslim community, resulting in it being a neglected practice. Therefore, we decided to publish this book with the aim of educating our community and raising awareness about the Islamic law of inheritance. </w:t>
      </w:r>
    </w:p>
    <w:p w14:paraId="085D114C" w14:textId="77777777" w:rsidR="005F064E" w:rsidRPr="005F064E" w:rsidRDefault="005F064E" w:rsidP="005F064E">
      <w:pPr>
        <w:rPr>
          <w:b/>
          <w:bCs/>
        </w:rPr>
      </w:pPr>
      <w:r w:rsidRPr="005F064E">
        <w:rPr>
          <w:b/>
          <w:bCs/>
        </w:rPr>
        <w:t xml:space="preserve">We have already provided the community with several substantial studies on Zakat, Sadaqah, and </w:t>
      </w:r>
      <w:proofErr w:type="spellStart"/>
      <w:r w:rsidRPr="005F064E">
        <w:rPr>
          <w:b/>
          <w:bCs/>
        </w:rPr>
        <w:t>Nafaqah</w:t>
      </w:r>
      <w:proofErr w:type="spellEnd"/>
      <w:r w:rsidRPr="005F064E">
        <w:rPr>
          <w:b/>
          <w:bCs/>
        </w:rPr>
        <w:t xml:space="preserve">—methods proposed by Islam to economically strengthen the Muslim community. We believe that this book on Islamic Inheritance Law will also contribute to economic empowerment by creating awareness within our community. </w:t>
      </w:r>
    </w:p>
    <w:p w14:paraId="756D4FFF" w14:textId="77777777" w:rsidR="005F064E" w:rsidRPr="005F064E" w:rsidRDefault="005F064E" w:rsidP="005F064E">
      <w:pPr>
        <w:rPr>
          <w:b/>
          <w:bCs/>
        </w:rPr>
      </w:pPr>
      <w:r w:rsidRPr="005F064E">
        <w:rPr>
          <w:b/>
          <w:bCs/>
        </w:rPr>
        <w:t xml:space="preserve">This study was conducted by a group of qualified researchers, including experts in Islamic inheritance laws, those proficient in Sri Lankan Muslim inheritance law, and attorneys. We expect this book to be another significant effort beneficial to the Muslims of our country. We look forward to your constructive comments and suggestions. May Allah grant a full </w:t>
      </w:r>
      <w:r w:rsidRPr="005F064E">
        <w:rPr>
          <w:b/>
          <w:bCs/>
        </w:rPr>
        <w:lastRenderedPageBreak/>
        <w:t xml:space="preserve">reward to everyone who contributed to the research and printing of this book. </w:t>
      </w:r>
    </w:p>
    <w:p w14:paraId="7DA2DD19" w14:textId="77777777" w:rsidR="005F064E" w:rsidRPr="005F064E" w:rsidRDefault="005F064E" w:rsidP="005F064E">
      <w:pPr>
        <w:rPr>
          <w:b/>
          <w:bCs/>
        </w:rPr>
      </w:pPr>
      <w:r w:rsidRPr="005F064E">
        <w:rPr>
          <w:b/>
          <w:bCs/>
        </w:rPr>
        <w:t>Ash-Shaikh S.A.K. Abdur Razzaq (Naleemi)</w:t>
      </w:r>
    </w:p>
    <w:p w14:paraId="6C0904D6" w14:textId="77777777" w:rsidR="005F064E" w:rsidRPr="005F064E" w:rsidRDefault="005F064E" w:rsidP="005F064E">
      <w:pPr>
        <w:rPr>
          <w:b/>
          <w:bCs/>
        </w:rPr>
      </w:pPr>
      <w:r w:rsidRPr="005F064E">
        <w:rPr>
          <w:b/>
          <w:bCs/>
        </w:rPr>
        <w:t xml:space="preserve">Chairman, Mishkath Research Institute 01/09/2025 </w:t>
      </w:r>
    </w:p>
    <w:p w14:paraId="310B7037" w14:textId="77777777" w:rsidR="005F064E" w:rsidRPr="005F064E" w:rsidRDefault="00000000" w:rsidP="005F064E">
      <w:pPr>
        <w:rPr>
          <w:b/>
          <w:bCs/>
        </w:rPr>
      </w:pPr>
      <w:r>
        <w:rPr>
          <w:b/>
          <w:bCs/>
        </w:rPr>
        <w:pict w14:anchorId="47BC5E70">
          <v:rect id="_x0000_i1030" style="width:0;height:1.5pt" o:hralign="center" o:hrstd="t" o:hr="t" fillcolor="#a0a0a0" stroked="f"/>
        </w:pict>
      </w:r>
    </w:p>
    <w:p w14:paraId="4C7F39B5" w14:textId="77777777" w:rsidR="00A9044C" w:rsidRDefault="00A9044C" w:rsidP="005F064E">
      <w:pPr>
        <w:rPr>
          <w:b/>
          <w:bCs/>
        </w:rPr>
      </w:pPr>
    </w:p>
    <w:p w14:paraId="69885695" w14:textId="77777777" w:rsidR="00A9044C" w:rsidRDefault="00A9044C" w:rsidP="005F064E">
      <w:pPr>
        <w:rPr>
          <w:b/>
          <w:bCs/>
        </w:rPr>
      </w:pPr>
    </w:p>
    <w:p w14:paraId="60B1B26A" w14:textId="77777777" w:rsidR="00A9044C" w:rsidRDefault="00A9044C" w:rsidP="005F064E">
      <w:pPr>
        <w:rPr>
          <w:b/>
          <w:bCs/>
        </w:rPr>
      </w:pPr>
    </w:p>
    <w:p w14:paraId="2518D6B5" w14:textId="77777777" w:rsidR="00A9044C" w:rsidRDefault="00A9044C" w:rsidP="005F064E">
      <w:pPr>
        <w:rPr>
          <w:b/>
          <w:bCs/>
        </w:rPr>
      </w:pPr>
    </w:p>
    <w:p w14:paraId="08119469" w14:textId="77777777" w:rsidR="00A9044C" w:rsidRDefault="00A9044C" w:rsidP="005F064E">
      <w:pPr>
        <w:rPr>
          <w:b/>
          <w:bCs/>
        </w:rPr>
      </w:pPr>
    </w:p>
    <w:p w14:paraId="6B6B50C1" w14:textId="77777777" w:rsidR="00A9044C" w:rsidRDefault="00A9044C" w:rsidP="005F064E">
      <w:pPr>
        <w:rPr>
          <w:b/>
          <w:bCs/>
        </w:rPr>
      </w:pPr>
    </w:p>
    <w:p w14:paraId="73AD812B" w14:textId="77777777" w:rsidR="00A9044C" w:rsidRDefault="00A9044C" w:rsidP="005F064E">
      <w:pPr>
        <w:rPr>
          <w:b/>
          <w:bCs/>
        </w:rPr>
      </w:pPr>
    </w:p>
    <w:p w14:paraId="7F73DB38" w14:textId="77777777" w:rsidR="00A9044C" w:rsidRDefault="00A9044C" w:rsidP="005F064E">
      <w:pPr>
        <w:rPr>
          <w:b/>
          <w:bCs/>
        </w:rPr>
      </w:pPr>
    </w:p>
    <w:p w14:paraId="1E6DB34C" w14:textId="77777777" w:rsidR="00A9044C" w:rsidRDefault="00A9044C" w:rsidP="005F064E">
      <w:pPr>
        <w:rPr>
          <w:b/>
          <w:bCs/>
        </w:rPr>
      </w:pPr>
    </w:p>
    <w:p w14:paraId="74AE21B9" w14:textId="77777777" w:rsidR="00A9044C" w:rsidRDefault="00A9044C" w:rsidP="005F064E">
      <w:pPr>
        <w:rPr>
          <w:b/>
          <w:bCs/>
        </w:rPr>
      </w:pPr>
    </w:p>
    <w:p w14:paraId="4AE09504" w14:textId="77777777" w:rsidR="00A9044C" w:rsidRDefault="00A9044C" w:rsidP="005F064E">
      <w:pPr>
        <w:rPr>
          <w:b/>
          <w:bCs/>
        </w:rPr>
      </w:pPr>
    </w:p>
    <w:p w14:paraId="33489D10" w14:textId="77777777" w:rsidR="00A9044C" w:rsidRDefault="00A9044C" w:rsidP="005F064E">
      <w:pPr>
        <w:rPr>
          <w:b/>
          <w:bCs/>
        </w:rPr>
      </w:pPr>
    </w:p>
    <w:p w14:paraId="3501AB55" w14:textId="77777777" w:rsidR="00A9044C" w:rsidRDefault="00A9044C" w:rsidP="005F064E">
      <w:pPr>
        <w:rPr>
          <w:b/>
          <w:bCs/>
        </w:rPr>
      </w:pPr>
    </w:p>
    <w:p w14:paraId="1EDCCC2B" w14:textId="03BE4249" w:rsidR="005F064E" w:rsidRPr="005F064E" w:rsidRDefault="005F064E" w:rsidP="005F064E">
      <w:pPr>
        <w:rPr>
          <w:b/>
          <w:bCs/>
        </w:rPr>
      </w:pPr>
      <w:r w:rsidRPr="005F064E">
        <w:rPr>
          <w:b/>
          <w:bCs/>
        </w:rPr>
        <w:lastRenderedPageBreak/>
        <w:t xml:space="preserve">Page 9: Preface </w:t>
      </w:r>
    </w:p>
    <w:p w14:paraId="17914D76" w14:textId="2F22CB74" w:rsidR="005F064E" w:rsidRPr="005F064E" w:rsidRDefault="005F064E" w:rsidP="005F064E">
      <w:pPr>
        <w:rPr>
          <w:b/>
          <w:bCs/>
        </w:rPr>
      </w:pPr>
      <w:r w:rsidRPr="005F064E">
        <w:rPr>
          <w:b/>
          <w:bCs/>
        </w:rPr>
        <w:t xml:space="preserve">This is a research book that explores the law of inheritance, which holds a very important place in both the Islamic legal sphere and Sri Lankan Muslim </w:t>
      </w:r>
      <w:r w:rsidR="004229C5">
        <w:rPr>
          <w:b/>
          <w:bCs/>
        </w:rPr>
        <w:t>Personal</w:t>
      </w:r>
      <w:r w:rsidRPr="005F064E">
        <w:rPr>
          <w:b/>
          <w:bCs/>
        </w:rPr>
        <w:t xml:space="preserve"> Law. Furthermore, an attempt has been made here to explain the actual situation of our community in implementing Islamic inheritance laws. </w:t>
      </w:r>
    </w:p>
    <w:p w14:paraId="3C55786A" w14:textId="18BE8541" w:rsidR="005F064E" w:rsidRPr="005F064E" w:rsidRDefault="005F064E" w:rsidP="005F064E">
      <w:pPr>
        <w:rPr>
          <w:b/>
          <w:bCs/>
        </w:rPr>
      </w:pPr>
      <w:r w:rsidRPr="005F064E">
        <w:rPr>
          <w:b/>
          <w:bCs/>
        </w:rPr>
        <w:t xml:space="preserve">The Quran and Sunnah have put forward clear guidance regarding inheritance laws. At the same time, Muslim inheritance law has been a part of Sri Lankan Muslim </w:t>
      </w:r>
      <w:r w:rsidR="004229C5">
        <w:rPr>
          <w:b/>
          <w:bCs/>
        </w:rPr>
        <w:t>Personal</w:t>
      </w:r>
      <w:r w:rsidRPr="005F064E">
        <w:rPr>
          <w:b/>
          <w:bCs/>
        </w:rPr>
        <w:t xml:space="preserve"> Law for the past two centuries. However, it does not appear that our community has paid sufficient attention to this area. Field studies and long discussions with experts clarified that the law of inheritance is one of the most neglected areas by our community. Because this law is neglected, various problems and complications centered on property have arisen at family and social levels. </w:t>
      </w:r>
    </w:p>
    <w:p w14:paraId="35F95E77" w14:textId="77777777" w:rsidR="005F064E" w:rsidRPr="005F064E" w:rsidRDefault="005F064E" w:rsidP="005F064E">
      <w:pPr>
        <w:rPr>
          <w:b/>
          <w:bCs/>
        </w:rPr>
      </w:pPr>
      <w:r w:rsidRPr="005F064E">
        <w:rPr>
          <w:b/>
          <w:bCs/>
        </w:rPr>
        <w:t xml:space="preserve">This book aims to provide the community with knowledge about Islamic inheritance law and guidance for its application. Simultaneously, it is structured to serve as a useful reference for Islamic scholars and legal professionals. Islam has provided clear guidance regarding the distribution of wealth among heirs. </w:t>
      </w:r>
    </w:p>
    <w:p w14:paraId="3AA9BA8C" w14:textId="77777777" w:rsidR="005F064E" w:rsidRPr="005F064E" w:rsidRDefault="005F064E" w:rsidP="005F064E">
      <w:pPr>
        <w:rPr>
          <w:b/>
          <w:bCs/>
        </w:rPr>
      </w:pPr>
      <w:r w:rsidRPr="005F064E">
        <w:rPr>
          <w:b/>
          <w:bCs/>
        </w:rPr>
        <w:lastRenderedPageBreak/>
        <w:t xml:space="preserve">Note: Sri Lanka's legal system has specifically allocated three legal areas for Muslims: </w:t>
      </w:r>
    </w:p>
    <w:p w14:paraId="1C6652FF" w14:textId="77777777" w:rsidR="005F064E" w:rsidRPr="005F064E" w:rsidRDefault="005F064E">
      <w:pPr>
        <w:numPr>
          <w:ilvl w:val="0"/>
          <w:numId w:val="4"/>
        </w:numPr>
        <w:rPr>
          <w:b/>
          <w:bCs/>
        </w:rPr>
      </w:pPr>
      <w:r w:rsidRPr="005F064E">
        <w:rPr>
          <w:b/>
          <w:bCs/>
          <w:i/>
          <w:iCs/>
        </w:rPr>
        <w:t>Marriage and Divorce Law</w:t>
      </w:r>
      <w:r w:rsidRPr="005F064E">
        <w:rPr>
          <w:b/>
          <w:bCs/>
        </w:rPr>
        <w:t xml:space="preserve"> </w:t>
      </w:r>
    </w:p>
    <w:p w14:paraId="1C8AB4B7" w14:textId="77777777" w:rsidR="005F064E" w:rsidRPr="005F064E" w:rsidRDefault="005F064E">
      <w:pPr>
        <w:numPr>
          <w:ilvl w:val="0"/>
          <w:numId w:val="4"/>
        </w:numPr>
        <w:rPr>
          <w:b/>
          <w:bCs/>
        </w:rPr>
      </w:pPr>
      <w:r w:rsidRPr="005F064E">
        <w:rPr>
          <w:b/>
          <w:bCs/>
          <w:i/>
          <w:iCs/>
        </w:rPr>
        <w:t>Inheritance Law</w:t>
      </w:r>
      <w:r w:rsidRPr="005F064E">
        <w:rPr>
          <w:b/>
          <w:bCs/>
        </w:rPr>
        <w:t xml:space="preserve"> </w:t>
      </w:r>
    </w:p>
    <w:p w14:paraId="10438D2D" w14:textId="1B73939C" w:rsidR="005F064E" w:rsidRPr="005F064E" w:rsidRDefault="005F064E">
      <w:pPr>
        <w:numPr>
          <w:ilvl w:val="0"/>
          <w:numId w:val="4"/>
        </w:numPr>
        <w:rPr>
          <w:b/>
          <w:bCs/>
        </w:rPr>
      </w:pPr>
      <w:r w:rsidRPr="005F064E">
        <w:rPr>
          <w:b/>
          <w:bCs/>
          <w:i/>
          <w:iCs/>
        </w:rPr>
        <w:t>Waqf Law</w:t>
      </w:r>
      <w:r w:rsidRPr="005F064E">
        <w:rPr>
          <w:b/>
          <w:bCs/>
        </w:rPr>
        <w:t xml:space="preserve"> </w:t>
      </w:r>
      <w:r w:rsidRPr="005F064E">
        <w:rPr>
          <w:b/>
          <w:bCs/>
          <w:i/>
          <w:iCs/>
        </w:rPr>
        <w:t xml:space="preserve">While the term "Muslim </w:t>
      </w:r>
      <w:r w:rsidR="004229C5">
        <w:rPr>
          <w:b/>
          <w:bCs/>
          <w:i/>
          <w:iCs/>
        </w:rPr>
        <w:t>Personal</w:t>
      </w:r>
      <w:r w:rsidRPr="005F064E">
        <w:rPr>
          <w:b/>
          <w:bCs/>
          <w:i/>
          <w:iCs/>
        </w:rPr>
        <w:t xml:space="preserve"> Law" covers all these, only the Marriage and Divorce section falls under the jurisdiction of the Quazi courts; the other two fall under the jurisdiction of Sri Lanka's general courts.</w:t>
      </w:r>
      <w:r w:rsidRPr="005F064E">
        <w:rPr>
          <w:b/>
          <w:bCs/>
        </w:rPr>
        <w:t xml:space="preserve"> </w:t>
      </w:r>
    </w:p>
    <w:p w14:paraId="0A8BAFC6" w14:textId="77777777" w:rsidR="005F064E" w:rsidRPr="005F064E" w:rsidRDefault="00000000" w:rsidP="005F064E">
      <w:pPr>
        <w:rPr>
          <w:b/>
          <w:bCs/>
        </w:rPr>
      </w:pPr>
      <w:r>
        <w:rPr>
          <w:b/>
          <w:bCs/>
        </w:rPr>
        <w:pict w14:anchorId="207FD6D7">
          <v:rect id="_x0000_i1031" style="width:0;height:1.5pt" o:hralign="center" o:hrstd="t" o:hr="t" fillcolor="#a0a0a0" stroked="f"/>
        </w:pict>
      </w:r>
    </w:p>
    <w:p w14:paraId="2BE2E9CA" w14:textId="1C16BA4B" w:rsidR="005F064E" w:rsidRPr="005F064E" w:rsidRDefault="005F064E" w:rsidP="005F064E">
      <w:pPr>
        <w:rPr>
          <w:b/>
          <w:bCs/>
        </w:rPr>
      </w:pPr>
      <w:r w:rsidRPr="005F064E">
        <w:rPr>
          <w:b/>
          <w:bCs/>
        </w:rPr>
        <w:t xml:space="preserve">Page 10: </w:t>
      </w:r>
    </w:p>
    <w:p w14:paraId="3B2FC054" w14:textId="77777777" w:rsidR="005F064E" w:rsidRPr="005F064E" w:rsidRDefault="005F064E" w:rsidP="005F064E">
      <w:pPr>
        <w:rPr>
          <w:b/>
          <w:bCs/>
        </w:rPr>
      </w:pPr>
      <w:r w:rsidRPr="005F064E">
        <w:rPr>
          <w:b/>
          <w:bCs/>
        </w:rPr>
        <w:t xml:space="preserve">Islam, which pays great attention to developing the individual spiritually and morally, has carefully structured the family institution to further strengthen that development. To contribute to this, Islam has explained the order in which wealth should be distributed among heirs very clearly and in detail. </w:t>
      </w:r>
    </w:p>
    <w:p w14:paraId="31F2171B" w14:textId="77777777" w:rsidR="005F064E" w:rsidRPr="005F064E" w:rsidRDefault="005F064E" w:rsidP="005F064E">
      <w:pPr>
        <w:rPr>
          <w:b/>
          <w:bCs/>
        </w:rPr>
      </w:pPr>
      <w:r w:rsidRPr="005F064E">
        <w:rPr>
          <w:b/>
          <w:bCs/>
        </w:rPr>
        <w:t xml:space="preserve">It is noteworthy that at a time when property rights were denied to women, the Quran stated that a woman also has a share in the wealth left behind by the deceased. At the same time, it is observable that the Quran defines the amount of wealth each man and woman in the family receives very precisely to protect </w:t>
      </w:r>
      <w:r w:rsidRPr="005F064E">
        <w:rPr>
          <w:b/>
          <w:bCs/>
        </w:rPr>
        <w:lastRenderedPageBreak/>
        <w:t xml:space="preserve">family unity. Unlike many other obligations, the Quran explains inheritance law completely and extensively, which is sufficient to show how important it is in Islamic law. </w:t>
      </w:r>
    </w:p>
    <w:p w14:paraId="2F6D3051" w14:textId="77777777" w:rsidR="005F064E" w:rsidRPr="005F064E" w:rsidRDefault="005F064E" w:rsidP="005F064E">
      <w:pPr>
        <w:rPr>
          <w:b/>
          <w:bCs/>
        </w:rPr>
      </w:pPr>
      <w:r w:rsidRPr="005F064E">
        <w:rPr>
          <w:b/>
          <w:bCs/>
        </w:rPr>
        <w:t>Experts in Tafsir and Islamic jurisprudence explain that this shows Allah has taken the responsibility of organizing the distribution of assets among heirs Himself rather than leaving it to human research. In this regard, the Quran identifies violating Islamic boundaries as a very serious offense. Conversely, the Quran and Sunnah state that distributing assets according to Islamic inheritance laws is an act that brings high rewards. Therefore, being indifferent in this area and acting according to one's own will in contradiction to religious guidance is considered a great sin. Moreover, it makes achieving the socio-economic goals intended through the law of inheritance impossible.</w:t>
      </w:r>
    </w:p>
    <w:p w14:paraId="673E010F" w14:textId="04C10ED1" w:rsidR="005F064E" w:rsidRPr="005F064E" w:rsidRDefault="005F064E" w:rsidP="005F064E">
      <w:pPr>
        <w:rPr>
          <w:b/>
          <w:bCs/>
        </w:rPr>
      </w:pPr>
      <w:r w:rsidRPr="005F064E">
        <w:rPr>
          <w:b/>
          <w:bCs/>
        </w:rPr>
        <w:t xml:space="preserve">Page 11:  </w:t>
      </w:r>
    </w:p>
    <w:p w14:paraId="50BB8D11" w14:textId="77777777" w:rsidR="005F064E" w:rsidRPr="005F064E" w:rsidRDefault="005F064E" w:rsidP="005F064E">
      <w:r w:rsidRPr="005F064E">
        <w:t xml:space="preserve">Islamic Law of Inheritance is seen as an excellent economic system for wealth to reach many rather than being restricted to a specific group. Through this, those who were economically weak in the family can gain strength. Family economics can become robust. A good understanding and a healthy state of cooperation </w:t>
      </w:r>
      <w:r w:rsidRPr="005F064E">
        <w:lastRenderedPageBreak/>
        <w:t>among relatives will emerge. In this situation, the family institution will become stable. It will be protected from breaking apart.</w:t>
      </w:r>
    </w:p>
    <w:p w14:paraId="461F9F3D" w14:textId="77777777" w:rsidR="005F064E" w:rsidRPr="005F064E" w:rsidRDefault="005F064E" w:rsidP="005F064E">
      <w:r w:rsidRPr="005F064E">
        <w:t>This will pave the way for the elimination of wrong practices like the dowry system that are deeply rooted in some parts of Sri Lanka. It will help prevent injustice where property is not provided to certain members of the family. The law of inheritance guarantees such diverse family, social, and economic benefits. Therefore, clarity regarding the law of inheritance and its systematic implementation at every family level must become one of today’s leading projects.</w:t>
      </w:r>
    </w:p>
    <w:p w14:paraId="462CCDBD" w14:textId="3382419C" w:rsidR="005F064E" w:rsidRPr="005F064E" w:rsidRDefault="005F064E" w:rsidP="005F064E">
      <w:r w:rsidRPr="005F064E">
        <w:t xml:space="preserve">This art, which developed as a part of the field of Islamic law, has evolved in modern times as a part of Muslim </w:t>
      </w:r>
      <w:r w:rsidR="004229C5">
        <w:t>Personal</w:t>
      </w:r>
      <w:r w:rsidRPr="005F064E">
        <w:t xml:space="preserve"> Law. In Muslim-majority countries like Egypt, Syria, and Saudi Arabia, as well as in Muslim-minority countries like India and Sri Lanka, Islamic Inheritance Law holds a major place within Muslim </w:t>
      </w:r>
      <w:r w:rsidR="004229C5">
        <w:t>Personal</w:t>
      </w:r>
      <w:r w:rsidRPr="005F064E">
        <w:t xml:space="preserve"> Law. When such legal permission exists, attempting to live by ignoring this law is in no way healthy. Every Muslim citizen in this country must understand that the inheritance matters of Muslims are resolved in Sri Lankan courts based on Islamic Inheritance Law. In this background, this book is written to create awareness about three areas: Islamic inheritance, the distribution </w:t>
      </w:r>
      <w:r w:rsidRPr="005F064E">
        <w:lastRenderedPageBreak/>
        <w:t>of property before death, and the final will (</w:t>
      </w:r>
      <w:proofErr w:type="spellStart"/>
      <w:r w:rsidRPr="005F064E">
        <w:t>Wasiyyat</w:t>
      </w:r>
      <w:proofErr w:type="spellEnd"/>
      <w:r w:rsidRPr="005F064E">
        <w:t>), providing clarity for practical problems.</w:t>
      </w:r>
    </w:p>
    <w:p w14:paraId="3FDD98B0" w14:textId="77777777" w:rsidR="005F064E" w:rsidRPr="005F064E" w:rsidRDefault="00000000" w:rsidP="005F064E">
      <w:r>
        <w:pict w14:anchorId="05FB12E5">
          <v:rect id="_x0000_i1032" style="width:0;height:1.5pt" o:hralign="center" o:hrstd="t" o:hr="t" fillcolor="#a0a0a0" stroked="f"/>
        </w:pict>
      </w:r>
    </w:p>
    <w:p w14:paraId="34EDB0AE" w14:textId="77777777" w:rsidR="00A9044C" w:rsidRDefault="005F064E" w:rsidP="005F064E">
      <w:pPr>
        <w:rPr>
          <w:b/>
          <w:bCs/>
        </w:rPr>
      </w:pPr>
      <w:r w:rsidRPr="005F064E">
        <w:rPr>
          <w:b/>
          <w:bCs/>
        </w:rPr>
        <w:t xml:space="preserve">Page 12: </w:t>
      </w:r>
    </w:p>
    <w:p w14:paraId="3337674A" w14:textId="7D620884" w:rsidR="005F064E" w:rsidRPr="005F064E" w:rsidRDefault="005F064E" w:rsidP="005F064E">
      <w:pPr>
        <w:rPr>
          <w:b/>
          <w:bCs/>
        </w:rPr>
      </w:pPr>
      <w:r w:rsidRPr="005F064E">
        <w:rPr>
          <w:b/>
          <w:bCs/>
        </w:rPr>
        <w:t>Research Methodology</w:t>
      </w:r>
    </w:p>
    <w:p w14:paraId="6F824311" w14:textId="77777777" w:rsidR="005F064E" w:rsidRPr="005F064E" w:rsidRDefault="005F064E" w:rsidP="005F064E">
      <w:r w:rsidRPr="005F064E">
        <w:t>For this research, more than 600 questionnaires were distributed and information was gathered. To obtain secondary information, books, studies, fatwas, court documents, and intellectual contributions from early, medieval, and modern periods related to the three areas taken for study were utilized.</w:t>
      </w:r>
    </w:p>
    <w:p w14:paraId="7353E46D" w14:textId="77777777" w:rsidR="005F064E" w:rsidRPr="005F064E" w:rsidRDefault="005F064E" w:rsidP="005F064E">
      <w:pPr>
        <w:rPr>
          <w:b/>
          <w:bCs/>
        </w:rPr>
      </w:pPr>
      <w:r w:rsidRPr="005F064E">
        <w:rPr>
          <w:b/>
          <w:bCs/>
        </w:rPr>
        <w:t>Legal Principles Followed in the Research</w:t>
      </w:r>
    </w:p>
    <w:p w14:paraId="746F102C" w14:textId="77777777" w:rsidR="005F064E" w:rsidRPr="005F064E" w:rsidRDefault="005F064E" w:rsidP="005F064E">
      <w:r w:rsidRPr="005F064E">
        <w:t xml:space="preserve">Listed below are some fundamental matters that assisted in obtaining the laws presented in this </w:t>
      </w:r>
      <w:proofErr w:type="gramStart"/>
      <w:r w:rsidRPr="005F064E">
        <w:t>study::</w:t>
      </w:r>
      <w:proofErr w:type="gramEnd"/>
    </w:p>
    <w:p w14:paraId="63CC5B72" w14:textId="77777777" w:rsidR="005F064E" w:rsidRPr="005F064E" w:rsidRDefault="005F064E">
      <w:pPr>
        <w:numPr>
          <w:ilvl w:val="0"/>
          <w:numId w:val="5"/>
        </w:numPr>
      </w:pPr>
      <w:r w:rsidRPr="005F064E">
        <w:rPr>
          <w:b/>
          <w:bCs/>
        </w:rPr>
        <w:t>Based on the Quran and Sunnah</w:t>
      </w:r>
      <w:r w:rsidRPr="005F064E">
        <w:t>: It is possible to design inheritance laws against the background of the direct meanings provided by the verses of the Quran and Sunnah. This is because the vast majority of the sections of inheritance law are clear and provide a decisive meaning without room for disagreement.</w:t>
      </w:r>
    </w:p>
    <w:p w14:paraId="31DD212C" w14:textId="77777777" w:rsidR="005F064E" w:rsidRPr="005F064E" w:rsidRDefault="005F064E">
      <w:pPr>
        <w:numPr>
          <w:ilvl w:val="0"/>
          <w:numId w:val="5"/>
        </w:numPr>
      </w:pPr>
      <w:r w:rsidRPr="005F064E">
        <w:rPr>
          <w:b/>
          <w:bCs/>
        </w:rPr>
        <w:lastRenderedPageBreak/>
        <w:t>Not being confined to a specific legal tradition (Madhhab)</w:t>
      </w:r>
      <w:r w:rsidRPr="005F064E">
        <w:t xml:space="preserve">: Some parts of inheritance law are subject to differences of opinion. The following examples are provided to explain </w:t>
      </w:r>
      <w:proofErr w:type="gramStart"/>
      <w:r w:rsidRPr="005F064E">
        <w:t>this::</w:t>
      </w:r>
      <w:proofErr w:type="gramEnd"/>
    </w:p>
    <w:p w14:paraId="0B4E5906" w14:textId="77777777" w:rsidR="005F064E" w:rsidRPr="005F064E" w:rsidRDefault="005F064E">
      <w:pPr>
        <w:numPr>
          <w:ilvl w:val="1"/>
          <w:numId w:val="5"/>
        </w:numPr>
      </w:pPr>
      <w:r w:rsidRPr="005F064E">
        <w:t>I. The differences of opinion between Umar, Zaid ibn Thabit, and Ibn Abbas regarding the share the mother receives when the husband or wife, father, and mother appear as heirs.</w:t>
      </w:r>
    </w:p>
    <w:p w14:paraId="57B9EBF5" w14:textId="77777777" w:rsidR="005F064E" w:rsidRPr="005F064E" w:rsidRDefault="005F064E">
      <w:pPr>
        <w:numPr>
          <w:ilvl w:val="1"/>
          <w:numId w:val="5"/>
        </w:numPr>
      </w:pPr>
      <w:r w:rsidRPr="005F064E">
        <w:t xml:space="preserve">II. Differences of opinion among the Sahaba, </w:t>
      </w:r>
      <w:proofErr w:type="spellStart"/>
      <w:r w:rsidRPr="005F064E">
        <w:t>Tabi'un</w:t>
      </w:r>
      <w:proofErr w:type="spellEnd"/>
      <w:r w:rsidRPr="005F064E">
        <w:t>, and subsequent Imams regarding the Mandatory Will (</w:t>
      </w:r>
      <w:proofErr w:type="spellStart"/>
      <w:r w:rsidRPr="005F064E">
        <w:t>Wasiyya</w:t>
      </w:r>
      <w:proofErr w:type="spellEnd"/>
      <w:r w:rsidRPr="005F064E">
        <w:t xml:space="preserve"> </w:t>
      </w:r>
      <w:proofErr w:type="spellStart"/>
      <w:r w:rsidRPr="005F064E">
        <w:t>Wajiba</w:t>
      </w:r>
      <w:proofErr w:type="spellEnd"/>
      <w:r w:rsidRPr="005F064E">
        <w:t>).</w:t>
      </w:r>
    </w:p>
    <w:p w14:paraId="129DF95D" w14:textId="77777777" w:rsidR="005F064E" w:rsidRPr="005F064E" w:rsidRDefault="00000000" w:rsidP="005F064E">
      <w:r>
        <w:pict w14:anchorId="0C109603">
          <v:rect id="_x0000_i1033" style="width:0;height:1.5pt" o:hralign="center" o:hrstd="t" o:hr="t" fillcolor="#a0a0a0" stroked="f"/>
        </w:pict>
      </w:r>
    </w:p>
    <w:p w14:paraId="517412B7" w14:textId="1D9FDF73" w:rsidR="005F064E" w:rsidRPr="005F064E" w:rsidRDefault="005F064E" w:rsidP="005F064E">
      <w:pPr>
        <w:rPr>
          <w:b/>
          <w:bCs/>
        </w:rPr>
      </w:pPr>
      <w:r w:rsidRPr="005F064E">
        <w:rPr>
          <w:b/>
          <w:bCs/>
        </w:rPr>
        <w:t xml:space="preserve">Page 13: </w:t>
      </w:r>
    </w:p>
    <w:p w14:paraId="6CFEDD94" w14:textId="77777777" w:rsidR="005F064E" w:rsidRPr="005F064E" w:rsidRDefault="005F064E">
      <w:pPr>
        <w:numPr>
          <w:ilvl w:val="0"/>
          <w:numId w:val="6"/>
        </w:numPr>
      </w:pPr>
      <w:r w:rsidRPr="005F064E">
        <w:t>III. When the deceased has no male heirs (Asaba) or fixed-share heirs (</w:t>
      </w:r>
      <w:proofErr w:type="spellStart"/>
      <w:r w:rsidRPr="005F064E">
        <w:t>Ashabul</w:t>
      </w:r>
      <w:proofErr w:type="spellEnd"/>
      <w:r w:rsidRPr="005F064E">
        <w:t xml:space="preserve"> Furud), one group states that distant blood relatives outside of these categories will receive a share of the deceased's wealth, while other scholars state those assets belong to the Baitul Mal (Public Treasury).</w:t>
      </w:r>
    </w:p>
    <w:p w14:paraId="08877493" w14:textId="77777777" w:rsidR="005F064E" w:rsidRPr="005F064E" w:rsidRDefault="005F064E" w:rsidP="005F064E">
      <w:r w:rsidRPr="005F064E">
        <w:lastRenderedPageBreak/>
        <w:t>In the case of laws subject to such differences of opinion, this study prioritizes laws that align with the goals of Islamic Sharia regarding inheritance while also being compatible with our social environment, rather than being restricted to a single legal tradition.</w:t>
      </w:r>
    </w:p>
    <w:p w14:paraId="4F8FDDFA" w14:textId="77777777" w:rsidR="005F064E" w:rsidRPr="005F064E" w:rsidRDefault="005F064E" w:rsidP="005F064E">
      <w:pPr>
        <w:rPr>
          <w:b/>
          <w:bCs/>
        </w:rPr>
      </w:pPr>
      <w:r w:rsidRPr="005F064E">
        <w:rPr>
          <w:b/>
          <w:bCs/>
        </w:rPr>
        <w:t>Compatibility with the Social Context</w:t>
      </w:r>
    </w:p>
    <w:p w14:paraId="5D43B0F6" w14:textId="77777777" w:rsidR="005F064E" w:rsidRPr="005F064E" w:rsidRDefault="005F064E" w:rsidP="005F064E">
      <w:r w:rsidRPr="005F064E">
        <w:t>Many new problems regarding the application of inheritance laws have arisen in modern times. Since it is very difficult to find early legal research in this area, studies conducted in this field in modern times have been taken as a basis. However, taking into account the practices and contexts of this country, this book puts forward practically feasible solutions and guidance for problems related to inheritance property found in our community.</w:t>
      </w:r>
    </w:p>
    <w:p w14:paraId="08E8B1DA" w14:textId="77777777" w:rsidR="005F064E" w:rsidRPr="005F064E" w:rsidRDefault="005F064E" w:rsidP="005F064E">
      <w:r w:rsidRPr="005F064E">
        <w:t xml:space="preserve">This art, which involves various complex parts like spiritual guidance, laws related to property division, and mathematical methods, has been written in the simplest possible language so that everyone can understand it. This book is centered on a field study that includes the three areas: Islamic inheritance, property division before death, and </w:t>
      </w:r>
      <w:proofErr w:type="spellStart"/>
      <w:r w:rsidRPr="005F064E">
        <w:t>Wasiyyat</w:t>
      </w:r>
      <w:proofErr w:type="spellEnd"/>
      <w:r w:rsidRPr="005F064E">
        <w:t>. Previous efforts aimed only at providing theoretical clarity regarding such matters.</w:t>
      </w:r>
    </w:p>
    <w:p w14:paraId="61FB9B8F" w14:textId="77777777" w:rsidR="005F064E" w:rsidRPr="005F064E" w:rsidRDefault="00000000" w:rsidP="005F064E">
      <w:r>
        <w:pict w14:anchorId="7357BB1E">
          <v:rect id="_x0000_i1034" style="width:0;height:1.5pt" o:hralign="center" o:hrstd="t" o:hr="t" fillcolor="#a0a0a0" stroked="f"/>
        </w:pict>
      </w:r>
    </w:p>
    <w:p w14:paraId="0C8BB2F7" w14:textId="194C0942" w:rsidR="005F064E" w:rsidRPr="005F064E" w:rsidRDefault="005F064E" w:rsidP="00A9044C">
      <w:pPr>
        <w:rPr>
          <w:b/>
          <w:bCs/>
        </w:rPr>
      </w:pPr>
      <w:r w:rsidRPr="005F064E">
        <w:rPr>
          <w:b/>
          <w:bCs/>
        </w:rPr>
        <w:lastRenderedPageBreak/>
        <w:t xml:space="preserve">Page 14: </w:t>
      </w:r>
    </w:p>
    <w:p w14:paraId="665D646D" w14:textId="77777777" w:rsidR="005F064E" w:rsidRPr="005F064E" w:rsidRDefault="005F064E" w:rsidP="005F064E">
      <w:r w:rsidRPr="005F064E">
        <w:t xml:space="preserve">This book attempts to investigate and provide solutions for new and complex problems related to these areas. We believe this book will serve as a very useful reference for those involved in religious fields and for legal scholars. We thank everyone who cooperated in carrying out this significant effort, and may Allah Almighty accept this humble collective </w:t>
      </w:r>
      <w:proofErr w:type="gramStart"/>
      <w:r w:rsidRPr="005F064E">
        <w:t>effort!.</w:t>
      </w:r>
      <w:proofErr w:type="gramEnd"/>
    </w:p>
    <w:p w14:paraId="27E29A5E" w14:textId="77777777" w:rsidR="005F064E" w:rsidRPr="005F064E" w:rsidRDefault="005F064E" w:rsidP="005F064E">
      <w:r w:rsidRPr="005F064E">
        <w:rPr>
          <w:b/>
          <w:bCs/>
        </w:rPr>
        <w:t>Ash-Shaikh Dr. M.J.M. Arafath Kareem (Naleemi)</w:t>
      </w:r>
      <w:r w:rsidRPr="005F064E">
        <w:t xml:space="preserve"> Chairman - Research Committee 15/10/2025 </w:t>
      </w:r>
    </w:p>
    <w:p w14:paraId="3B48C9C9" w14:textId="77777777" w:rsidR="005F064E" w:rsidRPr="005F064E" w:rsidRDefault="00000000" w:rsidP="005F064E">
      <w:r>
        <w:pict w14:anchorId="07B2596D">
          <v:rect id="_x0000_i1035" style="width:0;height:1.5pt" o:hralign="center" o:hrstd="t" o:hr="t" fillcolor="#a0a0a0" stroked="f"/>
        </w:pict>
      </w:r>
    </w:p>
    <w:p w14:paraId="063FBB59" w14:textId="77777777" w:rsidR="00A9044C" w:rsidRDefault="00A9044C" w:rsidP="005F064E">
      <w:pPr>
        <w:rPr>
          <w:b/>
          <w:bCs/>
        </w:rPr>
      </w:pPr>
    </w:p>
    <w:p w14:paraId="494F830C" w14:textId="77777777" w:rsidR="00A9044C" w:rsidRDefault="00A9044C" w:rsidP="005F064E">
      <w:pPr>
        <w:rPr>
          <w:b/>
          <w:bCs/>
        </w:rPr>
      </w:pPr>
    </w:p>
    <w:p w14:paraId="1AB9F004" w14:textId="77777777" w:rsidR="00A9044C" w:rsidRDefault="00A9044C" w:rsidP="005F064E">
      <w:pPr>
        <w:rPr>
          <w:b/>
          <w:bCs/>
        </w:rPr>
      </w:pPr>
    </w:p>
    <w:p w14:paraId="3A358B3D" w14:textId="77777777" w:rsidR="00A9044C" w:rsidRDefault="00A9044C" w:rsidP="005F064E">
      <w:pPr>
        <w:rPr>
          <w:b/>
          <w:bCs/>
        </w:rPr>
      </w:pPr>
    </w:p>
    <w:p w14:paraId="23E91762" w14:textId="77777777" w:rsidR="00A9044C" w:rsidRDefault="00A9044C" w:rsidP="005F064E">
      <w:pPr>
        <w:rPr>
          <w:b/>
          <w:bCs/>
        </w:rPr>
      </w:pPr>
    </w:p>
    <w:p w14:paraId="7A811F95" w14:textId="77777777" w:rsidR="00A9044C" w:rsidRDefault="00A9044C" w:rsidP="005F064E">
      <w:pPr>
        <w:rPr>
          <w:b/>
          <w:bCs/>
        </w:rPr>
      </w:pPr>
    </w:p>
    <w:p w14:paraId="59BCA8D9" w14:textId="77777777" w:rsidR="00A9044C" w:rsidRDefault="00A9044C" w:rsidP="005F064E">
      <w:pPr>
        <w:rPr>
          <w:b/>
          <w:bCs/>
        </w:rPr>
      </w:pPr>
    </w:p>
    <w:p w14:paraId="4EC2E35E" w14:textId="77777777" w:rsidR="00A9044C" w:rsidRDefault="00A9044C" w:rsidP="005F064E">
      <w:pPr>
        <w:rPr>
          <w:b/>
          <w:bCs/>
        </w:rPr>
      </w:pPr>
    </w:p>
    <w:p w14:paraId="5BBE61D4" w14:textId="77777777" w:rsidR="00A9044C" w:rsidRDefault="00A9044C" w:rsidP="005F064E">
      <w:pPr>
        <w:rPr>
          <w:b/>
          <w:bCs/>
        </w:rPr>
      </w:pPr>
    </w:p>
    <w:p w14:paraId="7272025A" w14:textId="58A8B897" w:rsidR="005F064E" w:rsidRPr="005F064E" w:rsidRDefault="005F064E" w:rsidP="005F064E">
      <w:pPr>
        <w:rPr>
          <w:b/>
          <w:bCs/>
        </w:rPr>
      </w:pPr>
      <w:r w:rsidRPr="005F064E">
        <w:rPr>
          <w:b/>
          <w:bCs/>
        </w:rPr>
        <w:lastRenderedPageBreak/>
        <w:t>Page 15: Chapter 01</w:t>
      </w:r>
    </w:p>
    <w:p w14:paraId="1AD12AD6" w14:textId="77777777" w:rsidR="005F064E" w:rsidRPr="005F064E" w:rsidRDefault="005F064E" w:rsidP="005F064E">
      <w:r w:rsidRPr="005F064E">
        <w:rPr>
          <w:b/>
          <w:bCs/>
        </w:rPr>
        <w:t>Field Study on the Application of Inheritance in the Sri Lankan Muslim Community and the Findings</w:t>
      </w:r>
      <w:r w:rsidRPr="005F064E">
        <w:t xml:space="preserve"> </w:t>
      </w:r>
    </w:p>
    <w:p w14:paraId="65651C32" w14:textId="77777777" w:rsidR="005F064E" w:rsidRPr="005F064E" w:rsidRDefault="005F064E" w:rsidP="005F064E">
      <w:pPr>
        <w:rPr>
          <w:b/>
          <w:bCs/>
        </w:rPr>
      </w:pPr>
      <w:r w:rsidRPr="005F064E">
        <w:rPr>
          <w:b/>
          <w:bCs/>
        </w:rPr>
        <w:t>Inheritance Law and its Implementation in the Muslim Community</w:t>
      </w:r>
    </w:p>
    <w:p w14:paraId="72F79CCD" w14:textId="77777777" w:rsidR="005F064E" w:rsidRPr="005F064E" w:rsidRDefault="005F064E" w:rsidP="005F064E">
      <w:r w:rsidRPr="005F064E">
        <w:t>When the Mishkath Research Institute conducts research on Islamic law, it attempts to carry out related field studies as much as possible. In that regard, when conducting research on Zakat, it also conducted a study on the sources of wealth found in Sri Lankan Muslim villages. Next, the Mishkath Institute conducted a study on inheritance. At that time, it considered it essential to find out to what extent inheritance receives attention and is practiced within the Muslim community.</w:t>
      </w:r>
    </w:p>
    <w:p w14:paraId="2047613B" w14:textId="77777777" w:rsidR="005F064E" w:rsidRPr="005F064E" w:rsidRDefault="005F064E" w:rsidP="005F064E">
      <w:r w:rsidRPr="005F064E">
        <w:t>In that regard, it conducted a simple study on the matter. That study brought to light many realistic facts. We believe recording them here will create awareness in the Muslim community. Information obtained through 665 questionnaires collected from all provinces of the country is provided below:</w:t>
      </w:r>
    </w:p>
    <w:p w14:paraId="6D69D88A" w14:textId="77777777" w:rsidR="005F064E" w:rsidRPr="005F064E" w:rsidRDefault="005F064E" w:rsidP="005F064E">
      <w:r w:rsidRPr="005F064E">
        <w:t xml:space="preserve">1) Lack of knowledge regarding inheritance law is very widespread in the Sri Lankan Muslim community. Inheritance is a family law. Despite having a somewhat widespread knowledge of laws like marriage, divorce, </w:t>
      </w:r>
      <w:r w:rsidRPr="005F064E">
        <w:lastRenderedPageBreak/>
        <w:t>Iddah, and child maintenance, it is a surprising fact that knowledge of inheritance—which is one of the same types of family laws—is not widespread.</w:t>
      </w:r>
    </w:p>
    <w:p w14:paraId="10A52A9C" w14:textId="77777777" w:rsidR="005F064E" w:rsidRPr="005F064E" w:rsidRDefault="00000000" w:rsidP="005F064E">
      <w:r>
        <w:pict w14:anchorId="601D50E2">
          <v:rect id="_x0000_i1036" style="width:0;height:1.5pt" o:hralign="center" o:hrstd="t" o:hr="t" fillcolor="#a0a0a0" stroked="f"/>
        </w:pict>
      </w:r>
    </w:p>
    <w:p w14:paraId="2B605B8B" w14:textId="36EFAA32" w:rsidR="005F064E" w:rsidRPr="005F064E" w:rsidRDefault="005F064E" w:rsidP="005F064E">
      <w:pPr>
        <w:rPr>
          <w:b/>
          <w:bCs/>
        </w:rPr>
      </w:pPr>
      <w:r w:rsidRPr="005F064E">
        <w:rPr>
          <w:b/>
          <w:bCs/>
        </w:rPr>
        <w:t xml:space="preserve">Page 16: </w:t>
      </w:r>
    </w:p>
    <w:p w14:paraId="2AA4B82B" w14:textId="77777777" w:rsidR="005F064E" w:rsidRPr="005F064E" w:rsidRDefault="005F064E" w:rsidP="005F064E">
      <w:r w:rsidRPr="005F064E">
        <w:t>It is a very widely observed reality that disputes regarding the division of property among many families and the subsequent breaking of relationships occur. In this situation, if Allah's law is put forward as a solution for property matters, there is a chance those fights will be resolved through God-consciousness.</w:t>
      </w:r>
    </w:p>
    <w:p w14:paraId="0C3A06D7" w14:textId="77777777" w:rsidR="005F064E" w:rsidRPr="005F064E" w:rsidRDefault="005F064E" w:rsidP="005F064E">
      <w:r w:rsidRPr="005F064E">
        <w:t>2) Another observed reality is the lack of awareness regarding the severity of inheritance law, even among those who have an introduction to it. For example, it is a generally known fact that interest-based transactions and not caring for parents are major sins. However, the bitter truth is that the idea that not dividing property according to the inheritance law system is also a major sin is not widespread among Muslims. This can be taken as a reason why inheritance law is not widely practiced.</w:t>
      </w:r>
    </w:p>
    <w:p w14:paraId="292528F1" w14:textId="77777777" w:rsidR="005F064E" w:rsidRPr="005F064E" w:rsidRDefault="005F064E" w:rsidP="005F064E">
      <w:r w:rsidRPr="005F064E">
        <w:t xml:space="preserve">Awareness programs and Khutbahs regarding inheritance are organized very rarely in Muslim villages. Furthermore, guidance for dividing assets in the inheritance system is very scarce there. Similarly, </w:t>
      </w:r>
      <w:r w:rsidRPr="005F064E">
        <w:lastRenderedPageBreak/>
        <w:t>publications like books and manuals regarding inheritance have only started appearing here and there very recently. This shows that even the leadership of the Muslim community and those related to religious fields have not paid sufficient attention to this matter.</w:t>
      </w:r>
    </w:p>
    <w:p w14:paraId="11A0804B" w14:textId="77777777" w:rsidR="005F064E" w:rsidRPr="005F064E" w:rsidRDefault="005F064E" w:rsidP="005F064E">
      <w:r w:rsidRPr="005F064E">
        <w:t>3) Another reality observed in the Muslim community is that even families attempting to divide their assets according to the inheritance law system do not follow the complete order explained by the Quran. Most often, inheritance is divided by focusing only on the children. Specifically, the brothers and sisters of the deceased are avoided from receiving inheritance. Similarly, even those like the father's father or mother's mother do not receive their rightful place in inheritance.</w:t>
      </w:r>
    </w:p>
    <w:p w14:paraId="55666F72" w14:textId="77777777" w:rsidR="005F064E" w:rsidRPr="005F064E" w:rsidRDefault="00000000" w:rsidP="005F064E">
      <w:r>
        <w:pict w14:anchorId="5FB4E755">
          <v:rect id="_x0000_i1037" style="width:0;height:1.5pt" o:hralign="center" o:hrstd="t" o:hr="t" fillcolor="#a0a0a0" stroked="f"/>
        </w:pict>
      </w:r>
    </w:p>
    <w:p w14:paraId="55CE5D14" w14:textId="236121B9" w:rsidR="005F064E" w:rsidRPr="005F064E" w:rsidRDefault="005F064E" w:rsidP="005F064E">
      <w:pPr>
        <w:rPr>
          <w:b/>
          <w:bCs/>
        </w:rPr>
      </w:pPr>
      <w:r w:rsidRPr="005F064E">
        <w:rPr>
          <w:b/>
          <w:bCs/>
        </w:rPr>
        <w:t xml:space="preserve">Page 17: </w:t>
      </w:r>
    </w:p>
    <w:p w14:paraId="68D59AFC" w14:textId="77777777" w:rsidR="005F064E" w:rsidRPr="005F064E" w:rsidRDefault="005F064E" w:rsidP="005F064E">
      <w:r w:rsidRPr="005F064E">
        <w:t xml:space="preserve">It can be observed that even regarding the father and mother, it is often argued that they are elderly and it is therefore appropriate for them to give it up for the children. According to Islamic law, in some circumstances, blood relatives who do not directly participate in the inheritance will also receive shares. However, in the Sri Lankan Muslim community, this is mostly avoided entirely. Divine law has organized certain </w:t>
      </w:r>
      <w:r w:rsidRPr="005F064E">
        <w:lastRenderedPageBreak/>
        <w:t>people outside of the husband, wife, and children to be eligible for inheritance with certain benefits in mind. But today, all of those are lost due to this incomplete distribution of inheritance widely observed in society.</w:t>
      </w:r>
    </w:p>
    <w:p w14:paraId="65A7A3C4" w14:textId="77777777" w:rsidR="005F064E" w:rsidRPr="005F064E" w:rsidRDefault="005F064E" w:rsidP="005F064E">
      <w:r w:rsidRPr="005F064E">
        <w:t xml:space="preserve">4) Although recognition for the implementation of inheritance based on Islamic law is provided in the Sri Lankan legal system, Muslims are generally found to be unclear about it. Because of that, a fear regarding that law exists among many in the Muslim community. We hear many warnings in Muslim families saying, "Divide the assets beforehand; otherwise, it will become a huge problem," suggesting that dividing according to Islamic law is inappropriate and might lead to injustice. How terrible is this mindset that views Islamic law itself as a danger to their family </w:t>
      </w:r>
      <w:proofErr w:type="gramStart"/>
      <w:r w:rsidRPr="005F064E">
        <w:t>life!.</w:t>
      </w:r>
      <w:proofErr w:type="gramEnd"/>
    </w:p>
    <w:p w14:paraId="6B427775" w14:textId="77777777" w:rsidR="005F064E" w:rsidRPr="005F064E" w:rsidRDefault="005F064E" w:rsidP="005F064E">
      <w:r w:rsidRPr="005F064E">
        <w:t>5) Certain practices widely followed within Muslim families serve as reasons for inheritance law not being implemented. For example: * Not maintaining equality or acting with justice when spending for children. * Dividing assets equally among children in the name of a gift. * A mother or father writing a will as they wish before dying.</w:t>
      </w:r>
    </w:p>
    <w:p w14:paraId="6FEDBADD" w14:textId="77777777" w:rsidR="005F064E" w:rsidRPr="005F064E" w:rsidRDefault="00000000" w:rsidP="005F064E">
      <w:r>
        <w:pict w14:anchorId="3A1BA409">
          <v:rect id="_x0000_i1038" style="width:0;height:1.5pt" o:hralign="center" o:hrstd="t" o:hr="t" fillcolor="#a0a0a0" stroked="f"/>
        </w:pict>
      </w:r>
    </w:p>
    <w:p w14:paraId="17584F66" w14:textId="77777777" w:rsidR="00803DA6" w:rsidRDefault="00803DA6" w:rsidP="005F064E">
      <w:pPr>
        <w:rPr>
          <w:b/>
          <w:bCs/>
        </w:rPr>
      </w:pPr>
    </w:p>
    <w:p w14:paraId="0E2697C4" w14:textId="31EACA81" w:rsidR="005F064E" w:rsidRPr="005F064E" w:rsidRDefault="005F064E" w:rsidP="005F064E">
      <w:pPr>
        <w:rPr>
          <w:b/>
          <w:bCs/>
        </w:rPr>
      </w:pPr>
      <w:r w:rsidRPr="005F064E">
        <w:rPr>
          <w:b/>
          <w:bCs/>
        </w:rPr>
        <w:lastRenderedPageBreak/>
        <w:t xml:space="preserve">Page 18: </w:t>
      </w:r>
    </w:p>
    <w:p w14:paraId="7998E7D5" w14:textId="77777777" w:rsidR="005F064E" w:rsidRPr="005F064E" w:rsidRDefault="005F064E" w:rsidP="005F064E">
      <w:r w:rsidRPr="005F064E">
        <w:t xml:space="preserve">* Verbally stating the order for dividing assets as they wish in the name of a </w:t>
      </w:r>
      <w:proofErr w:type="spellStart"/>
      <w:proofErr w:type="gramStart"/>
      <w:r w:rsidRPr="005F064E">
        <w:t>Wasiyyat</w:t>
      </w:r>
      <w:proofErr w:type="spellEnd"/>
      <w:r w:rsidRPr="005F064E">
        <w:t>[</w:t>
      </w:r>
      <w:proofErr w:type="gramEnd"/>
      <w:r w:rsidRPr="005F064E">
        <w:t>cite: 231].</w:t>
      </w:r>
    </w:p>
    <w:p w14:paraId="7A02C7F8" w14:textId="77777777" w:rsidR="005F064E" w:rsidRPr="005F064E" w:rsidRDefault="005F064E" w:rsidP="005F064E">
      <w:r w:rsidRPr="005F064E">
        <w:t>In other words, the Muslim community has created some other practices for inheritance distribution contrary to Allah’s guidance. This is a major mistake found within the Muslim community. We explain these below as explaining them in some detail will help in understanding the problem well.</w:t>
      </w:r>
    </w:p>
    <w:p w14:paraId="57BE5D05" w14:textId="77777777" w:rsidR="005F064E" w:rsidRPr="005F064E" w:rsidRDefault="005F064E" w:rsidP="005F064E">
      <w:r w:rsidRPr="005F064E">
        <w:t>The custom of giving dowry for women at marriage is still in practice in many parts of Sri Lanka. Because of this, a father is forced to spend a large portion of his assets for that purpose. The situation becomes even worse when there are three or more daughters. In this context, the dowry custom makes it impossible to maintain equality in spending among children and causes a major impact on dividing assets according to inheritance law.</w:t>
      </w:r>
    </w:p>
    <w:p w14:paraId="3D036042" w14:textId="77777777" w:rsidR="005F064E" w:rsidRPr="005F064E" w:rsidRDefault="005F064E" w:rsidP="005F064E">
      <w:r w:rsidRPr="005F064E">
        <w:t xml:space="preserve">The Quran has differentiated inheritance shares according to relationship statuses—husband, wife, mother, father, children, brothers, and sisters—and according to the responsibilities that men and women must accept. It can be observed that Muslims widely follow the trend of dividing assets equally among </w:t>
      </w:r>
      <w:r w:rsidRPr="005F064E">
        <w:lastRenderedPageBreak/>
        <w:t>children in the name of a gift, focusing only on their own children without considering any of the aforementioned orders.</w:t>
      </w:r>
    </w:p>
    <w:p w14:paraId="45909CD7" w14:textId="77777777" w:rsidR="005F064E" w:rsidRPr="005F064E" w:rsidRDefault="005F064E" w:rsidP="005F064E">
      <w:r w:rsidRPr="005F064E">
        <w:t>A son may start working with his father in his business. At that time, there will be no clarity—either in writing or verbally—as to whether he is a salaried worker or a partner. In this situation, the child joined in the work will develop a dominance over that specific business. If the father becomes elderly, that specific business will pass into the hands of that son.</w:t>
      </w:r>
    </w:p>
    <w:p w14:paraId="57DDCE47" w14:textId="77777777" w:rsidR="005F064E" w:rsidRPr="005F064E" w:rsidRDefault="00000000" w:rsidP="005F064E">
      <w:r>
        <w:pict w14:anchorId="5170C649">
          <v:rect id="_x0000_i1039" style="width:0;height:1.5pt" o:hralign="center" o:hrstd="t" o:hr="t" fillcolor="#a0a0a0" stroked="f"/>
        </w:pict>
      </w:r>
    </w:p>
    <w:p w14:paraId="733F6264" w14:textId="17679786" w:rsidR="005F064E" w:rsidRPr="005F064E" w:rsidRDefault="005F064E" w:rsidP="005F064E">
      <w:pPr>
        <w:rPr>
          <w:b/>
          <w:bCs/>
        </w:rPr>
      </w:pPr>
      <w:r w:rsidRPr="005F064E">
        <w:rPr>
          <w:b/>
          <w:bCs/>
        </w:rPr>
        <w:t xml:space="preserve">Page 19: </w:t>
      </w:r>
    </w:p>
    <w:p w14:paraId="61AE860B" w14:textId="77777777" w:rsidR="005F064E" w:rsidRPr="005F064E" w:rsidRDefault="005F064E" w:rsidP="005F064E">
      <w:r w:rsidRPr="005F064E">
        <w:t>...completely. In such a state, when the father dies, dividing the property on the basis of inheritance creates many problems, and ultimately, the implementation of Islamic law which divides assets on the basis of inheritance will be blocked.</w:t>
      </w:r>
    </w:p>
    <w:p w14:paraId="7F594D9A" w14:textId="77777777" w:rsidR="005F064E" w:rsidRPr="005F064E" w:rsidRDefault="005F064E" w:rsidP="005F064E">
      <w:r w:rsidRPr="005F064E">
        <w:t xml:space="preserve">A father will be involved in various activities such as educational expenses, building a house after children start families, and setting up a business. At that time, he will not consider maintaining justice among children or maintaining equality in spending for them. This state creates a negative impact on dividing and giving shares </w:t>
      </w:r>
      <w:r w:rsidRPr="005F064E">
        <w:lastRenderedPageBreak/>
        <w:t>to heirs and creates a situation where the father divides assets as he wishes.</w:t>
      </w:r>
    </w:p>
    <w:p w14:paraId="20030595" w14:textId="77777777" w:rsidR="005F064E" w:rsidRPr="005F064E" w:rsidRDefault="005F064E" w:rsidP="005F064E">
      <w:r w:rsidRPr="005F064E">
        <w:t>A father or mother, thinking that children should not dispute and split over dividing assets after their death, writes a will dividing the assets in the order they wish before they die. In this situation, the inheritance law explained by the Quran fails to come into implementation.</w:t>
      </w:r>
    </w:p>
    <w:p w14:paraId="2EF9E9B1" w14:textId="77777777" w:rsidR="005F064E" w:rsidRPr="005F064E" w:rsidRDefault="005F064E" w:rsidP="005F064E">
      <w:r w:rsidRPr="005F064E">
        <w:t>The law explained by the Quran is mostly not implemented in the Sri Lankan Muslim community. Instead, the practices explained above are found in inheritance distribution. It is clear from what was explained above that while ignorance is the primary reason for Islamic law not being followed in the inheritance section, the wrong customs and practices found in society are the next reasons. The Muslim community should view the non-implementation of the inheritance law, which the Quran emphasized very strictly, as a major deficiency. It is a major duty of the leaders of the Muslim community, especially those in the Islamic field, to conduct even deeper field studies regarding this and find solutions.</w:t>
      </w:r>
    </w:p>
    <w:p w14:paraId="4486E67F" w14:textId="77777777" w:rsidR="005F064E" w:rsidRPr="005F064E" w:rsidRDefault="00000000" w:rsidP="005F064E">
      <w:r>
        <w:pict w14:anchorId="6E73B044">
          <v:rect id="_x0000_i1040" style="width:0;height:1.5pt" o:hralign="center" o:hrstd="t" o:hr="t" fillcolor="#a0a0a0" stroked="f"/>
        </w:pict>
      </w:r>
    </w:p>
    <w:p w14:paraId="594DB240" w14:textId="77777777" w:rsidR="00803DA6" w:rsidRDefault="00803DA6" w:rsidP="005F064E">
      <w:pPr>
        <w:rPr>
          <w:b/>
          <w:bCs/>
        </w:rPr>
      </w:pPr>
    </w:p>
    <w:p w14:paraId="12C66C3C" w14:textId="77777777" w:rsidR="00803DA6" w:rsidRDefault="005F064E" w:rsidP="005F064E">
      <w:pPr>
        <w:rPr>
          <w:b/>
          <w:bCs/>
        </w:rPr>
      </w:pPr>
      <w:r w:rsidRPr="005F064E">
        <w:rPr>
          <w:b/>
          <w:bCs/>
        </w:rPr>
        <w:lastRenderedPageBreak/>
        <w:t xml:space="preserve">Page 20: </w:t>
      </w:r>
    </w:p>
    <w:p w14:paraId="06455CA6" w14:textId="14BC3192" w:rsidR="005F064E" w:rsidRPr="005F064E" w:rsidRDefault="005F064E" w:rsidP="005F064E">
      <w:pPr>
        <w:rPr>
          <w:b/>
          <w:bCs/>
        </w:rPr>
      </w:pPr>
      <w:r w:rsidRPr="005F064E">
        <w:rPr>
          <w:b/>
          <w:bCs/>
        </w:rPr>
        <w:t>Chapter 02</w:t>
      </w:r>
    </w:p>
    <w:p w14:paraId="2DFFFCDC" w14:textId="77777777" w:rsidR="005F064E" w:rsidRPr="005F064E" w:rsidRDefault="005F064E" w:rsidP="005F064E">
      <w:r w:rsidRPr="005F064E">
        <w:rPr>
          <w:b/>
          <w:bCs/>
        </w:rPr>
        <w:t>Islamic Law of Inheritance - An Introductory Explanation</w:t>
      </w:r>
      <w:r w:rsidRPr="005F064E">
        <w:t xml:space="preserve"> </w:t>
      </w:r>
    </w:p>
    <w:p w14:paraId="5094525F" w14:textId="77777777" w:rsidR="005F064E" w:rsidRPr="005F064E" w:rsidRDefault="005F064E" w:rsidP="005F064E">
      <w:pPr>
        <w:rPr>
          <w:b/>
          <w:bCs/>
        </w:rPr>
      </w:pPr>
      <w:r w:rsidRPr="005F064E">
        <w:rPr>
          <w:b/>
          <w:bCs/>
        </w:rPr>
        <w:t>2.1. Meaning</w:t>
      </w:r>
    </w:p>
    <w:p w14:paraId="6528E72B" w14:textId="77777777" w:rsidR="005F064E" w:rsidRPr="005F064E" w:rsidRDefault="005F064E" w:rsidP="005F064E">
      <w:r w:rsidRPr="005F064E">
        <w:t>The general meaning is the assets and rights people receive as heirs. To denote Islamic inheritance law, the expressions 'Ilm al-</w:t>
      </w:r>
      <w:proofErr w:type="spellStart"/>
      <w:r w:rsidRPr="005F064E">
        <w:t>Mirath</w:t>
      </w:r>
      <w:proofErr w:type="spellEnd"/>
      <w:r w:rsidRPr="005F064E">
        <w:t>' and 'Ilm al-</w:t>
      </w:r>
      <w:proofErr w:type="spellStart"/>
      <w:r w:rsidRPr="005F064E">
        <w:t>Fara'id</w:t>
      </w:r>
      <w:proofErr w:type="spellEnd"/>
      <w:r w:rsidRPr="005F064E">
        <w:t>' are utilized.</w:t>
      </w:r>
    </w:p>
    <w:p w14:paraId="6D394299" w14:textId="77777777" w:rsidR="005F064E" w:rsidRPr="005F064E" w:rsidRDefault="005F064E" w:rsidP="005F064E">
      <w:pPr>
        <w:rPr>
          <w:b/>
          <w:bCs/>
        </w:rPr>
      </w:pPr>
      <w:r w:rsidRPr="005F064E">
        <w:rPr>
          <w:b/>
          <w:bCs/>
        </w:rPr>
        <w:t>2.2. Definition</w:t>
      </w:r>
    </w:p>
    <w:p w14:paraId="48BCC997" w14:textId="77777777" w:rsidR="005F064E" w:rsidRPr="005F064E" w:rsidRDefault="005F064E" w:rsidP="005F064E">
      <w:r w:rsidRPr="005F064E">
        <w:t>The law that clarifies the share each heir receives from the property left by the deceased, and the rules combined with calculations.</w:t>
      </w:r>
    </w:p>
    <w:p w14:paraId="0D8E6FD0" w14:textId="77777777" w:rsidR="005F064E" w:rsidRPr="005F064E" w:rsidRDefault="005F064E" w:rsidP="005F064E">
      <w:pPr>
        <w:rPr>
          <w:b/>
          <w:bCs/>
        </w:rPr>
      </w:pPr>
      <w:r w:rsidRPr="005F064E">
        <w:rPr>
          <w:b/>
          <w:bCs/>
        </w:rPr>
        <w:t>2.3. Importance</w:t>
      </w:r>
    </w:p>
    <w:p w14:paraId="2C643CC1" w14:textId="77777777" w:rsidR="005F064E" w:rsidRPr="005F064E" w:rsidRDefault="005F064E" w:rsidP="005F064E">
      <w:proofErr w:type="spellStart"/>
      <w:r w:rsidRPr="005F064E">
        <w:t>i</w:t>
      </w:r>
      <w:proofErr w:type="spellEnd"/>
      <w:r w:rsidRPr="005F064E">
        <w:t>. Implementation is a duty "These are a mandatory duty ordained upon you by Allah" (An-Nisa: 11). "Learn the '</w:t>
      </w:r>
      <w:proofErr w:type="spellStart"/>
      <w:r w:rsidRPr="005F064E">
        <w:t>Fara'id</w:t>
      </w:r>
      <w:proofErr w:type="spellEnd"/>
      <w:r w:rsidRPr="005F064E">
        <w:t>' inheritance laws. Furthermore, teach them. Because it is half of knowledge. It is something that can be forgotten. It is the first thing that will be snatched away from my community." (Narrator: Abu Hurairah, Book: Ibn Majah: 2719</w:t>
      </w:r>
      <w:proofErr w:type="gramStart"/>
      <w:r w:rsidRPr="005F064E">
        <w:t>) .</w:t>
      </w:r>
      <w:proofErr w:type="gramEnd"/>
    </w:p>
    <w:p w14:paraId="1C7B88D0" w14:textId="77777777" w:rsidR="005F064E" w:rsidRPr="005F064E" w:rsidRDefault="005F064E" w:rsidP="005F064E">
      <w:r w:rsidRPr="005F064E">
        <w:lastRenderedPageBreak/>
        <w:t>ii. Good Tidings and Warning "Those are the boundaries of Allah. Whoever obeys Allah and His Messenger, He will enter them into gardens under which rivers flow. They will live there forever. That is the great success. Whoever in this matter.</w:t>
      </w:r>
    </w:p>
    <w:p w14:paraId="0DC2B638" w14:textId="77777777" w:rsidR="003329FB" w:rsidRDefault="003329FB" w:rsidP="005F064E"/>
    <w:p w14:paraId="51F1C414" w14:textId="6132E421" w:rsidR="005F064E" w:rsidRPr="005F064E" w:rsidRDefault="005F064E" w:rsidP="00803DA6">
      <w:pPr>
        <w:rPr>
          <w:b/>
          <w:bCs/>
        </w:rPr>
      </w:pPr>
      <w:r w:rsidRPr="005F064E">
        <w:rPr>
          <w:b/>
          <w:bCs/>
        </w:rPr>
        <w:t xml:space="preserve">Page 21: </w:t>
      </w:r>
    </w:p>
    <w:p w14:paraId="42FC1DF7" w14:textId="77777777" w:rsidR="005F064E" w:rsidRPr="005F064E" w:rsidRDefault="005F064E" w:rsidP="005F064E">
      <w:r w:rsidRPr="005F064E">
        <w:t>"...disobeys Allah and His Messenger and transgresses His limits, He will cast him into the Fire, to abide therein forever; and he shall have a disgraceful punishment". (An-Nisa: 13, 14</w:t>
      </w:r>
      <w:proofErr w:type="gramStart"/>
      <w:r w:rsidRPr="005F064E">
        <w:t>) .</w:t>
      </w:r>
      <w:proofErr w:type="gramEnd"/>
    </w:p>
    <w:p w14:paraId="5D165961" w14:textId="77777777" w:rsidR="005F064E" w:rsidRPr="005F064E" w:rsidRDefault="005F064E" w:rsidP="005F064E">
      <w:pPr>
        <w:rPr>
          <w:b/>
          <w:bCs/>
        </w:rPr>
      </w:pPr>
      <w:r w:rsidRPr="005F064E">
        <w:rPr>
          <w:b/>
          <w:bCs/>
        </w:rPr>
        <w:t>2.4. Objectives</w:t>
      </w:r>
    </w:p>
    <w:p w14:paraId="3D6FD779" w14:textId="77777777" w:rsidR="005F064E" w:rsidRPr="005F064E" w:rsidRDefault="005F064E" w:rsidP="005F064E">
      <w:proofErr w:type="spellStart"/>
      <w:r w:rsidRPr="005F064E">
        <w:t>i</w:t>
      </w:r>
      <w:proofErr w:type="spellEnd"/>
      <w:r w:rsidRPr="005F064E">
        <w:t xml:space="preserve">. Strengthening Family Ties and Unifying the Family </w:t>
      </w:r>
      <w:proofErr w:type="spellStart"/>
      <w:r w:rsidRPr="005F064E">
        <w:t>Family</w:t>
      </w:r>
      <w:proofErr w:type="spellEnd"/>
      <w:r w:rsidRPr="005F064E">
        <w:t xml:space="preserve"> relationship is a blood relationship. It is an aspect tied to human nature. Relationships such as mother, father, grandfather, grandmother, elder sister, and younger sister naturally evoke affection and love. In this way, these natural feelings established by Allah serve as the initial triggers for family unity.</w:t>
      </w:r>
    </w:p>
    <w:p w14:paraId="06AA12C1" w14:textId="77777777" w:rsidR="005F064E" w:rsidRPr="005F064E" w:rsidRDefault="005F064E" w:rsidP="005F064E">
      <w:r w:rsidRPr="005F064E">
        <w:t xml:space="preserve">The Quran and Sunnah explain the worldly and afterlife benefits achieved through maintaining family ties, while also describing the severing of blood relations as a major criminal act. For a believer, this serves as the </w:t>
      </w:r>
      <w:r w:rsidRPr="005F064E">
        <w:lastRenderedPageBreak/>
        <w:t xml:space="preserve">second motivating factor to maintain family unity. Economic activities related to money are among the main factors that disrupt family relationships. Therefore, Islam has provided various </w:t>
      </w:r>
      <w:proofErr w:type="spellStart"/>
      <w:r w:rsidRPr="005F064E">
        <w:t>guidances</w:t>
      </w:r>
      <w:proofErr w:type="spellEnd"/>
      <w:r w:rsidRPr="005F064E">
        <w:t xml:space="preserve"> regarding them. One of these is the guidance related to inheritance.</w:t>
      </w:r>
    </w:p>
    <w:p w14:paraId="459E28C4" w14:textId="77777777" w:rsidR="005F064E" w:rsidRPr="005F064E" w:rsidRDefault="005F064E" w:rsidP="005F064E">
      <w:r w:rsidRPr="005F064E">
        <w:t>If one observes the inheritance law system deeply, it can be seen that it maintains justice in dividing and sharing assets. Furthermore, it can be observed to extend very meticulously from a small nuclear family to an expanded joint family. In this way, it is clear that inheritance law serves as a factor in economically linking the family and maintaining unity. The thought that "there is a chance I will also receive the assets of a specific person" serves as an incentive to remain connected with the family.</w:t>
      </w:r>
    </w:p>
    <w:p w14:paraId="5F8EB8F3" w14:textId="77777777" w:rsidR="005F064E" w:rsidRPr="005F064E" w:rsidRDefault="00000000" w:rsidP="005F064E">
      <w:r>
        <w:pict w14:anchorId="30617717">
          <v:rect id="_x0000_i1041" style="width:0;height:1.5pt" o:hralign="center" o:hrstd="t" o:hr="t" fillcolor="#a0a0a0" stroked="f"/>
        </w:pict>
      </w:r>
    </w:p>
    <w:p w14:paraId="015A22A4" w14:textId="7866B7E0" w:rsidR="005F064E" w:rsidRPr="005F064E" w:rsidRDefault="005F064E" w:rsidP="005F064E">
      <w:pPr>
        <w:rPr>
          <w:b/>
          <w:bCs/>
        </w:rPr>
      </w:pPr>
      <w:r w:rsidRPr="005F064E">
        <w:rPr>
          <w:b/>
          <w:bCs/>
        </w:rPr>
        <w:t xml:space="preserve">Page 22: Objectives </w:t>
      </w:r>
    </w:p>
    <w:p w14:paraId="79EF9151" w14:textId="77777777" w:rsidR="005F064E" w:rsidRPr="005F064E" w:rsidRDefault="005F064E" w:rsidP="005F064E">
      <w:r w:rsidRPr="005F064E">
        <w:t xml:space="preserve">ii. Strengthening the Family Economy by Dispersing Assets Rather than Concentrating Them Among a Few Members It is a commonly observed reality that wealth is often concentrated among only a few family members, leading to economic inequality. It is also a reality we see that this creates many problems and complications within the family. In this situation, there is no doubt that inheritance law can contribute to </w:t>
      </w:r>
      <w:r w:rsidRPr="005F064E">
        <w:lastRenderedPageBreak/>
        <w:t>maintaining balance and removing such economic inequality.</w:t>
      </w:r>
    </w:p>
    <w:p w14:paraId="76A6C2EA" w14:textId="77777777" w:rsidR="005F064E" w:rsidRPr="005F064E" w:rsidRDefault="005F064E" w:rsidP="005F064E">
      <w:r w:rsidRPr="005F064E">
        <w:t>A family member who is economically weak can become empowered by receiving inheritance from a father or from a brother who has only female children. This matter is not limited to these two examples provided here. If the meticulous distribution method of inheritance property is carefully examined, it can be observed that it contributes to removing economic imbalance found in the family and, through that, prevents wealth from accumulating among only a few members.</w:t>
      </w:r>
    </w:p>
    <w:p w14:paraId="7690855D" w14:textId="77777777" w:rsidR="005F064E" w:rsidRPr="005F064E" w:rsidRDefault="005F064E" w:rsidP="005F064E">
      <w:r w:rsidRPr="005F064E">
        <w:t>iii. Contribution to Poverty Alleviation As explained previously, the inheritance law system prevents the accumulation of assets in the hands of a few in the family and, as a result, reduces economic disparity among members. It is clear that when this state arises among families, it also contributes to eliminating the problem of poverty found in the whole society.</w:t>
      </w:r>
    </w:p>
    <w:p w14:paraId="21593274" w14:textId="77777777" w:rsidR="005F064E" w:rsidRPr="005F064E" w:rsidRDefault="005F064E" w:rsidP="005F064E">
      <w:r w:rsidRPr="005F064E">
        <w:t>The impact of implementing inheritance law does not stop only at contributing to eliminating poverty in society by improving the economic status of families. There is a chance for it to directly produce a good impact on the economic status of the society.</w:t>
      </w:r>
    </w:p>
    <w:p w14:paraId="75F154BE" w14:textId="77777777" w:rsidR="005F064E" w:rsidRPr="005F064E" w:rsidRDefault="00000000" w:rsidP="005F064E">
      <w:r>
        <w:lastRenderedPageBreak/>
        <w:pict w14:anchorId="262285C6">
          <v:rect id="_x0000_i1042" style="width:0;height:1.5pt" o:hralign="center" o:hrstd="t" o:hr="t" fillcolor="#a0a0a0" stroked="f"/>
        </w:pict>
      </w:r>
    </w:p>
    <w:p w14:paraId="464CFD9A" w14:textId="17A9102D" w:rsidR="005F064E" w:rsidRPr="005F064E" w:rsidRDefault="005F064E" w:rsidP="005F064E">
      <w:pPr>
        <w:rPr>
          <w:b/>
          <w:bCs/>
        </w:rPr>
      </w:pPr>
      <w:r w:rsidRPr="005F064E">
        <w:rPr>
          <w:b/>
          <w:bCs/>
        </w:rPr>
        <w:t xml:space="preserve">Page 23: </w:t>
      </w:r>
    </w:p>
    <w:p w14:paraId="12A9CB19" w14:textId="77777777" w:rsidR="005F064E" w:rsidRPr="005F064E" w:rsidRDefault="005F064E" w:rsidP="005F064E">
      <w:r w:rsidRPr="005F064E">
        <w:t>The husband and wife are those who receive a share in the inheritance property in any circumstance. The husband has the opportunity to receive half of the wife's property. Similarly, there is also the opportunity for the wife to receive one-fourth of the husband's property. A husband or wife receiving assets makes it very possible to create an opportunity for the assets of one family to go to another family. Through such ways, inheritance results in an impact on socio-economic life.</w:t>
      </w:r>
    </w:p>
    <w:p w14:paraId="16E142DE" w14:textId="77777777" w:rsidR="005F064E" w:rsidRPr="005F064E" w:rsidRDefault="005F064E" w:rsidP="005F064E">
      <w:r w:rsidRPr="005F064E">
        <w:t>If a person leaves assets without any heirs, some Islamic legal scholars hold the opinion that those assets should be considered as belonging to the society. Similarly, it is the opinion of some legal scholars that even if a portion of the assets remains after being divided in the proper ways among those entitled to inheritance, it should be considered public property. In this way, it is clear that there is an opportunity for the inheritance law system to directly impact the economic life of society.</w:t>
      </w:r>
    </w:p>
    <w:p w14:paraId="5ACF0EBF" w14:textId="77777777" w:rsidR="005F064E" w:rsidRPr="005F064E" w:rsidRDefault="005F064E" w:rsidP="005F064E">
      <w:r w:rsidRPr="005F064E">
        <w:t>Another opinion in Islamic law is that if a person leaves assets without any heirs mentioned in the first instance, it should be shared among slightly distant relatives known as '</w:t>
      </w:r>
      <w:proofErr w:type="spellStart"/>
      <w:r w:rsidRPr="005F064E">
        <w:t>Dhawul</w:t>
      </w:r>
      <w:proofErr w:type="spellEnd"/>
      <w:r w:rsidRPr="005F064E">
        <w:t xml:space="preserve"> Arham,' which is the next level of </w:t>
      </w:r>
      <w:r w:rsidRPr="005F064E">
        <w:lastRenderedPageBreak/>
        <w:t>blood relationship. This also results in the assets going outside of the small family. In that way too, it results in an impact on the economic status of the society.</w:t>
      </w:r>
    </w:p>
    <w:p w14:paraId="547595E5" w14:textId="77777777" w:rsidR="005F064E" w:rsidRPr="005F064E" w:rsidRDefault="005F064E" w:rsidP="005F064E">
      <w:r w:rsidRPr="005F064E">
        <w:t>Islamic inheritance law allows for 1/3 of a specific person's wealth to be given as a '</w:t>
      </w:r>
      <w:proofErr w:type="spellStart"/>
      <w:r w:rsidRPr="005F064E">
        <w:t>Wasiyyat</w:t>
      </w:r>
      <w:proofErr w:type="spellEnd"/>
      <w:r w:rsidRPr="005F064E">
        <w:t xml:space="preserve">' (will) to those outside of the heirs. When making a </w:t>
      </w:r>
      <w:proofErr w:type="spellStart"/>
      <w:r w:rsidRPr="005F064E">
        <w:t>Wasiyyat</w:t>
      </w:r>
      <w:proofErr w:type="spellEnd"/>
      <w:r w:rsidRPr="005F064E">
        <w:t xml:space="preserve"> in this way, if this share can be provided to those in need outside the family, it can contribute significantly to resolving the impoverished socio-economic state.</w:t>
      </w:r>
    </w:p>
    <w:p w14:paraId="3E044A3C" w14:textId="77777777" w:rsidR="005F064E" w:rsidRPr="005F064E" w:rsidRDefault="00000000" w:rsidP="005F064E">
      <w:r>
        <w:pict w14:anchorId="1572BD4C">
          <v:rect id="_x0000_i1043" style="width:0;height:1.5pt" o:hralign="center" o:hrstd="t" o:hr="t" fillcolor="#a0a0a0" stroked="f"/>
        </w:pict>
      </w:r>
    </w:p>
    <w:p w14:paraId="45A0A3AF" w14:textId="4BDE554E" w:rsidR="005F064E" w:rsidRPr="005F064E" w:rsidRDefault="005F064E" w:rsidP="00803DA6">
      <w:pPr>
        <w:rPr>
          <w:b/>
          <w:bCs/>
        </w:rPr>
      </w:pPr>
      <w:r w:rsidRPr="005F064E">
        <w:rPr>
          <w:b/>
          <w:bCs/>
        </w:rPr>
        <w:t xml:space="preserve">Page 24: </w:t>
      </w:r>
    </w:p>
    <w:p w14:paraId="3EB439C8" w14:textId="77777777" w:rsidR="005F064E" w:rsidRPr="005F064E" w:rsidRDefault="005F064E" w:rsidP="005F064E">
      <w:pPr>
        <w:rPr>
          <w:b/>
          <w:bCs/>
        </w:rPr>
      </w:pPr>
      <w:r w:rsidRPr="005F064E">
        <w:rPr>
          <w:b/>
          <w:bCs/>
        </w:rPr>
        <w:t xml:space="preserve">2.5. </w:t>
      </w:r>
    </w:p>
    <w:p w14:paraId="231972E4" w14:textId="77777777" w:rsidR="005F064E" w:rsidRPr="005F064E" w:rsidRDefault="005F064E" w:rsidP="005F064E">
      <w:r w:rsidRPr="005F064E">
        <w:t xml:space="preserve">Conditions </w:t>
      </w:r>
    </w:p>
    <w:p w14:paraId="22596860" w14:textId="77777777" w:rsidR="005F064E" w:rsidRPr="005F064E" w:rsidRDefault="005F064E">
      <w:pPr>
        <w:numPr>
          <w:ilvl w:val="0"/>
          <w:numId w:val="7"/>
        </w:numPr>
      </w:pPr>
      <w:r w:rsidRPr="005F064E">
        <w:t>The death of the property owner.</w:t>
      </w:r>
    </w:p>
    <w:p w14:paraId="5B05F2A8" w14:textId="77777777" w:rsidR="005F064E" w:rsidRPr="005F064E" w:rsidRDefault="005F064E">
      <w:pPr>
        <w:numPr>
          <w:ilvl w:val="0"/>
          <w:numId w:val="7"/>
        </w:numPr>
      </w:pPr>
      <w:r w:rsidRPr="005F064E">
        <w:t>The heirs must be alive at the time the property owner dies.</w:t>
      </w:r>
    </w:p>
    <w:p w14:paraId="0E3AF153" w14:textId="77777777" w:rsidR="005F064E" w:rsidRPr="005F064E" w:rsidRDefault="005F064E">
      <w:pPr>
        <w:numPr>
          <w:ilvl w:val="0"/>
          <w:numId w:val="7"/>
        </w:numPr>
      </w:pPr>
      <w:r w:rsidRPr="005F064E">
        <w:t>Absence of factors, such as murder, that act as an obstacle to the inheritance property reaching the heirs.</w:t>
      </w:r>
    </w:p>
    <w:p w14:paraId="0648ABE9" w14:textId="77777777" w:rsidR="005F064E" w:rsidRDefault="005F064E">
      <w:pPr>
        <w:numPr>
          <w:ilvl w:val="1"/>
          <w:numId w:val="7"/>
        </w:numPr>
      </w:pPr>
      <w:r w:rsidRPr="005F064E">
        <w:t>"A killer shall not inherit" (</w:t>
      </w:r>
      <w:proofErr w:type="spellStart"/>
      <w:r w:rsidRPr="005F064E">
        <w:t>Tirmidhi</w:t>
      </w:r>
      <w:proofErr w:type="spellEnd"/>
      <w:r w:rsidRPr="005F064E">
        <w:t>: 1400).</w:t>
      </w:r>
    </w:p>
    <w:p w14:paraId="38DF8E1D" w14:textId="247EACE7" w:rsidR="00803DA6" w:rsidRPr="005F064E" w:rsidRDefault="00803DA6" w:rsidP="00803DA6">
      <w:pPr>
        <w:ind w:left="1440"/>
      </w:pPr>
    </w:p>
    <w:p w14:paraId="2CF7CA4F" w14:textId="77777777" w:rsidR="005F064E" w:rsidRPr="005F064E" w:rsidRDefault="005F064E" w:rsidP="005F064E">
      <w:pPr>
        <w:rPr>
          <w:b/>
          <w:bCs/>
        </w:rPr>
      </w:pPr>
      <w:r w:rsidRPr="005F064E">
        <w:rPr>
          <w:b/>
          <w:bCs/>
        </w:rPr>
        <w:lastRenderedPageBreak/>
        <w:t>2.6. Factors for Eligibility in Inheritance Property</w:t>
      </w:r>
    </w:p>
    <w:p w14:paraId="3919092C" w14:textId="77777777" w:rsidR="005F064E" w:rsidRPr="005F064E" w:rsidRDefault="005F064E" w:rsidP="005F064E">
      <w:proofErr w:type="spellStart"/>
      <w:r w:rsidRPr="005F064E">
        <w:rPr>
          <w:b/>
          <w:bCs/>
        </w:rPr>
        <w:t>i</w:t>
      </w:r>
      <w:proofErr w:type="spellEnd"/>
      <w:r w:rsidRPr="005F064E">
        <w:rPr>
          <w:b/>
          <w:bCs/>
        </w:rPr>
        <w:t>) Blood Relationship</w:t>
      </w:r>
      <w:r w:rsidRPr="005F064E">
        <w:t xml:space="preserve"> Blood relationship, such as mother, father, children, brothers, and sisters, is the fundamental qualification for receiving inheritance. According to this condition, an adopted child will not be considered an heir. Therefore, an adopted child has no share in the inheritance property. Islam has clearly prohibited the adoption of children.</w:t>
      </w:r>
    </w:p>
    <w:p w14:paraId="1081B9F9" w14:textId="77777777" w:rsidR="005F064E" w:rsidRPr="005F064E" w:rsidRDefault="005F064E" w:rsidP="005F064E">
      <w:r w:rsidRPr="005F064E">
        <w:t>"Call them by [the names of] their fathers; it is more just in the sight of Allah. But if you do not know their fathers - then they are [still] your brothers in religion and those entrusted to you. And there is no blame upon you for that in which you have erred but [only for] what your hearts intended. And ever is Allah Forgiving and Merciful". (Al-Ahzab: 5</w:t>
      </w:r>
      <w:proofErr w:type="gramStart"/>
      <w:r w:rsidRPr="005F064E">
        <w:t>) .</w:t>
      </w:r>
      <w:proofErr w:type="gramEnd"/>
    </w:p>
    <w:p w14:paraId="5BC848E4" w14:textId="77777777" w:rsidR="005F064E" w:rsidRPr="005F064E" w:rsidRDefault="00000000" w:rsidP="005F064E">
      <w:r>
        <w:pict w14:anchorId="6DD4C135">
          <v:rect id="_x0000_i1044" style="width:0;height:1.5pt" o:hralign="center" o:hrstd="t" o:hr="t" fillcolor="#a0a0a0" stroked="f"/>
        </w:pict>
      </w:r>
    </w:p>
    <w:p w14:paraId="2DA13EF3" w14:textId="2ABBCD18" w:rsidR="005F064E" w:rsidRPr="005F064E" w:rsidRDefault="005F064E" w:rsidP="00803DA6">
      <w:pPr>
        <w:rPr>
          <w:b/>
          <w:bCs/>
        </w:rPr>
      </w:pPr>
      <w:r w:rsidRPr="005F064E">
        <w:rPr>
          <w:b/>
          <w:bCs/>
        </w:rPr>
        <w:t xml:space="preserve">Page 25: </w:t>
      </w:r>
    </w:p>
    <w:p w14:paraId="1DF8CE3D" w14:textId="77777777" w:rsidR="005F064E" w:rsidRPr="005F064E" w:rsidRDefault="005F064E" w:rsidP="005F064E">
      <w:r w:rsidRPr="005F064E">
        <w:rPr>
          <w:b/>
          <w:bCs/>
        </w:rPr>
        <w:t>ii) Marriage Relationship</w:t>
      </w:r>
      <w:r w:rsidRPr="005F064E">
        <w:t xml:space="preserve"> Just like blood </w:t>
      </w:r>
      <w:proofErr w:type="gramStart"/>
      <w:r w:rsidRPr="005F064E">
        <w:t>relationship ,</w:t>
      </w:r>
      <w:proofErr w:type="gramEnd"/>
      <w:r w:rsidRPr="005F064E">
        <w:t xml:space="preserve"> both husband and wife are entitled to inheritance. It must be noted that this factor will be removed when the marriage relationship is broken.</w:t>
      </w:r>
    </w:p>
    <w:p w14:paraId="082DBA9E" w14:textId="77777777" w:rsidR="00803DA6" w:rsidRDefault="00803DA6" w:rsidP="005F064E">
      <w:pPr>
        <w:rPr>
          <w:b/>
          <w:bCs/>
        </w:rPr>
      </w:pPr>
    </w:p>
    <w:p w14:paraId="4FE75AAC" w14:textId="77777777" w:rsidR="00803DA6" w:rsidRDefault="00803DA6" w:rsidP="005F064E">
      <w:pPr>
        <w:rPr>
          <w:b/>
          <w:bCs/>
        </w:rPr>
      </w:pPr>
    </w:p>
    <w:p w14:paraId="6D0CCB74" w14:textId="5D5CE5C3" w:rsidR="005F064E" w:rsidRPr="005F064E" w:rsidRDefault="005F064E" w:rsidP="005F064E">
      <w:pPr>
        <w:rPr>
          <w:b/>
          <w:bCs/>
        </w:rPr>
      </w:pPr>
      <w:r w:rsidRPr="005F064E">
        <w:rPr>
          <w:b/>
          <w:bCs/>
        </w:rPr>
        <w:lastRenderedPageBreak/>
        <w:t xml:space="preserve">2.7. </w:t>
      </w:r>
    </w:p>
    <w:p w14:paraId="1EE6246B" w14:textId="77777777" w:rsidR="005F064E" w:rsidRPr="005F064E" w:rsidRDefault="005F064E" w:rsidP="005F064E">
      <w:r w:rsidRPr="005F064E">
        <w:t xml:space="preserve">Obligations to be Fulfilled Before Inheritance Property is Divided </w:t>
      </w:r>
    </w:p>
    <w:p w14:paraId="7E0FD956" w14:textId="77777777" w:rsidR="005F064E" w:rsidRPr="005F064E" w:rsidRDefault="005F064E" w:rsidP="005F064E">
      <w:r w:rsidRPr="005F064E">
        <w:t xml:space="preserve">Before the distribution of the deceased's assets among heirs, obligations related to those specific assets must be fulfilled: </w:t>
      </w:r>
      <w:proofErr w:type="spellStart"/>
      <w:r w:rsidRPr="005F064E">
        <w:t>i</w:t>
      </w:r>
      <w:proofErr w:type="spellEnd"/>
      <w:r w:rsidRPr="005F064E">
        <w:t>. Expenses for the deceased (e.g., burial expenses). ii. Fulfilling the debts of the deceased:</w:t>
      </w:r>
    </w:p>
    <w:p w14:paraId="4111A87C" w14:textId="77777777" w:rsidR="005F064E" w:rsidRPr="005F064E" w:rsidRDefault="005F064E">
      <w:pPr>
        <w:numPr>
          <w:ilvl w:val="0"/>
          <w:numId w:val="8"/>
        </w:numPr>
      </w:pPr>
      <w:r w:rsidRPr="005F064E">
        <w:t xml:space="preserve">Debts owed to Allah: e.g., unpaid Zakat, Hajj, </w:t>
      </w:r>
      <w:proofErr w:type="spellStart"/>
      <w:r w:rsidRPr="005F064E">
        <w:t>Kaffarat</w:t>
      </w:r>
      <w:proofErr w:type="spellEnd"/>
      <w:r w:rsidRPr="005F064E">
        <w:t xml:space="preserve"> (expiation).</w:t>
      </w:r>
    </w:p>
    <w:p w14:paraId="5D797AC8" w14:textId="77777777" w:rsidR="005F064E" w:rsidRPr="005F064E" w:rsidRDefault="005F064E">
      <w:pPr>
        <w:numPr>
          <w:ilvl w:val="0"/>
          <w:numId w:val="8"/>
        </w:numPr>
      </w:pPr>
      <w:r w:rsidRPr="005F064E">
        <w:t xml:space="preserve">Debts owed to humans: a. Debts obtained by mortgaging </w:t>
      </w:r>
      <w:proofErr w:type="gramStart"/>
      <w:r w:rsidRPr="005F064E">
        <w:t>assets :</w:t>
      </w:r>
      <w:proofErr w:type="gramEnd"/>
      <w:r w:rsidRPr="005F064E">
        <w:t xml:space="preserve"> e.g., debts obtained by providing collateral. b. </w:t>
      </w:r>
      <w:proofErr w:type="gramStart"/>
      <w:r w:rsidRPr="005F064E">
        <w:t>Other</w:t>
      </w:r>
      <w:proofErr w:type="gramEnd"/>
      <w:r w:rsidRPr="005F064E">
        <w:t xml:space="preserve"> debts of the </w:t>
      </w:r>
      <w:proofErr w:type="gramStart"/>
      <w:r w:rsidRPr="005F064E">
        <w:t>deceased :</w:t>
      </w:r>
      <w:proofErr w:type="gramEnd"/>
      <w:r w:rsidRPr="005F064E">
        <w:t xml:space="preserve"> e.g., debts obtained based on trust. iii. Fulfilling the </w:t>
      </w:r>
      <w:proofErr w:type="spellStart"/>
      <w:r w:rsidRPr="005F064E">
        <w:t>Wasiyyats</w:t>
      </w:r>
      <w:proofErr w:type="spellEnd"/>
      <w:r w:rsidRPr="005F064E">
        <w:t>.</w:t>
      </w:r>
    </w:p>
    <w:p w14:paraId="18682D6A" w14:textId="77777777" w:rsidR="005F064E" w:rsidRPr="005F064E" w:rsidRDefault="005F064E" w:rsidP="005F064E">
      <w:r w:rsidRPr="005F064E">
        <w:t>The obligations to be fulfilled from the deceased's assets can be listed in the following step-by-step order, considering their priority:</w:t>
      </w:r>
    </w:p>
    <w:p w14:paraId="6FA2FE6B" w14:textId="77777777" w:rsidR="005F064E" w:rsidRPr="005F064E" w:rsidRDefault="005F064E">
      <w:pPr>
        <w:numPr>
          <w:ilvl w:val="0"/>
          <w:numId w:val="9"/>
        </w:numPr>
      </w:pPr>
      <w:r w:rsidRPr="005F064E">
        <w:t>Expenses for the deceased.</w:t>
      </w:r>
    </w:p>
    <w:p w14:paraId="5B073094" w14:textId="77777777" w:rsidR="005F064E" w:rsidRPr="005F064E" w:rsidRDefault="005F064E">
      <w:pPr>
        <w:numPr>
          <w:ilvl w:val="0"/>
          <w:numId w:val="9"/>
        </w:numPr>
      </w:pPr>
      <w:r w:rsidRPr="005F064E">
        <w:t>Debts obtained by mortgaging assets.</w:t>
      </w:r>
    </w:p>
    <w:p w14:paraId="3DDF7236" w14:textId="77777777" w:rsidR="005F064E" w:rsidRPr="005F064E" w:rsidRDefault="005F064E">
      <w:pPr>
        <w:numPr>
          <w:ilvl w:val="0"/>
          <w:numId w:val="9"/>
        </w:numPr>
      </w:pPr>
      <w:r w:rsidRPr="005F064E">
        <w:t>Other debts of the deceased.</w:t>
      </w:r>
    </w:p>
    <w:p w14:paraId="402D504B" w14:textId="77777777" w:rsidR="005F064E" w:rsidRPr="005F064E" w:rsidRDefault="005F064E">
      <w:pPr>
        <w:numPr>
          <w:ilvl w:val="0"/>
          <w:numId w:val="9"/>
        </w:numPr>
      </w:pPr>
      <w:r w:rsidRPr="005F064E">
        <w:t>Debts owed to Allah.</w:t>
      </w:r>
    </w:p>
    <w:p w14:paraId="256E1C72" w14:textId="77777777" w:rsidR="005F064E" w:rsidRPr="005F064E" w:rsidRDefault="005F064E">
      <w:pPr>
        <w:numPr>
          <w:ilvl w:val="0"/>
          <w:numId w:val="9"/>
        </w:numPr>
      </w:pPr>
      <w:proofErr w:type="spellStart"/>
      <w:r w:rsidRPr="005F064E">
        <w:t>Wasiyyats</w:t>
      </w:r>
      <w:proofErr w:type="spellEnd"/>
      <w:r w:rsidRPr="005F064E">
        <w:t>.</w:t>
      </w:r>
    </w:p>
    <w:p w14:paraId="0C461B08" w14:textId="77777777" w:rsidR="005F064E" w:rsidRPr="005F064E" w:rsidRDefault="00000000" w:rsidP="005F064E">
      <w:r>
        <w:lastRenderedPageBreak/>
        <w:pict w14:anchorId="1604FBBA">
          <v:rect id="_x0000_i1045" style="width:0;height:1.5pt" o:hralign="center" o:hrstd="t" o:hr="t" fillcolor="#a0a0a0" stroked="f"/>
        </w:pict>
      </w:r>
    </w:p>
    <w:p w14:paraId="7887BEAC" w14:textId="2BE61041" w:rsidR="005F064E" w:rsidRPr="005F064E" w:rsidRDefault="005F064E" w:rsidP="00776774">
      <w:pPr>
        <w:rPr>
          <w:b/>
          <w:bCs/>
        </w:rPr>
      </w:pPr>
      <w:r w:rsidRPr="005F064E">
        <w:rPr>
          <w:b/>
          <w:bCs/>
        </w:rPr>
        <w:t xml:space="preserve">Page 26: </w:t>
      </w:r>
    </w:p>
    <w:p w14:paraId="0AAAB23E" w14:textId="77777777" w:rsidR="005F064E" w:rsidRPr="005F064E" w:rsidRDefault="005F064E" w:rsidP="005F064E">
      <w:proofErr w:type="spellStart"/>
      <w:r w:rsidRPr="005F064E">
        <w:rPr>
          <w:b/>
          <w:bCs/>
        </w:rPr>
        <w:t>Wasiyyat</w:t>
      </w:r>
      <w:proofErr w:type="spellEnd"/>
      <w:r w:rsidRPr="005F064E">
        <w:rPr>
          <w:b/>
          <w:bCs/>
        </w:rPr>
        <w:t xml:space="preserve"> (Last Will)</w:t>
      </w:r>
      <w:r w:rsidRPr="005F064E">
        <w:t xml:space="preserve"> A </w:t>
      </w:r>
      <w:proofErr w:type="spellStart"/>
      <w:r w:rsidRPr="005F064E">
        <w:t>Wasiyyat</w:t>
      </w:r>
      <w:proofErr w:type="spellEnd"/>
      <w:r w:rsidRPr="005F064E">
        <w:t xml:space="preserve"> is when a person, while still alive, specifies a portion of their wealth to be given to non-heirs after their death.</w:t>
      </w:r>
    </w:p>
    <w:p w14:paraId="51849B69" w14:textId="77777777" w:rsidR="005F064E" w:rsidRPr="005F064E" w:rsidRDefault="005F064E" w:rsidP="005F064E">
      <w:proofErr w:type="spellStart"/>
      <w:r w:rsidRPr="005F064E">
        <w:t>i</w:t>
      </w:r>
      <w:proofErr w:type="spellEnd"/>
      <w:r w:rsidRPr="005F064E">
        <w:t xml:space="preserve">. Conditions: </w:t>
      </w:r>
    </w:p>
    <w:p w14:paraId="674AEF66" w14:textId="77777777" w:rsidR="005F064E" w:rsidRPr="005F064E" w:rsidRDefault="005F064E">
      <w:pPr>
        <w:numPr>
          <w:ilvl w:val="0"/>
          <w:numId w:val="10"/>
        </w:numPr>
      </w:pPr>
      <w:r w:rsidRPr="005F064E">
        <w:t xml:space="preserve">The asset being willed must not exceed 1/3 of the total assets of the person making the </w:t>
      </w:r>
      <w:proofErr w:type="spellStart"/>
      <w:r w:rsidRPr="005F064E">
        <w:t>Wasiyyat</w:t>
      </w:r>
      <w:proofErr w:type="spellEnd"/>
      <w:r w:rsidRPr="005F064E">
        <w:t>.</w:t>
      </w:r>
    </w:p>
    <w:p w14:paraId="40CEF73E" w14:textId="77777777" w:rsidR="005F064E" w:rsidRPr="005F064E" w:rsidRDefault="005F064E">
      <w:pPr>
        <w:numPr>
          <w:ilvl w:val="1"/>
          <w:numId w:val="10"/>
        </w:numPr>
      </w:pPr>
      <w:r w:rsidRPr="005F064E">
        <w:t>The Messenger of Allah (PBUH) said: "One-third, and one-third is a lot" (Al-Bukhari 2743, Sahih Muslim 1629).</w:t>
      </w:r>
    </w:p>
    <w:p w14:paraId="5EEFE189" w14:textId="77777777" w:rsidR="005F064E" w:rsidRPr="005F064E" w:rsidRDefault="005F064E">
      <w:pPr>
        <w:numPr>
          <w:ilvl w:val="1"/>
          <w:numId w:val="10"/>
        </w:numPr>
      </w:pPr>
      <w:r w:rsidRPr="005F064E">
        <w:t xml:space="preserve">If the </w:t>
      </w:r>
      <w:proofErr w:type="spellStart"/>
      <w:r w:rsidRPr="005F064E">
        <w:t>Wasiyyat</w:t>
      </w:r>
      <w:proofErr w:type="spellEnd"/>
      <w:r w:rsidRPr="005F064E">
        <w:t xml:space="preserve"> exceeds 1/3 of the wealth, it will be valid only if all those who come as heirs to that specific property agree after the death of the person who made the </w:t>
      </w:r>
      <w:proofErr w:type="spellStart"/>
      <w:r w:rsidRPr="005F064E">
        <w:t>Wasiyyat</w:t>
      </w:r>
      <w:proofErr w:type="spellEnd"/>
      <w:r w:rsidRPr="005F064E">
        <w:t>.</w:t>
      </w:r>
    </w:p>
    <w:p w14:paraId="33AC20B5" w14:textId="77777777" w:rsidR="005F064E" w:rsidRPr="005F064E" w:rsidRDefault="005F064E">
      <w:pPr>
        <w:numPr>
          <w:ilvl w:val="0"/>
          <w:numId w:val="10"/>
        </w:numPr>
      </w:pPr>
      <w:r w:rsidRPr="005F064E">
        <w:t xml:space="preserve">The person making the </w:t>
      </w:r>
      <w:proofErr w:type="spellStart"/>
      <w:r w:rsidRPr="005F064E">
        <w:t>Wasiyyat</w:t>
      </w:r>
      <w:proofErr w:type="spellEnd"/>
      <w:r w:rsidRPr="005F064E">
        <w:t xml:space="preserve"> must have done so while they were still alive.</w:t>
      </w:r>
    </w:p>
    <w:p w14:paraId="6D6F94B8" w14:textId="77777777" w:rsidR="005F064E" w:rsidRPr="005F064E" w:rsidRDefault="005F064E">
      <w:pPr>
        <w:numPr>
          <w:ilvl w:val="0"/>
          <w:numId w:val="10"/>
        </w:numPr>
      </w:pPr>
      <w:r w:rsidRPr="005F064E">
        <w:t xml:space="preserve">If a </w:t>
      </w:r>
      <w:proofErr w:type="spellStart"/>
      <w:r w:rsidRPr="005F064E">
        <w:t>Wasiyyat</w:t>
      </w:r>
      <w:proofErr w:type="spellEnd"/>
      <w:r w:rsidRPr="005F064E">
        <w:t xml:space="preserve"> is made to an heir, it is valid only when other heirs agree. Making a </w:t>
      </w:r>
      <w:proofErr w:type="spellStart"/>
      <w:r w:rsidRPr="005F064E">
        <w:t>Wasiyyat</w:t>
      </w:r>
      <w:proofErr w:type="spellEnd"/>
      <w:r w:rsidRPr="005F064E">
        <w:t xml:space="preserve"> is permitted only for those who are not heirs.</w:t>
      </w:r>
    </w:p>
    <w:p w14:paraId="6CA9564B" w14:textId="77777777" w:rsidR="005F064E" w:rsidRPr="005F064E" w:rsidRDefault="005F064E">
      <w:pPr>
        <w:numPr>
          <w:ilvl w:val="1"/>
          <w:numId w:val="10"/>
        </w:numPr>
      </w:pPr>
      <w:r w:rsidRPr="005F064E">
        <w:lastRenderedPageBreak/>
        <w:t xml:space="preserve">The Prophet (PBUH) said: "There is no </w:t>
      </w:r>
      <w:proofErr w:type="spellStart"/>
      <w:r w:rsidRPr="005F064E">
        <w:t>Wasiyyat</w:t>
      </w:r>
      <w:proofErr w:type="spellEnd"/>
      <w:r w:rsidRPr="005F064E">
        <w:t xml:space="preserve"> for an heir" (Sahih al-Jami' al-Saghir 7570).</w:t>
      </w:r>
    </w:p>
    <w:p w14:paraId="37607A66" w14:textId="77777777" w:rsidR="005F064E" w:rsidRPr="005F064E" w:rsidRDefault="00000000" w:rsidP="005F064E">
      <w:r>
        <w:pict w14:anchorId="5839D095">
          <v:rect id="_x0000_i1046" style="width:0;height:1.5pt" o:hralign="center" o:hrstd="t" o:hr="t" fillcolor="#a0a0a0" stroked="f"/>
        </w:pict>
      </w:r>
    </w:p>
    <w:p w14:paraId="0B35E116" w14:textId="77777777" w:rsidR="00776774" w:rsidRDefault="00776774" w:rsidP="005F064E">
      <w:pPr>
        <w:rPr>
          <w:b/>
          <w:bCs/>
        </w:rPr>
      </w:pPr>
    </w:p>
    <w:p w14:paraId="45D0DB22" w14:textId="77777777" w:rsidR="00776774" w:rsidRDefault="00776774" w:rsidP="005F064E">
      <w:pPr>
        <w:rPr>
          <w:b/>
          <w:bCs/>
        </w:rPr>
      </w:pPr>
    </w:p>
    <w:p w14:paraId="01F3A931" w14:textId="77777777" w:rsidR="00776774" w:rsidRDefault="00776774" w:rsidP="005F064E">
      <w:pPr>
        <w:rPr>
          <w:b/>
          <w:bCs/>
        </w:rPr>
      </w:pPr>
    </w:p>
    <w:p w14:paraId="6F80552B" w14:textId="77777777" w:rsidR="00776774" w:rsidRDefault="00776774" w:rsidP="005F064E">
      <w:pPr>
        <w:rPr>
          <w:b/>
          <w:bCs/>
        </w:rPr>
      </w:pPr>
    </w:p>
    <w:p w14:paraId="09D6B6C8" w14:textId="77777777" w:rsidR="00776774" w:rsidRDefault="00776774" w:rsidP="005F064E">
      <w:pPr>
        <w:rPr>
          <w:b/>
          <w:bCs/>
        </w:rPr>
      </w:pPr>
    </w:p>
    <w:p w14:paraId="57FBE14A" w14:textId="77777777" w:rsidR="00776774" w:rsidRDefault="00776774" w:rsidP="005F064E">
      <w:pPr>
        <w:rPr>
          <w:b/>
          <w:bCs/>
        </w:rPr>
      </w:pPr>
    </w:p>
    <w:p w14:paraId="69C5BF17" w14:textId="77777777" w:rsidR="00776774" w:rsidRDefault="00776774" w:rsidP="005F064E">
      <w:pPr>
        <w:rPr>
          <w:b/>
          <w:bCs/>
        </w:rPr>
      </w:pPr>
    </w:p>
    <w:p w14:paraId="6C649F96" w14:textId="77777777" w:rsidR="00776774" w:rsidRDefault="00776774" w:rsidP="005F064E">
      <w:pPr>
        <w:rPr>
          <w:b/>
          <w:bCs/>
        </w:rPr>
      </w:pPr>
    </w:p>
    <w:p w14:paraId="3B88A117" w14:textId="77777777" w:rsidR="00776774" w:rsidRDefault="00776774" w:rsidP="005F064E">
      <w:pPr>
        <w:rPr>
          <w:b/>
          <w:bCs/>
        </w:rPr>
      </w:pPr>
    </w:p>
    <w:p w14:paraId="17E40F68" w14:textId="77777777" w:rsidR="00776774" w:rsidRDefault="00776774" w:rsidP="005F064E">
      <w:pPr>
        <w:rPr>
          <w:b/>
          <w:bCs/>
        </w:rPr>
      </w:pPr>
    </w:p>
    <w:p w14:paraId="7C136217" w14:textId="77777777" w:rsidR="00776774" w:rsidRDefault="00776774" w:rsidP="005F064E">
      <w:pPr>
        <w:rPr>
          <w:b/>
          <w:bCs/>
        </w:rPr>
      </w:pPr>
    </w:p>
    <w:p w14:paraId="3851EA71" w14:textId="77777777" w:rsidR="00776774" w:rsidRDefault="00776774" w:rsidP="005F064E">
      <w:pPr>
        <w:rPr>
          <w:b/>
          <w:bCs/>
        </w:rPr>
      </w:pPr>
    </w:p>
    <w:p w14:paraId="2567E52C" w14:textId="77777777" w:rsidR="00776774" w:rsidRDefault="00776774" w:rsidP="005F064E">
      <w:pPr>
        <w:rPr>
          <w:b/>
          <w:bCs/>
        </w:rPr>
      </w:pPr>
    </w:p>
    <w:p w14:paraId="3C84A56D" w14:textId="77777777" w:rsidR="00776774" w:rsidRDefault="00776774" w:rsidP="005F064E">
      <w:pPr>
        <w:rPr>
          <w:b/>
          <w:bCs/>
        </w:rPr>
      </w:pPr>
    </w:p>
    <w:p w14:paraId="571E150E" w14:textId="77777777" w:rsidR="00776774" w:rsidRDefault="00776774" w:rsidP="005F064E">
      <w:pPr>
        <w:rPr>
          <w:b/>
          <w:bCs/>
        </w:rPr>
      </w:pPr>
    </w:p>
    <w:p w14:paraId="72053619" w14:textId="77777777" w:rsidR="00776774" w:rsidRDefault="005F064E" w:rsidP="005F064E">
      <w:pPr>
        <w:rPr>
          <w:b/>
          <w:bCs/>
        </w:rPr>
      </w:pPr>
      <w:r w:rsidRPr="005F064E">
        <w:rPr>
          <w:b/>
          <w:bCs/>
        </w:rPr>
        <w:lastRenderedPageBreak/>
        <w:t xml:space="preserve">Page 27: </w:t>
      </w:r>
    </w:p>
    <w:p w14:paraId="0B447E57" w14:textId="381AAA54" w:rsidR="005F064E" w:rsidRPr="005F064E" w:rsidRDefault="005F064E" w:rsidP="005F064E">
      <w:pPr>
        <w:rPr>
          <w:b/>
          <w:bCs/>
        </w:rPr>
      </w:pPr>
      <w:r w:rsidRPr="005F064E">
        <w:rPr>
          <w:b/>
          <w:bCs/>
        </w:rPr>
        <w:t>Chapter 03</w:t>
      </w:r>
    </w:p>
    <w:p w14:paraId="5DAF7691" w14:textId="77777777" w:rsidR="005F064E" w:rsidRPr="005F064E" w:rsidRDefault="005F064E" w:rsidP="005F064E">
      <w:r w:rsidRPr="005F064E">
        <w:rPr>
          <w:b/>
          <w:bCs/>
        </w:rPr>
        <w:t>Types of Heirs and Property Distribution</w:t>
      </w:r>
      <w:r w:rsidRPr="005F064E">
        <w:t xml:space="preserve"> </w:t>
      </w:r>
    </w:p>
    <w:p w14:paraId="2F6483E6" w14:textId="77777777" w:rsidR="005F064E" w:rsidRPr="005F064E" w:rsidRDefault="005F064E" w:rsidP="005F064E">
      <w:r w:rsidRPr="005F064E">
        <w:rPr>
          <w:b/>
          <w:bCs/>
        </w:rPr>
        <w:t>3.1 Types of Heirs</w:t>
      </w:r>
      <w:r w:rsidRPr="005F064E">
        <w:t xml:space="preserve"> </w:t>
      </w:r>
    </w:p>
    <w:p w14:paraId="3E24E59F" w14:textId="77777777" w:rsidR="005F064E" w:rsidRPr="005F064E" w:rsidRDefault="005F064E" w:rsidP="005F064E">
      <w:proofErr w:type="spellStart"/>
      <w:r w:rsidRPr="005F064E">
        <w:t>i</w:t>
      </w:r>
      <w:proofErr w:type="spellEnd"/>
      <w:r w:rsidRPr="005F064E">
        <w:t>. Fixed Share Recipients (</w:t>
      </w:r>
      <w:proofErr w:type="spellStart"/>
      <w:r w:rsidRPr="005F064E">
        <w:t>Ashabul</w:t>
      </w:r>
      <w:proofErr w:type="spellEnd"/>
      <w:r w:rsidRPr="005F064E">
        <w:t xml:space="preserve"> Furud): Those who receive proportional shares defined by the Quran and Sunnah. These include: Father, father's father, husband, wife, maternal brothers and sisters, daughter, son's daughter, full sisters, paternal sisters, mother, father's mother, mother's mother.</w:t>
      </w:r>
    </w:p>
    <w:p w14:paraId="2889E126" w14:textId="77777777" w:rsidR="005F064E" w:rsidRPr="005F064E" w:rsidRDefault="005F064E" w:rsidP="005F064E">
      <w:r w:rsidRPr="005F064E">
        <w:t xml:space="preserve">ii. Those who receive the remaining property alone or together (Asaba): </w:t>
      </w:r>
    </w:p>
    <w:p w14:paraId="4C8F4738" w14:textId="77777777" w:rsidR="005F064E" w:rsidRPr="005F064E" w:rsidRDefault="005F064E">
      <w:pPr>
        <w:numPr>
          <w:ilvl w:val="0"/>
          <w:numId w:val="11"/>
        </w:numPr>
      </w:pPr>
      <w:r w:rsidRPr="005F064E">
        <w:rPr>
          <w:b/>
          <w:bCs/>
        </w:rPr>
        <w:t>Recipients who get the residue alone:</w:t>
      </w:r>
      <w:r w:rsidRPr="005F064E">
        <w:t xml:space="preserve"> </w:t>
      </w:r>
    </w:p>
    <w:p w14:paraId="2FAC1612" w14:textId="77777777" w:rsidR="005F064E" w:rsidRPr="005F064E" w:rsidRDefault="005F064E">
      <w:pPr>
        <w:numPr>
          <w:ilvl w:val="1"/>
          <w:numId w:val="11"/>
        </w:numPr>
      </w:pPr>
      <w:r w:rsidRPr="005F064E">
        <w:t>Son, 2. Son's son, 3. Father, 4. Brother, 5. Paternal brother, 6. Brother's son, 7. Paternal brother's son, 8. Father's brother.</w:t>
      </w:r>
    </w:p>
    <w:p w14:paraId="77D78B80" w14:textId="77777777" w:rsidR="005F064E" w:rsidRPr="005F064E" w:rsidRDefault="005F064E">
      <w:pPr>
        <w:numPr>
          <w:ilvl w:val="0"/>
          <w:numId w:val="11"/>
        </w:numPr>
      </w:pPr>
      <w:r w:rsidRPr="005F064E">
        <w:rPr>
          <w:b/>
          <w:bCs/>
        </w:rPr>
        <w:t>Female heir who receives the residue together with a male:</w:t>
      </w:r>
      <w:r w:rsidRPr="005F064E">
        <w:t xml:space="preserve"> </w:t>
      </w:r>
    </w:p>
    <w:p w14:paraId="230F9AF9" w14:textId="77777777" w:rsidR="005F064E" w:rsidRPr="005F064E" w:rsidRDefault="005F064E">
      <w:pPr>
        <w:numPr>
          <w:ilvl w:val="1"/>
          <w:numId w:val="12"/>
        </w:numPr>
      </w:pPr>
      <w:r w:rsidRPr="005F064E">
        <w:t xml:space="preserve">If there </w:t>
      </w:r>
      <w:proofErr w:type="gramStart"/>
      <w:r w:rsidRPr="005F064E">
        <w:t>is</w:t>
      </w:r>
      <w:proofErr w:type="gramEnd"/>
      <w:r w:rsidRPr="005F064E">
        <w:t xml:space="preserve"> a son and a daughter, 2. If there are brothers and sisters, 3. Paternal sisters.</w:t>
      </w:r>
    </w:p>
    <w:p w14:paraId="28B90478" w14:textId="77777777" w:rsidR="005F064E" w:rsidRPr="005F064E" w:rsidRDefault="005F064E">
      <w:pPr>
        <w:numPr>
          <w:ilvl w:val="0"/>
          <w:numId w:val="11"/>
        </w:numPr>
      </w:pPr>
      <w:r w:rsidRPr="005F064E">
        <w:rPr>
          <w:b/>
          <w:bCs/>
        </w:rPr>
        <w:lastRenderedPageBreak/>
        <w:t>Heir who receives the residue together with a female:</w:t>
      </w:r>
      <w:r w:rsidRPr="005F064E">
        <w:t xml:space="preserve"> </w:t>
      </w:r>
    </w:p>
    <w:p w14:paraId="5CED4A68" w14:textId="77777777" w:rsidR="005F064E" w:rsidRPr="005F064E" w:rsidRDefault="005F064E">
      <w:pPr>
        <w:numPr>
          <w:ilvl w:val="1"/>
          <w:numId w:val="13"/>
        </w:numPr>
      </w:pPr>
      <w:r w:rsidRPr="005F064E">
        <w:t>Son, 2. Son's son, 3. Father, 4. Brother, 5. Paternal brother.</w:t>
      </w:r>
    </w:p>
    <w:p w14:paraId="164C5751" w14:textId="77777777" w:rsidR="005F064E" w:rsidRPr="005F064E" w:rsidRDefault="00000000" w:rsidP="005F064E">
      <w:r>
        <w:pict w14:anchorId="3D03BEF1">
          <v:rect id="_x0000_i1047" style="width:0;height:1.5pt" o:hralign="center" o:hrstd="t" o:hr="t" fillcolor="#a0a0a0" stroked="f"/>
        </w:pict>
      </w:r>
    </w:p>
    <w:p w14:paraId="09BE889C" w14:textId="4CF95844" w:rsidR="005F064E" w:rsidRPr="005F064E" w:rsidRDefault="005F064E" w:rsidP="00776774">
      <w:pPr>
        <w:rPr>
          <w:b/>
          <w:bCs/>
        </w:rPr>
      </w:pPr>
      <w:r w:rsidRPr="005F064E">
        <w:rPr>
          <w:b/>
          <w:bCs/>
        </w:rPr>
        <w:t xml:space="preserve">Page 28: </w:t>
      </w:r>
    </w:p>
    <w:p w14:paraId="6D8B7567" w14:textId="77777777" w:rsidR="005F064E" w:rsidRPr="005F064E" w:rsidRDefault="005F064E" w:rsidP="005F064E">
      <w:r w:rsidRPr="005F064E">
        <w:t>iii. Blood Relatives (</w:t>
      </w:r>
      <w:proofErr w:type="spellStart"/>
      <w:r w:rsidRPr="005F064E">
        <w:t>Dhawul</w:t>
      </w:r>
      <w:proofErr w:type="spellEnd"/>
      <w:r w:rsidRPr="005F064E">
        <w:t xml:space="preserve"> Arham): Others apart from the two types of relationships mentioned above (e.g., mother's sister).</w:t>
      </w:r>
    </w:p>
    <w:p w14:paraId="1A23DB1E" w14:textId="77777777" w:rsidR="005F064E" w:rsidRPr="005F064E" w:rsidRDefault="005F064E" w:rsidP="005F064E">
      <w:pPr>
        <w:rPr>
          <w:b/>
          <w:bCs/>
        </w:rPr>
      </w:pPr>
      <w:r w:rsidRPr="005F064E">
        <w:rPr>
          <w:b/>
          <w:bCs/>
        </w:rPr>
        <w:t xml:space="preserve">3.2. </w:t>
      </w:r>
    </w:p>
    <w:p w14:paraId="6C99DA8C" w14:textId="77777777" w:rsidR="005F064E" w:rsidRPr="005F064E" w:rsidRDefault="005F064E" w:rsidP="005F064E">
      <w:r w:rsidRPr="005F064E">
        <w:t xml:space="preserve">Property Distribution for Heirs </w:t>
      </w:r>
    </w:p>
    <w:p w14:paraId="65622617" w14:textId="77777777" w:rsidR="005F064E" w:rsidRPr="005F064E" w:rsidRDefault="005F064E" w:rsidP="005F064E">
      <w:r w:rsidRPr="005F064E">
        <w:t>The three verses 11, 12, and 176 of Surah An-Nisa explain the inheritance property shares that each heir receives.</w:t>
      </w:r>
    </w:p>
    <w:p w14:paraId="015C3CAA" w14:textId="77777777" w:rsidR="005F064E" w:rsidRPr="005F064E" w:rsidRDefault="005F064E" w:rsidP="005F064E">
      <w:r w:rsidRPr="005F064E">
        <w:rPr>
          <w:b/>
          <w:bCs/>
        </w:rPr>
        <w:t>3.2.1 Family Hierarchy for Receiving Inheritance Property</w:t>
      </w:r>
      <w:r w:rsidRPr="005F064E">
        <w:t xml:space="preserve"> </w:t>
      </w:r>
    </w:p>
    <w:p w14:paraId="4A900658" w14:textId="77777777" w:rsidR="005F064E" w:rsidRPr="005F064E" w:rsidRDefault="005F064E" w:rsidP="005F064E">
      <w:r w:rsidRPr="005F064E">
        <w:t>(Blood relatives are the ones entitled to inheritance property. Along with them, the husband and wife will join</w:t>
      </w:r>
      <w:proofErr w:type="gramStart"/>
      <w:r w:rsidRPr="005F064E">
        <w:t>) .</w:t>
      </w:r>
      <w:proofErr w:type="gramEnd"/>
    </w:p>
    <w:p w14:paraId="12504DD7" w14:textId="77777777" w:rsidR="005F064E" w:rsidRPr="005F064E" w:rsidRDefault="005F064E" w:rsidP="005F064E">
      <w:r w:rsidRPr="005F064E">
        <w:t xml:space="preserve">I. Family - First Tier </w:t>
      </w:r>
    </w:p>
    <w:p w14:paraId="2DC6F751" w14:textId="77777777" w:rsidR="005F064E" w:rsidRPr="005F064E" w:rsidRDefault="005F064E">
      <w:pPr>
        <w:numPr>
          <w:ilvl w:val="0"/>
          <w:numId w:val="14"/>
        </w:numPr>
      </w:pPr>
      <w:r w:rsidRPr="005F064E">
        <w:t>Mother, Father.</w:t>
      </w:r>
    </w:p>
    <w:p w14:paraId="450A9978" w14:textId="77777777" w:rsidR="005F064E" w:rsidRPr="005F064E" w:rsidRDefault="005F064E">
      <w:pPr>
        <w:numPr>
          <w:ilvl w:val="0"/>
          <w:numId w:val="14"/>
        </w:numPr>
      </w:pPr>
      <w:r w:rsidRPr="005F064E">
        <w:lastRenderedPageBreak/>
        <w:t>Husband, Wife.</w:t>
      </w:r>
    </w:p>
    <w:p w14:paraId="42AE6F87" w14:textId="77777777" w:rsidR="005F064E" w:rsidRPr="005F064E" w:rsidRDefault="005F064E">
      <w:pPr>
        <w:numPr>
          <w:ilvl w:val="0"/>
          <w:numId w:val="14"/>
        </w:numPr>
      </w:pPr>
      <w:r w:rsidRPr="005F064E">
        <w:t>Son, Daughter. They receive a share in the inheritance property in all circumstances.</w:t>
      </w:r>
    </w:p>
    <w:p w14:paraId="38F96D34" w14:textId="77777777" w:rsidR="005F064E" w:rsidRPr="005F064E" w:rsidRDefault="005F064E" w:rsidP="005F064E">
      <w:r w:rsidRPr="005F064E">
        <w:t xml:space="preserve">II. Family - Second Tier </w:t>
      </w:r>
      <w:r w:rsidRPr="005F064E">
        <w:rPr>
          <w:b/>
          <w:bCs/>
        </w:rPr>
        <w:t>Sibling Relationship:</w:t>
      </w:r>
      <w:r w:rsidRPr="005F064E">
        <w:t xml:space="preserve"> </w:t>
      </w:r>
    </w:p>
    <w:p w14:paraId="53DF3197" w14:textId="77777777" w:rsidR="005F064E" w:rsidRPr="005F064E" w:rsidRDefault="005F064E">
      <w:pPr>
        <w:numPr>
          <w:ilvl w:val="0"/>
          <w:numId w:val="15"/>
        </w:numPr>
      </w:pPr>
      <w:r w:rsidRPr="005F064E">
        <w:t>Full brother/sister.</w:t>
      </w:r>
    </w:p>
    <w:p w14:paraId="347E558F" w14:textId="77777777" w:rsidR="005F064E" w:rsidRPr="005F064E" w:rsidRDefault="005F064E">
      <w:pPr>
        <w:numPr>
          <w:ilvl w:val="0"/>
          <w:numId w:val="15"/>
        </w:numPr>
      </w:pPr>
      <w:r w:rsidRPr="005F064E">
        <w:t>Paternal brother/sister.</w:t>
      </w:r>
    </w:p>
    <w:p w14:paraId="6DA51168" w14:textId="77777777" w:rsidR="005F064E" w:rsidRPr="005F064E" w:rsidRDefault="005F064E">
      <w:pPr>
        <w:numPr>
          <w:ilvl w:val="0"/>
          <w:numId w:val="15"/>
        </w:numPr>
      </w:pPr>
      <w:r w:rsidRPr="005F064E">
        <w:t>Maternal brother/sister. If the father or son is present, they have no share in the inheritance property.</w:t>
      </w:r>
    </w:p>
    <w:p w14:paraId="7099C767" w14:textId="77777777" w:rsidR="005F064E" w:rsidRPr="005F064E" w:rsidRDefault="005F064E" w:rsidP="005F064E">
      <w:r w:rsidRPr="005F064E">
        <w:rPr>
          <w:b/>
          <w:bCs/>
        </w:rPr>
        <w:t>Grandparent Relationship:</w:t>
      </w:r>
    </w:p>
    <w:p w14:paraId="5683A7BD" w14:textId="77777777" w:rsidR="005F064E" w:rsidRPr="005F064E" w:rsidRDefault="005F064E">
      <w:pPr>
        <w:numPr>
          <w:ilvl w:val="0"/>
          <w:numId w:val="16"/>
        </w:numPr>
      </w:pPr>
      <w:r w:rsidRPr="005F064E">
        <w:t>Mother's mother.</w:t>
      </w:r>
    </w:p>
    <w:p w14:paraId="13C6D81A" w14:textId="77777777" w:rsidR="005F064E" w:rsidRPr="005F064E" w:rsidRDefault="005F064E">
      <w:pPr>
        <w:numPr>
          <w:ilvl w:val="0"/>
          <w:numId w:val="16"/>
        </w:numPr>
      </w:pPr>
      <w:r w:rsidRPr="005F064E">
        <w:t>Father's mother + Father's father. When the mother is absent, the mother's mother receives. When the father is absent, the father's mother and father's father receive. The father's mother will not receive when the father's father is present.</w:t>
      </w:r>
    </w:p>
    <w:p w14:paraId="4E5D1A23" w14:textId="77777777" w:rsidR="005F064E" w:rsidRPr="005F064E" w:rsidRDefault="00000000" w:rsidP="005F064E">
      <w:r>
        <w:pict w14:anchorId="53C10315">
          <v:rect id="_x0000_i1048" style="width:0;height:1.5pt" o:hralign="center" o:hrstd="t" o:hr="t" fillcolor="#a0a0a0" stroked="f"/>
        </w:pict>
      </w:r>
    </w:p>
    <w:p w14:paraId="0986F985" w14:textId="77777777" w:rsidR="00776774" w:rsidRDefault="00776774" w:rsidP="005F064E">
      <w:pPr>
        <w:rPr>
          <w:b/>
          <w:bCs/>
        </w:rPr>
      </w:pPr>
    </w:p>
    <w:p w14:paraId="35F97893" w14:textId="77777777" w:rsidR="00776774" w:rsidRDefault="00776774" w:rsidP="005F064E">
      <w:pPr>
        <w:rPr>
          <w:b/>
          <w:bCs/>
        </w:rPr>
      </w:pPr>
    </w:p>
    <w:p w14:paraId="38772A07" w14:textId="77777777" w:rsidR="00776774" w:rsidRDefault="00776774" w:rsidP="005F064E">
      <w:pPr>
        <w:rPr>
          <w:b/>
          <w:bCs/>
        </w:rPr>
      </w:pPr>
    </w:p>
    <w:p w14:paraId="64C08F7F" w14:textId="4E94198C" w:rsidR="005F064E" w:rsidRPr="005F064E" w:rsidRDefault="005F064E" w:rsidP="00776774">
      <w:pPr>
        <w:rPr>
          <w:b/>
          <w:bCs/>
        </w:rPr>
      </w:pPr>
      <w:r w:rsidRPr="005F064E">
        <w:rPr>
          <w:b/>
          <w:bCs/>
        </w:rPr>
        <w:lastRenderedPageBreak/>
        <w:t xml:space="preserve">Page 29: </w:t>
      </w:r>
    </w:p>
    <w:p w14:paraId="4A4DF2B9" w14:textId="77777777" w:rsidR="005F064E" w:rsidRPr="005F064E" w:rsidRDefault="005F064E" w:rsidP="005F064E">
      <w:r w:rsidRPr="005F064E">
        <w:t xml:space="preserve">III. Family - Third Tier </w:t>
      </w:r>
    </w:p>
    <w:p w14:paraId="2B657927" w14:textId="77777777" w:rsidR="005F064E" w:rsidRPr="005F064E" w:rsidRDefault="005F064E">
      <w:pPr>
        <w:numPr>
          <w:ilvl w:val="0"/>
          <w:numId w:val="17"/>
        </w:numPr>
      </w:pPr>
      <w:r w:rsidRPr="005F064E">
        <w:t>Blood relatives (</w:t>
      </w:r>
      <w:proofErr w:type="spellStart"/>
      <w:r w:rsidRPr="005F064E">
        <w:t>Dhawul</w:t>
      </w:r>
      <w:proofErr w:type="spellEnd"/>
      <w:r w:rsidRPr="005F064E">
        <w:t xml:space="preserve"> Arham) not included in the first two tiers. They share in the assets coming as inheritance only when those in the first and second tiers are absent.</w:t>
      </w:r>
    </w:p>
    <w:p w14:paraId="6EE58DC1" w14:textId="77777777" w:rsidR="005F064E" w:rsidRPr="005F064E" w:rsidRDefault="005F064E" w:rsidP="005F064E">
      <w:r w:rsidRPr="005F064E">
        <w:rPr>
          <w:b/>
          <w:bCs/>
        </w:rPr>
        <w:t>Note:</w:t>
      </w:r>
      <w:r w:rsidRPr="005F064E">
        <w:t xml:space="preserve"> Since the son's daughter receives a share in inheritance in a different order within the first and second tiers, see the explanation about her in the table.</w:t>
      </w:r>
    </w:p>
    <w:p w14:paraId="777C14FA" w14:textId="77777777" w:rsidR="005F064E" w:rsidRPr="005F064E" w:rsidRDefault="005F064E" w:rsidP="005F064E">
      <w:r w:rsidRPr="005F064E">
        <w:rPr>
          <w:b/>
          <w:bCs/>
        </w:rPr>
        <w:t>3.2.2 Participants in Inheritance Property:</w:t>
      </w:r>
      <w:r w:rsidRPr="005F064E">
        <w:t xml:space="preserve"> </w:t>
      </w:r>
    </w:p>
    <w:p w14:paraId="6E3DC25D" w14:textId="77777777" w:rsidR="005F064E" w:rsidRPr="005F064E" w:rsidRDefault="005F064E" w:rsidP="005F064E">
      <w:r w:rsidRPr="005F064E">
        <w:rPr>
          <w:b/>
          <w:bCs/>
        </w:rPr>
        <w:t>Family - First Tier</w:t>
      </w:r>
      <w:r w:rsidRPr="005F064E">
        <w:t xml:space="preserve"> </w:t>
      </w:r>
      <w:proofErr w:type="spellStart"/>
      <w:r w:rsidRPr="005F064E">
        <w:t>i</w:t>
      </w:r>
      <w:proofErr w:type="spellEnd"/>
      <w:r w:rsidRPr="005F064E">
        <w:t>. Son of the Deceased He receives what remains after other shareholders in the inheritance property have received their shares. When a son comes as a shareholder, the number of people receiving inheritance property decreases and the shares they receive also decrease. Because of this, the son will always be seen as receiving a large share in the inheritance property.</w:t>
      </w:r>
    </w:p>
    <w:p w14:paraId="52565A40" w14:textId="77777777" w:rsidR="005F064E" w:rsidRPr="005F064E" w:rsidRDefault="005F064E" w:rsidP="005F064E">
      <w:r w:rsidRPr="005F064E">
        <w:t xml:space="preserve">ii. Daughter of the Deceased </w:t>
      </w:r>
    </w:p>
    <w:p w14:paraId="55D13BD0" w14:textId="77777777" w:rsidR="005F064E" w:rsidRPr="005F064E" w:rsidRDefault="005F064E">
      <w:pPr>
        <w:numPr>
          <w:ilvl w:val="0"/>
          <w:numId w:val="18"/>
        </w:numPr>
      </w:pPr>
      <w:r w:rsidRPr="005F064E">
        <w:t>Only one daughter: 1/2.</w:t>
      </w:r>
    </w:p>
    <w:p w14:paraId="56F09059" w14:textId="77777777" w:rsidR="005F064E" w:rsidRPr="005F064E" w:rsidRDefault="005F064E">
      <w:pPr>
        <w:numPr>
          <w:ilvl w:val="0"/>
          <w:numId w:val="18"/>
        </w:numPr>
      </w:pPr>
      <w:r w:rsidRPr="005F064E">
        <w:t>More than one daughter only: 2/3.</w:t>
      </w:r>
    </w:p>
    <w:p w14:paraId="65DE94D9" w14:textId="77777777" w:rsidR="005F064E" w:rsidRPr="005F064E" w:rsidRDefault="005F064E">
      <w:pPr>
        <w:numPr>
          <w:ilvl w:val="0"/>
          <w:numId w:val="18"/>
        </w:numPr>
      </w:pPr>
      <w:r w:rsidRPr="005F064E">
        <w:t>Daughter with a son: 2:1.</w:t>
      </w:r>
    </w:p>
    <w:p w14:paraId="270145F7" w14:textId="77777777" w:rsidR="005F064E" w:rsidRPr="005F064E" w:rsidRDefault="00000000" w:rsidP="005F064E">
      <w:r>
        <w:lastRenderedPageBreak/>
        <w:pict w14:anchorId="2EA02D2C">
          <v:rect id="_x0000_i1049" style="width:0;height:1.5pt" o:hralign="center" o:hrstd="t" o:hr="t" fillcolor="#a0a0a0" stroked="f"/>
        </w:pict>
      </w:r>
    </w:p>
    <w:p w14:paraId="76E5D53E" w14:textId="22A4E2E2" w:rsidR="005F064E" w:rsidRPr="005F064E" w:rsidRDefault="005F064E" w:rsidP="00776774">
      <w:pPr>
        <w:rPr>
          <w:b/>
          <w:bCs/>
        </w:rPr>
      </w:pPr>
      <w:r w:rsidRPr="005F064E">
        <w:rPr>
          <w:b/>
          <w:bCs/>
        </w:rPr>
        <w:t xml:space="preserve">Page 30: </w:t>
      </w:r>
    </w:p>
    <w:p w14:paraId="6A32946C" w14:textId="77777777" w:rsidR="005F064E" w:rsidRPr="005F064E" w:rsidRDefault="005F064E" w:rsidP="005F064E">
      <w:r w:rsidRPr="005F064E">
        <w:t xml:space="preserve">iii. Father of the Deceased </w:t>
      </w:r>
    </w:p>
    <w:p w14:paraId="3174D877" w14:textId="77777777" w:rsidR="005F064E" w:rsidRPr="005F064E" w:rsidRDefault="005F064E">
      <w:pPr>
        <w:numPr>
          <w:ilvl w:val="0"/>
          <w:numId w:val="19"/>
        </w:numPr>
      </w:pPr>
      <w:r w:rsidRPr="005F064E">
        <w:t>If there is a son: 1/6.</w:t>
      </w:r>
    </w:p>
    <w:p w14:paraId="6AA10FEA" w14:textId="77777777" w:rsidR="005F064E" w:rsidRPr="005F064E" w:rsidRDefault="005F064E">
      <w:pPr>
        <w:numPr>
          <w:ilvl w:val="0"/>
          <w:numId w:val="19"/>
        </w:numPr>
      </w:pPr>
      <w:r w:rsidRPr="005F064E">
        <w:t>If there is only a daughter: 1/6 + residue.</w:t>
      </w:r>
    </w:p>
    <w:p w14:paraId="3FEC772C" w14:textId="77777777" w:rsidR="005F064E" w:rsidRPr="005F064E" w:rsidRDefault="005F064E">
      <w:pPr>
        <w:numPr>
          <w:ilvl w:val="0"/>
          <w:numId w:val="19"/>
        </w:numPr>
      </w:pPr>
      <w:r w:rsidRPr="005F064E">
        <w:t>If there are no children: Residue.</w:t>
      </w:r>
    </w:p>
    <w:p w14:paraId="6DA4B3CA" w14:textId="77777777" w:rsidR="005F064E" w:rsidRPr="005F064E" w:rsidRDefault="005F064E" w:rsidP="005F064E">
      <w:r w:rsidRPr="005F064E">
        <w:t xml:space="preserve">iv. Mother of the Deceased </w:t>
      </w:r>
    </w:p>
    <w:p w14:paraId="6292404C" w14:textId="77777777" w:rsidR="005F064E" w:rsidRPr="005F064E" w:rsidRDefault="005F064E">
      <w:pPr>
        <w:numPr>
          <w:ilvl w:val="0"/>
          <w:numId w:val="20"/>
        </w:numPr>
      </w:pPr>
      <w:r w:rsidRPr="005F064E">
        <w:t>If there are children or more than one brother or sister: 1/6.</w:t>
      </w:r>
    </w:p>
    <w:p w14:paraId="1FB97D73" w14:textId="77777777" w:rsidR="005F064E" w:rsidRPr="005F064E" w:rsidRDefault="005F064E">
      <w:pPr>
        <w:numPr>
          <w:ilvl w:val="0"/>
          <w:numId w:val="20"/>
        </w:numPr>
      </w:pPr>
      <w:r w:rsidRPr="005F064E">
        <w:t>If there are no children and no more than one sister: 1/3.</w:t>
      </w:r>
    </w:p>
    <w:p w14:paraId="2A0E7673" w14:textId="77777777" w:rsidR="005F064E" w:rsidRPr="005F064E" w:rsidRDefault="005F064E">
      <w:pPr>
        <w:numPr>
          <w:ilvl w:val="0"/>
          <w:numId w:val="20"/>
        </w:numPr>
      </w:pPr>
      <w:r w:rsidRPr="005F064E">
        <w:t>With the deceased's father and husband/wife: 1/3 in what remains after giving the husband's/wife's share.</w:t>
      </w:r>
    </w:p>
    <w:p w14:paraId="07E2F32C" w14:textId="77777777" w:rsidR="005F064E" w:rsidRPr="005F064E" w:rsidRDefault="005F064E" w:rsidP="005F064E">
      <w:r w:rsidRPr="005F064E">
        <w:t xml:space="preserve">v. Husband of the Deceased </w:t>
      </w:r>
    </w:p>
    <w:p w14:paraId="289786D9" w14:textId="77777777" w:rsidR="005F064E" w:rsidRPr="005F064E" w:rsidRDefault="005F064E">
      <w:pPr>
        <w:numPr>
          <w:ilvl w:val="0"/>
          <w:numId w:val="21"/>
        </w:numPr>
      </w:pPr>
      <w:r w:rsidRPr="005F064E">
        <w:t>If there are children: 1/4.</w:t>
      </w:r>
    </w:p>
    <w:p w14:paraId="581CFE95" w14:textId="77777777" w:rsidR="005F064E" w:rsidRPr="005F064E" w:rsidRDefault="005F064E">
      <w:pPr>
        <w:numPr>
          <w:ilvl w:val="0"/>
          <w:numId w:val="21"/>
        </w:numPr>
      </w:pPr>
      <w:r w:rsidRPr="005F064E">
        <w:t>If there are no children: 1/2.</w:t>
      </w:r>
    </w:p>
    <w:p w14:paraId="6B5F8C78" w14:textId="77777777" w:rsidR="005F064E" w:rsidRPr="005F064E" w:rsidRDefault="005F064E" w:rsidP="005F064E">
      <w:r w:rsidRPr="005F064E">
        <w:t xml:space="preserve">vi. Wife of the Deceased </w:t>
      </w:r>
    </w:p>
    <w:p w14:paraId="4B9CB87A" w14:textId="77777777" w:rsidR="005F064E" w:rsidRPr="005F064E" w:rsidRDefault="005F064E">
      <w:pPr>
        <w:numPr>
          <w:ilvl w:val="0"/>
          <w:numId w:val="22"/>
        </w:numPr>
      </w:pPr>
      <w:r w:rsidRPr="005F064E">
        <w:t>If there are children: 1/8.</w:t>
      </w:r>
    </w:p>
    <w:p w14:paraId="565DF4EA" w14:textId="77777777" w:rsidR="005F064E" w:rsidRPr="005F064E" w:rsidRDefault="005F064E">
      <w:pPr>
        <w:numPr>
          <w:ilvl w:val="0"/>
          <w:numId w:val="22"/>
        </w:numPr>
      </w:pPr>
      <w:r w:rsidRPr="005F064E">
        <w:lastRenderedPageBreak/>
        <w:t>If there are no children: 1/4.</w:t>
      </w:r>
    </w:p>
    <w:p w14:paraId="6D89919E" w14:textId="77777777" w:rsidR="005F064E" w:rsidRPr="005F064E" w:rsidRDefault="005F064E" w:rsidP="005F064E">
      <w:r w:rsidRPr="005F064E">
        <w:rPr>
          <w:b/>
          <w:bCs/>
        </w:rPr>
        <w:t>Note on Residue:</w:t>
      </w:r>
      <w:r w:rsidRPr="005F064E">
        <w:t xml:space="preserve"> 'Residue' (Asaba) in Islamic inheritance law refers to what remains after the relatives of the '</w:t>
      </w:r>
      <w:proofErr w:type="spellStart"/>
      <w:r w:rsidRPr="005F064E">
        <w:t>Ashabul</w:t>
      </w:r>
      <w:proofErr w:type="spellEnd"/>
      <w:r w:rsidRPr="005F064E">
        <w:t xml:space="preserve"> Furud' category, whose shares are definitively defined, have received their portions. In such circumstances, male heirs will receive that remaining portion.</w:t>
      </w:r>
    </w:p>
    <w:p w14:paraId="4BF567D1" w14:textId="77777777" w:rsidR="005F064E" w:rsidRDefault="005F064E" w:rsidP="005F064E"/>
    <w:p w14:paraId="045AB168" w14:textId="2AA0B578" w:rsidR="005F064E" w:rsidRPr="005F064E" w:rsidRDefault="005F064E" w:rsidP="005F064E">
      <w:pPr>
        <w:rPr>
          <w:b/>
          <w:bCs/>
        </w:rPr>
      </w:pPr>
      <w:r w:rsidRPr="005F064E">
        <w:rPr>
          <w:b/>
          <w:bCs/>
        </w:rPr>
        <w:t xml:space="preserve">Page 31: </w:t>
      </w:r>
    </w:p>
    <w:p w14:paraId="265496A2" w14:textId="77777777" w:rsidR="005F064E" w:rsidRPr="005F064E" w:rsidRDefault="005F064E" w:rsidP="005F064E">
      <w:r w:rsidRPr="005F064E">
        <w:rPr>
          <w:b/>
          <w:bCs/>
        </w:rPr>
        <w:t>Family - Second Tier</w:t>
      </w:r>
      <w:r w:rsidRPr="005F064E">
        <w:t xml:space="preserve"> </w:t>
      </w:r>
      <w:r w:rsidRPr="005F064E">
        <w:rPr>
          <w:b/>
          <w:bCs/>
        </w:rPr>
        <w:t>Sibling Relationship:</w:t>
      </w:r>
      <w:r w:rsidRPr="005F064E">
        <w:t xml:space="preserve"> Regarding the division of inheritance shares, if the deceased has no children, their brothers and sisters are similar to children in receiving shares. That is, they receive the same </w:t>
      </w:r>
      <w:proofErr w:type="gramStart"/>
      <w:r w:rsidRPr="005F064E">
        <w:t>amount</w:t>
      </w:r>
      <w:proofErr w:type="gramEnd"/>
      <w:r w:rsidRPr="005F064E">
        <w:t xml:space="preserve"> of shares as children.</w:t>
      </w:r>
    </w:p>
    <w:p w14:paraId="16239301" w14:textId="77777777" w:rsidR="005F064E" w:rsidRPr="005F064E" w:rsidRDefault="005F064E">
      <w:pPr>
        <w:numPr>
          <w:ilvl w:val="0"/>
          <w:numId w:val="23"/>
        </w:numPr>
      </w:pPr>
      <w:r w:rsidRPr="005F064E">
        <w:rPr>
          <w:b/>
          <w:bCs/>
        </w:rPr>
        <w:t>Full Brother:</w:t>
      </w:r>
      <w:r w:rsidRPr="005F064E">
        <w:t xml:space="preserve"> The full brother receives the residue.</w:t>
      </w:r>
    </w:p>
    <w:p w14:paraId="6DCB5225" w14:textId="77777777" w:rsidR="005F064E" w:rsidRPr="005F064E" w:rsidRDefault="005F064E">
      <w:pPr>
        <w:numPr>
          <w:ilvl w:val="0"/>
          <w:numId w:val="23"/>
        </w:numPr>
      </w:pPr>
      <w:r w:rsidRPr="005F064E">
        <w:rPr>
          <w:b/>
          <w:bCs/>
        </w:rPr>
        <w:t>Full Sister:</w:t>
      </w:r>
      <w:r w:rsidRPr="005F064E">
        <w:t xml:space="preserve"> * One sister: $1/2$.</w:t>
      </w:r>
    </w:p>
    <w:p w14:paraId="2C1B4BE8" w14:textId="77777777" w:rsidR="005F064E" w:rsidRPr="005F064E" w:rsidRDefault="005F064E">
      <w:pPr>
        <w:numPr>
          <w:ilvl w:val="1"/>
          <w:numId w:val="23"/>
        </w:numPr>
      </w:pPr>
      <w:r w:rsidRPr="005F064E">
        <w:t>More than one sister: $2/3$.</w:t>
      </w:r>
    </w:p>
    <w:p w14:paraId="2E3BBD80" w14:textId="77777777" w:rsidR="005F064E" w:rsidRPr="005F064E" w:rsidRDefault="005F064E">
      <w:pPr>
        <w:numPr>
          <w:ilvl w:val="1"/>
          <w:numId w:val="23"/>
        </w:numPr>
      </w:pPr>
      <w:r w:rsidRPr="005F064E">
        <w:t>Sister with a brother: $1:2$.</w:t>
      </w:r>
    </w:p>
    <w:p w14:paraId="44E1B682" w14:textId="77777777" w:rsidR="005F064E" w:rsidRPr="005F064E" w:rsidRDefault="005F064E">
      <w:pPr>
        <w:numPr>
          <w:ilvl w:val="0"/>
          <w:numId w:val="23"/>
        </w:numPr>
      </w:pPr>
      <w:r w:rsidRPr="005F064E">
        <w:rPr>
          <w:b/>
          <w:bCs/>
        </w:rPr>
        <w:t>Maternal Brothers and Sisters:</w:t>
      </w:r>
      <w:r w:rsidRPr="005F064E">
        <w:t xml:space="preserve"> * If there is only one maternal brother or sister: $1/6$.</w:t>
      </w:r>
    </w:p>
    <w:p w14:paraId="22237F5B" w14:textId="77777777" w:rsidR="005F064E" w:rsidRPr="005F064E" w:rsidRDefault="005F064E">
      <w:pPr>
        <w:numPr>
          <w:ilvl w:val="1"/>
          <w:numId w:val="23"/>
        </w:numPr>
      </w:pPr>
      <w:r w:rsidRPr="005F064E">
        <w:lastRenderedPageBreak/>
        <w:t>If there is more than one maternal brother or sister: $1/3$ (this share is divided equally regardless of gender).</w:t>
      </w:r>
    </w:p>
    <w:p w14:paraId="46D98FA3" w14:textId="77777777" w:rsidR="005F064E" w:rsidRPr="005F064E" w:rsidRDefault="005F064E">
      <w:pPr>
        <w:numPr>
          <w:ilvl w:val="1"/>
          <w:numId w:val="23"/>
        </w:numPr>
      </w:pPr>
      <w:r w:rsidRPr="005F064E">
        <w:t>(If the deceased has a father, father's father, or a male or female child, these maternal siblings will not receive assets</w:t>
      </w:r>
      <w:proofErr w:type="gramStart"/>
      <w:r w:rsidRPr="005F064E">
        <w:t>) .</w:t>
      </w:r>
      <w:proofErr w:type="gramEnd"/>
    </w:p>
    <w:p w14:paraId="2368484B" w14:textId="77777777" w:rsidR="005F064E" w:rsidRPr="005F064E" w:rsidRDefault="005F064E">
      <w:pPr>
        <w:numPr>
          <w:ilvl w:val="0"/>
          <w:numId w:val="23"/>
        </w:numPr>
      </w:pPr>
      <w:r w:rsidRPr="005F064E">
        <w:rPr>
          <w:b/>
          <w:bCs/>
        </w:rPr>
        <w:t>Paternal Brothers and Sisters:</w:t>
      </w:r>
      <w:r w:rsidRPr="005F064E">
        <w:t xml:space="preserve"> If there are no full sisters, the paternal brothers and sisters are similar to full sisters in receiving shares. (Refer to the shares for full sisters</w:t>
      </w:r>
      <w:proofErr w:type="gramStart"/>
      <w:r w:rsidRPr="005F064E">
        <w:t>) .</w:t>
      </w:r>
      <w:proofErr w:type="gramEnd"/>
    </w:p>
    <w:p w14:paraId="72AA242F" w14:textId="77777777" w:rsidR="005F064E" w:rsidRPr="005F064E" w:rsidRDefault="00000000" w:rsidP="005F064E">
      <w:r>
        <w:pict w14:anchorId="6A510C0B">
          <v:rect id="_x0000_i1050" style="width:0;height:1.5pt" o:hralign="center" o:hrstd="t" o:hr="t" fillcolor="#a0a0a0" stroked="f"/>
        </w:pict>
      </w:r>
    </w:p>
    <w:p w14:paraId="043B0F19" w14:textId="725E8D5D" w:rsidR="005F064E" w:rsidRPr="005F064E" w:rsidRDefault="005F064E" w:rsidP="005F064E">
      <w:pPr>
        <w:rPr>
          <w:b/>
          <w:bCs/>
        </w:rPr>
      </w:pPr>
      <w:r w:rsidRPr="005F064E">
        <w:rPr>
          <w:b/>
          <w:bCs/>
        </w:rPr>
        <w:t xml:space="preserve">Page 32: </w:t>
      </w:r>
    </w:p>
    <w:p w14:paraId="68BED479" w14:textId="77777777" w:rsidR="005F064E" w:rsidRPr="005F064E" w:rsidRDefault="005F064E">
      <w:pPr>
        <w:numPr>
          <w:ilvl w:val="0"/>
          <w:numId w:val="24"/>
        </w:numPr>
      </w:pPr>
      <w:r w:rsidRPr="005F064E">
        <w:rPr>
          <w:b/>
          <w:bCs/>
        </w:rPr>
        <w:t>Mother’s Mother, Father’s Mother:</w:t>
      </w:r>
      <w:r w:rsidRPr="005F064E">
        <w:t xml:space="preserve"> * When the mother is absent: $1/6$.</w:t>
      </w:r>
    </w:p>
    <w:p w14:paraId="7BEA0E1B" w14:textId="77777777" w:rsidR="005F064E" w:rsidRPr="005F064E" w:rsidRDefault="005F064E">
      <w:pPr>
        <w:numPr>
          <w:ilvl w:val="1"/>
          <w:numId w:val="24"/>
        </w:numPr>
      </w:pPr>
      <w:r w:rsidRPr="005F064E">
        <w:t>When the father is present, the father’s mother does not receive a share.</w:t>
      </w:r>
    </w:p>
    <w:p w14:paraId="5D2C0E14" w14:textId="77777777" w:rsidR="005F064E" w:rsidRPr="005F064E" w:rsidRDefault="005F064E">
      <w:pPr>
        <w:numPr>
          <w:ilvl w:val="1"/>
          <w:numId w:val="24"/>
        </w:numPr>
      </w:pPr>
      <w:r w:rsidRPr="005F064E">
        <w:rPr>
          <w:b/>
          <w:bCs/>
        </w:rPr>
        <w:t>Note:</w:t>
      </w:r>
      <w:r w:rsidRPr="005F064E">
        <w:t xml:space="preserve"> The father’s mother does not receive when the father’s father is present. The mother’s mother does not receive when the mother’s father is present.</w:t>
      </w:r>
    </w:p>
    <w:p w14:paraId="7E25013C" w14:textId="77777777" w:rsidR="005F064E" w:rsidRPr="005F064E" w:rsidRDefault="005F064E">
      <w:pPr>
        <w:numPr>
          <w:ilvl w:val="0"/>
          <w:numId w:val="24"/>
        </w:numPr>
      </w:pPr>
      <w:r w:rsidRPr="005F064E">
        <w:rPr>
          <w:b/>
          <w:bCs/>
        </w:rPr>
        <w:lastRenderedPageBreak/>
        <w:t>Father’s Father:</w:t>
      </w:r>
      <w:r w:rsidRPr="005F064E">
        <w:t xml:space="preserve"> When the father is absent, the father’s father is considered as the father and receives the same </w:t>
      </w:r>
      <w:proofErr w:type="gramStart"/>
      <w:r w:rsidRPr="005F064E">
        <w:t>amount</w:t>
      </w:r>
      <w:proofErr w:type="gramEnd"/>
      <w:r w:rsidRPr="005F064E">
        <w:t xml:space="preserve"> of shares as the father (Refer to the father’s shares mentioned in the first tier).</w:t>
      </w:r>
    </w:p>
    <w:p w14:paraId="6CAD512E" w14:textId="77777777" w:rsidR="005F064E" w:rsidRPr="005F064E" w:rsidRDefault="005F064E">
      <w:pPr>
        <w:numPr>
          <w:ilvl w:val="0"/>
          <w:numId w:val="24"/>
        </w:numPr>
      </w:pPr>
      <w:r w:rsidRPr="005F064E">
        <w:rPr>
          <w:b/>
          <w:bCs/>
        </w:rPr>
        <w:t>Son’s Daughter:</w:t>
      </w:r>
      <w:r w:rsidRPr="005F064E">
        <w:t xml:space="preserve"> If the deceased has no female children, the son’s female children should be considered as own daughters and the inheritance shares should be divided accordingly (Refer to the daughter’s shares mentioned in the first tier). Furthermore, if there is a daughter along with the son’s daughter, the son’s daughter receives $1/6$.</w:t>
      </w:r>
    </w:p>
    <w:p w14:paraId="5010519D" w14:textId="77777777" w:rsidR="005F064E" w:rsidRPr="005F064E" w:rsidRDefault="005F064E">
      <w:pPr>
        <w:numPr>
          <w:ilvl w:val="1"/>
          <w:numId w:val="24"/>
        </w:numPr>
      </w:pPr>
      <w:r w:rsidRPr="005F064E">
        <w:rPr>
          <w:b/>
          <w:bCs/>
        </w:rPr>
        <w:t>Note:</w:t>
      </w:r>
      <w:r w:rsidRPr="005F064E">
        <w:t xml:space="preserve"> She will not receive when a son is present.</w:t>
      </w:r>
    </w:p>
    <w:p w14:paraId="1D17D046" w14:textId="77777777" w:rsidR="005F064E" w:rsidRPr="005F064E" w:rsidRDefault="00000000" w:rsidP="005F064E">
      <w:r>
        <w:pict w14:anchorId="4247F60F">
          <v:rect id="_x0000_i1051" style="width:0;height:1.5pt" o:hralign="center" o:hrstd="t" o:hr="t" fillcolor="#a0a0a0" stroked="f"/>
        </w:pict>
      </w:r>
    </w:p>
    <w:p w14:paraId="19FADB1B" w14:textId="77777777" w:rsidR="00776774" w:rsidRDefault="00776774" w:rsidP="005F064E">
      <w:pPr>
        <w:rPr>
          <w:b/>
          <w:bCs/>
        </w:rPr>
      </w:pPr>
    </w:p>
    <w:p w14:paraId="6ECF6E4A" w14:textId="77777777" w:rsidR="00776774" w:rsidRDefault="00776774" w:rsidP="005F064E">
      <w:pPr>
        <w:rPr>
          <w:b/>
          <w:bCs/>
        </w:rPr>
      </w:pPr>
    </w:p>
    <w:p w14:paraId="389C4CCC" w14:textId="77777777" w:rsidR="00776774" w:rsidRDefault="00776774" w:rsidP="005F064E">
      <w:pPr>
        <w:rPr>
          <w:b/>
          <w:bCs/>
        </w:rPr>
      </w:pPr>
    </w:p>
    <w:p w14:paraId="77172229" w14:textId="77777777" w:rsidR="00776774" w:rsidRDefault="00776774" w:rsidP="005F064E">
      <w:pPr>
        <w:rPr>
          <w:b/>
          <w:bCs/>
        </w:rPr>
      </w:pPr>
    </w:p>
    <w:p w14:paraId="3BDAD300" w14:textId="77777777" w:rsidR="00776774" w:rsidRDefault="00776774" w:rsidP="005F064E">
      <w:pPr>
        <w:rPr>
          <w:b/>
          <w:bCs/>
        </w:rPr>
      </w:pPr>
    </w:p>
    <w:p w14:paraId="4E57444A" w14:textId="77777777" w:rsidR="00776774" w:rsidRDefault="00776774" w:rsidP="005F064E">
      <w:pPr>
        <w:rPr>
          <w:b/>
          <w:bCs/>
        </w:rPr>
      </w:pPr>
    </w:p>
    <w:p w14:paraId="359DD7E9" w14:textId="54DD717A" w:rsidR="005F064E" w:rsidRPr="005F064E" w:rsidRDefault="005F064E" w:rsidP="005F064E">
      <w:pPr>
        <w:rPr>
          <w:b/>
          <w:bCs/>
        </w:rPr>
      </w:pPr>
      <w:r w:rsidRPr="005F064E">
        <w:rPr>
          <w:b/>
          <w:bCs/>
        </w:rPr>
        <w:lastRenderedPageBreak/>
        <w:t xml:space="preserve">Page 33: </w:t>
      </w:r>
    </w:p>
    <w:p w14:paraId="0370CE41" w14:textId="77777777" w:rsidR="005F064E" w:rsidRPr="005F064E" w:rsidRDefault="005F064E" w:rsidP="005F064E">
      <w:r w:rsidRPr="005F064E">
        <w:rPr>
          <w:b/>
          <w:bCs/>
        </w:rPr>
        <w:t>Family - Third Tier</w:t>
      </w:r>
      <w:r w:rsidRPr="005F064E">
        <w:t xml:space="preserve"> </w:t>
      </w:r>
      <w:r w:rsidRPr="005F064E">
        <w:rPr>
          <w:b/>
          <w:bCs/>
        </w:rPr>
        <w:t>Blood Relatives not included in the first two tiers (</w:t>
      </w:r>
      <w:proofErr w:type="spellStart"/>
      <w:r w:rsidRPr="005F064E">
        <w:rPr>
          <w:b/>
          <w:bCs/>
        </w:rPr>
        <w:t>Dhawul</w:t>
      </w:r>
      <w:proofErr w:type="spellEnd"/>
      <w:r w:rsidRPr="005F064E">
        <w:rPr>
          <w:b/>
          <w:bCs/>
        </w:rPr>
        <w:t xml:space="preserve"> Arham):</w:t>
      </w:r>
      <w:r w:rsidRPr="005F064E">
        <w:t xml:space="preserve"> There are primarily two opinions on how to divide assets when the first two tiers of the family are absent:</w:t>
      </w:r>
    </w:p>
    <w:p w14:paraId="19A54777" w14:textId="77777777" w:rsidR="005F064E" w:rsidRPr="005F064E" w:rsidRDefault="005F064E">
      <w:pPr>
        <w:numPr>
          <w:ilvl w:val="0"/>
          <w:numId w:val="25"/>
        </w:numPr>
      </w:pPr>
      <w:r w:rsidRPr="005F064E">
        <w:t xml:space="preserve">Those assets will belong to the </w:t>
      </w:r>
      <w:r w:rsidRPr="005F064E">
        <w:rPr>
          <w:b/>
          <w:bCs/>
        </w:rPr>
        <w:t>Baitul Mal</w:t>
      </w:r>
      <w:r w:rsidRPr="005F064E">
        <w:t xml:space="preserve"> (Public Treasury). This is the opinion of Imams Malik and Shafi'i.</w:t>
      </w:r>
    </w:p>
    <w:p w14:paraId="74B36E61" w14:textId="77777777" w:rsidR="005F064E" w:rsidRPr="005F064E" w:rsidRDefault="005F064E">
      <w:pPr>
        <w:numPr>
          <w:ilvl w:val="0"/>
          <w:numId w:val="25"/>
        </w:numPr>
      </w:pPr>
      <w:r w:rsidRPr="005F064E">
        <w:t>Those assets should be divided among blood relatives not included in the first two tiers. This is the opinion of Imams Abu Hanifa and Ahmad. Later scholars of the Maliki and Shafi'i schools also hold this second opinion, making it a position of all four schools.</w:t>
      </w:r>
    </w:p>
    <w:p w14:paraId="229E6A63" w14:textId="77777777" w:rsidR="005F064E" w:rsidRPr="005F064E" w:rsidRDefault="005F064E" w:rsidP="005F064E">
      <w:r w:rsidRPr="005F064E">
        <w:t>When these third-tier relatives become entitled to inheritance, there are three opinions on how to distribute it:</w:t>
      </w:r>
    </w:p>
    <w:p w14:paraId="32642837" w14:textId="77777777" w:rsidR="005F064E" w:rsidRPr="005F064E" w:rsidRDefault="005F064E">
      <w:pPr>
        <w:numPr>
          <w:ilvl w:val="0"/>
          <w:numId w:val="26"/>
        </w:numPr>
      </w:pPr>
      <w:r w:rsidRPr="005F064E">
        <w:rPr>
          <w:b/>
          <w:bCs/>
        </w:rPr>
        <w:t>Tanzeel (Relationship Tier Method):</w:t>
      </w:r>
      <w:r w:rsidRPr="005F064E">
        <w:t xml:space="preserve"> This involves organizing third-tier relatives based on their closeness to fixed-share relatives or </w:t>
      </w:r>
      <w:proofErr w:type="spellStart"/>
      <w:r w:rsidRPr="005F064E">
        <w:t>residuaries</w:t>
      </w:r>
      <w:proofErr w:type="spellEnd"/>
      <w:r w:rsidRPr="005F064E">
        <w:t xml:space="preserve"> to receive the inheritance property.</w:t>
      </w:r>
    </w:p>
    <w:p w14:paraId="47678E10" w14:textId="77777777" w:rsidR="005F064E" w:rsidRPr="005F064E" w:rsidRDefault="005F064E">
      <w:pPr>
        <w:numPr>
          <w:ilvl w:val="0"/>
          <w:numId w:val="26"/>
        </w:numPr>
      </w:pPr>
      <w:r w:rsidRPr="005F064E">
        <w:rPr>
          <w:b/>
          <w:bCs/>
        </w:rPr>
        <w:t>Rahm:</w:t>
      </w:r>
      <w:r w:rsidRPr="005F064E">
        <w:t xml:space="preserve"> Dividing equally among third-tier family relatives.</w:t>
      </w:r>
    </w:p>
    <w:p w14:paraId="6AC1CB9C" w14:textId="77777777" w:rsidR="005F064E" w:rsidRPr="005F064E" w:rsidRDefault="005F064E">
      <w:pPr>
        <w:numPr>
          <w:ilvl w:val="0"/>
          <w:numId w:val="26"/>
        </w:numPr>
      </w:pPr>
      <w:r w:rsidRPr="005F064E">
        <w:rPr>
          <w:b/>
          <w:bCs/>
        </w:rPr>
        <w:lastRenderedPageBreak/>
        <w:t>Karaba:</w:t>
      </w:r>
      <w:r w:rsidRPr="005F064E">
        <w:t xml:space="preserve"> Dividing inheritance property according to the closeness of the relationship. As this occurs rarely and the distribution method is extensive and complex, it is not explained in detail here.</w:t>
      </w:r>
    </w:p>
    <w:p w14:paraId="27AD0AAC" w14:textId="77777777" w:rsidR="005F064E" w:rsidRPr="005F064E" w:rsidRDefault="00000000" w:rsidP="005F064E">
      <w:r>
        <w:pict w14:anchorId="5DB78526">
          <v:rect id="_x0000_i1052" style="width:0;height:1.5pt" o:hralign="center" o:hrstd="t" o:hr="t" fillcolor="#a0a0a0" stroked="f"/>
        </w:pict>
      </w:r>
    </w:p>
    <w:p w14:paraId="347F2AA6" w14:textId="04E3A51A" w:rsidR="005F064E" w:rsidRPr="005F064E" w:rsidRDefault="005F064E" w:rsidP="005F064E">
      <w:pPr>
        <w:rPr>
          <w:b/>
          <w:bCs/>
        </w:rPr>
      </w:pPr>
      <w:r w:rsidRPr="005F064E">
        <w:rPr>
          <w:b/>
          <w:bCs/>
        </w:rPr>
        <w:t xml:space="preserve">Page 34: </w:t>
      </w:r>
    </w:p>
    <w:p w14:paraId="0D93E4B2" w14:textId="77777777" w:rsidR="005F064E" w:rsidRPr="005F064E" w:rsidRDefault="005F064E" w:rsidP="005F064E">
      <w:r w:rsidRPr="005F064E">
        <w:rPr>
          <w:b/>
          <w:bCs/>
        </w:rPr>
        <w:t>Inheritance Property Distribution - Examples</w:t>
      </w:r>
      <w:r w:rsidRPr="005F064E">
        <w:t xml:space="preserve"> </w:t>
      </w:r>
      <w:proofErr w:type="spellStart"/>
      <w:r w:rsidRPr="005F064E">
        <w:rPr>
          <w:b/>
          <w:bCs/>
        </w:rPr>
        <w:t>Examples</w:t>
      </w:r>
      <w:proofErr w:type="spellEnd"/>
      <w:r w:rsidRPr="005F064E">
        <w:rPr>
          <w:b/>
          <w:bCs/>
        </w:rPr>
        <w:t xml:space="preserve"> for Family - First Tier</w:t>
      </w:r>
      <w:r w:rsidRPr="005F064E">
        <w:t xml:space="preserve"> 01) When Muhammad died, he left behind his mother, one son, and one daughter as heirs. In this situation, what is the amount they receive from Muhammad’s inheritance property? </w:t>
      </w:r>
    </w:p>
    <w:p w14:paraId="7DB93197" w14:textId="77777777" w:rsidR="005F064E" w:rsidRPr="005F064E" w:rsidRDefault="005F064E">
      <w:pPr>
        <w:numPr>
          <w:ilvl w:val="0"/>
          <w:numId w:val="27"/>
        </w:numPr>
      </w:pPr>
      <w:r w:rsidRPr="005F064E">
        <w:t>Assume the total value of assets left by Muhammad is $1,800,000$.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483"/>
      </w:tblGrid>
      <w:tr w:rsidR="005F064E" w:rsidRPr="005F064E" w14:paraId="3510B9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05F26"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F00DB" w14:textId="77777777" w:rsidR="005F064E" w:rsidRPr="005F064E" w:rsidRDefault="005F064E" w:rsidP="005F064E">
            <w:r w:rsidRPr="005F064E">
              <w:rPr>
                <w:b/>
                <w:bCs/>
              </w:rPr>
              <w:t>Shares</w:t>
            </w:r>
          </w:p>
        </w:tc>
      </w:tr>
      <w:tr w:rsidR="005F064E" w:rsidRPr="005F064E" w14:paraId="5B38D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5C18B"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EC784" w14:textId="77777777" w:rsidR="005F064E" w:rsidRPr="005F064E" w:rsidRDefault="005F064E" w:rsidP="005F064E">
            <w:r w:rsidRPr="005F064E">
              <w:t xml:space="preserve">$1/6$ (as the deceased has children) </w:t>
            </w:r>
          </w:p>
        </w:tc>
      </w:tr>
      <w:tr w:rsidR="005F064E" w:rsidRPr="005F064E" w14:paraId="21DD0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398FA" w14:textId="77777777" w:rsidR="005F064E" w:rsidRPr="005F064E" w:rsidRDefault="005F064E" w:rsidP="005F064E">
            <w:r w:rsidRPr="005F064E">
              <w:t>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069F1" w14:textId="77777777" w:rsidR="005F064E" w:rsidRPr="005F064E" w:rsidRDefault="005F064E" w:rsidP="005F064E">
            <w:r w:rsidRPr="005F064E">
              <w:t xml:space="preserve">Receive in a $2:1$ ratio (as the deceased has both son and daughter) </w:t>
            </w:r>
          </w:p>
        </w:tc>
      </w:tr>
      <w:tr w:rsidR="005F064E" w:rsidRPr="005F064E" w14:paraId="4E76F2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60765" w14:textId="77777777" w:rsidR="005F064E" w:rsidRPr="005F064E" w:rsidRDefault="005F064E" w:rsidP="005F064E">
            <w:r w:rsidRPr="005F064E">
              <w:t>Daughter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67BC5" w14:textId="77777777" w:rsidR="005F064E" w:rsidRPr="005F064E" w:rsidRDefault="005F064E" w:rsidP="005F064E"/>
        </w:tc>
      </w:tr>
    </w:tbl>
    <w:p w14:paraId="443D6DD2" w14:textId="77777777" w:rsidR="005F064E" w:rsidRPr="005F064E" w:rsidRDefault="005F064E" w:rsidP="005F064E">
      <w:r w:rsidRPr="005F064E">
        <w:rPr>
          <w:b/>
          <w:bCs/>
        </w:rPr>
        <w:t>Calculation:</w:t>
      </w:r>
      <w:r w:rsidRPr="005F064E">
        <w:t xml:space="preserve"> The common denominator (L.C.M) is $06$. Mother: $1,800,000 \times 1/6 = 300,000$. Remaining </w:t>
      </w:r>
      <w:r w:rsidRPr="005F064E">
        <w:lastRenderedPageBreak/>
        <w:t xml:space="preserve">for children: $1,800,000 - 300,000 = 1,500,000$. </w:t>
      </w:r>
      <w:r w:rsidRPr="005F064E">
        <w:rPr>
          <w:b/>
          <w:bCs/>
        </w:rPr>
        <w:t>Son:</w:t>
      </w:r>
      <w:r w:rsidRPr="005F064E">
        <w:t xml:space="preserve"> $1,500,000 / 3 \times 2 = 1,000,000$. </w:t>
      </w:r>
      <w:r w:rsidRPr="005F064E">
        <w:rPr>
          <w:b/>
          <w:bCs/>
        </w:rPr>
        <w:t>Daughter:</w:t>
      </w:r>
      <w:r w:rsidRPr="005F064E">
        <w:t xml:space="preserve"> $1,500,000 / 3 \times 1 = 500,000$.</w:t>
      </w:r>
    </w:p>
    <w:p w14:paraId="03AAF16D" w14:textId="77777777" w:rsidR="005F064E" w:rsidRPr="005F064E" w:rsidRDefault="00000000" w:rsidP="005F064E">
      <w:r>
        <w:pict w14:anchorId="647BEBA1">
          <v:rect id="_x0000_i1053" style="width:0;height:1.5pt" o:hralign="center" o:hrstd="t" o:hr="t" fillcolor="#a0a0a0" stroked="f"/>
        </w:pict>
      </w:r>
    </w:p>
    <w:p w14:paraId="4FFC97CC" w14:textId="2C417E3C" w:rsidR="005F064E" w:rsidRPr="005F064E" w:rsidRDefault="005F064E" w:rsidP="005F064E">
      <w:pPr>
        <w:rPr>
          <w:b/>
          <w:bCs/>
        </w:rPr>
      </w:pPr>
      <w:r w:rsidRPr="005F064E">
        <w:rPr>
          <w:b/>
          <w:bCs/>
        </w:rPr>
        <w:t xml:space="preserve">Page 35: </w:t>
      </w:r>
    </w:p>
    <w:p w14:paraId="2858459A" w14:textId="77777777" w:rsidR="005F064E" w:rsidRPr="005F064E" w:rsidRDefault="005F064E" w:rsidP="005F064E">
      <w:r w:rsidRPr="005F064E">
        <w:t xml:space="preserve">02) When Hamid died, he left behind his father, wife, 02 sons, and 03 daughters as heirs. What is the amount they receive from Hamid's inheritance? </w:t>
      </w:r>
    </w:p>
    <w:p w14:paraId="5D72EC47" w14:textId="77777777" w:rsidR="005F064E" w:rsidRPr="005F064E" w:rsidRDefault="005F064E">
      <w:pPr>
        <w:numPr>
          <w:ilvl w:val="0"/>
          <w:numId w:val="28"/>
        </w:numPr>
      </w:pPr>
      <w:r w:rsidRPr="005F064E">
        <w:t>Assume the total value of assets left by Hamid is $2,400,000$.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4118"/>
      </w:tblGrid>
      <w:tr w:rsidR="005F064E" w:rsidRPr="005F064E" w14:paraId="3D82DB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F36A3"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FD2B2" w14:textId="77777777" w:rsidR="005F064E" w:rsidRPr="005F064E" w:rsidRDefault="005F064E" w:rsidP="005F064E">
            <w:r w:rsidRPr="005F064E">
              <w:rPr>
                <w:b/>
                <w:bCs/>
              </w:rPr>
              <w:t>Shares</w:t>
            </w:r>
          </w:p>
        </w:tc>
      </w:tr>
      <w:tr w:rsidR="005F064E" w:rsidRPr="005F064E" w14:paraId="0478D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963A7"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0E332" w14:textId="77777777" w:rsidR="005F064E" w:rsidRPr="005F064E" w:rsidRDefault="005F064E" w:rsidP="005F064E">
            <w:r w:rsidRPr="005F064E">
              <w:t xml:space="preserve">$1/6$ (as there are children) </w:t>
            </w:r>
          </w:p>
        </w:tc>
      </w:tr>
      <w:tr w:rsidR="005F064E" w:rsidRPr="005F064E" w14:paraId="47DCC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5F42E4" w14:textId="77777777" w:rsidR="005F064E" w:rsidRPr="005F064E" w:rsidRDefault="005F064E" w:rsidP="005F064E">
            <w:r w:rsidRPr="005F064E">
              <w:t>Wife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5E0C6" w14:textId="77777777" w:rsidR="005F064E" w:rsidRPr="005F064E" w:rsidRDefault="005F064E" w:rsidP="005F064E">
            <w:r w:rsidRPr="005F064E">
              <w:t xml:space="preserve">$1/8$ (as there are children) </w:t>
            </w:r>
          </w:p>
        </w:tc>
      </w:tr>
      <w:tr w:rsidR="005F064E" w:rsidRPr="005F064E" w14:paraId="65705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3B5C2" w14:textId="77777777" w:rsidR="005F064E" w:rsidRPr="005F064E" w:rsidRDefault="005F064E" w:rsidP="005F064E">
            <w:r w:rsidRPr="005F064E">
              <w:t>02 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0CC08" w14:textId="77777777" w:rsidR="005F064E" w:rsidRPr="005F064E" w:rsidRDefault="005F064E" w:rsidP="005F064E">
            <w:r w:rsidRPr="005F064E">
              <w:t xml:space="preserve">The residue must be divided in a $2:1$ ratio </w:t>
            </w:r>
          </w:p>
        </w:tc>
      </w:tr>
      <w:tr w:rsidR="005F064E" w:rsidRPr="005F064E" w14:paraId="3B790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8E597" w14:textId="77777777" w:rsidR="005F064E" w:rsidRPr="005F064E" w:rsidRDefault="005F064E" w:rsidP="005F064E">
            <w:r w:rsidRPr="005F064E">
              <w:t>03 Daughters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CA314" w14:textId="77777777" w:rsidR="005F064E" w:rsidRPr="005F064E" w:rsidRDefault="005F064E" w:rsidP="005F064E"/>
        </w:tc>
      </w:tr>
    </w:tbl>
    <w:p w14:paraId="2DD63435" w14:textId="77777777" w:rsidR="005F064E" w:rsidRPr="005F064E" w:rsidRDefault="005F064E" w:rsidP="005F064E">
      <w:r w:rsidRPr="005F064E">
        <w:rPr>
          <w:b/>
          <w:bCs/>
        </w:rPr>
        <w:t>Calculation:</w:t>
      </w:r>
      <w:r w:rsidRPr="005F064E">
        <w:t xml:space="preserve"> Common denominator (L.C.M) is $24$. Father: $4/24$ of $2,400,000 = 400,000$. Wife: $3/24$ of $2,400,000 = 300,000$. Remaining for children: </w:t>
      </w:r>
      <w:r w:rsidRPr="005F064E">
        <w:lastRenderedPageBreak/>
        <w:t xml:space="preserve">$2,400,000 - (400,000 + 300,000) = 1,700,000$. Ratio for sons and daughters = $2:1$ (total units for 2 sons and 3 daughters = $(2 \times 2) + 3 = 7$). Total for 2 sons: $1,700,000 / 7 \times 4 = 971,428.57$. </w:t>
      </w:r>
      <w:r w:rsidRPr="005F064E">
        <w:rPr>
          <w:b/>
          <w:bCs/>
        </w:rPr>
        <w:t>Share for one son:</w:t>
      </w:r>
      <w:r w:rsidRPr="005F064E">
        <w:t xml:space="preserve"> $971,428.57 / 2 = 485,714.28$.</w:t>
      </w:r>
    </w:p>
    <w:p w14:paraId="0D9D9EC3" w14:textId="77777777" w:rsidR="005F064E" w:rsidRPr="005F064E" w:rsidRDefault="00000000" w:rsidP="005F064E">
      <w:r>
        <w:pict w14:anchorId="010B5DC1">
          <v:rect id="_x0000_i1054" style="width:0;height:1.5pt" o:hralign="center" o:hrstd="t" o:hr="t" fillcolor="#a0a0a0" stroked="f"/>
        </w:pict>
      </w:r>
    </w:p>
    <w:p w14:paraId="72E05995" w14:textId="67948894" w:rsidR="005F064E" w:rsidRPr="005F064E" w:rsidRDefault="005F064E" w:rsidP="00776774">
      <w:pPr>
        <w:rPr>
          <w:b/>
          <w:bCs/>
        </w:rPr>
      </w:pPr>
      <w:r w:rsidRPr="005F064E">
        <w:rPr>
          <w:b/>
          <w:bCs/>
        </w:rPr>
        <w:t xml:space="preserve">Page 36: </w:t>
      </w:r>
    </w:p>
    <w:p w14:paraId="23D9928E" w14:textId="77777777" w:rsidR="005F064E" w:rsidRPr="005F064E" w:rsidRDefault="005F064E" w:rsidP="005F064E">
      <w:r w:rsidRPr="005F064E">
        <w:rPr>
          <w:b/>
          <w:bCs/>
        </w:rPr>
        <w:t>02 Example Continued:</w:t>
      </w:r>
      <w:r w:rsidRPr="005F064E">
        <w:t xml:space="preserve"> Total for 3 daughters: $1,700,000 / 7 \times 3 = 728,571.42$. </w:t>
      </w:r>
      <w:r w:rsidRPr="005F064E">
        <w:rPr>
          <w:b/>
          <w:bCs/>
        </w:rPr>
        <w:t>Share for one daughter:</w:t>
      </w:r>
      <w:r w:rsidRPr="005F064E">
        <w:t xml:space="preserve"> $728,571.42 / 3 = 242,857.14$.</w:t>
      </w:r>
    </w:p>
    <w:p w14:paraId="6CD81AF0" w14:textId="77777777" w:rsidR="005F064E" w:rsidRPr="005F064E" w:rsidRDefault="005F064E" w:rsidP="005F064E">
      <w:r w:rsidRPr="005F064E">
        <w:t xml:space="preserve">03) When Fatima died, she left behind her husband, father, and daughter as heirs. What is the amount they receive? </w:t>
      </w:r>
    </w:p>
    <w:p w14:paraId="398E62B9" w14:textId="77777777" w:rsidR="005F064E" w:rsidRPr="005F064E" w:rsidRDefault="005F064E">
      <w:pPr>
        <w:numPr>
          <w:ilvl w:val="0"/>
          <w:numId w:val="29"/>
        </w:numPr>
      </w:pPr>
      <w:r w:rsidRPr="005F064E">
        <w:t>Assume the total value is $1,200,000$.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235"/>
      </w:tblGrid>
      <w:tr w:rsidR="005F064E" w:rsidRPr="005F064E" w14:paraId="7CBC5C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E1EA9"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B0FDC" w14:textId="77777777" w:rsidR="005F064E" w:rsidRPr="005F064E" w:rsidRDefault="005F064E" w:rsidP="005F064E">
            <w:r w:rsidRPr="005F064E">
              <w:rPr>
                <w:b/>
                <w:bCs/>
              </w:rPr>
              <w:t>Shares</w:t>
            </w:r>
          </w:p>
        </w:tc>
      </w:tr>
      <w:tr w:rsidR="005F064E" w:rsidRPr="005F064E" w14:paraId="37E64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D55E7" w14:textId="77777777" w:rsidR="005F064E" w:rsidRPr="005F064E" w:rsidRDefault="005F064E" w:rsidP="005F064E">
            <w:r w:rsidRPr="005F064E">
              <w:t>Husband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562A6" w14:textId="77777777" w:rsidR="005F064E" w:rsidRPr="005F064E" w:rsidRDefault="005F064E" w:rsidP="005F064E">
            <w:r w:rsidRPr="005F064E">
              <w:t xml:space="preserve">$1/4$ (as there is a child) </w:t>
            </w:r>
          </w:p>
        </w:tc>
      </w:tr>
      <w:tr w:rsidR="005F064E" w:rsidRPr="005F064E" w14:paraId="66D6D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B10C4" w14:textId="77777777" w:rsidR="005F064E" w:rsidRPr="005F064E" w:rsidRDefault="005F064E" w:rsidP="005F064E">
            <w:r w:rsidRPr="005F064E">
              <w:t>Daughter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EE228" w14:textId="77777777" w:rsidR="005F064E" w:rsidRPr="005F064E" w:rsidRDefault="005F064E" w:rsidP="005F064E">
            <w:r w:rsidRPr="005F064E">
              <w:t xml:space="preserve">$1/2$ (as she is the only daughter) </w:t>
            </w:r>
          </w:p>
        </w:tc>
      </w:tr>
      <w:tr w:rsidR="005F064E" w:rsidRPr="005F064E" w14:paraId="4C197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41841"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36795" w14:textId="77777777" w:rsidR="005F064E" w:rsidRPr="005F064E" w:rsidRDefault="005F064E" w:rsidP="005F064E">
            <w:r w:rsidRPr="005F064E">
              <w:t xml:space="preserve">$1/6$ + residue (as there is a female child) </w:t>
            </w:r>
          </w:p>
        </w:tc>
      </w:tr>
    </w:tbl>
    <w:p w14:paraId="08E3C3C0" w14:textId="77777777" w:rsidR="005F064E" w:rsidRPr="005F064E" w:rsidRDefault="005F064E" w:rsidP="005F064E">
      <w:r w:rsidRPr="005F064E">
        <w:rPr>
          <w:b/>
          <w:bCs/>
        </w:rPr>
        <w:t>Calculation:</w:t>
      </w:r>
      <w:r w:rsidRPr="005F064E">
        <w:t xml:space="preserve"> L.C.M is $12$. Husband: $1,200,000 / 12 \times 3 = 300,000$. Daughter: $1,200,000 / 12 \times 6 </w:t>
      </w:r>
      <w:r w:rsidRPr="005F064E">
        <w:lastRenderedPageBreak/>
        <w:t xml:space="preserve">= 600,000$. Father’s initial share ($1/6$): $1,200,000 / 12 \times 2 = 200,000$. Remaining residue ($1/12$): $1,200,000 / 12 \times 1 = 100,000$. </w:t>
      </w:r>
      <w:r w:rsidRPr="005F064E">
        <w:rPr>
          <w:b/>
          <w:bCs/>
        </w:rPr>
        <w:t>Total for Father:</w:t>
      </w:r>
      <w:r w:rsidRPr="005F064E">
        <w:t xml:space="preserve"> $200,000 + 100,000 = 300,000$.</w:t>
      </w:r>
    </w:p>
    <w:p w14:paraId="24D94A29" w14:textId="77777777" w:rsidR="005F064E" w:rsidRPr="005F064E" w:rsidRDefault="00000000" w:rsidP="005F064E">
      <w:r>
        <w:pict w14:anchorId="2C18558F">
          <v:rect id="_x0000_i1055" style="width:0;height:1.5pt" o:hralign="center" o:hrstd="t" o:hr="t" fillcolor="#a0a0a0" stroked="f"/>
        </w:pict>
      </w:r>
    </w:p>
    <w:p w14:paraId="3EFEBD38" w14:textId="48488C3A" w:rsidR="005F064E" w:rsidRPr="005F064E" w:rsidRDefault="005F064E" w:rsidP="005F064E">
      <w:pPr>
        <w:rPr>
          <w:b/>
          <w:bCs/>
        </w:rPr>
      </w:pPr>
      <w:r w:rsidRPr="005F064E">
        <w:rPr>
          <w:b/>
          <w:bCs/>
        </w:rPr>
        <w:t xml:space="preserve">Page 37: </w:t>
      </w:r>
    </w:p>
    <w:p w14:paraId="4DADDB45" w14:textId="77777777" w:rsidR="005F064E" w:rsidRPr="005F064E" w:rsidRDefault="005F064E" w:rsidP="005F064E">
      <w:r w:rsidRPr="005F064E">
        <w:t xml:space="preserve">04) When Khalid died, he left behind his mother and father as heirs. What amount do they receive? </w:t>
      </w:r>
    </w:p>
    <w:p w14:paraId="21C1BC50" w14:textId="77777777" w:rsidR="005F064E" w:rsidRPr="005F064E" w:rsidRDefault="005F064E">
      <w:pPr>
        <w:numPr>
          <w:ilvl w:val="0"/>
          <w:numId w:val="30"/>
        </w:numPr>
      </w:pPr>
      <w:r w:rsidRPr="005F064E">
        <w:t>Total value: $1,200,000$.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4230"/>
      </w:tblGrid>
      <w:tr w:rsidR="005F064E" w:rsidRPr="005F064E" w14:paraId="4ACC31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1FF2A"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6A747" w14:textId="77777777" w:rsidR="005F064E" w:rsidRPr="005F064E" w:rsidRDefault="005F064E" w:rsidP="005F064E">
            <w:r w:rsidRPr="005F064E">
              <w:rPr>
                <w:b/>
                <w:bCs/>
              </w:rPr>
              <w:t>Shares</w:t>
            </w:r>
          </w:p>
        </w:tc>
      </w:tr>
      <w:tr w:rsidR="005F064E" w:rsidRPr="005F064E" w14:paraId="634F3E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FF165"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C7347" w14:textId="77777777" w:rsidR="005F064E" w:rsidRPr="005F064E" w:rsidRDefault="005F064E" w:rsidP="005F064E">
            <w:r w:rsidRPr="005F064E">
              <w:t xml:space="preserve">$1/3$ (as there are no children or siblings) </w:t>
            </w:r>
          </w:p>
        </w:tc>
      </w:tr>
      <w:tr w:rsidR="005F064E" w:rsidRPr="005F064E" w14:paraId="4F6C7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D1720"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D1F08" w14:textId="77777777" w:rsidR="005F064E" w:rsidRPr="005F064E" w:rsidRDefault="005F064E" w:rsidP="005F064E">
            <w:r w:rsidRPr="005F064E">
              <w:t xml:space="preserve">Residue (as there are no children) </w:t>
            </w:r>
          </w:p>
        </w:tc>
      </w:tr>
    </w:tbl>
    <w:p w14:paraId="0E666892" w14:textId="77777777" w:rsidR="005F064E" w:rsidRPr="005F064E" w:rsidRDefault="005F064E" w:rsidP="005F064E">
      <w:r w:rsidRPr="005F064E">
        <w:rPr>
          <w:b/>
          <w:bCs/>
        </w:rPr>
        <w:t>Calculation:</w:t>
      </w:r>
      <w:r w:rsidRPr="005F064E">
        <w:t xml:space="preserve"> L.C.M is $03$. Mother: $1,200,000 \times 1/3 = 400,000$. </w:t>
      </w:r>
      <w:r w:rsidRPr="005F064E">
        <w:rPr>
          <w:b/>
          <w:bCs/>
        </w:rPr>
        <w:t>Father:</w:t>
      </w:r>
      <w:r w:rsidRPr="005F064E">
        <w:t xml:space="preserve"> $1,200,000 \times 2/3 = 800,000$ (residue).</w:t>
      </w:r>
    </w:p>
    <w:p w14:paraId="09C6728C" w14:textId="77777777" w:rsidR="005F064E" w:rsidRPr="005F064E" w:rsidRDefault="005F064E" w:rsidP="005F064E">
      <w:r w:rsidRPr="005F064E">
        <w:t xml:space="preserve">05) When Rashid died, he left behind his wife and one son. What amount do they receive? </w:t>
      </w:r>
    </w:p>
    <w:p w14:paraId="1D251F9B" w14:textId="77777777" w:rsidR="005F064E" w:rsidRPr="005F064E" w:rsidRDefault="005F064E">
      <w:pPr>
        <w:numPr>
          <w:ilvl w:val="0"/>
          <w:numId w:val="31"/>
        </w:numPr>
      </w:pPr>
      <w:r w:rsidRPr="005F064E">
        <w:t>Total value: $800,000$.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3536"/>
      </w:tblGrid>
      <w:tr w:rsidR="005F064E" w:rsidRPr="005F064E" w14:paraId="39B648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3A405F" w14:textId="77777777" w:rsidR="005F064E" w:rsidRPr="005F064E" w:rsidRDefault="005F064E" w:rsidP="005F064E">
            <w:r w:rsidRPr="005F064E">
              <w:rPr>
                <w:b/>
                <w:bCs/>
              </w:rPr>
              <w:lastRenderedPageBreak/>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445CB" w14:textId="77777777" w:rsidR="005F064E" w:rsidRPr="005F064E" w:rsidRDefault="005F064E" w:rsidP="005F064E">
            <w:r w:rsidRPr="005F064E">
              <w:rPr>
                <w:b/>
                <w:bCs/>
              </w:rPr>
              <w:t>Shares</w:t>
            </w:r>
          </w:p>
        </w:tc>
      </w:tr>
      <w:tr w:rsidR="005F064E" w:rsidRPr="005F064E" w14:paraId="77C317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961B4" w14:textId="77777777" w:rsidR="005F064E" w:rsidRPr="005F064E" w:rsidRDefault="005F064E" w:rsidP="005F064E">
            <w:r w:rsidRPr="005F064E">
              <w:t>Wife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5FE8B" w14:textId="77777777" w:rsidR="005F064E" w:rsidRPr="005F064E" w:rsidRDefault="005F064E" w:rsidP="005F064E">
            <w:r w:rsidRPr="005F064E">
              <w:t xml:space="preserve">$1/8$ </w:t>
            </w:r>
          </w:p>
        </w:tc>
      </w:tr>
      <w:tr w:rsidR="005F064E" w:rsidRPr="005F064E" w14:paraId="782BA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E3C01" w14:textId="77777777" w:rsidR="005F064E" w:rsidRPr="005F064E" w:rsidRDefault="005F064E" w:rsidP="005F064E">
            <w:r w:rsidRPr="005F064E">
              <w:t>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0B4FA" w14:textId="77777777" w:rsidR="005F064E" w:rsidRPr="005F064E" w:rsidRDefault="005F064E" w:rsidP="005F064E">
            <w:r w:rsidRPr="005F064E">
              <w:t xml:space="preserve">Residue (when there are no sisters) </w:t>
            </w:r>
          </w:p>
        </w:tc>
      </w:tr>
    </w:tbl>
    <w:p w14:paraId="3CBF0B99" w14:textId="77777777" w:rsidR="005F064E" w:rsidRPr="005F064E" w:rsidRDefault="005F064E" w:rsidP="005F064E">
      <w:r w:rsidRPr="005F064E">
        <w:rPr>
          <w:b/>
          <w:bCs/>
        </w:rPr>
        <w:t>Calculation:</w:t>
      </w:r>
      <w:r w:rsidRPr="005F064E">
        <w:t xml:space="preserve"> L.C.M is $08$. Wife: $800,000 \times 1/8 = 100,000$. </w:t>
      </w:r>
      <w:r w:rsidRPr="005F064E">
        <w:rPr>
          <w:b/>
          <w:bCs/>
        </w:rPr>
        <w:t>Son:</w:t>
      </w:r>
      <w:r w:rsidRPr="005F064E">
        <w:t xml:space="preserve"> $800,000 \times 7/8 = 700,000$ (residue).</w:t>
      </w:r>
    </w:p>
    <w:p w14:paraId="082CB9D6" w14:textId="77777777" w:rsidR="005F064E" w:rsidRPr="005F064E" w:rsidRDefault="00000000" w:rsidP="005F064E">
      <w:r>
        <w:pict w14:anchorId="3C971B61">
          <v:rect id="_x0000_i1056" style="width:0;height:1.5pt" o:hralign="center" o:hrstd="t" o:hr="t" fillcolor="#a0a0a0" stroked="f"/>
        </w:pict>
      </w:r>
    </w:p>
    <w:p w14:paraId="36E204A2" w14:textId="22386D95" w:rsidR="005F064E" w:rsidRPr="005F064E" w:rsidRDefault="005F064E" w:rsidP="005F064E">
      <w:pPr>
        <w:rPr>
          <w:b/>
          <w:bCs/>
        </w:rPr>
      </w:pPr>
      <w:r w:rsidRPr="005F064E">
        <w:rPr>
          <w:b/>
          <w:bCs/>
        </w:rPr>
        <w:t xml:space="preserve">Page 38: </w:t>
      </w:r>
    </w:p>
    <w:p w14:paraId="17D8960B" w14:textId="77777777" w:rsidR="005F064E" w:rsidRPr="005F064E" w:rsidRDefault="005F064E" w:rsidP="005F064E">
      <w:r w:rsidRPr="005F064E">
        <w:t xml:space="preserve">06) When Usman died, he left behind his wife, father, and two daughters as heirs. What amount do they receive? </w:t>
      </w:r>
    </w:p>
    <w:p w14:paraId="6B00D9A4" w14:textId="77777777" w:rsidR="005F064E" w:rsidRPr="005F064E" w:rsidRDefault="005F064E">
      <w:pPr>
        <w:numPr>
          <w:ilvl w:val="0"/>
          <w:numId w:val="32"/>
        </w:numPr>
      </w:pPr>
      <w:r w:rsidRPr="005F064E">
        <w:t>Total value: $2,400,000$.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633"/>
      </w:tblGrid>
      <w:tr w:rsidR="005F064E" w:rsidRPr="005F064E" w14:paraId="39EAEE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A6AE2"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30EC9" w14:textId="77777777" w:rsidR="005F064E" w:rsidRPr="005F064E" w:rsidRDefault="005F064E" w:rsidP="005F064E">
            <w:r w:rsidRPr="005F064E">
              <w:rPr>
                <w:b/>
                <w:bCs/>
              </w:rPr>
              <w:t>Shares</w:t>
            </w:r>
          </w:p>
        </w:tc>
      </w:tr>
      <w:tr w:rsidR="005F064E" w:rsidRPr="005F064E" w14:paraId="23D1F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4B714" w14:textId="77777777" w:rsidR="005F064E" w:rsidRPr="005F064E" w:rsidRDefault="005F064E" w:rsidP="005F064E">
            <w:r w:rsidRPr="005F064E">
              <w:t>Wife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03083" w14:textId="77777777" w:rsidR="005F064E" w:rsidRPr="005F064E" w:rsidRDefault="005F064E" w:rsidP="005F064E">
            <w:r w:rsidRPr="005F064E">
              <w:t xml:space="preserve">$1/8$ </w:t>
            </w:r>
          </w:p>
        </w:tc>
      </w:tr>
      <w:tr w:rsidR="005F064E" w:rsidRPr="005F064E" w14:paraId="04A6A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D0B15" w14:textId="77777777" w:rsidR="005F064E" w:rsidRPr="005F064E" w:rsidRDefault="005F064E" w:rsidP="005F064E">
            <w:r w:rsidRPr="005F064E">
              <w:t>02 Daughters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F07AF" w14:textId="77777777" w:rsidR="005F064E" w:rsidRPr="005F064E" w:rsidRDefault="005F064E" w:rsidP="005F064E">
            <w:r w:rsidRPr="005F064E">
              <w:t xml:space="preserve">$2/3$ </w:t>
            </w:r>
          </w:p>
        </w:tc>
      </w:tr>
      <w:tr w:rsidR="005F064E" w:rsidRPr="005F064E" w14:paraId="7C3BD1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5D1A6"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87CE3" w14:textId="77777777" w:rsidR="005F064E" w:rsidRPr="005F064E" w:rsidRDefault="005F064E" w:rsidP="005F064E">
            <w:r w:rsidRPr="005F064E">
              <w:t xml:space="preserve">$1/6$ + residue </w:t>
            </w:r>
          </w:p>
        </w:tc>
      </w:tr>
    </w:tbl>
    <w:p w14:paraId="1DCFCF98" w14:textId="77777777" w:rsidR="005F064E" w:rsidRPr="005F064E" w:rsidRDefault="005F064E" w:rsidP="005F064E">
      <w:r w:rsidRPr="005F064E">
        <w:rPr>
          <w:b/>
          <w:bCs/>
        </w:rPr>
        <w:t>Calculation:</w:t>
      </w:r>
      <w:r w:rsidRPr="005F064E">
        <w:t xml:space="preserve"> L.C.M is $24$. Wife: $3/24$. Daughters: $16/24$. Father: $4/24 + 1/24$ (residue) $= 5/24$.</w:t>
      </w:r>
    </w:p>
    <w:p w14:paraId="485BB50A" w14:textId="77777777" w:rsidR="005F064E" w:rsidRPr="005F064E" w:rsidRDefault="005F064E" w:rsidP="005F064E">
      <w:r w:rsidRPr="005F064E">
        <w:lastRenderedPageBreak/>
        <w:t xml:space="preserve">Wife: $2,400,000 \times 3/24 = 300,000$. 02 Daughters: $2,400,000 \times 16/24 = 1,600,000$. </w:t>
      </w:r>
      <w:r w:rsidRPr="005F064E">
        <w:rPr>
          <w:b/>
          <w:bCs/>
        </w:rPr>
        <w:t>Share for one daughter:</w:t>
      </w:r>
      <w:r w:rsidRPr="005F064E">
        <w:t xml:space="preserve"> $1,600,000 / 2 = 800,000$. </w:t>
      </w:r>
      <w:r w:rsidRPr="005F064E">
        <w:rPr>
          <w:b/>
          <w:bCs/>
        </w:rPr>
        <w:t>Father:</w:t>
      </w:r>
      <w:r w:rsidRPr="005F064E">
        <w:t xml:space="preserve"> $2,400,000 / 24 \times 5 = 500,000$.</w:t>
      </w:r>
    </w:p>
    <w:p w14:paraId="013D0AAB" w14:textId="77777777" w:rsidR="005F064E" w:rsidRPr="005F064E" w:rsidRDefault="00000000" w:rsidP="005F064E">
      <w:r>
        <w:pict w14:anchorId="0C0221B5">
          <v:rect id="_x0000_i1057" style="width:0;height:1.5pt" o:hralign="center" o:hrstd="t" o:hr="t" fillcolor="#a0a0a0" stroked="f"/>
        </w:pict>
      </w:r>
    </w:p>
    <w:p w14:paraId="1DCEE0EB" w14:textId="69D09ECE" w:rsidR="005F064E" w:rsidRPr="005F064E" w:rsidRDefault="005F064E" w:rsidP="005F064E">
      <w:pPr>
        <w:rPr>
          <w:b/>
          <w:bCs/>
        </w:rPr>
      </w:pPr>
      <w:r w:rsidRPr="005F064E">
        <w:rPr>
          <w:b/>
          <w:bCs/>
        </w:rPr>
        <w:t xml:space="preserve">Page 39: </w:t>
      </w:r>
    </w:p>
    <w:p w14:paraId="249763F3" w14:textId="77777777" w:rsidR="005F064E" w:rsidRPr="005F064E" w:rsidRDefault="005F064E" w:rsidP="005F064E">
      <w:r w:rsidRPr="005F064E">
        <w:t xml:space="preserve">07) When Hammad died, he left behind his wife, father, and mother. What is the amount they receive? </w:t>
      </w:r>
    </w:p>
    <w:p w14:paraId="5EE238AE" w14:textId="77777777" w:rsidR="005F064E" w:rsidRPr="005F064E" w:rsidRDefault="005F064E">
      <w:pPr>
        <w:numPr>
          <w:ilvl w:val="0"/>
          <w:numId w:val="33"/>
        </w:numPr>
      </w:pPr>
      <w:r w:rsidRPr="005F064E">
        <w:t>Total value: $1,200,000$.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4648"/>
      </w:tblGrid>
      <w:tr w:rsidR="005F064E" w:rsidRPr="005F064E" w14:paraId="655034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553C6"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BABF3" w14:textId="77777777" w:rsidR="005F064E" w:rsidRPr="005F064E" w:rsidRDefault="005F064E" w:rsidP="005F064E">
            <w:r w:rsidRPr="005F064E">
              <w:rPr>
                <w:b/>
                <w:bCs/>
              </w:rPr>
              <w:t>Shares</w:t>
            </w:r>
          </w:p>
        </w:tc>
      </w:tr>
      <w:tr w:rsidR="005F064E" w:rsidRPr="005F064E" w14:paraId="3B165D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117C0" w14:textId="77777777" w:rsidR="005F064E" w:rsidRPr="005F064E" w:rsidRDefault="005F064E" w:rsidP="005F064E">
            <w:r w:rsidRPr="005F064E">
              <w:t>Wife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91138" w14:textId="77777777" w:rsidR="005F064E" w:rsidRPr="005F064E" w:rsidRDefault="005F064E" w:rsidP="005F064E">
            <w:r w:rsidRPr="005F064E">
              <w:t xml:space="preserve">$1/4$ </w:t>
            </w:r>
          </w:p>
        </w:tc>
      </w:tr>
      <w:tr w:rsidR="005F064E" w:rsidRPr="005F064E" w14:paraId="3189B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CB369"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BB5C9" w14:textId="77777777" w:rsidR="005F064E" w:rsidRPr="005F064E" w:rsidRDefault="005F064E" w:rsidP="005F064E">
            <w:r w:rsidRPr="005F064E">
              <w:t xml:space="preserve">$1/3$ of the residue (when the deceased’s mother is with the husband or wife and no children) </w:t>
            </w:r>
          </w:p>
        </w:tc>
      </w:tr>
      <w:tr w:rsidR="005F064E" w:rsidRPr="005F064E" w14:paraId="4FAF5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27C48C"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BDFA4" w14:textId="77777777" w:rsidR="005F064E" w:rsidRPr="005F064E" w:rsidRDefault="005F064E" w:rsidP="005F064E">
            <w:r w:rsidRPr="005F064E">
              <w:t xml:space="preserve">Residue (as there are no children) </w:t>
            </w:r>
          </w:p>
        </w:tc>
      </w:tr>
    </w:tbl>
    <w:p w14:paraId="1425DC56" w14:textId="77777777" w:rsidR="005F064E" w:rsidRPr="005F064E" w:rsidRDefault="005F064E" w:rsidP="005F064E">
      <w:r w:rsidRPr="005F064E">
        <w:rPr>
          <w:b/>
          <w:bCs/>
        </w:rPr>
        <w:t>Calculation:</w:t>
      </w:r>
      <w:r w:rsidRPr="005F064E">
        <w:t xml:space="preserve"> Wife: $1,200,000 \times 1/4 = 300,000$. Amount remaining after wife’s share: $1,200,000 - 300,000 = 900,000$. </w:t>
      </w:r>
      <w:r w:rsidRPr="005F064E">
        <w:rPr>
          <w:b/>
          <w:bCs/>
        </w:rPr>
        <w:t>Mother:</w:t>
      </w:r>
      <w:r w:rsidRPr="005F064E">
        <w:t xml:space="preserve"> $900,000 \times 1/3 = 300,000$. </w:t>
      </w:r>
      <w:r w:rsidRPr="005F064E">
        <w:rPr>
          <w:b/>
          <w:bCs/>
        </w:rPr>
        <w:t>Father:</w:t>
      </w:r>
      <w:r w:rsidRPr="005F064E">
        <w:t xml:space="preserve"> $1,200,000 - (300,000 + 300,000) = 600,000$.</w:t>
      </w:r>
    </w:p>
    <w:p w14:paraId="0B828FFC" w14:textId="77777777" w:rsidR="005F064E" w:rsidRPr="005F064E" w:rsidRDefault="005F064E" w:rsidP="005F064E">
      <w:r w:rsidRPr="005F064E">
        <w:rPr>
          <w:b/>
          <w:bCs/>
        </w:rPr>
        <w:lastRenderedPageBreak/>
        <w:t>Examples for Family - Second Tier</w:t>
      </w:r>
      <w:r w:rsidRPr="005F064E">
        <w:t xml:space="preserve"> 08) When Hasan died, he left behind his son, brothers, and sisters as heirs. What amount do they receive? </w:t>
      </w:r>
    </w:p>
    <w:p w14:paraId="2ADA67A0" w14:textId="77777777" w:rsidR="005F064E" w:rsidRPr="005F064E" w:rsidRDefault="005F064E">
      <w:pPr>
        <w:numPr>
          <w:ilvl w:val="0"/>
          <w:numId w:val="34"/>
        </w:numPr>
      </w:pPr>
      <w:r w:rsidRPr="005F064E">
        <w:t>Total value: $1,200,000$.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4643"/>
      </w:tblGrid>
      <w:tr w:rsidR="005F064E" w:rsidRPr="005F064E" w14:paraId="10ADF7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63DFE"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4FD16" w14:textId="77777777" w:rsidR="005F064E" w:rsidRPr="005F064E" w:rsidRDefault="005F064E" w:rsidP="005F064E">
            <w:r w:rsidRPr="005F064E">
              <w:rPr>
                <w:b/>
                <w:bCs/>
              </w:rPr>
              <w:t>Shares</w:t>
            </w:r>
          </w:p>
        </w:tc>
      </w:tr>
      <w:tr w:rsidR="005F064E" w:rsidRPr="005F064E" w14:paraId="4BD23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25BC9" w14:textId="77777777" w:rsidR="005F064E" w:rsidRPr="005F064E" w:rsidRDefault="005F064E" w:rsidP="005F064E">
            <w:r w:rsidRPr="005F064E">
              <w:t>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8278D" w14:textId="77777777" w:rsidR="005F064E" w:rsidRPr="005F064E" w:rsidRDefault="005F064E" w:rsidP="005F064E">
            <w:r w:rsidRPr="005F064E">
              <w:t xml:space="preserve">The full amount as he receives the residue </w:t>
            </w:r>
          </w:p>
        </w:tc>
      </w:tr>
      <w:tr w:rsidR="005F064E" w:rsidRPr="005F064E" w14:paraId="2BDF2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2DC2C" w14:textId="77777777" w:rsidR="005F064E" w:rsidRPr="005F064E" w:rsidRDefault="005F064E" w:rsidP="005F064E">
            <w:r w:rsidRPr="005F064E">
              <w:t>Brother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57C53" w14:textId="77777777" w:rsidR="005F064E" w:rsidRPr="005F064E" w:rsidRDefault="005F064E" w:rsidP="005F064E">
            <w:r w:rsidRPr="005F064E">
              <w:t xml:space="preserve">If the deceased has a son or father, brothers or sisters will not receive </w:t>
            </w:r>
            <w:proofErr w:type="gramStart"/>
            <w:r w:rsidRPr="005F064E">
              <w:t>inheritance.*</w:t>
            </w:r>
            <w:proofErr w:type="gramEnd"/>
            <w:r w:rsidRPr="005F064E">
              <w:t xml:space="preserve"> </w:t>
            </w:r>
          </w:p>
        </w:tc>
      </w:tr>
      <w:tr w:rsidR="005F064E" w:rsidRPr="005F064E" w14:paraId="7AEC3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F580B" w14:textId="77777777" w:rsidR="005F064E" w:rsidRPr="005F064E" w:rsidRDefault="005F064E" w:rsidP="005F064E">
            <w:r w:rsidRPr="005F064E">
              <w:t>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16B3F" w14:textId="77777777" w:rsidR="005F064E" w:rsidRPr="005F064E" w:rsidRDefault="005F064E" w:rsidP="005F064E"/>
        </w:tc>
      </w:tr>
    </w:tbl>
    <w:p w14:paraId="52992444" w14:textId="77777777" w:rsidR="005F064E" w:rsidRPr="005F064E" w:rsidRDefault="005F064E" w:rsidP="005F064E">
      <w:r w:rsidRPr="005F064E">
        <w:rPr>
          <w:b/>
          <w:bCs/>
        </w:rPr>
        <w:t>Calculation:</w:t>
      </w:r>
      <w:r w:rsidRPr="005F064E">
        <w:t xml:space="preserve"> The son is entitled to the full amount of $1,200,000$. *The situation where an heir is blocked from receiving assets because of another heir is called </w:t>
      </w:r>
      <w:r w:rsidRPr="005F064E">
        <w:rPr>
          <w:b/>
          <w:bCs/>
        </w:rPr>
        <w:t>'</w:t>
      </w:r>
      <w:proofErr w:type="spellStart"/>
      <w:r w:rsidRPr="005F064E">
        <w:rPr>
          <w:b/>
          <w:bCs/>
        </w:rPr>
        <w:t>Hajb</w:t>
      </w:r>
      <w:proofErr w:type="spellEnd"/>
      <w:r w:rsidRPr="005F064E">
        <w:rPr>
          <w:b/>
          <w:bCs/>
        </w:rPr>
        <w:t>'</w:t>
      </w:r>
      <w:r w:rsidRPr="005F064E">
        <w:t xml:space="preserve"> in inheritance terminology.</w:t>
      </w:r>
    </w:p>
    <w:p w14:paraId="581120CA" w14:textId="77777777" w:rsidR="005F064E" w:rsidRPr="005F064E" w:rsidRDefault="00000000" w:rsidP="005F064E">
      <w:r>
        <w:pict w14:anchorId="48D3E73B">
          <v:rect id="_x0000_i1058" style="width:0;height:1.5pt" o:hralign="center" o:hrstd="t" o:hr="t" fillcolor="#a0a0a0" stroked="f"/>
        </w:pict>
      </w:r>
    </w:p>
    <w:p w14:paraId="2423C84A" w14:textId="03692F17" w:rsidR="005F064E" w:rsidRPr="005F064E" w:rsidRDefault="005F064E" w:rsidP="005F064E">
      <w:pPr>
        <w:rPr>
          <w:b/>
          <w:bCs/>
        </w:rPr>
      </w:pPr>
      <w:r w:rsidRPr="005F064E">
        <w:rPr>
          <w:b/>
          <w:bCs/>
        </w:rPr>
        <w:t xml:space="preserve">Page 40: </w:t>
      </w:r>
    </w:p>
    <w:p w14:paraId="0BC78FBC" w14:textId="77777777" w:rsidR="005F064E" w:rsidRPr="005F064E" w:rsidRDefault="005F064E" w:rsidP="005F064E">
      <w:r w:rsidRPr="005F064E">
        <w:rPr>
          <w:b/>
          <w:bCs/>
        </w:rPr>
        <w:t>Example 08 Continued:</w:t>
      </w:r>
      <w:r w:rsidRPr="005F064E">
        <w:t xml:space="preserve"> For example, here, since a son is present, the brother and sister will not be provided with assets.</w:t>
      </w:r>
    </w:p>
    <w:p w14:paraId="01E1D267" w14:textId="77777777" w:rsidR="005F064E" w:rsidRPr="005F064E" w:rsidRDefault="005F064E" w:rsidP="005F064E">
      <w:r w:rsidRPr="005F064E">
        <w:t xml:space="preserve">09) When Asia died, she left behind her husband, mother, and sister. What amount do they receive? </w:t>
      </w:r>
    </w:p>
    <w:p w14:paraId="4F51683F" w14:textId="77777777" w:rsidR="005F064E" w:rsidRPr="005F064E" w:rsidRDefault="005F064E">
      <w:pPr>
        <w:numPr>
          <w:ilvl w:val="0"/>
          <w:numId w:val="35"/>
        </w:numPr>
      </w:pPr>
      <w:r w:rsidRPr="005F064E">
        <w:lastRenderedPageBreak/>
        <w:t>Total value: $7,000,000$.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4527"/>
      </w:tblGrid>
      <w:tr w:rsidR="005F064E" w:rsidRPr="005F064E" w14:paraId="338D4F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1926E3"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58F75" w14:textId="77777777" w:rsidR="005F064E" w:rsidRPr="005F064E" w:rsidRDefault="005F064E" w:rsidP="005F064E">
            <w:r w:rsidRPr="005F064E">
              <w:rPr>
                <w:b/>
                <w:bCs/>
              </w:rPr>
              <w:t>Shares</w:t>
            </w:r>
          </w:p>
        </w:tc>
      </w:tr>
      <w:tr w:rsidR="005F064E" w:rsidRPr="005F064E" w14:paraId="2E2AC0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B37AD" w14:textId="77777777" w:rsidR="005F064E" w:rsidRPr="005F064E" w:rsidRDefault="005F064E" w:rsidP="005F064E">
            <w:r w:rsidRPr="005F064E">
              <w:t>Husband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3B746" w14:textId="77777777" w:rsidR="005F064E" w:rsidRPr="005F064E" w:rsidRDefault="005F064E" w:rsidP="005F064E">
            <w:r w:rsidRPr="005F064E">
              <w:t xml:space="preserve">$1/2$ (as there are no children) </w:t>
            </w:r>
          </w:p>
        </w:tc>
      </w:tr>
      <w:tr w:rsidR="005F064E" w:rsidRPr="005F064E" w14:paraId="31CE4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B1143"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1F7DA" w14:textId="77777777" w:rsidR="005F064E" w:rsidRPr="005F064E" w:rsidRDefault="005F064E" w:rsidP="005F064E">
            <w:r w:rsidRPr="005F064E">
              <w:t xml:space="preserve">$1/6$ </w:t>
            </w:r>
          </w:p>
        </w:tc>
      </w:tr>
      <w:tr w:rsidR="005F064E" w:rsidRPr="005F064E" w14:paraId="3B917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D30F2" w14:textId="77777777" w:rsidR="005F064E" w:rsidRPr="005F064E" w:rsidRDefault="005F064E" w:rsidP="005F064E">
            <w:r w:rsidRPr="005F064E">
              <w:t>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B9CF7" w14:textId="77777777" w:rsidR="005F064E" w:rsidRPr="005F064E" w:rsidRDefault="005F064E" w:rsidP="005F064E">
            <w:r w:rsidRPr="005F064E">
              <w:t xml:space="preserve">$1/2$ (When the deceased has no children, siblings are considered children. This is invalid if the deceased’s father is alive.) </w:t>
            </w:r>
          </w:p>
        </w:tc>
      </w:tr>
    </w:tbl>
    <w:p w14:paraId="04FF73BB" w14:textId="544C3F88" w:rsidR="00776774" w:rsidRDefault="005F064E" w:rsidP="00776774">
      <w:r w:rsidRPr="005F064E">
        <w:rPr>
          <w:b/>
          <w:bCs/>
        </w:rPr>
        <w:t>Calculation:</w:t>
      </w:r>
      <w:r w:rsidRPr="005F064E">
        <w:t xml:space="preserve"> L.C.M is $06$. Husband’s share: $3/6$. Mother’s share: $1/6$. Sister’s share: $3/6$. Total shares needed: $(3+1+3) / 6 = 7/6$.</w:t>
      </w:r>
    </w:p>
    <w:p w14:paraId="6458D9DF" w14:textId="77777777" w:rsidR="00776774" w:rsidRDefault="00776774" w:rsidP="00776774"/>
    <w:p w14:paraId="0F75389C" w14:textId="57077625" w:rsidR="005F064E" w:rsidRPr="005F064E" w:rsidRDefault="005F064E" w:rsidP="005F064E">
      <w:pPr>
        <w:rPr>
          <w:b/>
          <w:bCs/>
        </w:rPr>
      </w:pPr>
      <w:r w:rsidRPr="005F064E">
        <w:rPr>
          <w:b/>
          <w:bCs/>
        </w:rPr>
        <w:t xml:space="preserve">Page 41: </w:t>
      </w:r>
    </w:p>
    <w:p w14:paraId="1F098314" w14:textId="77777777" w:rsidR="005F064E" w:rsidRPr="005F064E" w:rsidRDefault="005F064E" w:rsidP="005F064E">
      <w:r w:rsidRPr="005F064E">
        <w:t>In the above example, Asia's assets need to be divided into 06 shares. However, the total shares for those receiving inheritance come to 07. Therefore, the assets must be divided into 07 instead of 06. In this situation, Asia's heirs will receive the following:</w:t>
      </w:r>
    </w:p>
    <w:p w14:paraId="4AF657E7" w14:textId="77777777" w:rsidR="005F064E" w:rsidRPr="005F064E" w:rsidRDefault="005F064E">
      <w:pPr>
        <w:numPr>
          <w:ilvl w:val="0"/>
          <w:numId w:val="36"/>
        </w:numPr>
      </w:pPr>
      <w:r w:rsidRPr="005F064E">
        <w:rPr>
          <w:b/>
          <w:bCs/>
        </w:rPr>
        <w:t>Husband:</w:t>
      </w:r>
      <w:r w:rsidRPr="005F064E">
        <w:t xml:space="preserve"> $3/7$ </w:t>
      </w:r>
    </w:p>
    <w:p w14:paraId="67971740" w14:textId="77777777" w:rsidR="005F064E" w:rsidRPr="005F064E" w:rsidRDefault="005F064E">
      <w:pPr>
        <w:numPr>
          <w:ilvl w:val="0"/>
          <w:numId w:val="36"/>
        </w:numPr>
      </w:pPr>
      <w:r w:rsidRPr="005F064E">
        <w:rPr>
          <w:b/>
          <w:bCs/>
        </w:rPr>
        <w:t>Mother:</w:t>
      </w:r>
      <w:r w:rsidRPr="005F064E">
        <w:t xml:space="preserve"> $1/7$ </w:t>
      </w:r>
    </w:p>
    <w:p w14:paraId="2A63E664" w14:textId="77777777" w:rsidR="005F064E" w:rsidRPr="005F064E" w:rsidRDefault="005F064E">
      <w:pPr>
        <w:numPr>
          <w:ilvl w:val="0"/>
          <w:numId w:val="36"/>
        </w:numPr>
      </w:pPr>
      <w:r w:rsidRPr="005F064E">
        <w:rPr>
          <w:b/>
          <w:bCs/>
        </w:rPr>
        <w:t>Sister:</w:t>
      </w:r>
      <w:r w:rsidRPr="005F064E">
        <w:t xml:space="preserve"> $3/7$ </w:t>
      </w:r>
    </w:p>
    <w:p w14:paraId="558A52A2" w14:textId="77777777" w:rsidR="005F064E" w:rsidRPr="005F064E" w:rsidRDefault="005F064E" w:rsidP="005F064E">
      <w:r w:rsidRPr="005F064E">
        <w:rPr>
          <w:b/>
          <w:bCs/>
        </w:rPr>
        <w:lastRenderedPageBreak/>
        <w:t>Amounts received (Total $7,000,000$):</w:t>
      </w:r>
    </w:p>
    <w:p w14:paraId="3690F58E" w14:textId="77777777" w:rsidR="005F064E" w:rsidRPr="005F064E" w:rsidRDefault="005F064E">
      <w:pPr>
        <w:numPr>
          <w:ilvl w:val="0"/>
          <w:numId w:val="37"/>
        </w:numPr>
      </w:pPr>
      <w:r w:rsidRPr="005F064E">
        <w:rPr>
          <w:b/>
          <w:bCs/>
        </w:rPr>
        <w:t>Husband:</w:t>
      </w:r>
      <w:r w:rsidRPr="005F064E">
        <w:t xml:space="preserve"> $7,000,000 \times 3/7 = 3,000,000$ </w:t>
      </w:r>
    </w:p>
    <w:p w14:paraId="72292738" w14:textId="77777777" w:rsidR="005F064E" w:rsidRPr="005F064E" w:rsidRDefault="005F064E">
      <w:pPr>
        <w:numPr>
          <w:ilvl w:val="0"/>
          <w:numId w:val="37"/>
        </w:numPr>
      </w:pPr>
      <w:r w:rsidRPr="005F064E">
        <w:rPr>
          <w:b/>
          <w:bCs/>
        </w:rPr>
        <w:t>Mother:</w:t>
      </w:r>
      <w:r w:rsidRPr="005F064E">
        <w:t xml:space="preserve"> $7,000,000 \times 1/7 = 1,000,000$ </w:t>
      </w:r>
    </w:p>
    <w:p w14:paraId="2FD278FE" w14:textId="77777777" w:rsidR="005F064E" w:rsidRPr="005F064E" w:rsidRDefault="005F064E">
      <w:pPr>
        <w:numPr>
          <w:ilvl w:val="0"/>
          <w:numId w:val="37"/>
        </w:numPr>
      </w:pPr>
      <w:r w:rsidRPr="005F064E">
        <w:rPr>
          <w:b/>
          <w:bCs/>
        </w:rPr>
        <w:t>Sister:</w:t>
      </w:r>
      <w:r w:rsidRPr="005F064E">
        <w:t xml:space="preserve"> $7,000,000 \times 3/7 = 3,000,000$ </w:t>
      </w:r>
    </w:p>
    <w:p w14:paraId="3878869C" w14:textId="77777777" w:rsidR="005F064E" w:rsidRPr="005F064E" w:rsidRDefault="005F064E" w:rsidP="005F064E">
      <w:r w:rsidRPr="005F064E">
        <w:rPr>
          <w:b/>
          <w:bCs/>
        </w:rPr>
        <w:t>Note:</w:t>
      </w:r>
      <w:r w:rsidRPr="005F064E">
        <w:t xml:space="preserve"> If the total shares of the heirs are more than the common denominator used to divide the whole property, the common denominator must be increased to match the total shares. In Islamic inheritance calculation, this is called </w:t>
      </w:r>
      <w:r w:rsidRPr="005F064E">
        <w:rPr>
          <w:b/>
          <w:bCs/>
        </w:rPr>
        <w:t>'Al-Awl'</w:t>
      </w:r>
      <w:r w:rsidRPr="005F064E">
        <w:t>.</w:t>
      </w:r>
    </w:p>
    <w:p w14:paraId="02D0DC74" w14:textId="77777777" w:rsidR="005F064E" w:rsidRPr="005F064E" w:rsidRDefault="005F064E" w:rsidP="005F064E">
      <w:r w:rsidRPr="005F064E">
        <w:t>10) When Talha died, he left behind two daughters and one sister as heirs. What amount do they receive?</w:t>
      </w:r>
    </w:p>
    <w:p w14:paraId="21A5F016" w14:textId="77777777" w:rsidR="005F064E" w:rsidRPr="005F064E" w:rsidRDefault="005F064E">
      <w:pPr>
        <w:numPr>
          <w:ilvl w:val="0"/>
          <w:numId w:val="38"/>
        </w:numPr>
      </w:pPr>
      <w:r w:rsidRPr="005F064E">
        <w:t>Total value: $1,200,000$.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4281"/>
      </w:tblGrid>
      <w:tr w:rsidR="005F064E" w:rsidRPr="005F064E" w14:paraId="6C99DC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83A55"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2C484" w14:textId="77777777" w:rsidR="005F064E" w:rsidRPr="005F064E" w:rsidRDefault="005F064E" w:rsidP="005F064E">
            <w:r w:rsidRPr="005F064E">
              <w:rPr>
                <w:b/>
                <w:bCs/>
              </w:rPr>
              <w:t>Shares</w:t>
            </w:r>
          </w:p>
        </w:tc>
      </w:tr>
      <w:tr w:rsidR="005F064E" w:rsidRPr="005F064E" w14:paraId="0DF89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41285" w14:textId="77777777" w:rsidR="005F064E" w:rsidRPr="005F064E" w:rsidRDefault="005F064E" w:rsidP="005F064E">
            <w:r w:rsidRPr="005F064E">
              <w:t>02 Daughters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7565A" w14:textId="77777777" w:rsidR="005F064E" w:rsidRPr="005F064E" w:rsidRDefault="005F064E" w:rsidP="005F064E">
            <w:r w:rsidRPr="005F064E">
              <w:t xml:space="preserve">$2/3$ </w:t>
            </w:r>
          </w:p>
        </w:tc>
      </w:tr>
      <w:tr w:rsidR="005F064E" w:rsidRPr="005F064E" w14:paraId="63BB9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AC029" w14:textId="77777777" w:rsidR="005F064E" w:rsidRPr="005F064E" w:rsidRDefault="005F064E" w:rsidP="005F064E">
            <w:r w:rsidRPr="005F064E">
              <w:t>One 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AA1BC" w14:textId="77777777" w:rsidR="005F064E" w:rsidRPr="005F064E" w:rsidRDefault="005F064E" w:rsidP="005F064E">
            <w:r w:rsidRPr="005F064E">
              <w:t xml:space="preserve">Residue (If sisters are present with female children, they receive the residue after the daughters) </w:t>
            </w:r>
          </w:p>
        </w:tc>
      </w:tr>
    </w:tbl>
    <w:p w14:paraId="233F2408" w14:textId="77777777" w:rsidR="00776774" w:rsidRDefault="00776774" w:rsidP="005F064E">
      <w:pPr>
        <w:rPr>
          <w:b/>
          <w:bCs/>
        </w:rPr>
      </w:pPr>
    </w:p>
    <w:p w14:paraId="284A928E" w14:textId="77777777" w:rsidR="00776774" w:rsidRDefault="00776774" w:rsidP="005F064E">
      <w:pPr>
        <w:rPr>
          <w:b/>
          <w:bCs/>
        </w:rPr>
      </w:pPr>
    </w:p>
    <w:p w14:paraId="2E7706CC" w14:textId="48560D57" w:rsidR="005F064E" w:rsidRPr="005F064E" w:rsidRDefault="005F064E" w:rsidP="005F064E">
      <w:r w:rsidRPr="005F064E">
        <w:rPr>
          <w:b/>
          <w:bCs/>
        </w:rPr>
        <w:lastRenderedPageBreak/>
        <w:t>Calculation:</w:t>
      </w:r>
    </w:p>
    <w:p w14:paraId="274C96CE" w14:textId="77777777" w:rsidR="005F064E" w:rsidRPr="005F064E" w:rsidRDefault="005F064E">
      <w:pPr>
        <w:numPr>
          <w:ilvl w:val="0"/>
          <w:numId w:val="39"/>
        </w:numPr>
      </w:pPr>
      <w:r w:rsidRPr="005F064E">
        <w:rPr>
          <w:b/>
          <w:bCs/>
        </w:rPr>
        <w:t>02 Daughters:</w:t>
      </w:r>
      <w:r w:rsidRPr="005F064E">
        <w:t xml:space="preserve"> $1,200,000 / 3 \times 2 = 800,000$.</w:t>
      </w:r>
    </w:p>
    <w:p w14:paraId="40421662" w14:textId="77777777" w:rsidR="005F064E" w:rsidRPr="005F064E" w:rsidRDefault="005F064E">
      <w:pPr>
        <w:numPr>
          <w:ilvl w:val="0"/>
          <w:numId w:val="39"/>
        </w:numPr>
      </w:pPr>
      <w:r w:rsidRPr="005F064E">
        <w:rPr>
          <w:b/>
          <w:bCs/>
        </w:rPr>
        <w:t>One Sister:</w:t>
      </w:r>
      <w:r w:rsidRPr="005F064E">
        <w:t xml:space="preserve"> $1,200,000 - 800,000 = 400,000$.</w:t>
      </w:r>
    </w:p>
    <w:p w14:paraId="42617442" w14:textId="77777777" w:rsidR="005F064E" w:rsidRPr="005F064E" w:rsidRDefault="00000000" w:rsidP="005F064E">
      <w:r>
        <w:pict w14:anchorId="08E0A2FA">
          <v:rect id="_x0000_i1059" style="width:0;height:1.5pt" o:hralign="center" o:hrstd="t" o:hr="t" fillcolor="#a0a0a0" stroked="f"/>
        </w:pict>
      </w:r>
    </w:p>
    <w:p w14:paraId="2FB5ECD5" w14:textId="4FE52428" w:rsidR="005F064E" w:rsidRPr="005F064E" w:rsidRDefault="005F064E" w:rsidP="005F064E">
      <w:pPr>
        <w:rPr>
          <w:b/>
          <w:bCs/>
        </w:rPr>
      </w:pPr>
      <w:r w:rsidRPr="005F064E">
        <w:rPr>
          <w:b/>
          <w:bCs/>
        </w:rPr>
        <w:t xml:space="preserve">Page 43: </w:t>
      </w:r>
    </w:p>
    <w:p w14:paraId="714B6D96" w14:textId="77777777" w:rsidR="005F064E" w:rsidRPr="005F064E" w:rsidRDefault="005F064E" w:rsidP="005F064E">
      <w:r w:rsidRPr="005F064E">
        <w:t>11) When Jasim died, he left behind one daughter and one brother. What amount do they receive?</w:t>
      </w:r>
    </w:p>
    <w:p w14:paraId="75B7F4E5" w14:textId="77777777" w:rsidR="005F064E" w:rsidRPr="005F064E" w:rsidRDefault="005F064E">
      <w:pPr>
        <w:numPr>
          <w:ilvl w:val="0"/>
          <w:numId w:val="40"/>
        </w:numPr>
      </w:pPr>
      <w:r w:rsidRPr="005F064E">
        <w:t>Total value: $4,800,000$.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483"/>
      </w:tblGrid>
      <w:tr w:rsidR="005F064E" w:rsidRPr="005F064E" w14:paraId="3A5CCA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AFA7E"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86CA5" w14:textId="77777777" w:rsidR="005F064E" w:rsidRPr="005F064E" w:rsidRDefault="005F064E" w:rsidP="005F064E">
            <w:r w:rsidRPr="005F064E">
              <w:rPr>
                <w:b/>
                <w:bCs/>
              </w:rPr>
              <w:t>Shares</w:t>
            </w:r>
          </w:p>
        </w:tc>
      </w:tr>
      <w:tr w:rsidR="005F064E" w:rsidRPr="005F064E" w14:paraId="3A97E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5A641" w14:textId="77777777" w:rsidR="005F064E" w:rsidRPr="005F064E" w:rsidRDefault="005F064E" w:rsidP="005F064E">
            <w:r w:rsidRPr="005F064E">
              <w:t>Daughter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7CE73" w14:textId="77777777" w:rsidR="005F064E" w:rsidRPr="005F064E" w:rsidRDefault="005F064E" w:rsidP="005F064E">
            <w:r w:rsidRPr="005F064E">
              <w:t xml:space="preserve">$1/2$ </w:t>
            </w:r>
          </w:p>
        </w:tc>
      </w:tr>
      <w:tr w:rsidR="005F064E" w:rsidRPr="005F064E" w14:paraId="6E060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95C84" w14:textId="77777777" w:rsidR="005F064E" w:rsidRPr="005F064E" w:rsidRDefault="005F064E" w:rsidP="005F064E">
            <w:r w:rsidRPr="005F064E">
              <w:t>Brother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F289F" w14:textId="77777777" w:rsidR="005F064E" w:rsidRPr="005F064E" w:rsidRDefault="005F064E" w:rsidP="005F064E">
            <w:r w:rsidRPr="005F064E">
              <w:t xml:space="preserve">Residue (A brother always receives the residue) </w:t>
            </w:r>
          </w:p>
        </w:tc>
      </w:tr>
    </w:tbl>
    <w:p w14:paraId="787534FC" w14:textId="77777777" w:rsidR="005F064E" w:rsidRPr="005F064E" w:rsidRDefault="005F064E" w:rsidP="005F064E">
      <w:r w:rsidRPr="005F064E">
        <w:rPr>
          <w:b/>
          <w:bCs/>
        </w:rPr>
        <w:t>Calculation:</w:t>
      </w:r>
    </w:p>
    <w:p w14:paraId="437EAB0C" w14:textId="77777777" w:rsidR="005F064E" w:rsidRPr="005F064E" w:rsidRDefault="005F064E">
      <w:pPr>
        <w:numPr>
          <w:ilvl w:val="0"/>
          <w:numId w:val="41"/>
        </w:numPr>
      </w:pPr>
      <w:r w:rsidRPr="005F064E">
        <w:rPr>
          <w:b/>
          <w:bCs/>
        </w:rPr>
        <w:t>Daughter:</w:t>
      </w:r>
      <w:r w:rsidRPr="005F064E">
        <w:t xml:space="preserve"> $4,800,000 \times 1/2 = 2,400,000$.</w:t>
      </w:r>
    </w:p>
    <w:p w14:paraId="6D74BCCE" w14:textId="77777777" w:rsidR="005F064E" w:rsidRPr="005F064E" w:rsidRDefault="005F064E">
      <w:pPr>
        <w:numPr>
          <w:ilvl w:val="0"/>
          <w:numId w:val="41"/>
        </w:numPr>
      </w:pPr>
      <w:r w:rsidRPr="005F064E">
        <w:rPr>
          <w:b/>
          <w:bCs/>
        </w:rPr>
        <w:t>Brother:</w:t>
      </w:r>
      <w:r w:rsidRPr="005F064E">
        <w:t xml:space="preserve"> $4,800,000 - 2,400,000 = 2,400,000$.</w:t>
      </w:r>
    </w:p>
    <w:p w14:paraId="327C15AF" w14:textId="77777777" w:rsidR="005F064E" w:rsidRPr="005F064E" w:rsidRDefault="005F064E" w:rsidP="005F064E">
      <w:r w:rsidRPr="005F064E">
        <w:t>12) When Salim died, he left behind his father, one brother, and one sister. What amount do they receive?</w:t>
      </w:r>
    </w:p>
    <w:p w14:paraId="5D58B550" w14:textId="77777777" w:rsidR="005F064E" w:rsidRPr="005F064E" w:rsidRDefault="005F064E">
      <w:pPr>
        <w:numPr>
          <w:ilvl w:val="0"/>
          <w:numId w:val="42"/>
        </w:numPr>
      </w:pPr>
      <w:r w:rsidRPr="005F064E">
        <w:t>Total value: $6,000,000$.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4643"/>
      </w:tblGrid>
      <w:tr w:rsidR="005F064E" w:rsidRPr="005F064E" w14:paraId="48CD54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096A1" w14:textId="77777777" w:rsidR="005F064E" w:rsidRPr="005F064E" w:rsidRDefault="005F064E" w:rsidP="005F064E">
            <w:r w:rsidRPr="005F064E">
              <w:rPr>
                <w:b/>
                <w:bCs/>
              </w:rPr>
              <w:lastRenderedPageBreak/>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F6CC9" w14:textId="77777777" w:rsidR="005F064E" w:rsidRPr="005F064E" w:rsidRDefault="005F064E" w:rsidP="005F064E">
            <w:r w:rsidRPr="005F064E">
              <w:rPr>
                <w:b/>
                <w:bCs/>
              </w:rPr>
              <w:t>Shares</w:t>
            </w:r>
          </w:p>
        </w:tc>
      </w:tr>
      <w:tr w:rsidR="005F064E" w:rsidRPr="005F064E" w14:paraId="541DC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057AB" w14:textId="77777777" w:rsidR="005F064E" w:rsidRPr="005F064E" w:rsidRDefault="005F064E" w:rsidP="005F064E">
            <w:r w:rsidRPr="005F064E">
              <w:t>Father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FF603" w14:textId="77777777" w:rsidR="005F064E" w:rsidRPr="005F064E" w:rsidRDefault="005F064E" w:rsidP="005F064E">
            <w:r w:rsidRPr="005F064E">
              <w:t xml:space="preserve">Full property </w:t>
            </w:r>
          </w:p>
        </w:tc>
      </w:tr>
      <w:tr w:rsidR="005F064E" w:rsidRPr="005F064E" w14:paraId="45E8F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FCB2E" w14:textId="77777777" w:rsidR="005F064E" w:rsidRPr="005F064E" w:rsidRDefault="005F064E" w:rsidP="005F064E">
            <w:r w:rsidRPr="005F064E">
              <w:t>Brother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270AA" w14:textId="77777777" w:rsidR="005F064E" w:rsidRPr="005F064E" w:rsidRDefault="005F064E" w:rsidP="005F064E">
            <w:r w:rsidRPr="005F064E">
              <w:t>If the deceased has a son or father, the brothers or sisters will not receive inheritance.</w:t>
            </w:r>
          </w:p>
        </w:tc>
      </w:tr>
      <w:tr w:rsidR="005F064E" w:rsidRPr="005F064E" w14:paraId="612FD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E1464" w14:textId="77777777" w:rsidR="005F064E" w:rsidRPr="005F064E" w:rsidRDefault="005F064E" w:rsidP="005F064E">
            <w:r w:rsidRPr="005F064E">
              <w:t>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0F47B" w14:textId="77777777" w:rsidR="005F064E" w:rsidRPr="005F064E" w:rsidRDefault="005F064E" w:rsidP="005F064E"/>
        </w:tc>
      </w:tr>
    </w:tbl>
    <w:p w14:paraId="033EC8A3" w14:textId="77777777" w:rsidR="005F064E" w:rsidRPr="005F064E" w:rsidRDefault="005F064E" w:rsidP="005F064E">
      <w:r w:rsidRPr="005F064E">
        <w:rPr>
          <w:b/>
          <w:bCs/>
        </w:rPr>
        <w:t>Calculation:</w:t>
      </w:r>
    </w:p>
    <w:p w14:paraId="1AA3C073" w14:textId="77777777" w:rsidR="005F064E" w:rsidRPr="005F064E" w:rsidRDefault="005F064E">
      <w:pPr>
        <w:numPr>
          <w:ilvl w:val="0"/>
          <w:numId w:val="43"/>
        </w:numPr>
      </w:pPr>
      <w:r w:rsidRPr="005F064E">
        <w:rPr>
          <w:b/>
          <w:bCs/>
        </w:rPr>
        <w:t>Father:</w:t>
      </w:r>
      <w:r w:rsidRPr="005F064E">
        <w:t xml:space="preserve"> Receives the full assets valued at $6,000,000$.</w:t>
      </w:r>
    </w:p>
    <w:p w14:paraId="171ACE34" w14:textId="77777777" w:rsidR="005F064E" w:rsidRPr="005F064E" w:rsidRDefault="005F064E" w:rsidP="005F064E">
      <w:r w:rsidRPr="005F064E">
        <w:t>13) When Mahmood died, he left only a sister as his heir. What amount does she receive?</w:t>
      </w:r>
    </w:p>
    <w:p w14:paraId="7A6563E0" w14:textId="77777777" w:rsidR="005F064E" w:rsidRPr="005F064E" w:rsidRDefault="005F064E">
      <w:pPr>
        <w:numPr>
          <w:ilvl w:val="0"/>
          <w:numId w:val="44"/>
        </w:numPr>
      </w:pPr>
      <w:r w:rsidRPr="005F064E">
        <w:t>Total value: $5,000,000$.</w:t>
      </w:r>
    </w:p>
    <w:p w14:paraId="1EB5710D" w14:textId="77777777" w:rsidR="005F064E" w:rsidRPr="005F064E" w:rsidRDefault="005F064E">
      <w:pPr>
        <w:numPr>
          <w:ilvl w:val="0"/>
          <w:numId w:val="44"/>
        </w:numPr>
      </w:pPr>
      <w:r w:rsidRPr="005F064E">
        <w:rPr>
          <w:b/>
          <w:bCs/>
        </w:rPr>
        <w:t>Initial Share:</w:t>
      </w:r>
      <w:r w:rsidRPr="005F064E">
        <w:t xml:space="preserve"> $5,000,000 \times 1/2 = 2,500,000$.</w:t>
      </w:r>
    </w:p>
    <w:p w14:paraId="31BED01F" w14:textId="77777777" w:rsidR="005F064E" w:rsidRPr="005F064E" w:rsidRDefault="005F064E">
      <w:pPr>
        <w:numPr>
          <w:ilvl w:val="0"/>
          <w:numId w:val="44"/>
        </w:numPr>
      </w:pPr>
      <w:r w:rsidRPr="005F064E">
        <w:t>The remaining $2,500,000$ will also be received by the sister based on the principle of redistribution.</w:t>
      </w:r>
    </w:p>
    <w:p w14:paraId="00430B49" w14:textId="77777777" w:rsidR="005F064E" w:rsidRPr="005F064E" w:rsidRDefault="00000000" w:rsidP="005F064E">
      <w:r>
        <w:pict w14:anchorId="2CD91648">
          <v:rect id="_x0000_i1060" style="width:0;height:1.5pt" o:hralign="center" o:hrstd="t" o:hr="t" fillcolor="#a0a0a0" stroked="f"/>
        </w:pict>
      </w:r>
    </w:p>
    <w:p w14:paraId="0077FF11" w14:textId="77777777" w:rsidR="00776774" w:rsidRDefault="00776774" w:rsidP="005F064E">
      <w:pPr>
        <w:rPr>
          <w:b/>
          <w:bCs/>
        </w:rPr>
      </w:pPr>
    </w:p>
    <w:p w14:paraId="681402E4" w14:textId="77777777" w:rsidR="00776774" w:rsidRDefault="00776774" w:rsidP="005F064E">
      <w:pPr>
        <w:rPr>
          <w:b/>
          <w:bCs/>
        </w:rPr>
      </w:pPr>
    </w:p>
    <w:p w14:paraId="271490B7" w14:textId="62BFE67D" w:rsidR="005F064E" w:rsidRPr="005F064E" w:rsidRDefault="005F064E" w:rsidP="005F064E">
      <w:pPr>
        <w:rPr>
          <w:b/>
          <w:bCs/>
        </w:rPr>
      </w:pPr>
      <w:r w:rsidRPr="005F064E">
        <w:rPr>
          <w:b/>
          <w:bCs/>
        </w:rPr>
        <w:lastRenderedPageBreak/>
        <w:t xml:space="preserve">Page 44: </w:t>
      </w:r>
    </w:p>
    <w:p w14:paraId="5B0081DD" w14:textId="77777777" w:rsidR="005F064E" w:rsidRPr="005F064E" w:rsidRDefault="005F064E" w:rsidP="005F064E">
      <w:r w:rsidRPr="005F064E">
        <w:t>14) Junaid left behind his mother, a full sister, and a paternal sister as heirs. How will his assets be divided?</w:t>
      </w:r>
    </w:p>
    <w:p w14:paraId="3D82EB27" w14:textId="77777777" w:rsidR="005F064E" w:rsidRPr="005F064E" w:rsidRDefault="005F064E">
      <w:pPr>
        <w:numPr>
          <w:ilvl w:val="0"/>
          <w:numId w:val="45"/>
        </w:numPr>
      </w:pPr>
      <w:r w:rsidRPr="005F064E">
        <w:t>Total value: $7,500,000$.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765"/>
      </w:tblGrid>
      <w:tr w:rsidR="005F064E" w:rsidRPr="005F064E" w14:paraId="334080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41846"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41EDC" w14:textId="77777777" w:rsidR="005F064E" w:rsidRPr="005F064E" w:rsidRDefault="005F064E" w:rsidP="005F064E">
            <w:r w:rsidRPr="005F064E">
              <w:rPr>
                <w:b/>
                <w:bCs/>
              </w:rPr>
              <w:t>Shares</w:t>
            </w:r>
          </w:p>
        </w:tc>
      </w:tr>
      <w:tr w:rsidR="005F064E" w:rsidRPr="005F064E" w14:paraId="0FF1C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B844F"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FA5A1" w14:textId="77777777" w:rsidR="005F064E" w:rsidRPr="005F064E" w:rsidRDefault="005F064E" w:rsidP="005F064E">
            <w:r w:rsidRPr="005F064E">
              <w:t xml:space="preserve">$1/6$ </w:t>
            </w:r>
          </w:p>
        </w:tc>
      </w:tr>
      <w:tr w:rsidR="005F064E" w:rsidRPr="005F064E" w14:paraId="6C233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82EB4" w14:textId="77777777" w:rsidR="005F064E" w:rsidRPr="005F064E" w:rsidRDefault="005F064E" w:rsidP="005F064E">
            <w:r w:rsidRPr="005F064E">
              <w:t>Full 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4984A" w14:textId="77777777" w:rsidR="005F064E" w:rsidRPr="005F064E" w:rsidRDefault="005F064E" w:rsidP="005F064E">
            <w:r w:rsidRPr="005F064E">
              <w:t xml:space="preserve">$1/2$ </w:t>
            </w:r>
          </w:p>
        </w:tc>
      </w:tr>
      <w:tr w:rsidR="005F064E" w:rsidRPr="005F064E" w14:paraId="0AC17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2FF4C" w14:textId="77777777" w:rsidR="005F064E" w:rsidRPr="005F064E" w:rsidRDefault="005F064E" w:rsidP="005F064E">
            <w:r w:rsidRPr="005F064E">
              <w:t>Paternal 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8DA75" w14:textId="77777777" w:rsidR="005F064E" w:rsidRPr="005F064E" w:rsidRDefault="005F064E" w:rsidP="005F064E">
            <w:r w:rsidRPr="005F064E">
              <w:t xml:space="preserve">$1/6$ </w:t>
            </w:r>
          </w:p>
        </w:tc>
      </w:tr>
    </w:tbl>
    <w:p w14:paraId="3B1D96EA" w14:textId="77777777" w:rsidR="005F064E" w:rsidRPr="005F064E" w:rsidRDefault="005F064E" w:rsidP="005F064E">
      <w:r w:rsidRPr="005F064E">
        <w:rPr>
          <w:b/>
          <w:bCs/>
        </w:rPr>
        <w:t>Calculation:</w:t>
      </w:r>
      <w:r w:rsidRPr="005F064E">
        <w:t xml:space="preserve"> L.C.M is $06$. Total shares: $(1+3+1) / 6 = 5/6$. Here, the total shares taken by the heirs is 5. There are no residuary heirs to take the remaining one share. In this situation, the residue must be redistributed among the existing heirs based on their share ratios. This redistribution is called </w:t>
      </w:r>
      <w:r w:rsidRPr="005F064E">
        <w:rPr>
          <w:b/>
          <w:bCs/>
        </w:rPr>
        <w:t>'Radd'</w:t>
      </w:r>
      <w:r w:rsidRPr="005F064E">
        <w:t xml:space="preserve"> in inheritance terminology.</w:t>
      </w:r>
    </w:p>
    <w:p w14:paraId="7933659F" w14:textId="77777777" w:rsidR="005F064E" w:rsidRPr="005F064E" w:rsidRDefault="005F064E" w:rsidP="005F064E">
      <w:r w:rsidRPr="005F064E">
        <w:rPr>
          <w:b/>
          <w:bCs/>
        </w:rPr>
        <w:t>Revised Shares:</w:t>
      </w:r>
    </w:p>
    <w:p w14:paraId="43CE8411" w14:textId="77777777" w:rsidR="005F064E" w:rsidRPr="005F064E" w:rsidRDefault="005F064E" w:rsidP="005F064E">
      <w:r w:rsidRPr="005F064E">
        <w:t>$1 + 3 + 1 = 5$.</w:t>
      </w:r>
    </w:p>
    <w:p w14:paraId="64AD4B07" w14:textId="77777777" w:rsidR="005F064E" w:rsidRPr="005F064E" w:rsidRDefault="005F064E">
      <w:pPr>
        <w:numPr>
          <w:ilvl w:val="0"/>
          <w:numId w:val="46"/>
        </w:numPr>
      </w:pPr>
      <w:r w:rsidRPr="005F064E">
        <w:rPr>
          <w:b/>
          <w:bCs/>
        </w:rPr>
        <w:t>Mother:</w:t>
      </w:r>
      <w:r w:rsidRPr="005F064E">
        <w:t xml:space="preserve"> $7,500,000 \times 1/5 = 1,500,000$.</w:t>
      </w:r>
    </w:p>
    <w:p w14:paraId="672436FD" w14:textId="77777777" w:rsidR="005F064E" w:rsidRPr="005F064E" w:rsidRDefault="005F064E">
      <w:pPr>
        <w:numPr>
          <w:ilvl w:val="0"/>
          <w:numId w:val="46"/>
        </w:numPr>
      </w:pPr>
      <w:r w:rsidRPr="005F064E">
        <w:rPr>
          <w:b/>
          <w:bCs/>
        </w:rPr>
        <w:t>Full Sister:</w:t>
      </w:r>
      <w:r w:rsidRPr="005F064E">
        <w:t xml:space="preserve"> $7,500,000 \times 3/5 = 4,500,000$.</w:t>
      </w:r>
    </w:p>
    <w:p w14:paraId="735E73E1" w14:textId="77777777" w:rsidR="005F064E" w:rsidRPr="005F064E" w:rsidRDefault="005F064E">
      <w:pPr>
        <w:numPr>
          <w:ilvl w:val="0"/>
          <w:numId w:val="46"/>
        </w:numPr>
      </w:pPr>
      <w:r w:rsidRPr="005F064E">
        <w:rPr>
          <w:b/>
          <w:bCs/>
        </w:rPr>
        <w:lastRenderedPageBreak/>
        <w:t>Paternal Sister:</w:t>
      </w:r>
      <w:r w:rsidRPr="005F064E">
        <w:t xml:space="preserve"> $7,500,000 \times 1/5 = 1,500,000$.</w:t>
      </w:r>
    </w:p>
    <w:p w14:paraId="09907521" w14:textId="77777777" w:rsidR="005F064E" w:rsidRPr="005F064E" w:rsidRDefault="00000000" w:rsidP="005F064E">
      <w:r>
        <w:pict w14:anchorId="1F388A3F">
          <v:rect id="_x0000_i1061" style="width:0;height:1.5pt" o:hralign="center" o:hrstd="t" o:hr="t" fillcolor="#a0a0a0" stroked="f"/>
        </w:pict>
      </w:r>
    </w:p>
    <w:p w14:paraId="05EA262B" w14:textId="2D018B43" w:rsidR="005F064E" w:rsidRPr="005F064E" w:rsidRDefault="005F064E" w:rsidP="005F064E">
      <w:pPr>
        <w:rPr>
          <w:b/>
          <w:bCs/>
        </w:rPr>
      </w:pPr>
      <w:r w:rsidRPr="005F064E">
        <w:rPr>
          <w:b/>
          <w:bCs/>
        </w:rPr>
        <w:t xml:space="preserve">Page 46: </w:t>
      </w:r>
    </w:p>
    <w:p w14:paraId="02C6F56C" w14:textId="77777777" w:rsidR="005F064E" w:rsidRPr="005F064E" w:rsidRDefault="005F064E" w:rsidP="005F064E">
      <w:r w:rsidRPr="005F064E">
        <w:t>15) When Sameer died, he left behind his mother, a full brother, and a sister. What amount do they receive?</w:t>
      </w:r>
    </w:p>
    <w:p w14:paraId="25C1F3BF" w14:textId="77777777" w:rsidR="005F064E" w:rsidRPr="005F064E" w:rsidRDefault="005F064E">
      <w:pPr>
        <w:numPr>
          <w:ilvl w:val="0"/>
          <w:numId w:val="47"/>
        </w:numPr>
      </w:pPr>
      <w:r w:rsidRPr="005F064E">
        <w:t>Total value: $1,800,000$.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3523"/>
      </w:tblGrid>
      <w:tr w:rsidR="005F064E" w:rsidRPr="005F064E" w14:paraId="091C61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0B31E" w14:textId="77777777" w:rsidR="005F064E" w:rsidRPr="005F064E" w:rsidRDefault="005F064E" w:rsidP="005F064E">
            <w:r w:rsidRPr="005F064E">
              <w:rPr>
                <w:b/>
                <w:bCs/>
              </w:rPr>
              <w:t>Heirs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45061" w14:textId="77777777" w:rsidR="005F064E" w:rsidRPr="005F064E" w:rsidRDefault="005F064E" w:rsidP="005F064E">
            <w:r w:rsidRPr="005F064E">
              <w:rPr>
                <w:b/>
                <w:bCs/>
              </w:rPr>
              <w:t>Shares</w:t>
            </w:r>
          </w:p>
        </w:tc>
      </w:tr>
      <w:tr w:rsidR="005F064E" w:rsidRPr="005F064E" w14:paraId="108F0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275AF" w14:textId="77777777" w:rsidR="005F064E" w:rsidRPr="005F064E" w:rsidRDefault="005F064E" w:rsidP="005F064E">
            <w:r w:rsidRPr="005F064E">
              <w:t>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988BA" w14:textId="77777777" w:rsidR="005F064E" w:rsidRPr="005F064E" w:rsidRDefault="005F064E" w:rsidP="005F064E">
            <w:r w:rsidRPr="005F064E">
              <w:t xml:space="preserve">$1/6$ </w:t>
            </w:r>
          </w:p>
        </w:tc>
      </w:tr>
      <w:tr w:rsidR="005F064E" w:rsidRPr="005F064E" w14:paraId="51D9E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9CF28" w14:textId="77777777" w:rsidR="005F064E" w:rsidRPr="005F064E" w:rsidRDefault="005F064E" w:rsidP="005F064E">
            <w:r w:rsidRPr="005F064E">
              <w:t>Brother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D1209" w14:textId="77777777" w:rsidR="005F064E" w:rsidRPr="005F064E" w:rsidRDefault="005F064E" w:rsidP="005F064E">
            <w:r w:rsidRPr="005F064E">
              <w:t xml:space="preserve">Receive the residue in a $2:1$ ratio </w:t>
            </w:r>
          </w:p>
        </w:tc>
      </w:tr>
      <w:tr w:rsidR="005F064E" w:rsidRPr="005F064E" w14:paraId="70FF19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36DCF" w14:textId="77777777" w:rsidR="005F064E" w:rsidRPr="005F064E" w:rsidRDefault="005F064E" w:rsidP="005F064E">
            <w:r w:rsidRPr="005F064E">
              <w:t>Sister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86E60" w14:textId="77777777" w:rsidR="005F064E" w:rsidRPr="005F064E" w:rsidRDefault="005F064E" w:rsidP="005F064E"/>
        </w:tc>
      </w:tr>
    </w:tbl>
    <w:p w14:paraId="0594D2D5" w14:textId="77777777" w:rsidR="005F064E" w:rsidRPr="005F064E" w:rsidRDefault="005F064E" w:rsidP="005F064E">
      <w:r w:rsidRPr="005F064E">
        <w:rPr>
          <w:b/>
          <w:bCs/>
        </w:rPr>
        <w:t>Calculation:</w:t>
      </w:r>
    </w:p>
    <w:p w14:paraId="3968F9A4" w14:textId="77777777" w:rsidR="005F064E" w:rsidRPr="005F064E" w:rsidRDefault="005F064E">
      <w:pPr>
        <w:numPr>
          <w:ilvl w:val="0"/>
          <w:numId w:val="48"/>
        </w:numPr>
      </w:pPr>
      <w:r w:rsidRPr="005F064E">
        <w:rPr>
          <w:b/>
          <w:bCs/>
        </w:rPr>
        <w:t>Mother:</w:t>
      </w:r>
      <w:r w:rsidRPr="005F064E">
        <w:t xml:space="preserve"> $1,800,000 \times 1/6 = 300,000$.</w:t>
      </w:r>
    </w:p>
    <w:p w14:paraId="0B3DCE44" w14:textId="77777777" w:rsidR="005F064E" w:rsidRPr="005F064E" w:rsidRDefault="005F064E">
      <w:pPr>
        <w:numPr>
          <w:ilvl w:val="0"/>
          <w:numId w:val="48"/>
        </w:numPr>
      </w:pPr>
      <w:r w:rsidRPr="005F064E">
        <w:rPr>
          <w:b/>
          <w:bCs/>
        </w:rPr>
        <w:t>Residue:</w:t>
      </w:r>
      <w:r w:rsidRPr="005F064E">
        <w:t xml:space="preserve"> $1,800,000 - 300,000 = 1,500,000$.</w:t>
      </w:r>
    </w:p>
    <w:p w14:paraId="5D1EB755" w14:textId="77777777" w:rsidR="005F064E" w:rsidRPr="005F064E" w:rsidRDefault="005F064E">
      <w:pPr>
        <w:numPr>
          <w:ilvl w:val="0"/>
          <w:numId w:val="48"/>
        </w:numPr>
      </w:pPr>
      <w:r w:rsidRPr="005F064E">
        <w:rPr>
          <w:b/>
          <w:bCs/>
        </w:rPr>
        <w:t>Sister:</w:t>
      </w:r>
      <w:r w:rsidRPr="005F064E">
        <w:t xml:space="preserve"> $1,500,000 / 3 \times 1 = 500,000$.</w:t>
      </w:r>
    </w:p>
    <w:p w14:paraId="7E6C0D4B" w14:textId="77777777" w:rsidR="005F064E" w:rsidRPr="005F064E" w:rsidRDefault="005F064E">
      <w:pPr>
        <w:numPr>
          <w:ilvl w:val="0"/>
          <w:numId w:val="48"/>
        </w:numPr>
      </w:pPr>
      <w:r w:rsidRPr="005F064E">
        <w:rPr>
          <w:b/>
          <w:bCs/>
        </w:rPr>
        <w:t>Brother:</w:t>
      </w:r>
      <w:r w:rsidRPr="005F064E">
        <w:t xml:space="preserve"> $1,500,000 / 3 \times 2 = 1,000,000$.</w:t>
      </w:r>
    </w:p>
    <w:p w14:paraId="1246F926" w14:textId="77777777" w:rsidR="005F064E" w:rsidRPr="005F064E" w:rsidRDefault="00000000" w:rsidP="005F064E">
      <w:r>
        <w:pict w14:anchorId="571C4E4E">
          <v:rect id="_x0000_i1062" style="width:0;height:1.5pt" o:hralign="center" o:hrstd="t" o:hr="t" fillcolor="#a0a0a0" stroked="f"/>
        </w:pict>
      </w:r>
    </w:p>
    <w:p w14:paraId="00635C40" w14:textId="77777777" w:rsidR="0099156D" w:rsidRDefault="0099156D" w:rsidP="005F064E">
      <w:pPr>
        <w:rPr>
          <w:b/>
          <w:bCs/>
        </w:rPr>
      </w:pPr>
    </w:p>
    <w:p w14:paraId="47D0E6DE" w14:textId="3265A478" w:rsidR="005F064E" w:rsidRPr="005F064E" w:rsidRDefault="005F064E" w:rsidP="005F064E">
      <w:pPr>
        <w:rPr>
          <w:b/>
          <w:bCs/>
        </w:rPr>
      </w:pPr>
      <w:r w:rsidRPr="005F064E">
        <w:rPr>
          <w:b/>
          <w:bCs/>
        </w:rPr>
        <w:lastRenderedPageBreak/>
        <w:t xml:space="preserve">Page 47: </w:t>
      </w:r>
    </w:p>
    <w:p w14:paraId="3435B81A" w14:textId="77777777" w:rsidR="005F064E" w:rsidRPr="005F064E" w:rsidRDefault="005F064E" w:rsidP="005F064E">
      <w:r w:rsidRPr="005F064E">
        <w:t>16) Nazeer has three sons, one daughter, two brothers, and one sister. One son, who has two children, dies before his father Nazeer. When Nazeer eventually dies, he is survived by two sons, one daughter, and the two children of the predeceased son. How is the inheritance divided?</w:t>
      </w:r>
    </w:p>
    <w:p w14:paraId="0BE4950A" w14:textId="77777777" w:rsidR="005F064E" w:rsidRPr="005F064E" w:rsidRDefault="005F064E">
      <w:pPr>
        <w:numPr>
          <w:ilvl w:val="0"/>
          <w:numId w:val="49"/>
        </w:numPr>
      </w:pPr>
      <w:r w:rsidRPr="005F064E">
        <w:t>Total value: $9,600,000$.</w:t>
      </w:r>
    </w:p>
    <w:p w14:paraId="5B366112" w14:textId="77777777" w:rsidR="005F064E" w:rsidRPr="005F064E" w:rsidRDefault="005F064E" w:rsidP="005F064E">
      <w:r w:rsidRPr="005F064E">
        <w:rPr>
          <w:b/>
          <w:bCs/>
        </w:rPr>
        <w:t>Standard Calculation:</w:t>
      </w:r>
    </w:p>
    <w:p w14:paraId="5036D178" w14:textId="77777777" w:rsidR="005F064E" w:rsidRPr="005F064E" w:rsidRDefault="005F064E">
      <w:pPr>
        <w:numPr>
          <w:ilvl w:val="0"/>
          <w:numId w:val="50"/>
        </w:numPr>
      </w:pPr>
      <w:r w:rsidRPr="005F064E">
        <w:rPr>
          <w:b/>
          <w:bCs/>
        </w:rPr>
        <w:t>Total for 2 Sons:</w:t>
      </w:r>
      <w:r w:rsidRPr="005F064E">
        <w:t xml:space="preserve"> $9,600,000 \times 4/5 = 7,680,000$.</w:t>
      </w:r>
    </w:p>
    <w:p w14:paraId="620ED1F1" w14:textId="77777777" w:rsidR="005F064E" w:rsidRPr="005F064E" w:rsidRDefault="005F064E">
      <w:pPr>
        <w:numPr>
          <w:ilvl w:val="0"/>
          <w:numId w:val="50"/>
        </w:numPr>
      </w:pPr>
      <w:r w:rsidRPr="005F064E">
        <w:rPr>
          <w:b/>
          <w:bCs/>
        </w:rPr>
        <w:t>Share for one son:</w:t>
      </w:r>
      <w:r w:rsidRPr="005F064E">
        <w:t xml:space="preserve"> $7,680,000 / 2 = 3,840,000$.</w:t>
      </w:r>
    </w:p>
    <w:p w14:paraId="6D98F339" w14:textId="77777777" w:rsidR="005F064E" w:rsidRPr="005F064E" w:rsidRDefault="005F064E">
      <w:pPr>
        <w:numPr>
          <w:ilvl w:val="0"/>
          <w:numId w:val="50"/>
        </w:numPr>
      </w:pPr>
      <w:r w:rsidRPr="005F064E">
        <w:rPr>
          <w:b/>
          <w:bCs/>
        </w:rPr>
        <w:t>Share for daughter:</w:t>
      </w:r>
      <w:r w:rsidRPr="005F064E">
        <w:t xml:space="preserve"> $9,600,000 \times 1/5 = 1,920,000$.</w:t>
      </w:r>
    </w:p>
    <w:p w14:paraId="1FB7C865" w14:textId="77777777" w:rsidR="005F064E" w:rsidRPr="005F064E" w:rsidRDefault="005F064E" w:rsidP="005F064E">
      <w:r w:rsidRPr="005F064E">
        <w:t xml:space="preserve">According to the standard order, the children of the predeceased son receive nothing because heirs must be alive at the time of the deceased's death. However, even though they were eligible, they lose the inheritance solely because their father died first. In this situation, it is appropriate to give the grandchildren a share of the assets, which is called </w:t>
      </w:r>
      <w:r w:rsidRPr="005F064E">
        <w:rPr>
          <w:b/>
          <w:bCs/>
        </w:rPr>
        <w:t>'</w:t>
      </w:r>
      <w:proofErr w:type="spellStart"/>
      <w:r w:rsidRPr="005F064E">
        <w:rPr>
          <w:b/>
          <w:bCs/>
        </w:rPr>
        <w:t>Wasiyya</w:t>
      </w:r>
      <w:proofErr w:type="spellEnd"/>
      <w:r w:rsidRPr="005F064E">
        <w:rPr>
          <w:b/>
          <w:bCs/>
        </w:rPr>
        <w:t xml:space="preserve"> al-</w:t>
      </w:r>
      <w:proofErr w:type="spellStart"/>
      <w:r w:rsidRPr="005F064E">
        <w:rPr>
          <w:b/>
          <w:bCs/>
        </w:rPr>
        <w:t>Wajiba</w:t>
      </w:r>
      <w:proofErr w:type="spellEnd"/>
      <w:r w:rsidRPr="005F064E">
        <w:rPr>
          <w:b/>
          <w:bCs/>
        </w:rPr>
        <w:t>'</w:t>
      </w:r>
      <w:r w:rsidRPr="005F064E">
        <w:t xml:space="preserve"> (Mandatory Will).</w:t>
      </w:r>
    </w:p>
    <w:p w14:paraId="688F99BD" w14:textId="77777777" w:rsidR="005F064E" w:rsidRPr="005F064E" w:rsidRDefault="00000000" w:rsidP="005F064E">
      <w:r>
        <w:lastRenderedPageBreak/>
        <w:pict w14:anchorId="73F4E1BF">
          <v:rect id="_x0000_i1063" style="width:0;height:1.5pt" o:hralign="center" o:hrstd="t" o:hr="t" fillcolor="#a0a0a0" stroked="f"/>
        </w:pict>
      </w:r>
    </w:p>
    <w:p w14:paraId="6809D9B3" w14:textId="7ED6AFC1" w:rsidR="005F064E" w:rsidRPr="005F064E" w:rsidRDefault="005F064E" w:rsidP="005F064E">
      <w:pPr>
        <w:rPr>
          <w:b/>
          <w:bCs/>
        </w:rPr>
      </w:pPr>
      <w:r w:rsidRPr="005F064E">
        <w:rPr>
          <w:b/>
          <w:bCs/>
        </w:rPr>
        <w:t xml:space="preserve">Page 48: </w:t>
      </w:r>
    </w:p>
    <w:p w14:paraId="5CF19366" w14:textId="77777777" w:rsidR="005F064E" w:rsidRPr="005F064E" w:rsidRDefault="005F064E" w:rsidP="005F064E">
      <w:r w:rsidRPr="005F064E">
        <w:t xml:space="preserve">In this context, Nazeer's inheritance is divided as </w:t>
      </w:r>
      <w:proofErr w:type="gramStart"/>
      <w:r w:rsidRPr="005F064E">
        <w:t>follows :</w:t>
      </w:r>
      <w:proofErr w:type="gramEnd"/>
      <w:r w:rsidRPr="005F064E">
        <w:t xml:space="preserve"> The predeceased son is treated as if he were alive for the initial division.</w:t>
      </w:r>
    </w:p>
    <w:p w14:paraId="3AB0950F" w14:textId="77777777" w:rsidR="005F064E" w:rsidRPr="005F064E" w:rsidRDefault="005F064E">
      <w:pPr>
        <w:numPr>
          <w:ilvl w:val="0"/>
          <w:numId w:val="51"/>
        </w:numPr>
      </w:pPr>
      <w:r w:rsidRPr="005F064E">
        <w:rPr>
          <w:b/>
          <w:bCs/>
        </w:rPr>
        <w:t>Total for 3 Sons:</w:t>
      </w:r>
      <w:r w:rsidRPr="005F064E">
        <w:t xml:space="preserve"> $9,600,000 \times 6/7 = 8,228,571.43$.</w:t>
      </w:r>
    </w:p>
    <w:p w14:paraId="23533499" w14:textId="77777777" w:rsidR="005F064E" w:rsidRPr="005F064E" w:rsidRDefault="005F064E">
      <w:pPr>
        <w:numPr>
          <w:ilvl w:val="0"/>
          <w:numId w:val="51"/>
        </w:numPr>
      </w:pPr>
      <w:r w:rsidRPr="005F064E">
        <w:rPr>
          <w:b/>
          <w:bCs/>
        </w:rPr>
        <w:t>Share for one son:</w:t>
      </w:r>
      <w:r w:rsidRPr="005F064E">
        <w:t xml:space="preserve"> $8,228,571.43 / 3 = 2,742,857.14$.</w:t>
      </w:r>
    </w:p>
    <w:p w14:paraId="4A158462" w14:textId="77777777" w:rsidR="005F064E" w:rsidRPr="005F064E" w:rsidRDefault="005F064E">
      <w:pPr>
        <w:numPr>
          <w:ilvl w:val="0"/>
          <w:numId w:val="51"/>
        </w:numPr>
      </w:pPr>
      <w:r w:rsidRPr="005F064E">
        <w:rPr>
          <w:b/>
          <w:bCs/>
        </w:rPr>
        <w:t>Share for daughter:</w:t>
      </w:r>
      <w:r w:rsidRPr="005F064E">
        <w:t xml:space="preserve"> $9,600,000 / 7 \times 1 = 1,371,428.57$.</w:t>
      </w:r>
    </w:p>
    <w:p w14:paraId="36848349" w14:textId="77777777" w:rsidR="005F064E" w:rsidRPr="005F064E" w:rsidRDefault="005F064E" w:rsidP="005F064E">
      <w:r w:rsidRPr="005F064E">
        <w:t>The predeceased son's share of $2,742,857.14$ is then treated as having been inherited by his own heirs (his two sons and one daughter).</w:t>
      </w:r>
    </w:p>
    <w:p w14:paraId="14AD5FA3" w14:textId="77777777" w:rsidR="005F064E" w:rsidRPr="005F064E" w:rsidRDefault="005F064E">
      <w:pPr>
        <w:numPr>
          <w:ilvl w:val="0"/>
          <w:numId w:val="52"/>
        </w:numPr>
      </w:pPr>
      <w:r w:rsidRPr="005F064E">
        <w:rPr>
          <w:b/>
          <w:bCs/>
        </w:rPr>
        <w:t>Predeceased son's 2 sons:</w:t>
      </w:r>
      <w:r w:rsidRPr="005F064E">
        <w:t xml:space="preserve"> $2,742,857.14 \times 2/2 = 2,742,857.14$ (Total for both).</w:t>
      </w:r>
    </w:p>
    <w:p w14:paraId="5A3ABB11" w14:textId="77777777" w:rsidR="005F064E" w:rsidRPr="005F064E" w:rsidRDefault="005F064E">
      <w:pPr>
        <w:numPr>
          <w:ilvl w:val="0"/>
          <w:numId w:val="52"/>
        </w:numPr>
      </w:pPr>
      <w:r w:rsidRPr="005F064E">
        <w:rPr>
          <w:b/>
          <w:bCs/>
        </w:rPr>
        <w:t>Share for each grandson:</w:t>
      </w:r>
      <w:r w:rsidRPr="005F064E">
        <w:t xml:space="preserve"> $2,742,857.14 / 2 = 1,371,428.57$.</w:t>
      </w:r>
    </w:p>
    <w:p w14:paraId="1A2766A0" w14:textId="77777777" w:rsidR="005F064E" w:rsidRPr="005F064E" w:rsidRDefault="005F064E">
      <w:pPr>
        <w:numPr>
          <w:ilvl w:val="0"/>
          <w:numId w:val="52"/>
        </w:numPr>
      </w:pPr>
      <w:r w:rsidRPr="005F064E">
        <w:rPr>
          <w:i/>
          <w:iCs/>
        </w:rPr>
        <w:t>(Note: In this specific mandatory will context, male and female grandchildren might receive equal shares)</w:t>
      </w:r>
      <w:r w:rsidRPr="005F064E">
        <w:t>.</w:t>
      </w:r>
    </w:p>
    <w:p w14:paraId="7498CDBB" w14:textId="77777777" w:rsidR="005F064E" w:rsidRPr="005F064E" w:rsidRDefault="00000000" w:rsidP="005F064E">
      <w:r>
        <w:pict w14:anchorId="14854D4E">
          <v:rect id="_x0000_i1064" style="width:0;height:1.5pt" o:hralign="center" o:hrstd="t" o:hr="t" fillcolor="#a0a0a0" stroked="f"/>
        </w:pict>
      </w:r>
    </w:p>
    <w:p w14:paraId="25197552" w14:textId="0D217B46" w:rsidR="005F064E" w:rsidRPr="005F064E" w:rsidRDefault="005F064E" w:rsidP="0099156D">
      <w:pPr>
        <w:rPr>
          <w:b/>
          <w:bCs/>
        </w:rPr>
      </w:pPr>
      <w:r w:rsidRPr="005F064E">
        <w:rPr>
          <w:b/>
          <w:bCs/>
        </w:rPr>
        <w:lastRenderedPageBreak/>
        <w:t xml:space="preserve">Page 49: </w:t>
      </w:r>
    </w:p>
    <w:p w14:paraId="5CB6A454" w14:textId="77777777" w:rsidR="005F064E" w:rsidRPr="005F064E" w:rsidRDefault="005F064E" w:rsidP="005F064E">
      <w:r w:rsidRPr="005F064E">
        <w:t>17) Ahmad dies leaving three sons, one daughter, and his wife. Before his assets are divided, his eldest son also dies. How is it distributed?</w:t>
      </w:r>
    </w:p>
    <w:p w14:paraId="65CB06AD" w14:textId="77777777" w:rsidR="005F064E" w:rsidRPr="005F064E" w:rsidRDefault="005F064E">
      <w:pPr>
        <w:numPr>
          <w:ilvl w:val="0"/>
          <w:numId w:val="53"/>
        </w:numPr>
      </w:pPr>
      <w:r w:rsidRPr="005F064E">
        <w:t xml:space="preserve">This situation is called </w:t>
      </w:r>
      <w:r w:rsidRPr="005F064E">
        <w:rPr>
          <w:b/>
          <w:bCs/>
        </w:rPr>
        <w:t>'</w:t>
      </w:r>
      <w:proofErr w:type="spellStart"/>
      <w:r w:rsidRPr="005F064E">
        <w:rPr>
          <w:b/>
          <w:bCs/>
        </w:rPr>
        <w:t>Munasakha</w:t>
      </w:r>
      <w:proofErr w:type="spellEnd"/>
      <w:r w:rsidRPr="005F064E">
        <w:rPr>
          <w:b/>
          <w:bCs/>
        </w:rPr>
        <w:t>'</w:t>
      </w:r>
      <w:r w:rsidRPr="005F064E">
        <w:t xml:space="preserve"> (Successive deaths before distribution).</w:t>
      </w:r>
    </w:p>
    <w:p w14:paraId="38CC04B9" w14:textId="77777777" w:rsidR="005F064E" w:rsidRPr="005F064E" w:rsidRDefault="005F064E">
      <w:pPr>
        <w:numPr>
          <w:ilvl w:val="0"/>
          <w:numId w:val="53"/>
        </w:numPr>
      </w:pPr>
      <w:r w:rsidRPr="005F064E">
        <w:t>Since the second deceased (eldest son) left no additional heirs of his own, he is removed from the calculation, and his share is distributed among the remaining heirs in the proper order.</w:t>
      </w:r>
    </w:p>
    <w:p w14:paraId="05DDF9F0" w14:textId="77777777" w:rsidR="005F064E" w:rsidRPr="005F064E" w:rsidRDefault="005F064E" w:rsidP="005F064E">
      <w:r w:rsidRPr="005F064E">
        <w:rPr>
          <w:b/>
          <w:bCs/>
        </w:rPr>
        <w:t>Initial Distribution (Ahmad's death):</w:t>
      </w:r>
    </w:p>
    <w:p w14:paraId="2FCA1FAA" w14:textId="77777777" w:rsidR="005F064E" w:rsidRPr="005F064E" w:rsidRDefault="005F064E">
      <w:pPr>
        <w:numPr>
          <w:ilvl w:val="0"/>
          <w:numId w:val="54"/>
        </w:numPr>
      </w:pPr>
      <w:r w:rsidRPr="005F064E">
        <w:rPr>
          <w:b/>
          <w:bCs/>
        </w:rPr>
        <w:t>Wife:</w:t>
      </w:r>
      <w:r w:rsidRPr="005F064E">
        <w:t xml:space="preserve"> $1/8$ </w:t>
      </w:r>
    </w:p>
    <w:p w14:paraId="782D8E6D" w14:textId="77777777" w:rsidR="005F064E" w:rsidRPr="005F064E" w:rsidRDefault="005F064E">
      <w:pPr>
        <w:numPr>
          <w:ilvl w:val="0"/>
          <w:numId w:val="54"/>
        </w:numPr>
      </w:pPr>
      <w:r w:rsidRPr="005F064E">
        <w:rPr>
          <w:b/>
          <w:bCs/>
        </w:rPr>
        <w:t>Children's share:</w:t>
      </w:r>
      <w:r w:rsidRPr="005F064E">
        <w:t xml:space="preserve"> $7/8$ </w:t>
      </w:r>
    </w:p>
    <w:p w14:paraId="06BDEB5B" w14:textId="77777777" w:rsidR="005F064E" w:rsidRPr="005F064E" w:rsidRDefault="005F064E">
      <w:pPr>
        <w:numPr>
          <w:ilvl w:val="0"/>
          <w:numId w:val="54"/>
        </w:numPr>
      </w:pPr>
      <w:r w:rsidRPr="005F064E">
        <w:rPr>
          <w:b/>
          <w:bCs/>
        </w:rPr>
        <w:t>Sons (3):</w:t>
      </w:r>
      <w:r w:rsidRPr="005F064E">
        <w:t xml:space="preserve"> $3 \times 2 = 6$ units </w:t>
      </w:r>
    </w:p>
    <w:p w14:paraId="3EFAA9FF" w14:textId="77777777" w:rsidR="005F064E" w:rsidRPr="005F064E" w:rsidRDefault="005F064E">
      <w:pPr>
        <w:numPr>
          <w:ilvl w:val="0"/>
          <w:numId w:val="54"/>
        </w:numPr>
      </w:pPr>
      <w:r w:rsidRPr="005F064E">
        <w:rPr>
          <w:b/>
          <w:bCs/>
        </w:rPr>
        <w:t>Daughter (1):</w:t>
      </w:r>
      <w:r w:rsidRPr="005F064E">
        <w:t xml:space="preserve"> $1 \times 1 = 1$ unit </w:t>
      </w:r>
    </w:p>
    <w:p w14:paraId="31586E5C" w14:textId="77777777" w:rsidR="005F064E" w:rsidRPr="005F064E" w:rsidRDefault="005F064E">
      <w:pPr>
        <w:numPr>
          <w:ilvl w:val="0"/>
          <w:numId w:val="54"/>
        </w:numPr>
      </w:pPr>
      <w:r w:rsidRPr="005F064E">
        <w:rPr>
          <w:b/>
          <w:bCs/>
        </w:rPr>
        <w:t>Total units:</w:t>
      </w:r>
      <w:r w:rsidRPr="005F064E">
        <w:t xml:space="preserve"> $7$ </w:t>
      </w:r>
    </w:p>
    <w:p w14:paraId="288E8748" w14:textId="77777777" w:rsidR="005F064E" w:rsidRPr="005F064E" w:rsidRDefault="005F064E" w:rsidP="005F064E">
      <w:r w:rsidRPr="005F064E">
        <w:rPr>
          <w:b/>
          <w:bCs/>
        </w:rPr>
        <w:t>Final Result (Removing the deceased son):</w:t>
      </w:r>
    </w:p>
    <w:p w14:paraId="7EE8900C" w14:textId="77777777" w:rsidR="005F064E" w:rsidRPr="005F064E" w:rsidRDefault="005F064E">
      <w:pPr>
        <w:numPr>
          <w:ilvl w:val="0"/>
          <w:numId w:val="55"/>
        </w:numPr>
      </w:pPr>
      <w:r w:rsidRPr="005F064E">
        <w:rPr>
          <w:b/>
          <w:bCs/>
        </w:rPr>
        <w:t>Wife:</w:t>
      </w:r>
      <w:r w:rsidRPr="005F064E">
        <w:t xml:space="preserve"> $1/8 = 5/40$ </w:t>
      </w:r>
    </w:p>
    <w:p w14:paraId="3AEB13B9" w14:textId="77777777" w:rsidR="005F064E" w:rsidRPr="005F064E" w:rsidRDefault="005F064E">
      <w:pPr>
        <w:numPr>
          <w:ilvl w:val="0"/>
          <w:numId w:val="55"/>
        </w:numPr>
      </w:pPr>
      <w:r w:rsidRPr="005F064E">
        <w:rPr>
          <w:b/>
          <w:bCs/>
        </w:rPr>
        <w:t>Each surviving son (2):</w:t>
      </w:r>
      <w:r w:rsidRPr="005F064E">
        <w:t xml:space="preserve"> $7/8 \times 2/5 = 14/40$ </w:t>
      </w:r>
    </w:p>
    <w:p w14:paraId="67606151" w14:textId="77777777" w:rsidR="005F064E" w:rsidRPr="005F064E" w:rsidRDefault="005F064E">
      <w:pPr>
        <w:numPr>
          <w:ilvl w:val="0"/>
          <w:numId w:val="55"/>
        </w:numPr>
      </w:pPr>
      <w:r w:rsidRPr="005F064E">
        <w:rPr>
          <w:b/>
          <w:bCs/>
        </w:rPr>
        <w:t>Daughter:</w:t>
      </w:r>
      <w:r w:rsidRPr="005F064E">
        <w:t xml:space="preserve"> $7/8 \times 1/5 = 7/40$ </w:t>
      </w:r>
    </w:p>
    <w:p w14:paraId="77825AB5" w14:textId="77777777" w:rsidR="005F064E" w:rsidRPr="005F064E" w:rsidRDefault="00000000" w:rsidP="005F064E">
      <w:r>
        <w:lastRenderedPageBreak/>
        <w:pict w14:anchorId="58F378FC">
          <v:rect id="_x0000_i1065" style="width:0;height:1.5pt" o:hralign="center" o:hrstd="t" o:hr="t" fillcolor="#a0a0a0" stroked="f"/>
        </w:pict>
      </w:r>
    </w:p>
    <w:p w14:paraId="5EDEBC60" w14:textId="5882ED8B" w:rsidR="005F064E" w:rsidRPr="005F064E" w:rsidRDefault="005F064E" w:rsidP="0099156D">
      <w:pPr>
        <w:rPr>
          <w:b/>
          <w:bCs/>
        </w:rPr>
      </w:pPr>
      <w:r w:rsidRPr="005F064E">
        <w:rPr>
          <w:b/>
          <w:bCs/>
        </w:rPr>
        <w:t xml:space="preserve">Page 50: </w:t>
      </w:r>
    </w:p>
    <w:p w14:paraId="21ED9B00" w14:textId="77777777" w:rsidR="005F064E" w:rsidRPr="005F064E" w:rsidRDefault="005F064E" w:rsidP="005F064E">
      <w:r w:rsidRPr="005F064E">
        <w:t>18) Siddiq dies leaving a son and a daughter. Before the assets are divided, the son also dies. The son is survived by a wife and one son. How is it divided?</w:t>
      </w:r>
    </w:p>
    <w:p w14:paraId="33600699" w14:textId="77777777" w:rsidR="005F064E" w:rsidRPr="005F064E" w:rsidRDefault="005F064E">
      <w:pPr>
        <w:numPr>
          <w:ilvl w:val="0"/>
          <w:numId w:val="56"/>
        </w:numPr>
      </w:pPr>
      <w:r w:rsidRPr="005F064E">
        <w:t xml:space="preserve">This is also a </w:t>
      </w:r>
      <w:proofErr w:type="spellStart"/>
      <w:r w:rsidRPr="005F064E">
        <w:rPr>
          <w:b/>
          <w:bCs/>
        </w:rPr>
        <w:t>Munasakha</w:t>
      </w:r>
      <w:proofErr w:type="spellEnd"/>
      <w:r w:rsidRPr="005F064E">
        <w:t xml:space="preserve"> case.</w:t>
      </w:r>
    </w:p>
    <w:p w14:paraId="05E9ECE2" w14:textId="77777777" w:rsidR="005F064E" w:rsidRPr="005F064E" w:rsidRDefault="005F064E" w:rsidP="005F064E">
      <w:r w:rsidRPr="005F064E">
        <w:t>First, Siddiq's assets are divided:</w:t>
      </w:r>
    </w:p>
    <w:p w14:paraId="7A3150A5" w14:textId="77777777" w:rsidR="005F064E" w:rsidRPr="005F064E" w:rsidRDefault="005F064E">
      <w:pPr>
        <w:numPr>
          <w:ilvl w:val="0"/>
          <w:numId w:val="57"/>
        </w:numPr>
      </w:pPr>
      <w:r w:rsidRPr="005F064E">
        <w:rPr>
          <w:b/>
          <w:bCs/>
        </w:rPr>
        <w:t>Son:</w:t>
      </w:r>
      <w:r w:rsidRPr="005F064E">
        <w:t xml:space="preserve"> $2$ shares </w:t>
      </w:r>
    </w:p>
    <w:p w14:paraId="50EFD322" w14:textId="77777777" w:rsidR="005F064E" w:rsidRPr="005F064E" w:rsidRDefault="005F064E">
      <w:pPr>
        <w:numPr>
          <w:ilvl w:val="0"/>
          <w:numId w:val="57"/>
        </w:numPr>
      </w:pPr>
      <w:r w:rsidRPr="005F064E">
        <w:rPr>
          <w:b/>
          <w:bCs/>
        </w:rPr>
        <w:t>Daughter:</w:t>
      </w:r>
      <w:r w:rsidRPr="005F064E">
        <w:t xml:space="preserve"> $1$ share </w:t>
      </w:r>
    </w:p>
    <w:p w14:paraId="1B83AFAC" w14:textId="77777777" w:rsidR="005F064E" w:rsidRPr="005F064E" w:rsidRDefault="005F064E">
      <w:pPr>
        <w:numPr>
          <w:ilvl w:val="0"/>
          <w:numId w:val="57"/>
        </w:numPr>
      </w:pPr>
      <w:r w:rsidRPr="005F064E">
        <w:t>(Total $3$ shares: Son $2/3$, Daughter $1/3$</w:t>
      </w:r>
      <w:proofErr w:type="gramStart"/>
      <w:r w:rsidRPr="005F064E">
        <w:t>) .</w:t>
      </w:r>
      <w:proofErr w:type="gramEnd"/>
    </w:p>
    <w:p w14:paraId="25F717AD" w14:textId="77777777" w:rsidR="005F064E" w:rsidRPr="005F064E" w:rsidRDefault="005F064E" w:rsidP="005F064E">
      <w:r w:rsidRPr="005F064E">
        <w:t>Then the son's $2/3$ share is divided among his heirs:</w:t>
      </w:r>
    </w:p>
    <w:p w14:paraId="1354188C" w14:textId="77777777" w:rsidR="005F064E" w:rsidRPr="005F064E" w:rsidRDefault="005F064E">
      <w:pPr>
        <w:numPr>
          <w:ilvl w:val="0"/>
          <w:numId w:val="58"/>
        </w:numPr>
      </w:pPr>
      <w:r w:rsidRPr="005F064E">
        <w:rPr>
          <w:b/>
          <w:bCs/>
        </w:rPr>
        <w:t>His wife:</w:t>
      </w:r>
      <w:r w:rsidRPr="005F064E">
        <w:t xml:space="preserve"> $1/8$ of his share.</w:t>
      </w:r>
    </w:p>
    <w:p w14:paraId="1C3E7E64" w14:textId="77777777" w:rsidR="005F064E" w:rsidRPr="005F064E" w:rsidRDefault="005F064E">
      <w:pPr>
        <w:numPr>
          <w:ilvl w:val="0"/>
          <w:numId w:val="58"/>
        </w:numPr>
      </w:pPr>
      <w:r w:rsidRPr="005F064E">
        <w:rPr>
          <w:b/>
          <w:bCs/>
        </w:rPr>
        <w:t>His son:</w:t>
      </w:r>
      <w:r w:rsidRPr="005F064E">
        <w:t xml:space="preserve"> $7/8$ of his share.</w:t>
      </w:r>
    </w:p>
    <w:p w14:paraId="24837967" w14:textId="77777777" w:rsidR="005F064E" w:rsidRPr="005F064E" w:rsidRDefault="005F064E" w:rsidP="005F064E">
      <w:r w:rsidRPr="005F064E">
        <w:t>Final Calculation for the whole property:</w:t>
      </w:r>
    </w:p>
    <w:p w14:paraId="62D52B4C" w14:textId="77777777" w:rsidR="005F064E" w:rsidRPr="005F064E" w:rsidRDefault="005F064E">
      <w:pPr>
        <w:numPr>
          <w:ilvl w:val="0"/>
          <w:numId w:val="59"/>
        </w:numPr>
      </w:pPr>
      <w:r w:rsidRPr="005F064E">
        <w:rPr>
          <w:b/>
          <w:bCs/>
        </w:rPr>
        <w:t>Siddiq's Daughter:</w:t>
      </w:r>
      <w:r w:rsidRPr="005F064E">
        <w:t xml:space="preserve"> $1/3 = 4/12$ </w:t>
      </w:r>
    </w:p>
    <w:p w14:paraId="26EAFC5F" w14:textId="77777777" w:rsidR="005F064E" w:rsidRPr="005F064E" w:rsidRDefault="005F064E">
      <w:pPr>
        <w:numPr>
          <w:ilvl w:val="0"/>
          <w:numId w:val="59"/>
        </w:numPr>
      </w:pPr>
      <w:r w:rsidRPr="005F064E">
        <w:rPr>
          <w:b/>
          <w:bCs/>
        </w:rPr>
        <w:t>Deceased Son's Wife:</w:t>
      </w:r>
      <w:r w:rsidRPr="005F064E">
        <w:t xml:space="preserve"> $1/8 \times 2/3 = 1/12$ </w:t>
      </w:r>
    </w:p>
    <w:p w14:paraId="1FE0825C" w14:textId="77777777" w:rsidR="005F064E" w:rsidRPr="005F064E" w:rsidRDefault="005F064E">
      <w:pPr>
        <w:numPr>
          <w:ilvl w:val="0"/>
          <w:numId w:val="59"/>
        </w:numPr>
      </w:pPr>
      <w:r w:rsidRPr="005F064E">
        <w:rPr>
          <w:b/>
          <w:bCs/>
        </w:rPr>
        <w:t>Deceased Son's Son:</w:t>
      </w:r>
      <w:r w:rsidRPr="005F064E">
        <w:t xml:space="preserve"> $7/8 \times 2/3 = 7/12$ </w:t>
      </w:r>
    </w:p>
    <w:p w14:paraId="7C3375A6" w14:textId="77777777" w:rsidR="005F064E" w:rsidRDefault="005F064E" w:rsidP="005F064E"/>
    <w:p w14:paraId="04CCD8E2" w14:textId="77777777" w:rsidR="005F064E" w:rsidRPr="005F064E" w:rsidRDefault="005F064E" w:rsidP="005F064E">
      <w:pPr>
        <w:rPr>
          <w:b/>
          <w:bCs/>
        </w:rPr>
      </w:pPr>
      <w:r w:rsidRPr="005F064E">
        <w:rPr>
          <w:b/>
          <w:bCs/>
        </w:rPr>
        <w:t>Page 51: Chapter 04</w:t>
      </w:r>
    </w:p>
    <w:p w14:paraId="41A902E9" w14:textId="77777777" w:rsidR="005F064E" w:rsidRPr="005F064E" w:rsidRDefault="005F064E" w:rsidP="005F064E">
      <w:r w:rsidRPr="005F064E">
        <w:rPr>
          <w:b/>
          <w:bCs/>
        </w:rPr>
        <w:lastRenderedPageBreak/>
        <w:t>Specific Clarifications on Inheritance Rights</w:t>
      </w:r>
    </w:p>
    <w:p w14:paraId="0BE16FF3" w14:textId="77777777" w:rsidR="005F064E" w:rsidRPr="005F064E" w:rsidRDefault="005F064E" w:rsidP="005F064E">
      <w:pPr>
        <w:rPr>
          <w:b/>
          <w:bCs/>
        </w:rPr>
      </w:pPr>
      <w:r w:rsidRPr="005F064E">
        <w:rPr>
          <w:b/>
          <w:bCs/>
        </w:rPr>
        <w:t>4.1. Inheritance for a Fetus</w:t>
      </w:r>
    </w:p>
    <w:p w14:paraId="629085CE" w14:textId="77777777" w:rsidR="005F064E" w:rsidRPr="005F064E" w:rsidRDefault="005F064E" w:rsidP="005F064E">
      <w:r w:rsidRPr="005F064E">
        <w:t>It is a unanimous decision in Islamic inheritance law that a fetus in a woman's womb participates in inheritance. To be eligible for a share, the following two conditions must be met:</w:t>
      </w:r>
    </w:p>
    <w:p w14:paraId="5D6A2971" w14:textId="77777777" w:rsidR="005F064E" w:rsidRPr="005F064E" w:rsidRDefault="005F064E">
      <w:pPr>
        <w:numPr>
          <w:ilvl w:val="0"/>
          <w:numId w:val="60"/>
        </w:numPr>
      </w:pPr>
      <w:r w:rsidRPr="005F064E">
        <w:t>It must be confirmed that the fetus was alive in the womb at the time of the deceased's death. Modern medical research confirms this can be verified through tests within 4 weeks.</w:t>
      </w:r>
    </w:p>
    <w:p w14:paraId="4CC4CCAF" w14:textId="77777777" w:rsidR="005F064E" w:rsidRPr="005F064E" w:rsidRDefault="005F064E">
      <w:pPr>
        <w:numPr>
          <w:ilvl w:val="0"/>
          <w:numId w:val="60"/>
        </w:numPr>
      </w:pPr>
      <w:r w:rsidRPr="005F064E">
        <w:t>The specific fetus must be born alive. Even if it dies a few minutes after birth, it is considered eligible for inheritance.</w:t>
      </w:r>
    </w:p>
    <w:p w14:paraId="34ED4059" w14:textId="77777777" w:rsidR="005F064E" w:rsidRPr="005F064E" w:rsidRDefault="005F064E" w:rsidP="005F064E">
      <w:r w:rsidRPr="005F064E">
        <w:t>If the gender of the fetus is not confirmed, the following methods can be used for distribution:</w:t>
      </w:r>
    </w:p>
    <w:p w14:paraId="0CCA69F5" w14:textId="77777777" w:rsidR="005F064E" w:rsidRPr="005F064E" w:rsidRDefault="005F064E">
      <w:pPr>
        <w:numPr>
          <w:ilvl w:val="0"/>
          <w:numId w:val="61"/>
        </w:numPr>
      </w:pPr>
      <w:r w:rsidRPr="005F064E">
        <w:t>If the heirs agree, they can wait until the child is born before dividing the property—this is an undisputed opinion among scholars.</w:t>
      </w:r>
    </w:p>
    <w:p w14:paraId="4C4F8464" w14:textId="77777777" w:rsidR="005F064E" w:rsidRPr="005F064E" w:rsidRDefault="005F064E">
      <w:pPr>
        <w:numPr>
          <w:ilvl w:val="0"/>
          <w:numId w:val="61"/>
        </w:numPr>
      </w:pPr>
      <w:r w:rsidRPr="005F064E">
        <w:t>Calculate the share twice—once assuming the child is male and once assuming female. The higher share is set aside, and the rest is divided among other heirs. The distribution is regularized after birth.</w:t>
      </w:r>
    </w:p>
    <w:p w14:paraId="2196C67F" w14:textId="77777777" w:rsidR="005F064E" w:rsidRPr="005F064E" w:rsidRDefault="00000000" w:rsidP="005F064E">
      <w:r>
        <w:lastRenderedPageBreak/>
        <w:pict w14:anchorId="4220AB38">
          <v:rect id="_x0000_i1066" style="width:0;height:1.5pt" o:hralign="center" o:hrstd="t" o:hr="t" fillcolor="#a0a0a0" stroked="f"/>
        </w:pict>
      </w:r>
    </w:p>
    <w:p w14:paraId="3049CBA2" w14:textId="21D57255" w:rsidR="005F064E" w:rsidRPr="005F064E" w:rsidRDefault="005F064E" w:rsidP="005F064E">
      <w:pPr>
        <w:rPr>
          <w:b/>
          <w:bCs/>
        </w:rPr>
      </w:pPr>
      <w:r w:rsidRPr="005F064E">
        <w:rPr>
          <w:b/>
          <w:bCs/>
        </w:rPr>
        <w:t xml:space="preserve">Page 52: </w:t>
      </w:r>
    </w:p>
    <w:p w14:paraId="1A15C2FF" w14:textId="77777777" w:rsidR="005F064E" w:rsidRPr="005F064E" w:rsidRDefault="005F064E">
      <w:pPr>
        <w:numPr>
          <w:ilvl w:val="0"/>
          <w:numId w:val="62"/>
        </w:numPr>
      </w:pPr>
      <w:r w:rsidRPr="005F064E">
        <w:t>Modern medical studies state that the number of children in the womb can be accurately known at 10 weeks. Likewise, their gender can be determined through standard tests by 16 weeks. Waiting four months can avoid many complications in the division process.</w:t>
      </w:r>
    </w:p>
    <w:p w14:paraId="4FE66C81" w14:textId="77777777" w:rsidR="005F064E" w:rsidRPr="005F064E" w:rsidRDefault="005F064E" w:rsidP="005F064E">
      <w:r w:rsidRPr="005F064E">
        <w:t>If a fetus dies in the womb after its share has been set aside, or is stillborn, it is not considered eligible for inheritance. That set-aside property must then be redistributed among the other heirs as if the child did not exist. If the child dies shortly after birth, the allocated share is distributed among the child's own heirs.</w:t>
      </w:r>
    </w:p>
    <w:p w14:paraId="55DD6FB9" w14:textId="77777777" w:rsidR="005F064E" w:rsidRPr="005F064E" w:rsidRDefault="00000000" w:rsidP="005F064E">
      <w:r>
        <w:pict w14:anchorId="7A55516A">
          <v:rect id="_x0000_i1067" style="width:0;height:1.5pt" o:hralign="center" o:hrstd="t" o:hr="t" fillcolor="#a0a0a0" stroked="f"/>
        </w:pict>
      </w:r>
    </w:p>
    <w:p w14:paraId="1A654486" w14:textId="77777777" w:rsidR="0099156D" w:rsidRDefault="0099156D" w:rsidP="005F064E">
      <w:pPr>
        <w:rPr>
          <w:b/>
          <w:bCs/>
        </w:rPr>
      </w:pPr>
    </w:p>
    <w:p w14:paraId="0FFF7290" w14:textId="77777777" w:rsidR="0099156D" w:rsidRDefault="0099156D" w:rsidP="005F064E">
      <w:pPr>
        <w:rPr>
          <w:b/>
          <w:bCs/>
        </w:rPr>
      </w:pPr>
    </w:p>
    <w:p w14:paraId="442DC9AC" w14:textId="77777777" w:rsidR="0099156D" w:rsidRDefault="0099156D" w:rsidP="005F064E">
      <w:pPr>
        <w:rPr>
          <w:b/>
          <w:bCs/>
        </w:rPr>
      </w:pPr>
    </w:p>
    <w:p w14:paraId="00A66DEA" w14:textId="77777777" w:rsidR="0099156D" w:rsidRDefault="0099156D" w:rsidP="005F064E">
      <w:pPr>
        <w:rPr>
          <w:b/>
          <w:bCs/>
        </w:rPr>
      </w:pPr>
    </w:p>
    <w:p w14:paraId="462C35ED" w14:textId="77777777" w:rsidR="0099156D" w:rsidRDefault="0099156D" w:rsidP="005F064E">
      <w:pPr>
        <w:rPr>
          <w:b/>
          <w:bCs/>
        </w:rPr>
      </w:pPr>
    </w:p>
    <w:p w14:paraId="72F52179" w14:textId="77777777" w:rsidR="0099156D" w:rsidRDefault="0099156D" w:rsidP="005F064E">
      <w:pPr>
        <w:rPr>
          <w:b/>
          <w:bCs/>
        </w:rPr>
      </w:pPr>
    </w:p>
    <w:p w14:paraId="2B13E466" w14:textId="291DAFFC" w:rsidR="005F064E" w:rsidRPr="005F064E" w:rsidRDefault="005F064E" w:rsidP="005F064E">
      <w:pPr>
        <w:rPr>
          <w:b/>
          <w:bCs/>
        </w:rPr>
      </w:pPr>
      <w:r w:rsidRPr="005F064E">
        <w:rPr>
          <w:b/>
          <w:bCs/>
        </w:rPr>
        <w:lastRenderedPageBreak/>
        <w:t xml:space="preserve">Page 53: </w:t>
      </w:r>
    </w:p>
    <w:p w14:paraId="352DEEE1" w14:textId="77777777" w:rsidR="005F064E" w:rsidRPr="005F064E" w:rsidRDefault="005F064E" w:rsidP="005F064E">
      <w:pPr>
        <w:rPr>
          <w:b/>
          <w:bCs/>
        </w:rPr>
      </w:pPr>
      <w:r w:rsidRPr="005F064E">
        <w:rPr>
          <w:b/>
          <w:bCs/>
        </w:rPr>
        <w:t>4.2 Inheritance for Transgender Individuals</w:t>
      </w:r>
    </w:p>
    <w:p w14:paraId="3E31EEB4" w14:textId="77777777" w:rsidR="005F064E" w:rsidRPr="005F064E" w:rsidRDefault="005F064E" w:rsidP="005F064E">
      <w:r w:rsidRPr="005F064E">
        <w:t>There is no dispute in Islamic inheritance law that transgender individuals have a share in inheritance. Ancient scholars categorized them into three types:</w:t>
      </w:r>
    </w:p>
    <w:p w14:paraId="1C9F3560" w14:textId="77777777" w:rsidR="005F064E" w:rsidRPr="005F064E" w:rsidRDefault="005F064E">
      <w:pPr>
        <w:numPr>
          <w:ilvl w:val="0"/>
          <w:numId w:val="63"/>
        </w:numPr>
      </w:pPr>
      <w:r w:rsidRPr="005F064E">
        <w:t>Those with predominantly male characteristics.</w:t>
      </w:r>
    </w:p>
    <w:p w14:paraId="22CF7061" w14:textId="77777777" w:rsidR="005F064E" w:rsidRPr="005F064E" w:rsidRDefault="005F064E">
      <w:pPr>
        <w:numPr>
          <w:ilvl w:val="0"/>
          <w:numId w:val="63"/>
        </w:numPr>
      </w:pPr>
      <w:r w:rsidRPr="005F064E">
        <w:t>Those with predominantly female characteristics.</w:t>
      </w:r>
    </w:p>
    <w:p w14:paraId="0B16FE2D" w14:textId="77777777" w:rsidR="005F064E" w:rsidRPr="005F064E" w:rsidRDefault="005F064E">
      <w:pPr>
        <w:numPr>
          <w:ilvl w:val="0"/>
          <w:numId w:val="63"/>
        </w:numPr>
      </w:pPr>
      <w:r w:rsidRPr="005F064E">
        <w:t>Those whose gender is difficult to identify (ambiguous).</w:t>
      </w:r>
    </w:p>
    <w:p w14:paraId="0C21BC06" w14:textId="77777777" w:rsidR="005F064E" w:rsidRPr="005F064E" w:rsidRDefault="005F064E" w:rsidP="005F064E">
      <w:r w:rsidRPr="005F064E">
        <w:t>Scholars believe that those with male characteristics receive a male's share, and those with female characteristics receive a female's share. For ambiguous cases, the Hanafi school suggests calculating both male and female shares and providing the higher of the two. However, modern medicine states that truly ambiguous gender is very rare and can often be resolved through surgery.</w:t>
      </w:r>
    </w:p>
    <w:p w14:paraId="0536E416" w14:textId="77777777" w:rsidR="005F064E" w:rsidRPr="005F064E" w:rsidRDefault="00000000" w:rsidP="005F064E">
      <w:r>
        <w:pict w14:anchorId="36215A0D">
          <v:rect id="_x0000_i1068" style="width:0;height:1.5pt" o:hralign="center" o:hrstd="t" o:hr="t" fillcolor="#a0a0a0" stroked="f"/>
        </w:pict>
      </w:r>
    </w:p>
    <w:p w14:paraId="6D31516F" w14:textId="77777777" w:rsidR="0099156D" w:rsidRDefault="0099156D" w:rsidP="005F064E">
      <w:pPr>
        <w:rPr>
          <w:b/>
          <w:bCs/>
        </w:rPr>
      </w:pPr>
    </w:p>
    <w:p w14:paraId="6E17A421" w14:textId="77777777" w:rsidR="0099156D" w:rsidRDefault="0099156D" w:rsidP="005F064E">
      <w:pPr>
        <w:rPr>
          <w:b/>
          <w:bCs/>
        </w:rPr>
      </w:pPr>
    </w:p>
    <w:p w14:paraId="5A907E7A" w14:textId="77777777" w:rsidR="0099156D" w:rsidRDefault="0099156D" w:rsidP="005F064E">
      <w:pPr>
        <w:rPr>
          <w:b/>
          <w:bCs/>
        </w:rPr>
      </w:pPr>
    </w:p>
    <w:p w14:paraId="25D8D26C" w14:textId="7450E9E1" w:rsidR="005F064E" w:rsidRPr="005F064E" w:rsidRDefault="005F064E" w:rsidP="005F064E">
      <w:pPr>
        <w:rPr>
          <w:b/>
          <w:bCs/>
        </w:rPr>
      </w:pPr>
      <w:r w:rsidRPr="005F064E">
        <w:rPr>
          <w:b/>
          <w:bCs/>
        </w:rPr>
        <w:lastRenderedPageBreak/>
        <w:t xml:space="preserve">Page 54: </w:t>
      </w:r>
    </w:p>
    <w:p w14:paraId="0A0D3614" w14:textId="77777777" w:rsidR="005F064E" w:rsidRPr="005F064E" w:rsidRDefault="005F064E" w:rsidP="005F064E">
      <w:r w:rsidRPr="005F064E">
        <w:t>In Sri Lanka, facilities for such surgeries are in the early stages. Therefore, property distribution should currently follow the order explained by ancient legal scholars.</w:t>
      </w:r>
    </w:p>
    <w:p w14:paraId="37E063A0" w14:textId="77777777" w:rsidR="005F064E" w:rsidRPr="005F064E" w:rsidRDefault="005F064E" w:rsidP="005F064E">
      <w:pPr>
        <w:rPr>
          <w:b/>
          <w:bCs/>
        </w:rPr>
      </w:pPr>
      <w:r w:rsidRPr="005F064E">
        <w:rPr>
          <w:b/>
          <w:bCs/>
        </w:rPr>
        <w:t>4.3 Inheritance Related to a Missing Person</w:t>
      </w:r>
    </w:p>
    <w:p w14:paraId="365ABA1B" w14:textId="77777777" w:rsidR="005F064E" w:rsidRPr="005F064E" w:rsidRDefault="005F064E" w:rsidP="005F064E">
      <w:r w:rsidRPr="005F064E">
        <w:t xml:space="preserve">There are two scenarios regarding a missing person in inheritance law: </w:t>
      </w:r>
      <w:proofErr w:type="spellStart"/>
      <w:r w:rsidRPr="005F064E">
        <w:rPr>
          <w:b/>
          <w:bCs/>
        </w:rPr>
        <w:t>i</w:t>
      </w:r>
      <w:proofErr w:type="spellEnd"/>
      <w:r w:rsidRPr="005F064E">
        <w:rPr>
          <w:b/>
          <w:bCs/>
        </w:rPr>
        <w:t>. Distribution of the Missing Person's own assets:</w:t>
      </w:r>
      <w:r w:rsidRPr="005F064E">
        <w:t xml:space="preserve"> Scholars differ on how long to wait to confirm death before dividing their property:</w:t>
      </w:r>
    </w:p>
    <w:p w14:paraId="51A27480" w14:textId="77777777" w:rsidR="005F064E" w:rsidRPr="005F064E" w:rsidRDefault="005F064E">
      <w:pPr>
        <w:numPr>
          <w:ilvl w:val="0"/>
          <w:numId w:val="64"/>
        </w:numPr>
      </w:pPr>
      <w:r w:rsidRPr="005F064E">
        <w:t xml:space="preserve">A waiting period of 4 years is sufficient to confirm death, according to the opinion of Umar (RA) and certain </w:t>
      </w:r>
      <w:proofErr w:type="spellStart"/>
      <w:r w:rsidRPr="005F064E">
        <w:t>Tabi'un</w:t>
      </w:r>
      <w:proofErr w:type="spellEnd"/>
      <w:r w:rsidRPr="005F064E">
        <w:t>.</w:t>
      </w:r>
    </w:p>
    <w:p w14:paraId="605C3268" w14:textId="77777777" w:rsidR="005F064E" w:rsidRPr="005F064E" w:rsidRDefault="005F064E">
      <w:pPr>
        <w:numPr>
          <w:ilvl w:val="0"/>
          <w:numId w:val="64"/>
        </w:numPr>
      </w:pPr>
      <w:r w:rsidRPr="005F064E">
        <w:t>The decision should be left to a judge (Qazi), which is a common view in the Shafi'i school. The judge will decide based on the circumstances of the disappearance. This final opinion is considered most appropriate as disappearance contexts vary.</w:t>
      </w:r>
    </w:p>
    <w:p w14:paraId="4C06ACCD" w14:textId="77777777" w:rsidR="005F064E" w:rsidRPr="005F064E" w:rsidRDefault="00000000" w:rsidP="005F064E">
      <w:r>
        <w:pict w14:anchorId="38887905">
          <v:rect id="_x0000_i1069" style="width:0;height:1.5pt" o:hralign="center" o:hrstd="t" o:hr="t" fillcolor="#a0a0a0" stroked="f"/>
        </w:pict>
      </w:r>
    </w:p>
    <w:p w14:paraId="50AB9DA0" w14:textId="77777777" w:rsidR="0099156D" w:rsidRDefault="0099156D" w:rsidP="005F064E">
      <w:pPr>
        <w:rPr>
          <w:b/>
          <w:bCs/>
        </w:rPr>
      </w:pPr>
    </w:p>
    <w:p w14:paraId="1C241A8D" w14:textId="77777777" w:rsidR="0099156D" w:rsidRDefault="0099156D" w:rsidP="005F064E">
      <w:pPr>
        <w:rPr>
          <w:b/>
          <w:bCs/>
        </w:rPr>
      </w:pPr>
    </w:p>
    <w:p w14:paraId="23261F2C" w14:textId="77777777" w:rsidR="0099156D" w:rsidRDefault="0099156D" w:rsidP="005F064E">
      <w:pPr>
        <w:rPr>
          <w:b/>
          <w:bCs/>
        </w:rPr>
      </w:pPr>
    </w:p>
    <w:p w14:paraId="37201954" w14:textId="0886ABE9" w:rsidR="005F064E" w:rsidRPr="005F064E" w:rsidRDefault="005F064E" w:rsidP="005F064E">
      <w:pPr>
        <w:rPr>
          <w:b/>
          <w:bCs/>
        </w:rPr>
      </w:pPr>
      <w:r w:rsidRPr="005F064E">
        <w:rPr>
          <w:b/>
          <w:bCs/>
        </w:rPr>
        <w:lastRenderedPageBreak/>
        <w:t xml:space="preserve">Page 55: </w:t>
      </w:r>
    </w:p>
    <w:p w14:paraId="657871B9" w14:textId="77777777" w:rsidR="005F064E" w:rsidRPr="005F064E" w:rsidRDefault="005F064E" w:rsidP="005F064E">
      <w:r w:rsidRPr="005F064E">
        <w:rPr>
          <w:b/>
          <w:bCs/>
        </w:rPr>
        <w:t>ii. Assets the missing person is entitled to receive as an heir:</w:t>
      </w:r>
      <w:r w:rsidRPr="005F064E">
        <w:t xml:space="preserve"> If a person goes missing before a court declares them dead, their inheritance share should be set aside separately, and only the remaining portions should be distributed among other heirs.</w:t>
      </w:r>
    </w:p>
    <w:p w14:paraId="58AFA79D" w14:textId="77777777" w:rsidR="005F064E" w:rsidRPr="005F064E" w:rsidRDefault="005F064E" w:rsidP="005F064E">
      <w:pPr>
        <w:rPr>
          <w:b/>
          <w:bCs/>
        </w:rPr>
      </w:pPr>
      <w:r w:rsidRPr="005F064E">
        <w:rPr>
          <w:b/>
          <w:bCs/>
        </w:rPr>
        <w:t>4.4 Mandatory Will (</w:t>
      </w:r>
      <w:proofErr w:type="spellStart"/>
      <w:r w:rsidRPr="005F064E">
        <w:rPr>
          <w:b/>
          <w:bCs/>
        </w:rPr>
        <w:t>Wasiyya</w:t>
      </w:r>
      <w:proofErr w:type="spellEnd"/>
      <w:r w:rsidRPr="005F064E">
        <w:rPr>
          <w:b/>
          <w:bCs/>
        </w:rPr>
        <w:t xml:space="preserve"> </w:t>
      </w:r>
      <w:proofErr w:type="spellStart"/>
      <w:r w:rsidRPr="005F064E">
        <w:rPr>
          <w:b/>
          <w:bCs/>
        </w:rPr>
        <w:t>Wajiba</w:t>
      </w:r>
      <w:proofErr w:type="spellEnd"/>
      <w:r w:rsidRPr="005F064E">
        <w:rPr>
          <w:b/>
          <w:bCs/>
        </w:rPr>
        <w:t>)</w:t>
      </w:r>
    </w:p>
    <w:p w14:paraId="65BE10F8" w14:textId="77777777" w:rsidR="005F064E" w:rsidRPr="005F064E" w:rsidRDefault="005F064E" w:rsidP="005F064E">
      <w:r w:rsidRPr="005F064E">
        <w:t>A situation may arise where certain individuals are eligible for a deceased person's wealth but are legally excluded due to specific reasons. In such cases, the person is requested to make a "Mandatory Will" while alive; otherwise, the court will grant that inheritance.</w:t>
      </w:r>
    </w:p>
    <w:p w14:paraId="479DD941" w14:textId="77777777" w:rsidR="005F064E" w:rsidRPr="005F064E" w:rsidRDefault="005F064E" w:rsidP="005F064E">
      <w:r w:rsidRPr="005F064E">
        <w:rPr>
          <w:b/>
          <w:bCs/>
        </w:rPr>
        <w:t>Example:</w:t>
      </w:r>
      <w:r w:rsidRPr="005F064E">
        <w:t xml:space="preserve"> If a son dies before his father, the son's children (grandchildren) would normally not inherit from the grandfather under standard rules. Depriving grandchildren of a share simply because their father died first is not in line with the goals of Sharia. Therefore, the grandfather is obligated to make a mandatory will for his grandchildren. This is supported by scholars like Ibn Abbas (RA) and Ibn Taymiyyah.</w:t>
      </w:r>
    </w:p>
    <w:p w14:paraId="0DA46051" w14:textId="77777777" w:rsidR="005F064E" w:rsidRPr="005F064E" w:rsidRDefault="00000000" w:rsidP="005F064E">
      <w:r>
        <w:pict w14:anchorId="6697758D">
          <v:rect id="_x0000_i1070" style="width:0;height:1.5pt" o:hralign="center" o:hrstd="t" o:hr="t" fillcolor="#a0a0a0" stroked="f"/>
        </w:pict>
      </w:r>
    </w:p>
    <w:p w14:paraId="40CA148E" w14:textId="77777777" w:rsidR="0099156D" w:rsidRDefault="0099156D" w:rsidP="005F064E">
      <w:pPr>
        <w:rPr>
          <w:b/>
          <w:bCs/>
        </w:rPr>
      </w:pPr>
    </w:p>
    <w:p w14:paraId="002AB70E" w14:textId="77777777" w:rsidR="0099156D" w:rsidRDefault="0099156D" w:rsidP="005F064E">
      <w:pPr>
        <w:rPr>
          <w:b/>
          <w:bCs/>
        </w:rPr>
      </w:pPr>
    </w:p>
    <w:p w14:paraId="760FC4C3" w14:textId="01BD367B" w:rsidR="005F064E" w:rsidRPr="005F064E" w:rsidRDefault="005F064E" w:rsidP="005F064E">
      <w:pPr>
        <w:rPr>
          <w:b/>
          <w:bCs/>
        </w:rPr>
      </w:pPr>
      <w:r w:rsidRPr="005F064E">
        <w:rPr>
          <w:b/>
          <w:bCs/>
        </w:rPr>
        <w:lastRenderedPageBreak/>
        <w:t xml:space="preserve">Page 56: </w:t>
      </w:r>
    </w:p>
    <w:p w14:paraId="55FC55AA" w14:textId="77777777" w:rsidR="005F064E" w:rsidRPr="005F064E" w:rsidRDefault="005F064E" w:rsidP="005F064E">
      <w:r w:rsidRPr="005F064E">
        <w:t xml:space="preserve">They base this on the Quranic verse: "It is prescribed for you, when death approaches any of you... that he </w:t>
      </w:r>
      <w:proofErr w:type="gramStart"/>
      <w:r w:rsidRPr="005F064E">
        <w:t>make</w:t>
      </w:r>
      <w:proofErr w:type="gramEnd"/>
      <w:r w:rsidRPr="005F064E">
        <w:t xml:space="preserve"> a </w:t>
      </w:r>
      <w:proofErr w:type="spellStart"/>
      <w:r w:rsidRPr="005F064E">
        <w:t>Wasiyyat</w:t>
      </w:r>
      <w:proofErr w:type="spellEnd"/>
      <w:r w:rsidRPr="005F064E">
        <w:t xml:space="preserve"> for parents and next of kin..." (Al-Baqarah: 180).</w:t>
      </w:r>
    </w:p>
    <w:p w14:paraId="4C6F3918" w14:textId="77777777" w:rsidR="005F064E" w:rsidRPr="005F064E" w:rsidRDefault="005F064E" w:rsidP="005F064E">
      <w:r w:rsidRPr="005F064E">
        <w:t>While some scholars say this verse was abrogated by later inheritance verses, Imam Ibn Abbas (RA) argued it remains valid for cases where close relatives are otherwise excluded from inheriting. Modern laws in countries like Egypt, Syria, and Algeria have incorporated this "</w:t>
      </w:r>
      <w:proofErr w:type="spellStart"/>
      <w:r w:rsidRPr="005F064E">
        <w:t>Wasiyya</w:t>
      </w:r>
      <w:proofErr w:type="spellEnd"/>
      <w:r w:rsidRPr="005F064E">
        <w:t xml:space="preserve"> </w:t>
      </w:r>
      <w:proofErr w:type="spellStart"/>
      <w:r w:rsidRPr="005F064E">
        <w:t>Wajiba</w:t>
      </w:r>
      <w:proofErr w:type="spellEnd"/>
      <w:r w:rsidRPr="005F064E">
        <w:t>".</w:t>
      </w:r>
    </w:p>
    <w:p w14:paraId="61EE1B7E" w14:textId="77777777" w:rsidR="005F064E" w:rsidRPr="005F064E" w:rsidRDefault="005F064E" w:rsidP="005F064E">
      <w:pPr>
        <w:rPr>
          <w:b/>
          <w:bCs/>
        </w:rPr>
      </w:pPr>
      <w:r w:rsidRPr="005F064E">
        <w:rPr>
          <w:b/>
          <w:bCs/>
        </w:rPr>
        <w:t>4.5 Inheritance Issues for Adopted Children</w:t>
      </w:r>
    </w:p>
    <w:p w14:paraId="06A19F72" w14:textId="77777777" w:rsidR="005F064E" w:rsidRPr="005F064E" w:rsidRDefault="005F064E" w:rsidP="005F064E">
      <w:r w:rsidRPr="005F064E">
        <w:t xml:space="preserve">Islam strictly prohibits the system of adoption where a child's lineage is changed. Anyone who adopts a child and treats them as a biological blood relative commits a sin that can continue through generations. The Quran states: "He has not made your adopted sons your [real] sons. That is [merely] </w:t>
      </w:r>
      <w:proofErr w:type="gramStart"/>
      <w:r w:rsidRPr="005F064E">
        <w:t>your</w:t>
      </w:r>
      <w:proofErr w:type="gramEnd"/>
      <w:r w:rsidRPr="005F064E">
        <w:t xml:space="preserve"> saying by your mouths..." (Al-Ahzab: 04).</w:t>
      </w:r>
    </w:p>
    <w:p w14:paraId="016E96C2" w14:textId="77777777" w:rsidR="005F064E" w:rsidRPr="005F064E" w:rsidRDefault="00000000" w:rsidP="005F064E">
      <w:r>
        <w:pict w14:anchorId="5B85A007">
          <v:rect id="_x0000_i1071" style="width:0;height:1.5pt" o:hralign="center" o:hrstd="t" o:hr="t" fillcolor="#a0a0a0" stroked="f"/>
        </w:pict>
      </w:r>
    </w:p>
    <w:p w14:paraId="6F00CC3D" w14:textId="77777777" w:rsidR="0099156D" w:rsidRDefault="0099156D" w:rsidP="005F064E">
      <w:pPr>
        <w:rPr>
          <w:b/>
          <w:bCs/>
        </w:rPr>
      </w:pPr>
    </w:p>
    <w:p w14:paraId="29F9ECBA" w14:textId="77777777" w:rsidR="0099156D" w:rsidRDefault="0099156D" w:rsidP="005F064E">
      <w:pPr>
        <w:rPr>
          <w:b/>
          <w:bCs/>
        </w:rPr>
      </w:pPr>
    </w:p>
    <w:p w14:paraId="0A9A48C0" w14:textId="73FB7748" w:rsidR="005F064E" w:rsidRPr="005F064E" w:rsidRDefault="005F064E" w:rsidP="005F064E">
      <w:pPr>
        <w:rPr>
          <w:b/>
          <w:bCs/>
        </w:rPr>
      </w:pPr>
      <w:r w:rsidRPr="005F064E">
        <w:rPr>
          <w:b/>
          <w:bCs/>
        </w:rPr>
        <w:lastRenderedPageBreak/>
        <w:t xml:space="preserve">Page 57: </w:t>
      </w:r>
    </w:p>
    <w:p w14:paraId="5BE5B109" w14:textId="77777777" w:rsidR="005F064E" w:rsidRPr="005F064E" w:rsidRDefault="005F064E" w:rsidP="005F064E">
      <w:r w:rsidRPr="005F064E">
        <w:t>Blood relationship is a requirement for inheritance. Since adoption does not create a blood relationship, an adopted child is not eligible for inheritance. However, caring for an orphan or a child of unknown parentage is a great charity and a social duty in Islam.</w:t>
      </w:r>
    </w:p>
    <w:p w14:paraId="15C58FF5" w14:textId="77777777" w:rsidR="005F064E" w:rsidRPr="005F064E" w:rsidRDefault="005F064E" w:rsidP="005F064E">
      <w:r w:rsidRPr="005F064E">
        <w:t xml:space="preserve">To provide for such a child, a guardian may make a voluntary </w:t>
      </w:r>
      <w:proofErr w:type="spellStart"/>
      <w:r w:rsidRPr="005F064E">
        <w:t>Wasiyyat</w:t>
      </w:r>
      <w:proofErr w:type="spellEnd"/>
      <w:r w:rsidRPr="005F064E">
        <w:t xml:space="preserve"> (will) for up to 1/3 of their property, provided it does not unfairly harm the biological heirs.</w:t>
      </w:r>
    </w:p>
    <w:p w14:paraId="57307887" w14:textId="77777777" w:rsidR="005F064E" w:rsidRPr="005F064E" w:rsidRDefault="00000000" w:rsidP="005F064E">
      <w:r>
        <w:pict w14:anchorId="30590569">
          <v:rect id="_x0000_i1072" style="width:0;height:1.5pt" o:hralign="center" o:hrstd="t" o:hr="t" fillcolor="#a0a0a0" stroked="f"/>
        </w:pict>
      </w:r>
    </w:p>
    <w:p w14:paraId="772998A7" w14:textId="77777777" w:rsidR="0099156D" w:rsidRDefault="0099156D" w:rsidP="005F064E">
      <w:pPr>
        <w:rPr>
          <w:b/>
          <w:bCs/>
        </w:rPr>
      </w:pPr>
    </w:p>
    <w:p w14:paraId="4A77DAB0" w14:textId="77777777" w:rsidR="0099156D" w:rsidRDefault="0099156D" w:rsidP="005F064E">
      <w:pPr>
        <w:rPr>
          <w:b/>
          <w:bCs/>
        </w:rPr>
      </w:pPr>
    </w:p>
    <w:p w14:paraId="62883E82" w14:textId="77777777" w:rsidR="0099156D" w:rsidRDefault="0099156D" w:rsidP="005F064E">
      <w:pPr>
        <w:rPr>
          <w:b/>
          <w:bCs/>
        </w:rPr>
      </w:pPr>
    </w:p>
    <w:p w14:paraId="7C2CF32A" w14:textId="77777777" w:rsidR="0099156D" w:rsidRDefault="0099156D" w:rsidP="005F064E">
      <w:pPr>
        <w:rPr>
          <w:b/>
          <w:bCs/>
        </w:rPr>
      </w:pPr>
    </w:p>
    <w:p w14:paraId="4A678571" w14:textId="77777777" w:rsidR="0099156D" w:rsidRDefault="0099156D" w:rsidP="005F064E">
      <w:pPr>
        <w:rPr>
          <w:b/>
          <w:bCs/>
        </w:rPr>
      </w:pPr>
    </w:p>
    <w:p w14:paraId="736E39E7" w14:textId="77777777" w:rsidR="0099156D" w:rsidRDefault="0099156D" w:rsidP="005F064E">
      <w:pPr>
        <w:rPr>
          <w:b/>
          <w:bCs/>
        </w:rPr>
      </w:pPr>
    </w:p>
    <w:p w14:paraId="15468B6A" w14:textId="77777777" w:rsidR="0099156D" w:rsidRDefault="0099156D" w:rsidP="005F064E">
      <w:pPr>
        <w:rPr>
          <w:b/>
          <w:bCs/>
        </w:rPr>
      </w:pPr>
    </w:p>
    <w:p w14:paraId="33FF1354" w14:textId="77777777" w:rsidR="0099156D" w:rsidRDefault="0099156D" w:rsidP="005F064E">
      <w:pPr>
        <w:rPr>
          <w:b/>
          <w:bCs/>
        </w:rPr>
      </w:pPr>
    </w:p>
    <w:p w14:paraId="08794FF0" w14:textId="77777777" w:rsidR="0099156D" w:rsidRDefault="0099156D" w:rsidP="005F064E">
      <w:pPr>
        <w:rPr>
          <w:b/>
          <w:bCs/>
        </w:rPr>
      </w:pPr>
    </w:p>
    <w:p w14:paraId="5B1E05E3" w14:textId="77777777" w:rsidR="0099156D" w:rsidRDefault="0099156D" w:rsidP="005F064E">
      <w:pPr>
        <w:rPr>
          <w:b/>
          <w:bCs/>
        </w:rPr>
      </w:pPr>
    </w:p>
    <w:p w14:paraId="6227948C" w14:textId="77777777" w:rsidR="0099156D" w:rsidRDefault="005F064E" w:rsidP="005F064E">
      <w:pPr>
        <w:rPr>
          <w:b/>
          <w:bCs/>
        </w:rPr>
      </w:pPr>
      <w:r w:rsidRPr="005F064E">
        <w:rPr>
          <w:b/>
          <w:bCs/>
        </w:rPr>
        <w:lastRenderedPageBreak/>
        <w:t xml:space="preserve">Page 58: </w:t>
      </w:r>
    </w:p>
    <w:p w14:paraId="798CBAAA" w14:textId="29D4C21D" w:rsidR="005F064E" w:rsidRPr="005F064E" w:rsidRDefault="005F064E" w:rsidP="005F064E">
      <w:pPr>
        <w:rPr>
          <w:b/>
          <w:bCs/>
        </w:rPr>
      </w:pPr>
      <w:r w:rsidRPr="005F064E">
        <w:rPr>
          <w:b/>
          <w:bCs/>
        </w:rPr>
        <w:t>Chapter 05</w:t>
      </w:r>
    </w:p>
    <w:p w14:paraId="26E213FB" w14:textId="77777777" w:rsidR="005F064E" w:rsidRPr="005F064E" w:rsidRDefault="005F064E" w:rsidP="005F064E">
      <w:r w:rsidRPr="005F064E">
        <w:rPr>
          <w:b/>
          <w:bCs/>
        </w:rPr>
        <w:t>Actions Affecting Inheritance and Clarifications</w:t>
      </w:r>
    </w:p>
    <w:p w14:paraId="4A25405A" w14:textId="77777777" w:rsidR="005F064E" w:rsidRPr="005F064E" w:rsidRDefault="005F064E" w:rsidP="005F064E">
      <w:pPr>
        <w:rPr>
          <w:b/>
          <w:bCs/>
        </w:rPr>
      </w:pPr>
      <w:r w:rsidRPr="005F064E">
        <w:rPr>
          <w:b/>
          <w:bCs/>
        </w:rPr>
        <w:t>5.1. Gifts to Children (Al-Hiba)</w:t>
      </w:r>
    </w:p>
    <w:p w14:paraId="12229111" w14:textId="77777777" w:rsidR="005F064E" w:rsidRPr="005F064E" w:rsidRDefault="005F064E" w:rsidP="005F064E">
      <w:r w:rsidRPr="005F064E">
        <w:t>A fundamental condition of inheritance is the death of the owner. Therefore, "dividing inheritance" while alive does not officially exist. However, some parents attempt to divide property equally among children as "gifts" before death. Regarding gifts to children, the Prophet (PBUH) provided the following guidance:</w:t>
      </w:r>
    </w:p>
    <w:p w14:paraId="532400E2" w14:textId="77777777" w:rsidR="005F064E" w:rsidRPr="005F064E" w:rsidRDefault="005F064E">
      <w:pPr>
        <w:numPr>
          <w:ilvl w:val="0"/>
          <w:numId w:val="65"/>
        </w:numPr>
      </w:pPr>
      <w:r w:rsidRPr="005F064E">
        <w:t>"Give equally among your children when giving gifts..." (Bayhaqi: 429).</w:t>
      </w:r>
    </w:p>
    <w:p w14:paraId="2742B16C" w14:textId="77777777" w:rsidR="005F064E" w:rsidRPr="005F064E" w:rsidRDefault="005F064E">
      <w:pPr>
        <w:numPr>
          <w:ilvl w:val="0"/>
          <w:numId w:val="65"/>
        </w:numPr>
      </w:pPr>
      <w:r w:rsidRPr="005F064E">
        <w:t>"Fear Allah and act justly between your children" (Sahih Al-Bukhari: 2587).</w:t>
      </w:r>
    </w:p>
    <w:p w14:paraId="449D5579" w14:textId="77777777" w:rsidR="005F064E" w:rsidRPr="005F064E" w:rsidRDefault="00000000" w:rsidP="005F064E">
      <w:r>
        <w:pict w14:anchorId="623150F4">
          <v:rect id="_x0000_i1073" style="width:0;height:1.5pt" o:hralign="center" o:hrstd="t" o:hr="t" fillcolor="#a0a0a0" stroked="f"/>
        </w:pict>
      </w:r>
    </w:p>
    <w:p w14:paraId="62E4E99B" w14:textId="237A99AD" w:rsidR="005F064E" w:rsidRPr="005F064E" w:rsidRDefault="005F064E" w:rsidP="005F064E">
      <w:pPr>
        <w:rPr>
          <w:b/>
          <w:bCs/>
        </w:rPr>
      </w:pPr>
      <w:r w:rsidRPr="005F064E">
        <w:rPr>
          <w:b/>
          <w:bCs/>
        </w:rPr>
        <w:t xml:space="preserve">Page 59: </w:t>
      </w:r>
    </w:p>
    <w:p w14:paraId="02E2D9AC" w14:textId="77777777" w:rsidR="005F064E" w:rsidRPr="005F064E" w:rsidRDefault="005F064E" w:rsidP="005F064E">
      <w:r w:rsidRPr="005F064E">
        <w:t>If a person must distribute assets before death due to an unavoidable and just reason, scholars have two views:</w:t>
      </w:r>
    </w:p>
    <w:p w14:paraId="53C54059" w14:textId="77777777" w:rsidR="005F064E" w:rsidRPr="005F064E" w:rsidRDefault="005F064E">
      <w:pPr>
        <w:numPr>
          <w:ilvl w:val="0"/>
          <w:numId w:val="66"/>
        </w:numPr>
      </w:pPr>
      <w:r w:rsidRPr="005F064E">
        <w:t>Assets must be shared fairly and without bias—the view of the Hanafi, Maliki, and Shafi'i schools.</w:t>
      </w:r>
    </w:p>
    <w:p w14:paraId="51427E42" w14:textId="77777777" w:rsidR="005F064E" w:rsidRPr="005F064E" w:rsidRDefault="005F064E">
      <w:pPr>
        <w:numPr>
          <w:ilvl w:val="0"/>
          <w:numId w:val="66"/>
        </w:numPr>
      </w:pPr>
      <w:r w:rsidRPr="005F064E">
        <w:lastRenderedPageBreak/>
        <w:t>Assets should be distributed according to the standard inheritance laws (e.g., 2:1 ratio for sons and daughters)—the view of the Hanbali school.</w:t>
      </w:r>
    </w:p>
    <w:p w14:paraId="7EF29858" w14:textId="77777777" w:rsidR="005F064E" w:rsidRPr="005F064E" w:rsidRDefault="005F064E" w:rsidP="005F064E">
      <w:r w:rsidRPr="005F064E">
        <w:t>Distributing according to inheritance laws even while alive is often considered closer to the goals of Sharia. This is because:</w:t>
      </w:r>
    </w:p>
    <w:p w14:paraId="3BCB572A" w14:textId="77777777" w:rsidR="005F064E" w:rsidRPr="005F064E" w:rsidRDefault="005F064E">
      <w:pPr>
        <w:numPr>
          <w:ilvl w:val="0"/>
          <w:numId w:val="67"/>
        </w:numPr>
      </w:pPr>
      <w:r w:rsidRPr="005F064E">
        <w:t>Men carry the burden of financial maintenance.</w:t>
      </w:r>
    </w:p>
    <w:p w14:paraId="02DBAF04" w14:textId="77777777" w:rsidR="005F064E" w:rsidRPr="005F064E" w:rsidRDefault="005F064E">
      <w:pPr>
        <w:numPr>
          <w:ilvl w:val="0"/>
          <w:numId w:val="67"/>
        </w:numPr>
      </w:pPr>
      <w:r w:rsidRPr="005F064E">
        <w:t>It ensures the Quranic inheritance system is effectively implemented.</w:t>
      </w:r>
    </w:p>
    <w:p w14:paraId="40D5EE3E" w14:textId="77777777" w:rsidR="005F064E" w:rsidRPr="005F064E" w:rsidRDefault="005F064E">
      <w:pPr>
        <w:numPr>
          <w:ilvl w:val="0"/>
          <w:numId w:val="67"/>
        </w:numPr>
      </w:pPr>
      <w:r w:rsidRPr="005F064E">
        <w:t>It prevents future disputes among heirs.</w:t>
      </w:r>
    </w:p>
    <w:p w14:paraId="6A21866E" w14:textId="77777777" w:rsidR="005F064E" w:rsidRPr="005F064E" w:rsidRDefault="00000000" w:rsidP="005F064E">
      <w:r>
        <w:pict w14:anchorId="18FB893E">
          <v:rect id="_x0000_i1074" style="width:0;height:1.5pt" o:hralign="center" o:hrstd="t" o:hr="t" fillcolor="#a0a0a0" stroked="f"/>
        </w:pict>
      </w:r>
    </w:p>
    <w:p w14:paraId="232F2CDD" w14:textId="31663B05" w:rsidR="005F064E" w:rsidRPr="005F064E" w:rsidRDefault="005F064E" w:rsidP="005F064E">
      <w:pPr>
        <w:rPr>
          <w:b/>
          <w:bCs/>
        </w:rPr>
      </w:pPr>
      <w:r w:rsidRPr="005F064E">
        <w:rPr>
          <w:b/>
          <w:bCs/>
        </w:rPr>
        <w:t xml:space="preserve">Page 60: </w:t>
      </w:r>
    </w:p>
    <w:p w14:paraId="63D8DA46" w14:textId="77777777" w:rsidR="005F064E" w:rsidRPr="005F064E" w:rsidRDefault="005F064E" w:rsidP="005F064E">
      <w:r w:rsidRPr="005F064E">
        <w:t>Using "equal gifts" as a tool to escape the Quranic 2:1 distribution is considered incorrect. A gift (Hiba) is something given voluntarily out of affection, not a systematic division of an entire estate.</w:t>
      </w:r>
    </w:p>
    <w:p w14:paraId="113A8DEB" w14:textId="77777777" w:rsidR="005F064E" w:rsidRPr="005F064E" w:rsidRDefault="005F064E" w:rsidP="005F064E">
      <w:r w:rsidRPr="005F064E">
        <w:t>In our society, if property is divided under pressure from children, it does not truly constitute a "gift" in the Islamic sense. Therefore, dividing such assets according to the formal inheritance law is more appropriate.</w:t>
      </w:r>
    </w:p>
    <w:p w14:paraId="4EE3F5F2" w14:textId="77777777" w:rsidR="005F064E" w:rsidRDefault="005F064E" w:rsidP="005F064E"/>
    <w:p w14:paraId="394721BC" w14:textId="77777777" w:rsidR="0099156D" w:rsidRDefault="0099156D" w:rsidP="005F064E">
      <w:pPr>
        <w:rPr>
          <w:b/>
          <w:bCs/>
        </w:rPr>
      </w:pPr>
    </w:p>
    <w:p w14:paraId="73CE064D" w14:textId="78E5EDA1" w:rsidR="005F064E" w:rsidRPr="005F064E" w:rsidRDefault="005F064E" w:rsidP="005F064E">
      <w:pPr>
        <w:rPr>
          <w:b/>
          <w:bCs/>
        </w:rPr>
      </w:pPr>
      <w:r w:rsidRPr="005F064E">
        <w:rPr>
          <w:b/>
          <w:bCs/>
        </w:rPr>
        <w:lastRenderedPageBreak/>
        <w:t xml:space="preserve">Page 61: </w:t>
      </w:r>
    </w:p>
    <w:p w14:paraId="41D4A717" w14:textId="77777777" w:rsidR="005F064E" w:rsidRPr="005F064E" w:rsidRDefault="005F064E" w:rsidP="005F064E">
      <w:r w:rsidRPr="005F064E">
        <w:t>Gifts given under the pressure of children or others are not considered true gifts in the Islamic perspective. However, a situation is observed in our society where assets are gifted under some form of pressure. Therefore, since distributing assets due to pressure does not constitute a gift, it is most appropriate to divide them according to the inheritance law system.</w:t>
      </w:r>
    </w:p>
    <w:p w14:paraId="161B0595" w14:textId="77777777" w:rsidR="005F064E" w:rsidRPr="005F064E" w:rsidRDefault="005F064E" w:rsidP="005F064E">
      <w:pPr>
        <w:rPr>
          <w:b/>
          <w:bCs/>
        </w:rPr>
      </w:pPr>
      <w:r w:rsidRPr="005F064E">
        <w:rPr>
          <w:b/>
          <w:bCs/>
        </w:rPr>
        <w:t>5.2 Maintenance Expenses and Inheritance</w:t>
      </w:r>
    </w:p>
    <w:p w14:paraId="25B1F202" w14:textId="77777777" w:rsidR="005F064E" w:rsidRPr="005F064E" w:rsidRDefault="005F064E" w:rsidP="005F064E">
      <w:r w:rsidRPr="005F064E">
        <w:t>A Muslim spending for those under his maintenance can impact the distribution of the assets he leaves behind according to inheritance law. This can be explained through the following practical examples found in society:</w:t>
      </w:r>
    </w:p>
    <w:p w14:paraId="369DF824" w14:textId="77777777" w:rsidR="005F064E" w:rsidRPr="005F064E" w:rsidRDefault="005F064E">
      <w:pPr>
        <w:numPr>
          <w:ilvl w:val="0"/>
          <w:numId w:val="68"/>
        </w:numPr>
      </w:pPr>
      <w:r w:rsidRPr="005F064E">
        <w:t>Spending millions of rupees specifically for the education of a particular son or daughter.</w:t>
      </w:r>
    </w:p>
    <w:p w14:paraId="65454682" w14:textId="77777777" w:rsidR="005F064E" w:rsidRPr="005F064E" w:rsidRDefault="005F064E">
      <w:pPr>
        <w:numPr>
          <w:ilvl w:val="0"/>
          <w:numId w:val="68"/>
        </w:numPr>
      </w:pPr>
      <w:r w:rsidRPr="005F064E">
        <w:t>Spending millions of rupees to professionally develop a particular son.</w:t>
      </w:r>
    </w:p>
    <w:p w14:paraId="2DAEC35E" w14:textId="77777777" w:rsidR="005F064E" w:rsidRPr="005F064E" w:rsidRDefault="005F064E">
      <w:pPr>
        <w:numPr>
          <w:ilvl w:val="0"/>
          <w:numId w:val="68"/>
        </w:numPr>
      </w:pPr>
      <w:r w:rsidRPr="005F064E">
        <w:t>Spending millions of rupees for a daughter's marriage due to the existing dowry system.</w:t>
      </w:r>
    </w:p>
    <w:p w14:paraId="2489B455" w14:textId="77777777" w:rsidR="005F064E" w:rsidRPr="005F064E" w:rsidRDefault="005F064E">
      <w:pPr>
        <w:numPr>
          <w:ilvl w:val="0"/>
          <w:numId w:val="68"/>
        </w:numPr>
      </w:pPr>
      <w:r w:rsidRPr="005F064E">
        <w:t>Taking a son into one's business without any written agreement. Consequently, the son takes over the business after the father’s death.</w:t>
      </w:r>
    </w:p>
    <w:p w14:paraId="51D7E9C9" w14:textId="77777777" w:rsidR="005F064E" w:rsidRPr="005F064E" w:rsidRDefault="005F064E" w:rsidP="005F064E">
      <w:r w:rsidRPr="005F064E">
        <w:lastRenderedPageBreak/>
        <w:t>In such a social situation, it is necessary to understand the guidance provided by the Messenger of Allah (PBUH) through the previously mentioned Hadiths. They state two truths regarding this:</w:t>
      </w:r>
    </w:p>
    <w:p w14:paraId="633093BE" w14:textId="77777777" w:rsidR="005F064E" w:rsidRPr="005F064E" w:rsidRDefault="00000000" w:rsidP="005F064E">
      <w:r>
        <w:pict w14:anchorId="7A273DC5">
          <v:rect id="_x0000_i1075" style="width:0;height:1.5pt" o:hralign="center" o:hrstd="t" o:hr="t" fillcolor="#a0a0a0" stroked="f"/>
        </w:pict>
      </w:r>
    </w:p>
    <w:p w14:paraId="59A0C40D" w14:textId="27DA2C81" w:rsidR="005F064E" w:rsidRPr="005F064E" w:rsidRDefault="005F064E" w:rsidP="005F064E">
      <w:pPr>
        <w:rPr>
          <w:b/>
          <w:bCs/>
        </w:rPr>
      </w:pPr>
      <w:r w:rsidRPr="005F064E">
        <w:rPr>
          <w:b/>
          <w:bCs/>
        </w:rPr>
        <w:t xml:space="preserve">Page 62: </w:t>
      </w:r>
    </w:p>
    <w:p w14:paraId="078E135F" w14:textId="77777777" w:rsidR="005F064E" w:rsidRPr="005F064E" w:rsidRDefault="005F064E">
      <w:pPr>
        <w:numPr>
          <w:ilvl w:val="0"/>
          <w:numId w:val="69"/>
        </w:numPr>
      </w:pPr>
      <w:r w:rsidRPr="005F064E">
        <w:t>When giving gifts, they must be for all children and, at the same time, must be equal.</w:t>
      </w:r>
    </w:p>
    <w:p w14:paraId="7089E585" w14:textId="77777777" w:rsidR="005F064E" w:rsidRPr="005F064E" w:rsidRDefault="005F064E">
      <w:pPr>
        <w:numPr>
          <w:ilvl w:val="1"/>
          <w:numId w:val="69"/>
        </w:numPr>
      </w:pPr>
      <w:r w:rsidRPr="005F064E">
        <w:t>Abdullah ibn 'Utba ibn Mas'ud narrated that a man came to the Prophet (PBUH) and said: "I gave a Sadaqah to my son; be a witness to it". When the Prophet (PBUH) asked if he had other children and he said "Yes," the Prophet (PBUH) asked if he gave to the others as he gave to this one. When the man said "No," the Prophet (PBUH) said: "I will not be a witness to injustice".</w:t>
      </w:r>
    </w:p>
    <w:p w14:paraId="7537207D" w14:textId="77777777" w:rsidR="005F064E" w:rsidRPr="005F064E" w:rsidRDefault="005F064E">
      <w:pPr>
        <w:numPr>
          <w:ilvl w:val="0"/>
          <w:numId w:val="69"/>
        </w:numPr>
      </w:pPr>
      <w:r w:rsidRPr="005F064E">
        <w:t>Justice must be maintained when maintaining children. "Fear Allah and act justly between your children".</w:t>
      </w:r>
    </w:p>
    <w:p w14:paraId="5EE6614E" w14:textId="77777777" w:rsidR="005F064E" w:rsidRPr="005F064E" w:rsidRDefault="005F064E" w:rsidP="005F064E">
      <w:r w:rsidRPr="005F064E">
        <w:lastRenderedPageBreak/>
        <w:t>Against the background of the Prophet's guidance, parents should act as follows regarding child maintenance and property distribution:</w:t>
      </w:r>
    </w:p>
    <w:p w14:paraId="472FDDF4" w14:textId="77777777" w:rsidR="005F064E" w:rsidRPr="005F064E" w:rsidRDefault="005F064E">
      <w:pPr>
        <w:numPr>
          <w:ilvl w:val="0"/>
          <w:numId w:val="70"/>
        </w:numPr>
      </w:pPr>
      <w:r w:rsidRPr="005F064E">
        <w:t>Justice in maintenance expenses must be strictly regulated.</w:t>
      </w:r>
    </w:p>
    <w:p w14:paraId="1262B3B5" w14:textId="77777777" w:rsidR="005F064E" w:rsidRPr="005F064E" w:rsidRDefault="005F064E">
      <w:pPr>
        <w:numPr>
          <w:ilvl w:val="0"/>
          <w:numId w:val="70"/>
        </w:numPr>
      </w:pPr>
      <w:r w:rsidRPr="005F064E">
        <w:t>If it becomes unavoidable to spend significantly more on one child, a reasonable portion of that expenditure should be considered as part of that child's inheritance share.</w:t>
      </w:r>
    </w:p>
    <w:p w14:paraId="6F94E6F7" w14:textId="77777777" w:rsidR="005F064E" w:rsidRPr="005F064E" w:rsidRDefault="005F064E">
      <w:pPr>
        <w:numPr>
          <w:ilvl w:val="0"/>
          <w:numId w:val="70"/>
        </w:numPr>
      </w:pPr>
      <w:r w:rsidRPr="005F064E">
        <w:t>When spending on maintenance, the father should make a special arrangement in the property for the children who are negatively affected before his death.</w:t>
      </w:r>
    </w:p>
    <w:p w14:paraId="3E6D851F" w14:textId="77777777" w:rsidR="005F064E" w:rsidRPr="005F064E" w:rsidRDefault="00000000" w:rsidP="005F064E">
      <w:r>
        <w:pict w14:anchorId="4E79B390">
          <v:rect id="_x0000_i1076" style="width:0;height:1.5pt" o:hralign="center" o:hrstd="t" o:hr="t" fillcolor="#a0a0a0" stroked="f"/>
        </w:pict>
      </w:r>
    </w:p>
    <w:p w14:paraId="0A98C59D" w14:textId="77EA23CE" w:rsidR="005F064E" w:rsidRPr="005F064E" w:rsidRDefault="005F064E" w:rsidP="005F064E">
      <w:pPr>
        <w:rPr>
          <w:b/>
          <w:bCs/>
        </w:rPr>
      </w:pPr>
      <w:r w:rsidRPr="005F064E">
        <w:rPr>
          <w:b/>
          <w:bCs/>
        </w:rPr>
        <w:t xml:space="preserve">Page 63: </w:t>
      </w:r>
    </w:p>
    <w:p w14:paraId="21E1D93A" w14:textId="77777777" w:rsidR="005F064E" w:rsidRPr="005F064E" w:rsidRDefault="005F064E">
      <w:pPr>
        <w:numPr>
          <w:ilvl w:val="0"/>
          <w:numId w:val="71"/>
        </w:numPr>
      </w:pPr>
      <w:r w:rsidRPr="005F064E">
        <w:t>If a child joins the father's business, it should be made into a written agreement as either a partnership or a salaried position.</w:t>
      </w:r>
    </w:p>
    <w:p w14:paraId="70573A98" w14:textId="77777777" w:rsidR="005F064E" w:rsidRPr="005F064E" w:rsidRDefault="005F064E" w:rsidP="005F064E">
      <w:r w:rsidRPr="005F064E">
        <w:t>Following the aforementioned regulations based on the guidance of the Prophet (PBUH) regarding maintenance expenses for children is mandatory.</w:t>
      </w:r>
    </w:p>
    <w:p w14:paraId="5D6FBFB8" w14:textId="77777777" w:rsidR="005F064E" w:rsidRPr="005F064E" w:rsidRDefault="00000000" w:rsidP="005F064E">
      <w:r>
        <w:pict w14:anchorId="2DEA850A">
          <v:rect id="_x0000_i1077" style="width:0;height:1.5pt" o:hralign="center" o:hrstd="t" o:hr="t" fillcolor="#a0a0a0" stroked="f"/>
        </w:pict>
      </w:r>
    </w:p>
    <w:p w14:paraId="1D34EA6A" w14:textId="77777777" w:rsidR="0099156D" w:rsidRDefault="005F064E" w:rsidP="005F064E">
      <w:pPr>
        <w:rPr>
          <w:b/>
          <w:bCs/>
        </w:rPr>
      </w:pPr>
      <w:r w:rsidRPr="005F064E">
        <w:rPr>
          <w:b/>
          <w:bCs/>
        </w:rPr>
        <w:lastRenderedPageBreak/>
        <w:t xml:space="preserve">Page 64: </w:t>
      </w:r>
    </w:p>
    <w:p w14:paraId="231AE244" w14:textId="6C6C98F5" w:rsidR="005F064E" w:rsidRPr="005F064E" w:rsidRDefault="005F064E" w:rsidP="005F064E">
      <w:pPr>
        <w:rPr>
          <w:b/>
          <w:bCs/>
        </w:rPr>
      </w:pPr>
      <w:r w:rsidRPr="005F064E">
        <w:rPr>
          <w:b/>
          <w:bCs/>
        </w:rPr>
        <w:t>Chapter 06</w:t>
      </w:r>
    </w:p>
    <w:p w14:paraId="59671E2C" w14:textId="77777777" w:rsidR="005F064E" w:rsidRPr="005F064E" w:rsidRDefault="005F064E" w:rsidP="005F064E">
      <w:r w:rsidRPr="005F064E">
        <w:rPr>
          <w:b/>
          <w:bCs/>
        </w:rPr>
        <w:t>Issues and Solutions Related to Inheritance</w:t>
      </w:r>
    </w:p>
    <w:p w14:paraId="63FD6529" w14:textId="77777777" w:rsidR="005F064E" w:rsidRPr="005F064E" w:rsidRDefault="005F064E" w:rsidP="005F064E">
      <w:r w:rsidRPr="005F064E">
        <w:t>1) My brother Ahmad has been missing for ten years. Is it possible to divide his assets now according to inheritance law? Or should we wait further expecting him to return? The primary condition for dividing his inheritance is that the specific person must have died. Therefore, the main aspect to observe here is to find out whether the missing Ahmad is alive or not. Only if death is confirmed can the inheritance be divided as usual. In circumstances where death cannot be directly confirmed, evidence for the death of the missing person must be examined, and a timeframe must be determined within which he can be considered to have died. Imams have several opinions on calculating this timeframe:</w:t>
      </w:r>
    </w:p>
    <w:p w14:paraId="0B1EB44F" w14:textId="77777777" w:rsidR="005F064E" w:rsidRPr="005F064E" w:rsidRDefault="005F064E">
      <w:pPr>
        <w:numPr>
          <w:ilvl w:val="0"/>
          <w:numId w:val="72"/>
        </w:numPr>
      </w:pPr>
      <w:r w:rsidRPr="005F064E">
        <w:t>Calculate the average age of death in the specific family and wait until then—this is the opinion of the Shafi'i Madhhab.</w:t>
      </w:r>
    </w:p>
    <w:p w14:paraId="33F7E915" w14:textId="77777777" w:rsidR="005F064E" w:rsidRPr="005F064E" w:rsidRDefault="005F064E">
      <w:pPr>
        <w:numPr>
          <w:ilvl w:val="0"/>
          <w:numId w:val="72"/>
        </w:numPr>
      </w:pPr>
      <w:r w:rsidRPr="005F064E">
        <w:t xml:space="preserve">Waiting for 4 years is a timeframe during which the death of the missing person can be confirmed—this is the opinion of Umar (RA). This </w:t>
      </w:r>
      <w:r w:rsidRPr="005F064E">
        <w:lastRenderedPageBreak/>
        <w:t xml:space="preserve">was also the view of Uthman (RA) and </w:t>
      </w:r>
      <w:proofErr w:type="spellStart"/>
      <w:r w:rsidRPr="005F064E">
        <w:t>Tabi'un</w:t>
      </w:r>
      <w:proofErr w:type="spellEnd"/>
      <w:r w:rsidRPr="005F064E">
        <w:t xml:space="preserve"> like Umar ibn Abdul Aziz, Ata, and Zuhri.</w:t>
      </w:r>
    </w:p>
    <w:p w14:paraId="48B58ED0" w14:textId="77777777" w:rsidR="005F064E" w:rsidRPr="005F064E" w:rsidRDefault="00000000" w:rsidP="005F064E">
      <w:r>
        <w:pict w14:anchorId="18FE8F6D">
          <v:rect id="_x0000_i1078" style="width:0;height:1.5pt" o:hralign="center" o:hrstd="t" o:hr="t" fillcolor="#a0a0a0" stroked="f"/>
        </w:pict>
      </w:r>
    </w:p>
    <w:p w14:paraId="7834A6A3" w14:textId="12119E48" w:rsidR="005F064E" w:rsidRPr="005F064E" w:rsidRDefault="005F064E" w:rsidP="005F064E">
      <w:pPr>
        <w:rPr>
          <w:b/>
          <w:bCs/>
        </w:rPr>
      </w:pPr>
      <w:r w:rsidRPr="005F064E">
        <w:rPr>
          <w:b/>
          <w:bCs/>
        </w:rPr>
        <w:t xml:space="preserve">Page 65: </w:t>
      </w:r>
    </w:p>
    <w:p w14:paraId="16E9BCB2" w14:textId="77777777" w:rsidR="005F064E" w:rsidRPr="005F064E" w:rsidRDefault="005F064E">
      <w:pPr>
        <w:numPr>
          <w:ilvl w:val="0"/>
          <w:numId w:val="73"/>
        </w:numPr>
      </w:pPr>
      <w:r w:rsidRPr="005F064E">
        <w:t>Another opinion is that deciding on the death of a missing person should be left to the judge's decision. This is a widespread opinion of the Shafi'i Madhhab. The judge will provide this verdict after examining the circumstances of the disappearance.</w:t>
      </w:r>
    </w:p>
    <w:p w14:paraId="1FF8A759" w14:textId="77777777" w:rsidR="005F064E" w:rsidRPr="005F064E" w:rsidRDefault="005F064E" w:rsidP="005F064E">
      <w:r w:rsidRPr="005F064E">
        <w:t>This final opinion is the most appropriate. This is because the circumstances of disappearance are not the same. Based on those circumstances, one can determine whether the specific person might have died or not.</w:t>
      </w:r>
    </w:p>
    <w:p w14:paraId="2138BB07" w14:textId="77777777" w:rsidR="005F064E" w:rsidRPr="005F064E" w:rsidRDefault="005F064E" w:rsidP="005F064E">
      <w:r w:rsidRPr="005F064E">
        <w:t>2) A person dies leaving behind young children. The deceased's assets are also large. What are the legal regulations stated by Sharia for maintaining the inheritance property belonging to those minor orphans? Islam has clearly guided on how to maintain assets belonging to orphans. Islamic Fiqh explains the conditions and qualifications for this in detail under the title "Guardianship over Property" (</w:t>
      </w:r>
      <w:r w:rsidRPr="005F064E">
        <w:rPr>
          <w:i/>
          <w:iCs/>
        </w:rPr>
        <w:t>Al-Wilayah 'ala al-</w:t>
      </w:r>
      <w:r w:rsidRPr="005F064E">
        <w:rPr>
          <w:i/>
          <w:iCs/>
        </w:rPr>
        <w:lastRenderedPageBreak/>
        <w:t>Mal</w:t>
      </w:r>
      <w:r w:rsidRPr="005F064E">
        <w:t>). Based on the initial verses of Surah An-Nisa, this is summarized below:</w:t>
      </w:r>
    </w:p>
    <w:p w14:paraId="186BD024" w14:textId="77777777" w:rsidR="005F064E" w:rsidRPr="005F064E" w:rsidRDefault="005F064E">
      <w:pPr>
        <w:numPr>
          <w:ilvl w:val="0"/>
          <w:numId w:val="74"/>
        </w:numPr>
      </w:pPr>
      <w:r w:rsidRPr="005F064E">
        <w:t>Returning the orphans' wealth in full. "And give to the orphans their properties and do not substitute the defective [of your own] for the good [of theirs] and do not consume their properties into your own. Indeed, that is ever a great sin".</w:t>
      </w:r>
    </w:p>
    <w:p w14:paraId="7B1CAB53" w14:textId="77777777" w:rsidR="005F064E" w:rsidRPr="005F064E" w:rsidRDefault="00000000" w:rsidP="005F064E">
      <w:r>
        <w:pict w14:anchorId="78D10450">
          <v:rect id="_x0000_i1079" style="width:0;height:1.5pt" o:hralign="center" o:hrstd="t" o:hr="t" fillcolor="#a0a0a0" stroked="f"/>
        </w:pict>
      </w:r>
    </w:p>
    <w:p w14:paraId="15E57C7A" w14:textId="48F1E55B" w:rsidR="005F064E" w:rsidRPr="005F064E" w:rsidRDefault="005F064E" w:rsidP="005F064E">
      <w:pPr>
        <w:rPr>
          <w:b/>
          <w:bCs/>
        </w:rPr>
      </w:pPr>
      <w:r w:rsidRPr="005F064E">
        <w:rPr>
          <w:b/>
          <w:bCs/>
        </w:rPr>
        <w:t xml:space="preserve">Page 66: </w:t>
      </w:r>
    </w:p>
    <w:p w14:paraId="1FE50866" w14:textId="77777777" w:rsidR="005F064E" w:rsidRPr="005F064E" w:rsidRDefault="005F064E">
      <w:pPr>
        <w:numPr>
          <w:ilvl w:val="0"/>
          <w:numId w:val="75"/>
        </w:numPr>
      </w:pPr>
      <w:r w:rsidRPr="005F064E">
        <w:t>Managing the orphans' wealth and maintaining the orphans through them. "And do not give the weak-minded your property, which Allah has made a means of support for you, but feed them with it and clothe them and speak to them words of appropriate kindness". This verse refers to the orphans' wealth as "yours" in the sense that they are a factor in the community becoming strong. "Yours" here refers to the community.</w:t>
      </w:r>
    </w:p>
    <w:p w14:paraId="307FEDBF" w14:textId="77777777" w:rsidR="005F064E" w:rsidRPr="005F064E" w:rsidRDefault="005F064E">
      <w:pPr>
        <w:numPr>
          <w:ilvl w:val="0"/>
          <w:numId w:val="75"/>
        </w:numPr>
      </w:pPr>
      <w:r w:rsidRPr="005F064E">
        <w:t xml:space="preserve">The time for returning the orphan's assets and receiving wages for managing the property. "And test the orphans until they reach [the age of] marriage. Then if you perceive in them sound </w:t>
      </w:r>
      <w:r w:rsidRPr="005F064E">
        <w:lastRenderedPageBreak/>
        <w:t>judgement, release their property to them. And do not consume it excessively and quickly, [anticipating] that they will grow up. And whoever [of the guardians] is self-sufficient should refrain [from taking a fee]; and whoever is poor - let him consume according to what is acceptable. Then when you release their property to them, bring witnesses upon them. And sufficient is Allah as Accountant".</w:t>
      </w:r>
    </w:p>
    <w:p w14:paraId="36D0972C" w14:textId="77777777" w:rsidR="005F064E" w:rsidRPr="005F064E" w:rsidRDefault="00000000" w:rsidP="005F064E">
      <w:r>
        <w:pict w14:anchorId="059F685A">
          <v:rect id="_x0000_i1080" style="width:0;height:1.5pt" o:hralign="center" o:hrstd="t" o:hr="t" fillcolor="#a0a0a0" stroked="f"/>
        </w:pict>
      </w:r>
    </w:p>
    <w:p w14:paraId="7B444434" w14:textId="02F8AC8E" w:rsidR="005F064E" w:rsidRPr="005F064E" w:rsidRDefault="005F064E" w:rsidP="005F064E">
      <w:pPr>
        <w:rPr>
          <w:b/>
          <w:bCs/>
        </w:rPr>
      </w:pPr>
      <w:r w:rsidRPr="005F064E">
        <w:rPr>
          <w:b/>
          <w:bCs/>
        </w:rPr>
        <w:t xml:space="preserve">Page 67: </w:t>
      </w:r>
    </w:p>
    <w:p w14:paraId="04F97B33" w14:textId="77777777" w:rsidR="005F064E" w:rsidRPr="005F064E" w:rsidRDefault="005F064E">
      <w:pPr>
        <w:numPr>
          <w:ilvl w:val="0"/>
          <w:numId w:val="76"/>
        </w:numPr>
      </w:pPr>
      <w:r w:rsidRPr="005F064E">
        <w:t>Realizing that usurping the orphans' wealth is a major sin. "Indeed, those who unjustly consume the property of orphans are in fact consuming fire into their bellies, and they will be burned in a Blaze".</w:t>
      </w:r>
    </w:p>
    <w:p w14:paraId="71F81430" w14:textId="77777777" w:rsidR="005F064E" w:rsidRPr="005F064E" w:rsidRDefault="005F064E" w:rsidP="005F064E">
      <w:r w:rsidRPr="005F064E">
        <w:t>The Quranic verses explained the responsibilities of the person appointed as the guardian of the assets and how he should behave with the orphan's property. Therefore, it is clear that the person appointed as the guardian must be honest and have the ability to grow the wealth. It is best if he is a relative.</w:t>
      </w:r>
    </w:p>
    <w:p w14:paraId="552B6C46" w14:textId="77777777" w:rsidR="005F064E" w:rsidRPr="005F064E" w:rsidRDefault="005F064E" w:rsidP="005F064E">
      <w:r w:rsidRPr="005F064E">
        <w:t xml:space="preserve">3) A portion of the assets a person has earned and saved is clearly haram (forbidden). In this situation, can all of </w:t>
      </w:r>
      <w:r w:rsidRPr="005F064E">
        <w:lastRenderedPageBreak/>
        <w:t>his assets be divided according to the inheritance method after he dies? Assets sought through haram ways do not belong to the specific person. Therefore, they will not go to his heirs. In reality, it is the duty of the heirs to give the haram portion in his assets back to its rightful owner. When the owners cannot be found, those assets should be given as Sadaqah in the name of the owner.</w:t>
      </w:r>
    </w:p>
    <w:p w14:paraId="7DE59690" w14:textId="77777777" w:rsidR="005F064E" w:rsidRPr="005F064E" w:rsidRDefault="00000000" w:rsidP="005F064E">
      <w:r>
        <w:pict w14:anchorId="4F72FEC4">
          <v:rect id="_x0000_i1081" style="width:0;height:1.5pt" o:hralign="center" o:hrstd="t" o:hr="t" fillcolor="#a0a0a0" stroked="f"/>
        </w:pict>
      </w:r>
    </w:p>
    <w:p w14:paraId="6BCE0A0C" w14:textId="1900648F" w:rsidR="005F064E" w:rsidRPr="005F064E" w:rsidRDefault="005F064E" w:rsidP="005F064E">
      <w:pPr>
        <w:rPr>
          <w:b/>
          <w:bCs/>
        </w:rPr>
      </w:pPr>
      <w:r w:rsidRPr="005F064E">
        <w:rPr>
          <w:b/>
          <w:bCs/>
        </w:rPr>
        <w:t xml:space="preserve">Page 68: </w:t>
      </w:r>
    </w:p>
    <w:p w14:paraId="5A645263" w14:textId="77777777" w:rsidR="005F064E" w:rsidRPr="005F064E" w:rsidRDefault="005F064E" w:rsidP="005F064E">
      <w:r w:rsidRPr="005F064E">
        <w:t xml:space="preserve">4) A father spends his assets for his daughters by building houses, providing dowry, and for marriage expenses. Consequently, when the father dies, there is a small amount or no property for distribution. In this situation, should the assets </w:t>
      </w:r>
      <w:proofErr w:type="gramStart"/>
      <w:r w:rsidRPr="005F064E">
        <w:t>provided</w:t>
      </w:r>
      <w:proofErr w:type="gramEnd"/>
      <w:r w:rsidRPr="005F064E">
        <w:t xml:space="preserve"> to the daughters be redistributed so that the sons can also participate? This is primarily a problem arising from the practice of dowry, which is contrary to religion. Giving assets to women to the extent that the sons' share decreases or disappears is a crime of not maintaining justice among children. Furthermore, it impacts inheritance distribution and disrupts the inheritance system itself. In this situation, the women become enjoyers of property obtained in an unjust manner.</w:t>
      </w:r>
    </w:p>
    <w:p w14:paraId="55B98CAF" w14:textId="77777777" w:rsidR="005F064E" w:rsidRPr="005F064E" w:rsidRDefault="005F064E" w:rsidP="005F064E">
      <w:r w:rsidRPr="005F064E">
        <w:lastRenderedPageBreak/>
        <w:t>Striving to eliminate this injustice of dowry is a social duty. At the same time, it is the duty of the person who received the dowry to return it. It is mandatory for the woman who received assets unjustly to join with her brothers, father, and husband to make efforts to redistribute those assets in the inheritance order.</w:t>
      </w:r>
    </w:p>
    <w:p w14:paraId="4A5704EB" w14:textId="77777777" w:rsidR="005F064E" w:rsidRPr="005F064E" w:rsidRDefault="00000000" w:rsidP="005F064E">
      <w:r>
        <w:pict w14:anchorId="09A47647">
          <v:rect id="_x0000_i1082" style="width:0;height:1.5pt" o:hralign="center" o:hrstd="t" o:hr="t" fillcolor="#a0a0a0" stroked="f"/>
        </w:pict>
      </w:r>
    </w:p>
    <w:p w14:paraId="07648211" w14:textId="3F1E726E" w:rsidR="005F064E" w:rsidRPr="005F064E" w:rsidRDefault="005F064E" w:rsidP="005F064E">
      <w:pPr>
        <w:rPr>
          <w:b/>
          <w:bCs/>
        </w:rPr>
      </w:pPr>
      <w:r w:rsidRPr="005F064E">
        <w:rPr>
          <w:b/>
          <w:bCs/>
        </w:rPr>
        <w:t xml:space="preserve">Page 69: </w:t>
      </w:r>
    </w:p>
    <w:p w14:paraId="35DE7FB9" w14:textId="77777777" w:rsidR="005F064E" w:rsidRPr="005F064E" w:rsidRDefault="005F064E" w:rsidP="005F064E">
      <w:r w:rsidRPr="005F064E">
        <w:t>Since it is commonly observed in society that assets are legally written over to specific women or that the assets received have changed or been destroyed, this can only be done based on the voluntary will of those who received the assets.</w:t>
      </w:r>
    </w:p>
    <w:p w14:paraId="33D6A2DE" w14:textId="77777777" w:rsidR="005F064E" w:rsidRPr="005F064E" w:rsidRDefault="005F064E" w:rsidP="005F064E">
      <w:r w:rsidRPr="005F064E">
        <w:t>5) A person divides all his assets as he wishes before dying so that he can give them to his children as he pleases. Is this permitted from an Islamic perspective? As explained previously, the death of the property owner is a fundamental condition for the assets to be divided among heirs. Therefore, a situation of "dividing inheritance" before death does not exist. Specifically, the important matters a father should consider in this area are as follows:</w:t>
      </w:r>
    </w:p>
    <w:p w14:paraId="4C32DD23" w14:textId="77777777" w:rsidR="005F064E" w:rsidRPr="005F064E" w:rsidRDefault="005F064E">
      <w:pPr>
        <w:numPr>
          <w:ilvl w:val="0"/>
          <w:numId w:val="77"/>
        </w:numPr>
      </w:pPr>
      <w:r w:rsidRPr="005F064E">
        <w:t xml:space="preserve">In the context of raising his children, it becomes his duty to spend for their education and </w:t>
      </w:r>
      <w:r w:rsidRPr="005F064E">
        <w:lastRenderedPageBreak/>
        <w:t>profession. In this situation, spending for children can unavoidably differ. His duty here is not to act unjustly.</w:t>
      </w:r>
    </w:p>
    <w:p w14:paraId="565A7449" w14:textId="77777777" w:rsidR="005F064E" w:rsidRPr="005F064E" w:rsidRDefault="005F064E">
      <w:pPr>
        <w:numPr>
          <w:ilvl w:val="0"/>
          <w:numId w:val="77"/>
        </w:numPr>
      </w:pPr>
      <w:r w:rsidRPr="005F064E">
        <w:t>If assets are to be divided before death, there must be just reasons. Even if divided, they must be divided according to inheritance law.</w:t>
      </w:r>
    </w:p>
    <w:p w14:paraId="672BF5ED" w14:textId="77777777" w:rsidR="005F064E" w:rsidRPr="005F064E" w:rsidRDefault="005F064E">
      <w:pPr>
        <w:numPr>
          <w:ilvl w:val="0"/>
          <w:numId w:val="77"/>
        </w:numPr>
      </w:pPr>
      <w:r w:rsidRPr="005F064E">
        <w:t>It is most appropriate for a person to avoid distributing all his assets before death.</w:t>
      </w:r>
    </w:p>
    <w:p w14:paraId="1C866409" w14:textId="77777777" w:rsidR="005F064E" w:rsidRPr="005F064E" w:rsidRDefault="00000000" w:rsidP="005F064E">
      <w:r>
        <w:pict w14:anchorId="055A49CE">
          <v:rect id="_x0000_i1083" style="width:0;height:1.5pt" o:hralign="center" o:hrstd="t" o:hr="t" fillcolor="#a0a0a0" stroked="f"/>
        </w:pict>
      </w:r>
    </w:p>
    <w:p w14:paraId="6AB86610" w14:textId="0E18C473" w:rsidR="005F064E" w:rsidRPr="005F064E" w:rsidRDefault="005F064E" w:rsidP="005F064E">
      <w:pPr>
        <w:rPr>
          <w:b/>
          <w:bCs/>
        </w:rPr>
      </w:pPr>
      <w:r w:rsidRPr="005F064E">
        <w:rPr>
          <w:b/>
          <w:bCs/>
        </w:rPr>
        <w:t xml:space="preserve">Page 70: </w:t>
      </w:r>
    </w:p>
    <w:p w14:paraId="7CDE230C" w14:textId="77777777" w:rsidR="0099156D" w:rsidRDefault="005F064E" w:rsidP="005F064E">
      <w:r w:rsidRPr="005F064E">
        <w:t xml:space="preserve">If assets are fully distributed, the rightful shares for heirs other than those distributed to might not be available. This is because the mother, father, and in some circumstances, brothers and sisters can also be inheritance recipients. </w:t>
      </w:r>
    </w:p>
    <w:p w14:paraId="3F3067E0" w14:textId="67352520" w:rsidR="005F064E" w:rsidRPr="005F064E" w:rsidRDefault="005F064E" w:rsidP="005F064E">
      <w:r w:rsidRPr="005F064E">
        <w:t>4. If there is a fear that inheritance will be shared in a manner contrary to divine law after his death, then he can write a will to share his wealth among children based on inheritance law. 5. If a father takes a son into his business, he should write an agreement clarifying whether the son is a partner or a salaried worker.</w:t>
      </w:r>
    </w:p>
    <w:p w14:paraId="3F0DE413" w14:textId="77777777" w:rsidR="005F064E" w:rsidRPr="005F064E" w:rsidRDefault="005F064E" w:rsidP="005F064E">
      <w:r w:rsidRPr="005F064E">
        <w:lastRenderedPageBreak/>
        <w:t>Considering the aforementioned matters, it is clear that a person dividing his assets according to his own whims is not permitted.</w:t>
      </w:r>
    </w:p>
    <w:p w14:paraId="62A9F111" w14:textId="77777777" w:rsidR="000854A2" w:rsidRDefault="005F064E" w:rsidP="005F064E">
      <w:r w:rsidRPr="005F064E">
        <w:t xml:space="preserve">6) A person has a child through a relationship with a woman before properly marrying her. Later, he marries the same woman according to Islamic method and has more children. Does Islamic inheritance law permit giving a share in the property to the child born out of wedlock when he dies? There are two opinions regarding this: </w:t>
      </w:r>
    </w:p>
    <w:p w14:paraId="12F395BB" w14:textId="259866BC" w:rsidR="005F064E" w:rsidRPr="005F064E" w:rsidRDefault="005F064E" w:rsidP="005F064E">
      <w:r w:rsidRPr="005F064E">
        <w:t>1) The child born out of wedlock will not receive inheritance from the father's side. Similarly, inheritance will not go from the child to that father. Even if the father accepts the child as his own, the criminal act of adultery prevents inheritance.</w:t>
      </w:r>
    </w:p>
    <w:p w14:paraId="4D07826F" w14:textId="77777777" w:rsidR="005F064E" w:rsidRDefault="005F064E" w:rsidP="005F064E"/>
    <w:p w14:paraId="4639B1E7" w14:textId="2C9210EA" w:rsidR="005F064E" w:rsidRPr="005F064E" w:rsidRDefault="005F064E" w:rsidP="005F064E">
      <w:pPr>
        <w:rPr>
          <w:b/>
          <w:bCs/>
        </w:rPr>
      </w:pPr>
      <w:r w:rsidRPr="005F064E">
        <w:rPr>
          <w:b/>
          <w:bCs/>
        </w:rPr>
        <w:t xml:space="preserve">Page 71: </w:t>
      </w:r>
    </w:p>
    <w:p w14:paraId="2E6AB878" w14:textId="77777777" w:rsidR="005F064E" w:rsidRPr="005F064E" w:rsidRDefault="005F064E" w:rsidP="005F064E">
      <w:r w:rsidRPr="005F064E">
        <w:t>This is because blood relationship can only be formed through legal marriage according to the Islamic perspective. The following Hadith serves as evidence for this: "If any man commits adultery with a free woman or a slave woman, the child born of it is a child of adultery. He shall not inherit, nor shall he be inherited from".</w:t>
      </w:r>
    </w:p>
    <w:p w14:paraId="4F33AD5B" w14:textId="77777777" w:rsidR="005F064E" w:rsidRPr="005F064E" w:rsidRDefault="005F064E" w:rsidP="005F064E">
      <w:r w:rsidRPr="005F064E">
        <w:lastRenderedPageBreak/>
        <w:t>2) Ishaq ibn Rahwayh, Ibn Taymiyyah, and some other Imams hold the view that the blood relationship with the person who committed adultery is accepted for a child born through adultery. They put forward the following arguments for this:</w:t>
      </w:r>
    </w:p>
    <w:p w14:paraId="0C8E6D21" w14:textId="77777777" w:rsidR="005F064E" w:rsidRPr="005F064E" w:rsidRDefault="005F064E">
      <w:pPr>
        <w:numPr>
          <w:ilvl w:val="0"/>
          <w:numId w:val="78"/>
        </w:numPr>
      </w:pPr>
      <w:r w:rsidRPr="005F064E">
        <w:t>I. When the person who committed adultery admits it, it is reasonable to consider that a father has a blood relationship just as a mother does.</w:t>
      </w:r>
    </w:p>
    <w:p w14:paraId="4EFD4223" w14:textId="77777777" w:rsidR="005F064E" w:rsidRPr="005F064E" w:rsidRDefault="005F064E">
      <w:pPr>
        <w:numPr>
          <w:ilvl w:val="0"/>
          <w:numId w:val="78"/>
        </w:numPr>
      </w:pPr>
      <w:r w:rsidRPr="005F064E">
        <w:t>II. When blood relationship is denied, the child will be subjected to many humiliations and harms. It is inappropriate to allow these harms to occur to a child who committed no fault. The Quran states this as follows: "And no bearer of burdens will bear the burden of another".</w:t>
      </w:r>
    </w:p>
    <w:p w14:paraId="64DF0690" w14:textId="77777777" w:rsidR="005F064E" w:rsidRPr="005F064E" w:rsidRDefault="005F064E" w:rsidP="005F064E">
      <w:r w:rsidRPr="005F064E">
        <w:t>Although the first opinion is the view of most Imams, the second opinion also has reasonable evidence. It is also noteworthy here that the Hadith cited as evidence for the first opinion is controversial among Hadith scholars. Against this background, as such incidents occur here and there in society, this view can be accepted by primarily considering the welfare of the specific child.</w:t>
      </w:r>
    </w:p>
    <w:p w14:paraId="5B0BB7F3" w14:textId="77777777" w:rsidR="005F064E" w:rsidRPr="005F064E" w:rsidRDefault="00000000" w:rsidP="005F064E">
      <w:r>
        <w:pict w14:anchorId="3B2017C7">
          <v:rect id="_x0000_i1084" style="width:0;height:1.5pt" o:hralign="center" o:hrstd="t" o:hr="t" fillcolor="#a0a0a0" stroked="f"/>
        </w:pict>
      </w:r>
    </w:p>
    <w:p w14:paraId="6B9CC5DC" w14:textId="7A9F9E85" w:rsidR="005F064E" w:rsidRPr="005F064E" w:rsidRDefault="005F064E" w:rsidP="005F064E">
      <w:pPr>
        <w:rPr>
          <w:b/>
          <w:bCs/>
        </w:rPr>
      </w:pPr>
      <w:r w:rsidRPr="005F064E">
        <w:rPr>
          <w:b/>
          <w:bCs/>
        </w:rPr>
        <w:lastRenderedPageBreak/>
        <w:t xml:space="preserve">Page 72: </w:t>
      </w:r>
    </w:p>
    <w:p w14:paraId="785F67EE" w14:textId="77777777" w:rsidR="005F064E" w:rsidRPr="005F064E" w:rsidRDefault="005F064E" w:rsidP="005F064E">
      <w:r w:rsidRPr="005F064E">
        <w:t>In no way does this view mean that adultery is permitted. Investigating the background of such adultery incidents and implementing solutions for them is the true fundamental solution. Muslim social leaders should take this into account.</w:t>
      </w:r>
    </w:p>
    <w:p w14:paraId="7F22FB96" w14:textId="77777777" w:rsidR="005F064E" w:rsidRPr="005F064E" w:rsidRDefault="005F064E" w:rsidP="005F064E">
      <w:r w:rsidRPr="005F064E">
        <w:t>7) In a family with three children, when the father died, his assets consisted of a small plot of land and some money. One of them had also built a house on that land. Now a problem arises among the heirs in dividing the property. In this situation, how will the property distribution be? When the property is divided according to inheritance for the specific three children, if it becomes clear that the share for the child who built the house has gone beyond the share he is entitled to receive, he must give the value of the excess property to the others entitled to inheritance. If he does not have the facility to give it that way, he must ask the other heirs to give it up. If they do not give it up, it will remain as a debt he must pay. It is his duty to pay off that debt gradually.</w:t>
      </w:r>
    </w:p>
    <w:p w14:paraId="7C1A9982" w14:textId="77777777" w:rsidR="005F064E" w:rsidRPr="005F064E" w:rsidRDefault="005F064E" w:rsidP="005F064E">
      <w:r w:rsidRPr="005F064E">
        <w:t xml:space="preserve">8) While living, a person divides his assets equally among his children on the basis of a gift during his final days. Is this permitted in Islamic law? A gift is giving an item of some value or an item of ordinary value to one's </w:t>
      </w:r>
      <w:r w:rsidRPr="005F064E">
        <w:lastRenderedPageBreak/>
        <w:t>children. It is not related to the act of dividing property. In this situation, the guidance of the Prophet (PBUH) that "if a gift is given, it must be provided equally" is being used as a way to escape from dividing assets according to the guidance of the Quran.</w:t>
      </w:r>
    </w:p>
    <w:p w14:paraId="237FFF59" w14:textId="77777777" w:rsidR="005F064E" w:rsidRPr="005F064E" w:rsidRDefault="00000000" w:rsidP="005F064E">
      <w:r>
        <w:pict w14:anchorId="593CF8AB">
          <v:rect id="_x0000_i1085" style="width:0;height:1.5pt" o:hralign="center" o:hrstd="t" o:hr="t" fillcolor="#a0a0a0" stroked="f"/>
        </w:pict>
      </w:r>
    </w:p>
    <w:p w14:paraId="0073BB33" w14:textId="58915963" w:rsidR="005F064E" w:rsidRPr="005F064E" w:rsidRDefault="005F064E" w:rsidP="005F064E">
      <w:pPr>
        <w:rPr>
          <w:b/>
          <w:bCs/>
        </w:rPr>
      </w:pPr>
      <w:r w:rsidRPr="005F064E">
        <w:rPr>
          <w:b/>
          <w:bCs/>
        </w:rPr>
        <w:t xml:space="preserve">Page 73: </w:t>
      </w:r>
    </w:p>
    <w:p w14:paraId="72E13A0A" w14:textId="77777777" w:rsidR="005F064E" w:rsidRPr="005F064E" w:rsidRDefault="005F064E" w:rsidP="005F064E">
      <w:r w:rsidRPr="005F064E">
        <w:t>A believer will act truthfully towards God. If a gift is given, it should be considered as a gift. If assets are to be divided, it must be done as dividing assets. It is the duty of a Muslim to follow the law of inheritance when dividing property.</w:t>
      </w:r>
    </w:p>
    <w:p w14:paraId="457C7969" w14:textId="77777777" w:rsidR="005F064E" w:rsidRPr="005F064E" w:rsidRDefault="005F064E" w:rsidP="005F064E">
      <w:r w:rsidRPr="005F064E">
        <w:t xml:space="preserve">9) Salim divorced his wife </w:t>
      </w:r>
      <w:proofErr w:type="spellStart"/>
      <w:r w:rsidRPr="005F064E">
        <w:t>Shahama</w:t>
      </w:r>
      <w:proofErr w:type="spellEnd"/>
      <w:r w:rsidRPr="005F064E">
        <w:t xml:space="preserve"> for the third time. While the wife was in </w:t>
      </w:r>
      <w:r w:rsidRPr="005F064E">
        <w:rPr>
          <w:i/>
          <w:iCs/>
        </w:rPr>
        <w:t>Iddah</w:t>
      </w:r>
      <w:r w:rsidRPr="005F064E">
        <w:t>, Salim died. Will the wife participate in his inheritance now? It is the unanimous decision of Islamic legal experts that if divorced for the third time, the relationship of husband and wife is terminated. Therefore, inheritance will not go from the husband Salim to the wife Shahama.</w:t>
      </w:r>
    </w:p>
    <w:p w14:paraId="534A8630" w14:textId="77777777" w:rsidR="005F064E" w:rsidRPr="005F064E" w:rsidRDefault="005F064E" w:rsidP="005F064E">
      <w:r w:rsidRPr="005F064E">
        <w:t xml:space="preserve">10) Karim divorced his wife Karima for the second time. While Karima was in </w:t>
      </w:r>
      <w:r w:rsidRPr="005F064E">
        <w:rPr>
          <w:i/>
          <w:iCs/>
        </w:rPr>
        <w:t>Iddah</w:t>
      </w:r>
      <w:r w:rsidRPr="005F064E">
        <w:t>, her husband died. In this situation, will Karim's property go to his wife as inheritance? This divorce is a revocable divorce (</w:t>
      </w:r>
      <w:r w:rsidRPr="005F064E">
        <w:rPr>
          <w:i/>
          <w:iCs/>
        </w:rPr>
        <w:t>Raj'i</w:t>
      </w:r>
      <w:r w:rsidRPr="005F064E">
        <w:t xml:space="preserve">). In this situation, the bond between husband and wife will </w:t>
      </w:r>
      <w:r w:rsidRPr="005F064E">
        <w:lastRenderedPageBreak/>
        <w:t xml:space="preserve">not be terminated. Therefore, Karima will receive inheritance from her husband. However, even if it is a revocable divorce, if the husband does not take her back even after the </w:t>
      </w:r>
      <w:r w:rsidRPr="005F064E">
        <w:rPr>
          <w:i/>
          <w:iCs/>
        </w:rPr>
        <w:t>Iddah</w:t>
      </w:r>
      <w:r w:rsidRPr="005F064E">
        <w:t xml:space="preserve"> period has ended, the bond between husband and wife will be terminated. Then, if the husband dies, she will not receive inheritance. There is no difference of opinion in Islamic law on this matter.</w:t>
      </w:r>
    </w:p>
    <w:p w14:paraId="6D0ABF7E" w14:textId="77777777" w:rsidR="005F064E" w:rsidRPr="005F064E" w:rsidRDefault="00000000" w:rsidP="005F064E">
      <w:r>
        <w:pict w14:anchorId="131CADFD">
          <v:rect id="_x0000_i1086" style="width:0;height:1.5pt" o:hralign="center" o:hrstd="t" o:hr="t" fillcolor="#a0a0a0" stroked="f"/>
        </w:pict>
      </w:r>
    </w:p>
    <w:p w14:paraId="50613FBB" w14:textId="5B1F1B95" w:rsidR="005F064E" w:rsidRPr="005F064E" w:rsidRDefault="005F064E" w:rsidP="005F064E">
      <w:pPr>
        <w:rPr>
          <w:b/>
          <w:bCs/>
        </w:rPr>
      </w:pPr>
      <w:r w:rsidRPr="005F064E">
        <w:rPr>
          <w:b/>
          <w:bCs/>
        </w:rPr>
        <w:t xml:space="preserve">Page 74: </w:t>
      </w:r>
    </w:p>
    <w:p w14:paraId="3DD6C59F" w14:textId="77777777" w:rsidR="005F064E" w:rsidRPr="005F064E" w:rsidRDefault="005F064E" w:rsidP="005F064E">
      <w:r w:rsidRPr="005F064E">
        <w:rPr>
          <w:b/>
          <w:bCs/>
        </w:rPr>
        <w:t>11) Is injustice done to women during Islamic inheritance distribution?</w:t>
      </w:r>
      <w:r w:rsidRPr="005F064E">
        <w:t xml:space="preserve"> At a time when inheritance was not provided to women, the Quran stated that women, like men, have a right to the deceased's assets. Gender is not a reason for assets being distributed unequally among heirs in Islamic inheritance law. Instead, the following three main principles are taken into account and inheritance assets are shared:</w:t>
      </w:r>
    </w:p>
    <w:p w14:paraId="736832AF" w14:textId="77777777" w:rsidR="005F064E" w:rsidRPr="005F064E" w:rsidRDefault="005F064E">
      <w:pPr>
        <w:numPr>
          <w:ilvl w:val="0"/>
          <w:numId w:val="79"/>
        </w:numPr>
      </w:pPr>
      <w:r w:rsidRPr="005F064E">
        <w:t>Closeness of the relationship.</w:t>
      </w:r>
    </w:p>
    <w:p w14:paraId="7F6D602D" w14:textId="77777777" w:rsidR="005F064E" w:rsidRPr="005F064E" w:rsidRDefault="005F064E">
      <w:pPr>
        <w:numPr>
          <w:ilvl w:val="0"/>
          <w:numId w:val="79"/>
        </w:numPr>
      </w:pPr>
      <w:r w:rsidRPr="005F064E">
        <w:t>Subsequent generations receiving more shares than the generations preceding the deceased.</w:t>
      </w:r>
    </w:p>
    <w:p w14:paraId="220FA140" w14:textId="77777777" w:rsidR="005F064E" w:rsidRPr="005F064E" w:rsidRDefault="005F064E">
      <w:pPr>
        <w:numPr>
          <w:ilvl w:val="0"/>
          <w:numId w:val="79"/>
        </w:numPr>
      </w:pPr>
      <w:r w:rsidRPr="005F064E">
        <w:t>Islamic socio-economic family structure.</w:t>
      </w:r>
    </w:p>
    <w:p w14:paraId="4CA9D450" w14:textId="77777777" w:rsidR="005F064E" w:rsidRPr="005F064E" w:rsidRDefault="005F064E">
      <w:pPr>
        <w:numPr>
          <w:ilvl w:val="0"/>
          <w:numId w:val="79"/>
        </w:numPr>
      </w:pPr>
      <w:r w:rsidRPr="005F064E">
        <w:t>Responsibilities for spending placed upon men.</w:t>
      </w:r>
    </w:p>
    <w:p w14:paraId="2A42E684" w14:textId="77777777" w:rsidR="005F064E" w:rsidRPr="005F064E" w:rsidRDefault="005F064E" w:rsidP="005F064E">
      <w:r w:rsidRPr="005F064E">
        <w:lastRenderedPageBreak/>
        <w:t>Inheritance property distribution has taken place in a just, sustainable manner that protects the social structure, taking into account the closeness of relationship, needs, and responsibilities of the heirs, rather than being an equal distribution. When looking at the total measures of inheritance property shares received by male and female heirs in Islamic inheritance law, there are many circumstances where a woman receives assets equal to a man, and in many other circumstances, there are states where a woman receives more than a man or the woman receives while the man receives nothing. Only in four circumstances is there a situation where a woman receives one portion less than a man. It must be correctly understood that the primary factors for women receiving comparatively fewer shares in these four circumstances are the Islamic socio-economic family structure and the...</w:t>
      </w:r>
    </w:p>
    <w:p w14:paraId="63922D8B" w14:textId="77777777" w:rsidR="005F064E" w:rsidRPr="005F064E" w:rsidRDefault="00000000" w:rsidP="005F064E">
      <w:r>
        <w:pict w14:anchorId="4E4B6BAC">
          <v:rect id="_x0000_i1087" style="width:0;height:1.5pt" o:hralign="center" o:hrstd="t" o:hr="t" fillcolor="#a0a0a0" stroked="f"/>
        </w:pict>
      </w:r>
    </w:p>
    <w:p w14:paraId="79EA144B" w14:textId="5371FD31" w:rsidR="005F064E" w:rsidRPr="005F064E" w:rsidRDefault="005F064E" w:rsidP="005F064E">
      <w:pPr>
        <w:rPr>
          <w:b/>
          <w:bCs/>
        </w:rPr>
      </w:pPr>
      <w:r w:rsidRPr="005F064E">
        <w:rPr>
          <w:b/>
          <w:bCs/>
        </w:rPr>
        <w:t xml:space="preserve">Page 75: </w:t>
      </w:r>
    </w:p>
    <w:p w14:paraId="2419898B" w14:textId="77777777" w:rsidR="005F064E" w:rsidRPr="005F064E" w:rsidRDefault="005F064E" w:rsidP="005F064E">
      <w:r w:rsidRPr="005F064E">
        <w:t xml:space="preserve">...responsibilities for spending imposed upon the man. The obligation of spending for a woman comes only during acts of worship like Zakat and Hajj. A man is also obligated to spend on these. But a woman is not responsible for any family-related expenses. However, a man is obligated to accept that responsibility. Everything </w:t>
      </w:r>
      <w:r w:rsidRPr="005F064E">
        <w:lastRenderedPageBreak/>
        <w:t>a woman earns belongs to her. She also receives the bridal gift—</w:t>
      </w:r>
      <w:r w:rsidRPr="005F064E">
        <w:rPr>
          <w:i/>
          <w:iCs/>
        </w:rPr>
        <w:t>Mahr</w:t>
      </w:r>
      <w:r w:rsidRPr="005F064E">
        <w:t>—at the time of marriage. But she is responsible for only a few expenditures like those mentioned previously. In such a background, a man receives more in inheritance.</w:t>
      </w:r>
    </w:p>
    <w:p w14:paraId="02BE5C90" w14:textId="77777777" w:rsidR="005F064E" w:rsidRPr="005F064E" w:rsidRDefault="005F064E" w:rsidP="005F064E">
      <w:r w:rsidRPr="005F064E">
        <w:t>12) Anwar was the owner of vast assets. He died suddenly. During his death inquiry, it was confirmed that his death was a murder, and it became public that his eldest son was the reason for it. In this situation, will that son receive an inheritance share? It is a fundamental truth told by Islamic inheritance law that an heir who murders the property owner will not receive any share in the inheritance property of the murdered person. Murder is seen as the primary factor preventing the transfer of inheritance property among heirs. The fact that the Prophet (PBUH) said "A killer will not receive inheritance property" serves as evidence that assets will not go to an heir who is a murderer. In this way, as it has been confirmed during the death inquiries that the eldest son murdered the father named Anwar, the specific murderer son will not receive any assets as inheritance from the father.</w:t>
      </w:r>
    </w:p>
    <w:p w14:paraId="5BF1A33A" w14:textId="77777777" w:rsidR="005F064E" w:rsidRPr="005F064E" w:rsidRDefault="00000000" w:rsidP="005F064E">
      <w:r>
        <w:pict w14:anchorId="3E6E7821">
          <v:rect id="_x0000_i1088" style="width:0;height:1.5pt" o:hralign="center" o:hrstd="t" o:hr="t" fillcolor="#a0a0a0" stroked="f"/>
        </w:pict>
      </w:r>
    </w:p>
    <w:p w14:paraId="61F28143" w14:textId="77777777" w:rsidR="000854A2" w:rsidRDefault="000854A2" w:rsidP="005F064E">
      <w:pPr>
        <w:rPr>
          <w:b/>
          <w:bCs/>
        </w:rPr>
      </w:pPr>
    </w:p>
    <w:p w14:paraId="600FDAA3" w14:textId="2F55DD0E" w:rsidR="005F064E" w:rsidRPr="005F064E" w:rsidRDefault="005F064E" w:rsidP="005F064E">
      <w:pPr>
        <w:rPr>
          <w:b/>
          <w:bCs/>
        </w:rPr>
      </w:pPr>
      <w:r w:rsidRPr="005F064E">
        <w:rPr>
          <w:b/>
          <w:bCs/>
        </w:rPr>
        <w:lastRenderedPageBreak/>
        <w:t xml:space="preserve">Page 76: </w:t>
      </w:r>
    </w:p>
    <w:p w14:paraId="5B4385A4" w14:textId="77777777" w:rsidR="005F064E" w:rsidRPr="005F064E" w:rsidRDefault="005F064E" w:rsidP="005F064E">
      <w:r w:rsidRPr="005F064E">
        <w:t>13) A person ignored his parents, did not fulfill his duties towards them, and did not provide for their expenses. In this situation, if his father dies, should an inheritance share be provided to that son? Ignoring parents is a major sin from a religious perspective. Islam, which emphasizes maintaining family relationships, insists on behaving in the best manner primarily with the mother and father and fulfilling the duties owed to them. It is a sinful matter for a son who has the facility not to spend on parents who lack facilities or not to look after them. However, the question here is whether a son who behaves in this way will receive an inheritance share in the parents' property.</w:t>
      </w:r>
    </w:p>
    <w:p w14:paraId="486ACA08" w14:textId="77777777" w:rsidR="005F064E" w:rsidRPr="005F064E" w:rsidRDefault="005F064E" w:rsidP="005F064E">
      <w:r w:rsidRPr="005F064E">
        <w:t>A truth about inheritance property distribution must be understood here. When partitioning the inheritance property of parents, children are the ones who have priority to receive it. Islamic inheritance law has not stated that children not looking after parents or not spending for them while alive is a factor that prevents them from receiving a share from the parents' assets. In this way, although acting contrary to parents is a major sin, it must be understood that it will not act as a factor preventing the share due to him in the assets from reaching him.</w:t>
      </w:r>
    </w:p>
    <w:p w14:paraId="43D56C7F" w14:textId="77777777" w:rsidR="005F064E" w:rsidRPr="005F064E" w:rsidRDefault="005F064E" w:rsidP="005F064E">
      <w:r w:rsidRPr="005F064E">
        <w:lastRenderedPageBreak/>
        <w:t>14) Will a person's ETF, EPF money, and pension belong to his heirs? What is the religious standpoint regarding appointing a representative (Nomination) to receive them? If these are received by the specific person while alive, they become his assets. If he invested them or saved them, they will go to the appropriate heirs after his death.</w:t>
      </w:r>
    </w:p>
    <w:p w14:paraId="6DB02AF0" w14:textId="77777777" w:rsidR="005F064E" w:rsidRPr="005F064E" w:rsidRDefault="00000000" w:rsidP="005F064E">
      <w:r>
        <w:pict w14:anchorId="2F03713E">
          <v:rect id="_x0000_i1089" style="width:0;height:1.5pt" o:hralign="center" o:hrstd="t" o:hr="t" fillcolor="#a0a0a0" stroked="f"/>
        </w:pict>
      </w:r>
    </w:p>
    <w:p w14:paraId="1A6C1B1F" w14:textId="0C0E2347" w:rsidR="005F064E" w:rsidRPr="005F064E" w:rsidRDefault="005F064E" w:rsidP="005F064E">
      <w:pPr>
        <w:rPr>
          <w:b/>
          <w:bCs/>
        </w:rPr>
      </w:pPr>
      <w:r w:rsidRPr="005F064E">
        <w:rPr>
          <w:b/>
          <w:bCs/>
        </w:rPr>
        <w:t xml:space="preserve">Page 77: </w:t>
      </w:r>
    </w:p>
    <w:p w14:paraId="40593753" w14:textId="77777777" w:rsidR="005F064E" w:rsidRPr="005F064E" w:rsidRDefault="005F064E" w:rsidP="005F064E">
      <w:r w:rsidRPr="005F064E">
        <w:t>However, if these are received after he dies, there is a difference of opinion among contemporary scholars as to whether they will belong to his heirs in the inheritance property distribution system. The difference in determining whether these are the assets of the specific person or not is the reason for this difference of opinion.</w:t>
      </w:r>
    </w:p>
    <w:p w14:paraId="39AC346F" w14:textId="77777777" w:rsidR="005F064E" w:rsidRPr="005F064E" w:rsidRDefault="005F064E" w:rsidP="005F064E">
      <w:r w:rsidRPr="005F064E">
        <w:rPr>
          <w:b/>
          <w:bCs/>
        </w:rPr>
        <w:t>Arguments for considering them as the assets of the specific person:</w:t>
      </w:r>
      <w:r w:rsidRPr="005F064E">
        <w:t xml:space="preserve"> </w:t>
      </w:r>
    </w:p>
    <w:p w14:paraId="1E645287" w14:textId="77777777" w:rsidR="005F064E" w:rsidRPr="005F064E" w:rsidRDefault="005F064E">
      <w:pPr>
        <w:numPr>
          <w:ilvl w:val="0"/>
          <w:numId w:val="80"/>
        </w:numPr>
      </w:pPr>
      <w:proofErr w:type="spellStart"/>
      <w:r w:rsidRPr="005F064E">
        <w:t>i</w:t>
      </w:r>
      <w:proofErr w:type="spellEnd"/>
      <w:r w:rsidRPr="005F064E">
        <w:t>. These are obtained as a result of the specific person's labor.</w:t>
      </w:r>
    </w:p>
    <w:p w14:paraId="09BED478" w14:textId="77777777" w:rsidR="005F064E" w:rsidRPr="005F064E" w:rsidRDefault="005F064E">
      <w:pPr>
        <w:numPr>
          <w:ilvl w:val="0"/>
          <w:numId w:val="80"/>
        </w:numPr>
      </w:pPr>
      <w:r w:rsidRPr="005F064E">
        <w:t xml:space="preserve">ii. A specific amount (8%) is allocated from his salary for ETF, EPF money, and pension. Therefore, he receives back a portion of his </w:t>
      </w:r>
      <w:r w:rsidRPr="005F064E">
        <w:lastRenderedPageBreak/>
        <w:t>salary and the profit obtained by investing it. In this way, it resembles a debt that must come to him.</w:t>
      </w:r>
    </w:p>
    <w:p w14:paraId="78E9C7BF" w14:textId="77777777" w:rsidR="005F064E" w:rsidRPr="005F064E" w:rsidRDefault="005F064E">
      <w:pPr>
        <w:numPr>
          <w:ilvl w:val="0"/>
          <w:numId w:val="80"/>
        </w:numPr>
      </w:pPr>
      <w:r w:rsidRPr="005F064E">
        <w:t>iii. Another practical matter in the EPF fund is that 30% of the specific person's EPF savings can be requested and obtained in the interim for house needs, illnesses, etc. This suggests that EPF money belongs to the specific person.</w:t>
      </w:r>
    </w:p>
    <w:p w14:paraId="3BA0E784" w14:textId="77777777" w:rsidR="005F064E" w:rsidRPr="005F064E" w:rsidRDefault="005F064E" w:rsidP="005F064E">
      <w:r w:rsidRPr="005F064E">
        <w:t>In this background, considering these as his assets, they should be shared among his heirs after he dies.</w:t>
      </w:r>
    </w:p>
    <w:p w14:paraId="26DE99FB" w14:textId="77777777" w:rsidR="005F064E" w:rsidRPr="005F064E" w:rsidRDefault="005F064E" w:rsidP="005F064E">
      <w:r w:rsidRPr="005F064E">
        <w:rPr>
          <w:b/>
          <w:bCs/>
        </w:rPr>
        <w:t>Arguments for why they cannot be considered as the assets of the specific person:</w:t>
      </w:r>
      <w:r w:rsidRPr="005F064E">
        <w:t xml:space="preserve"> </w:t>
      </w:r>
    </w:p>
    <w:p w14:paraId="44C602A8" w14:textId="77777777" w:rsidR="005F064E" w:rsidRPr="005F064E" w:rsidRDefault="005F064E">
      <w:pPr>
        <w:numPr>
          <w:ilvl w:val="0"/>
          <w:numId w:val="81"/>
        </w:numPr>
      </w:pPr>
      <w:proofErr w:type="spellStart"/>
      <w:r w:rsidRPr="005F064E">
        <w:t>i</w:t>
      </w:r>
      <w:proofErr w:type="spellEnd"/>
      <w:r w:rsidRPr="005F064E">
        <w:t>. This is a law organized by the government taking into account the welfare of workers.</w:t>
      </w:r>
    </w:p>
    <w:p w14:paraId="7B60C404" w14:textId="77777777" w:rsidR="005F064E" w:rsidRPr="005F064E" w:rsidRDefault="005F064E">
      <w:pPr>
        <w:numPr>
          <w:ilvl w:val="0"/>
          <w:numId w:val="81"/>
        </w:numPr>
      </w:pPr>
      <w:r w:rsidRPr="005F064E">
        <w:t>ii. These become a mandatory allocation from the specific worker's salary. The worker's likes or dislikes are not taken into account here.</w:t>
      </w:r>
    </w:p>
    <w:p w14:paraId="4A4CB740" w14:textId="77777777" w:rsidR="005F064E" w:rsidRPr="005F064E" w:rsidRDefault="00000000" w:rsidP="005F064E">
      <w:r>
        <w:pict w14:anchorId="321C168A">
          <v:rect id="_x0000_i1090" style="width:0;height:1.5pt" o:hralign="center" o:hrstd="t" o:hr="t" fillcolor="#a0a0a0" stroked="f"/>
        </w:pict>
      </w:r>
    </w:p>
    <w:p w14:paraId="6D947CED" w14:textId="77777777" w:rsidR="000854A2" w:rsidRDefault="000854A2" w:rsidP="005F064E">
      <w:pPr>
        <w:rPr>
          <w:b/>
          <w:bCs/>
        </w:rPr>
      </w:pPr>
    </w:p>
    <w:p w14:paraId="597ACDDC" w14:textId="77777777" w:rsidR="000854A2" w:rsidRDefault="000854A2" w:rsidP="005F064E">
      <w:pPr>
        <w:rPr>
          <w:b/>
          <w:bCs/>
        </w:rPr>
      </w:pPr>
    </w:p>
    <w:p w14:paraId="28A6C956" w14:textId="77777777" w:rsidR="000854A2" w:rsidRDefault="000854A2" w:rsidP="005F064E">
      <w:pPr>
        <w:rPr>
          <w:b/>
          <w:bCs/>
        </w:rPr>
      </w:pPr>
    </w:p>
    <w:p w14:paraId="487D4090" w14:textId="77777777" w:rsidR="000854A2" w:rsidRDefault="000854A2" w:rsidP="005F064E">
      <w:pPr>
        <w:rPr>
          <w:b/>
          <w:bCs/>
        </w:rPr>
      </w:pPr>
    </w:p>
    <w:p w14:paraId="7C1EFE5E" w14:textId="0822A145" w:rsidR="005F064E" w:rsidRPr="005F064E" w:rsidRDefault="005F064E" w:rsidP="005F064E">
      <w:pPr>
        <w:rPr>
          <w:b/>
          <w:bCs/>
        </w:rPr>
      </w:pPr>
      <w:r w:rsidRPr="005F064E">
        <w:rPr>
          <w:b/>
          <w:bCs/>
        </w:rPr>
        <w:lastRenderedPageBreak/>
        <w:t xml:space="preserve">Page 78: </w:t>
      </w:r>
    </w:p>
    <w:p w14:paraId="4C116079" w14:textId="77777777" w:rsidR="005F064E" w:rsidRPr="005F064E" w:rsidRDefault="005F064E" w:rsidP="005F064E">
      <w:r w:rsidRPr="005F064E">
        <w:t>The government or the employer places a percentage in this fund that is higher than what is allocated from the worker's salary. This fund is then invested, and the profit obtained through it also joins this fund.</w:t>
      </w:r>
    </w:p>
    <w:p w14:paraId="51AED367" w14:textId="77777777" w:rsidR="005F064E" w:rsidRPr="005F064E" w:rsidRDefault="005F064E">
      <w:pPr>
        <w:numPr>
          <w:ilvl w:val="0"/>
          <w:numId w:val="82"/>
        </w:numPr>
      </w:pPr>
      <w:r w:rsidRPr="005F064E">
        <w:t>iii. If a worker wants to receive any amount specifically from the ETF, EPF fund for his need, it is provided only as a loan to him.</w:t>
      </w:r>
    </w:p>
    <w:p w14:paraId="3AF10144" w14:textId="77777777" w:rsidR="005F064E" w:rsidRPr="005F064E" w:rsidRDefault="005F064E">
      <w:pPr>
        <w:numPr>
          <w:ilvl w:val="0"/>
          <w:numId w:val="82"/>
        </w:numPr>
      </w:pPr>
      <w:r w:rsidRPr="005F064E">
        <w:t>iv. The pension is organized in a way that it goes to the specific worker, and after he dies, to his wife, and if she also dies, to his children.</w:t>
      </w:r>
    </w:p>
    <w:p w14:paraId="4ACA684B" w14:textId="77777777" w:rsidR="005F064E" w:rsidRPr="005F064E" w:rsidRDefault="005F064E" w:rsidP="005F064E">
      <w:r w:rsidRPr="005F064E">
        <w:t xml:space="preserve">In this background, due to the inability to count these as his assets, these will not be divided and given among his heirs. Of these two opinions, the second opinion seems more appropriate. This is because, according to the explanations mentioned above, this has to be considered a special arrangement to maintain employee welfare rather than a labor or earning. Therefore, the fund obtained through EPF, ETF should be used for the maintenance of the wife, children, and parents. This is because maintaining these people was seen as the duty of the deceased. Regarding the pension, one should act following the government's legal regulations formulated </w:t>
      </w:r>
      <w:r w:rsidRPr="005F064E">
        <w:lastRenderedPageBreak/>
        <w:t>for it. This is because they are not contrary to Islamic definitions.</w:t>
      </w:r>
    </w:p>
    <w:p w14:paraId="520FCFE0" w14:textId="77777777" w:rsidR="005F064E" w:rsidRPr="005F064E" w:rsidRDefault="005F064E" w:rsidP="005F064E">
      <w:r w:rsidRPr="005F064E">
        <w:t>Appointing a representative for EPF, ETF, and pension is the Islamic legal guidance that he is not only the representative of the deceased but also the representative of the owners of these payments.</w:t>
      </w:r>
    </w:p>
    <w:p w14:paraId="43A69AEB" w14:textId="77777777" w:rsidR="005F064E" w:rsidRPr="005F064E" w:rsidRDefault="00000000" w:rsidP="005F064E">
      <w:r>
        <w:pict w14:anchorId="7A997CC1">
          <v:rect id="_x0000_i1091" style="width:0;height:1.5pt" o:hralign="center" o:hrstd="t" o:hr="t" fillcolor="#a0a0a0" stroked="f"/>
        </w:pict>
      </w:r>
    </w:p>
    <w:p w14:paraId="6991FB57" w14:textId="14D97D21" w:rsidR="005F064E" w:rsidRPr="005F064E" w:rsidRDefault="005F064E" w:rsidP="005F064E">
      <w:pPr>
        <w:rPr>
          <w:b/>
          <w:bCs/>
        </w:rPr>
      </w:pPr>
      <w:r w:rsidRPr="005F064E">
        <w:rPr>
          <w:b/>
          <w:bCs/>
        </w:rPr>
        <w:t xml:space="preserve">Page 79: </w:t>
      </w:r>
    </w:p>
    <w:p w14:paraId="20642DDF" w14:textId="77777777" w:rsidR="005F064E" w:rsidRPr="005F064E" w:rsidRDefault="005F064E" w:rsidP="005F064E">
      <w:r w:rsidRPr="005F064E">
        <w:t>Therefore, it will be haram for him to take the specific fund as his own property.</w:t>
      </w:r>
    </w:p>
    <w:p w14:paraId="3E4081C1" w14:textId="77777777" w:rsidR="005F064E" w:rsidRPr="005F064E" w:rsidRDefault="005F064E" w:rsidP="005F064E">
      <w:r w:rsidRPr="005F064E">
        <w:rPr>
          <w:b/>
          <w:bCs/>
        </w:rPr>
        <w:t xml:space="preserve">15) Will the compensation </w:t>
      </w:r>
      <w:proofErr w:type="gramStart"/>
      <w:r w:rsidRPr="005F064E">
        <w:rPr>
          <w:b/>
          <w:bCs/>
        </w:rPr>
        <w:t>received</w:t>
      </w:r>
      <w:proofErr w:type="gramEnd"/>
      <w:r w:rsidRPr="005F064E">
        <w:rPr>
          <w:b/>
          <w:bCs/>
        </w:rPr>
        <w:t xml:space="preserve"> for an accident occurring to a person belong to his heirs?</w:t>
      </w:r>
      <w:r w:rsidRPr="005F064E">
        <w:t xml:space="preserve"> Regarding the compensation received for an accident, it becomes the property of the person specifically affected. This is because this compensation is similar to "Diyah"—the compensation obtained during criminal acts that cause harm to the body or life—in Islamic legal terminology. Therefore, the compensation amount received if he dies due to a specific accident will go as inheritance.</w:t>
      </w:r>
    </w:p>
    <w:p w14:paraId="4BBE965D" w14:textId="77777777" w:rsidR="005F064E" w:rsidRPr="005F064E" w:rsidRDefault="005F064E" w:rsidP="005F064E">
      <w:r w:rsidRPr="005F064E">
        <w:t xml:space="preserve">16) While a person was saving money in a bank, he appointed his eldest son as the representative (Nomination) to receive the money he saved after he died. What is the religious standpoint regarding this? </w:t>
      </w:r>
      <w:r w:rsidRPr="005F064E">
        <w:lastRenderedPageBreak/>
        <w:t>Appointing a representative to receive the money he saved after he dies is the Islamic legal guidance that he is not only the representative of the deceased but also the representative of the owners of these payments. This is because the specific fund is the property of all the heirs of the deceased. Therefore, it will be haram for him to take it as his own property. It is the responsibility of that specific representative to divide and share the savings money received from the bank among the appropriate heirs in the proper manner, just like any other assets of the deceased.</w:t>
      </w:r>
    </w:p>
    <w:p w14:paraId="699B5209" w14:textId="77777777" w:rsidR="005F064E" w:rsidRPr="005F064E" w:rsidRDefault="00000000" w:rsidP="005F064E">
      <w:r>
        <w:pict w14:anchorId="6D53E309">
          <v:rect id="_x0000_i1092" style="width:0;height:1.5pt" o:hralign="center" o:hrstd="t" o:hr="t" fillcolor="#a0a0a0" stroked="f"/>
        </w:pict>
      </w:r>
    </w:p>
    <w:p w14:paraId="45BDB29D" w14:textId="77777777" w:rsidR="000854A2" w:rsidRDefault="000854A2" w:rsidP="005F064E">
      <w:pPr>
        <w:rPr>
          <w:b/>
          <w:bCs/>
        </w:rPr>
      </w:pPr>
    </w:p>
    <w:p w14:paraId="7936CE19" w14:textId="77777777" w:rsidR="000854A2" w:rsidRDefault="000854A2" w:rsidP="005F064E">
      <w:pPr>
        <w:rPr>
          <w:b/>
          <w:bCs/>
        </w:rPr>
      </w:pPr>
    </w:p>
    <w:p w14:paraId="3DD083DB" w14:textId="77777777" w:rsidR="000854A2" w:rsidRDefault="000854A2" w:rsidP="005F064E">
      <w:pPr>
        <w:rPr>
          <w:b/>
          <w:bCs/>
        </w:rPr>
      </w:pPr>
    </w:p>
    <w:p w14:paraId="79E4A4D1" w14:textId="77777777" w:rsidR="000854A2" w:rsidRDefault="000854A2" w:rsidP="005F064E">
      <w:pPr>
        <w:rPr>
          <w:b/>
          <w:bCs/>
        </w:rPr>
      </w:pPr>
    </w:p>
    <w:p w14:paraId="6AA5C088" w14:textId="77777777" w:rsidR="000854A2" w:rsidRDefault="000854A2" w:rsidP="005F064E">
      <w:pPr>
        <w:rPr>
          <w:b/>
          <w:bCs/>
        </w:rPr>
      </w:pPr>
    </w:p>
    <w:p w14:paraId="41C57AED" w14:textId="77777777" w:rsidR="000854A2" w:rsidRDefault="000854A2" w:rsidP="005F064E">
      <w:pPr>
        <w:rPr>
          <w:b/>
          <w:bCs/>
        </w:rPr>
      </w:pPr>
    </w:p>
    <w:p w14:paraId="1FC90F30" w14:textId="77777777" w:rsidR="000854A2" w:rsidRDefault="000854A2" w:rsidP="005F064E">
      <w:pPr>
        <w:rPr>
          <w:b/>
          <w:bCs/>
        </w:rPr>
      </w:pPr>
    </w:p>
    <w:p w14:paraId="7DD7DF28" w14:textId="77777777" w:rsidR="000854A2" w:rsidRDefault="000854A2" w:rsidP="005F064E">
      <w:pPr>
        <w:rPr>
          <w:b/>
          <w:bCs/>
        </w:rPr>
      </w:pPr>
    </w:p>
    <w:p w14:paraId="4FD372D7" w14:textId="77777777" w:rsidR="000854A2" w:rsidRDefault="000854A2" w:rsidP="005F064E">
      <w:pPr>
        <w:rPr>
          <w:b/>
          <w:bCs/>
        </w:rPr>
      </w:pPr>
    </w:p>
    <w:p w14:paraId="00E5E8DC" w14:textId="77777777" w:rsidR="000854A2" w:rsidRDefault="005F064E" w:rsidP="005F064E">
      <w:pPr>
        <w:rPr>
          <w:b/>
          <w:bCs/>
        </w:rPr>
      </w:pPr>
      <w:r w:rsidRPr="005F064E">
        <w:rPr>
          <w:b/>
          <w:bCs/>
        </w:rPr>
        <w:lastRenderedPageBreak/>
        <w:t xml:space="preserve">Page 80: </w:t>
      </w:r>
    </w:p>
    <w:p w14:paraId="06A724D3" w14:textId="7DE97978" w:rsidR="005F064E" w:rsidRPr="005F064E" w:rsidRDefault="005F064E" w:rsidP="005F064E">
      <w:pPr>
        <w:rPr>
          <w:b/>
          <w:bCs/>
        </w:rPr>
      </w:pPr>
      <w:r w:rsidRPr="005F064E">
        <w:rPr>
          <w:b/>
          <w:bCs/>
        </w:rPr>
        <w:t>Chapter 07</w:t>
      </w:r>
    </w:p>
    <w:p w14:paraId="553C684D" w14:textId="77777777" w:rsidR="005F064E" w:rsidRPr="005F064E" w:rsidRDefault="005F064E" w:rsidP="005F064E">
      <w:r w:rsidRPr="005F064E">
        <w:rPr>
          <w:b/>
          <w:bCs/>
        </w:rPr>
        <w:t>Guidance for Problems Related to Inheritance Arising from Field Study (Case Studies)</w:t>
      </w:r>
      <w:r w:rsidRPr="005F064E">
        <w:t xml:space="preserve"> </w:t>
      </w:r>
    </w:p>
    <w:p w14:paraId="48344082" w14:textId="77777777" w:rsidR="000854A2" w:rsidRDefault="005F064E" w:rsidP="005F064E">
      <w:r w:rsidRPr="005F064E">
        <w:rPr>
          <w:b/>
          <w:bCs/>
        </w:rPr>
        <w:t>Case 01</w:t>
      </w:r>
      <w:r w:rsidRPr="005F064E">
        <w:t xml:space="preserve"> </w:t>
      </w:r>
    </w:p>
    <w:p w14:paraId="097A2DEA" w14:textId="0F22E191" w:rsidR="005F064E" w:rsidRPr="005F064E" w:rsidRDefault="005F064E" w:rsidP="005F064E">
      <w:r w:rsidRPr="005F064E">
        <w:t xml:space="preserve">A father named Anwar, who was doing business excellently, died. He has a wife and four children. Two of them are males and two are females. The eldest son, Niyas, was looking after the business along with the father. A house had not been built for him. The second son, Waseem, is a doctor in Britain. A house has been built for him. A lot has been spent on his education, marriage, and house. A lot has been spent on the marriage of the third child, daughter Rahima. The last daughter, Karima, has not married yet. She is at home. When there was money, they conducted the marriage ceremony on a large scale. There is a problem as to who should conduct the marriage of the last daughter Karima. Business debts are also found on Anwar. Family members are not ready to take responsibility for them. Although the eldest son Niyas labored in the business with the father, nothing was fixed for him as salary or share. Family members expect him to take responsibility </w:t>
      </w:r>
      <w:r w:rsidRPr="005F064E">
        <w:lastRenderedPageBreak/>
        <w:t>for business debts. Father Anwar has divided assets according to his wish.</w:t>
      </w:r>
    </w:p>
    <w:p w14:paraId="5A08978B" w14:textId="77777777" w:rsidR="005F064E" w:rsidRDefault="005F064E" w:rsidP="005F064E"/>
    <w:p w14:paraId="224F361D" w14:textId="179B8F7C" w:rsidR="00751CFD" w:rsidRPr="00751CFD" w:rsidRDefault="00751CFD" w:rsidP="00751CFD">
      <w:pPr>
        <w:rPr>
          <w:b/>
          <w:bCs/>
        </w:rPr>
      </w:pPr>
      <w:r w:rsidRPr="00751CFD">
        <w:rPr>
          <w:b/>
          <w:bCs/>
        </w:rPr>
        <w:t xml:space="preserve">Page 81: </w:t>
      </w:r>
    </w:p>
    <w:p w14:paraId="53DBBBEB" w14:textId="77777777" w:rsidR="00751CFD" w:rsidRPr="00751CFD" w:rsidRDefault="00751CFD" w:rsidP="00751CFD">
      <w:r w:rsidRPr="00751CFD">
        <w:rPr>
          <w:b/>
          <w:bCs/>
        </w:rPr>
        <w:t>Answer:</w:t>
      </w:r>
    </w:p>
    <w:p w14:paraId="2FC5135B" w14:textId="77777777" w:rsidR="00751CFD" w:rsidRPr="00751CFD" w:rsidRDefault="00751CFD" w:rsidP="00751CFD">
      <w:r w:rsidRPr="00751CFD">
        <w:t>Before looking at the solutions for this specific problem, it is necessary to take into account the mistakes made here:</w:t>
      </w:r>
    </w:p>
    <w:p w14:paraId="36845849" w14:textId="77777777" w:rsidR="00751CFD" w:rsidRPr="00751CFD" w:rsidRDefault="00751CFD">
      <w:pPr>
        <w:numPr>
          <w:ilvl w:val="0"/>
          <w:numId w:val="83"/>
        </w:numPr>
      </w:pPr>
      <w:proofErr w:type="spellStart"/>
      <w:r w:rsidRPr="00751CFD">
        <w:t>i</w:t>
      </w:r>
      <w:proofErr w:type="spellEnd"/>
      <w:r w:rsidRPr="00751CFD">
        <w:t>. It was a mistake not to make an agreement with the eldest son, Niyas, regarding a share or salary when he was involved in the business. Even if he is a son or a close relative, when he participates in labor with the father, it should not be moved forward based on a verbal understanding without fixing a salary or share.</w:t>
      </w:r>
    </w:p>
    <w:p w14:paraId="0E3BB447" w14:textId="77777777" w:rsidR="00751CFD" w:rsidRPr="00751CFD" w:rsidRDefault="00751CFD">
      <w:pPr>
        <w:numPr>
          <w:ilvl w:val="0"/>
          <w:numId w:val="83"/>
        </w:numPr>
      </w:pPr>
      <w:r w:rsidRPr="00751CFD">
        <w:t>ii. It is mandatory for such fixing to be a written agreement.</w:t>
      </w:r>
    </w:p>
    <w:p w14:paraId="237FAD69" w14:textId="77777777" w:rsidR="00751CFD" w:rsidRPr="00751CFD" w:rsidRDefault="00751CFD">
      <w:pPr>
        <w:numPr>
          <w:ilvl w:val="0"/>
          <w:numId w:val="83"/>
        </w:numPr>
      </w:pPr>
      <w:r w:rsidRPr="00751CFD">
        <w:t>iii. The father divided the assets according to his own wish without considering inheritance laws.</w:t>
      </w:r>
    </w:p>
    <w:p w14:paraId="742C4FA9" w14:textId="77777777" w:rsidR="00751CFD" w:rsidRPr="00751CFD" w:rsidRDefault="00751CFD">
      <w:pPr>
        <w:numPr>
          <w:ilvl w:val="0"/>
          <w:numId w:val="83"/>
        </w:numPr>
      </w:pPr>
      <w:r w:rsidRPr="00751CFD">
        <w:t>iv. Justice was not maintained in the matter of spending for and maintaining the children.</w:t>
      </w:r>
    </w:p>
    <w:p w14:paraId="62F90146" w14:textId="77777777" w:rsidR="00751CFD" w:rsidRPr="00751CFD" w:rsidRDefault="00751CFD">
      <w:pPr>
        <w:numPr>
          <w:ilvl w:val="1"/>
          <w:numId w:val="83"/>
        </w:numPr>
      </w:pPr>
      <w:r w:rsidRPr="00751CFD">
        <w:lastRenderedPageBreak/>
        <w:t>a) Spending more on the second son, Waseem, for building a house, education, and marriage.</w:t>
      </w:r>
    </w:p>
    <w:p w14:paraId="05B2D671" w14:textId="77777777" w:rsidR="00751CFD" w:rsidRPr="00751CFD" w:rsidRDefault="00751CFD">
      <w:pPr>
        <w:numPr>
          <w:ilvl w:val="1"/>
          <w:numId w:val="83"/>
        </w:numPr>
      </w:pPr>
      <w:r w:rsidRPr="00751CFD">
        <w:t>b) Conducting the third child Rahima's marriage with high monetary expense and providing excessive assets and jewelry.</w:t>
      </w:r>
    </w:p>
    <w:p w14:paraId="38D951C4" w14:textId="77777777" w:rsidR="00751CFD" w:rsidRPr="00751CFD" w:rsidRDefault="00751CFD">
      <w:pPr>
        <w:numPr>
          <w:ilvl w:val="1"/>
          <w:numId w:val="83"/>
        </w:numPr>
      </w:pPr>
      <w:r w:rsidRPr="00751CFD">
        <w:t>c) Neglecting the eldest son Niyas.</w:t>
      </w:r>
    </w:p>
    <w:p w14:paraId="0422A632" w14:textId="77777777" w:rsidR="00751CFD" w:rsidRPr="00751CFD" w:rsidRDefault="00751CFD">
      <w:pPr>
        <w:numPr>
          <w:ilvl w:val="1"/>
          <w:numId w:val="83"/>
        </w:numPr>
      </w:pPr>
      <w:r w:rsidRPr="00751CFD">
        <w:t>d) Neglecting the last daughter Karima.</w:t>
      </w:r>
    </w:p>
    <w:p w14:paraId="404E8569" w14:textId="77777777" w:rsidR="00751CFD" w:rsidRPr="00751CFD" w:rsidRDefault="00751CFD">
      <w:pPr>
        <w:numPr>
          <w:ilvl w:val="0"/>
          <w:numId w:val="83"/>
        </w:numPr>
      </w:pPr>
      <w:r w:rsidRPr="00751CFD">
        <w:t>v. Lack of clarity regarding settling business debts.</w:t>
      </w:r>
    </w:p>
    <w:p w14:paraId="1F60DE4B" w14:textId="77777777" w:rsidR="00751CFD" w:rsidRPr="00751CFD" w:rsidRDefault="00751CFD" w:rsidP="00751CFD">
      <w:r w:rsidRPr="00751CFD">
        <w:rPr>
          <w:b/>
          <w:bCs/>
        </w:rPr>
        <w:t>Solutions for this problem:</w:t>
      </w:r>
    </w:p>
    <w:p w14:paraId="623CB238" w14:textId="77777777" w:rsidR="00751CFD" w:rsidRPr="00751CFD" w:rsidRDefault="00751CFD">
      <w:pPr>
        <w:numPr>
          <w:ilvl w:val="0"/>
          <w:numId w:val="84"/>
        </w:numPr>
      </w:pPr>
      <w:proofErr w:type="spellStart"/>
      <w:r w:rsidRPr="00751CFD">
        <w:t>i</w:t>
      </w:r>
      <w:proofErr w:type="spellEnd"/>
      <w:r w:rsidRPr="00751CFD">
        <w:t>. Before dividing the inheritance, debts must be settled from the specific business.</w:t>
      </w:r>
    </w:p>
    <w:p w14:paraId="4D8DF96A" w14:textId="77777777" w:rsidR="00751CFD" w:rsidRPr="00751CFD" w:rsidRDefault="00751CFD">
      <w:pPr>
        <w:numPr>
          <w:ilvl w:val="0"/>
          <w:numId w:val="84"/>
        </w:numPr>
      </w:pPr>
      <w:r w:rsidRPr="00751CFD">
        <w:t xml:space="preserve">ii. Similarly, before dividing the inheritance, the eldest son Niyas has the right to receive a share of the profit of that business because he took responsibility for and conducted it. At the same time, he is eligible to receive a reasonable amount for his monthly expenses. Both of these should be calculated correctly and made his. If expenses were made in excess of the monthly </w:t>
      </w:r>
      <w:r w:rsidRPr="00751CFD">
        <w:lastRenderedPageBreak/>
        <w:t>amount he was to receive, they can be deducted from his profit share.</w:t>
      </w:r>
    </w:p>
    <w:p w14:paraId="5AA64700" w14:textId="77777777" w:rsidR="00751CFD" w:rsidRPr="00751CFD" w:rsidRDefault="00751CFD">
      <w:pPr>
        <w:numPr>
          <w:ilvl w:val="0"/>
          <w:numId w:val="84"/>
        </w:numPr>
      </w:pPr>
      <w:r w:rsidRPr="00751CFD">
        <w:t>iii. Spending for the education of the second son, Waseem, need not be taken into account in the calculation as it was the father's duty. The house bought for him and the extravagant marriage expenses should be calculated as a portion of the assets to be provided to him as inheritance.</w:t>
      </w:r>
    </w:p>
    <w:p w14:paraId="37FEAFA1" w14:textId="77777777" w:rsidR="00751CFD" w:rsidRPr="00751CFD" w:rsidRDefault="00751CFD">
      <w:pPr>
        <w:numPr>
          <w:ilvl w:val="0"/>
          <w:numId w:val="84"/>
        </w:numPr>
      </w:pPr>
      <w:r w:rsidRPr="00751CFD">
        <w:t>iv. Similarly, the amount spent for the jewelry of the third child Rahima, building a house, and the extravagant marriage should be considered as a portion of the assets to be provided to her as inheritance.</w:t>
      </w:r>
    </w:p>
    <w:p w14:paraId="40A48B28" w14:textId="77777777" w:rsidR="00751CFD" w:rsidRPr="00751CFD" w:rsidRDefault="00751CFD">
      <w:pPr>
        <w:numPr>
          <w:ilvl w:val="0"/>
          <w:numId w:val="84"/>
        </w:numPr>
      </w:pPr>
      <w:r w:rsidRPr="00751CFD">
        <w:t>v. Furthermore, before dividing the inheritance, a reasonable amount required for the marriage of the last daughter, Karima, must be provided.</w:t>
      </w:r>
    </w:p>
    <w:p w14:paraId="037B44F1" w14:textId="77777777" w:rsidR="00751CFD" w:rsidRPr="00751CFD" w:rsidRDefault="00000000" w:rsidP="00751CFD">
      <w:r>
        <w:pict w14:anchorId="389F81CE">
          <v:rect id="_x0000_i1093" style="width:0;height:1.5pt" o:hralign="center" o:hrstd="t" o:hr="t" fillcolor="#a0a0a0" stroked="f"/>
        </w:pict>
      </w:r>
    </w:p>
    <w:p w14:paraId="313CC34E" w14:textId="77777777" w:rsidR="000854A2" w:rsidRDefault="000854A2" w:rsidP="00751CFD">
      <w:pPr>
        <w:rPr>
          <w:b/>
          <w:bCs/>
        </w:rPr>
      </w:pPr>
    </w:p>
    <w:p w14:paraId="15CA53B1" w14:textId="77777777" w:rsidR="000854A2" w:rsidRDefault="000854A2" w:rsidP="00751CFD">
      <w:pPr>
        <w:rPr>
          <w:b/>
          <w:bCs/>
        </w:rPr>
      </w:pPr>
    </w:p>
    <w:p w14:paraId="33A0B3DB" w14:textId="77777777" w:rsidR="000854A2" w:rsidRDefault="000854A2" w:rsidP="00751CFD">
      <w:pPr>
        <w:rPr>
          <w:b/>
          <w:bCs/>
        </w:rPr>
      </w:pPr>
    </w:p>
    <w:p w14:paraId="7B82CF12" w14:textId="77777777" w:rsidR="000854A2" w:rsidRDefault="000854A2" w:rsidP="00751CFD">
      <w:pPr>
        <w:rPr>
          <w:b/>
          <w:bCs/>
        </w:rPr>
      </w:pPr>
    </w:p>
    <w:p w14:paraId="3F695772" w14:textId="77777777" w:rsidR="000854A2" w:rsidRDefault="000854A2" w:rsidP="00751CFD">
      <w:pPr>
        <w:rPr>
          <w:b/>
          <w:bCs/>
        </w:rPr>
      </w:pPr>
    </w:p>
    <w:p w14:paraId="2B108900" w14:textId="22C5980E" w:rsidR="00751CFD" w:rsidRPr="00751CFD" w:rsidRDefault="00751CFD" w:rsidP="00751CFD">
      <w:pPr>
        <w:rPr>
          <w:b/>
          <w:bCs/>
        </w:rPr>
      </w:pPr>
      <w:r w:rsidRPr="00751CFD">
        <w:rPr>
          <w:b/>
          <w:bCs/>
        </w:rPr>
        <w:lastRenderedPageBreak/>
        <w:t xml:space="preserve">Page 82: </w:t>
      </w:r>
    </w:p>
    <w:p w14:paraId="5F4986CF" w14:textId="77777777" w:rsidR="000854A2" w:rsidRDefault="00751CFD" w:rsidP="00751CFD">
      <w:r w:rsidRPr="00751CFD">
        <w:rPr>
          <w:b/>
          <w:bCs/>
        </w:rPr>
        <w:t>Case 02</w:t>
      </w:r>
      <w:r w:rsidRPr="00751CFD">
        <w:t xml:space="preserve"> </w:t>
      </w:r>
    </w:p>
    <w:p w14:paraId="3464885D" w14:textId="474C9052" w:rsidR="00751CFD" w:rsidRPr="00751CFD" w:rsidRDefault="00751CFD" w:rsidP="00751CFD">
      <w:r w:rsidRPr="00751CFD">
        <w:t xml:space="preserve">A merchant named Ahmad has an adopted son named Nazeer and a daughter named Ilma. The adopted son Nazeer was a major laborer in the business. That merchant has written over assets to his adopted son. Daughter Ilma was also involved in the business with the father. Ahmad died suddenly. After his death, it became known that he had another wife named </w:t>
      </w:r>
      <w:proofErr w:type="spellStart"/>
      <w:r w:rsidRPr="00751CFD">
        <w:t>Jazla</w:t>
      </w:r>
      <w:proofErr w:type="spellEnd"/>
      <w:r w:rsidRPr="00751CFD">
        <w:t xml:space="preserve"> and a daughter named Path-ha. The adopted son Nazeer is ready to give a sum as salary to the daughter who cooperated in the business. But he is not ready to give from the assets to the two daughters and the two wives.</w:t>
      </w:r>
    </w:p>
    <w:p w14:paraId="0FD01694" w14:textId="77777777" w:rsidR="00751CFD" w:rsidRPr="00751CFD" w:rsidRDefault="00000000" w:rsidP="00751CFD">
      <w:r>
        <w:pict w14:anchorId="5A437DFF">
          <v:rect id="_x0000_i1094" style="width:0;height:1.5pt" o:hralign="center" o:hrstd="t" o:hr="t" fillcolor="#a0a0a0" stroked="f"/>
        </w:pict>
      </w:r>
    </w:p>
    <w:p w14:paraId="3CFEE77C" w14:textId="1167174C" w:rsidR="00751CFD" w:rsidRPr="00751CFD" w:rsidRDefault="00751CFD" w:rsidP="00751CFD">
      <w:pPr>
        <w:rPr>
          <w:b/>
          <w:bCs/>
        </w:rPr>
      </w:pPr>
      <w:r w:rsidRPr="00751CFD">
        <w:rPr>
          <w:b/>
          <w:bCs/>
        </w:rPr>
        <w:t xml:space="preserve">Page 83: </w:t>
      </w:r>
    </w:p>
    <w:p w14:paraId="1A0350F9" w14:textId="77777777" w:rsidR="00751CFD" w:rsidRPr="00751CFD" w:rsidRDefault="00751CFD" w:rsidP="00751CFD">
      <w:r w:rsidRPr="00751CFD">
        <w:rPr>
          <w:b/>
          <w:bCs/>
        </w:rPr>
        <w:t>Answer:</w:t>
      </w:r>
      <w:r w:rsidRPr="00751CFD">
        <w:t xml:space="preserve"> In this matter, merchant Ahmad writing over assets to the adopted son was wrong, because according to Islamic Sharia, an adopted son will not receive the status of a son. That is, a blood relationship will not be formed by it. Solutions for this can be put forward as follows:</w:t>
      </w:r>
    </w:p>
    <w:p w14:paraId="0C461A88" w14:textId="77777777" w:rsidR="00751CFD" w:rsidRPr="00751CFD" w:rsidRDefault="00751CFD">
      <w:pPr>
        <w:numPr>
          <w:ilvl w:val="0"/>
          <w:numId w:val="85"/>
        </w:numPr>
      </w:pPr>
      <w:r w:rsidRPr="00751CFD">
        <w:t xml:space="preserve">I. As adopting and raising a child is not permitted in Islam, Nazeer will not receive any assets as </w:t>
      </w:r>
      <w:r w:rsidRPr="00751CFD">
        <w:lastRenderedPageBreak/>
        <w:t>inheritance. However, as he worked with Ahmad, a sum must be provided to Nazeer as salary or profit share.</w:t>
      </w:r>
    </w:p>
    <w:p w14:paraId="78747E1D" w14:textId="77777777" w:rsidR="00751CFD" w:rsidRPr="00751CFD" w:rsidRDefault="00751CFD">
      <w:pPr>
        <w:numPr>
          <w:ilvl w:val="0"/>
          <w:numId w:val="85"/>
        </w:numPr>
      </w:pPr>
      <w:r w:rsidRPr="00751CFD">
        <w:t>II. A reasonable salary must be fixed and provided to the daughter involved in the business.</w:t>
      </w:r>
    </w:p>
    <w:p w14:paraId="28170CE8" w14:textId="77777777" w:rsidR="00751CFD" w:rsidRPr="00751CFD" w:rsidRDefault="00751CFD">
      <w:pPr>
        <w:numPr>
          <w:ilvl w:val="0"/>
          <w:numId w:val="85"/>
        </w:numPr>
      </w:pPr>
      <w:r w:rsidRPr="00751CFD">
        <w:t>III. The remaining assets must be divided and provided to the two wives and two female children in the inheritance order. Both wives are his wives. The daughter named Path-ha is also his daughter. The $1/8$ share the wives are to receive must be shared equally between the two. Similarly, as there are two daughters, their share of $2/3$ must be shared equally among them.</w:t>
      </w:r>
    </w:p>
    <w:p w14:paraId="7648DA99" w14:textId="77777777" w:rsidR="000854A2" w:rsidRDefault="00751CFD" w:rsidP="00751CFD">
      <w:r w:rsidRPr="00751CFD">
        <w:rPr>
          <w:b/>
          <w:bCs/>
        </w:rPr>
        <w:t>Case 03</w:t>
      </w:r>
      <w:r w:rsidRPr="00751CFD">
        <w:t xml:space="preserve"> </w:t>
      </w:r>
    </w:p>
    <w:p w14:paraId="1756E930" w14:textId="3AF579A7" w:rsidR="00751CFD" w:rsidRPr="00751CFD" w:rsidRDefault="00751CFD" w:rsidP="00751CFD">
      <w:r w:rsidRPr="00751CFD">
        <w:t xml:space="preserve">A mother and father named Zainab and Rishad died. Their sons, Rashid and Rashad, have married. The daughter </w:t>
      </w:r>
      <w:proofErr w:type="spellStart"/>
      <w:r w:rsidRPr="00751CFD">
        <w:t>Rushdha</w:t>
      </w:r>
      <w:proofErr w:type="spellEnd"/>
      <w:r w:rsidRPr="00751CFD">
        <w:t xml:space="preserve"> is mentally underdeveloped. No brother has come forward to take responsibility for that child. In this situation, how should the inheritance property distribution be? </w:t>
      </w:r>
    </w:p>
    <w:p w14:paraId="7C3CA628" w14:textId="77777777" w:rsidR="00751CFD" w:rsidRPr="00751CFD" w:rsidRDefault="00000000" w:rsidP="00751CFD">
      <w:r>
        <w:pict w14:anchorId="6A458862">
          <v:rect id="_x0000_i1095" style="width:0;height:1.5pt" o:hralign="center" o:hrstd="t" o:hr="t" fillcolor="#a0a0a0" stroked="f"/>
        </w:pict>
      </w:r>
    </w:p>
    <w:p w14:paraId="3DBF56ED" w14:textId="63F7251A" w:rsidR="00751CFD" w:rsidRPr="00751CFD" w:rsidRDefault="00751CFD" w:rsidP="00751CFD">
      <w:pPr>
        <w:rPr>
          <w:b/>
          <w:bCs/>
        </w:rPr>
      </w:pPr>
      <w:r w:rsidRPr="00751CFD">
        <w:rPr>
          <w:b/>
          <w:bCs/>
        </w:rPr>
        <w:lastRenderedPageBreak/>
        <w:t xml:space="preserve">Page 84: </w:t>
      </w:r>
    </w:p>
    <w:p w14:paraId="7ED804AA" w14:textId="77777777" w:rsidR="000854A2" w:rsidRDefault="00751CFD" w:rsidP="00751CFD">
      <w:r w:rsidRPr="00751CFD">
        <w:rPr>
          <w:b/>
          <w:bCs/>
        </w:rPr>
        <w:t>Answer:</w:t>
      </w:r>
      <w:r w:rsidRPr="00751CFD">
        <w:t xml:space="preserve"> </w:t>
      </w:r>
    </w:p>
    <w:p w14:paraId="70768874" w14:textId="1B574AA9" w:rsidR="00751CFD" w:rsidRPr="00751CFD" w:rsidRDefault="00751CFD" w:rsidP="00751CFD">
      <w:r w:rsidRPr="00751CFD">
        <w:t xml:space="preserve">The three children—Rashid, Rashad, and </w:t>
      </w:r>
      <w:proofErr w:type="spellStart"/>
      <w:r w:rsidRPr="00751CFD">
        <w:t>Rushdha</w:t>
      </w:r>
      <w:proofErr w:type="spellEnd"/>
      <w:r w:rsidRPr="00751CFD">
        <w:t xml:space="preserve">—will receive a share in a $2:1$ ratio of the assets left behind. But the matter to be taken into account here is whether more assets than what is received as inheritance can be provided to children like the mentally underdeveloped </w:t>
      </w:r>
      <w:proofErr w:type="spellStart"/>
      <w:r w:rsidRPr="00751CFD">
        <w:t>Rushdha</w:t>
      </w:r>
      <w:proofErr w:type="spellEnd"/>
      <w:r w:rsidRPr="00751CFD">
        <w:t xml:space="preserve">. Because most often it cannot be expected that such children will progress by doing business on their own. If it is found that the assets received through inheritance for such children are not enough, the father should set aside a portion of the assets specially while alive. If the father did not specially set aside an asset for the mentally underdeveloped </w:t>
      </w:r>
      <w:proofErr w:type="spellStart"/>
      <w:r w:rsidRPr="00751CFD">
        <w:t>Rushdha</w:t>
      </w:r>
      <w:proofErr w:type="spellEnd"/>
      <w:r w:rsidRPr="00751CFD">
        <w:t xml:space="preserve">, as the brothers of </w:t>
      </w:r>
      <w:proofErr w:type="spellStart"/>
      <w:r w:rsidRPr="00751CFD">
        <w:t>Rushdha</w:t>
      </w:r>
      <w:proofErr w:type="spellEnd"/>
      <w:r w:rsidRPr="00751CFD">
        <w:t xml:space="preserve"> are obligated to maintain their sister, they are obligated to set aside a portion of the father's assets.</w:t>
      </w:r>
    </w:p>
    <w:p w14:paraId="3DB37C7A" w14:textId="77777777" w:rsidR="000854A2" w:rsidRDefault="00751CFD" w:rsidP="00751CFD">
      <w:r w:rsidRPr="00751CFD">
        <w:rPr>
          <w:b/>
          <w:bCs/>
        </w:rPr>
        <w:t>Case 04</w:t>
      </w:r>
      <w:r w:rsidRPr="00751CFD">
        <w:t xml:space="preserve"> </w:t>
      </w:r>
    </w:p>
    <w:p w14:paraId="0E5DB97D" w14:textId="4037F4B4" w:rsidR="00751CFD" w:rsidRPr="00751CFD" w:rsidRDefault="00751CFD" w:rsidP="00751CFD">
      <w:r w:rsidRPr="00751CFD">
        <w:t xml:space="preserve">In a family, there are 6 male children and 6 female children. When the eldest sister was married off, the father gave her all the assets; it was a large property. After that, the father suffered a loss in business. The brothers took responsibility for subsequent expenses and moved forward. The eldest sister has no children. </w:t>
      </w:r>
      <w:r w:rsidRPr="00751CFD">
        <w:lastRenderedPageBreak/>
        <w:t>They took a female child in the family and raised her (husband's sister's daughter). That child knows about her real parents. In this situation, the husband died. The eldest sister's assets are the house and the furniture in the house. She is going to give these to that daughter. The eldest sister's husband bought many assets with the money he received through his wife. These are mostly...</w:t>
      </w:r>
    </w:p>
    <w:p w14:paraId="3CA1A0E4" w14:textId="77777777" w:rsidR="00751CFD" w:rsidRPr="00751CFD" w:rsidRDefault="00000000" w:rsidP="00751CFD">
      <w:r>
        <w:pict w14:anchorId="088E1543">
          <v:rect id="_x0000_i1096" style="width:0;height:1.5pt" o:hralign="center" o:hrstd="t" o:hr="t" fillcolor="#a0a0a0" stroked="f"/>
        </w:pict>
      </w:r>
    </w:p>
    <w:p w14:paraId="1FA61250" w14:textId="29BB1B0E" w:rsidR="00751CFD" w:rsidRPr="00751CFD" w:rsidRDefault="00751CFD" w:rsidP="00751CFD">
      <w:pPr>
        <w:rPr>
          <w:b/>
          <w:bCs/>
        </w:rPr>
      </w:pPr>
      <w:r w:rsidRPr="00751CFD">
        <w:rPr>
          <w:b/>
          <w:bCs/>
        </w:rPr>
        <w:t xml:space="preserve">Page 85: </w:t>
      </w:r>
    </w:p>
    <w:p w14:paraId="4119457A" w14:textId="77777777" w:rsidR="00751CFD" w:rsidRPr="00751CFD" w:rsidRDefault="00751CFD" w:rsidP="00751CFD">
      <w:r w:rsidRPr="00751CFD">
        <w:t>...what he received through his wife rather than his own effort. Currently, that house, land, and furniture will have a value of 10 million rupees. Apart from this, the house where the specific father lived has been provided to the last son with everyone's consent.</w:t>
      </w:r>
    </w:p>
    <w:p w14:paraId="305395F3" w14:textId="77777777" w:rsidR="000854A2" w:rsidRDefault="00751CFD" w:rsidP="00751CFD">
      <w:r w:rsidRPr="00751CFD">
        <w:rPr>
          <w:b/>
          <w:bCs/>
        </w:rPr>
        <w:t>Answer:</w:t>
      </w:r>
      <w:r w:rsidRPr="00751CFD">
        <w:t xml:space="preserve"> </w:t>
      </w:r>
    </w:p>
    <w:p w14:paraId="018B3EED" w14:textId="0A09AD8C" w:rsidR="00751CFD" w:rsidRPr="00751CFD" w:rsidRDefault="00751CFD" w:rsidP="00751CFD">
      <w:r w:rsidRPr="00751CFD">
        <w:t xml:space="preserve">1) Giving all the assets to one person in a family with 6 female children and 6 male children is a very major mistake and injustice. However, as those assets have now legally become the eldest daughter's and her husband has also bought many assets through them, a conclusion can be reached regarding this as follows: </w:t>
      </w:r>
    </w:p>
    <w:p w14:paraId="55F9C943" w14:textId="77777777" w:rsidR="00751CFD" w:rsidRPr="00751CFD" w:rsidRDefault="00751CFD">
      <w:pPr>
        <w:numPr>
          <w:ilvl w:val="0"/>
          <w:numId w:val="86"/>
        </w:numPr>
      </w:pPr>
      <w:r w:rsidRPr="00751CFD">
        <w:t xml:space="preserve">1. Brothers and sisters can take decisions only by conducting a smooth discussion. This is because </w:t>
      </w:r>
      <w:r w:rsidRPr="00751CFD">
        <w:lastRenderedPageBreak/>
        <w:t>there is no other way to reorganize assets that have legally gone to specific people.</w:t>
      </w:r>
    </w:p>
    <w:p w14:paraId="6AAAEDE6" w14:textId="77777777" w:rsidR="00751CFD" w:rsidRPr="00751CFD" w:rsidRDefault="00751CFD">
      <w:pPr>
        <w:numPr>
          <w:ilvl w:val="0"/>
          <w:numId w:val="86"/>
        </w:numPr>
      </w:pPr>
      <w:r w:rsidRPr="00751CFD">
        <w:t>2. The eldest sister, realizing that extra assets have come to her in a wrong way, agrees to redistribute and divides the assets according to the inheritance order.</w:t>
      </w:r>
    </w:p>
    <w:p w14:paraId="3A757EB3" w14:textId="77777777" w:rsidR="00751CFD" w:rsidRPr="00751CFD" w:rsidRDefault="00751CFD">
      <w:pPr>
        <w:numPr>
          <w:ilvl w:val="0"/>
          <w:numId w:val="86"/>
        </w:numPr>
      </w:pPr>
      <w:r w:rsidRPr="00751CFD">
        <w:t>3. Returning assets according to each person's share. If there are no assets to return or if assets cannot be sold, the value of the shares of the specific heirs should be given as money.</w:t>
      </w:r>
    </w:p>
    <w:p w14:paraId="488A7351" w14:textId="77777777" w:rsidR="00751CFD" w:rsidRPr="00751CFD" w:rsidRDefault="00751CFD">
      <w:pPr>
        <w:numPr>
          <w:ilvl w:val="0"/>
          <w:numId w:val="86"/>
        </w:numPr>
      </w:pPr>
      <w:r w:rsidRPr="00751CFD">
        <w:t>4. During this process, other heirs should act with a sense of giving up towards the eldest sister.</w:t>
      </w:r>
    </w:p>
    <w:p w14:paraId="0276BF8C" w14:textId="77777777" w:rsidR="00751CFD" w:rsidRPr="00751CFD" w:rsidRDefault="00000000" w:rsidP="00751CFD">
      <w:r>
        <w:pict w14:anchorId="4DD24FE8">
          <v:rect id="_x0000_i1097" style="width:0;height:1.5pt" o:hralign="center" o:hrstd="t" o:hr="t" fillcolor="#a0a0a0" stroked="f"/>
        </w:pict>
      </w:r>
    </w:p>
    <w:p w14:paraId="209F1E86" w14:textId="11AC46B3" w:rsidR="00751CFD" w:rsidRPr="00751CFD" w:rsidRDefault="00751CFD" w:rsidP="00751CFD">
      <w:pPr>
        <w:rPr>
          <w:b/>
          <w:bCs/>
        </w:rPr>
      </w:pPr>
      <w:r w:rsidRPr="00751CFD">
        <w:rPr>
          <w:b/>
          <w:bCs/>
        </w:rPr>
        <w:t xml:space="preserve">Page 86: </w:t>
      </w:r>
    </w:p>
    <w:p w14:paraId="1362CB28" w14:textId="77777777" w:rsidR="00751CFD" w:rsidRPr="00751CFD" w:rsidRDefault="00751CFD">
      <w:pPr>
        <w:numPr>
          <w:ilvl w:val="0"/>
          <w:numId w:val="87"/>
        </w:numPr>
      </w:pPr>
      <w:r w:rsidRPr="00751CFD">
        <w:t>5. If a house is given to the final son, it can be clarified when dividing assets in the inheritance order whether a situation will arise where he should be included when redistributing assets. That is, the house he received should be considered a part of the inheritance assets.</w:t>
      </w:r>
    </w:p>
    <w:p w14:paraId="50188B28" w14:textId="77777777" w:rsidR="00751CFD" w:rsidRPr="00751CFD" w:rsidRDefault="00751CFD" w:rsidP="00751CFD">
      <w:r w:rsidRPr="00751CFD">
        <w:t xml:space="preserve">2) As adopted children have no share in inheritance, the assets of the eldest sister's husband will not go to that </w:t>
      </w:r>
      <w:r w:rsidRPr="00751CFD">
        <w:lastRenderedPageBreak/>
        <w:t>child after he dies. However, against the background of being the husband's sister's daughter, a sum of money can be given as help to her.</w:t>
      </w:r>
    </w:p>
    <w:p w14:paraId="589F5E43" w14:textId="77777777" w:rsidR="00751CFD" w:rsidRPr="00751CFD" w:rsidRDefault="00751CFD" w:rsidP="00751CFD">
      <w:r w:rsidRPr="00751CFD">
        <w:t>3) As the eldest sister's husband has died, his assets must be divided according to the inheritance order.</w:t>
      </w:r>
    </w:p>
    <w:p w14:paraId="208D27D2" w14:textId="77777777" w:rsidR="000854A2" w:rsidRDefault="00751CFD" w:rsidP="00751CFD">
      <w:r w:rsidRPr="00751CFD">
        <w:rPr>
          <w:b/>
          <w:bCs/>
        </w:rPr>
        <w:t>Case 05</w:t>
      </w:r>
      <w:r w:rsidRPr="00751CFD">
        <w:t xml:space="preserve"> </w:t>
      </w:r>
    </w:p>
    <w:p w14:paraId="74F01D48" w14:textId="1920F614" w:rsidR="00751CFD" w:rsidRPr="00751CFD" w:rsidRDefault="00751CFD" w:rsidP="00751CFD">
      <w:r w:rsidRPr="00751CFD">
        <w:t>A person named Zaid had three sons and two daughters. Khalid, one of the sons, died before his father Zaid. The deceased Khalid has two sons and one daughter. Zaid dies one month after Khalid's death. When dividing the deceased Zaid's assets, assets will not go to his son Khalid who died before him. An Alim (scholar) said this is the general opinion of Islamic Sharia. But because of this, Khalid's children are affected. This has created a bad feeling within that family.</w:t>
      </w:r>
    </w:p>
    <w:p w14:paraId="6A6C5E60" w14:textId="77777777" w:rsidR="000854A2" w:rsidRDefault="00751CFD" w:rsidP="00751CFD">
      <w:r w:rsidRPr="00751CFD">
        <w:rPr>
          <w:b/>
          <w:bCs/>
        </w:rPr>
        <w:t>Answer:</w:t>
      </w:r>
      <w:r w:rsidRPr="00751CFD">
        <w:t xml:space="preserve"> </w:t>
      </w:r>
    </w:p>
    <w:p w14:paraId="3AA05768" w14:textId="623D72DC" w:rsidR="00751CFD" w:rsidRPr="00751CFD" w:rsidRDefault="00751CFD" w:rsidP="00751CFD">
      <w:r w:rsidRPr="00751CFD">
        <w:t>Khalid, the son who died before father Zaid, will not receive the father's inheritance. This is the general opinion of the Imams. However, because of this opinion, the three children of Khalid are affected.</w:t>
      </w:r>
    </w:p>
    <w:p w14:paraId="3445FB30" w14:textId="77777777" w:rsidR="00751CFD" w:rsidRPr="00751CFD" w:rsidRDefault="00000000" w:rsidP="00751CFD">
      <w:r>
        <w:pict w14:anchorId="18504356">
          <v:rect id="_x0000_i1098" style="width:0;height:1.5pt" o:hralign="center" o:hrstd="t" o:hr="t" fillcolor="#a0a0a0" stroked="f"/>
        </w:pict>
      </w:r>
    </w:p>
    <w:p w14:paraId="357E8977" w14:textId="77777777" w:rsidR="000854A2" w:rsidRDefault="000854A2" w:rsidP="00751CFD">
      <w:pPr>
        <w:rPr>
          <w:b/>
          <w:bCs/>
        </w:rPr>
      </w:pPr>
    </w:p>
    <w:p w14:paraId="7BC22212" w14:textId="526C7C16" w:rsidR="00751CFD" w:rsidRPr="00751CFD" w:rsidRDefault="00751CFD" w:rsidP="00751CFD">
      <w:pPr>
        <w:rPr>
          <w:b/>
          <w:bCs/>
        </w:rPr>
      </w:pPr>
      <w:r w:rsidRPr="00751CFD">
        <w:rPr>
          <w:b/>
          <w:bCs/>
        </w:rPr>
        <w:lastRenderedPageBreak/>
        <w:t xml:space="preserve">Page 87: </w:t>
      </w:r>
    </w:p>
    <w:p w14:paraId="61A2113C" w14:textId="77777777" w:rsidR="00751CFD" w:rsidRPr="00751CFD" w:rsidRDefault="00751CFD" w:rsidP="00751CFD">
      <w:r w:rsidRPr="00751CFD">
        <w:t xml:space="preserve">In this situation, it is necessary to look at another opinion of this section in inheritance law. That opinion is that it is mandatory for the one who dies to make a </w:t>
      </w:r>
      <w:proofErr w:type="spellStart"/>
      <w:r w:rsidRPr="00751CFD">
        <w:t>Wasiyyat</w:t>
      </w:r>
      <w:proofErr w:type="spellEnd"/>
      <w:r w:rsidRPr="00751CFD">
        <w:t xml:space="preserve"> for his son's children in such a situation. This is called </w:t>
      </w:r>
      <w:r w:rsidRPr="00751CFD">
        <w:rPr>
          <w:i/>
          <w:iCs/>
        </w:rPr>
        <w:t>Al-</w:t>
      </w:r>
      <w:proofErr w:type="spellStart"/>
      <w:r w:rsidRPr="00751CFD">
        <w:rPr>
          <w:i/>
          <w:iCs/>
        </w:rPr>
        <w:t>Wasiyyatul</w:t>
      </w:r>
      <w:proofErr w:type="spellEnd"/>
      <w:r w:rsidRPr="00751CFD">
        <w:rPr>
          <w:i/>
          <w:iCs/>
        </w:rPr>
        <w:t xml:space="preserve"> </w:t>
      </w:r>
      <w:proofErr w:type="spellStart"/>
      <w:r w:rsidRPr="00751CFD">
        <w:rPr>
          <w:i/>
          <w:iCs/>
        </w:rPr>
        <w:t>Wajiba</w:t>
      </w:r>
      <w:proofErr w:type="spellEnd"/>
      <w:r w:rsidRPr="00751CFD">
        <w:t xml:space="preserve"> in the inheritance law section. Accordingly, the grandchildren of the deceased Zaid become recipients of inheritance. Therefore, the share that was to be received by the deceased son should be shared among his children. When sharing assets on the basis of </w:t>
      </w:r>
      <w:proofErr w:type="spellStart"/>
      <w:r w:rsidRPr="00751CFD">
        <w:t>Wasiyyatul</w:t>
      </w:r>
      <w:proofErr w:type="spellEnd"/>
      <w:r w:rsidRPr="00751CFD">
        <w:t xml:space="preserve"> </w:t>
      </w:r>
      <w:proofErr w:type="spellStart"/>
      <w:r w:rsidRPr="00751CFD">
        <w:t>Wajiba</w:t>
      </w:r>
      <w:proofErr w:type="spellEnd"/>
      <w:r w:rsidRPr="00751CFD">
        <w:t xml:space="preserve">, it must be noted that what is received through this </w:t>
      </w:r>
      <w:proofErr w:type="spellStart"/>
      <w:r w:rsidRPr="00751CFD">
        <w:t>Wasiyyat</w:t>
      </w:r>
      <w:proofErr w:type="spellEnd"/>
      <w:r w:rsidRPr="00751CFD">
        <w:t xml:space="preserve"> should not exceed the $1/3$ that Islam permitted for </w:t>
      </w:r>
      <w:proofErr w:type="spellStart"/>
      <w:r w:rsidRPr="00751CFD">
        <w:t>Wasiyyat</w:t>
      </w:r>
      <w:proofErr w:type="spellEnd"/>
      <w:r w:rsidRPr="00751CFD">
        <w:t>. Similarly, it should not be the same amount as or more than what a direct heir of the deceased receives.</w:t>
      </w:r>
    </w:p>
    <w:p w14:paraId="29893B4F" w14:textId="77777777" w:rsidR="000854A2" w:rsidRDefault="00751CFD" w:rsidP="00751CFD">
      <w:r w:rsidRPr="00751CFD">
        <w:rPr>
          <w:b/>
          <w:bCs/>
        </w:rPr>
        <w:t>Case 06</w:t>
      </w:r>
      <w:r w:rsidRPr="00751CFD">
        <w:t xml:space="preserve"> </w:t>
      </w:r>
    </w:p>
    <w:p w14:paraId="217C1F03" w14:textId="26E13A60" w:rsidR="00751CFD" w:rsidRPr="00751CFD" w:rsidRDefault="00751CFD" w:rsidP="00751CFD">
      <w:r w:rsidRPr="00751CFD">
        <w:t xml:space="preserve">Abdullah is a big multimillionaire. He is the owner of assets valued at approximately 1000 million. He has three sons and two daughters. Thinking that all his assets should be managed beautifully, he had written in a will that the assets should not be divided among children for a period of 30 years after his death, and only the incomes obtained through them should be shared among the children. He had also created an </w:t>
      </w:r>
      <w:r w:rsidRPr="00751CFD">
        <w:lastRenderedPageBreak/>
        <w:t>administrative system (Trust) to manage these assets. Some wealthy people acting this way is because the specific business venture will lose its reputation if the assets of the specific company or institution are divided on the basis of inheritance.</w:t>
      </w:r>
    </w:p>
    <w:p w14:paraId="31BE855D" w14:textId="77777777" w:rsidR="00751CFD" w:rsidRPr="00751CFD" w:rsidRDefault="00000000" w:rsidP="00751CFD">
      <w:r>
        <w:pict w14:anchorId="5A33FBBA">
          <v:rect id="_x0000_i1099" style="width:0;height:1.5pt" o:hralign="center" o:hrstd="t" o:hr="t" fillcolor="#a0a0a0" stroked="f"/>
        </w:pict>
      </w:r>
    </w:p>
    <w:p w14:paraId="750F215D" w14:textId="10B515A7" w:rsidR="00751CFD" w:rsidRPr="00751CFD" w:rsidRDefault="00751CFD" w:rsidP="00751CFD">
      <w:pPr>
        <w:rPr>
          <w:b/>
          <w:bCs/>
        </w:rPr>
      </w:pPr>
      <w:r w:rsidRPr="00751CFD">
        <w:rPr>
          <w:b/>
          <w:bCs/>
        </w:rPr>
        <w:t xml:space="preserve">Page 88: </w:t>
      </w:r>
    </w:p>
    <w:p w14:paraId="09FA98A9" w14:textId="77777777" w:rsidR="000854A2" w:rsidRDefault="00751CFD" w:rsidP="00751CFD">
      <w:r w:rsidRPr="00751CFD">
        <w:rPr>
          <w:b/>
          <w:bCs/>
        </w:rPr>
        <w:t>Answer:</w:t>
      </w:r>
      <w:r w:rsidRPr="00751CFD">
        <w:t xml:space="preserve"> </w:t>
      </w:r>
    </w:p>
    <w:p w14:paraId="607FF228" w14:textId="0E0C53E1" w:rsidR="00751CFD" w:rsidRPr="00751CFD" w:rsidRDefault="00751CFD" w:rsidP="00751CFD">
      <w:r w:rsidRPr="00751CFD">
        <w:t>Managing assets in the aforementioned order without dividing them in the inheritance order is something not recognized from a religious perspective. The reasons for it are as follows:</w:t>
      </w:r>
    </w:p>
    <w:p w14:paraId="2779CEA9" w14:textId="77777777" w:rsidR="00751CFD" w:rsidRPr="00751CFD" w:rsidRDefault="00751CFD">
      <w:pPr>
        <w:numPr>
          <w:ilvl w:val="0"/>
          <w:numId w:val="88"/>
        </w:numPr>
      </w:pPr>
      <w:r w:rsidRPr="00751CFD">
        <w:t>1) After a person dies, his assets will become the property of his heirs. Therefore, it is wrong for him to come to arrangements that prevent that.</w:t>
      </w:r>
    </w:p>
    <w:p w14:paraId="06F9F2FA" w14:textId="77777777" w:rsidR="00751CFD" w:rsidRPr="00751CFD" w:rsidRDefault="00751CFD">
      <w:pPr>
        <w:numPr>
          <w:ilvl w:val="0"/>
          <w:numId w:val="88"/>
        </w:numPr>
      </w:pPr>
      <w:r w:rsidRPr="00751CFD">
        <w:t xml:space="preserve">2) The Quran says, "And do not give the weak-minded your property, which Allah has made a means of support for you" (Quran 4:5). This is what the Quran says about the assets of those who lack mental maturity. In this way, managing all his children's wealth as if managing the assets of those lacking mental maturity is like considering all of them as lacking mental </w:t>
      </w:r>
      <w:r w:rsidRPr="00751CFD">
        <w:lastRenderedPageBreak/>
        <w:t>maturity. It is also noteworthy here that there is a possibility for the specific wealthy person's children to manage and grow the wealth in a better way than the father.</w:t>
      </w:r>
    </w:p>
    <w:p w14:paraId="3DEB2288" w14:textId="77777777" w:rsidR="00751CFD" w:rsidRPr="00751CFD" w:rsidRDefault="00751CFD">
      <w:pPr>
        <w:numPr>
          <w:ilvl w:val="0"/>
          <w:numId w:val="88"/>
        </w:numPr>
      </w:pPr>
      <w:r w:rsidRPr="00751CFD">
        <w:t>3) Full assurance cannot be provided that the management appointed by the specific wealthy person will manage the wealth honestly and efficiently even after his death.</w:t>
      </w:r>
    </w:p>
    <w:p w14:paraId="0098A0B7" w14:textId="77777777" w:rsidR="00751CFD" w:rsidRPr="00751CFD" w:rsidRDefault="00751CFD">
      <w:pPr>
        <w:numPr>
          <w:ilvl w:val="0"/>
          <w:numId w:val="88"/>
        </w:numPr>
      </w:pPr>
      <w:r w:rsidRPr="00751CFD">
        <w:t>4) If the specific wealthy person has a child among his children who is unable to work due to physical disabilities, Sharia permits him to specially set aside a share of his wealth for that person. Therefore, Islam has taken into account that children might be affected in the future. But it is wrong to view children with physical and mental qualifications in this way.</w:t>
      </w:r>
    </w:p>
    <w:p w14:paraId="7A5A2FC5" w14:textId="77777777" w:rsidR="00751CFD" w:rsidRPr="00751CFD" w:rsidRDefault="00751CFD">
      <w:pPr>
        <w:numPr>
          <w:ilvl w:val="0"/>
          <w:numId w:val="88"/>
        </w:numPr>
      </w:pPr>
      <w:r w:rsidRPr="00751CFD">
        <w:t>5) There is a chance for his own parents, brothers, etc., to come as heirs along with his own children. In this situation...</w:t>
      </w:r>
    </w:p>
    <w:p w14:paraId="70E7879C" w14:textId="77777777" w:rsidR="00751CFD" w:rsidRPr="00751CFD" w:rsidRDefault="00000000" w:rsidP="00751CFD">
      <w:r>
        <w:pict w14:anchorId="174D0556">
          <v:rect id="_x0000_i1100" style="width:0;height:1.5pt" o:hralign="center" o:hrstd="t" o:hr="t" fillcolor="#a0a0a0" stroked="f"/>
        </w:pict>
      </w:r>
    </w:p>
    <w:p w14:paraId="5F3487A7" w14:textId="77777777" w:rsidR="000854A2" w:rsidRDefault="000854A2" w:rsidP="00751CFD">
      <w:pPr>
        <w:rPr>
          <w:b/>
          <w:bCs/>
        </w:rPr>
      </w:pPr>
    </w:p>
    <w:p w14:paraId="5B250834" w14:textId="77777777" w:rsidR="000854A2" w:rsidRDefault="000854A2" w:rsidP="00751CFD">
      <w:pPr>
        <w:rPr>
          <w:b/>
          <w:bCs/>
        </w:rPr>
      </w:pPr>
    </w:p>
    <w:p w14:paraId="62F59CD8" w14:textId="77777777" w:rsidR="000854A2" w:rsidRDefault="000854A2" w:rsidP="00751CFD">
      <w:pPr>
        <w:rPr>
          <w:b/>
          <w:bCs/>
        </w:rPr>
      </w:pPr>
    </w:p>
    <w:p w14:paraId="7D4A5864" w14:textId="038EE775" w:rsidR="00751CFD" w:rsidRPr="00751CFD" w:rsidRDefault="00751CFD" w:rsidP="00751CFD">
      <w:pPr>
        <w:rPr>
          <w:b/>
          <w:bCs/>
        </w:rPr>
      </w:pPr>
      <w:r w:rsidRPr="00751CFD">
        <w:rPr>
          <w:b/>
          <w:bCs/>
        </w:rPr>
        <w:lastRenderedPageBreak/>
        <w:t xml:space="preserve">Page 89: </w:t>
      </w:r>
    </w:p>
    <w:p w14:paraId="282DE3C0" w14:textId="77777777" w:rsidR="00751CFD" w:rsidRPr="00751CFD" w:rsidRDefault="00751CFD" w:rsidP="00751CFD">
      <w:r w:rsidRPr="00751CFD">
        <w:t>...organizing assets this way is contrary to the inheritance law itself.</w:t>
      </w:r>
    </w:p>
    <w:p w14:paraId="0386F420" w14:textId="77777777" w:rsidR="00751CFD" w:rsidRPr="00751CFD" w:rsidRDefault="00751CFD">
      <w:pPr>
        <w:numPr>
          <w:ilvl w:val="0"/>
          <w:numId w:val="89"/>
        </w:numPr>
      </w:pPr>
      <w:r w:rsidRPr="00751CFD">
        <w:t>6) No one knows who will be alive and who will die until 30 years pass, and how the specific family environment will change. Therefore, dividing assets after 30 years can create major problems.</w:t>
      </w:r>
    </w:p>
    <w:p w14:paraId="6B502C04" w14:textId="77777777" w:rsidR="00751CFD" w:rsidRPr="00751CFD" w:rsidRDefault="00751CFD" w:rsidP="00751CFD">
      <w:r w:rsidRPr="00751CFD">
        <w:t>The system of managing without dividing the full assets according to inheritance as mentioned above is wrong. However, it is permitted to define the inheritance share for children and give a final advice that each child should not take their share separately, but everyone should work together to run the company and the income from the company should be divided according to their respective shares.</w:t>
      </w:r>
    </w:p>
    <w:p w14:paraId="19128150" w14:textId="77777777" w:rsidR="000854A2" w:rsidRDefault="00751CFD" w:rsidP="00751CFD">
      <w:r w:rsidRPr="00751CFD">
        <w:rPr>
          <w:b/>
          <w:bCs/>
        </w:rPr>
        <w:t>Case 07</w:t>
      </w:r>
      <w:r w:rsidRPr="00751CFD">
        <w:t xml:space="preserve"> </w:t>
      </w:r>
    </w:p>
    <w:p w14:paraId="7DB57EB9" w14:textId="1C5236F1" w:rsidR="00751CFD" w:rsidRPr="00751CFD" w:rsidRDefault="00751CFD" w:rsidP="00751CFD">
      <w:r w:rsidRPr="00751CFD">
        <w:t>The husband is a non-Muslim. His wife and the two female children obtained through that husband are Muslims. That husband dies leaving behind many assets. An Alim said it is the opinion of most Imams that those assets will not go to his wife and children. As this family has no other assets to maintain themselves, the family hesitates to accept this Alim's Fatwa.</w:t>
      </w:r>
    </w:p>
    <w:p w14:paraId="36CB875A" w14:textId="77777777" w:rsidR="00751CFD" w:rsidRPr="00751CFD" w:rsidRDefault="00751CFD" w:rsidP="00751CFD">
      <w:r w:rsidRPr="00751CFD">
        <w:rPr>
          <w:b/>
          <w:bCs/>
        </w:rPr>
        <w:lastRenderedPageBreak/>
        <w:t>Answer:</w:t>
      </w:r>
    </w:p>
    <w:p w14:paraId="3914632F" w14:textId="77777777" w:rsidR="00751CFD" w:rsidRPr="00751CFD" w:rsidRDefault="00751CFD" w:rsidP="00751CFD">
      <w:r w:rsidRPr="00751CFD">
        <w:t>Two opinions are found regarding this:</w:t>
      </w:r>
    </w:p>
    <w:p w14:paraId="5E2DD398" w14:textId="77777777" w:rsidR="00751CFD" w:rsidRPr="00751CFD" w:rsidRDefault="00751CFD">
      <w:pPr>
        <w:numPr>
          <w:ilvl w:val="0"/>
          <w:numId w:val="90"/>
        </w:numPr>
      </w:pPr>
      <w:r w:rsidRPr="00751CFD">
        <w:rPr>
          <w:b/>
          <w:bCs/>
        </w:rPr>
        <w:t>I.</w:t>
      </w:r>
      <w:r w:rsidRPr="00751CFD">
        <w:t xml:space="preserve"> It is the opinion of most Imams, including the four Madhhabs, that a Muslim will not receive inheritance from a non-Muslim.</w:t>
      </w:r>
    </w:p>
    <w:p w14:paraId="1F1B600A" w14:textId="77777777" w:rsidR="00751CFD" w:rsidRPr="00751CFD" w:rsidRDefault="00000000" w:rsidP="00751CFD">
      <w:r>
        <w:pict w14:anchorId="00D263E7">
          <v:rect id="_x0000_i1101" style="width:0;height:1.5pt" o:hralign="center" o:hrstd="t" o:hr="t" fillcolor="#a0a0a0" stroked="f"/>
        </w:pict>
      </w:r>
    </w:p>
    <w:p w14:paraId="78400FBC" w14:textId="75F791A8" w:rsidR="00751CFD" w:rsidRPr="00751CFD" w:rsidRDefault="00751CFD" w:rsidP="00751CFD">
      <w:pPr>
        <w:rPr>
          <w:b/>
          <w:bCs/>
        </w:rPr>
      </w:pPr>
      <w:r w:rsidRPr="00751CFD">
        <w:rPr>
          <w:b/>
          <w:bCs/>
        </w:rPr>
        <w:t xml:space="preserve">Page 90: </w:t>
      </w:r>
    </w:p>
    <w:p w14:paraId="4CA890AA" w14:textId="77777777" w:rsidR="00751CFD" w:rsidRPr="00751CFD" w:rsidRDefault="00751CFD" w:rsidP="00751CFD">
      <w:r w:rsidRPr="00751CFD">
        <w:t>The following Hadith is taken as evidence for this: "A non-Muslim shall not inherit from a Muslim, nor a Muslim from a non-Muslim" (Sahih Al-Bukhari 6764, Sahih Al-Muslim 1614).</w:t>
      </w:r>
    </w:p>
    <w:p w14:paraId="79C29CDA" w14:textId="77777777" w:rsidR="00751CFD" w:rsidRPr="00751CFD" w:rsidRDefault="00751CFD">
      <w:pPr>
        <w:numPr>
          <w:ilvl w:val="0"/>
          <w:numId w:val="91"/>
        </w:numPr>
      </w:pPr>
      <w:r w:rsidRPr="00751CFD">
        <w:rPr>
          <w:b/>
          <w:bCs/>
        </w:rPr>
        <w:t>II.</w:t>
      </w:r>
      <w:r w:rsidRPr="00751CFD">
        <w:t xml:space="preserve"> The next opinion is that a Muslim can receive an inheritance share from a non-Muslim. Sahaba like Umar (RA), Mu'adh (RA), Mu'awiya (RA), and </w:t>
      </w:r>
      <w:proofErr w:type="spellStart"/>
      <w:r w:rsidRPr="00751CFD">
        <w:t>Tabi'un</w:t>
      </w:r>
      <w:proofErr w:type="spellEnd"/>
      <w:r w:rsidRPr="00751CFD">
        <w:t xml:space="preserve"> like Imam Muhammad bin </w:t>
      </w:r>
      <w:proofErr w:type="spellStart"/>
      <w:r w:rsidRPr="00751CFD">
        <w:t>Hanafiyyah</w:t>
      </w:r>
      <w:proofErr w:type="spellEnd"/>
      <w:r w:rsidRPr="00751CFD">
        <w:t xml:space="preserve"> and Imam Sa'id ibn al-</w:t>
      </w:r>
      <w:proofErr w:type="spellStart"/>
      <w:r w:rsidRPr="00751CFD">
        <w:t>Musayyib</w:t>
      </w:r>
      <w:proofErr w:type="spellEnd"/>
      <w:r w:rsidRPr="00751CFD">
        <w:t xml:space="preserve"> are in this position. Imams Ibn Taymiyyah and Ibn al-Qayyim also hold this opinion. They justify this view as follows:</w:t>
      </w:r>
    </w:p>
    <w:p w14:paraId="3A0841E5" w14:textId="77777777" w:rsidR="00751CFD" w:rsidRPr="00751CFD" w:rsidRDefault="00751CFD">
      <w:pPr>
        <w:numPr>
          <w:ilvl w:val="1"/>
          <w:numId w:val="91"/>
        </w:numPr>
      </w:pPr>
      <w:r w:rsidRPr="00751CFD">
        <w:t>The word 'Kafir' used in the Hadith "A non-Muslim shall not inherit from a Muslim, nor a Muslim from a non-Muslim" has been translated as non-</w:t>
      </w:r>
      <w:r w:rsidRPr="00751CFD">
        <w:lastRenderedPageBreak/>
        <w:t>Muslim. But they explain that the term Kafir refers to the disbelievers who are enemies fighting against Muslims. It is very clear that the Quran and Sunnah use the term Kafir in this sense in many places.</w:t>
      </w:r>
    </w:p>
    <w:p w14:paraId="69D4BAD7" w14:textId="77777777" w:rsidR="00751CFD" w:rsidRPr="00751CFD" w:rsidRDefault="00751CFD">
      <w:pPr>
        <w:numPr>
          <w:ilvl w:val="0"/>
          <w:numId w:val="91"/>
        </w:numPr>
      </w:pPr>
      <w:r w:rsidRPr="00751CFD">
        <w:t>The second opinion seems appropriate for two reasons:</w:t>
      </w:r>
    </w:p>
    <w:p w14:paraId="2110C357" w14:textId="77777777" w:rsidR="00751CFD" w:rsidRPr="00751CFD" w:rsidRDefault="00751CFD">
      <w:pPr>
        <w:numPr>
          <w:ilvl w:val="1"/>
          <w:numId w:val="91"/>
        </w:numPr>
      </w:pPr>
      <w:r w:rsidRPr="00751CFD">
        <w:t>1. The explanation given here for the word Kafir is very appropriate. Because the Quran emphasizes behaving in the best way with non-Muslims who relate smoothly with Muslims. (See: Surah Al-Mumtahina: 08</w:t>
      </w:r>
      <w:proofErr w:type="gramStart"/>
      <w:r w:rsidRPr="00751CFD">
        <w:t>) .</w:t>
      </w:r>
      <w:proofErr w:type="gramEnd"/>
    </w:p>
    <w:p w14:paraId="1B22B667" w14:textId="77777777" w:rsidR="00751CFD" w:rsidRPr="00751CFD" w:rsidRDefault="00751CFD">
      <w:pPr>
        <w:numPr>
          <w:ilvl w:val="1"/>
          <w:numId w:val="91"/>
        </w:numPr>
      </w:pPr>
      <w:r w:rsidRPr="00751CFD">
        <w:t>2. This view is appropriate for the interests of Muslims and Islam in practice.</w:t>
      </w:r>
    </w:p>
    <w:p w14:paraId="1DBC4012" w14:textId="77777777" w:rsidR="00751CFD" w:rsidRPr="00751CFD" w:rsidRDefault="00751CFD" w:rsidP="00751CFD">
      <w:r w:rsidRPr="00751CFD">
        <w:t>Against this background, it is permitted for the specific wife and her children to receive his assets as inheritance from the specific non-Muslim person.</w:t>
      </w:r>
    </w:p>
    <w:p w14:paraId="35C8504A" w14:textId="77777777" w:rsidR="000854A2" w:rsidRDefault="000854A2" w:rsidP="00751CFD">
      <w:pPr>
        <w:rPr>
          <w:b/>
          <w:bCs/>
        </w:rPr>
      </w:pPr>
    </w:p>
    <w:p w14:paraId="4A76118C" w14:textId="77777777" w:rsidR="000854A2" w:rsidRDefault="000854A2" w:rsidP="00751CFD">
      <w:pPr>
        <w:rPr>
          <w:b/>
          <w:bCs/>
        </w:rPr>
      </w:pPr>
    </w:p>
    <w:p w14:paraId="4CC81A96" w14:textId="77777777" w:rsidR="000854A2" w:rsidRDefault="000854A2" w:rsidP="00751CFD">
      <w:pPr>
        <w:rPr>
          <w:b/>
          <w:bCs/>
        </w:rPr>
      </w:pPr>
    </w:p>
    <w:p w14:paraId="32ADFB7E" w14:textId="33B0C968" w:rsidR="00751CFD" w:rsidRPr="00751CFD" w:rsidRDefault="00751CFD" w:rsidP="00751CFD">
      <w:pPr>
        <w:rPr>
          <w:b/>
          <w:bCs/>
        </w:rPr>
      </w:pPr>
      <w:r w:rsidRPr="00751CFD">
        <w:rPr>
          <w:b/>
          <w:bCs/>
        </w:rPr>
        <w:lastRenderedPageBreak/>
        <w:t xml:space="preserve">Page 91: </w:t>
      </w:r>
    </w:p>
    <w:p w14:paraId="39BEFC21" w14:textId="77777777" w:rsidR="000854A2" w:rsidRDefault="00751CFD" w:rsidP="00751CFD">
      <w:r w:rsidRPr="00751CFD">
        <w:rPr>
          <w:b/>
          <w:bCs/>
        </w:rPr>
        <w:t>Case 08</w:t>
      </w:r>
      <w:r w:rsidRPr="00751CFD">
        <w:t xml:space="preserve"> </w:t>
      </w:r>
    </w:p>
    <w:p w14:paraId="5795D9C1" w14:textId="202B5740" w:rsidR="00751CFD" w:rsidRPr="00751CFD" w:rsidRDefault="00751CFD" w:rsidP="00751CFD">
      <w:r w:rsidRPr="00751CFD">
        <w:t xml:space="preserve">Nabeel has three daughters and one son. Among them, the son named Ikram lived as someone involved in criminal acts and in conflict with his father. Due to this dislike, the father wrote a will stating that nothing from his assets should be given to that son. </w:t>
      </w:r>
    </w:p>
    <w:p w14:paraId="7054EB38" w14:textId="77777777" w:rsidR="000854A2" w:rsidRDefault="00751CFD" w:rsidP="00751CFD">
      <w:r w:rsidRPr="00751CFD">
        <w:rPr>
          <w:b/>
          <w:bCs/>
        </w:rPr>
        <w:t>Answer:</w:t>
      </w:r>
      <w:r w:rsidRPr="00751CFD">
        <w:t xml:space="preserve"> </w:t>
      </w:r>
    </w:p>
    <w:p w14:paraId="2ACFA34F" w14:textId="6EDB5B92" w:rsidR="00751CFD" w:rsidRPr="00751CFD" w:rsidRDefault="00751CFD" w:rsidP="00751CFD">
      <w:r w:rsidRPr="00751CFD">
        <w:t xml:space="preserve">Inheritance law mentions murder, slavery, and difference in religion as the factors for not receiving inheritance. The bad behavior of a child or being in conflict with the person leaving the inheritance assets is not mentioned by inheritance law as a factor for not receiving inheritance. Therefore, the will written by the father named Nabeel stating that inheritance shall not go to the son named Ikram is invalid. This is the general opinion of Islamic legal scholars. </w:t>
      </w:r>
    </w:p>
    <w:p w14:paraId="7AB8D5ED" w14:textId="77777777" w:rsidR="00751CFD" w:rsidRPr="00751CFD" w:rsidRDefault="00000000" w:rsidP="00751CFD">
      <w:r>
        <w:pict w14:anchorId="4665E91D">
          <v:rect id="_x0000_i1102" style="width:0;height:1.5pt" o:hralign="center" o:hrstd="t" o:hr="t" fillcolor="#a0a0a0" stroked="f"/>
        </w:pict>
      </w:r>
    </w:p>
    <w:p w14:paraId="71AA3F18" w14:textId="77777777" w:rsidR="000854A2" w:rsidRDefault="000854A2" w:rsidP="00751CFD">
      <w:pPr>
        <w:rPr>
          <w:b/>
          <w:bCs/>
        </w:rPr>
      </w:pPr>
    </w:p>
    <w:p w14:paraId="5518B3F3" w14:textId="77777777" w:rsidR="000854A2" w:rsidRDefault="000854A2" w:rsidP="00751CFD">
      <w:pPr>
        <w:rPr>
          <w:b/>
          <w:bCs/>
        </w:rPr>
      </w:pPr>
    </w:p>
    <w:p w14:paraId="659D6F70" w14:textId="77777777" w:rsidR="000854A2" w:rsidRDefault="000854A2" w:rsidP="00751CFD">
      <w:pPr>
        <w:rPr>
          <w:b/>
          <w:bCs/>
        </w:rPr>
      </w:pPr>
    </w:p>
    <w:p w14:paraId="34907364" w14:textId="77777777" w:rsidR="000854A2" w:rsidRDefault="000854A2" w:rsidP="00751CFD">
      <w:pPr>
        <w:rPr>
          <w:b/>
          <w:bCs/>
        </w:rPr>
      </w:pPr>
    </w:p>
    <w:p w14:paraId="1FF3E933" w14:textId="63C91751" w:rsidR="00751CFD" w:rsidRPr="00751CFD" w:rsidRDefault="00751CFD" w:rsidP="00751CFD">
      <w:pPr>
        <w:rPr>
          <w:b/>
          <w:bCs/>
        </w:rPr>
      </w:pPr>
      <w:r w:rsidRPr="00751CFD">
        <w:rPr>
          <w:b/>
          <w:bCs/>
        </w:rPr>
        <w:lastRenderedPageBreak/>
        <w:t xml:space="preserve">Page 92: </w:t>
      </w:r>
    </w:p>
    <w:p w14:paraId="4AA1CAAF" w14:textId="77777777" w:rsidR="000854A2" w:rsidRDefault="00751CFD" w:rsidP="00751CFD">
      <w:r w:rsidRPr="00751CFD">
        <w:rPr>
          <w:b/>
          <w:bCs/>
        </w:rPr>
        <w:t>Case 09</w:t>
      </w:r>
      <w:r w:rsidRPr="00751CFD">
        <w:t xml:space="preserve"> </w:t>
      </w:r>
    </w:p>
    <w:p w14:paraId="6B4605FE" w14:textId="24A78B90" w:rsidR="00751CFD" w:rsidRPr="00751CFD" w:rsidRDefault="00751CFD" w:rsidP="00751CFD">
      <w:proofErr w:type="spellStart"/>
      <w:r w:rsidRPr="00751CFD">
        <w:t>Khalideen</w:t>
      </w:r>
      <w:proofErr w:type="spellEnd"/>
      <w:r w:rsidRPr="00751CFD">
        <w:t xml:space="preserve"> leaves behind his mother, son, and daughter as heirs. He makes a </w:t>
      </w:r>
      <w:proofErr w:type="spellStart"/>
      <w:r w:rsidRPr="00751CFD">
        <w:t>Wasiyyat</w:t>
      </w:r>
      <w:proofErr w:type="spellEnd"/>
      <w:r w:rsidRPr="00751CFD">
        <w:t xml:space="preserve"> of assets valued at 6 million to a school. He also owes a debt of 7.5 million to Ahmad. The son took responsibility for the burial expenses of his father </w:t>
      </w:r>
      <w:proofErr w:type="spellStart"/>
      <w:r w:rsidRPr="00751CFD">
        <w:t>Khalideen</w:t>
      </w:r>
      <w:proofErr w:type="spellEnd"/>
      <w:r w:rsidRPr="00751CFD">
        <w:t xml:space="preserve">. The value of the assets he leaves is 12 million. In this situation, how can </w:t>
      </w:r>
      <w:proofErr w:type="spellStart"/>
      <w:r w:rsidRPr="00751CFD">
        <w:t>Khalideen's</w:t>
      </w:r>
      <w:proofErr w:type="spellEnd"/>
      <w:r w:rsidRPr="00751CFD">
        <w:t xml:space="preserve"> assets be shared among the heirs? </w:t>
      </w:r>
    </w:p>
    <w:p w14:paraId="07A045CB" w14:textId="77777777" w:rsidR="000854A2" w:rsidRDefault="00751CFD" w:rsidP="00751CFD">
      <w:r w:rsidRPr="00751CFD">
        <w:rPr>
          <w:b/>
          <w:bCs/>
        </w:rPr>
        <w:t>Answer:</w:t>
      </w:r>
      <w:r w:rsidRPr="00751CFD">
        <w:t xml:space="preserve"> </w:t>
      </w:r>
    </w:p>
    <w:p w14:paraId="7860D183" w14:textId="3BE97E55" w:rsidR="00751CFD" w:rsidRPr="00751CFD" w:rsidRDefault="00751CFD" w:rsidP="00751CFD">
      <w:r w:rsidRPr="00751CFD">
        <w:t xml:space="preserve">Because the son took responsibility for the burial expenses, it will not be deducted from the total assets. A person can only make a </w:t>
      </w:r>
      <w:proofErr w:type="spellStart"/>
      <w:r w:rsidRPr="00751CFD">
        <w:t>Wasiyyat</w:t>
      </w:r>
      <w:proofErr w:type="spellEnd"/>
      <w:r w:rsidRPr="00751CFD">
        <w:t xml:space="preserve"> for 1/3 of his assets, but </w:t>
      </w:r>
      <w:proofErr w:type="spellStart"/>
      <w:r w:rsidRPr="00751CFD">
        <w:t>Khalideen</w:t>
      </w:r>
      <w:proofErr w:type="spellEnd"/>
      <w:r w:rsidRPr="00751CFD">
        <w:t xml:space="preserve"> has made a </w:t>
      </w:r>
      <w:proofErr w:type="spellStart"/>
      <w:r w:rsidRPr="00751CFD">
        <w:t>Wasiyyat</w:t>
      </w:r>
      <w:proofErr w:type="spellEnd"/>
      <w:r w:rsidRPr="00751CFD">
        <w:t xml:space="preserve"> for more than that. Additionally, as he is a debtor, the debt must be fulfilled before the </w:t>
      </w:r>
      <w:proofErr w:type="spellStart"/>
      <w:r w:rsidRPr="00751CFD">
        <w:t>Wasiyyat</w:t>
      </w:r>
      <w:proofErr w:type="spellEnd"/>
      <w:r w:rsidRPr="00751CFD">
        <w:t xml:space="preserve">. The value of the assets remaining after fulfilling his debt: </w:t>
      </w:r>
    </w:p>
    <w:p w14:paraId="355292B0" w14:textId="77777777" w:rsidR="00751CFD" w:rsidRPr="00751CFD" w:rsidRDefault="00751CFD">
      <w:pPr>
        <w:numPr>
          <w:ilvl w:val="0"/>
          <w:numId w:val="92"/>
        </w:numPr>
      </w:pPr>
      <w:r w:rsidRPr="00751CFD">
        <w:rPr>
          <w:b/>
          <w:bCs/>
        </w:rPr>
        <w:t>12,000,000 - 7,500,000 = 4,500,000</w:t>
      </w:r>
      <w:r w:rsidRPr="00751CFD">
        <w:t xml:space="preserve"> </w:t>
      </w:r>
    </w:p>
    <w:p w14:paraId="3BD24CC5" w14:textId="77777777" w:rsidR="00751CFD" w:rsidRPr="00751CFD" w:rsidRDefault="00751CFD" w:rsidP="00751CFD">
      <w:r w:rsidRPr="00751CFD">
        <w:t xml:space="preserve">In this situation, only 1.5 million, which is 1/3 of his assets, will be valid as a </w:t>
      </w:r>
      <w:proofErr w:type="spellStart"/>
      <w:r w:rsidRPr="00751CFD">
        <w:t>Wasiyyat</w:t>
      </w:r>
      <w:proofErr w:type="spellEnd"/>
      <w:r w:rsidRPr="00751CFD">
        <w:t xml:space="preserve">. Based on the principle that the </w:t>
      </w:r>
      <w:proofErr w:type="spellStart"/>
      <w:r w:rsidRPr="00751CFD">
        <w:t>Wasiyyat</w:t>
      </w:r>
      <w:proofErr w:type="spellEnd"/>
      <w:r w:rsidRPr="00751CFD">
        <w:t xml:space="preserve"> must be fulfilled before partitioning inheritance property, the value of the assets remaining after the </w:t>
      </w:r>
      <w:proofErr w:type="spellStart"/>
      <w:r w:rsidRPr="00751CFD">
        <w:t>Wasiyyat</w:t>
      </w:r>
      <w:proofErr w:type="spellEnd"/>
      <w:r w:rsidRPr="00751CFD">
        <w:t xml:space="preserve"> is fulfilled: </w:t>
      </w:r>
    </w:p>
    <w:p w14:paraId="0DD7EB73" w14:textId="77777777" w:rsidR="00751CFD" w:rsidRPr="00751CFD" w:rsidRDefault="00751CFD">
      <w:pPr>
        <w:numPr>
          <w:ilvl w:val="0"/>
          <w:numId w:val="93"/>
        </w:numPr>
      </w:pPr>
      <w:r w:rsidRPr="00751CFD">
        <w:rPr>
          <w:b/>
          <w:bCs/>
        </w:rPr>
        <w:lastRenderedPageBreak/>
        <w:t>4,500,000 - 1,500,000 = 3,000,000</w:t>
      </w:r>
      <w:r w:rsidRPr="00751CFD">
        <w:t xml:space="preserve"> </w:t>
      </w:r>
    </w:p>
    <w:p w14:paraId="2F705200" w14:textId="77777777" w:rsidR="00751CFD" w:rsidRPr="00751CFD" w:rsidRDefault="00751CFD" w:rsidP="00751CFD">
      <w:r w:rsidRPr="00751CFD">
        <w:t xml:space="preserve">Now, the remaining assets valued at 3,000,000 will be shared among the heirs as follows: </w:t>
      </w:r>
    </w:p>
    <w:p w14:paraId="03069ED3" w14:textId="77777777" w:rsidR="00751CFD" w:rsidRPr="00751CFD" w:rsidRDefault="00751CFD">
      <w:pPr>
        <w:numPr>
          <w:ilvl w:val="0"/>
          <w:numId w:val="94"/>
        </w:numPr>
      </w:pPr>
      <w:r w:rsidRPr="00751CFD">
        <w:rPr>
          <w:b/>
          <w:bCs/>
        </w:rPr>
        <w:t>Mother:</w:t>
      </w:r>
      <w:r w:rsidRPr="00751CFD">
        <w:t xml:space="preserve"> 1/6 </w:t>
      </w:r>
    </w:p>
    <w:p w14:paraId="3007A972" w14:textId="77777777" w:rsidR="00751CFD" w:rsidRPr="00751CFD" w:rsidRDefault="00751CFD">
      <w:pPr>
        <w:numPr>
          <w:ilvl w:val="0"/>
          <w:numId w:val="94"/>
        </w:numPr>
      </w:pPr>
      <w:r w:rsidRPr="00751CFD">
        <w:rPr>
          <w:b/>
          <w:bCs/>
        </w:rPr>
        <w:t>Son and Daughter:</w:t>
      </w:r>
      <w:r w:rsidRPr="00751CFD">
        <w:t xml:space="preserve"> Must be shared in a 2:1 ratio from the remainder. </w:t>
      </w:r>
    </w:p>
    <w:p w14:paraId="30FC3503" w14:textId="77777777" w:rsidR="00751CFD" w:rsidRPr="00751CFD" w:rsidRDefault="00751CFD">
      <w:pPr>
        <w:numPr>
          <w:ilvl w:val="0"/>
          <w:numId w:val="94"/>
        </w:numPr>
      </w:pPr>
      <w:r w:rsidRPr="00751CFD">
        <w:rPr>
          <w:b/>
          <w:bCs/>
        </w:rPr>
        <w:t>Mother:</w:t>
      </w:r>
      <w:r w:rsidRPr="00751CFD">
        <w:t xml:space="preserve"> 3,000,000 x 1/6 = 500,000 </w:t>
      </w:r>
    </w:p>
    <w:p w14:paraId="568A8037" w14:textId="77777777" w:rsidR="00751CFD" w:rsidRPr="00751CFD" w:rsidRDefault="00751CFD">
      <w:pPr>
        <w:numPr>
          <w:ilvl w:val="0"/>
          <w:numId w:val="94"/>
        </w:numPr>
      </w:pPr>
      <w:r w:rsidRPr="00751CFD">
        <w:rPr>
          <w:b/>
          <w:bCs/>
        </w:rPr>
        <w:t>Remaining assets:</w:t>
      </w:r>
      <w:r w:rsidRPr="00751CFD">
        <w:t xml:space="preserve"> 2,500,000 </w:t>
      </w:r>
    </w:p>
    <w:p w14:paraId="1A65ACCD" w14:textId="77777777" w:rsidR="00751CFD" w:rsidRPr="00751CFD" w:rsidRDefault="00751CFD">
      <w:pPr>
        <w:numPr>
          <w:ilvl w:val="0"/>
          <w:numId w:val="94"/>
        </w:numPr>
      </w:pPr>
      <w:r w:rsidRPr="00751CFD">
        <w:rPr>
          <w:b/>
          <w:bCs/>
        </w:rPr>
        <w:t>Son:</w:t>
      </w:r>
      <w:r w:rsidRPr="00751CFD">
        <w:t xml:space="preserve"> (2,500,000 / 3) x 2 = 1,666,666.66 </w:t>
      </w:r>
    </w:p>
    <w:p w14:paraId="49A300C0" w14:textId="77777777" w:rsidR="00751CFD" w:rsidRPr="00751CFD" w:rsidRDefault="00751CFD">
      <w:pPr>
        <w:numPr>
          <w:ilvl w:val="0"/>
          <w:numId w:val="94"/>
        </w:numPr>
      </w:pPr>
      <w:r w:rsidRPr="00751CFD">
        <w:rPr>
          <w:b/>
          <w:bCs/>
        </w:rPr>
        <w:t>Daughter:</w:t>
      </w:r>
      <w:r w:rsidRPr="00751CFD">
        <w:t xml:space="preserve"> (2,500,000 / 3) x 1 = 833,333.33 </w:t>
      </w:r>
    </w:p>
    <w:p w14:paraId="0D609C25" w14:textId="77777777" w:rsidR="00751CFD" w:rsidRPr="00751CFD" w:rsidRDefault="00000000" w:rsidP="00751CFD">
      <w:r>
        <w:pict w14:anchorId="4EACE7B5">
          <v:rect id="_x0000_i1103" style="width:0;height:1.5pt" o:hralign="center" o:hrstd="t" o:hr="t" fillcolor="#a0a0a0" stroked="f"/>
        </w:pict>
      </w:r>
    </w:p>
    <w:p w14:paraId="4E52FB7A" w14:textId="2AA23817" w:rsidR="00751CFD" w:rsidRPr="00751CFD" w:rsidRDefault="00751CFD" w:rsidP="00751CFD">
      <w:pPr>
        <w:rPr>
          <w:b/>
          <w:bCs/>
        </w:rPr>
      </w:pPr>
      <w:r w:rsidRPr="00751CFD">
        <w:rPr>
          <w:b/>
          <w:bCs/>
        </w:rPr>
        <w:t xml:space="preserve">Page 93: </w:t>
      </w:r>
    </w:p>
    <w:p w14:paraId="5F2EED25" w14:textId="77777777" w:rsidR="000854A2" w:rsidRDefault="00751CFD" w:rsidP="00751CFD">
      <w:r w:rsidRPr="00751CFD">
        <w:rPr>
          <w:b/>
          <w:bCs/>
        </w:rPr>
        <w:t>Case 10</w:t>
      </w:r>
      <w:r w:rsidRPr="00751CFD">
        <w:t xml:space="preserve"> </w:t>
      </w:r>
    </w:p>
    <w:p w14:paraId="60864E76" w14:textId="2C4E9ECD" w:rsidR="00751CFD" w:rsidRPr="00751CFD" w:rsidRDefault="00751CFD" w:rsidP="00751CFD">
      <w:r w:rsidRPr="00751CFD">
        <w:t xml:space="preserve">When </w:t>
      </w:r>
      <w:proofErr w:type="spellStart"/>
      <w:r w:rsidRPr="00751CFD">
        <w:t>Masthan</w:t>
      </w:r>
      <w:proofErr w:type="spellEnd"/>
      <w:r w:rsidRPr="00751CFD">
        <w:t xml:space="preserve"> died, the assets he left behind included 2 shops in Colombo, 1 shop in </w:t>
      </w:r>
      <w:proofErr w:type="spellStart"/>
      <w:r w:rsidRPr="00751CFD">
        <w:t>Kattankudy</w:t>
      </w:r>
      <w:proofErr w:type="spellEnd"/>
      <w:r w:rsidRPr="00751CFD">
        <w:t xml:space="preserve">, 35 perches of land, and a bank deposit of 2,500,000 rupees. He has 2 daughters, 3 sons, and his mother as heirs. In this situation, how should his assets be shared among the heirs? </w:t>
      </w:r>
    </w:p>
    <w:p w14:paraId="11F7DE08" w14:textId="77777777" w:rsidR="000854A2" w:rsidRDefault="000854A2" w:rsidP="00751CFD">
      <w:pPr>
        <w:rPr>
          <w:b/>
          <w:bCs/>
        </w:rPr>
      </w:pPr>
    </w:p>
    <w:p w14:paraId="63BCF1FA" w14:textId="629BE6F3" w:rsidR="000854A2" w:rsidRDefault="00751CFD" w:rsidP="00751CFD">
      <w:r w:rsidRPr="00751CFD">
        <w:rPr>
          <w:b/>
          <w:bCs/>
        </w:rPr>
        <w:lastRenderedPageBreak/>
        <w:t>Answer:</w:t>
      </w:r>
      <w:r w:rsidRPr="00751CFD">
        <w:t xml:space="preserve"> </w:t>
      </w:r>
    </w:p>
    <w:p w14:paraId="1B7CE83A" w14:textId="264C9A01" w:rsidR="00751CFD" w:rsidRPr="00751CFD" w:rsidRDefault="00751CFD" w:rsidP="00751CFD">
      <w:r w:rsidRPr="00751CFD">
        <w:t xml:space="preserve">The process of sharing these assets should consist of three stages: </w:t>
      </w:r>
    </w:p>
    <w:p w14:paraId="21E5A701" w14:textId="77777777" w:rsidR="00751CFD" w:rsidRPr="00751CFD" w:rsidRDefault="00751CFD">
      <w:pPr>
        <w:numPr>
          <w:ilvl w:val="0"/>
          <w:numId w:val="95"/>
        </w:numPr>
      </w:pPr>
      <w:r w:rsidRPr="00751CFD">
        <w:rPr>
          <w:b/>
          <w:bCs/>
        </w:rPr>
        <w:t>Finding the proportions of the heirs:</w:t>
      </w:r>
      <w:r w:rsidRPr="00751CFD">
        <w:t xml:space="preserve"> </w:t>
      </w:r>
    </w:p>
    <w:p w14:paraId="0244921B" w14:textId="77777777" w:rsidR="00751CFD" w:rsidRPr="00751CFD" w:rsidRDefault="00751CFD">
      <w:pPr>
        <w:numPr>
          <w:ilvl w:val="1"/>
          <w:numId w:val="95"/>
        </w:numPr>
      </w:pPr>
      <w:r w:rsidRPr="00751CFD">
        <w:rPr>
          <w:b/>
          <w:bCs/>
        </w:rPr>
        <w:t>Mother (as there are children):</w:t>
      </w:r>
      <w:r w:rsidRPr="00751CFD">
        <w:t xml:space="preserve"> 1/6 </w:t>
      </w:r>
    </w:p>
    <w:p w14:paraId="1BA5C6E4" w14:textId="77777777" w:rsidR="00751CFD" w:rsidRPr="00751CFD" w:rsidRDefault="00751CFD">
      <w:pPr>
        <w:numPr>
          <w:ilvl w:val="1"/>
          <w:numId w:val="95"/>
        </w:numPr>
      </w:pPr>
      <w:r w:rsidRPr="00751CFD">
        <w:rPr>
          <w:b/>
          <w:bCs/>
        </w:rPr>
        <w:t>The residue:</w:t>
      </w:r>
      <w:r w:rsidRPr="00751CFD">
        <w:t xml:space="preserve"> To be received by 3 sons and 2 daughters. </w:t>
      </w:r>
    </w:p>
    <w:p w14:paraId="41CBCB55" w14:textId="77777777" w:rsidR="00751CFD" w:rsidRPr="00751CFD" w:rsidRDefault="00751CFD">
      <w:pPr>
        <w:numPr>
          <w:ilvl w:val="1"/>
          <w:numId w:val="95"/>
        </w:numPr>
      </w:pPr>
      <w:r w:rsidRPr="00751CFD">
        <w:rPr>
          <w:b/>
          <w:bCs/>
        </w:rPr>
        <w:t>3 Sons:</w:t>
      </w:r>
      <w:r w:rsidRPr="00751CFD">
        <w:t xml:space="preserve"> Receive 6 shares. </w:t>
      </w:r>
    </w:p>
    <w:p w14:paraId="424456B1" w14:textId="77777777" w:rsidR="00751CFD" w:rsidRPr="00751CFD" w:rsidRDefault="00751CFD">
      <w:pPr>
        <w:numPr>
          <w:ilvl w:val="1"/>
          <w:numId w:val="95"/>
        </w:numPr>
      </w:pPr>
      <w:r w:rsidRPr="00751CFD">
        <w:rPr>
          <w:b/>
          <w:bCs/>
        </w:rPr>
        <w:t>2 Daughters:</w:t>
      </w:r>
      <w:r w:rsidRPr="00751CFD">
        <w:t xml:space="preserve"> Receive 2 shares. </w:t>
      </w:r>
    </w:p>
    <w:p w14:paraId="52BEA3D5" w14:textId="77777777" w:rsidR="00751CFD" w:rsidRPr="00751CFD" w:rsidRDefault="00751CFD">
      <w:pPr>
        <w:numPr>
          <w:ilvl w:val="1"/>
          <w:numId w:val="95"/>
        </w:numPr>
      </w:pPr>
      <w:r w:rsidRPr="00751CFD">
        <w:t xml:space="preserve">Therefore, in the remaining 5/6: Sons receive 6/8 and Daughters receive 2/8. </w:t>
      </w:r>
    </w:p>
    <w:p w14:paraId="76A012EB" w14:textId="77777777" w:rsidR="00751CFD" w:rsidRPr="00751CFD" w:rsidRDefault="00000000" w:rsidP="00751CFD">
      <w:r>
        <w:pict w14:anchorId="5A41F35A">
          <v:rect id="_x0000_i1104" style="width:0;height:1.5pt" o:hralign="center" o:hrstd="t" o:hr="t" fillcolor="#a0a0a0" stroked="f"/>
        </w:pict>
      </w:r>
    </w:p>
    <w:p w14:paraId="7602BAD4" w14:textId="6D0DA601" w:rsidR="00751CFD" w:rsidRPr="00751CFD" w:rsidRDefault="00751CFD" w:rsidP="00751CFD">
      <w:pPr>
        <w:rPr>
          <w:b/>
          <w:bCs/>
        </w:rPr>
      </w:pPr>
      <w:r w:rsidRPr="00751CFD">
        <w:rPr>
          <w:b/>
          <w:bCs/>
        </w:rPr>
        <w:t xml:space="preserve">Page 94: </w:t>
      </w:r>
    </w:p>
    <w:p w14:paraId="61C641C9" w14:textId="77777777" w:rsidR="00751CFD" w:rsidRPr="00751CFD" w:rsidRDefault="00751CFD">
      <w:pPr>
        <w:numPr>
          <w:ilvl w:val="0"/>
          <w:numId w:val="96"/>
        </w:numPr>
      </w:pPr>
      <w:r w:rsidRPr="00751CFD">
        <w:rPr>
          <w:b/>
          <w:bCs/>
        </w:rPr>
        <w:t>Finding the total value of assets:</w:t>
      </w:r>
      <w:r w:rsidRPr="00751CFD">
        <w:t xml:space="preserve"> </w:t>
      </w:r>
    </w:p>
    <w:p w14:paraId="0DD6B615" w14:textId="77777777" w:rsidR="00751CFD" w:rsidRPr="00751CFD" w:rsidRDefault="00751CFD">
      <w:pPr>
        <w:numPr>
          <w:ilvl w:val="1"/>
          <w:numId w:val="96"/>
        </w:numPr>
      </w:pPr>
      <w:r w:rsidRPr="00751CFD">
        <w:t xml:space="preserve">Value of 35 perches of land + Value of </w:t>
      </w:r>
      <w:proofErr w:type="spellStart"/>
      <w:r w:rsidRPr="00751CFD">
        <w:t>Kattankudy</w:t>
      </w:r>
      <w:proofErr w:type="spellEnd"/>
      <w:r w:rsidRPr="00751CFD">
        <w:t xml:space="preserve"> shop + Value of Colombo shops + Bank deposit. </w:t>
      </w:r>
    </w:p>
    <w:p w14:paraId="0113F2FD" w14:textId="77777777" w:rsidR="00751CFD" w:rsidRPr="00751CFD" w:rsidRDefault="00751CFD">
      <w:pPr>
        <w:numPr>
          <w:ilvl w:val="0"/>
          <w:numId w:val="96"/>
        </w:numPr>
      </w:pPr>
      <w:r w:rsidRPr="00751CFD">
        <w:rPr>
          <w:b/>
          <w:bCs/>
        </w:rPr>
        <w:t>Finding the amount due to each person according to this total value and sharing the assets accordingly:</w:t>
      </w:r>
      <w:r w:rsidRPr="00751CFD">
        <w:t xml:space="preserve"> </w:t>
      </w:r>
    </w:p>
    <w:p w14:paraId="755D7F97" w14:textId="77777777" w:rsidR="00751CFD" w:rsidRPr="00751CFD" w:rsidRDefault="00751CFD">
      <w:pPr>
        <w:numPr>
          <w:ilvl w:val="1"/>
          <w:numId w:val="96"/>
        </w:numPr>
      </w:pPr>
      <w:r w:rsidRPr="00751CFD">
        <w:lastRenderedPageBreak/>
        <w:t xml:space="preserve">(a) The mother might have reached old age. As it is not possible for her to participate in labor, come to a conclusion with her by setting aside her share as money and a portion of the land. </w:t>
      </w:r>
    </w:p>
    <w:p w14:paraId="1EF4C017" w14:textId="77777777" w:rsidR="00751CFD" w:rsidRPr="00751CFD" w:rsidRDefault="00751CFD">
      <w:pPr>
        <w:numPr>
          <w:ilvl w:val="1"/>
          <w:numId w:val="96"/>
        </w:numPr>
      </w:pPr>
      <w:r w:rsidRPr="00751CFD">
        <w:t xml:space="preserve">(b) When dividing other assets according to their respective shares, if a smooth decision cannot be reached as to who owns which asset, the court verdict should be final there. </w:t>
      </w:r>
    </w:p>
    <w:p w14:paraId="2E79F784" w14:textId="77777777" w:rsidR="00751CFD" w:rsidRPr="00751CFD" w:rsidRDefault="00000000" w:rsidP="00751CFD">
      <w:r>
        <w:pict w14:anchorId="2F21B36A">
          <v:rect id="_x0000_i1105" style="width:0;height:1.5pt" o:hralign="center" o:hrstd="t" o:hr="t" fillcolor="#a0a0a0" stroked="f"/>
        </w:pict>
      </w:r>
    </w:p>
    <w:p w14:paraId="6F4B966C" w14:textId="77777777" w:rsidR="000854A2" w:rsidRDefault="000854A2" w:rsidP="00751CFD">
      <w:pPr>
        <w:rPr>
          <w:b/>
          <w:bCs/>
        </w:rPr>
      </w:pPr>
    </w:p>
    <w:p w14:paraId="63FF110D" w14:textId="77777777" w:rsidR="000854A2" w:rsidRDefault="000854A2" w:rsidP="00751CFD">
      <w:pPr>
        <w:rPr>
          <w:b/>
          <w:bCs/>
        </w:rPr>
      </w:pPr>
    </w:p>
    <w:p w14:paraId="2564E66C" w14:textId="77777777" w:rsidR="000854A2" w:rsidRDefault="000854A2" w:rsidP="00751CFD">
      <w:pPr>
        <w:rPr>
          <w:b/>
          <w:bCs/>
        </w:rPr>
      </w:pPr>
    </w:p>
    <w:p w14:paraId="37716BA7" w14:textId="77777777" w:rsidR="000854A2" w:rsidRDefault="000854A2" w:rsidP="00751CFD">
      <w:pPr>
        <w:rPr>
          <w:b/>
          <w:bCs/>
        </w:rPr>
      </w:pPr>
    </w:p>
    <w:p w14:paraId="30654D71" w14:textId="77777777" w:rsidR="000854A2" w:rsidRDefault="000854A2" w:rsidP="00751CFD">
      <w:pPr>
        <w:rPr>
          <w:b/>
          <w:bCs/>
        </w:rPr>
      </w:pPr>
    </w:p>
    <w:p w14:paraId="1CC57CFF" w14:textId="77777777" w:rsidR="000854A2" w:rsidRDefault="000854A2" w:rsidP="00751CFD">
      <w:pPr>
        <w:rPr>
          <w:b/>
          <w:bCs/>
        </w:rPr>
      </w:pPr>
    </w:p>
    <w:p w14:paraId="7242AF93" w14:textId="77777777" w:rsidR="000854A2" w:rsidRDefault="000854A2" w:rsidP="00751CFD">
      <w:pPr>
        <w:rPr>
          <w:b/>
          <w:bCs/>
        </w:rPr>
      </w:pPr>
    </w:p>
    <w:p w14:paraId="2D19D69C" w14:textId="77777777" w:rsidR="000854A2" w:rsidRDefault="000854A2" w:rsidP="00751CFD">
      <w:pPr>
        <w:rPr>
          <w:b/>
          <w:bCs/>
        </w:rPr>
      </w:pPr>
    </w:p>
    <w:p w14:paraId="7D66342F" w14:textId="77777777" w:rsidR="000854A2" w:rsidRDefault="000854A2" w:rsidP="00751CFD">
      <w:pPr>
        <w:rPr>
          <w:b/>
          <w:bCs/>
        </w:rPr>
      </w:pPr>
    </w:p>
    <w:p w14:paraId="1D31D02C" w14:textId="77777777" w:rsidR="000854A2" w:rsidRDefault="000854A2" w:rsidP="00751CFD">
      <w:pPr>
        <w:rPr>
          <w:b/>
          <w:bCs/>
        </w:rPr>
      </w:pPr>
    </w:p>
    <w:p w14:paraId="30BE31BD" w14:textId="77777777" w:rsidR="000854A2" w:rsidRDefault="00751CFD" w:rsidP="00751CFD">
      <w:pPr>
        <w:rPr>
          <w:b/>
          <w:bCs/>
        </w:rPr>
      </w:pPr>
      <w:r w:rsidRPr="00751CFD">
        <w:rPr>
          <w:b/>
          <w:bCs/>
        </w:rPr>
        <w:lastRenderedPageBreak/>
        <w:t xml:space="preserve">Page 95: </w:t>
      </w:r>
    </w:p>
    <w:p w14:paraId="18194F88" w14:textId="1B0BDA30" w:rsidR="00751CFD" w:rsidRPr="00751CFD" w:rsidRDefault="00751CFD" w:rsidP="00751CFD">
      <w:pPr>
        <w:rPr>
          <w:b/>
          <w:bCs/>
        </w:rPr>
      </w:pPr>
      <w:r w:rsidRPr="00751CFD">
        <w:rPr>
          <w:b/>
          <w:bCs/>
        </w:rPr>
        <w:t>Chapter 08</w:t>
      </w:r>
    </w:p>
    <w:p w14:paraId="1E0CE050" w14:textId="734CC111" w:rsidR="00751CFD" w:rsidRPr="00751CFD" w:rsidRDefault="00751CFD" w:rsidP="00751CFD">
      <w:r w:rsidRPr="00751CFD">
        <w:rPr>
          <w:b/>
          <w:bCs/>
        </w:rPr>
        <w:t xml:space="preserve">Inheritance in Sri Lankan Muslim </w:t>
      </w:r>
      <w:r w:rsidR="004229C5">
        <w:rPr>
          <w:b/>
          <w:bCs/>
        </w:rPr>
        <w:t>Personal</w:t>
      </w:r>
      <w:r w:rsidRPr="00751CFD">
        <w:rPr>
          <w:b/>
          <w:bCs/>
        </w:rPr>
        <w:t xml:space="preserve"> Law</w:t>
      </w:r>
      <w:r w:rsidRPr="00751CFD">
        <w:t xml:space="preserve"> </w:t>
      </w:r>
    </w:p>
    <w:p w14:paraId="6F06109C" w14:textId="2EA6D976" w:rsidR="00751CFD" w:rsidRPr="00751CFD" w:rsidRDefault="00751CFD" w:rsidP="00751CFD">
      <w:r w:rsidRPr="00751CFD">
        <w:rPr>
          <w:b/>
          <w:bCs/>
        </w:rPr>
        <w:t>8.1 Introduction</w:t>
      </w:r>
      <w:r w:rsidRPr="00751CFD">
        <w:t xml:space="preserve"> Islamic Inheritance Law is found as a major part of Sri Lankan Muslim </w:t>
      </w:r>
      <w:r w:rsidR="004229C5">
        <w:t>Personal</w:t>
      </w:r>
      <w:r w:rsidRPr="00751CFD">
        <w:t xml:space="preserve"> Law. Sri Lankan Muslim </w:t>
      </w:r>
      <w:r w:rsidR="004229C5">
        <w:t>Personal</w:t>
      </w:r>
      <w:r w:rsidRPr="00751CFD">
        <w:t xml:space="preserve"> Law includes laws such as marriage, divorce, Waqf, and inheritance. Special laws such as </w:t>
      </w:r>
      <w:proofErr w:type="spellStart"/>
      <w:r w:rsidRPr="00751CFD">
        <w:t>Thesawalamai</w:t>
      </w:r>
      <w:proofErr w:type="spellEnd"/>
      <w:r w:rsidRPr="00751CFD">
        <w:t xml:space="preserve"> Law, Kandyan Law, and Muslim </w:t>
      </w:r>
      <w:r w:rsidR="004229C5">
        <w:t>Personal</w:t>
      </w:r>
      <w:r w:rsidRPr="00751CFD">
        <w:t xml:space="preserve"> Law have been recognized laws in this country. Muslim laws were brought from Indonesia in 1776 during the Dutch period. </w:t>
      </w:r>
    </w:p>
    <w:p w14:paraId="56B82FAD" w14:textId="77777777" w:rsidR="00751CFD" w:rsidRPr="00751CFD" w:rsidRDefault="00751CFD" w:rsidP="00751CFD">
      <w:r w:rsidRPr="00751CFD">
        <w:t xml:space="preserve">The inheritance law currently in practice is called the "Muslim Intestate Succession Ordinance No. 10 of 1931". This law insists that all matters related to the inheritance property of Sri Lankan Muslims must be handled according to Islamic Inheritance Law. The fact that cases related to the inheritance property of Muslims have been decided in Sri Lankan courts according to Islamic inheritance rules serves as excellent evidence for the recognition of this law. </w:t>
      </w:r>
    </w:p>
    <w:p w14:paraId="7309D530" w14:textId="77777777" w:rsidR="00751CFD" w:rsidRPr="00751CFD" w:rsidRDefault="00000000" w:rsidP="00751CFD">
      <w:r>
        <w:pict w14:anchorId="3AECBCAE">
          <v:rect id="_x0000_i1106" style="width:0;height:1.5pt" o:hralign="center" o:hrstd="t" o:hr="t" fillcolor="#a0a0a0" stroked="f"/>
        </w:pict>
      </w:r>
    </w:p>
    <w:p w14:paraId="530D6175" w14:textId="77777777" w:rsidR="000854A2" w:rsidRDefault="000854A2" w:rsidP="00751CFD">
      <w:pPr>
        <w:rPr>
          <w:b/>
          <w:bCs/>
        </w:rPr>
      </w:pPr>
    </w:p>
    <w:p w14:paraId="6DEA57D6" w14:textId="77777777" w:rsidR="000854A2" w:rsidRDefault="000854A2" w:rsidP="00751CFD">
      <w:pPr>
        <w:rPr>
          <w:b/>
          <w:bCs/>
        </w:rPr>
      </w:pPr>
    </w:p>
    <w:p w14:paraId="5B448E5E" w14:textId="52389424" w:rsidR="00751CFD" w:rsidRPr="00751CFD" w:rsidRDefault="00751CFD" w:rsidP="00751CFD">
      <w:pPr>
        <w:rPr>
          <w:b/>
          <w:bCs/>
        </w:rPr>
      </w:pPr>
      <w:r w:rsidRPr="00751CFD">
        <w:rPr>
          <w:b/>
          <w:bCs/>
        </w:rPr>
        <w:lastRenderedPageBreak/>
        <w:t xml:space="preserve">Page 96: </w:t>
      </w:r>
    </w:p>
    <w:p w14:paraId="701696C5" w14:textId="77777777" w:rsidR="00751CFD" w:rsidRPr="00751CFD" w:rsidRDefault="00751CFD" w:rsidP="00751CFD">
      <w:r w:rsidRPr="00751CFD">
        <w:rPr>
          <w:b/>
          <w:bCs/>
        </w:rPr>
        <w:t>8.2 Necessity for Heirs to Approach the Court</w:t>
      </w:r>
      <w:r w:rsidRPr="00751CFD">
        <w:t xml:space="preserve"> It is necessary for heirs to approach the court during the partitioning of property rights. The reasons for it are as follows: </w:t>
      </w:r>
    </w:p>
    <w:p w14:paraId="2DA2EF9D" w14:textId="77777777" w:rsidR="00751CFD" w:rsidRPr="00751CFD" w:rsidRDefault="00751CFD">
      <w:pPr>
        <w:numPr>
          <w:ilvl w:val="0"/>
          <w:numId w:val="97"/>
        </w:numPr>
      </w:pPr>
      <w:r w:rsidRPr="00751CFD">
        <w:t xml:space="preserve">Islamic law defines how heirs, who become owners of assets after a person dies, should share them justly among themselves. Allah refers to these in the Quran as "the limits of Allah," saying "do not transgress them." Therefore, this is Allah's law with its own regulations, which cannot be fulfilled as we think. </w:t>
      </w:r>
    </w:p>
    <w:p w14:paraId="5ECF312D" w14:textId="30773F07" w:rsidR="00751CFD" w:rsidRPr="00751CFD" w:rsidRDefault="00751CFD">
      <w:pPr>
        <w:numPr>
          <w:ilvl w:val="0"/>
          <w:numId w:val="97"/>
        </w:numPr>
      </w:pPr>
      <w:r w:rsidRPr="00751CFD">
        <w:t xml:space="preserve">Similarly, the law of our country insists that people should settle their property partitioning legally and provides arrangements to share them according to Islamic law through </w:t>
      </w:r>
      <w:r w:rsidR="004229C5">
        <w:t>Personal</w:t>
      </w:r>
      <w:r w:rsidRPr="00751CFD">
        <w:t xml:space="preserve"> law sections. It is mandatory to take into account the social environment we live in and the laws of the country when we attempt to fulfill one of our religious duties. </w:t>
      </w:r>
    </w:p>
    <w:p w14:paraId="4D9E6EB4" w14:textId="77777777" w:rsidR="00751CFD" w:rsidRPr="00751CFD" w:rsidRDefault="00000000" w:rsidP="00751CFD">
      <w:r>
        <w:pict w14:anchorId="270F2A84">
          <v:rect id="_x0000_i1107" style="width:0;height:1.5pt" o:hralign="center" o:hrstd="t" o:hr="t" fillcolor="#a0a0a0" stroked="f"/>
        </w:pict>
      </w:r>
    </w:p>
    <w:p w14:paraId="69861712" w14:textId="77777777" w:rsidR="000854A2" w:rsidRDefault="000854A2" w:rsidP="00751CFD">
      <w:pPr>
        <w:rPr>
          <w:b/>
          <w:bCs/>
        </w:rPr>
      </w:pPr>
    </w:p>
    <w:p w14:paraId="43786721" w14:textId="77777777" w:rsidR="000854A2" w:rsidRDefault="000854A2" w:rsidP="00751CFD">
      <w:pPr>
        <w:rPr>
          <w:b/>
          <w:bCs/>
        </w:rPr>
      </w:pPr>
    </w:p>
    <w:p w14:paraId="5209C3AF" w14:textId="7D194702" w:rsidR="00751CFD" w:rsidRPr="00751CFD" w:rsidRDefault="00751CFD" w:rsidP="00751CFD">
      <w:pPr>
        <w:rPr>
          <w:b/>
          <w:bCs/>
        </w:rPr>
      </w:pPr>
      <w:r w:rsidRPr="00751CFD">
        <w:rPr>
          <w:b/>
          <w:bCs/>
        </w:rPr>
        <w:lastRenderedPageBreak/>
        <w:t xml:space="preserve">Page 97: </w:t>
      </w:r>
    </w:p>
    <w:p w14:paraId="5BA4F7AD" w14:textId="77777777" w:rsidR="00751CFD" w:rsidRPr="00751CFD" w:rsidRDefault="00751CFD">
      <w:pPr>
        <w:numPr>
          <w:ilvl w:val="0"/>
          <w:numId w:val="98"/>
        </w:numPr>
      </w:pPr>
      <w:r w:rsidRPr="00751CFD">
        <w:t xml:space="preserve">Just as Islamic law defines conditions for sharing the deceased's assets, the law of the country also determines how the specific property partitioning should be legally fulfilled in a just manner. It is necessary to approach the court so that property partitioning is fulfilled according to both Islamic and legal terms without any complications or conflicts. </w:t>
      </w:r>
    </w:p>
    <w:p w14:paraId="62BE7F4A" w14:textId="77777777" w:rsidR="00751CFD" w:rsidRPr="00751CFD" w:rsidRDefault="00751CFD">
      <w:pPr>
        <w:numPr>
          <w:ilvl w:val="0"/>
          <w:numId w:val="98"/>
        </w:numPr>
      </w:pPr>
      <w:r w:rsidRPr="00751CFD">
        <w:t xml:space="preserve">It is a sin in the Islamic perspective if property partitioning is not fulfilled in the proper manner. Similarly, according to Sri Lankan law, if court assistance is not sought for movable and immovable property partitioning, legal complications will arise regarding who the owners are and the measure of the share each receives. </w:t>
      </w:r>
    </w:p>
    <w:p w14:paraId="412612BF" w14:textId="77777777" w:rsidR="00751CFD" w:rsidRPr="00751CFD" w:rsidRDefault="00751CFD">
      <w:pPr>
        <w:numPr>
          <w:ilvl w:val="0"/>
          <w:numId w:val="98"/>
        </w:numPr>
      </w:pPr>
      <w:r w:rsidRPr="00751CFD">
        <w:t xml:space="preserve">There are two types of duties: duties owed to God and duties owed to humans. Unfulfilled Zakat and mandatory Hajj are debts to be fulfilled to Allah. Property partitioning must be fulfilled only after these, debts to others, and </w:t>
      </w:r>
      <w:proofErr w:type="spellStart"/>
      <w:r w:rsidRPr="00751CFD">
        <w:t>Janaza</w:t>
      </w:r>
      <w:proofErr w:type="spellEnd"/>
      <w:r w:rsidRPr="00751CFD">
        <w:t xml:space="preserve"> burial expenses are paid. Handling matters like debt and the Last Will legally will prevent disputes and conflicts in the future. </w:t>
      </w:r>
    </w:p>
    <w:p w14:paraId="6CAA138F" w14:textId="77777777" w:rsidR="00751CFD" w:rsidRPr="00751CFD" w:rsidRDefault="00000000" w:rsidP="00751CFD">
      <w:r>
        <w:lastRenderedPageBreak/>
        <w:pict w14:anchorId="0BDED27D">
          <v:rect id="_x0000_i1108" style="width:0;height:1.5pt" o:hralign="center" o:hrstd="t" o:hr="t" fillcolor="#a0a0a0" stroked="f"/>
        </w:pict>
      </w:r>
    </w:p>
    <w:p w14:paraId="53BD3D8C" w14:textId="4DC618C1" w:rsidR="00751CFD" w:rsidRPr="00751CFD" w:rsidRDefault="00751CFD" w:rsidP="00751CFD">
      <w:pPr>
        <w:rPr>
          <w:b/>
          <w:bCs/>
        </w:rPr>
      </w:pPr>
      <w:r w:rsidRPr="00751CFD">
        <w:rPr>
          <w:b/>
          <w:bCs/>
        </w:rPr>
        <w:t xml:space="preserve">Page 98: </w:t>
      </w:r>
    </w:p>
    <w:p w14:paraId="1DEF1394" w14:textId="77777777" w:rsidR="00751CFD" w:rsidRPr="00751CFD" w:rsidRDefault="00751CFD" w:rsidP="00751CFD">
      <w:r w:rsidRPr="00751CFD">
        <w:rPr>
          <w:b/>
          <w:bCs/>
        </w:rPr>
        <w:t>8.3 Testamentary Action</w:t>
      </w:r>
      <w:r w:rsidRPr="00751CFD">
        <w:t xml:space="preserve"> Regarding the transfer of ownership of a deceased person's assets, the following legal arrangements are found: </w:t>
      </w:r>
    </w:p>
    <w:p w14:paraId="77CEE7EF" w14:textId="77777777" w:rsidR="00751CFD" w:rsidRPr="00751CFD" w:rsidRDefault="00751CFD">
      <w:pPr>
        <w:numPr>
          <w:ilvl w:val="0"/>
          <w:numId w:val="99"/>
        </w:numPr>
      </w:pPr>
      <w:r w:rsidRPr="00751CFD">
        <w:rPr>
          <w:b/>
          <w:bCs/>
        </w:rPr>
        <w:t>Intestate Succession Action</w:t>
      </w:r>
      <w:r w:rsidRPr="00751CFD">
        <w:t xml:space="preserve"> (where no final will </w:t>
      </w:r>
      <w:proofErr w:type="gramStart"/>
      <w:r w:rsidRPr="00751CFD">
        <w:t>was</w:t>
      </w:r>
      <w:proofErr w:type="gramEnd"/>
      <w:r w:rsidRPr="00751CFD">
        <w:t xml:space="preserve"> written). </w:t>
      </w:r>
    </w:p>
    <w:p w14:paraId="57A4AD7D" w14:textId="77777777" w:rsidR="00751CFD" w:rsidRPr="00751CFD" w:rsidRDefault="00751CFD">
      <w:pPr>
        <w:numPr>
          <w:ilvl w:val="0"/>
          <w:numId w:val="99"/>
        </w:numPr>
      </w:pPr>
      <w:r w:rsidRPr="00751CFD">
        <w:rPr>
          <w:b/>
          <w:bCs/>
        </w:rPr>
        <w:t>Testate Action</w:t>
      </w:r>
      <w:r w:rsidRPr="00751CFD">
        <w:t xml:space="preserve"> (where a final will/Last Will exists). </w:t>
      </w:r>
    </w:p>
    <w:p w14:paraId="63A08361" w14:textId="77777777" w:rsidR="00751CFD" w:rsidRPr="00751CFD" w:rsidRDefault="00751CFD" w:rsidP="00751CFD">
      <w:r w:rsidRPr="00751CFD">
        <w:rPr>
          <w:b/>
          <w:bCs/>
        </w:rPr>
        <w:t>8.3.1 Intestates Succession Action</w:t>
      </w:r>
      <w:r w:rsidRPr="00751CFD">
        <w:t xml:space="preserve"> If a person dies without writing a Last Will, the case proceedings are clearly mentioned in Chapter 38 of the Civil Procedure Code. A brief introduction and guidance on the procedures to be followed are as follows: </w:t>
      </w:r>
    </w:p>
    <w:p w14:paraId="1FDCFA74" w14:textId="77777777" w:rsidR="00751CFD" w:rsidRPr="00751CFD" w:rsidRDefault="00751CFD" w:rsidP="00751CFD">
      <w:r w:rsidRPr="00751CFD">
        <w:t xml:space="preserve">If the total value of a deceased person's movable and immovable assets in Sri Lanka is more than 4 million rupees, the husband/wife, children, or close relatives must file a petition and an affidavit in the District Court within three months from the date of death to obtain a "Letter of Administration" for the purpose of providing the inheritance share due to heirs. The petitioner must provide correct information and documents to the lawyer preparing the petition. </w:t>
      </w:r>
    </w:p>
    <w:p w14:paraId="7B81024A" w14:textId="77777777" w:rsidR="00751CFD" w:rsidRPr="00751CFD" w:rsidRDefault="00000000" w:rsidP="00751CFD">
      <w:r>
        <w:lastRenderedPageBreak/>
        <w:pict w14:anchorId="7E3DB24A">
          <v:rect id="_x0000_i1109" style="width:0;height:1.5pt" o:hralign="center" o:hrstd="t" o:hr="t" fillcolor="#a0a0a0" stroked="f"/>
        </w:pict>
      </w:r>
    </w:p>
    <w:p w14:paraId="1F41BC08" w14:textId="43B075DC" w:rsidR="00751CFD" w:rsidRPr="00751CFD" w:rsidRDefault="00751CFD" w:rsidP="00751CFD">
      <w:pPr>
        <w:rPr>
          <w:b/>
          <w:bCs/>
        </w:rPr>
      </w:pPr>
      <w:r w:rsidRPr="00751CFD">
        <w:rPr>
          <w:b/>
          <w:bCs/>
        </w:rPr>
        <w:t xml:space="preserve">Page 99: </w:t>
      </w:r>
    </w:p>
    <w:p w14:paraId="37D74F28" w14:textId="77777777" w:rsidR="00751CFD" w:rsidRPr="00751CFD" w:rsidRDefault="00751CFD" w:rsidP="00751CFD">
      <w:r w:rsidRPr="00751CFD">
        <w:t>Information needed includes:</w:t>
      </w:r>
    </w:p>
    <w:p w14:paraId="5A04799C" w14:textId="77777777" w:rsidR="00751CFD" w:rsidRPr="00751CFD" w:rsidRDefault="00751CFD">
      <w:pPr>
        <w:numPr>
          <w:ilvl w:val="0"/>
          <w:numId w:val="100"/>
        </w:numPr>
      </w:pPr>
      <w:r w:rsidRPr="00751CFD">
        <w:t xml:space="preserve">The fact that no Last Will was written. </w:t>
      </w:r>
    </w:p>
    <w:p w14:paraId="78BA4BD5" w14:textId="77777777" w:rsidR="00751CFD" w:rsidRPr="00751CFD" w:rsidRDefault="00751CFD">
      <w:pPr>
        <w:numPr>
          <w:ilvl w:val="0"/>
          <w:numId w:val="100"/>
        </w:numPr>
      </w:pPr>
      <w:r w:rsidRPr="00751CFD">
        <w:t xml:space="preserve">Death (Death Certificate). </w:t>
      </w:r>
    </w:p>
    <w:p w14:paraId="1DFC1561" w14:textId="77777777" w:rsidR="00751CFD" w:rsidRPr="00751CFD" w:rsidRDefault="00751CFD">
      <w:pPr>
        <w:numPr>
          <w:ilvl w:val="0"/>
          <w:numId w:val="100"/>
        </w:numPr>
      </w:pPr>
      <w:r w:rsidRPr="00751CFD">
        <w:t xml:space="preserve">Details related to the heirs of the deceased (including second wife or children if any). </w:t>
      </w:r>
    </w:p>
    <w:p w14:paraId="6ACCEC66" w14:textId="77777777" w:rsidR="00751CFD" w:rsidRPr="00751CFD" w:rsidRDefault="00751CFD">
      <w:pPr>
        <w:numPr>
          <w:ilvl w:val="0"/>
          <w:numId w:val="100"/>
        </w:numPr>
      </w:pPr>
      <w:r w:rsidRPr="00751CFD">
        <w:t xml:space="preserve">Movable and immovable assets of the deceased, their current market value, and supporting documents. </w:t>
      </w:r>
    </w:p>
    <w:p w14:paraId="5295EDCE" w14:textId="77777777" w:rsidR="00751CFD" w:rsidRPr="00751CFD" w:rsidRDefault="00751CFD">
      <w:pPr>
        <w:numPr>
          <w:ilvl w:val="0"/>
          <w:numId w:val="100"/>
        </w:numPr>
      </w:pPr>
      <w:r w:rsidRPr="00751CFD">
        <w:t xml:space="preserve">Bank statements, shares in the stock market or companies, and their current value. </w:t>
      </w:r>
    </w:p>
    <w:p w14:paraId="5CD0CF47" w14:textId="77777777" w:rsidR="00751CFD" w:rsidRPr="00751CFD" w:rsidRDefault="00751CFD">
      <w:pPr>
        <w:numPr>
          <w:ilvl w:val="0"/>
          <w:numId w:val="100"/>
        </w:numPr>
      </w:pPr>
      <w:r w:rsidRPr="00751CFD">
        <w:t xml:space="preserve">Assets and responsibilities (liabilities) of the deceased. </w:t>
      </w:r>
    </w:p>
    <w:p w14:paraId="51ACAFA8" w14:textId="77777777" w:rsidR="00751CFD" w:rsidRPr="00751CFD" w:rsidRDefault="00751CFD">
      <w:pPr>
        <w:numPr>
          <w:ilvl w:val="0"/>
          <w:numId w:val="100"/>
        </w:numPr>
      </w:pPr>
      <w:r w:rsidRPr="00751CFD">
        <w:t xml:space="preserve">Details of creditors and debt amounts. </w:t>
      </w:r>
    </w:p>
    <w:p w14:paraId="68DBAA34" w14:textId="77777777" w:rsidR="00751CFD" w:rsidRPr="00751CFD" w:rsidRDefault="00751CFD">
      <w:pPr>
        <w:numPr>
          <w:ilvl w:val="0"/>
          <w:numId w:val="100"/>
        </w:numPr>
      </w:pPr>
      <w:r w:rsidRPr="00751CFD">
        <w:t xml:space="preserve">The share due to each heir from the deceased's assets. Supporting documents such as marriage certificates, birth certificates, and property documents must be provided to the lawyer. Even if several years have passed since the three-month limit, an intestate case can still be filed. </w:t>
      </w:r>
    </w:p>
    <w:p w14:paraId="4E1D757D" w14:textId="77777777" w:rsidR="00751CFD" w:rsidRPr="00751CFD" w:rsidRDefault="00000000" w:rsidP="00751CFD">
      <w:r>
        <w:lastRenderedPageBreak/>
        <w:pict w14:anchorId="1FEDB985">
          <v:rect id="_x0000_i1110" style="width:0;height:1.5pt" o:hralign="center" o:hrstd="t" o:hr="t" fillcolor="#a0a0a0" stroked="f"/>
        </w:pict>
      </w:r>
    </w:p>
    <w:p w14:paraId="5B312C20" w14:textId="63A65947" w:rsidR="00751CFD" w:rsidRPr="00751CFD" w:rsidRDefault="00751CFD" w:rsidP="00751CFD">
      <w:pPr>
        <w:rPr>
          <w:b/>
          <w:bCs/>
        </w:rPr>
      </w:pPr>
      <w:r w:rsidRPr="00751CFD">
        <w:rPr>
          <w:b/>
          <w:bCs/>
        </w:rPr>
        <w:t xml:space="preserve">Page 100: </w:t>
      </w:r>
    </w:p>
    <w:p w14:paraId="0876C12A" w14:textId="77777777" w:rsidR="00751CFD" w:rsidRPr="00751CFD" w:rsidRDefault="00751CFD" w:rsidP="00751CFD">
      <w:r w:rsidRPr="00751CFD">
        <w:t xml:space="preserve">The reason for the delay must be mentioned in the petition of the case. Additionally, notice of the payment for the newspaper advertisement (calling for objections to the petition) must be handed over. After the applications are submitted, the Probate Officer of the District Court will publish the notice in the newspaper; anyone with an ownership claim or objection can notify the court through a written affidavit. If objections are filed, the court will conduct inquiries. If no objections are received, the court will grant the "Letter of Administration" to the petitioner to manage the assets. The person who received the administrative letter will then hand over the assets to the heirs through an "Administrative Conveyance." </w:t>
      </w:r>
    </w:p>
    <w:p w14:paraId="4EDD0D32" w14:textId="77777777" w:rsidR="00751CFD" w:rsidRPr="00751CFD" w:rsidRDefault="00751CFD" w:rsidP="00751CFD">
      <w:r w:rsidRPr="00751CFD">
        <w:t xml:space="preserve">Performing property partitioning through a "Declaration Deed" without undergoing the aforementioned intestate succession case is contrary to the law. This can lead to the following negative consequences: </w:t>
      </w:r>
    </w:p>
    <w:p w14:paraId="11502610" w14:textId="77777777" w:rsidR="00751CFD" w:rsidRPr="00751CFD" w:rsidRDefault="00751CFD">
      <w:pPr>
        <w:numPr>
          <w:ilvl w:val="0"/>
          <w:numId w:val="101"/>
        </w:numPr>
      </w:pPr>
      <w:r w:rsidRPr="00751CFD">
        <w:t xml:space="preserve">Appropriate heirs might be avoided from property partitioning. </w:t>
      </w:r>
    </w:p>
    <w:p w14:paraId="4AD0E0B2" w14:textId="77777777" w:rsidR="00751CFD" w:rsidRPr="00751CFD" w:rsidRDefault="00000000" w:rsidP="00751CFD">
      <w:r>
        <w:pict w14:anchorId="7DF2E7DF">
          <v:rect id="_x0000_i1111" style="width:0;height:1.5pt" o:hralign="center" o:hrstd="t" o:hr="t" fillcolor="#a0a0a0" stroked="f"/>
        </w:pict>
      </w:r>
    </w:p>
    <w:p w14:paraId="4A48DEEF" w14:textId="7FBBE942" w:rsidR="00751CFD" w:rsidRPr="00751CFD" w:rsidRDefault="00751CFD" w:rsidP="00751CFD">
      <w:pPr>
        <w:rPr>
          <w:b/>
          <w:bCs/>
        </w:rPr>
      </w:pPr>
      <w:r w:rsidRPr="00751CFD">
        <w:rPr>
          <w:b/>
          <w:bCs/>
        </w:rPr>
        <w:lastRenderedPageBreak/>
        <w:t xml:space="preserve">Page 101: </w:t>
      </w:r>
    </w:p>
    <w:p w14:paraId="689D6198" w14:textId="77777777" w:rsidR="00751CFD" w:rsidRPr="00751CFD" w:rsidRDefault="00751CFD">
      <w:pPr>
        <w:numPr>
          <w:ilvl w:val="0"/>
          <w:numId w:val="102"/>
        </w:numPr>
      </w:pPr>
      <w:r w:rsidRPr="00751CFD">
        <w:t>There is a chance for this partitioning to take place in a fraudulent manner.</w:t>
      </w:r>
    </w:p>
    <w:p w14:paraId="78B5FE33" w14:textId="77777777" w:rsidR="00751CFD" w:rsidRPr="00751CFD" w:rsidRDefault="00751CFD">
      <w:pPr>
        <w:numPr>
          <w:ilvl w:val="0"/>
          <w:numId w:val="102"/>
        </w:numPr>
      </w:pPr>
      <w:r w:rsidRPr="00751CFD">
        <w:t>Due to this, the value of the specific assets will be considered as lost.</w:t>
      </w:r>
    </w:p>
    <w:p w14:paraId="78E5DFA3" w14:textId="77777777" w:rsidR="00751CFD" w:rsidRPr="00751CFD" w:rsidRDefault="00751CFD" w:rsidP="00751CFD">
      <w:r w:rsidRPr="00751CFD">
        <w:rPr>
          <w:b/>
          <w:bCs/>
        </w:rPr>
        <w:t>Note:</w:t>
      </w:r>
      <w:r w:rsidRPr="00751CFD">
        <w:t xml:space="preserve"> If the deceased's assets are found to be less than four million rupees, heirs can file a case in the District Court and obtain a "Certificate of Heirship" to share those assets in the proper manner. This certificate is also necessary to reclaim the money in the deceased's bank account.</w:t>
      </w:r>
    </w:p>
    <w:p w14:paraId="25C16CD3" w14:textId="77777777" w:rsidR="00751CFD" w:rsidRPr="00751CFD" w:rsidRDefault="00751CFD" w:rsidP="00751CFD">
      <w:r w:rsidRPr="00751CFD">
        <w:rPr>
          <w:b/>
          <w:bCs/>
        </w:rPr>
        <w:t>8.3.2 Testate Action (Last Will)</w:t>
      </w:r>
    </w:p>
    <w:p w14:paraId="087890D4" w14:textId="77777777" w:rsidR="00751CFD" w:rsidRPr="00751CFD" w:rsidRDefault="00751CFD" w:rsidP="00751CFD">
      <w:r w:rsidRPr="00751CFD">
        <w:t>If a deceased person had provided their assets through a Last Will, the person appointed by the Last Will to share and manage those assets must prove it and obtain the "Probate" for it.</w:t>
      </w:r>
    </w:p>
    <w:p w14:paraId="1458D502" w14:textId="77777777" w:rsidR="00751CFD" w:rsidRPr="00751CFD" w:rsidRDefault="00751CFD" w:rsidP="00751CFD">
      <w:r w:rsidRPr="00751CFD">
        <w:t xml:space="preserve">If a person has taken action to share their assets through a Last Will, their death is called a "Testate Death." If a person living in Sri Lanka (Muslim) has written a Last Will to share their assets, the assets will be shared according to the Last Will after his death following the legal procedures of the Civil Procedure </w:t>
      </w:r>
      <w:r w:rsidRPr="00751CFD">
        <w:lastRenderedPageBreak/>
        <w:t>Code... [Note: Refer to specific sections 524 to 530, 541, 545, and 554 of the code].</w:t>
      </w:r>
    </w:p>
    <w:p w14:paraId="2EF065D9" w14:textId="77777777" w:rsidR="00751CFD" w:rsidRPr="00751CFD" w:rsidRDefault="00000000" w:rsidP="00751CFD">
      <w:r>
        <w:pict w14:anchorId="6AB65DEE">
          <v:rect id="_x0000_i1112" style="width:0;height:1.5pt" o:hralign="center" o:hrstd="t" o:hr="t" fillcolor="#a0a0a0" stroked="f"/>
        </w:pict>
      </w:r>
    </w:p>
    <w:p w14:paraId="5780118B" w14:textId="66F07B77" w:rsidR="00751CFD" w:rsidRPr="00751CFD" w:rsidRDefault="00751CFD" w:rsidP="00751CFD">
      <w:pPr>
        <w:rPr>
          <w:b/>
          <w:bCs/>
        </w:rPr>
      </w:pPr>
      <w:r w:rsidRPr="00751CFD">
        <w:rPr>
          <w:b/>
          <w:bCs/>
        </w:rPr>
        <w:t xml:space="preserve">Page 102: </w:t>
      </w:r>
    </w:p>
    <w:p w14:paraId="672DE7EC" w14:textId="77777777" w:rsidR="00751CFD" w:rsidRPr="00751CFD" w:rsidRDefault="00751CFD" w:rsidP="00751CFD">
      <w:r w:rsidRPr="00751CFD">
        <w:t>...and assets will be shared and provided as stated in the Last Will. [Note: A Last Will written contrary to Islamic Inheritance Law will not receive Sharia recognition]. Furthermore, if any assets of a Muslim remain without being included in the Last Will, they will be shared and provided among his heirs according to Muslim Inheritance Law.</w:t>
      </w:r>
    </w:p>
    <w:p w14:paraId="67272E2F" w14:textId="77777777" w:rsidR="00751CFD" w:rsidRPr="00751CFD" w:rsidRDefault="00751CFD" w:rsidP="00751CFD">
      <w:r w:rsidRPr="00751CFD">
        <w:rPr>
          <w:b/>
          <w:bCs/>
        </w:rPr>
        <w:t>Legal Procedures Related to a Death with a Last Will</w:t>
      </w:r>
    </w:p>
    <w:p w14:paraId="6523BF07" w14:textId="77777777" w:rsidR="00751CFD" w:rsidRPr="00751CFD" w:rsidRDefault="00751CFD" w:rsidP="00751CFD">
      <w:r w:rsidRPr="00751CFD">
        <w:t>If a person has provided his assets through a Last Will, after his death, the person who finds the Last Will or the person who was in charge of it should submit it as soon as possible to the District Court of the area where he resides, the District Court of the area where the deceased resided, or the District Court where any of his assets are located. By proving the specific Last Will, they can obtain the "Probate" and carry out the property partitioning as mentioned in the Last Will.</w:t>
      </w:r>
    </w:p>
    <w:p w14:paraId="27645659" w14:textId="77777777" w:rsidR="00751CFD" w:rsidRPr="00751CFD" w:rsidRDefault="00000000" w:rsidP="00751CFD">
      <w:r>
        <w:pict w14:anchorId="713E607B">
          <v:rect id="_x0000_i1113" style="width:0;height:1.5pt" o:hralign="center" o:hrstd="t" o:hr="t" fillcolor="#a0a0a0" stroked="f"/>
        </w:pict>
      </w:r>
    </w:p>
    <w:p w14:paraId="28F38600" w14:textId="77777777" w:rsidR="000854A2" w:rsidRDefault="000854A2" w:rsidP="00751CFD">
      <w:pPr>
        <w:rPr>
          <w:b/>
          <w:bCs/>
        </w:rPr>
      </w:pPr>
    </w:p>
    <w:p w14:paraId="41ABDABA" w14:textId="77777777" w:rsidR="000854A2" w:rsidRDefault="00751CFD" w:rsidP="00751CFD">
      <w:pPr>
        <w:rPr>
          <w:b/>
          <w:bCs/>
        </w:rPr>
      </w:pPr>
      <w:r w:rsidRPr="00751CFD">
        <w:rPr>
          <w:b/>
          <w:bCs/>
        </w:rPr>
        <w:lastRenderedPageBreak/>
        <w:t xml:space="preserve">Page 103: </w:t>
      </w:r>
    </w:p>
    <w:p w14:paraId="4F514FE6" w14:textId="21688465" w:rsidR="00751CFD" w:rsidRPr="00751CFD" w:rsidRDefault="00751CFD" w:rsidP="00751CFD">
      <w:pPr>
        <w:rPr>
          <w:b/>
          <w:bCs/>
        </w:rPr>
      </w:pPr>
      <w:r w:rsidRPr="00751CFD">
        <w:rPr>
          <w:b/>
          <w:bCs/>
        </w:rPr>
        <w:t>Conclusion</w:t>
      </w:r>
    </w:p>
    <w:p w14:paraId="7D7313E7" w14:textId="77777777" w:rsidR="00751CFD" w:rsidRPr="00751CFD" w:rsidRDefault="00751CFD" w:rsidP="00751CFD">
      <w:r w:rsidRPr="00751CFD">
        <w:t>This study regarding inheritance law has attempted to explain all its parts. In this way, this book explored topics like the importance of the law of inheritance, the goals expected by its implementation, systems for sharing assets, examples for it, questions and answers, and Sri Lankan Muslim Inheritance Law. In this situation, there is no doubt that the person reading this book will come to a good clarity regarding inheritance.</w:t>
      </w:r>
    </w:p>
    <w:p w14:paraId="42CF6D98" w14:textId="77777777" w:rsidR="00751CFD" w:rsidRPr="00751CFD" w:rsidRDefault="00751CFD" w:rsidP="00751CFD">
      <w:r w:rsidRPr="00751CFD">
        <w:t>This is a law related to family life. The Quran puts forward guidance to organize its economic part properly, focusing on making family life beneficial and firm. Guidance related to inheritance is a part of it. Strengthening social life and making family life smooth and firm is a fundamental condition. In this background, the Muslim community should pay great attention to the implementation of the laws of Islam for family life. There is no doubt that it includes inheritance law.</w:t>
      </w:r>
    </w:p>
    <w:p w14:paraId="2AAC309E" w14:textId="77777777" w:rsidR="00751CFD" w:rsidRPr="00751CFD" w:rsidRDefault="00751CFD" w:rsidP="00751CFD">
      <w:r w:rsidRPr="00751CFD">
        <w:t xml:space="preserve">Mosques organize the implementation of prayer; fasting activities are also managed by mosques. In many Muslim villages, Zakat institutions function to fulfill the duty of Zakat. However, the family laws which are fundamental to Islamic life are left to individuals alone. </w:t>
      </w:r>
      <w:r w:rsidRPr="00751CFD">
        <w:lastRenderedPageBreak/>
        <w:t>But these are things that cannot be brought into implementation by individuals alone.</w:t>
      </w:r>
    </w:p>
    <w:p w14:paraId="2AD1F36B" w14:textId="77777777" w:rsidR="00751CFD" w:rsidRPr="00751CFD" w:rsidRDefault="00751CFD" w:rsidP="00751CFD">
      <w:r w:rsidRPr="00751CFD">
        <w:t>Inheritance law, which is a part of the laws for family life, is a law for which introduction is minimal in the Muslim community. The number of families following it properly is very minimal. Mishkath Institute is releasing this book with the aim of creating an awareness about it and with the aim that people should obtain a somewhat expanded knowledge. At the same time...</w:t>
      </w:r>
    </w:p>
    <w:p w14:paraId="5374176D" w14:textId="77777777" w:rsidR="00751CFD" w:rsidRPr="00751CFD" w:rsidRDefault="00000000" w:rsidP="00751CFD">
      <w:r>
        <w:pict w14:anchorId="0108338B">
          <v:rect id="_x0000_i1114" style="width:0;height:1.5pt" o:hralign="center" o:hrstd="t" o:hr="t" fillcolor="#a0a0a0" stroked="f"/>
        </w:pict>
      </w:r>
    </w:p>
    <w:p w14:paraId="27B39C59" w14:textId="78F2E8B5" w:rsidR="00751CFD" w:rsidRPr="00751CFD" w:rsidRDefault="00751CFD" w:rsidP="00751CFD">
      <w:pPr>
        <w:rPr>
          <w:b/>
          <w:bCs/>
        </w:rPr>
      </w:pPr>
      <w:r w:rsidRPr="00751CFD">
        <w:rPr>
          <w:b/>
          <w:bCs/>
        </w:rPr>
        <w:t xml:space="preserve">Page 104: </w:t>
      </w:r>
    </w:p>
    <w:p w14:paraId="3081BD74" w14:textId="77777777" w:rsidR="00751CFD" w:rsidRPr="00751CFD" w:rsidRDefault="00751CFD" w:rsidP="00751CFD">
      <w:r w:rsidRPr="00751CFD">
        <w:t>...the Mishkath Institute expects this to turn into a discussion. We consider it appropriate for the following structures to be obtained for discussions regarding creating awareness about inheritance law in society, obtaining knowledge about it, and its implementation:</w:t>
      </w:r>
    </w:p>
    <w:p w14:paraId="7C4DCAAD" w14:textId="77777777" w:rsidR="00751CFD" w:rsidRPr="00751CFD" w:rsidRDefault="00751CFD">
      <w:pPr>
        <w:numPr>
          <w:ilvl w:val="0"/>
          <w:numId w:val="103"/>
        </w:numPr>
      </w:pPr>
      <w:r w:rsidRPr="00751CFD">
        <w:t>Organizing special talks and Khutbahs in mosques to explain the importance of inheritance law and the family benefits resulting from it. Releasing leaflets. Making ways for people to obtain books related to this.</w:t>
      </w:r>
    </w:p>
    <w:p w14:paraId="4F655040" w14:textId="77777777" w:rsidR="00751CFD" w:rsidRPr="00751CFD" w:rsidRDefault="00751CFD">
      <w:pPr>
        <w:numPr>
          <w:ilvl w:val="0"/>
          <w:numId w:val="103"/>
        </w:numPr>
      </w:pPr>
      <w:r w:rsidRPr="00751CFD">
        <w:t xml:space="preserve">Appointing a council including those related to Sharia and lawyers to provide legal solutions and </w:t>
      </w:r>
      <w:r w:rsidRPr="00751CFD">
        <w:lastRenderedPageBreak/>
        <w:t>guidance for sharing assets in the inheritance law system.</w:t>
      </w:r>
    </w:p>
    <w:p w14:paraId="7CC47566" w14:textId="77777777" w:rsidR="00751CFD" w:rsidRPr="00751CFD" w:rsidRDefault="00751CFD">
      <w:pPr>
        <w:numPr>
          <w:ilvl w:val="0"/>
          <w:numId w:val="103"/>
        </w:numPr>
      </w:pPr>
      <w:r w:rsidRPr="00751CFD">
        <w:t>Organizing discussion events to discuss the problems considered to be faced by families by sharing assets in the inheritance law system.</w:t>
      </w:r>
    </w:p>
    <w:p w14:paraId="17D8B534" w14:textId="77777777" w:rsidR="00751CFD" w:rsidRPr="00751CFD" w:rsidRDefault="00751CFD" w:rsidP="00751CFD">
      <w:r w:rsidRPr="00751CFD">
        <w:t>Only when action plans for the implementation of the knowledge part regarding inheritance are formulated do divine laws gain meaning; this is a fundamental truth of Islam.</w:t>
      </w:r>
    </w:p>
    <w:p w14:paraId="2F738992" w14:textId="77777777" w:rsidR="005F064E" w:rsidRPr="005F064E" w:rsidRDefault="005F064E" w:rsidP="005F064E"/>
    <w:sectPr w:rsidR="005F064E" w:rsidRPr="005F064E" w:rsidSect="005F064E">
      <w:pgSz w:w="8391" w:h="11906" w:code="1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563"/>
    <w:multiLevelType w:val="multilevel"/>
    <w:tmpl w:val="36F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440"/>
    <w:multiLevelType w:val="multilevel"/>
    <w:tmpl w:val="366AE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24B00"/>
    <w:multiLevelType w:val="multilevel"/>
    <w:tmpl w:val="14D80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93480"/>
    <w:multiLevelType w:val="multilevel"/>
    <w:tmpl w:val="83D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3B71"/>
    <w:multiLevelType w:val="multilevel"/>
    <w:tmpl w:val="235CD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36F25"/>
    <w:multiLevelType w:val="multilevel"/>
    <w:tmpl w:val="7CE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C6DD2"/>
    <w:multiLevelType w:val="multilevel"/>
    <w:tmpl w:val="AD7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A2D46"/>
    <w:multiLevelType w:val="multilevel"/>
    <w:tmpl w:val="125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457F6"/>
    <w:multiLevelType w:val="multilevel"/>
    <w:tmpl w:val="70A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20759"/>
    <w:multiLevelType w:val="multilevel"/>
    <w:tmpl w:val="3B1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46422"/>
    <w:multiLevelType w:val="multilevel"/>
    <w:tmpl w:val="6DC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051F"/>
    <w:multiLevelType w:val="multilevel"/>
    <w:tmpl w:val="63E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F74B9"/>
    <w:multiLevelType w:val="multilevel"/>
    <w:tmpl w:val="72E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F4F47"/>
    <w:multiLevelType w:val="multilevel"/>
    <w:tmpl w:val="3AB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44823"/>
    <w:multiLevelType w:val="multilevel"/>
    <w:tmpl w:val="6584E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16932"/>
    <w:multiLevelType w:val="multilevel"/>
    <w:tmpl w:val="F0F205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C5761"/>
    <w:multiLevelType w:val="multilevel"/>
    <w:tmpl w:val="FE8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24ED3"/>
    <w:multiLevelType w:val="multilevel"/>
    <w:tmpl w:val="829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E040A"/>
    <w:multiLevelType w:val="multilevel"/>
    <w:tmpl w:val="58F4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D23686"/>
    <w:multiLevelType w:val="multilevel"/>
    <w:tmpl w:val="0476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97458B"/>
    <w:multiLevelType w:val="multilevel"/>
    <w:tmpl w:val="60B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F218D"/>
    <w:multiLevelType w:val="multilevel"/>
    <w:tmpl w:val="BE30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716D3"/>
    <w:multiLevelType w:val="multilevel"/>
    <w:tmpl w:val="B03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E0416"/>
    <w:multiLevelType w:val="multilevel"/>
    <w:tmpl w:val="D31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D3E63"/>
    <w:multiLevelType w:val="multilevel"/>
    <w:tmpl w:val="510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D5C33"/>
    <w:multiLevelType w:val="multilevel"/>
    <w:tmpl w:val="D84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35763"/>
    <w:multiLevelType w:val="multilevel"/>
    <w:tmpl w:val="76AC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4A6D36"/>
    <w:multiLevelType w:val="multilevel"/>
    <w:tmpl w:val="1D2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60CB5"/>
    <w:multiLevelType w:val="multilevel"/>
    <w:tmpl w:val="3A4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3301E"/>
    <w:multiLevelType w:val="multilevel"/>
    <w:tmpl w:val="614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92755"/>
    <w:multiLevelType w:val="multilevel"/>
    <w:tmpl w:val="53B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E237D"/>
    <w:multiLevelType w:val="multilevel"/>
    <w:tmpl w:val="3AE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34BFA"/>
    <w:multiLevelType w:val="multilevel"/>
    <w:tmpl w:val="141A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5B20E9"/>
    <w:multiLevelType w:val="multilevel"/>
    <w:tmpl w:val="9DD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972B0"/>
    <w:multiLevelType w:val="multilevel"/>
    <w:tmpl w:val="33A4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87141E"/>
    <w:multiLevelType w:val="multilevel"/>
    <w:tmpl w:val="E4DA4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66073A"/>
    <w:multiLevelType w:val="multilevel"/>
    <w:tmpl w:val="BA32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F729F"/>
    <w:multiLevelType w:val="multilevel"/>
    <w:tmpl w:val="27F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6516A"/>
    <w:multiLevelType w:val="multilevel"/>
    <w:tmpl w:val="14FC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115B0A"/>
    <w:multiLevelType w:val="multilevel"/>
    <w:tmpl w:val="C94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66D39"/>
    <w:multiLevelType w:val="multilevel"/>
    <w:tmpl w:val="D4E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748F8"/>
    <w:multiLevelType w:val="multilevel"/>
    <w:tmpl w:val="094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906A5"/>
    <w:multiLevelType w:val="multilevel"/>
    <w:tmpl w:val="1A9A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F101D"/>
    <w:multiLevelType w:val="multilevel"/>
    <w:tmpl w:val="AA6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0F4C44"/>
    <w:multiLevelType w:val="multilevel"/>
    <w:tmpl w:val="2FD46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0D6D63"/>
    <w:multiLevelType w:val="multilevel"/>
    <w:tmpl w:val="812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05EEE"/>
    <w:multiLevelType w:val="multilevel"/>
    <w:tmpl w:val="1FB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C0C0C"/>
    <w:multiLevelType w:val="multilevel"/>
    <w:tmpl w:val="9E5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812CDF"/>
    <w:multiLevelType w:val="multilevel"/>
    <w:tmpl w:val="37B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B03F6"/>
    <w:multiLevelType w:val="multilevel"/>
    <w:tmpl w:val="5CFE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930DC5"/>
    <w:multiLevelType w:val="multilevel"/>
    <w:tmpl w:val="EA12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92951"/>
    <w:multiLevelType w:val="multilevel"/>
    <w:tmpl w:val="8010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FC1344"/>
    <w:multiLevelType w:val="multilevel"/>
    <w:tmpl w:val="8C7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B2295"/>
    <w:multiLevelType w:val="multilevel"/>
    <w:tmpl w:val="E5D8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BB162F"/>
    <w:multiLevelType w:val="multilevel"/>
    <w:tmpl w:val="8CE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958B7"/>
    <w:multiLevelType w:val="multilevel"/>
    <w:tmpl w:val="4AB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741FF"/>
    <w:multiLevelType w:val="multilevel"/>
    <w:tmpl w:val="1AD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71299"/>
    <w:multiLevelType w:val="multilevel"/>
    <w:tmpl w:val="6C6E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9A410B"/>
    <w:multiLevelType w:val="multilevel"/>
    <w:tmpl w:val="0A94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227CA0"/>
    <w:multiLevelType w:val="multilevel"/>
    <w:tmpl w:val="B604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7504F9"/>
    <w:multiLevelType w:val="multilevel"/>
    <w:tmpl w:val="C986CBC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5344D0"/>
    <w:multiLevelType w:val="multilevel"/>
    <w:tmpl w:val="428E8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097384"/>
    <w:multiLevelType w:val="multilevel"/>
    <w:tmpl w:val="D24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BB1456"/>
    <w:multiLevelType w:val="multilevel"/>
    <w:tmpl w:val="C3D8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0A673B"/>
    <w:multiLevelType w:val="multilevel"/>
    <w:tmpl w:val="458E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4E7F4A"/>
    <w:multiLevelType w:val="multilevel"/>
    <w:tmpl w:val="2F149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7544B"/>
    <w:multiLevelType w:val="multilevel"/>
    <w:tmpl w:val="2626F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F1580C"/>
    <w:multiLevelType w:val="multilevel"/>
    <w:tmpl w:val="035C26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13692B"/>
    <w:multiLevelType w:val="multilevel"/>
    <w:tmpl w:val="A29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F37136"/>
    <w:multiLevelType w:val="multilevel"/>
    <w:tmpl w:val="05DC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837F7F"/>
    <w:multiLevelType w:val="multilevel"/>
    <w:tmpl w:val="182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4C7EE1"/>
    <w:multiLevelType w:val="multilevel"/>
    <w:tmpl w:val="7E1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F81608"/>
    <w:multiLevelType w:val="multilevel"/>
    <w:tmpl w:val="EEBA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B67ED3"/>
    <w:multiLevelType w:val="multilevel"/>
    <w:tmpl w:val="5BD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194CC4"/>
    <w:multiLevelType w:val="multilevel"/>
    <w:tmpl w:val="9CF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B5BC2"/>
    <w:multiLevelType w:val="multilevel"/>
    <w:tmpl w:val="B66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9D2C83"/>
    <w:multiLevelType w:val="multilevel"/>
    <w:tmpl w:val="8C38E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A0239C"/>
    <w:multiLevelType w:val="multilevel"/>
    <w:tmpl w:val="BD7E1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5E0870"/>
    <w:multiLevelType w:val="multilevel"/>
    <w:tmpl w:val="9D7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912561"/>
    <w:multiLevelType w:val="multilevel"/>
    <w:tmpl w:val="48125EF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04258A"/>
    <w:multiLevelType w:val="multilevel"/>
    <w:tmpl w:val="93E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931540"/>
    <w:multiLevelType w:val="multilevel"/>
    <w:tmpl w:val="CE0C4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55378E"/>
    <w:multiLevelType w:val="multilevel"/>
    <w:tmpl w:val="F610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6A4623"/>
    <w:multiLevelType w:val="multilevel"/>
    <w:tmpl w:val="BFC4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B1D8E"/>
    <w:multiLevelType w:val="multilevel"/>
    <w:tmpl w:val="039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61232F"/>
    <w:multiLevelType w:val="multilevel"/>
    <w:tmpl w:val="1996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71FE5"/>
    <w:multiLevelType w:val="multilevel"/>
    <w:tmpl w:val="803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C974EA"/>
    <w:multiLevelType w:val="multilevel"/>
    <w:tmpl w:val="30B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C37BC9"/>
    <w:multiLevelType w:val="multilevel"/>
    <w:tmpl w:val="25A2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69564B"/>
    <w:multiLevelType w:val="multilevel"/>
    <w:tmpl w:val="73666C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0928DB"/>
    <w:multiLevelType w:val="multilevel"/>
    <w:tmpl w:val="083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A56802"/>
    <w:multiLevelType w:val="multilevel"/>
    <w:tmpl w:val="C01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A85EB4"/>
    <w:multiLevelType w:val="multilevel"/>
    <w:tmpl w:val="D9B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6736FF"/>
    <w:multiLevelType w:val="multilevel"/>
    <w:tmpl w:val="2A1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E21B70"/>
    <w:multiLevelType w:val="multilevel"/>
    <w:tmpl w:val="A28C6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123462"/>
    <w:multiLevelType w:val="multilevel"/>
    <w:tmpl w:val="95E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2341C4"/>
    <w:multiLevelType w:val="multilevel"/>
    <w:tmpl w:val="599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410A26"/>
    <w:multiLevelType w:val="multilevel"/>
    <w:tmpl w:val="2B9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D954B8"/>
    <w:multiLevelType w:val="multilevel"/>
    <w:tmpl w:val="AC3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E63938"/>
    <w:multiLevelType w:val="multilevel"/>
    <w:tmpl w:val="C86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2A3E28"/>
    <w:multiLevelType w:val="multilevel"/>
    <w:tmpl w:val="6DEC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980813">
    <w:abstractNumId w:val="50"/>
  </w:num>
  <w:num w:numId="2" w16cid:durableId="140656149">
    <w:abstractNumId w:val="48"/>
  </w:num>
  <w:num w:numId="3" w16cid:durableId="1530803451">
    <w:abstractNumId w:val="85"/>
  </w:num>
  <w:num w:numId="4" w16cid:durableId="1992827636">
    <w:abstractNumId w:val="58"/>
  </w:num>
  <w:num w:numId="5" w16cid:durableId="443698173">
    <w:abstractNumId w:val="76"/>
  </w:num>
  <w:num w:numId="6" w16cid:durableId="9067747">
    <w:abstractNumId w:val="68"/>
  </w:num>
  <w:num w:numId="7" w16cid:durableId="1145775471">
    <w:abstractNumId w:val="44"/>
  </w:num>
  <w:num w:numId="8" w16cid:durableId="443690154">
    <w:abstractNumId w:val="51"/>
  </w:num>
  <w:num w:numId="9" w16cid:durableId="1457019909">
    <w:abstractNumId w:val="34"/>
  </w:num>
  <w:num w:numId="10" w16cid:durableId="520977322">
    <w:abstractNumId w:val="2"/>
  </w:num>
  <w:num w:numId="11" w16cid:durableId="80806744">
    <w:abstractNumId w:val="89"/>
  </w:num>
  <w:num w:numId="12" w16cid:durableId="1175070505">
    <w:abstractNumId w:val="89"/>
    <w:lvlOverride w:ilvl="1">
      <w:startOverride w:val="1"/>
    </w:lvlOverride>
  </w:num>
  <w:num w:numId="13" w16cid:durableId="95879305">
    <w:abstractNumId w:val="89"/>
    <w:lvlOverride w:ilvl="1">
      <w:startOverride w:val="1"/>
    </w:lvlOverride>
  </w:num>
  <w:num w:numId="14" w16cid:durableId="496262131">
    <w:abstractNumId w:val="71"/>
  </w:num>
  <w:num w:numId="15" w16cid:durableId="2018654116">
    <w:abstractNumId w:val="36"/>
  </w:num>
  <w:num w:numId="16" w16cid:durableId="1449545621">
    <w:abstractNumId w:val="52"/>
  </w:num>
  <w:num w:numId="17" w16cid:durableId="2119372934">
    <w:abstractNumId w:val="62"/>
  </w:num>
  <w:num w:numId="18" w16cid:durableId="1291938272">
    <w:abstractNumId w:val="25"/>
  </w:num>
  <w:num w:numId="19" w16cid:durableId="190346047">
    <w:abstractNumId w:val="16"/>
  </w:num>
  <w:num w:numId="20" w16cid:durableId="2112047577">
    <w:abstractNumId w:val="92"/>
  </w:num>
  <w:num w:numId="21" w16cid:durableId="1396590730">
    <w:abstractNumId w:val="45"/>
  </w:num>
  <w:num w:numId="22" w16cid:durableId="2015916644">
    <w:abstractNumId w:val="27"/>
  </w:num>
  <w:num w:numId="23" w16cid:durableId="219559201">
    <w:abstractNumId w:val="77"/>
  </w:num>
  <w:num w:numId="24" w16cid:durableId="1909802375">
    <w:abstractNumId w:val="79"/>
  </w:num>
  <w:num w:numId="25" w16cid:durableId="342249774">
    <w:abstractNumId w:val="18"/>
  </w:num>
  <w:num w:numId="26" w16cid:durableId="805315282">
    <w:abstractNumId w:val="19"/>
  </w:num>
  <w:num w:numId="27" w16cid:durableId="439683662">
    <w:abstractNumId w:val="5"/>
  </w:num>
  <w:num w:numId="28" w16cid:durableId="1655833119">
    <w:abstractNumId w:val="11"/>
  </w:num>
  <w:num w:numId="29" w16cid:durableId="19939114">
    <w:abstractNumId w:val="43"/>
  </w:num>
  <w:num w:numId="30" w16cid:durableId="1263800931">
    <w:abstractNumId w:val="40"/>
  </w:num>
  <w:num w:numId="31" w16cid:durableId="1986205515">
    <w:abstractNumId w:val="20"/>
  </w:num>
  <w:num w:numId="32" w16cid:durableId="797917489">
    <w:abstractNumId w:val="23"/>
  </w:num>
  <w:num w:numId="33" w16cid:durableId="1490631013">
    <w:abstractNumId w:val="56"/>
  </w:num>
  <w:num w:numId="34" w16cid:durableId="1792286552">
    <w:abstractNumId w:val="41"/>
  </w:num>
  <w:num w:numId="35" w16cid:durableId="1067611828">
    <w:abstractNumId w:val="33"/>
  </w:num>
  <w:num w:numId="36" w16cid:durableId="1804614195">
    <w:abstractNumId w:val="73"/>
  </w:num>
  <w:num w:numId="37" w16cid:durableId="1158768776">
    <w:abstractNumId w:val="91"/>
  </w:num>
  <w:num w:numId="38" w16cid:durableId="1472870008">
    <w:abstractNumId w:val="93"/>
  </w:num>
  <w:num w:numId="39" w16cid:durableId="1020164093">
    <w:abstractNumId w:val="0"/>
  </w:num>
  <w:num w:numId="40" w16cid:durableId="279185183">
    <w:abstractNumId w:val="80"/>
  </w:num>
  <w:num w:numId="41" w16cid:durableId="2029140241">
    <w:abstractNumId w:val="10"/>
  </w:num>
  <w:num w:numId="42" w16cid:durableId="152766594">
    <w:abstractNumId w:val="6"/>
  </w:num>
  <w:num w:numId="43" w16cid:durableId="778331099">
    <w:abstractNumId w:val="42"/>
  </w:num>
  <w:num w:numId="44" w16cid:durableId="1906604542">
    <w:abstractNumId w:val="22"/>
  </w:num>
  <w:num w:numId="45" w16cid:durableId="759106390">
    <w:abstractNumId w:val="74"/>
  </w:num>
  <w:num w:numId="46" w16cid:durableId="183859548">
    <w:abstractNumId w:val="8"/>
  </w:num>
  <w:num w:numId="47" w16cid:durableId="2011524139">
    <w:abstractNumId w:val="3"/>
  </w:num>
  <w:num w:numId="48" w16cid:durableId="1025250931">
    <w:abstractNumId w:val="99"/>
  </w:num>
  <w:num w:numId="49" w16cid:durableId="174657140">
    <w:abstractNumId w:val="84"/>
  </w:num>
  <w:num w:numId="50" w16cid:durableId="688871498">
    <w:abstractNumId w:val="31"/>
  </w:num>
  <w:num w:numId="51" w16cid:durableId="762337966">
    <w:abstractNumId w:val="55"/>
  </w:num>
  <w:num w:numId="52" w16cid:durableId="1678801309">
    <w:abstractNumId w:val="9"/>
  </w:num>
  <w:num w:numId="53" w16cid:durableId="523398624">
    <w:abstractNumId w:val="54"/>
  </w:num>
  <w:num w:numId="54" w16cid:durableId="1558933043">
    <w:abstractNumId w:val="86"/>
  </w:num>
  <w:num w:numId="55" w16cid:durableId="1049111953">
    <w:abstractNumId w:val="75"/>
  </w:num>
  <w:num w:numId="56" w16cid:durableId="2146578521">
    <w:abstractNumId w:val="46"/>
  </w:num>
  <w:num w:numId="57" w16cid:durableId="176189641">
    <w:abstractNumId w:val="96"/>
  </w:num>
  <w:num w:numId="58" w16cid:durableId="408581660">
    <w:abstractNumId w:val="28"/>
  </w:num>
  <w:num w:numId="59" w16cid:durableId="1995839627">
    <w:abstractNumId w:val="78"/>
  </w:num>
  <w:num w:numId="60" w16cid:durableId="298147305">
    <w:abstractNumId w:val="63"/>
  </w:num>
  <w:num w:numId="61" w16cid:durableId="1387219444">
    <w:abstractNumId w:val="88"/>
  </w:num>
  <w:num w:numId="62" w16cid:durableId="1184636738">
    <w:abstractNumId w:val="81"/>
  </w:num>
  <w:num w:numId="63" w16cid:durableId="745108352">
    <w:abstractNumId w:val="57"/>
  </w:num>
  <w:num w:numId="64" w16cid:durableId="602568848">
    <w:abstractNumId w:val="49"/>
  </w:num>
  <w:num w:numId="65" w16cid:durableId="808060747">
    <w:abstractNumId w:val="13"/>
  </w:num>
  <w:num w:numId="66" w16cid:durableId="204684969">
    <w:abstractNumId w:val="100"/>
  </w:num>
  <w:num w:numId="67" w16cid:durableId="1022435176">
    <w:abstractNumId w:val="21"/>
  </w:num>
  <w:num w:numId="68" w16cid:durableId="1273438122">
    <w:abstractNumId w:val="47"/>
  </w:num>
  <w:num w:numId="69" w16cid:durableId="514924270">
    <w:abstractNumId w:val="4"/>
  </w:num>
  <w:num w:numId="70" w16cid:durableId="297226942">
    <w:abstractNumId w:val="38"/>
  </w:num>
  <w:num w:numId="71" w16cid:durableId="1415008740">
    <w:abstractNumId w:val="15"/>
  </w:num>
  <w:num w:numId="72" w16cid:durableId="1623658438">
    <w:abstractNumId w:val="82"/>
  </w:num>
  <w:num w:numId="73" w16cid:durableId="375013842">
    <w:abstractNumId w:val="65"/>
  </w:num>
  <w:num w:numId="74" w16cid:durableId="708728025">
    <w:abstractNumId w:val="59"/>
  </w:num>
  <w:num w:numId="75" w16cid:durableId="1871607034">
    <w:abstractNumId w:val="61"/>
  </w:num>
  <w:num w:numId="76" w16cid:durableId="964429626">
    <w:abstractNumId w:val="67"/>
  </w:num>
  <w:num w:numId="77" w16cid:durableId="989866869">
    <w:abstractNumId w:val="69"/>
  </w:num>
  <w:num w:numId="78" w16cid:durableId="1665552710">
    <w:abstractNumId w:val="95"/>
  </w:num>
  <w:num w:numId="79" w16cid:durableId="2029872750">
    <w:abstractNumId w:val="35"/>
  </w:num>
  <w:num w:numId="80" w16cid:durableId="850337410">
    <w:abstractNumId w:val="72"/>
  </w:num>
  <w:num w:numId="81" w16cid:durableId="1682052114">
    <w:abstractNumId w:val="30"/>
  </w:num>
  <w:num w:numId="82" w16cid:durableId="848909239">
    <w:abstractNumId w:val="37"/>
  </w:num>
  <w:num w:numId="83" w16cid:durableId="522939443">
    <w:abstractNumId w:val="14"/>
  </w:num>
  <w:num w:numId="84" w16cid:durableId="686492343">
    <w:abstractNumId w:val="24"/>
  </w:num>
  <w:num w:numId="85" w16cid:durableId="929972530">
    <w:abstractNumId w:val="39"/>
  </w:num>
  <w:num w:numId="86" w16cid:durableId="1302229780">
    <w:abstractNumId w:val="70"/>
  </w:num>
  <w:num w:numId="87" w16cid:durableId="1470174803">
    <w:abstractNumId w:val="17"/>
  </w:num>
  <w:num w:numId="88" w16cid:durableId="1188181242">
    <w:abstractNumId w:val="29"/>
  </w:num>
  <w:num w:numId="89" w16cid:durableId="271595063">
    <w:abstractNumId w:val="12"/>
  </w:num>
  <w:num w:numId="90" w16cid:durableId="419452382">
    <w:abstractNumId w:val="7"/>
  </w:num>
  <w:num w:numId="91" w16cid:durableId="311370171">
    <w:abstractNumId w:val="83"/>
  </w:num>
  <w:num w:numId="92" w16cid:durableId="1169446954">
    <w:abstractNumId w:val="90"/>
  </w:num>
  <w:num w:numId="93" w16cid:durableId="1063674021">
    <w:abstractNumId w:val="98"/>
  </w:num>
  <w:num w:numId="94" w16cid:durableId="647855565">
    <w:abstractNumId w:val="87"/>
  </w:num>
  <w:num w:numId="95" w16cid:durableId="370955234">
    <w:abstractNumId w:val="1"/>
  </w:num>
  <w:num w:numId="96" w16cid:durableId="802389679">
    <w:abstractNumId w:val="60"/>
  </w:num>
  <w:num w:numId="97" w16cid:durableId="899511269">
    <w:abstractNumId w:val="64"/>
  </w:num>
  <w:num w:numId="98" w16cid:durableId="1654946164">
    <w:abstractNumId w:val="66"/>
  </w:num>
  <w:num w:numId="99" w16cid:durableId="543099240">
    <w:abstractNumId w:val="26"/>
  </w:num>
  <w:num w:numId="100" w16cid:durableId="1854490953">
    <w:abstractNumId w:val="97"/>
  </w:num>
  <w:num w:numId="101" w16cid:durableId="1027757508">
    <w:abstractNumId w:val="53"/>
  </w:num>
  <w:num w:numId="102" w16cid:durableId="590744197">
    <w:abstractNumId w:val="94"/>
  </w:num>
  <w:num w:numId="103" w16cid:durableId="1035886986">
    <w:abstractNumId w:val="3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4E"/>
    <w:rsid w:val="000854A2"/>
    <w:rsid w:val="00273182"/>
    <w:rsid w:val="003329FB"/>
    <w:rsid w:val="004229C5"/>
    <w:rsid w:val="004F7EC3"/>
    <w:rsid w:val="00515883"/>
    <w:rsid w:val="005F064E"/>
    <w:rsid w:val="00751CFD"/>
    <w:rsid w:val="00776774"/>
    <w:rsid w:val="00803DA6"/>
    <w:rsid w:val="0099156D"/>
    <w:rsid w:val="009B4E00"/>
    <w:rsid w:val="00A63E8F"/>
    <w:rsid w:val="00A9044C"/>
    <w:rsid w:val="00C93AA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6C75"/>
  <w15:chartTrackingRefBased/>
  <w15:docId w15:val="{CE237141-24FB-4E2F-B6D8-FC8A24BC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9FB"/>
  </w:style>
  <w:style w:type="paragraph" w:styleId="Heading1">
    <w:name w:val="heading 1"/>
    <w:basedOn w:val="Normal"/>
    <w:next w:val="Normal"/>
    <w:link w:val="Heading1Char"/>
    <w:uiPriority w:val="9"/>
    <w:qFormat/>
    <w:rsid w:val="005F0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4E"/>
    <w:rPr>
      <w:rFonts w:eastAsiaTheme="majorEastAsia" w:cstheme="majorBidi"/>
      <w:color w:val="272727" w:themeColor="text1" w:themeTint="D8"/>
    </w:rPr>
  </w:style>
  <w:style w:type="paragraph" w:styleId="Title">
    <w:name w:val="Title"/>
    <w:basedOn w:val="Normal"/>
    <w:next w:val="Normal"/>
    <w:link w:val="TitleChar"/>
    <w:uiPriority w:val="10"/>
    <w:qFormat/>
    <w:rsid w:val="005F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4E"/>
    <w:pPr>
      <w:spacing w:before="160"/>
      <w:jc w:val="center"/>
    </w:pPr>
    <w:rPr>
      <w:i/>
      <w:iCs/>
      <w:color w:val="404040" w:themeColor="text1" w:themeTint="BF"/>
    </w:rPr>
  </w:style>
  <w:style w:type="character" w:customStyle="1" w:styleId="QuoteChar">
    <w:name w:val="Quote Char"/>
    <w:basedOn w:val="DefaultParagraphFont"/>
    <w:link w:val="Quote"/>
    <w:uiPriority w:val="29"/>
    <w:rsid w:val="005F064E"/>
    <w:rPr>
      <w:i/>
      <w:iCs/>
      <w:color w:val="404040" w:themeColor="text1" w:themeTint="BF"/>
    </w:rPr>
  </w:style>
  <w:style w:type="paragraph" w:styleId="ListParagraph">
    <w:name w:val="List Paragraph"/>
    <w:basedOn w:val="Normal"/>
    <w:uiPriority w:val="34"/>
    <w:qFormat/>
    <w:rsid w:val="005F064E"/>
    <w:pPr>
      <w:ind w:left="720"/>
      <w:contextualSpacing/>
    </w:pPr>
  </w:style>
  <w:style w:type="character" w:styleId="IntenseEmphasis">
    <w:name w:val="Intense Emphasis"/>
    <w:basedOn w:val="DefaultParagraphFont"/>
    <w:uiPriority w:val="21"/>
    <w:qFormat/>
    <w:rsid w:val="005F064E"/>
    <w:rPr>
      <w:i/>
      <w:iCs/>
      <w:color w:val="2F5496" w:themeColor="accent1" w:themeShade="BF"/>
    </w:rPr>
  </w:style>
  <w:style w:type="paragraph" w:styleId="IntenseQuote">
    <w:name w:val="Intense Quote"/>
    <w:basedOn w:val="Normal"/>
    <w:next w:val="Normal"/>
    <w:link w:val="IntenseQuoteChar"/>
    <w:uiPriority w:val="30"/>
    <w:qFormat/>
    <w:rsid w:val="005F0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64E"/>
    <w:rPr>
      <w:i/>
      <w:iCs/>
      <w:color w:val="2F5496" w:themeColor="accent1" w:themeShade="BF"/>
    </w:rPr>
  </w:style>
  <w:style w:type="character" w:styleId="IntenseReference">
    <w:name w:val="Intense Reference"/>
    <w:basedOn w:val="DefaultParagraphFont"/>
    <w:uiPriority w:val="32"/>
    <w:qFormat/>
    <w:rsid w:val="005F0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123</Pages>
  <Words>15969</Words>
  <Characters>91025</Characters>
  <Application>Microsoft Office Word</Application>
  <DocSecurity>0</DocSecurity>
  <Lines>758</Lines>
  <Paragraphs>213</Paragraphs>
  <ScaleCrop>false</ScaleCrop>
  <Company>HP</Company>
  <LinksUpToDate>false</LinksUpToDate>
  <CharactersWithSpaces>106781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Mishkath Publication</dc:creator>
  <cp:keywords/>
  <dc:description/>
  <cp:lastModifiedBy>Mishkath Publication</cp:lastModifiedBy>
  <cp:revision>5</cp:revision>
  <dcterms:created xsi:type="dcterms:W3CDTF">2026-03-29T03:22:00Z</dcterms:created>
  <dcterms:modified xsi:type="dcterms:W3CDTF">2026-03-29T05:31:00Z</dcterms:modified>
</cp:coreProperties>
</file>