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0E839" w14:textId="1C85A9E8" w:rsidR="007F0659" w:rsidRPr="00A5626B" w:rsidRDefault="00434EDF" w:rsidP="00D60236">
      <w:pPr>
        <w:spacing w:after="0"/>
        <w:jc w:val="center"/>
        <w:rPr>
          <w:rFonts w:ascii="Arial Narrow" w:hAnsi="Arial Narrow"/>
          <w:sz w:val="28"/>
          <w:szCs w:val="24"/>
        </w:rPr>
      </w:pPr>
      <w:r>
        <w:rPr>
          <w:rFonts w:ascii="Arial Narrow" w:hAnsi="Arial Narrow"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4ED3FCE7" wp14:editId="75075854">
            <wp:simplePos x="0" y="0"/>
            <wp:positionH relativeFrom="column">
              <wp:posOffset>1973580</wp:posOffset>
            </wp:positionH>
            <wp:positionV relativeFrom="paragraph">
              <wp:posOffset>-426720</wp:posOffset>
            </wp:positionV>
            <wp:extent cx="1744980" cy="673362"/>
            <wp:effectExtent l="0" t="0" r="7620" b="0"/>
            <wp:wrapNone/>
            <wp:docPr id="1863633279" name="Picture 1" descr="A logo with a checkered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33279" name="Picture 1" descr="A logo with a checkered fla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673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99EE9" w14:textId="5DD5D091" w:rsidR="00A5626B" w:rsidRPr="00A5626B" w:rsidRDefault="00A5626B" w:rsidP="00D60236">
      <w:pPr>
        <w:spacing w:after="0"/>
        <w:jc w:val="center"/>
        <w:rPr>
          <w:rFonts w:ascii="Arial Narrow" w:hAnsi="Arial Narrow"/>
          <w:sz w:val="28"/>
          <w:szCs w:val="24"/>
        </w:rPr>
      </w:pPr>
    </w:p>
    <w:p w14:paraId="44222012" w14:textId="7A2EEF86" w:rsidR="00A55422" w:rsidRPr="00A5626B" w:rsidRDefault="007F0659" w:rsidP="00D60236">
      <w:pPr>
        <w:spacing w:after="0"/>
        <w:jc w:val="center"/>
        <w:rPr>
          <w:rFonts w:ascii="Arial Narrow" w:hAnsi="Arial Narrow"/>
          <w:b/>
          <w:sz w:val="36"/>
          <w:szCs w:val="24"/>
        </w:rPr>
      </w:pPr>
      <w:r w:rsidRPr="00A5626B">
        <w:rPr>
          <w:rFonts w:ascii="Arial Narrow" w:hAnsi="Arial Narrow"/>
          <w:b/>
          <w:sz w:val="36"/>
          <w:szCs w:val="24"/>
        </w:rPr>
        <w:t>CERTI</w:t>
      </w:r>
      <w:r w:rsidR="007C5037" w:rsidRPr="00A5626B">
        <w:rPr>
          <w:rFonts w:ascii="Arial Narrow" w:hAnsi="Arial Narrow"/>
          <w:b/>
          <w:sz w:val="36"/>
          <w:szCs w:val="24"/>
        </w:rPr>
        <w:t>FI</w:t>
      </w:r>
      <w:r w:rsidRPr="00A5626B">
        <w:rPr>
          <w:rFonts w:ascii="Arial Narrow" w:hAnsi="Arial Narrow"/>
          <w:b/>
          <w:sz w:val="36"/>
          <w:szCs w:val="24"/>
        </w:rPr>
        <w:t>CATE OF EMPLOYMENT</w:t>
      </w:r>
    </w:p>
    <w:p w14:paraId="6C351AB1" w14:textId="0460CA4D" w:rsidR="006C0A10" w:rsidRPr="00A5626B" w:rsidRDefault="006C0A10" w:rsidP="00D60236">
      <w:pPr>
        <w:spacing w:after="0"/>
        <w:jc w:val="center"/>
        <w:rPr>
          <w:rFonts w:ascii="Arial Narrow" w:hAnsi="Arial Narrow"/>
          <w:sz w:val="28"/>
          <w:szCs w:val="24"/>
        </w:rPr>
      </w:pPr>
    </w:p>
    <w:p w14:paraId="4C4DF56E" w14:textId="569BC62D" w:rsidR="004F6421" w:rsidRPr="00A5626B" w:rsidRDefault="004F6421" w:rsidP="00782710">
      <w:pPr>
        <w:spacing w:after="0" w:line="240" w:lineRule="auto"/>
        <w:jc w:val="center"/>
        <w:rPr>
          <w:rFonts w:ascii="Arial Narrow" w:hAnsi="Arial Narrow"/>
          <w:sz w:val="28"/>
          <w:szCs w:val="24"/>
        </w:rPr>
      </w:pPr>
    </w:p>
    <w:p w14:paraId="65CD63FC" w14:textId="576BE3B7" w:rsidR="00782710" w:rsidRDefault="00782710" w:rsidP="00782710">
      <w:pPr>
        <w:spacing w:after="0" w:line="240" w:lineRule="auto"/>
        <w:jc w:val="center"/>
        <w:rPr>
          <w:rFonts w:ascii="Arial Narrow" w:hAnsi="Arial Narrow"/>
          <w:sz w:val="28"/>
          <w:szCs w:val="24"/>
        </w:rPr>
      </w:pPr>
    </w:p>
    <w:p w14:paraId="34AAEBC3" w14:textId="77777777" w:rsidR="00461D84" w:rsidRPr="00A5626B" w:rsidRDefault="00461D84" w:rsidP="00782710">
      <w:pPr>
        <w:spacing w:after="0" w:line="240" w:lineRule="auto"/>
        <w:jc w:val="center"/>
        <w:rPr>
          <w:rFonts w:ascii="Arial Narrow" w:hAnsi="Arial Narrow"/>
          <w:sz w:val="28"/>
          <w:szCs w:val="24"/>
        </w:rPr>
      </w:pPr>
    </w:p>
    <w:p w14:paraId="1381B163" w14:textId="223E3B0E" w:rsidR="004F6421" w:rsidRPr="00F62B74" w:rsidRDefault="004F6421" w:rsidP="00782710">
      <w:pPr>
        <w:spacing w:after="0" w:line="240" w:lineRule="auto"/>
        <w:jc w:val="center"/>
        <w:rPr>
          <w:rFonts w:ascii="Arial Narrow" w:hAnsi="Arial Narrow"/>
          <w:sz w:val="28"/>
          <w:szCs w:val="24"/>
        </w:rPr>
      </w:pPr>
    </w:p>
    <w:p w14:paraId="717ED996" w14:textId="65BA685F" w:rsidR="004F6421" w:rsidRPr="00F62B74" w:rsidRDefault="004F6421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  <w:r w:rsidRPr="00F62B74">
        <w:rPr>
          <w:rFonts w:ascii="Arial Narrow" w:hAnsi="Arial Narrow"/>
          <w:sz w:val="28"/>
          <w:szCs w:val="24"/>
        </w:rPr>
        <w:t>TO WHOM THIS MAY CONCERN:</w:t>
      </w:r>
    </w:p>
    <w:p w14:paraId="2A6E394B" w14:textId="068AC1A6" w:rsidR="004F6421" w:rsidRPr="00F62B74" w:rsidRDefault="004F6421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6198B801" w14:textId="045B931C" w:rsidR="004F6421" w:rsidRPr="00F62B74" w:rsidRDefault="004F6421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3AD7DC53" w14:textId="73649725" w:rsidR="00CB72A7" w:rsidRPr="000B5E67" w:rsidRDefault="004F6421" w:rsidP="000B5E67">
      <w:pPr>
        <w:spacing w:after="0" w:line="240" w:lineRule="auto"/>
        <w:ind w:firstLine="720"/>
        <w:jc w:val="both"/>
        <w:rPr>
          <w:rFonts w:ascii="Arial Narrow" w:hAnsi="Arial Narrow"/>
          <w:b/>
          <w:bCs/>
          <w:sz w:val="28"/>
          <w:szCs w:val="24"/>
        </w:rPr>
      </w:pPr>
      <w:r w:rsidRPr="00F62B74">
        <w:rPr>
          <w:rFonts w:ascii="Arial Narrow" w:hAnsi="Arial Narrow"/>
          <w:sz w:val="28"/>
          <w:szCs w:val="24"/>
        </w:rPr>
        <w:t xml:space="preserve">This is to certify that </w:t>
      </w:r>
      <w:bookmarkStart w:id="0" w:name="_Hlk203650543"/>
      <w:r w:rsidR="0069232E">
        <w:rPr>
          <w:rFonts w:ascii="Arial Narrow" w:hAnsi="Arial Narrow"/>
          <w:b/>
          <w:sz w:val="28"/>
          <w:szCs w:val="24"/>
          <w:u w:val="single"/>
        </w:rPr>
        <w:t xml:space="preserve">MR/MS                                    </w:t>
      </w:r>
      <w:r w:rsidR="003003B2">
        <w:rPr>
          <w:rFonts w:ascii="Arial Narrow" w:hAnsi="Arial Narrow"/>
          <w:bCs/>
          <w:sz w:val="28"/>
          <w:szCs w:val="24"/>
        </w:rPr>
        <w:t xml:space="preserve"> </w:t>
      </w:r>
      <w:r w:rsidR="000F6621">
        <w:rPr>
          <w:rFonts w:ascii="Arial Narrow" w:hAnsi="Arial Narrow"/>
          <w:bCs/>
          <w:sz w:val="28"/>
          <w:szCs w:val="24"/>
        </w:rPr>
        <w:t>wa</w:t>
      </w:r>
      <w:r w:rsidR="002B4F5C">
        <w:rPr>
          <w:rFonts w:ascii="Arial Narrow" w:hAnsi="Arial Narrow"/>
          <w:bCs/>
          <w:sz w:val="28"/>
          <w:szCs w:val="24"/>
        </w:rPr>
        <w:t>s</w:t>
      </w:r>
      <w:r w:rsidR="002C23AE">
        <w:rPr>
          <w:rFonts w:ascii="Arial Narrow" w:hAnsi="Arial Narrow"/>
          <w:sz w:val="28"/>
          <w:szCs w:val="24"/>
        </w:rPr>
        <w:t xml:space="preserve"> </w:t>
      </w:r>
      <w:r w:rsidR="00F7521F">
        <w:rPr>
          <w:rFonts w:ascii="Arial Narrow" w:hAnsi="Arial Narrow"/>
          <w:sz w:val="28"/>
          <w:szCs w:val="24"/>
        </w:rPr>
        <w:t>a</w:t>
      </w:r>
      <w:r w:rsidR="0069232E">
        <w:rPr>
          <w:rFonts w:ascii="Arial Narrow" w:hAnsi="Arial Narrow"/>
          <w:sz w:val="28"/>
          <w:szCs w:val="24"/>
        </w:rPr>
        <w:t xml:space="preserve">n </w:t>
      </w:r>
      <w:r w:rsidR="002C23AE">
        <w:rPr>
          <w:rFonts w:ascii="Arial Narrow" w:hAnsi="Arial Narrow"/>
          <w:sz w:val="28"/>
          <w:szCs w:val="24"/>
        </w:rPr>
        <w:t>employe</w:t>
      </w:r>
      <w:r w:rsidR="00F7521F">
        <w:rPr>
          <w:rFonts w:ascii="Arial Narrow" w:hAnsi="Arial Narrow"/>
          <w:sz w:val="28"/>
          <w:szCs w:val="24"/>
        </w:rPr>
        <w:t>e</w:t>
      </w:r>
      <w:r w:rsidRPr="00F62B74">
        <w:rPr>
          <w:rFonts w:ascii="Arial Narrow" w:hAnsi="Arial Narrow"/>
          <w:sz w:val="28"/>
          <w:szCs w:val="24"/>
        </w:rPr>
        <w:t xml:space="preserve"> </w:t>
      </w:r>
      <w:r w:rsidR="00F7521F">
        <w:rPr>
          <w:rFonts w:ascii="Arial Narrow" w:hAnsi="Arial Narrow"/>
          <w:sz w:val="28"/>
          <w:szCs w:val="24"/>
        </w:rPr>
        <w:t>of</w:t>
      </w:r>
      <w:r w:rsidR="002863BA">
        <w:rPr>
          <w:rFonts w:ascii="Arial Narrow" w:hAnsi="Arial Narrow"/>
          <w:sz w:val="28"/>
          <w:szCs w:val="24"/>
        </w:rPr>
        <w:t xml:space="preserve"> </w:t>
      </w:r>
      <w:r w:rsidR="003003B2">
        <w:rPr>
          <w:rFonts w:ascii="Arial Narrow" w:hAnsi="Arial Narrow"/>
          <w:b/>
          <w:sz w:val="28"/>
          <w:szCs w:val="24"/>
        </w:rPr>
        <w:t>TEC FUEL AND ENERGY SOLUTIONS, INC.</w:t>
      </w:r>
      <w:r w:rsidR="00F7521F">
        <w:rPr>
          <w:rFonts w:ascii="Arial Narrow" w:hAnsi="Arial Narrow"/>
          <w:b/>
          <w:sz w:val="28"/>
          <w:szCs w:val="24"/>
        </w:rPr>
        <w:t xml:space="preserve">, </w:t>
      </w:r>
      <w:r w:rsidR="00F7521F" w:rsidRPr="00F7521F">
        <w:rPr>
          <w:rFonts w:ascii="Arial Narrow" w:hAnsi="Arial Narrow"/>
          <w:bCs/>
          <w:sz w:val="28"/>
          <w:szCs w:val="24"/>
        </w:rPr>
        <w:t xml:space="preserve">with </w:t>
      </w:r>
      <w:r w:rsidR="002B4F5C">
        <w:rPr>
          <w:rFonts w:ascii="Arial Narrow" w:hAnsi="Arial Narrow"/>
          <w:bCs/>
          <w:sz w:val="28"/>
          <w:szCs w:val="24"/>
        </w:rPr>
        <w:t xml:space="preserve">an </w:t>
      </w:r>
      <w:r w:rsidR="00F7521F" w:rsidRPr="00F7521F">
        <w:rPr>
          <w:rFonts w:ascii="Arial Narrow" w:hAnsi="Arial Narrow"/>
          <w:bCs/>
          <w:sz w:val="28"/>
          <w:szCs w:val="24"/>
        </w:rPr>
        <w:t>official designation</w:t>
      </w:r>
      <w:r w:rsidR="00F7521F">
        <w:rPr>
          <w:rFonts w:ascii="Arial Narrow" w:hAnsi="Arial Narrow"/>
          <w:sz w:val="28"/>
          <w:szCs w:val="24"/>
        </w:rPr>
        <w:t xml:space="preserve"> as </w:t>
      </w:r>
      <w:r w:rsidR="0069232E">
        <w:rPr>
          <w:rFonts w:ascii="Arial Narrow" w:hAnsi="Arial Narrow"/>
          <w:b/>
          <w:bCs/>
          <w:sz w:val="28"/>
          <w:szCs w:val="24"/>
        </w:rPr>
        <w:t>________________________</w:t>
      </w:r>
      <w:r w:rsidR="00F7521F">
        <w:rPr>
          <w:rFonts w:ascii="Arial Narrow" w:hAnsi="Arial Narrow"/>
          <w:sz w:val="28"/>
          <w:szCs w:val="24"/>
        </w:rPr>
        <w:t xml:space="preserve"> from </w:t>
      </w:r>
      <w:r w:rsidR="0069232E">
        <w:rPr>
          <w:rFonts w:ascii="Arial Narrow" w:hAnsi="Arial Narrow"/>
          <w:sz w:val="28"/>
          <w:szCs w:val="24"/>
        </w:rPr>
        <w:t>______________</w:t>
      </w:r>
      <w:r w:rsidR="003003B2">
        <w:rPr>
          <w:rFonts w:ascii="Arial Narrow" w:hAnsi="Arial Narrow"/>
          <w:sz w:val="28"/>
          <w:szCs w:val="24"/>
        </w:rPr>
        <w:t xml:space="preserve"> until</w:t>
      </w:r>
      <w:r w:rsidR="002B4F5C">
        <w:rPr>
          <w:rFonts w:ascii="Arial Narrow" w:hAnsi="Arial Narrow"/>
          <w:sz w:val="28"/>
          <w:szCs w:val="24"/>
        </w:rPr>
        <w:t xml:space="preserve"> </w:t>
      </w:r>
      <w:r w:rsidR="0069232E">
        <w:rPr>
          <w:rFonts w:ascii="Arial Narrow" w:hAnsi="Arial Narrow"/>
          <w:sz w:val="28"/>
          <w:szCs w:val="24"/>
        </w:rPr>
        <w:t>_______________</w:t>
      </w:r>
      <w:r w:rsidR="00F7521F">
        <w:rPr>
          <w:rFonts w:ascii="Arial Narrow" w:hAnsi="Arial Narrow"/>
          <w:sz w:val="28"/>
          <w:szCs w:val="24"/>
        </w:rPr>
        <w:t>.</w:t>
      </w:r>
    </w:p>
    <w:p w14:paraId="062C2D74" w14:textId="71698ED7" w:rsidR="003008EC" w:rsidRPr="00F62B74" w:rsidRDefault="003008EC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67D871B0" w14:textId="00BB4D2F" w:rsidR="004F6421" w:rsidRPr="00F62B74" w:rsidRDefault="004F6421" w:rsidP="006B35B9">
      <w:pPr>
        <w:spacing w:after="0"/>
        <w:ind w:firstLine="720"/>
        <w:jc w:val="both"/>
        <w:rPr>
          <w:rFonts w:ascii="Arial Narrow" w:hAnsi="Arial Narrow"/>
          <w:sz w:val="28"/>
          <w:szCs w:val="24"/>
        </w:rPr>
      </w:pPr>
      <w:r w:rsidRPr="00F62B74">
        <w:rPr>
          <w:rFonts w:ascii="Arial Narrow" w:hAnsi="Arial Narrow"/>
          <w:sz w:val="28"/>
          <w:szCs w:val="24"/>
        </w:rPr>
        <w:t xml:space="preserve">This </w:t>
      </w:r>
      <w:r w:rsidR="00C36476">
        <w:rPr>
          <w:rFonts w:ascii="Arial Narrow" w:hAnsi="Arial Narrow"/>
          <w:sz w:val="28"/>
          <w:szCs w:val="24"/>
        </w:rPr>
        <w:t xml:space="preserve">certification is being issued </w:t>
      </w:r>
      <w:r w:rsidR="00F7521F">
        <w:rPr>
          <w:rFonts w:ascii="Arial Narrow" w:hAnsi="Arial Narrow"/>
          <w:sz w:val="28"/>
          <w:szCs w:val="24"/>
        </w:rPr>
        <w:t xml:space="preserve">as </w:t>
      </w:r>
      <w:r w:rsidR="003003B2">
        <w:rPr>
          <w:rFonts w:ascii="Arial Narrow" w:hAnsi="Arial Narrow"/>
          <w:sz w:val="28"/>
          <w:szCs w:val="24"/>
        </w:rPr>
        <w:t xml:space="preserve">a </w:t>
      </w:r>
      <w:r w:rsidR="000F6621">
        <w:rPr>
          <w:rFonts w:ascii="Arial Narrow" w:hAnsi="Arial Narrow"/>
          <w:sz w:val="28"/>
          <w:szCs w:val="24"/>
        </w:rPr>
        <w:t>requirement for pre-employment.</w:t>
      </w:r>
    </w:p>
    <w:p w14:paraId="758E4FC4" w14:textId="16639B42" w:rsidR="00B41525" w:rsidRPr="00F62B74" w:rsidRDefault="00B41525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6F970271" w14:textId="7379F99F" w:rsidR="003008EC" w:rsidRPr="003008EC" w:rsidRDefault="00D60236" w:rsidP="006B35B9">
      <w:pPr>
        <w:spacing w:after="0"/>
        <w:ind w:firstLine="720"/>
        <w:jc w:val="both"/>
        <w:rPr>
          <w:rFonts w:ascii="Arial Narrow" w:hAnsi="Arial Narrow"/>
          <w:sz w:val="28"/>
          <w:szCs w:val="24"/>
        </w:rPr>
      </w:pPr>
      <w:r>
        <w:rPr>
          <w:rFonts w:ascii="Arial Narrow" w:hAnsi="Arial Narrow"/>
          <w:sz w:val="28"/>
          <w:szCs w:val="24"/>
        </w:rPr>
        <w:t>Given</w:t>
      </w:r>
      <w:r w:rsidR="003008EC">
        <w:rPr>
          <w:rFonts w:ascii="Arial Narrow" w:hAnsi="Arial Narrow"/>
          <w:sz w:val="28"/>
          <w:szCs w:val="24"/>
        </w:rPr>
        <w:t xml:space="preserve"> this</w:t>
      </w:r>
      <w:r w:rsidR="000F6621">
        <w:rPr>
          <w:rFonts w:ascii="Arial Narrow" w:hAnsi="Arial Narrow"/>
          <w:sz w:val="28"/>
          <w:szCs w:val="24"/>
        </w:rPr>
        <w:t xml:space="preserve"> 23</w:t>
      </w:r>
      <w:r w:rsidR="000F6621">
        <w:rPr>
          <w:rFonts w:ascii="Arial Narrow" w:hAnsi="Arial Narrow"/>
          <w:sz w:val="28"/>
          <w:szCs w:val="24"/>
          <w:vertAlign w:val="superscript"/>
        </w:rPr>
        <w:t xml:space="preserve">rd </w:t>
      </w:r>
      <w:r w:rsidR="003003B2">
        <w:rPr>
          <w:rFonts w:ascii="Arial Narrow" w:hAnsi="Arial Narrow"/>
          <w:sz w:val="28"/>
          <w:szCs w:val="24"/>
        </w:rPr>
        <w:t xml:space="preserve">day of </w:t>
      </w:r>
      <w:r w:rsidR="009131B9">
        <w:rPr>
          <w:rFonts w:ascii="Arial Narrow" w:hAnsi="Arial Narrow"/>
          <w:sz w:val="28"/>
          <w:szCs w:val="24"/>
        </w:rPr>
        <w:t>January 2026</w:t>
      </w:r>
      <w:r w:rsidR="003008EC">
        <w:rPr>
          <w:rFonts w:ascii="Arial Narrow" w:hAnsi="Arial Narrow"/>
          <w:sz w:val="28"/>
          <w:szCs w:val="24"/>
        </w:rPr>
        <w:t xml:space="preserve"> at </w:t>
      </w:r>
      <w:r w:rsidR="003003B2">
        <w:rPr>
          <w:rFonts w:ascii="Arial Narrow" w:hAnsi="Arial Narrow"/>
          <w:b/>
          <w:sz w:val="28"/>
          <w:szCs w:val="24"/>
        </w:rPr>
        <w:t>TEC FUEL AND ENERGY SOLUTIONS, INC.</w:t>
      </w:r>
      <w:r w:rsidR="002C23AE">
        <w:rPr>
          <w:rFonts w:ascii="Arial Narrow" w:hAnsi="Arial Narrow"/>
          <w:sz w:val="28"/>
          <w:szCs w:val="24"/>
        </w:rPr>
        <w:t xml:space="preserve">, </w:t>
      </w:r>
      <w:r w:rsidR="003003B2" w:rsidRPr="003003B2">
        <w:rPr>
          <w:rFonts w:ascii="Arial Narrow" w:hAnsi="Arial Narrow"/>
          <w:sz w:val="28"/>
          <w:szCs w:val="24"/>
        </w:rPr>
        <w:t>Central Nautical Hiway, Pitogo, Consolacion, Cebu, 6001.</w:t>
      </w:r>
    </w:p>
    <w:bookmarkEnd w:id="0"/>
    <w:p w14:paraId="7F106DA2" w14:textId="7D483F4C" w:rsidR="004F6421" w:rsidRDefault="004F6421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344AD018" w14:textId="6714667C" w:rsidR="003008EC" w:rsidRDefault="003008EC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4D84097F" w14:textId="15F3B2A7" w:rsidR="002C23AE" w:rsidRDefault="002C23AE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36BC9874" w14:textId="77A6893F" w:rsidR="002C23AE" w:rsidRDefault="002C23AE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351E0674" w14:textId="25E71244" w:rsidR="003008EC" w:rsidRDefault="003008EC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5BEA72E5" w14:textId="64AEC1DF" w:rsidR="00557664" w:rsidRDefault="00557664" w:rsidP="00D60236">
      <w:pPr>
        <w:spacing w:after="0" w:line="240" w:lineRule="auto"/>
        <w:rPr>
          <w:rFonts w:ascii="Arial Narrow" w:hAnsi="Arial Narrow"/>
          <w:b/>
          <w:bCs/>
          <w:sz w:val="28"/>
          <w:szCs w:val="24"/>
        </w:rPr>
      </w:pPr>
    </w:p>
    <w:p w14:paraId="6A567366" w14:textId="5D74283A" w:rsidR="00F7521F" w:rsidRPr="002C23AE" w:rsidRDefault="003003B2" w:rsidP="00D60236">
      <w:pPr>
        <w:spacing w:after="0" w:line="240" w:lineRule="auto"/>
        <w:rPr>
          <w:rFonts w:ascii="Arial Narrow" w:hAnsi="Arial Narrow"/>
          <w:b/>
          <w:bCs/>
          <w:sz w:val="28"/>
          <w:szCs w:val="24"/>
        </w:rPr>
      </w:pPr>
      <w:r>
        <w:rPr>
          <w:rFonts w:ascii="Arial Narrow" w:hAnsi="Arial Narrow"/>
          <w:b/>
          <w:bCs/>
          <w:sz w:val="28"/>
          <w:szCs w:val="24"/>
        </w:rPr>
        <w:t>ANA JUANITA DELLOSA</w:t>
      </w:r>
    </w:p>
    <w:p w14:paraId="6AE7ADA1" w14:textId="198FD732" w:rsidR="004F6421" w:rsidRDefault="003003B2" w:rsidP="002C23AE">
      <w:pPr>
        <w:spacing w:after="0" w:line="240" w:lineRule="auto"/>
        <w:rPr>
          <w:rFonts w:ascii="Arial Narrow" w:hAnsi="Arial Narrow"/>
          <w:sz w:val="28"/>
          <w:szCs w:val="24"/>
        </w:rPr>
      </w:pPr>
      <w:r>
        <w:rPr>
          <w:rFonts w:ascii="Arial Narrow" w:hAnsi="Arial Narrow"/>
          <w:sz w:val="28"/>
          <w:szCs w:val="24"/>
        </w:rPr>
        <w:t>Head of Human Resources</w:t>
      </w:r>
    </w:p>
    <w:p w14:paraId="20A4FC23" w14:textId="77777777" w:rsidR="003003B2" w:rsidRDefault="003003B2" w:rsidP="002C23AE">
      <w:pPr>
        <w:spacing w:after="0" w:line="240" w:lineRule="auto"/>
        <w:rPr>
          <w:rFonts w:ascii="Arial Narrow" w:hAnsi="Arial Narrow"/>
          <w:sz w:val="28"/>
          <w:szCs w:val="24"/>
        </w:rPr>
      </w:pPr>
    </w:p>
    <w:p w14:paraId="54FCEE86" w14:textId="77777777" w:rsidR="00D60236" w:rsidRDefault="00D60236" w:rsidP="00D60236">
      <w:pPr>
        <w:spacing w:after="0" w:line="240" w:lineRule="auto"/>
        <w:rPr>
          <w:rFonts w:ascii="Arial Narrow" w:hAnsi="Arial Narrow"/>
          <w:sz w:val="28"/>
          <w:szCs w:val="24"/>
        </w:rPr>
      </w:pPr>
    </w:p>
    <w:p w14:paraId="06578065" w14:textId="77777777" w:rsidR="00A5626B" w:rsidRPr="00F62B74" w:rsidRDefault="00A5626B" w:rsidP="00D60236">
      <w:pPr>
        <w:spacing w:after="0" w:line="240" w:lineRule="auto"/>
        <w:rPr>
          <w:rFonts w:ascii="Arial Narrow" w:hAnsi="Arial Narrow"/>
          <w:sz w:val="28"/>
          <w:szCs w:val="24"/>
        </w:rPr>
      </w:pPr>
    </w:p>
    <w:p w14:paraId="65E563E1" w14:textId="77777777" w:rsidR="006C0A10" w:rsidRDefault="006C0A10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2C3589A1" w14:textId="77777777" w:rsidR="00D60236" w:rsidRPr="00F62B74" w:rsidRDefault="00D60236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1CEDA5A1" w14:textId="77777777" w:rsidR="00D60236" w:rsidRDefault="00D60236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63F7D78B" w14:textId="77777777" w:rsidR="00782710" w:rsidRPr="00F62B74" w:rsidRDefault="00782710" w:rsidP="00D60236">
      <w:pPr>
        <w:spacing w:after="0" w:line="240" w:lineRule="auto"/>
        <w:jc w:val="both"/>
        <w:rPr>
          <w:rFonts w:ascii="Arial Narrow" w:hAnsi="Arial Narrow"/>
          <w:sz w:val="28"/>
          <w:szCs w:val="24"/>
        </w:rPr>
      </w:pPr>
    </w:p>
    <w:p w14:paraId="3614E955" w14:textId="77777777" w:rsidR="004F6421" w:rsidRDefault="004F6421" w:rsidP="00D60236">
      <w:pPr>
        <w:spacing w:after="0" w:line="240" w:lineRule="auto"/>
        <w:rPr>
          <w:rFonts w:ascii="Arial Narrow" w:hAnsi="Arial Narrow"/>
          <w:sz w:val="28"/>
          <w:szCs w:val="24"/>
        </w:rPr>
      </w:pPr>
    </w:p>
    <w:p w14:paraId="5B4822B1" w14:textId="77777777" w:rsidR="00A5626B" w:rsidRPr="00F62B74" w:rsidRDefault="00A5626B" w:rsidP="00D60236">
      <w:pPr>
        <w:spacing w:after="0" w:line="240" w:lineRule="auto"/>
        <w:rPr>
          <w:rFonts w:ascii="Arial Narrow" w:hAnsi="Arial Narrow"/>
          <w:sz w:val="28"/>
          <w:szCs w:val="24"/>
        </w:rPr>
      </w:pPr>
    </w:p>
    <w:p w14:paraId="1078F417" w14:textId="440D1B0D" w:rsidR="0031577C" w:rsidRPr="00BB033E" w:rsidRDefault="0031577C" w:rsidP="0031577C">
      <w:pPr>
        <w:spacing w:after="0" w:line="240" w:lineRule="auto"/>
        <w:rPr>
          <w:rFonts w:ascii="Arial Narrow" w:hAnsi="Arial Narrow"/>
          <w:sz w:val="24"/>
          <w:szCs w:val="24"/>
        </w:rPr>
      </w:pPr>
    </w:p>
    <w:sectPr w:rsidR="0031577C" w:rsidRPr="00BB033E" w:rsidSect="00434EDF">
      <w:headerReference w:type="default" r:id="rId8"/>
      <w:pgSz w:w="11906" w:h="16838" w:code="9"/>
      <w:pgMar w:top="1440" w:right="1440" w:bottom="1440" w:left="1440" w:header="62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4A04E" w14:textId="77777777" w:rsidR="006C3E6F" w:rsidRDefault="006C3E6F" w:rsidP="007F0659">
      <w:pPr>
        <w:spacing w:after="0" w:line="240" w:lineRule="auto"/>
      </w:pPr>
      <w:r>
        <w:separator/>
      </w:r>
    </w:p>
  </w:endnote>
  <w:endnote w:type="continuationSeparator" w:id="0">
    <w:p w14:paraId="085CDDDD" w14:textId="77777777" w:rsidR="006C3E6F" w:rsidRDefault="006C3E6F" w:rsidP="007F0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6895C" w14:textId="77777777" w:rsidR="006C3E6F" w:rsidRDefault="006C3E6F" w:rsidP="007F0659">
      <w:pPr>
        <w:spacing w:after="0" w:line="240" w:lineRule="auto"/>
      </w:pPr>
      <w:r>
        <w:separator/>
      </w:r>
    </w:p>
  </w:footnote>
  <w:footnote w:type="continuationSeparator" w:id="0">
    <w:p w14:paraId="7706F913" w14:textId="77777777" w:rsidR="006C3E6F" w:rsidRDefault="006C3E6F" w:rsidP="007F0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8EFB" w14:textId="2AE48AD8" w:rsidR="00D60236" w:rsidRDefault="00D60236" w:rsidP="00782710">
    <w:pPr>
      <w:pStyle w:val="Header"/>
      <w:tabs>
        <w:tab w:val="clear" w:pos="4680"/>
        <w:tab w:val="clear" w:pos="9360"/>
        <w:tab w:val="left" w:pos="316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F5"/>
    <w:rsid w:val="000074F8"/>
    <w:rsid w:val="000149F2"/>
    <w:rsid w:val="000154F1"/>
    <w:rsid w:val="00027765"/>
    <w:rsid w:val="00056FF5"/>
    <w:rsid w:val="000639B8"/>
    <w:rsid w:val="000914A6"/>
    <w:rsid w:val="000B5E67"/>
    <w:rsid w:val="000C0B85"/>
    <w:rsid w:val="000D3DB5"/>
    <w:rsid w:val="000E0A08"/>
    <w:rsid w:val="000F5E58"/>
    <w:rsid w:val="000F6621"/>
    <w:rsid w:val="000F7E4B"/>
    <w:rsid w:val="00116718"/>
    <w:rsid w:val="001415A5"/>
    <w:rsid w:val="001569E5"/>
    <w:rsid w:val="0016161A"/>
    <w:rsid w:val="00166A1D"/>
    <w:rsid w:val="0017196B"/>
    <w:rsid w:val="00177EB6"/>
    <w:rsid w:val="00185413"/>
    <w:rsid w:val="00195C99"/>
    <w:rsid w:val="001C4621"/>
    <w:rsid w:val="001D2FD1"/>
    <w:rsid w:val="00207DA2"/>
    <w:rsid w:val="00221BAB"/>
    <w:rsid w:val="0025327F"/>
    <w:rsid w:val="00276CD3"/>
    <w:rsid w:val="00284F7F"/>
    <w:rsid w:val="00285147"/>
    <w:rsid w:val="002863BA"/>
    <w:rsid w:val="0028750D"/>
    <w:rsid w:val="002B4F5C"/>
    <w:rsid w:val="002C23AE"/>
    <w:rsid w:val="002C33B4"/>
    <w:rsid w:val="002E3BEE"/>
    <w:rsid w:val="002F2913"/>
    <w:rsid w:val="003003B2"/>
    <w:rsid w:val="003008EC"/>
    <w:rsid w:val="0031577C"/>
    <w:rsid w:val="0034283D"/>
    <w:rsid w:val="00343B8B"/>
    <w:rsid w:val="003622FA"/>
    <w:rsid w:val="00364A4A"/>
    <w:rsid w:val="00385AD9"/>
    <w:rsid w:val="0039072D"/>
    <w:rsid w:val="00395CFA"/>
    <w:rsid w:val="00397F79"/>
    <w:rsid w:val="003D1A2A"/>
    <w:rsid w:val="003D71FD"/>
    <w:rsid w:val="003F1A2D"/>
    <w:rsid w:val="00434EDF"/>
    <w:rsid w:val="00440972"/>
    <w:rsid w:val="00461D84"/>
    <w:rsid w:val="00493B33"/>
    <w:rsid w:val="004B438F"/>
    <w:rsid w:val="004B61F6"/>
    <w:rsid w:val="004B64F8"/>
    <w:rsid w:val="004E716B"/>
    <w:rsid w:val="004F4FB1"/>
    <w:rsid w:val="004F6421"/>
    <w:rsid w:val="004F7090"/>
    <w:rsid w:val="00501B86"/>
    <w:rsid w:val="00517E67"/>
    <w:rsid w:val="00532344"/>
    <w:rsid w:val="00542213"/>
    <w:rsid w:val="0054624D"/>
    <w:rsid w:val="00547890"/>
    <w:rsid w:val="00553DB1"/>
    <w:rsid w:val="00557664"/>
    <w:rsid w:val="0056630F"/>
    <w:rsid w:val="00566F9A"/>
    <w:rsid w:val="005866E8"/>
    <w:rsid w:val="005A61D2"/>
    <w:rsid w:val="005B47E1"/>
    <w:rsid w:val="005D4B59"/>
    <w:rsid w:val="005F686A"/>
    <w:rsid w:val="005F6A21"/>
    <w:rsid w:val="00612742"/>
    <w:rsid w:val="00615CAA"/>
    <w:rsid w:val="00631DC2"/>
    <w:rsid w:val="00637B65"/>
    <w:rsid w:val="00652291"/>
    <w:rsid w:val="006522DD"/>
    <w:rsid w:val="006542CC"/>
    <w:rsid w:val="006573ED"/>
    <w:rsid w:val="00680FA2"/>
    <w:rsid w:val="0069232E"/>
    <w:rsid w:val="006A4E71"/>
    <w:rsid w:val="006B35B9"/>
    <w:rsid w:val="006C0A10"/>
    <w:rsid w:val="006C3E6F"/>
    <w:rsid w:val="006D4595"/>
    <w:rsid w:val="006F68D5"/>
    <w:rsid w:val="00724B6E"/>
    <w:rsid w:val="00740D5C"/>
    <w:rsid w:val="0075162F"/>
    <w:rsid w:val="007548A6"/>
    <w:rsid w:val="0076267D"/>
    <w:rsid w:val="00770B89"/>
    <w:rsid w:val="00782710"/>
    <w:rsid w:val="007C5037"/>
    <w:rsid w:val="007F0659"/>
    <w:rsid w:val="00802F0B"/>
    <w:rsid w:val="008039C1"/>
    <w:rsid w:val="008400D1"/>
    <w:rsid w:val="00846316"/>
    <w:rsid w:val="00865B15"/>
    <w:rsid w:val="00876995"/>
    <w:rsid w:val="00886C85"/>
    <w:rsid w:val="008A62C1"/>
    <w:rsid w:val="008B6836"/>
    <w:rsid w:val="008C5769"/>
    <w:rsid w:val="008E2594"/>
    <w:rsid w:val="00911499"/>
    <w:rsid w:val="009131B9"/>
    <w:rsid w:val="00931962"/>
    <w:rsid w:val="0094379E"/>
    <w:rsid w:val="00980AB1"/>
    <w:rsid w:val="00986B6B"/>
    <w:rsid w:val="00991574"/>
    <w:rsid w:val="009D6DFC"/>
    <w:rsid w:val="009E79DC"/>
    <w:rsid w:val="00A05FA9"/>
    <w:rsid w:val="00A20A43"/>
    <w:rsid w:val="00A227D5"/>
    <w:rsid w:val="00A2638F"/>
    <w:rsid w:val="00A314ED"/>
    <w:rsid w:val="00A317E9"/>
    <w:rsid w:val="00A35E66"/>
    <w:rsid w:val="00A54885"/>
    <w:rsid w:val="00A55422"/>
    <w:rsid w:val="00A5626B"/>
    <w:rsid w:val="00AA1BEB"/>
    <w:rsid w:val="00AB120E"/>
    <w:rsid w:val="00AD33F3"/>
    <w:rsid w:val="00AE1400"/>
    <w:rsid w:val="00AE4992"/>
    <w:rsid w:val="00B11E53"/>
    <w:rsid w:val="00B13648"/>
    <w:rsid w:val="00B22129"/>
    <w:rsid w:val="00B323A8"/>
    <w:rsid w:val="00B41525"/>
    <w:rsid w:val="00B4274E"/>
    <w:rsid w:val="00B454F4"/>
    <w:rsid w:val="00BB033E"/>
    <w:rsid w:val="00BC56BE"/>
    <w:rsid w:val="00BE4300"/>
    <w:rsid w:val="00BF7315"/>
    <w:rsid w:val="00C0715B"/>
    <w:rsid w:val="00C238F1"/>
    <w:rsid w:val="00C25337"/>
    <w:rsid w:val="00C33835"/>
    <w:rsid w:val="00C36476"/>
    <w:rsid w:val="00C47EE7"/>
    <w:rsid w:val="00C56F6B"/>
    <w:rsid w:val="00C67682"/>
    <w:rsid w:val="00C72675"/>
    <w:rsid w:val="00C7390C"/>
    <w:rsid w:val="00C77CCA"/>
    <w:rsid w:val="00C81A7A"/>
    <w:rsid w:val="00C83C3A"/>
    <w:rsid w:val="00CA4E76"/>
    <w:rsid w:val="00CB72A7"/>
    <w:rsid w:val="00D208B2"/>
    <w:rsid w:val="00D22CF5"/>
    <w:rsid w:val="00D37B1E"/>
    <w:rsid w:val="00D4107A"/>
    <w:rsid w:val="00D60236"/>
    <w:rsid w:val="00D722BF"/>
    <w:rsid w:val="00D76957"/>
    <w:rsid w:val="00D83D4A"/>
    <w:rsid w:val="00D94CED"/>
    <w:rsid w:val="00D962E8"/>
    <w:rsid w:val="00DD0A25"/>
    <w:rsid w:val="00DD12A6"/>
    <w:rsid w:val="00E033F0"/>
    <w:rsid w:val="00E07770"/>
    <w:rsid w:val="00E2081D"/>
    <w:rsid w:val="00E4221D"/>
    <w:rsid w:val="00E46699"/>
    <w:rsid w:val="00E702C3"/>
    <w:rsid w:val="00E72FD8"/>
    <w:rsid w:val="00E746D6"/>
    <w:rsid w:val="00E97FCA"/>
    <w:rsid w:val="00EA38D4"/>
    <w:rsid w:val="00EB16C1"/>
    <w:rsid w:val="00EB6294"/>
    <w:rsid w:val="00EC6B1A"/>
    <w:rsid w:val="00ED7F91"/>
    <w:rsid w:val="00EE5908"/>
    <w:rsid w:val="00F1221B"/>
    <w:rsid w:val="00F16F83"/>
    <w:rsid w:val="00F22304"/>
    <w:rsid w:val="00F23011"/>
    <w:rsid w:val="00F24667"/>
    <w:rsid w:val="00F5214F"/>
    <w:rsid w:val="00F62B74"/>
    <w:rsid w:val="00F73C0E"/>
    <w:rsid w:val="00F75184"/>
    <w:rsid w:val="00F7521F"/>
    <w:rsid w:val="00F7548B"/>
    <w:rsid w:val="00F93947"/>
    <w:rsid w:val="00FA767F"/>
    <w:rsid w:val="00FC68C5"/>
    <w:rsid w:val="00FF18CA"/>
    <w:rsid w:val="00FF32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565A1"/>
  <w15:docId w15:val="{A0A7BD90-8246-4B9A-84F5-2E56DE89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E1400"/>
  </w:style>
  <w:style w:type="character" w:styleId="Hyperlink">
    <w:name w:val="Hyperlink"/>
    <w:basedOn w:val="DefaultParagraphFont"/>
    <w:uiPriority w:val="99"/>
    <w:unhideWhenUsed/>
    <w:rsid w:val="00A5542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1A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A7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F0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659"/>
  </w:style>
  <w:style w:type="paragraph" w:styleId="Footer">
    <w:name w:val="footer"/>
    <w:basedOn w:val="Normal"/>
    <w:link w:val="FooterChar"/>
    <w:uiPriority w:val="99"/>
    <w:unhideWhenUsed/>
    <w:rsid w:val="007F0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5649A-5A2D-4337-84C7-24DA6DA8C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Annette Dellosa</cp:lastModifiedBy>
  <cp:revision>2</cp:revision>
  <cp:lastPrinted>2026-01-23T06:01:00Z</cp:lastPrinted>
  <dcterms:created xsi:type="dcterms:W3CDTF">2026-04-15T08:53:00Z</dcterms:created>
  <dcterms:modified xsi:type="dcterms:W3CDTF">2026-04-15T08:53:00Z</dcterms:modified>
</cp:coreProperties>
</file>