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39" w:type="dxa"/>
        <w:tblInd w:w="93" w:type="dxa"/>
        <w:tblLook w:val="04A0" w:firstRow="1" w:lastRow="0" w:firstColumn="1" w:lastColumn="0" w:noHBand="0" w:noVBand="1"/>
      </w:tblPr>
      <w:tblGrid>
        <w:gridCol w:w="10839"/>
      </w:tblGrid>
      <w:tr w:rsidR="00001B74" w:rsidRPr="008E2F72" w14:paraId="5FF4A09F" w14:textId="77777777" w:rsidTr="00C02E60">
        <w:trPr>
          <w:trHeight w:val="226"/>
        </w:trPr>
        <w:tc>
          <w:tcPr>
            <w:tcW w:w="10839" w:type="dxa"/>
            <w:tcBorders>
              <w:top w:val="nil"/>
              <w:left w:val="nil"/>
              <w:bottom w:val="nil"/>
              <w:right w:val="nil"/>
            </w:tcBorders>
            <w:noWrap/>
            <w:vAlign w:val="bottom"/>
            <w:hideMark/>
          </w:tcPr>
          <w:p w14:paraId="576AA247" w14:textId="6E04F629" w:rsidR="00D26915" w:rsidRPr="008E2F72" w:rsidRDefault="00D26915" w:rsidP="00D26915">
            <w:pPr>
              <w:contextualSpacing/>
              <w:rPr>
                <w:rFonts w:ascii="Calibri" w:hAnsi="Calibri" w:cs="Calibri"/>
                <w:color w:val="000000"/>
              </w:rPr>
            </w:pPr>
          </w:p>
          <w:p w14:paraId="6BCE2F2C" w14:textId="6C6CA9EF" w:rsidR="00001B74" w:rsidRPr="008E2F72" w:rsidRDefault="00001B74" w:rsidP="00C02E60">
            <w:pPr>
              <w:contextualSpacing/>
              <w:rPr>
                <w:rFonts w:ascii="Calibri" w:hAnsi="Calibri" w:cs="Calibri"/>
                <w:color w:val="000000"/>
              </w:rPr>
            </w:pPr>
          </w:p>
        </w:tc>
      </w:tr>
      <w:tr w:rsidR="00001B74" w:rsidRPr="008E2F72" w14:paraId="3B5ED2B8" w14:textId="77777777" w:rsidTr="00C02E60">
        <w:trPr>
          <w:trHeight w:val="226"/>
        </w:trPr>
        <w:tc>
          <w:tcPr>
            <w:tcW w:w="10839" w:type="dxa"/>
            <w:tcBorders>
              <w:top w:val="nil"/>
              <w:left w:val="nil"/>
              <w:bottom w:val="nil"/>
              <w:right w:val="nil"/>
            </w:tcBorders>
            <w:noWrap/>
            <w:vAlign w:val="bottom"/>
            <w:hideMark/>
          </w:tcPr>
          <w:p w14:paraId="46C2D47E" w14:textId="4F6471F0" w:rsidR="00001B74" w:rsidRPr="008E2F72" w:rsidRDefault="00D26915" w:rsidP="00C02E60">
            <w:pPr>
              <w:rPr>
                <w:rFonts w:ascii="Calibri" w:hAnsi="Calibri" w:cs="Calibri"/>
                <w:color w:val="000000"/>
              </w:rPr>
            </w:pPr>
            <w:r>
              <w:rPr>
                <w:b/>
                <w:bCs/>
                <w:noProof/>
              </w:rPr>
              <w:drawing>
                <wp:anchor distT="0" distB="0" distL="114300" distR="114300" simplePos="0" relativeHeight="251659264" behindDoc="1" locked="0" layoutInCell="1" allowOverlap="1" wp14:anchorId="3FC6BABB" wp14:editId="2808DEC2">
                  <wp:simplePos x="0" y="0"/>
                  <wp:positionH relativeFrom="column">
                    <wp:posOffset>1859280</wp:posOffset>
                  </wp:positionH>
                  <wp:positionV relativeFrom="paragraph">
                    <wp:posOffset>-346075</wp:posOffset>
                  </wp:positionV>
                  <wp:extent cx="1790700" cy="638175"/>
                  <wp:effectExtent l="0" t="0" r="0" b="9525"/>
                  <wp:wrapNone/>
                  <wp:docPr id="1513506651" name="Picture 3" descr="A logo with a flag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506651" name="Picture 3" descr="A logo with a flag and text&#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90700" cy="638175"/>
                          </a:xfrm>
                          <a:prstGeom prst="rect">
                            <a:avLst/>
                          </a:prstGeom>
                        </pic:spPr>
                      </pic:pic>
                    </a:graphicData>
                  </a:graphic>
                  <wp14:sizeRelH relativeFrom="page">
                    <wp14:pctWidth>0</wp14:pctWidth>
                  </wp14:sizeRelH>
                  <wp14:sizeRelV relativeFrom="page">
                    <wp14:pctHeight>0</wp14:pctHeight>
                  </wp14:sizeRelV>
                </wp:anchor>
              </w:drawing>
            </w:r>
          </w:p>
        </w:tc>
      </w:tr>
    </w:tbl>
    <w:p w14:paraId="3B346B68" w14:textId="36A75462" w:rsidR="005E0328" w:rsidRDefault="005E0328" w:rsidP="00965D17">
      <w:pPr>
        <w:rPr>
          <w:rFonts w:ascii="Tahoma" w:hAnsi="Tahoma"/>
          <w:sz w:val="20"/>
          <w:szCs w:val="20"/>
        </w:rPr>
      </w:pPr>
    </w:p>
    <w:p w14:paraId="3F9AD26C" w14:textId="77777777" w:rsidR="006064F8" w:rsidRDefault="006064F8" w:rsidP="00965D17">
      <w:pPr>
        <w:rPr>
          <w:rFonts w:ascii="Tahoma" w:hAnsi="Tahoma"/>
          <w:sz w:val="20"/>
          <w:szCs w:val="20"/>
        </w:rPr>
      </w:pPr>
    </w:p>
    <w:p w14:paraId="31874536" w14:textId="77777777" w:rsidR="006064F8" w:rsidRDefault="006064F8" w:rsidP="00965D17">
      <w:pPr>
        <w:rPr>
          <w:rFonts w:ascii="Tahoma" w:hAnsi="Tahoma"/>
          <w:sz w:val="20"/>
          <w:szCs w:val="20"/>
        </w:rPr>
      </w:pPr>
    </w:p>
    <w:p w14:paraId="39ACA0DC" w14:textId="0686AB24" w:rsidR="00965D17" w:rsidRPr="005E0328" w:rsidRDefault="00C26B42" w:rsidP="00965D17">
      <w:pPr>
        <w:rPr>
          <w:rFonts w:ascii="Tahoma" w:hAnsi="Tahoma"/>
          <w:sz w:val="20"/>
          <w:szCs w:val="20"/>
        </w:rPr>
      </w:pPr>
      <w:r>
        <w:rPr>
          <w:rFonts w:ascii="Tahoma" w:hAnsi="Tahoma"/>
          <w:sz w:val="20"/>
          <w:szCs w:val="20"/>
        </w:rPr>
        <w:t>Date:</w:t>
      </w:r>
    </w:p>
    <w:p w14:paraId="2EA3DAC2" w14:textId="77777777" w:rsidR="00965D17" w:rsidRDefault="00965D17" w:rsidP="00965D17">
      <w:pPr>
        <w:rPr>
          <w:rFonts w:ascii="Tahoma" w:hAnsi="Tahoma"/>
          <w:sz w:val="20"/>
          <w:szCs w:val="20"/>
        </w:rPr>
      </w:pPr>
    </w:p>
    <w:p w14:paraId="603F4191" w14:textId="77777777" w:rsidR="008A32F8" w:rsidRDefault="008A32F8" w:rsidP="00965D17">
      <w:pPr>
        <w:rPr>
          <w:rFonts w:ascii="Tahoma" w:hAnsi="Tahoma"/>
          <w:sz w:val="20"/>
          <w:szCs w:val="20"/>
        </w:rPr>
      </w:pPr>
    </w:p>
    <w:p w14:paraId="08A9213F" w14:textId="4152B161" w:rsidR="0092156F" w:rsidRDefault="00C26B42" w:rsidP="00965D17">
      <w:pPr>
        <w:rPr>
          <w:rFonts w:ascii="Tahoma" w:hAnsi="Tahoma"/>
          <w:b/>
          <w:sz w:val="20"/>
          <w:szCs w:val="20"/>
        </w:rPr>
      </w:pPr>
      <w:r>
        <w:rPr>
          <w:rFonts w:ascii="Tahoma" w:hAnsi="Tahoma"/>
          <w:b/>
          <w:sz w:val="20"/>
          <w:szCs w:val="20"/>
        </w:rPr>
        <w:t>NAME</w:t>
      </w:r>
      <w:r w:rsidR="00D26915">
        <w:rPr>
          <w:rFonts w:ascii="Tahoma" w:hAnsi="Tahoma"/>
          <w:b/>
          <w:sz w:val="20"/>
          <w:szCs w:val="20"/>
        </w:rPr>
        <w:t xml:space="preserve"> </w:t>
      </w:r>
    </w:p>
    <w:p w14:paraId="196FDDB1" w14:textId="755D1580" w:rsidR="00054395" w:rsidRPr="005E0328" w:rsidRDefault="00D26915" w:rsidP="00965D17">
      <w:pPr>
        <w:rPr>
          <w:rFonts w:ascii="Tahoma" w:hAnsi="Tahoma"/>
          <w:sz w:val="20"/>
          <w:szCs w:val="20"/>
        </w:rPr>
      </w:pPr>
      <w:r>
        <w:rPr>
          <w:rFonts w:ascii="Tahoma" w:hAnsi="Tahoma"/>
          <w:sz w:val="20"/>
          <w:szCs w:val="20"/>
        </w:rPr>
        <w:t>Forecourt Personnel</w:t>
      </w:r>
    </w:p>
    <w:p w14:paraId="40F70EC3" w14:textId="77777777" w:rsidR="00054395" w:rsidRPr="005E0328" w:rsidRDefault="00054395" w:rsidP="00965D17">
      <w:pPr>
        <w:rPr>
          <w:rFonts w:ascii="Tahoma" w:hAnsi="Tahoma"/>
          <w:sz w:val="20"/>
          <w:szCs w:val="20"/>
        </w:rPr>
      </w:pPr>
    </w:p>
    <w:p w14:paraId="60FE2049" w14:textId="77777777" w:rsidR="00054395" w:rsidRDefault="00054395" w:rsidP="00965D17">
      <w:pPr>
        <w:rPr>
          <w:rFonts w:ascii="Tahoma" w:hAnsi="Tahoma"/>
          <w:sz w:val="20"/>
          <w:szCs w:val="20"/>
        </w:rPr>
      </w:pPr>
    </w:p>
    <w:p w14:paraId="4AB44805" w14:textId="77777777" w:rsidR="006064F8" w:rsidRPr="005E0328" w:rsidRDefault="006064F8" w:rsidP="00965D17">
      <w:pPr>
        <w:rPr>
          <w:rFonts w:ascii="Tahoma" w:hAnsi="Tahoma"/>
          <w:sz w:val="20"/>
          <w:szCs w:val="20"/>
        </w:rPr>
      </w:pPr>
    </w:p>
    <w:p w14:paraId="1CA29FFE" w14:textId="44840CF4" w:rsidR="00CF1A9B" w:rsidRPr="005E0328" w:rsidRDefault="00054395" w:rsidP="007546A4">
      <w:pPr>
        <w:pStyle w:val="NormalWeb"/>
        <w:shd w:val="clear" w:color="auto" w:fill="FFFFFF"/>
        <w:spacing w:before="0" w:beforeAutospacing="0" w:after="0" w:afterAutospacing="0"/>
        <w:textAlignment w:val="baseline"/>
        <w:rPr>
          <w:rFonts w:ascii="Arial" w:hAnsi="Arial" w:cs="Arial"/>
          <w:sz w:val="20"/>
          <w:szCs w:val="20"/>
          <w:u w:val="single"/>
        </w:rPr>
      </w:pPr>
      <w:r w:rsidRPr="005E0328">
        <w:rPr>
          <w:rFonts w:ascii="Tahoma" w:hAnsi="Tahoma"/>
          <w:sz w:val="20"/>
          <w:szCs w:val="20"/>
        </w:rPr>
        <w:t>Subject:</w:t>
      </w:r>
      <w:r w:rsidRPr="005E0328">
        <w:rPr>
          <w:rFonts w:ascii="Tahoma" w:hAnsi="Tahoma"/>
          <w:sz w:val="20"/>
          <w:szCs w:val="20"/>
        </w:rPr>
        <w:tab/>
      </w:r>
      <w:r w:rsidR="007546A4">
        <w:rPr>
          <w:rFonts w:ascii="Arial" w:hAnsi="Arial" w:cs="Arial"/>
          <w:b/>
          <w:sz w:val="20"/>
          <w:szCs w:val="20"/>
          <w:u w:val="single"/>
        </w:rPr>
        <w:t xml:space="preserve">END OF </w:t>
      </w:r>
      <w:r w:rsidR="00D26915">
        <w:rPr>
          <w:rFonts w:ascii="Arial" w:hAnsi="Arial" w:cs="Arial"/>
          <w:b/>
          <w:sz w:val="20"/>
          <w:szCs w:val="20"/>
          <w:u w:val="single"/>
        </w:rPr>
        <w:t>CONTRACT</w:t>
      </w:r>
    </w:p>
    <w:p w14:paraId="10297B5F" w14:textId="744CDC19" w:rsidR="00054395" w:rsidRPr="005E0328" w:rsidRDefault="00054395" w:rsidP="00965D17">
      <w:pPr>
        <w:rPr>
          <w:rFonts w:ascii="Tahoma" w:hAnsi="Tahoma"/>
          <w:sz w:val="20"/>
          <w:szCs w:val="20"/>
        </w:rPr>
      </w:pPr>
    </w:p>
    <w:p w14:paraId="50766DEF" w14:textId="77777777" w:rsidR="008B4931" w:rsidRDefault="008B4931" w:rsidP="007546A4">
      <w:pPr>
        <w:jc w:val="both"/>
        <w:rPr>
          <w:rFonts w:ascii="Tahoma" w:hAnsi="Tahoma"/>
          <w:sz w:val="20"/>
          <w:szCs w:val="20"/>
        </w:rPr>
      </w:pPr>
    </w:p>
    <w:p w14:paraId="5942D438" w14:textId="1BDD2CBD" w:rsidR="008B4931" w:rsidRDefault="008B4931" w:rsidP="00965D17">
      <w:pPr>
        <w:jc w:val="both"/>
        <w:rPr>
          <w:rFonts w:ascii="Tahoma" w:hAnsi="Tahoma"/>
          <w:sz w:val="20"/>
          <w:szCs w:val="20"/>
        </w:rPr>
      </w:pPr>
      <w:r w:rsidRPr="008B4931">
        <w:rPr>
          <w:rFonts w:ascii="Tahoma" w:hAnsi="Tahoma"/>
          <w:sz w:val="20"/>
          <w:szCs w:val="20"/>
        </w:rPr>
        <w:t xml:space="preserve">This </w:t>
      </w:r>
      <w:r>
        <w:rPr>
          <w:rFonts w:ascii="Tahoma" w:hAnsi="Tahoma"/>
          <w:sz w:val="20"/>
          <w:szCs w:val="20"/>
        </w:rPr>
        <w:t>document</w:t>
      </w:r>
      <w:r w:rsidRPr="008B4931">
        <w:rPr>
          <w:rFonts w:ascii="Tahoma" w:hAnsi="Tahoma"/>
          <w:sz w:val="20"/>
          <w:szCs w:val="20"/>
        </w:rPr>
        <w:t xml:space="preserve"> serves as an official notification regarding the conclusion of your probationary contract with our organization. After a comprehensive assessment of your performance throughout the probationary period, the management has made the decision not to extend your employment or transition your status to a permanent employee. </w:t>
      </w:r>
    </w:p>
    <w:p w14:paraId="30CAF8F2" w14:textId="77777777" w:rsidR="008B4931" w:rsidRDefault="008B4931" w:rsidP="00965D17">
      <w:pPr>
        <w:jc w:val="both"/>
        <w:rPr>
          <w:rFonts w:ascii="Tahoma" w:hAnsi="Tahoma"/>
          <w:sz w:val="20"/>
          <w:szCs w:val="20"/>
        </w:rPr>
      </w:pPr>
    </w:p>
    <w:p w14:paraId="75B5CAF0" w14:textId="59385EA0" w:rsidR="008B4931" w:rsidRDefault="008B4931" w:rsidP="00965D17">
      <w:pPr>
        <w:jc w:val="both"/>
        <w:rPr>
          <w:rFonts w:ascii="Tahoma" w:hAnsi="Tahoma"/>
          <w:sz w:val="20"/>
          <w:szCs w:val="20"/>
        </w:rPr>
      </w:pPr>
      <w:r w:rsidRPr="008B4931">
        <w:rPr>
          <w:rFonts w:ascii="Tahoma" w:hAnsi="Tahoma"/>
          <w:sz w:val="20"/>
          <w:szCs w:val="20"/>
        </w:rPr>
        <w:t xml:space="preserve">Please note that the effective date of the termination of your contract </w:t>
      </w:r>
      <w:r>
        <w:rPr>
          <w:rFonts w:ascii="Tahoma" w:hAnsi="Tahoma"/>
          <w:sz w:val="20"/>
          <w:szCs w:val="20"/>
        </w:rPr>
        <w:t>shall take effect on</w:t>
      </w:r>
      <w:r w:rsidRPr="008B4931">
        <w:rPr>
          <w:rFonts w:ascii="Tahoma" w:hAnsi="Tahoma"/>
          <w:sz w:val="20"/>
          <w:szCs w:val="20"/>
        </w:rPr>
        <w:t xml:space="preserve"> </w:t>
      </w:r>
      <w:r w:rsidR="00C26B42">
        <w:rPr>
          <w:rFonts w:ascii="Tahoma" w:hAnsi="Tahoma"/>
          <w:b/>
          <w:bCs/>
          <w:sz w:val="20"/>
          <w:szCs w:val="20"/>
        </w:rPr>
        <w:t>________________.</w:t>
      </w:r>
    </w:p>
    <w:p w14:paraId="18EB9D63" w14:textId="77777777" w:rsidR="008B4931" w:rsidRDefault="008B4931" w:rsidP="00965D17">
      <w:pPr>
        <w:jc w:val="both"/>
        <w:rPr>
          <w:rFonts w:ascii="Tahoma" w:hAnsi="Tahoma"/>
          <w:sz w:val="20"/>
          <w:szCs w:val="20"/>
        </w:rPr>
      </w:pPr>
    </w:p>
    <w:p w14:paraId="71ECD9C6" w14:textId="77777777" w:rsidR="008B4931" w:rsidRDefault="008B4931" w:rsidP="00965D17">
      <w:pPr>
        <w:jc w:val="both"/>
        <w:rPr>
          <w:rFonts w:ascii="Tahoma" w:hAnsi="Tahoma"/>
          <w:sz w:val="20"/>
          <w:szCs w:val="20"/>
        </w:rPr>
      </w:pPr>
      <w:r w:rsidRPr="008B4931">
        <w:rPr>
          <w:rFonts w:ascii="Tahoma" w:hAnsi="Tahoma"/>
          <w:sz w:val="20"/>
          <w:szCs w:val="20"/>
        </w:rPr>
        <w:t xml:space="preserve">We would like to express our sincere appreciation for your commitment and the expertise you brought during your time with us. Your contributions have been valuable in our pursuit of our collective goals. </w:t>
      </w:r>
    </w:p>
    <w:p w14:paraId="04C74CCB" w14:textId="77777777" w:rsidR="008B4931" w:rsidRDefault="008B4931" w:rsidP="00965D17">
      <w:pPr>
        <w:jc w:val="both"/>
        <w:rPr>
          <w:rFonts w:ascii="Tahoma" w:hAnsi="Tahoma"/>
          <w:sz w:val="20"/>
          <w:szCs w:val="20"/>
        </w:rPr>
      </w:pPr>
    </w:p>
    <w:p w14:paraId="201A5430" w14:textId="03F4B580" w:rsidR="00457D8E" w:rsidRDefault="008B4931" w:rsidP="00965D17">
      <w:pPr>
        <w:jc w:val="both"/>
        <w:rPr>
          <w:rFonts w:ascii="Tahoma" w:hAnsi="Tahoma"/>
          <w:sz w:val="20"/>
          <w:szCs w:val="20"/>
        </w:rPr>
      </w:pPr>
      <w:r>
        <w:rPr>
          <w:rFonts w:ascii="Tahoma" w:hAnsi="Tahoma"/>
          <w:sz w:val="20"/>
          <w:szCs w:val="20"/>
        </w:rPr>
        <w:t xml:space="preserve">We </w:t>
      </w:r>
      <w:r w:rsidRPr="008B4931">
        <w:rPr>
          <w:rFonts w:ascii="Tahoma" w:hAnsi="Tahoma"/>
          <w:sz w:val="20"/>
          <w:szCs w:val="20"/>
        </w:rPr>
        <w:t>wish you the very best in your future endeavors.</w:t>
      </w:r>
    </w:p>
    <w:p w14:paraId="157F1A55" w14:textId="77777777" w:rsidR="008B4931" w:rsidRDefault="008B4931" w:rsidP="00965D17">
      <w:pPr>
        <w:jc w:val="both"/>
        <w:rPr>
          <w:rFonts w:ascii="Tahoma" w:hAnsi="Tahoma"/>
          <w:sz w:val="20"/>
          <w:szCs w:val="20"/>
        </w:rPr>
      </w:pPr>
    </w:p>
    <w:p w14:paraId="7CD2CE76" w14:textId="29737A20" w:rsidR="00BE7EB3" w:rsidRPr="005E0328" w:rsidRDefault="00BE7EB3" w:rsidP="00965D17">
      <w:pPr>
        <w:jc w:val="both"/>
        <w:rPr>
          <w:rFonts w:ascii="Tahoma" w:hAnsi="Tahoma"/>
          <w:sz w:val="20"/>
          <w:szCs w:val="20"/>
        </w:rPr>
      </w:pPr>
      <w:r w:rsidRPr="005E0328">
        <w:rPr>
          <w:rFonts w:ascii="Tahoma" w:hAnsi="Tahoma"/>
          <w:sz w:val="20"/>
          <w:szCs w:val="20"/>
        </w:rPr>
        <w:t>Respectfully yours,</w:t>
      </w:r>
    </w:p>
    <w:p w14:paraId="66F3F86E" w14:textId="77777777" w:rsidR="00690496" w:rsidRDefault="00690496" w:rsidP="00965D17">
      <w:pPr>
        <w:jc w:val="both"/>
        <w:rPr>
          <w:rFonts w:ascii="Tahoma" w:hAnsi="Tahoma"/>
          <w:sz w:val="20"/>
          <w:szCs w:val="20"/>
        </w:rPr>
      </w:pPr>
    </w:p>
    <w:p w14:paraId="3E478273" w14:textId="48576AB4" w:rsidR="00965D17" w:rsidRPr="005E0328" w:rsidRDefault="00965D17" w:rsidP="00965D17">
      <w:pPr>
        <w:jc w:val="both"/>
        <w:rPr>
          <w:rFonts w:ascii="Tahoma" w:hAnsi="Tahoma"/>
          <w:sz w:val="20"/>
          <w:szCs w:val="20"/>
        </w:rPr>
      </w:pPr>
      <w:r w:rsidRPr="005E0328">
        <w:rPr>
          <w:rFonts w:ascii="Tahoma" w:hAnsi="Tahoma"/>
          <w:sz w:val="20"/>
          <w:szCs w:val="20"/>
        </w:rPr>
        <w:tab/>
      </w:r>
    </w:p>
    <w:p w14:paraId="58644546" w14:textId="77777777" w:rsidR="00965D17" w:rsidRPr="001305EC" w:rsidRDefault="00965D17" w:rsidP="00965D17">
      <w:pPr>
        <w:rPr>
          <w:rFonts w:ascii="Tahoma" w:hAnsi="Tahoma"/>
          <w:sz w:val="22"/>
          <w:szCs w:val="22"/>
        </w:rPr>
      </w:pPr>
      <w:r w:rsidRPr="005E0328">
        <w:rPr>
          <w:rFonts w:ascii="Tahoma" w:hAnsi="Tahoma"/>
          <w:sz w:val="20"/>
          <w:szCs w:val="20"/>
        </w:rPr>
        <w:t> </w:t>
      </w:r>
    </w:p>
    <w:p w14:paraId="19C283EB" w14:textId="581E9361" w:rsidR="00965D17" w:rsidRPr="001305EC" w:rsidRDefault="00C26B42" w:rsidP="00965D17">
      <w:pPr>
        <w:rPr>
          <w:rFonts w:ascii="Tahoma" w:hAnsi="Tahoma"/>
          <w:b/>
          <w:sz w:val="22"/>
          <w:szCs w:val="22"/>
        </w:rPr>
      </w:pPr>
      <w:r>
        <w:rPr>
          <w:rFonts w:ascii="Tahoma" w:hAnsi="Tahoma"/>
          <w:b/>
          <w:sz w:val="22"/>
          <w:szCs w:val="22"/>
        </w:rPr>
        <w:t>_____________________</w:t>
      </w:r>
    </w:p>
    <w:p w14:paraId="2E6CFDB5" w14:textId="48980165" w:rsidR="00965D17" w:rsidRPr="001305EC" w:rsidRDefault="00BA2B72" w:rsidP="00965D17">
      <w:pPr>
        <w:rPr>
          <w:rFonts w:ascii="Tahoma" w:hAnsi="Tahoma"/>
          <w:sz w:val="22"/>
          <w:szCs w:val="22"/>
        </w:rPr>
      </w:pPr>
      <w:r w:rsidRPr="001305EC">
        <w:rPr>
          <w:rFonts w:ascii="Tahoma" w:hAnsi="Tahoma"/>
          <w:sz w:val="22"/>
          <w:szCs w:val="22"/>
        </w:rPr>
        <w:t>HR Supervisor</w:t>
      </w:r>
    </w:p>
    <w:p w14:paraId="684D9F89" w14:textId="77777777" w:rsidR="000E000B" w:rsidRPr="001305EC" w:rsidRDefault="000E000B" w:rsidP="00965D17">
      <w:pPr>
        <w:rPr>
          <w:rFonts w:ascii="Tahoma" w:hAnsi="Tahoma"/>
          <w:sz w:val="22"/>
          <w:szCs w:val="22"/>
        </w:rPr>
      </w:pPr>
    </w:p>
    <w:p w14:paraId="5FF63B7B" w14:textId="77777777" w:rsidR="009E52D1" w:rsidRPr="001305EC" w:rsidRDefault="009E52D1" w:rsidP="00965D17">
      <w:pPr>
        <w:rPr>
          <w:rFonts w:ascii="Tahoma" w:hAnsi="Tahoma"/>
          <w:sz w:val="22"/>
          <w:szCs w:val="22"/>
        </w:rPr>
      </w:pPr>
    </w:p>
    <w:p w14:paraId="10F5A131" w14:textId="77777777" w:rsidR="00965D17" w:rsidRPr="001305EC" w:rsidRDefault="00965D17" w:rsidP="00965D17">
      <w:pPr>
        <w:rPr>
          <w:rFonts w:ascii="Tahoma" w:hAnsi="Tahoma"/>
          <w:sz w:val="22"/>
          <w:szCs w:val="22"/>
        </w:rPr>
      </w:pPr>
      <w:r w:rsidRPr="001305EC">
        <w:rPr>
          <w:rFonts w:ascii="Tahoma" w:hAnsi="Tahoma"/>
          <w:sz w:val="22"/>
          <w:szCs w:val="22"/>
        </w:rPr>
        <w:t>Noted by:</w:t>
      </w:r>
    </w:p>
    <w:p w14:paraId="3A35995C" w14:textId="77777777" w:rsidR="00965D17" w:rsidRPr="001305EC" w:rsidRDefault="00965D17" w:rsidP="00965D17">
      <w:pPr>
        <w:rPr>
          <w:rFonts w:ascii="Tahoma" w:hAnsi="Tahoma"/>
          <w:sz w:val="22"/>
          <w:szCs w:val="22"/>
        </w:rPr>
      </w:pPr>
    </w:p>
    <w:p w14:paraId="35493FFB" w14:textId="77777777" w:rsidR="00965D17" w:rsidRPr="001305EC" w:rsidRDefault="00965D17" w:rsidP="00965D17">
      <w:pPr>
        <w:rPr>
          <w:rFonts w:ascii="Tahoma" w:hAnsi="Tahoma"/>
          <w:sz w:val="22"/>
          <w:szCs w:val="22"/>
        </w:rPr>
      </w:pPr>
    </w:p>
    <w:p w14:paraId="1A5917D5" w14:textId="77777777" w:rsidR="00690496" w:rsidRPr="001305EC" w:rsidRDefault="00690496" w:rsidP="00965D17">
      <w:pPr>
        <w:rPr>
          <w:rFonts w:ascii="Tahoma" w:hAnsi="Tahoma"/>
          <w:sz w:val="22"/>
          <w:szCs w:val="22"/>
        </w:rPr>
      </w:pPr>
    </w:p>
    <w:p w14:paraId="562846B1" w14:textId="1DD06DD3" w:rsidR="00965D17" w:rsidRPr="001305EC" w:rsidRDefault="00D26915" w:rsidP="00965D17">
      <w:pPr>
        <w:rPr>
          <w:rFonts w:ascii="Tahoma" w:hAnsi="Tahoma"/>
          <w:b/>
          <w:sz w:val="22"/>
          <w:szCs w:val="22"/>
        </w:rPr>
      </w:pPr>
      <w:r>
        <w:rPr>
          <w:rFonts w:ascii="Tahoma" w:hAnsi="Tahoma"/>
          <w:b/>
          <w:sz w:val="22"/>
          <w:szCs w:val="22"/>
        </w:rPr>
        <w:t>JOHN CARLO YUVALLOS</w:t>
      </w:r>
    </w:p>
    <w:p w14:paraId="622CCB37" w14:textId="58D62C68" w:rsidR="00965D17" w:rsidRPr="001305EC" w:rsidRDefault="00D26915" w:rsidP="00965D17">
      <w:pPr>
        <w:rPr>
          <w:rFonts w:ascii="Tahoma" w:hAnsi="Tahoma" w:cs="Tahoma"/>
          <w:sz w:val="22"/>
          <w:szCs w:val="22"/>
        </w:rPr>
      </w:pPr>
      <w:r>
        <w:rPr>
          <w:rFonts w:ascii="Tahoma" w:hAnsi="Tahoma" w:cs="Tahoma"/>
          <w:sz w:val="22"/>
          <w:szCs w:val="22"/>
        </w:rPr>
        <w:t>VP – Mindanao Business Group</w:t>
      </w:r>
    </w:p>
    <w:p w14:paraId="38A2289E" w14:textId="77777777" w:rsidR="003725D9" w:rsidRPr="001305EC" w:rsidRDefault="003725D9" w:rsidP="00965D17">
      <w:pPr>
        <w:rPr>
          <w:rFonts w:ascii="Tahoma" w:hAnsi="Tahoma"/>
          <w:sz w:val="22"/>
          <w:szCs w:val="22"/>
        </w:rPr>
      </w:pPr>
    </w:p>
    <w:p w14:paraId="3FFD051F" w14:textId="77777777" w:rsidR="003725D9" w:rsidRPr="001305EC" w:rsidRDefault="003725D9" w:rsidP="00965D17">
      <w:pPr>
        <w:rPr>
          <w:rFonts w:ascii="Tahoma" w:hAnsi="Tahoma"/>
          <w:sz w:val="22"/>
          <w:szCs w:val="22"/>
        </w:rPr>
      </w:pPr>
    </w:p>
    <w:p w14:paraId="28CEEEEE" w14:textId="77777777" w:rsidR="009E52D1" w:rsidRPr="001305EC" w:rsidRDefault="009E52D1" w:rsidP="00965D17">
      <w:pPr>
        <w:ind w:left="3600" w:firstLine="720"/>
        <w:rPr>
          <w:rFonts w:ascii="Tahoma" w:hAnsi="Tahoma"/>
          <w:sz w:val="22"/>
          <w:szCs w:val="22"/>
        </w:rPr>
      </w:pPr>
    </w:p>
    <w:p w14:paraId="6B7CF1CB" w14:textId="7E55C9DD" w:rsidR="00965D17" w:rsidRPr="001305EC" w:rsidRDefault="00965D17" w:rsidP="001305EC">
      <w:pPr>
        <w:ind w:left="5040"/>
        <w:rPr>
          <w:rFonts w:ascii="Tahoma" w:hAnsi="Tahoma"/>
          <w:sz w:val="22"/>
          <w:szCs w:val="22"/>
        </w:rPr>
      </w:pPr>
      <w:r w:rsidRPr="001305EC">
        <w:rPr>
          <w:rFonts w:ascii="Tahoma" w:hAnsi="Tahoma"/>
          <w:sz w:val="22"/>
          <w:szCs w:val="22"/>
        </w:rPr>
        <w:t>Conforme:</w:t>
      </w:r>
      <w:r w:rsidR="002213F0" w:rsidRPr="001305EC">
        <w:rPr>
          <w:rFonts w:ascii="Tahoma" w:hAnsi="Tahoma"/>
          <w:sz w:val="22"/>
          <w:szCs w:val="22"/>
        </w:rPr>
        <w:t xml:space="preserve">  ____________________</w:t>
      </w:r>
    </w:p>
    <w:p w14:paraId="425ABEC2" w14:textId="1B2A5779" w:rsidR="00F74587" w:rsidRPr="000B6C8B" w:rsidRDefault="00965D17" w:rsidP="00965D17">
      <w:pPr>
        <w:rPr>
          <w:rFonts w:ascii="Tahoma" w:hAnsi="Tahoma" w:cs="Tahoma"/>
          <w:bCs/>
          <w:sz w:val="20"/>
          <w:szCs w:val="20"/>
        </w:rPr>
      </w:pPr>
      <w:r w:rsidRPr="001305EC">
        <w:rPr>
          <w:rFonts w:ascii="Tahoma" w:hAnsi="Tahoma"/>
          <w:sz w:val="22"/>
          <w:szCs w:val="22"/>
        </w:rPr>
        <w:tab/>
      </w:r>
      <w:r w:rsidRPr="001305EC">
        <w:rPr>
          <w:rFonts w:ascii="Tahoma" w:hAnsi="Tahoma"/>
          <w:sz w:val="22"/>
          <w:szCs w:val="22"/>
        </w:rPr>
        <w:tab/>
      </w:r>
      <w:r w:rsidRPr="001305EC">
        <w:rPr>
          <w:rFonts w:ascii="Tahoma" w:hAnsi="Tahoma"/>
          <w:sz w:val="22"/>
          <w:szCs w:val="22"/>
        </w:rPr>
        <w:tab/>
      </w:r>
      <w:r w:rsidRPr="001305EC">
        <w:rPr>
          <w:rFonts w:ascii="Tahoma" w:hAnsi="Tahoma"/>
          <w:sz w:val="22"/>
          <w:szCs w:val="22"/>
        </w:rPr>
        <w:tab/>
      </w:r>
      <w:r w:rsidRPr="001305EC">
        <w:rPr>
          <w:rFonts w:ascii="Tahoma" w:hAnsi="Tahoma"/>
          <w:sz w:val="22"/>
          <w:szCs w:val="22"/>
        </w:rPr>
        <w:tab/>
      </w:r>
      <w:r w:rsidRPr="001305EC">
        <w:rPr>
          <w:rFonts w:ascii="Tahoma" w:hAnsi="Tahoma"/>
          <w:sz w:val="22"/>
          <w:szCs w:val="22"/>
        </w:rPr>
        <w:tab/>
      </w:r>
      <w:r w:rsidR="00110688" w:rsidRPr="001305EC">
        <w:rPr>
          <w:rFonts w:ascii="Tahoma" w:hAnsi="Tahoma"/>
          <w:sz w:val="22"/>
          <w:szCs w:val="22"/>
        </w:rPr>
        <w:tab/>
      </w:r>
      <w:r w:rsidR="00110688" w:rsidRPr="001305EC">
        <w:rPr>
          <w:rFonts w:ascii="Tahoma" w:hAnsi="Tahoma" w:cs="Tahoma"/>
          <w:bCs/>
          <w:sz w:val="22"/>
          <w:szCs w:val="22"/>
        </w:rPr>
        <w:t>Employee Name and signature</w:t>
      </w:r>
      <w:r w:rsidR="00110688" w:rsidRPr="001305EC">
        <w:rPr>
          <w:rFonts w:ascii="Tahoma" w:hAnsi="Tahoma" w:cs="Tahoma"/>
          <w:bCs/>
          <w:sz w:val="20"/>
          <w:szCs w:val="20"/>
        </w:rPr>
        <w:tab/>
      </w:r>
    </w:p>
    <w:sectPr w:rsidR="00F74587" w:rsidRPr="000B6C8B" w:rsidSect="000D6E5C">
      <w:pgSz w:w="12240" w:h="15840" w:code="1"/>
      <w:pgMar w:top="864" w:right="1440" w:bottom="56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66B74"/>
    <w:multiLevelType w:val="hybridMultilevel"/>
    <w:tmpl w:val="4BC8B532"/>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4A1B3F37"/>
    <w:multiLevelType w:val="hybridMultilevel"/>
    <w:tmpl w:val="CF7C666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507569C9"/>
    <w:multiLevelType w:val="hybridMultilevel"/>
    <w:tmpl w:val="43FA590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5E163A66"/>
    <w:multiLevelType w:val="multilevel"/>
    <w:tmpl w:val="262E0C6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53748472">
    <w:abstractNumId w:val="1"/>
  </w:num>
  <w:num w:numId="2" w16cid:durableId="142088933">
    <w:abstractNumId w:val="2"/>
  </w:num>
  <w:num w:numId="3" w16cid:durableId="623080035">
    <w:abstractNumId w:val="0"/>
  </w:num>
  <w:num w:numId="4" w16cid:durableId="20668333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770"/>
    <w:rsid w:val="00001B74"/>
    <w:rsid w:val="00012949"/>
    <w:rsid w:val="00024782"/>
    <w:rsid w:val="000337E6"/>
    <w:rsid w:val="00054395"/>
    <w:rsid w:val="00060DC4"/>
    <w:rsid w:val="000B4FD0"/>
    <w:rsid w:val="000B6C8B"/>
    <w:rsid w:val="000D2136"/>
    <w:rsid w:val="000D591D"/>
    <w:rsid w:val="000D6E5C"/>
    <w:rsid w:val="000E000B"/>
    <w:rsid w:val="000F15BA"/>
    <w:rsid w:val="00110688"/>
    <w:rsid w:val="00111084"/>
    <w:rsid w:val="001305EC"/>
    <w:rsid w:val="00164464"/>
    <w:rsid w:val="001A22F9"/>
    <w:rsid w:val="001A75B2"/>
    <w:rsid w:val="001B35CE"/>
    <w:rsid w:val="001E2998"/>
    <w:rsid w:val="001F00AE"/>
    <w:rsid w:val="001F6F3F"/>
    <w:rsid w:val="00206E00"/>
    <w:rsid w:val="00220B90"/>
    <w:rsid w:val="002213F0"/>
    <w:rsid w:val="00244B1F"/>
    <w:rsid w:val="00251C50"/>
    <w:rsid w:val="00257877"/>
    <w:rsid w:val="002809EA"/>
    <w:rsid w:val="00284572"/>
    <w:rsid w:val="00295F37"/>
    <w:rsid w:val="002D4925"/>
    <w:rsid w:val="002E2D2F"/>
    <w:rsid w:val="002E5DE9"/>
    <w:rsid w:val="00310C2E"/>
    <w:rsid w:val="00321B04"/>
    <w:rsid w:val="00360512"/>
    <w:rsid w:val="003725D9"/>
    <w:rsid w:val="00383D0B"/>
    <w:rsid w:val="00386081"/>
    <w:rsid w:val="0039610E"/>
    <w:rsid w:val="003C6266"/>
    <w:rsid w:val="003C641F"/>
    <w:rsid w:val="003E170B"/>
    <w:rsid w:val="004032DB"/>
    <w:rsid w:val="004054F6"/>
    <w:rsid w:val="00441CF5"/>
    <w:rsid w:val="00444506"/>
    <w:rsid w:val="00457D8E"/>
    <w:rsid w:val="00490D4C"/>
    <w:rsid w:val="004A4AFA"/>
    <w:rsid w:val="004C7BA4"/>
    <w:rsid w:val="004D41A2"/>
    <w:rsid w:val="004E3020"/>
    <w:rsid w:val="00532242"/>
    <w:rsid w:val="00535184"/>
    <w:rsid w:val="00540139"/>
    <w:rsid w:val="00541BEE"/>
    <w:rsid w:val="00557F94"/>
    <w:rsid w:val="00577DFA"/>
    <w:rsid w:val="00581B17"/>
    <w:rsid w:val="00592924"/>
    <w:rsid w:val="005A3C65"/>
    <w:rsid w:val="005C262E"/>
    <w:rsid w:val="005E0328"/>
    <w:rsid w:val="005F7CAD"/>
    <w:rsid w:val="006064F8"/>
    <w:rsid w:val="00607BFC"/>
    <w:rsid w:val="00632E6D"/>
    <w:rsid w:val="0064182D"/>
    <w:rsid w:val="006738D3"/>
    <w:rsid w:val="0068115C"/>
    <w:rsid w:val="00690496"/>
    <w:rsid w:val="006C1F63"/>
    <w:rsid w:val="006C443E"/>
    <w:rsid w:val="006D02F7"/>
    <w:rsid w:val="006E009C"/>
    <w:rsid w:val="006F31F3"/>
    <w:rsid w:val="00725016"/>
    <w:rsid w:val="00737C85"/>
    <w:rsid w:val="007546A4"/>
    <w:rsid w:val="00760DEC"/>
    <w:rsid w:val="007716E5"/>
    <w:rsid w:val="007802F0"/>
    <w:rsid w:val="007862A7"/>
    <w:rsid w:val="00791821"/>
    <w:rsid w:val="007B62AD"/>
    <w:rsid w:val="007E0B00"/>
    <w:rsid w:val="008128E5"/>
    <w:rsid w:val="008143CD"/>
    <w:rsid w:val="0081490D"/>
    <w:rsid w:val="00832A9F"/>
    <w:rsid w:val="00840E00"/>
    <w:rsid w:val="008608E8"/>
    <w:rsid w:val="008A32F8"/>
    <w:rsid w:val="008B1139"/>
    <w:rsid w:val="008B4931"/>
    <w:rsid w:val="008D6CE9"/>
    <w:rsid w:val="008E2E89"/>
    <w:rsid w:val="008F044B"/>
    <w:rsid w:val="00900203"/>
    <w:rsid w:val="00914C2C"/>
    <w:rsid w:val="0092156F"/>
    <w:rsid w:val="00941E62"/>
    <w:rsid w:val="00965C40"/>
    <w:rsid w:val="00965D17"/>
    <w:rsid w:val="00981454"/>
    <w:rsid w:val="009A1EDA"/>
    <w:rsid w:val="009A2CBC"/>
    <w:rsid w:val="009C64F1"/>
    <w:rsid w:val="009E52D1"/>
    <w:rsid w:val="009E7CE1"/>
    <w:rsid w:val="00A11B22"/>
    <w:rsid w:val="00A27949"/>
    <w:rsid w:val="00A3324A"/>
    <w:rsid w:val="00A62CF8"/>
    <w:rsid w:val="00AB1821"/>
    <w:rsid w:val="00AD35C1"/>
    <w:rsid w:val="00AF5C78"/>
    <w:rsid w:val="00B10B92"/>
    <w:rsid w:val="00B14AA7"/>
    <w:rsid w:val="00B21911"/>
    <w:rsid w:val="00B63567"/>
    <w:rsid w:val="00B9518E"/>
    <w:rsid w:val="00BA2B72"/>
    <w:rsid w:val="00BA471C"/>
    <w:rsid w:val="00BB0F03"/>
    <w:rsid w:val="00BD03E3"/>
    <w:rsid w:val="00BE61F7"/>
    <w:rsid w:val="00BE7EB3"/>
    <w:rsid w:val="00BF6C72"/>
    <w:rsid w:val="00C26B42"/>
    <w:rsid w:val="00C77D58"/>
    <w:rsid w:val="00C81CD3"/>
    <w:rsid w:val="00CB6F09"/>
    <w:rsid w:val="00CB77A8"/>
    <w:rsid w:val="00CC2048"/>
    <w:rsid w:val="00CC7955"/>
    <w:rsid w:val="00CD2408"/>
    <w:rsid w:val="00CD3CE8"/>
    <w:rsid w:val="00CE1A63"/>
    <w:rsid w:val="00CF1A9B"/>
    <w:rsid w:val="00CF7AC5"/>
    <w:rsid w:val="00D26915"/>
    <w:rsid w:val="00D3309F"/>
    <w:rsid w:val="00D35EAF"/>
    <w:rsid w:val="00D4744C"/>
    <w:rsid w:val="00D753C2"/>
    <w:rsid w:val="00DB7D79"/>
    <w:rsid w:val="00DC3770"/>
    <w:rsid w:val="00DD2A29"/>
    <w:rsid w:val="00DE0D15"/>
    <w:rsid w:val="00DF3314"/>
    <w:rsid w:val="00DF7348"/>
    <w:rsid w:val="00E153AF"/>
    <w:rsid w:val="00E22490"/>
    <w:rsid w:val="00E22DF0"/>
    <w:rsid w:val="00E24CF0"/>
    <w:rsid w:val="00E34FC1"/>
    <w:rsid w:val="00E45DFC"/>
    <w:rsid w:val="00E65FC4"/>
    <w:rsid w:val="00E65FE6"/>
    <w:rsid w:val="00E73409"/>
    <w:rsid w:val="00EC2C6D"/>
    <w:rsid w:val="00ED7ED9"/>
    <w:rsid w:val="00EE3AC6"/>
    <w:rsid w:val="00F128B8"/>
    <w:rsid w:val="00F444B8"/>
    <w:rsid w:val="00F668EA"/>
    <w:rsid w:val="00F74587"/>
    <w:rsid w:val="00F948AD"/>
    <w:rsid w:val="00FA04FB"/>
    <w:rsid w:val="00FA5648"/>
    <w:rsid w:val="00FC0198"/>
    <w:rsid w:val="00FE01FE"/>
    <w:rsid w:val="00FE16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41F922"/>
  <w15:docId w15:val="{D58EF7E3-FE7E-40A9-96D8-42548E96B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2408"/>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1F6F3F"/>
    <w:rPr>
      <w:rFonts w:ascii="Tahoma" w:hAnsi="Tahoma" w:cs="Tahoma"/>
      <w:sz w:val="16"/>
      <w:szCs w:val="16"/>
    </w:rPr>
  </w:style>
  <w:style w:type="paragraph" w:styleId="NormalWeb">
    <w:name w:val="Normal (Web)"/>
    <w:basedOn w:val="Normal"/>
    <w:uiPriority w:val="99"/>
    <w:unhideWhenUsed/>
    <w:rsid w:val="00CF1A9B"/>
    <w:pPr>
      <w:spacing w:before="100" w:beforeAutospacing="1" w:after="100" w:afterAutospacing="1"/>
    </w:pPr>
  </w:style>
  <w:style w:type="table" w:styleId="TableGrid">
    <w:name w:val="Table Grid"/>
    <w:basedOn w:val="TableNormal"/>
    <w:rsid w:val="00581B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01B7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20D18C-18FF-4B72-8F1B-55F013E499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145</Words>
  <Characters>831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Prifood Corporation</Company>
  <LinksUpToDate>false</LinksUpToDate>
  <CharactersWithSpaces>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dc:creator>
  <cp:lastModifiedBy>Tec Fuel</cp:lastModifiedBy>
  <cp:revision>3</cp:revision>
  <cp:lastPrinted>2026-01-07T03:54:00Z</cp:lastPrinted>
  <dcterms:created xsi:type="dcterms:W3CDTF">2026-04-06T08:15:00Z</dcterms:created>
  <dcterms:modified xsi:type="dcterms:W3CDTF">2026-04-15T09:00:00Z</dcterms:modified>
</cp:coreProperties>
</file>